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5D28" w14:textId="46229C33" w:rsidR="006641C8" w:rsidRPr="00514A83" w:rsidRDefault="00691C40" w:rsidP="00695861">
      <w:pPr>
        <w:pStyle w:val="Heading1"/>
        <w:rPr>
          <w:lang w:val="en-US"/>
        </w:rPr>
      </w:pPr>
      <w:bookmarkStart w:id="0" w:name="_GoBack"/>
      <w:r w:rsidRPr="00514A83">
        <w:rPr>
          <w:lang w:val="en-US"/>
        </w:rPr>
        <w:t>How does the COVID-19 pandemic affect tinnitus?</w:t>
      </w:r>
    </w:p>
    <w:bookmarkEnd w:id="0"/>
    <w:p w14:paraId="38CF1935" w14:textId="7C06E76F" w:rsidR="0084157A" w:rsidRPr="00514A83" w:rsidRDefault="0084157A">
      <w:pPr>
        <w:rPr>
          <w:lang w:val="en-US"/>
        </w:rPr>
      </w:pPr>
    </w:p>
    <w:p w14:paraId="1A681FC8" w14:textId="4B0EE8B5" w:rsidR="00BF08A9" w:rsidRPr="00514A83" w:rsidRDefault="0084157A" w:rsidP="00823760">
      <w:pPr>
        <w:rPr>
          <w:bCs/>
        </w:rPr>
      </w:pPr>
      <w:r w:rsidRPr="00514A83">
        <w:rPr>
          <w:bCs/>
        </w:rPr>
        <w:t>The COVID-19 pandemic has disrupted delivery of healthcare, economic activity, and affected social interactions.</w:t>
      </w:r>
      <w:r w:rsidR="00E0526B" w:rsidRPr="00514A83">
        <w:rPr>
          <w:bCs/>
        </w:rPr>
        <w:t xml:space="preserve"> </w:t>
      </w:r>
      <w:r w:rsidR="009E4EC4" w:rsidRPr="00514A83">
        <w:rPr>
          <w:bCs/>
        </w:rPr>
        <w:t>T</w:t>
      </w:r>
      <w:r w:rsidR="006929AF" w:rsidRPr="00514A83">
        <w:rPr>
          <w:bCs/>
        </w:rPr>
        <w:t>he</w:t>
      </w:r>
      <w:r w:rsidR="00824476" w:rsidRPr="00514A83">
        <w:rPr>
          <w:bCs/>
        </w:rPr>
        <w:t xml:space="preserve"> </w:t>
      </w:r>
      <w:r w:rsidR="0071520B" w:rsidRPr="00514A83">
        <w:rPr>
          <w:bCs/>
        </w:rPr>
        <w:t>effec</w:t>
      </w:r>
      <w:r w:rsidR="00824476" w:rsidRPr="00514A83">
        <w:rPr>
          <w:bCs/>
        </w:rPr>
        <w:t xml:space="preserve">t of this pandemic on tinnitus </w:t>
      </w:r>
      <w:r w:rsidR="006929AF" w:rsidRPr="00514A83">
        <w:rPr>
          <w:bCs/>
        </w:rPr>
        <w:t>is</w:t>
      </w:r>
      <w:r w:rsidR="009E4EC4" w:rsidRPr="00514A83">
        <w:rPr>
          <w:bCs/>
        </w:rPr>
        <w:t>,</w:t>
      </w:r>
      <w:r w:rsidR="006929AF" w:rsidRPr="00514A83">
        <w:rPr>
          <w:bCs/>
        </w:rPr>
        <w:t xml:space="preserve"> </w:t>
      </w:r>
      <w:r w:rsidR="009E4EC4" w:rsidRPr="00514A83">
        <w:rPr>
          <w:bCs/>
        </w:rPr>
        <w:t xml:space="preserve">however, </w:t>
      </w:r>
      <w:r w:rsidR="006929AF" w:rsidRPr="00514A83">
        <w:rPr>
          <w:bCs/>
        </w:rPr>
        <w:t>unknown</w:t>
      </w:r>
      <w:r w:rsidR="00191A35" w:rsidRPr="00514A83">
        <w:rPr>
          <w:bCs/>
        </w:rPr>
        <w:t>.</w:t>
      </w:r>
      <w:r w:rsidR="006929AF" w:rsidRPr="00514A83">
        <w:rPr>
          <w:bCs/>
        </w:rPr>
        <w:t xml:space="preserve"> </w:t>
      </w:r>
      <w:r w:rsidR="00191A35" w:rsidRPr="00514A83">
        <w:rPr>
          <w:bCs/>
        </w:rPr>
        <w:t>T</w:t>
      </w:r>
      <w:r w:rsidR="00C1270D" w:rsidRPr="00514A83">
        <w:rPr>
          <w:bCs/>
        </w:rPr>
        <w:t xml:space="preserve">he purpose of this study was to determine the </w:t>
      </w:r>
      <w:r w:rsidR="0071520B" w:rsidRPr="00514A83">
        <w:rPr>
          <w:bCs/>
        </w:rPr>
        <w:t>impact</w:t>
      </w:r>
      <w:r w:rsidR="00C1270D" w:rsidRPr="00514A83">
        <w:rPr>
          <w:bCs/>
        </w:rPr>
        <w:t xml:space="preserve"> of the pandemic on individuals with tinnitus and to identify mediating factors.</w:t>
      </w:r>
      <w:r w:rsidR="00191A35" w:rsidRPr="00514A83">
        <w:rPr>
          <w:bCs/>
        </w:rPr>
        <w:t xml:space="preserve"> </w:t>
      </w:r>
      <w:r w:rsidR="00A75FA7" w:rsidRPr="00514A83">
        <w:rPr>
          <w:bCs/>
        </w:rPr>
        <w:t xml:space="preserve">This talk discusses the results of this </w:t>
      </w:r>
      <w:r w:rsidR="007C32E4" w:rsidRPr="00514A83">
        <w:rPr>
          <w:bCs/>
        </w:rPr>
        <w:t>exploratory cross-sectional study undertaken</w:t>
      </w:r>
      <w:r w:rsidR="00486943" w:rsidRPr="00514A83">
        <w:rPr>
          <w:bCs/>
        </w:rPr>
        <w:t xml:space="preserve"> using an online survey </w:t>
      </w:r>
      <w:r w:rsidR="00625500" w:rsidRPr="00514A83">
        <w:rPr>
          <w:bCs/>
        </w:rPr>
        <w:t xml:space="preserve">that was distributed </w:t>
      </w:r>
      <w:proofErr w:type="gramStart"/>
      <w:r w:rsidR="00625500" w:rsidRPr="00514A83">
        <w:rPr>
          <w:bCs/>
        </w:rPr>
        <w:t>world-wide</w:t>
      </w:r>
      <w:proofErr w:type="gramEnd"/>
      <w:r w:rsidR="00625500" w:rsidRPr="00514A83">
        <w:rPr>
          <w:bCs/>
        </w:rPr>
        <w:t>. The</w:t>
      </w:r>
      <w:r w:rsidR="00854540" w:rsidRPr="00514A83">
        <w:rPr>
          <w:bCs/>
        </w:rPr>
        <w:t>re were</w:t>
      </w:r>
      <w:r w:rsidR="00625500" w:rsidRPr="00514A83">
        <w:rPr>
          <w:bCs/>
        </w:rPr>
        <w:t xml:space="preserve"> </w:t>
      </w:r>
      <w:r w:rsidR="00486943" w:rsidRPr="00514A83">
        <w:rPr>
          <w:bCs/>
        </w:rPr>
        <w:t>3</w:t>
      </w:r>
      <w:r w:rsidR="00CF097A" w:rsidRPr="00514A83">
        <w:rPr>
          <w:bCs/>
        </w:rPr>
        <w:t>,</w:t>
      </w:r>
      <w:r w:rsidR="00486943" w:rsidRPr="00514A83">
        <w:rPr>
          <w:bCs/>
        </w:rPr>
        <w:t>103 individuals</w:t>
      </w:r>
      <w:r w:rsidR="00854540" w:rsidRPr="00514A83">
        <w:rPr>
          <w:bCs/>
        </w:rPr>
        <w:t xml:space="preserve"> from 48 countries</w:t>
      </w:r>
      <w:r w:rsidR="006F51DA" w:rsidRPr="00514A83">
        <w:rPr>
          <w:bCs/>
        </w:rPr>
        <w:t xml:space="preserve"> with the greatest representation from North America and Europe. </w:t>
      </w:r>
      <w:r w:rsidR="0067638D" w:rsidRPr="00514A83">
        <w:rPr>
          <w:bCs/>
        </w:rPr>
        <w:t xml:space="preserve">Although the study </w:t>
      </w:r>
      <w:proofErr w:type="gramStart"/>
      <w:r w:rsidR="0067638D" w:rsidRPr="00514A83">
        <w:rPr>
          <w:bCs/>
        </w:rPr>
        <w:t>was aimed</w:t>
      </w:r>
      <w:proofErr w:type="gramEnd"/>
      <w:r w:rsidR="0067638D" w:rsidRPr="00514A83">
        <w:rPr>
          <w:bCs/>
        </w:rPr>
        <w:t xml:space="preserve"> at those with pre-existing tinnitus, some reported that having COVID-19 initiated tinnitus. </w:t>
      </w:r>
      <w:proofErr w:type="gramStart"/>
      <w:r w:rsidR="0067638D" w:rsidRPr="00514A83">
        <w:rPr>
          <w:bCs/>
        </w:rPr>
        <w:t>Having been diagnosed</w:t>
      </w:r>
      <w:proofErr w:type="gramEnd"/>
      <w:r w:rsidR="0067638D" w:rsidRPr="00514A83">
        <w:rPr>
          <w:bCs/>
        </w:rPr>
        <w:t xml:space="preserve"> with COVID-19 significantly exacerbated </w:t>
      </w:r>
      <w:r w:rsidR="00B23A54" w:rsidRPr="00514A83">
        <w:rPr>
          <w:bCs/>
        </w:rPr>
        <w:t xml:space="preserve">pre-existing </w:t>
      </w:r>
      <w:r w:rsidR="0067638D" w:rsidRPr="00514A83">
        <w:rPr>
          <w:bCs/>
        </w:rPr>
        <w:t>tinnitus</w:t>
      </w:r>
      <w:r w:rsidR="00715726" w:rsidRPr="00514A83">
        <w:rPr>
          <w:bCs/>
        </w:rPr>
        <w:t xml:space="preserve"> for</w:t>
      </w:r>
      <w:r w:rsidR="009D3DDD">
        <w:rPr>
          <w:bCs/>
        </w:rPr>
        <w:t xml:space="preserve"> </w:t>
      </w:r>
      <w:r w:rsidR="00BB5F30" w:rsidRPr="00514A83">
        <w:rPr>
          <w:bCs/>
        </w:rPr>
        <w:t>others</w:t>
      </w:r>
      <w:r w:rsidR="00641A0B" w:rsidRPr="00514A83">
        <w:rPr>
          <w:bCs/>
        </w:rPr>
        <w:t>.</w:t>
      </w:r>
      <w:r w:rsidR="000C67D0" w:rsidRPr="00514A83">
        <w:rPr>
          <w:bCs/>
        </w:rPr>
        <w:t xml:space="preserve"> </w:t>
      </w:r>
      <w:r w:rsidR="009D3DDD">
        <w:rPr>
          <w:bCs/>
        </w:rPr>
        <w:t>M</w:t>
      </w:r>
      <w:r w:rsidR="000C67D0" w:rsidRPr="00514A83">
        <w:rPr>
          <w:bCs/>
        </w:rPr>
        <w:t xml:space="preserve">ediating factors such as the social and emotional consequences of the pandemic </w:t>
      </w:r>
      <w:proofErr w:type="gramStart"/>
      <w:r w:rsidR="000C67D0" w:rsidRPr="00514A83">
        <w:rPr>
          <w:bCs/>
        </w:rPr>
        <w:t>a</w:t>
      </w:r>
      <w:r w:rsidR="00BF08A9" w:rsidRPr="00514A83">
        <w:rPr>
          <w:bCs/>
        </w:rPr>
        <w:t xml:space="preserve">re </w:t>
      </w:r>
      <w:r w:rsidR="00737A76" w:rsidRPr="00514A83">
        <w:rPr>
          <w:bCs/>
        </w:rPr>
        <w:t xml:space="preserve">further </w:t>
      </w:r>
      <w:r w:rsidR="00BF08A9" w:rsidRPr="00514A83">
        <w:rPr>
          <w:bCs/>
        </w:rPr>
        <w:t>explored</w:t>
      </w:r>
      <w:proofErr w:type="gramEnd"/>
      <w:r w:rsidR="00737A76" w:rsidRPr="00514A83">
        <w:rPr>
          <w:bCs/>
        </w:rPr>
        <w:t xml:space="preserve"> during th</w:t>
      </w:r>
      <w:r w:rsidR="00514A83" w:rsidRPr="00514A83">
        <w:rPr>
          <w:bCs/>
        </w:rPr>
        <w:t>is</w:t>
      </w:r>
      <w:r w:rsidR="00737A76" w:rsidRPr="00514A83">
        <w:rPr>
          <w:bCs/>
        </w:rPr>
        <w:t xml:space="preserve"> talk</w:t>
      </w:r>
      <w:r w:rsidR="00BF08A9" w:rsidRPr="00514A83">
        <w:rPr>
          <w:bCs/>
        </w:rPr>
        <w:t xml:space="preserve">. </w:t>
      </w:r>
      <w:r w:rsidR="00954664" w:rsidRPr="00514A83">
        <w:rPr>
          <w:bCs/>
        </w:rPr>
        <w:t xml:space="preserve">The findings have implications for tinnitus management. They highlight the diverse response both internal and external factors have on tinnitus levels. </w:t>
      </w:r>
    </w:p>
    <w:p w14:paraId="311B51B4" w14:textId="77777777" w:rsidR="003C7037" w:rsidRPr="003C7037" w:rsidRDefault="003C7037"/>
    <w:sectPr w:rsidR="003C7037" w:rsidRPr="003C7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40"/>
    <w:rsid w:val="000828D1"/>
    <w:rsid w:val="000C67D0"/>
    <w:rsid w:val="00187667"/>
    <w:rsid w:val="00191A35"/>
    <w:rsid w:val="00217D51"/>
    <w:rsid w:val="00230881"/>
    <w:rsid w:val="00280110"/>
    <w:rsid w:val="00314452"/>
    <w:rsid w:val="003B4D2E"/>
    <w:rsid w:val="003C7037"/>
    <w:rsid w:val="00486943"/>
    <w:rsid w:val="00514A83"/>
    <w:rsid w:val="006052A5"/>
    <w:rsid w:val="00625500"/>
    <w:rsid w:val="00641A0B"/>
    <w:rsid w:val="006641C8"/>
    <w:rsid w:val="0067638D"/>
    <w:rsid w:val="00691C40"/>
    <w:rsid w:val="006929AF"/>
    <w:rsid w:val="00695861"/>
    <w:rsid w:val="0069799E"/>
    <w:rsid w:val="006F51DA"/>
    <w:rsid w:val="0071520B"/>
    <w:rsid w:val="00715726"/>
    <w:rsid w:val="00737A76"/>
    <w:rsid w:val="007C32E4"/>
    <w:rsid w:val="00823760"/>
    <w:rsid w:val="00824476"/>
    <w:rsid w:val="0084157A"/>
    <w:rsid w:val="00854540"/>
    <w:rsid w:val="009418C5"/>
    <w:rsid w:val="00954664"/>
    <w:rsid w:val="009D3DDD"/>
    <w:rsid w:val="009E4EC4"/>
    <w:rsid w:val="00A75FA7"/>
    <w:rsid w:val="00A92BD5"/>
    <w:rsid w:val="00AE3399"/>
    <w:rsid w:val="00B23A54"/>
    <w:rsid w:val="00B92EB4"/>
    <w:rsid w:val="00BB2975"/>
    <w:rsid w:val="00BB5F30"/>
    <w:rsid w:val="00BF08A9"/>
    <w:rsid w:val="00BF08FB"/>
    <w:rsid w:val="00BF563A"/>
    <w:rsid w:val="00C1270D"/>
    <w:rsid w:val="00C70CA8"/>
    <w:rsid w:val="00CB5600"/>
    <w:rsid w:val="00CF097A"/>
    <w:rsid w:val="00D75FC4"/>
    <w:rsid w:val="00DC3BA5"/>
    <w:rsid w:val="00DD458E"/>
    <w:rsid w:val="00E0526B"/>
    <w:rsid w:val="00E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310E"/>
  <w15:chartTrackingRefBased/>
  <w15:docId w15:val="{08C90EB4-853E-43C8-AFEE-685249E1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Beukes, Eldre</dc:creator>
  <cp:keywords/>
  <dc:description/>
  <cp:lastModifiedBy>Blanshard, Lisa</cp:lastModifiedBy>
  <cp:revision>52</cp:revision>
  <dcterms:created xsi:type="dcterms:W3CDTF">2020-09-25T10:00:00Z</dcterms:created>
  <dcterms:modified xsi:type="dcterms:W3CDTF">2020-10-02T10:05:00Z</dcterms:modified>
</cp:coreProperties>
</file>