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228"/>
        <w:gridCol w:w="6132"/>
      </w:tblGrid>
      <w:tr w:rsidR="00A01053" w:rsidRPr="00C002B3" w14:paraId="43168B0B" w14:textId="77777777" w:rsidTr="00B20A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DA6E8"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458F0B0" w14:textId="171ADAEA" w:rsidR="00DC0F5C" w:rsidRPr="00C002B3" w:rsidRDefault="00733EBD"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XXXX</w:t>
            </w:r>
          </w:p>
        </w:tc>
      </w:tr>
      <w:tr w:rsidR="00A01053" w:rsidRPr="00C002B3" w14:paraId="63A0DE83"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E10F8B"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F1E2C94"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ARU</w:t>
            </w:r>
          </w:p>
        </w:tc>
      </w:tr>
      <w:tr w:rsidR="00A01053" w:rsidRPr="00C002B3" w14:paraId="6F555141"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D854300"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C6810B1" w14:textId="1A512093" w:rsidR="00DC0F5C" w:rsidRPr="00C002B3" w:rsidRDefault="00E96A47"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Pr>
                <w:rFonts w:ascii="Arial" w:eastAsia="Times New Roman" w:hAnsi="Arial" w:cs="Arial"/>
                <w:color w:val="000000"/>
                <w:sz w:val="24"/>
                <w:szCs w:val="24"/>
                <w:lang w:val="en-US" w:bidi="bn-IN"/>
              </w:rPr>
              <w:t>xxxx</w:t>
            </w:r>
          </w:p>
        </w:tc>
      </w:tr>
      <w:tr w:rsidR="00A01053" w:rsidRPr="00C002B3" w14:paraId="0E2B0FB1"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1B2DAA"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8B3A0C3" w14:textId="2740E9B8"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1hr 10 mins 03 secs</w:t>
            </w:r>
          </w:p>
        </w:tc>
      </w:tr>
      <w:tr w:rsidR="00A01053" w:rsidRPr="00C002B3" w14:paraId="45D0DA4E"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05AB48"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588A28D"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Virtual</w:t>
            </w:r>
          </w:p>
        </w:tc>
      </w:tr>
      <w:tr w:rsidR="00DC0F5C" w:rsidRPr="00C002B3" w14:paraId="42499AC8" w14:textId="77777777" w:rsidTr="00B20AE6">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853CF6E"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b/>
                <w:bCs/>
                <w:color w:val="000000"/>
                <w:sz w:val="24"/>
                <w:szCs w:val="24"/>
                <w:lang w:val="en-US" w:bidi="bn-IN"/>
              </w:rPr>
              <w:t>Interview participant</w:t>
            </w:r>
          </w:p>
        </w:tc>
      </w:tr>
      <w:tr w:rsidR="00A01053" w:rsidRPr="00C002B3" w14:paraId="7745AA28"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CC3D32F" w14:textId="77777777" w:rsidR="00DC0F5C" w:rsidRPr="00C002B3" w:rsidRDefault="00DC0F5C" w:rsidP="00DC0F5C">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F897477" w14:textId="0B845326"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I1</w:t>
            </w:r>
          </w:p>
        </w:tc>
      </w:tr>
      <w:tr w:rsidR="00A01053" w:rsidRPr="00C002B3" w14:paraId="7E835C3D"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69DB1D3" w14:textId="77777777" w:rsidR="00DC0F5C" w:rsidRPr="00C002B3" w:rsidRDefault="00DC0F5C" w:rsidP="00DC0F5C">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ABBB7B5" w14:textId="1E39C589" w:rsidR="00DC0F5C" w:rsidRPr="00C002B3" w:rsidRDefault="00733EBD"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XXXX</w:t>
            </w:r>
          </w:p>
        </w:tc>
      </w:tr>
      <w:tr w:rsidR="00A01053" w:rsidRPr="00C002B3" w14:paraId="0B3E508B"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07686ED" w14:textId="77777777" w:rsidR="00DC0F5C" w:rsidRPr="00C002B3" w:rsidRDefault="00DC0F5C" w:rsidP="00DC0F5C">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E22E1D4" w14:textId="6F4BCA9E" w:rsidR="00DC0F5C" w:rsidRPr="00C002B3" w:rsidRDefault="00733EBD" w:rsidP="00F50C6B">
            <w:pPr>
              <w:spacing w:after="0" w:line="240" w:lineRule="auto"/>
              <w:ind w:right="-766"/>
              <w:jc w:val="both"/>
              <w:rPr>
                <w:rFonts w:ascii="Calibri" w:hAnsi="Calibri" w:cs="Calibri"/>
                <w:sz w:val="24"/>
                <w:szCs w:val="24"/>
                <w:shd w:val="clear" w:color="auto" w:fill="FFFFFF"/>
              </w:rPr>
            </w:pPr>
            <w:r w:rsidRPr="00C002B3">
              <w:rPr>
                <w:rFonts w:ascii="Arial" w:eastAsia="Times New Roman" w:hAnsi="Arial" w:cs="Arial"/>
                <w:sz w:val="28"/>
                <w:szCs w:val="28"/>
                <w:lang w:val="en-US" w:bidi="bn-IN"/>
              </w:rPr>
              <w:t>XXXX</w:t>
            </w:r>
            <w:r w:rsidR="00F50C6B" w:rsidRPr="00C002B3">
              <w:rPr>
                <w:rFonts w:ascii="Calibri" w:hAnsi="Calibri" w:cs="Calibri"/>
                <w:sz w:val="24"/>
                <w:szCs w:val="24"/>
                <w:shd w:val="clear" w:color="auto" w:fill="FFFFFF"/>
              </w:rPr>
              <w:t xml:space="preserve"> </w:t>
            </w:r>
          </w:p>
        </w:tc>
      </w:tr>
      <w:tr w:rsidR="00A01053" w:rsidRPr="00C002B3" w14:paraId="4DA5D069"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A4A5C2" w14:textId="77777777" w:rsidR="00DC0F5C" w:rsidRPr="00C002B3" w:rsidRDefault="00DC0F5C" w:rsidP="00DC0F5C">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7E554" w14:textId="5942CE74" w:rsidR="00DC0F5C" w:rsidRPr="00C002B3" w:rsidRDefault="00F50C6B" w:rsidP="00B20AE6">
            <w:pPr>
              <w:spacing w:before="100" w:beforeAutospacing="1" w:after="100" w:afterAutospacing="1" w:line="288" w:lineRule="atLeast"/>
              <w:rPr>
                <w:rFonts w:ascii="Arial" w:eastAsia="Times New Roman" w:hAnsi="Arial" w:cs="Arial"/>
                <w:sz w:val="28"/>
                <w:szCs w:val="28"/>
                <w:lang w:val="en-US" w:bidi="bn-IN"/>
              </w:rPr>
            </w:pPr>
            <w:r w:rsidRPr="00C002B3">
              <w:rPr>
                <w:rFonts w:ascii="Arial" w:eastAsia="Times New Roman" w:hAnsi="Arial" w:cs="Arial"/>
                <w:sz w:val="28"/>
                <w:szCs w:val="28"/>
                <w:lang w:val="en-US" w:bidi="bn-IN"/>
              </w:rPr>
              <w:t>M</w:t>
            </w:r>
            <w:r w:rsidR="00DC0F5C" w:rsidRPr="00C002B3">
              <w:rPr>
                <w:rFonts w:ascii="Arial" w:eastAsia="Times New Roman" w:hAnsi="Arial" w:cs="Arial"/>
                <w:sz w:val="28"/>
                <w:szCs w:val="28"/>
                <w:lang w:val="en-US" w:bidi="bn-IN"/>
              </w:rPr>
              <w:t>ale</w:t>
            </w:r>
          </w:p>
        </w:tc>
      </w:tr>
      <w:tr w:rsidR="00A01053" w:rsidRPr="00C002B3" w14:paraId="07F4A3C2"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D392096" w14:textId="77777777" w:rsidR="00DC0F5C" w:rsidRPr="00C002B3" w:rsidRDefault="00DC0F5C" w:rsidP="00DC0F5C">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3A40F88" w14:textId="350B41D2" w:rsidR="00DC0F5C" w:rsidRPr="00C002B3" w:rsidRDefault="00DC0F5C" w:rsidP="00B20AE6">
            <w:pPr>
              <w:spacing w:before="100" w:beforeAutospacing="1" w:after="100" w:afterAutospacing="1" w:line="288" w:lineRule="atLeast"/>
              <w:rPr>
                <w:rFonts w:ascii="Arial" w:eastAsia="Times New Roman" w:hAnsi="Arial" w:cs="Arial"/>
                <w:sz w:val="28"/>
                <w:szCs w:val="28"/>
                <w:lang w:val="en-US" w:bidi="bn-IN"/>
              </w:rPr>
            </w:pPr>
            <w:r w:rsidRPr="00C002B3">
              <w:rPr>
                <w:rFonts w:ascii="Arial" w:eastAsia="Times New Roman" w:hAnsi="Arial" w:cs="Arial"/>
                <w:sz w:val="28"/>
                <w:szCs w:val="28"/>
                <w:lang w:val="en-US" w:bidi="bn-IN"/>
              </w:rPr>
              <w:t>Technical professional working in Energy Sector</w:t>
            </w:r>
            <w:r w:rsidR="001862F2" w:rsidRPr="00C002B3">
              <w:rPr>
                <w:rFonts w:ascii="Arial" w:eastAsia="Times New Roman" w:hAnsi="Arial" w:cs="Arial"/>
                <w:sz w:val="28"/>
                <w:szCs w:val="28"/>
                <w:lang w:val="en-US" w:bidi="bn-IN"/>
              </w:rPr>
              <w:t xml:space="preserve"> – NGO, Government and International Organisation</w:t>
            </w:r>
          </w:p>
        </w:tc>
      </w:tr>
      <w:tr w:rsidR="00A01053" w:rsidRPr="00C002B3" w14:paraId="6A46FE71" w14:textId="77777777" w:rsidTr="00B20AE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F3B0AAA" w14:textId="77777777" w:rsidR="00DC0F5C" w:rsidRPr="00C002B3" w:rsidRDefault="00DC0F5C" w:rsidP="00DC0F5C">
            <w:pPr>
              <w:numPr>
                <w:ilvl w:val="0"/>
                <w:numId w:val="7"/>
              </w:numPr>
              <w:spacing w:before="100" w:beforeAutospacing="1" w:after="100" w:afterAutospacing="1" w:line="264" w:lineRule="atLeast"/>
              <w:textAlignment w:val="baseline"/>
              <w:rPr>
                <w:rFonts w:ascii="Times New Roman" w:eastAsia="Times New Roman" w:hAnsi="Times New Roman" w:cs="Times New Roman"/>
                <w:color w:val="000000"/>
                <w:sz w:val="28"/>
                <w:szCs w:val="28"/>
                <w:lang w:val="en-US" w:bidi="bn-IN"/>
              </w:rPr>
            </w:pPr>
            <w:r w:rsidRPr="00C002B3">
              <w:rPr>
                <w:rFonts w:ascii="Arial" w:eastAsia="Times New Roman" w:hAnsi="Arial" w:cs="Arial"/>
                <w:b/>
                <w:bCs/>
                <w:color w:val="000000"/>
                <w:sz w:val="24"/>
                <w:szCs w:val="24"/>
                <w:lang w:val="en-US"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714F6A6" w14:textId="77777777" w:rsidR="00DC0F5C" w:rsidRPr="00C002B3" w:rsidRDefault="00DC0F5C" w:rsidP="00B20AE6">
            <w:pPr>
              <w:spacing w:before="100" w:beforeAutospacing="1" w:after="100" w:afterAutospacing="1" w:line="288" w:lineRule="atLeast"/>
              <w:rPr>
                <w:rFonts w:ascii="Times New Roman" w:eastAsia="Times New Roman" w:hAnsi="Times New Roman" w:cs="Times New Roman"/>
                <w:sz w:val="28"/>
                <w:szCs w:val="28"/>
                <w:lang w:val="en-US" w:bidi="bn-IN"/>
              </w:rPr>
            </w:pPr>
            <w:r w:rsidRPr="00C002B3">
              <w:rPr>
                <w:rFonts w:ascii="Arial" w:eastAsia="Times New Roman" w:hAnsi="Arial" w:cs="Arial"/>
                <w:color w:val="000000"/>
                <w:sz w:val="24"/>
                <w:szCs w:val="24"/>
                <w:lang w:val="en-US" w:bidi="bn-IN"/>
              </w:rPr>
              <w:t>India</w:t>
            </w:r>
          </w:p>
        </w:tc>
      </w:tr>
    </w:tbl>
    <w:p w14:paraId="14476885" w14:textId="77777777" w:rsidR="00325478" w:rsidRPr="00C002B3" w:rsidRDefault="00325478">
      <w:pPr>
        <w:rPr>
          <w:sz w:val="24"/>
          <w:szCs w:val="24"/>
        </w:rPr>
      </w:pPr>
    </w:p>
    <w:p w14:paraId="136A4FE9" w14:textId="2EF20C39" w:rsidR="001313D7" w:rsidRPr="00C002B3" w:rsidRDefault="00733EBD">
      <w:pPr>
        <w:rPr>
          <w:sz w:val="24"/>
          <w:szCs w:val="24"/>
        </w:rPr>
      </w:pPr>
      <w:r w:rsidRPr="00C002B3">
        <w:rPr>
          <w:sz w:val="24"/>
          <w:szCs w:val="24"/>
        </w:rPr>
        <w:t>INTERVIEWER</w:t>
      </w:r>
      <w:r w:rsidR="00201CF1" w:rsidRPr="00C002B3">
        <w:rPr>
          <w:sz w:val="24"/>
          <w:szCs w:val="24"/>
        </w:rPr>
        <w:t>:</w:t>
      </w:r>
      <w:r w:rsidR="008340DC" w:rsidRPr="00C002B3">
        <w:rPr>
          <w:sz w:val="24"/>
          <w:szCs w:val="24"/>
        </w:rPr>
        <w:t xml:space="preserve"> </w:t>
      </w:r>
      <w:r w:rsidR="005C505F" w:rsidRPr="00C002B3">
        <w:rPr>
          <w:sz w:val="24"/>
          <w:szCs w:val="24"/>
        </w:rPr>
        <w:t xml:space="preserve">We’ll </w:t>
      </w:r>
      <w:r w:rsidR="008340DC" w:rsidRPr="00C002B3">
        <w:rPr>
          <w:sz w:val="24"/>
          <w:szCs w:val="24"/>
        </w:rPr>
        <w:t>start off with a very good</w:t>
      </w:r>
      <w:r w:rsidR="00A813AF" w:rsidRPr="00C002B3">
        <w:rPr>
          <w:sz w:val="24"/>
          <w:szCs w:val="24"/>
        </w:rPr>
        <w:t xml:space="preserve"> after- good</w:t>
      </w:r>
      <w:r w:rsidR="008340DC" w:rsidRPr="00C002B3">
        <w:rPr>
          <w:sz w:val="24"/>
          <w:szCs w:val="24"/>
        </w:rPr>
        <w:t xml:space="preserve"> morning sir, and we are very obliged to you in your busy schedule to take out this time, we highly appreciate it. And the idea is for us to have a better</w:t>
      </w:r>
      <w:r w:rsidR="000F352D" w:rsidRPr="00C002B3">
        <w:rPr>
          <w:sz w:val="24"/>
          <w:szCs w:val="24"/>
        </w:rPr>
        <w:t xml:space="preserve">- a better </w:t>
      </w:r>
      <w:r w:rsidR="008340DC" w:rsidRPr="00C002B3">
        <w:rPr>
          <w:sz w:val="24"/>
          <w:szCs w:val="24"/>
        </w:rPr>
        <w:t xml:space="preserve">understanding of energy access and gender equity in energy access, so that we can create a research database which would further go in understanding of how energy and access to energy can help in eradicating poverty, which is one of the main goals of </w:t>
      </w:r>
      <w:r w:rsidR="00ED5C3B" w:rsidRPr="00C002B3">
        <w:rPr>
          <w:sz w:val="24"/>
          <w:szCs w:val="24"/>
        </w:rPr>
        <w:t>SDG</w:t>
      </w:r>
      <w:r w:rsidR="008340DC" w:rsidRPr="00C002B3">
        <w:rPr>
          <w:sz w:val="24"/>
          <w:szCs w:val="24"/>
        </w:rPr>
        <w:t xml:space="preserve">7 </w:t>
      </w:r>
      <w:r w:rsidR="002548F4" w:rsidRPr="00C002B3">
        <w:rPr>
          <w:sz w:val="24"/>
          <w:szCs w:val="24"/>
        </w:rPr>
        <w:t xml:space="preserve">– the </w:t>
      </w:r>
      <w:r w:rsidR="008340DC" w:rsidRPr="00C002B3">
        <w:rPr>
          <w:sz w:val="24"/>
          <w:szCs w:val="24"/>
        </w:rPr>
        <w:t xml:space="preserve">sustainable development goals that we have </w:t>
      </w:r>
      <w:r w:rsidR="00F73B20" w:rsidRPr="00C002B3">
        <w:rPr>
          <w:sz w:val="24"/>
          <w:szCs w:val="24"/>
        </w:rPr>
        <w:t xml:space="preserve">in- and </w:t>
      </w:r>
      <w:r w:rsidR="008340DC" w:rsidRPr="00C002B3">
        <w:rPr>
          <w:sz w:val="24"/>
          <w:szCs w:val="24"/>
        </w:rPr>
        <w:t>which India is a participant of.</w:t>
      </w:r>
      <w:r w:rsidR="005C505F" w:rsidRPr="00C002B3">
        <w:rPr>
          <w:sz w:val="24"/>
          <w:szCs w:val="24"/>
        </w:rPr>
        <w:t xml:space="preserve"> Before we start, I would like to check with you- a couple of points, one is: you have completed and returned the consent form?</w:t>
      </w:r>
    </w:p>
    <w:p w14:paraId="358130BE" w14:textId="73195786" w:rsidR="005C505F" w:rsidRPr="00C002B3" w:rsidRDefault="00733EBD">
      <w:pPr>
        <w:rPr>
          <w:sz w:val="24"/>
          <w:szCs w:val="24"/>
        </w:rPr>
      </w:pPr>
      <w:r w:rsidRPr="00C002B3">
        <w:rPr>
          <w:sz w:val="24"/>
          <w:szCs w:val="24"/>
        </w:rPr>
        <w:t>RESPONDENT</w:t>
      </w:r>
      <w:r w:rsidR="00201CF1" w:rsidRPr="00C002B3">
        <w:rPr>
          <w:sz w:val="24"/>
          <w:szCs w:val="24"/>
        </w:rPr>
        <w:t>:</w:t>
      </w:r>
      <w:r w:rsidR="005C505F" w:rsidRPr="00C002B3">
        <w:rPr>
          <w:sz w:val="24"/>
          <w:szCs w:val="24"/>
        </w:rPr>
        <w:t xml:space="preserve"> Yes, I have.</w:t>
      </w:r>
    </w:p>
    <w:p w14:paraId="64F4D1EC" w14:textId="1D28C044" w:rsidR="005C505F" w:rsidRPr="00C002B3" w:rsidRDefault="00733EBD">
      <w:pPr>
        <w:rPr>
          <w:sz w:val="24"/>
          <w:szCs w:val="24"/>
        </w:rPr>
      </w:pPr>
      <w:r w:rsidRPr="00C002B3">
        <w:rPr>
          <w:sz w:val="24"/>
          <w:szCs w:val="24"/>
        </w:rPr>
        <w:lastRenderedPageBreak/>
        <w:t>INTERVIEWER</w:t>
      </w:r>
      <w:r w:rsidR="00201CF1" w:rsidRPr="00C002B3">
        <w:rPr>
          <w:sz w:val="24"/>
          <w:szCs w:val="24"/>
        </w:rPr>
        <w:t>:</w:t>
      </w:r>
      <w:r w:rsidR="005C505F" w:rsidRPr="00C002B3">
        <w:rPr>
          <w:sz w:val="24"/>
          <w:szCs w:val="24"/>
        </w:rPr>
        <w:t xml:space="preserve"> Through this interview we would </w:t>
      </w:r>
      <w:r w:rsidR="002350CD" w:rsidRPr="00C002B3">
        <w:rPr>
          <w:sz w:val="24"/>
          <w:szCs w:val="24"/>
        </w:rPr>
        <w:t>request</w:t>
      </w:r>
      <w:r w:rsidR="005C505F" w:rsidRPr="00C002B3">
        <w:rPr>
          <w:sz w:val="24"/>
          <w:szCs w:val="24"/>
        </w:rPr>
        <w:t xml:space="preserve"> you to share your experience and expertise as someone working in the energy sector as well as your views and opinions on gender equity in energy access.</w:t>
      </w:r>
    </w:p>
    <w:p w14:paraId="31124BF1" w14:textId="013E3929" w:rsidR="005C505F" w:rsidRPr="00C002B3" w:rsidRDefault="00733EBD">
      <w:pPr>
        <w:rPr>
          <w:sz w:val="24"/>
          <w:szCs w:val="24"/>
        </w:rPr>
      </w:pPr>
      <w:r w:rsidRPr="00C002B3">
        <w:rPr>
          <w:sz w:val="24"/>
          <w:szCs w:val="24"/>
        </w:rPr>
        <w:t>RESPONDENT</w:t>
      </w:r>
      <w:r w:rsidR="00201CF1" w:rsidRPr="00C002B3">
        <w:rPr>
          <w:sz w:val="24"/>
          <w:szCs w:val="24"/>
        </w:rPr>
        <w:t>:</w:t>
      </w:r>
      <w:r w:rsidR="005C505F" w:rsidRPr="00C002B3">
        <w:rPr>
          <w:sz w:val="24"/>
          <w:szCs w:val="24"/>
        </w:rPr>
        <w:t xml:space="preserve"> Thank you</w:t>
      </w:r>
      <w:r w:rsidR="008A776E" w:rsidRPr="00C002B3">
        <w:rPr>
          <w:sz w:val="24"/>
          <w:szCs w:val="24"/>
        </w:rPr>
        <w:t>- thank you</w:t>
      </w:r>
      <w:r w:rsidR="005C505F" w:rsidRPr="00C002B3">
        <w:rPr>
          <w:sz w:val="24"/>
          <w:szCs w:val="24"/>
        </w:rPr>
        <w:t xml:space="preserve">, </w:t>
      </w:r>
      <w:r w:rsidRPr="00C002B3">
        <w:rPr>
          <w:sz w:val="24"/>
          <w:szCs w:val="24"/>
        </w:rPr>
        <w:t>XXXX</w:t>
      </w:r>
      <w:r w:rsidR="005C505F" w:rsidRPr="00C002B3">
        <w:rPr>
          <w:sz w:val="24"/>
          <w:szCs w:val="24"/>
        </w:rPr>
        <w:t xml:space="preserve">. It is a pleasure to be part of this study and to talk with you and I look forward to sharing </w:t>
      </w:r>
      <w:r w:rsidR="008A776E" w:rsidRPr="00C002B3">
        <w:rPr>
          <w:sz w:val="24"/>
          <w:szCs w:val="24"/>
        </w:rPr>
        <w:t>our</w:t>
      </w:r>
      <w:r w:rsidR="00873D2D" w:rsidRPr="00C002B3">
        <w:rPr>
          <w:sz w:val="24"/>
          <w:szCs w:val="24"/>
        </w:rPr>
        <w:t xml:space="preserve">.. </w:t>
      </w:r>
      <w:r w:rsidR="005C505F" w:rsidRPr="00C002B3">
        <w:rPr>
          <w:sz w:val="24"/>
          <w:szCs w:val="24"/>
        </w:rPr>
        <w:t xml:space="preserve">my own thoughts and obviously the experience is based on the work which not only </w:t>
      </w:r>
      <w:r w:rsidR="00D215F8" w:rsidRPr="00C002B3">
        <w:rPr>
          <w:sz w:val="24"/>
          <w:szCs w:val="24"/>
        </w:rPr>
        <w:t>I,</w:t>
      </w:r>
      <w:r w:rsidR="005C505F" w:rsidRPr="00C002B3">
        <w:rPr>
          <w:sz w:val="24"/>
          <w:szCs w:val="24"/>
        </w:rPr>
        <w:t xml:space="preserve"> but other colleagues have done but I’ve learnt from.</w:t>
      </w:r>
    </w:p>
    <w:p w14:paraId="70013518" w14:textId="12BC0D3B" w:rsidR="005C505F" w:rsidRPr="00C002B3" w:rsidRDefault="00733EBD">
      <w:pPr>
        <w:rPr>
          <w:sz w:val="24"/>
          <w:szCs w:val="24"/>
        </w:rPr>
      </w:pPr>
      <w:r w:rsidRPr="00C002B3">
        <w:rPr>
          <w:sz w:val="24"/>
          <w:szCs w:val="24"/>
        </w:rPr>
        <w:t>INTERVIEWER</w:t>
      </w:r>
      <w:r w:rsidR="00201CF1" w:rsidRPr="00C002B3">
        <w:rPr>
          <w:sz w:val="24"/>
          <w:szCs w:val="24"/>
        </w:rPr>
        <w:t>:</w:t>
      </w:r>
      <w:r w:rsidR="005C505F" w:rsidRPr="00C002B3">
        <w:rPr>
          <w:sz w:val="24"/>
          <w:szCs w:val="24"/>
        </w:rPr>
        <w:t xml:space="preserve"> Thank you sir. As I informed you </w:t>
      </w:r>
      <w:r w:rsidR="00D215F8" w:rsidRPr="00C002B3">
        <w:rPr>
          <w:sz w:val="24"/>
          <w:szCs w:val="24"/>
        </w:rPr>
        <w:t>already,</w:t>
      </w:r>
      <w:r w:rsidR="005C505F" w:rsidRPr="00C002B3">
        <w:rPr>
          <w:sz w:val="24"/>
          <w:szCs w:val="24"/>
        </w:rPr>
        <w:t xml:space="preserve"> </w:t>
      </w:r>
      <w:r w:rsidR="00BF6F5F" w:rsidRPr="00C002B3">
        <w:rPr>
          <w:sz w:val="24"/>
          <w:szCs w:val="24"/>
        </w:rPr>
        <w:t xml:space="preserve">we’re </w:t>
      </w:r>
      <w:r w:rsidR="001002F3" w:rsidRPr="00C002B3">
        <w:rPr>
          <w:sz w:val="24"/>
          <w:szCs w:val="24"/>
        </w:rPr>
        <w:t xml:space="preserve">… </w:t>
      </w:r>
      <w:r w:rsidR="005C505F" w:rsidRPr="00C002B3">
        <w:rPr>
          <w:sz w:val="24"/>
          <w:szCs w:val="24"/>
        </w:rPr>
        <w:t>and took your consent- we are recording the interview for our documentation purposes.</w:t>
      </w:r>
    </w:p>
    <w:p w14:paraId="6FE504E1" w14:textId="5A59F94C" w:rsidR="005C505F" w:rsidRPr="00C002B3" w:rsidRDefault="00733EBD">
      <w:pPr>
        <w:rPr>
          <w:sz w:val="24"/>
          <w:szCs w:val="24"/>
        </w:rPr>
      </w:pPr>
      <w:r w:rsidRPr="00C002B3">
        <w:rPr>
          <w:sz w:val="24"/>
          <w:szCs w:val="24"/>
        </w:rPr>
        <w:t>RESPONDENT</w:t>
      </w:r>
      <w:r w:rsidR="00201CF1" w:rsidRPr="00C002B3">
        <w:rPr>
          <w:sz w:val="24"/>
          <w:szCs w:val="24"/>
        </w:rPr>
        <w:t>:</w:t>
      </w:r>
      <w:r w:rsidR="005C505F" w:rsidRPr="00C002B3">
        <w:rPr>
          <w:sz w:val="24"/>
          <w:szCs w:val="24"/>
        </w:rPr>
        <w:t xml:space="preserve"> Okay. </w:t>
      </w:r>
    </w:p>
    <w:p w14:paraId="3E6B9269" w14:textId="64C37C09" w:rsidR="00BF6F5F" w:rsidRPr="00C002B3" w:rsidRDefault="00733EBD">
      <w:pPr>
        <w:rPr>
          <w:sz w:val="24"/>
          <w:szCs w:val="24"/>
        </w:rPr>
      </w:pPr>
      <w:r w:rsidRPr="00C002B3">
        <w:rPr>
          <w:sz w:val="24"/>
          <w:szCs w:val="24"/>
        </w:rPr>
        <w:t>INTERVIEWER</w:t>
      </w:r>
      <w:r w:rsidR="00201CF1" w:rsidRPr="00C002B3">
        <w:rPr>
          <w:sz w:val="24"/>
          <w:szCs w:val="24"/>
        </w:rPr>
        <w:t>:</w:t>
      </w:r>
      <w:r w:rsidR="005C505F" w:rsidRPr="00C002B3">
        <w:rPr>
          <w:sz w:val="24"/>
          <w:szCs w:val="24"/>
        </w:rPr>
        <w:t xml:space="preserve"> The recorded interview will be transcribed for analysis and a copy of the transcript will be shared with you for your approval. </w:t>
      </w:r>
    </w:p>
    <w:p w14:paraId="714620A9" w14:textId="3014DBB8" w:rsidR="00BF6F5F" w:rsidRPr="00C002B3" w:rsidRDefault="00733EBD">
      <w:pPr>
        <w:rPr>
          <w:sz w:val="24"/>
          <w:szCs w:val="24"/>
        </w:rPr>
      </w:pPr>
      <w:r w:rsidRPr="00C002B3">
        <w:rPr>
          <w:sz w:val="24"/>
          <w:szCs w:val="24"/>
        </w:rPr>
        <w:t>RESPONDENT</w:t>
      </w:r>
      <w:r w:rsidR="00201CF1" w:rsidRPr="00C002B3">
        <w:rPr>
          <w:sz w:val="24"/>
          <w:szCs w:val="24"/>
        </w:rPr>
        <w:t>:</w:t>
      </w:r>
      <w:r w:rsidR="00BF6F5F" w:rsidRPr="00C002B3">
        <w:rPr>
          <w:sz w:val="24"/>
          <w:szCs w:val="24"/>
        </w:rPr>
        <w:t xml:space="preserve"> Thank you.</w:t>
      </w:r>
    </w:p>
    <w:p w14:paraId="7997B10F" w14:textId="0293FBA7" w:rsidR="005C505F" w:rsidRPr="00C002B3" w:rsidRDefault="00733EBD">
      <w:pPr>
        <w:rPr>
          <w:sz w:val="24"/>
          <w:szCs w:val="24"/>
        </w:rPr>
      </w:pPr>
      <w:r w:rsidRPr="00C002B3">
        <w:rPr>
          <w:sz w:val="24"/>
          <w:szCs w:val="24"/>
        </w:rPr>
        <w:t>INTERVIEWER</w:t>
      </w:r>
      <w:r w:rsidR="00201CF1" w:rsidRPr="00C002B3">
        <w:rPr>
          <w:sz w:val="24"/>
          <w:szCs w:val="24"/>
        </w:rPr>
        <w:t>:</w:t>
      </w:r>
      <w:r w:rsidR="00BF6F5F" w:rsidRPr="00C002B3">
        <w:rPr>
          <w:sz w:val="24"/>
          <w:szCs w:val="24"/>
        </w:rPr>
        <w:t xml:space="preserve"> </w:t>
      </w:r>
      <w:r w:rsidR="005C505F" w:rsidRPr="00C002B3">
        <w:rPr>
          <w:sz w:val="24"/>
          <w:szCs w:val="24"/>
        </w:rPr>
        <w:t xml:space="preserve">All the information we obtain serves the sole purpose of this study and will </w:t>
      </w:r>
      <w:r w:rsidR="00C05433" w:rsidRPr="00C002B3">
        <w:rPr>
          <w:sz w:val="24"/>
          <w:szCs w:val="24"/>
        </w:rPr>
        <w:t>be seen</w:t>
      </w:r>
      <w:r w:rsidR="005C505F" w:rsidRPr="00C002B3">
        <w:rPr>
          <w:sz w:val="24"/>
          <w:szCs w:val="24"/>
        </w:rPr>
        <w:t xml:space="preserve"> only </w:t>
      </w:r>
      <w:r w:rsidR="007325F8" w:rsidRPr="00C002B3">
        <w:rPr>
          <w:sz w:val="24"/>
          <w:szCs w:val="24"/>
        </w:rPr>
        <w:t xml:space="preserve">by the research team. Your name and any other identifying features will not be used anywhere in reports and other publications emerging from this study. The interview will take around an hour depending </w:t>
      </w:r>
      <w:r w:rsidR="002B5D97" w:rsidRPr="00C002B3">
        <w:rPr>
          <w:sz w:val="24"/>
          <w:szCs w:val="24"/>
        </w:rPr>
        <w:t>up</w:t>
      </w:r>
      <w:r w:rsidR="007325F8" w:rsidRPr="00C002B3">
        <w:rPr>
          <w:sz w:val="24"/>
          <w:szCs w:val="24"/>
        </w:rPr>
        <w:t>on the time we take over the answers</w:t>
      </w:r>
      <w:r w:rsidR="002B5D97" w:rsidRPr="00C002B3">
        <w:rPr>
          <w:sz w:val="24"/>
          <w:szCs w:val="24"/>
        </w:rPr>
        <w:t xml:space="preserve">- the </w:t>
      </w:r>
      <w:r w:rsidR="007325F8" w:rsidRPr="00C002B3">
        <w:rPr>
          <w:sz w:val="24"/>
          <w:szCs w:val="24"/>
        </w:rPr>
        <w:t xml:space="preserve">responses that you give. </w:t>
      </w:r>
      <w:r w:rsidR="00C05433" w:rsidRPr="00C002B3">
        <w:rPr>
          <w:sz w:val="24"/>
          <w:szCs w:val="24"/>
        </w:rPr>
        <w:t>So,</w:t>
      </w:r>
      <w:r w:rsidR="007325F8" w:rsidRPr="00C002B3">
        <w:rPr>
          <w:sz w:val="24"/>
          <w:szCs w:val="24"/>
        </w:rPr>
        <w:t xml:space="preserve"> if that is all-</w:t>
      </w:r>
    </w:p>
    <w:p w14:paraId="24D5BC30" w14:textId="2C01FD8F" w:rsidR="007325F8" w:rsidRPr="00C002B3" w:rsidRDefault="00733EBD">
      <w:pPr>
        <w:rPr>
          <w:sz w:val="24"/>
          <w:szCs w:val="24"/>
        </w:rPr>
      </w:pPr>
      <w:r w:rsidRPr="00C002B3">
        <w:rPr>
          <w:sz w:val="24"/>
          <w:szCs w:val="24"/>
        </w:rPr>
        <w:t>RESPONDENT</w:t>
      </w:r>
      <w:r w:rsidR="00201CF1" w:rsidRPr="00C002B3">
        <w:rPr>
          <w:sz w:val="24"/>
          <w:szCs w:val="24"/>
        </w:rPr>
        <w:t>:</w:t>
      </w:r>
      <w:r w:rsidR="007325F8" w:rsidRPr="00C002B3">
        <w:rPr>
          <w:sz w:val="24"/>
          <w:szCs w:val="24"/>
        </w:rPr>
        <w:t xml:space="preserve"> One</w:t>
      </w:r>
      <w:r w:rsidR="000401C3" w:rsidRPr="00C002B3">
        <w:rPr>
          <w:sz w:val="24"/>
          <w:szCs w:val="24"/>
        </w:rPr>
        <w:t>- one</w:t>
      </w:r>
      <w:r w:rsidR="007325F8" w:rsidRPr="00C002B3">
        <w:rPr>
          <w:sz w:val="24"/>
          <w:szCs w:val="24"/>
        </w:rPr>
        <w:t xml:space="preserve"> very quick question</w:t>
      </w:r>
      <w:r w:rsidR="000401C3" w:rsidRPr="00C002B3">
        <w:rPr>
          <w:sz w:val="24"/>
          <w:szCs w:val="24"/>
        </w:rPr>
        <w:t>,</w:t>
      </w:r>
      <w:r w:rsidR="007325F8" w:rsidRPr="00C002B3">
        <w:rPr>
          <w:sz w:val="24"/>
          <w:szCs w:val="24"/>
        </w:rPr>
        <w:t xml:space="preserve"> you said that this is aimed at creating a database that </w:t>
      </w:r>
      <w:r w:rsidR="000401C3" w:rsidRPr="00C002B3">
        <w:rPr>
          <w:sz w:val="24"/>
          <w:szCs w:val="24"/>
        </w:rPr>
        <w:t>could</w:t>
      </w:r>
      <w:r w:rsidR="007325F8" w:rsidRPr="00C002B3">
        <w:rPr>
          <w:sz w:val="24"/>
          <w:szCs w:val="24"/>
        </w:rPr>
        <w:t xml:space="preserve"> be used?</w:t>
      </w:r>
    </w:p>
    <w:p w14:paraId="069185B9" w14:textId="1D82FAE0" w:rsidR="007325F8" w:rsidRPr="00C002B3" w:rsidRDefault="00733EBD">
      <w:pPr>
        <w:rPr>
          <w:sz w:val="24"/>
          <w:szCs w:val="24"/>
        </w:rPr>
      </w:pPr>
      <w:r w:rsidRPr="00C002B3">
        <w:rPr>
          <w:sz w:val="24"/>
          <w:szCs w:val="24"/>
        </w:rPr>
        <w:t>INTERVIEWER</w:t>
      </w:r>
      <w:r w:rsidR="00201CF1" w:rsidRPr="00C002B3">
        <w:rPr>
          <w:sz w:val="24"/>
          <w:szCs w:val="24"/>
        </w:rPr>
        <w:t>:</w:t>
      </w:r>
      <w:r w:rsidR="007325F8" w:rsidRPr="00C002B3">
        <w:rPr>
          <w:sz w:val="24"/>
          <w:szCs w:val="24"/>
        </w:rPr>
        <w:t xml:space="preserve"> No</w:t>
      </w:r>
      <w:r w:rsidR="000401C3" w:rsidRPr="00C002B3">
        <w:rPr>
          <w:sz w:val="24"/>
          <w:szCs w:val="24"/>
        </w:rPr>
        <w:t>,</w:t>
      </w:r>
      <w:r w:rsidR="007325F8" w:rsidRPr="00C002B3">
        <w:rPr>
          <w:sz w:val="24"/>
          <w:szCs w:val="24"/>
        </w:rPr>
        <w:t xml:space="preserve"> not a database </w:t>
      </w:r>
      <w:r w:rsidR="000401C3" w:rsidRPr="00C002B3">
        <w:rPr>
          <w:sz w:val="24"/>
          <w:szCs w:val="24"/>
        </w:rPr>
        <w:t>S</w:t>
      </w:r>
      <w:r w:rsidR="007325F8" w:rsidRPr="00C002B3">
        <w:rPr>
          <w:sz w:val="24"/>
          <w:szCs w:val="24"/>
        </w:rPr>
        <w:t xml:space="preserve">ir, not a database- a research understanding of the importance </w:t>
      </w:r>
      <w:r w:rsidR="009D32DE" w:rsidRPr="00C002B3">
        <w:rPr>
          <w:sz w:val="24"/>
          <w:szCs w:val="24"/>
        </w:rPr>
        <w:t xml:space="preserve">and the- the importance </w:t>
      </w:r>
      <w:r w:rsidR="007325F8" w:rsidRPr="00C002B3">
        <w:rPr>
          <w:sz w:val="24"/>
          <w:szCs w:val="24"/>
        </w:rPr>
        <w:t xml:space="preserve">of gendering of energy access and the need </w:t>
      </w:r>
      <w:r w:rsidR="009D32DE" w:rsidRPr="00C002B3">
        <w:rPr>
          <w:sz w:val="24"/>
          <w:szCs w:val="24"/>
        </w:rPr>
        <w:t>for</w:t>
      </w:r>
      <w:r w:rsidR="007325F8" w:rsidRPr="00C002B3">
        <w:rPr>
          <w:sz w:val="24"/>
          <w:szCs w:val="24"/>
        </w:rPr>
        <w:t xml:space="preserve"> gendering of access and how much we are being able to do that in global South.</w:t>
      </w:r>
      <w:r w:rsidR="009D32DE" w:rsidRPr="00C002B3">
        <w:rPr>
          <w:sz w:val="24"/>
          <w:szCs w:val="24"/>
        </w:rPr>
        <w:t xml:space="preserve"> </w:t>
      </w:r>
      <w:r w:rsidR="00C05433" w:rsidRPr="00C002B3">
        <w:rPr>
          <w:sz w:val="24"/>
          <w:szCs w:val="24"/>
        </w:rPr>
        <w:t>So,</w:t>
      </w:r>
      <w:r w:rsidR="009D32DE" w:rsidRPr="00C002B3">
        <w:rPr>
          <w:sz w:val="24"/>
          <w:szCs w:val="24"/>
        </w:rPr>
        <w:t xml:space="preserve"> these are the three points-</w:t>
      </w:r>
    </w:p>
    <w:p w14:paraId="383631A1" w14:textId="10C12D14" w:rsidR="007325F8" w:rsidRPr="00C002B3" w:rsidRDefault="005E4BED">
      <w:pPr>
        <w:rPr>
          <w:sz w:val="24"/>
          <w:szCs w:val="24"/>
        </w:rPr>
      </w:pPr>
      <w:r w:rsidRPr="00C002B3">
        <w:rPr>
          <w:sz w:val="24"/>
          <w:szCs w:val="24"/>
        </w:rPr>
        <w:t>AM</w:t>
      </w:r>
      <w:r w:rsidR="00201CF1" w:rsidRPr="00C002B3">
        <w:rPr>
          <w:sz w:val="24"/>
          <w:szCs w:val="24"/>
        </w:rPr>
        <w:t>:</w:t>
      </w:r>
      <w:r w:rsidR="007325F8" w:rsidRPr="00C002B3">
        <w:rPr>
          <w:sz w:val="24"/>
          <w:szCs w:val="24"/>
        </w:rPr>
        <w:t xml:space="preserve"> Would you</w:t>
      </w:r>
      <w:r w:rsidR="009D32DE" w:rsidRPr="00C002B3">
        <w:rPr>
          <w:sz w:val="24"/>
          <w:szCs w:val="24"/>
        </w:rPr>
        <w:t xml:space="preserve"> – would you</w:t>
      </w:r>
      <w:r w:rsidR="007325F8" w:rsidRPr="00C002B3">
        <w:rPr>
          <w:sz w:val="24"/>
          <w:szCs w:val="24"/>
        </w:rPr>
        <w:t xml:space="preserve"> also take the next step which is – okay so therefore what needs to be done?</w:t>
      </w:r>
    </w:p>
    <w:p w14:paraId="6FC5D9BA" w14:textId="40C686F8" w:rsidR="007325F8" w:rsidRPr="00C002B3" w:rsidRDefault="00733EBD">
      <w:pPr>
        <w:rPr>
          <w:sz w:val="24"/>
          <w:szCs w:val="24"/>
        </w:rPr>
      </w:pPr>
      <w:r w:rsidRPr="00C002B3">
        <w:rPr>
          <w:sz w:val="24"/>
          <w:szCs w:val="24"/>
        </w:rPr>
        <w:t>INTERVIEWER</w:t>
      </w:r>
      <w:r w:rsidR="00201CF1" w:rsidRPr="00C002B3">
        <w:rPr>
          <w:sz w:val="24"/>
          <w:szCs w:val="24"/>
        </w:rPr>
        <w:t>:</w:t>
      </w:r>
      <w:r w:rsidR="007325F8" w:rsidRPr="00C002B3">
        <w:rPr>
          <w:sz w:val="24"/>
          <w:szCs w:val="24"/>
        </w:rPr>
        <w:t xml:space="preserve"> Yes</w:t>
      </w:r>
      <w:r w:rsidR="00092A46" w:rsidRPr="00C002B3">
        <w:rPr>
          <w:sz w:val="24"/>
          <w:szCs w:val="24"/>
        </w:rPr>
        <w:t>, yes</w:t>
      </w:r>
      <w:r w:rsidR="007325F8" w:rsidRPr="00C002B3">
        <w:rPr>
          <w:sz w:val="24"/>
          <w:szCs w:val="24"/>
        </w:rPr>
        <w:t>, that is where we end the interview with</w:t>
      </w:r>
      <w:r w:rsidR="00C05433" w:rsidRPr="00C002B3">
        <w:rPr>
          <w:sz w:val="24"/>
          <w:szCs w:val="24"/>
        </w:rPr>
        <w:t>,</w:t>
      </w:r>
      <w:r w:rsidR="007325F8" w:rsidRPr="00C002B3">
        <w:rPr>
          <w:sz w:val="24"/>
          <w:szCs w:val="24"/>
        </w:rPr>
        <w:t xml:space="preserve"> in terms of asking you what you feel is the requirement. </w:t>
      </w:r>
      <w:r w:rsidR="00C05433" w:rsidRPr="00C002B3">
        <w:rPr>
          <w:sz w:val="24"/>
          <w:szCs w:val="24"/>
        </w:rPr>
        <w:t>So,</w:t>
      </w:r>
      <w:r w:rsidR="00092A46" w:rsidRPr="00C002B3">
        <w:rPr>
          <w:sz w:val="24"/>
          <w:szCs w:val="24"/>
        </w:rPr>
        <w:t xml:space="preserve"> if-</w:t>
      </w:r>
      <w:r w:rsidR="007325F8" w:rsidRPr="00C002B3">
        <w:rPr>
          <w:sz w:val="24"/>
          <w:szCs w:val="24"/>
        </w:rPr>
        <w:t xml:space="preserve"> to start very briefly, can you tell me about your current role and position and the organisation that you are working with?</w:t>
      </w:r>
    </w:p>
    <w:p w14:paraId="29DC3E62" w14:textId="0E36C195" w:rsidR="00C37C23" w:rsidRPr="00C002B3" w:rsidRDefault="00733EBD">
      <w:pPr>
        <w:rPr>
          <w:sz w:val="24"/>
          <w:szCs w:val="24"/>
        </w:rPr>
      </w:pPr>
      <w:r w:rsidRPr="00C002B3">
        <w:rPr>
          <w:sz w:val="24"/>
          <w:szCs w:val="24"/>
        </w:rPr>
        <w:t>RESPONDENT</w:t>
      </w:r>
      <w:r w:rsidR="00201CF1" w:rsidRPr="00C002B3">
        <w:rPr>
          <w:sz w:val="24"/>
          <w:szCs w:val="24"/>
        </w:rPr>
        <w:t>:</w:t>
      </w:r>
      <w:r w:rsidR="007325F8" w:rsidRPr="00C002B3">
        <w:rPr>
          <w:sz w:val="24"/>
          <w:szCs w:val="24"/>
        </w:rPr>
        <w:t xml:space="preserve"> I am with the </w:t>
      </w:r>
      <w:r w:rsidR="009F6631">
        <w:rPr>
          <w:sz w:val="24"/>
          <w:szCs w:val="24"/>
        </w:rPr>
        <w:t>XXXX</w:t>
      </w:r>
      <w:r w:rsidR="00C37C23" w:rsidRPr="00C002B3">
        <w:rPr>
          <w:sz w:val="24"/>
          <w:szCs w:val="24"/>
        </w:rPr>
        <w:t xml:space="preserve">, </w:t>
      </w:r>
      <w:r w:rsidRPr="00C002B3">
        <w:rPr>
          <w:sz w:val="24"/>
          <w:szCs w:val="24"/>
        </w:rPr>
        <w:t>XXXX</w:t>
      </w:r>
      <w:r w:rsidR="00FD3C41" w:rsidRPr="00C002B3">
        <w:rPr>
          <w:color w:val="FF0000"/>
          <w:sz w:val="24"/>
          <w:szCs w:val="24"/>
        </w:rPr>
        <w:t xml:space="preserve"> </w:t>
      </w:r>
      <w:r w:rsidR="00FD3C41" w:rsidRPr="00C002B3">
        <w:rPr>
          <w:sz w:val="24"/>
          <w:szCs w:val="24"/>
        </w:rPr>
        <w:t xml:space="preserve">– </w:t>
      </w:r>
      <w:r w:rsidR="00EF327A" w:rsidRPr="00C002B3">
        <w:rPr>
          <w:sz w:val="24"/>
          <w:szCs w:val="24"/>
        </w:rPr>
        <w:t>I’m</w:t>
      </w:r>
      <w:r w:rsidR="00FD3C41" w:rsidRPr="00C002B3">
        <w:rPr>
          <w:sz w:val="24"/>
          <w:szCs w:val="24"/>
        </w:rPr>
        <w:t xml:space="preserve"> its </w:t>
      </w:r>
      <w:r w:rsidR="009F6631">
        <w:rPr>
          <w:sz w:val="24"/>
          <w:szCs w:val="24"/>
        </w:rPr>
        <w:t>XXXX</w:t>
      </w:r>
      <w:r w:rsidR="00FD3C41" w:rsidRPr="00C002B3">
        <w:rPr>
          <w:sz w:val="24"/>
          <w:szCs w:val="24"/>
        </w:rPr>
        <w:t xml:space="preserve">. I’ve been in this position for nearly </w:t>
      </w:r>
      <w:r w:rsidR="009F6631">
        <w:rPr>
          <w:sz w:val="24"/>
          <w:szCs w:val="24"/>
        </w:rPr>
        <w:t>XXXX</w:t>
      </w:r>
      <w:r w:rsidR="00FD3C41" w:rsidRPr="00C002B3">
        <w:rPr>
          <w:sz w:val="24"/>
          <w:szCs w:val="24"/>
        </w:rPr>
        <w:t>. An</w:t>
      </w:r>
      <w:r w:rsidR="00C37C23" w:rsidRPr="00C002B3">
        <w:rPr>
          <w:sz w:val="24"/>
          <w:szCs w:val="24"/>
        </w:rPr>
        <w:t xml:space="preserve">d </w:t>
      </w:r>
      <w:r w:rsidRPr="00C002B3">
        <w:rPr>
          <w:sz w:val="24"/>
          <w:szCs w:val="24"/>
        </w:rPr>
        <w:t>XXXX</w:t>
      </w:r>
      <w:r w:rsidR="00FD3C41" w:rsidRPr="00C002B3">
        <w:rPr>
          <w:b/>
          <w:bCs/>
          <w:color w:val="FF0000"/>
          <w:sz w:val="24"/>
          <w:szCs w:val="24"/>
        </w:rPr>
        <w:t xml:space="preserve"> </w:t>
      </w:r>
      <w:r w:rsidR="00FD3C41" w:rsidRPr="00C002B3">
        <w:rPr>
          <w:sz w:val="24"/>
          <w:szCs w:val="24"/>
        </w:rPr>
        <w:t>is</w:t>
      </w:r>
      <w:r w:rsidR="00A75726" w:rsidRPr="00C002B3">
        <w:rPr>
          <w:sz w:val="24"/>
          <w:szCs w:val="24"/>
        </w:rPr>
        <w:t>..</w:t>
      </w:r>
      <w:r w:rsidR="00FD3C41" w:rsidRPr="00C002B3">
        <w:rPr>
          <w:sz w:val="24"/>
          <w:szCs w:val="24"/>
        </w:rPr>
        <w:t xml:space="preserve"> I was going to say it’s a think tank but it’s more than that</w:t>
      </w:r>
      <w:r w:rsidR="00A75726" w:rsidRPr="00C002B3">
        <w:rPr>
          <w:sz w:val="24"/>
          <w:szCs w:val="24"/>
        </w:rPr>
        <w:t>..</w:t>
      </w:r>
      <w:r w:rsidR="00FD3C41" w:rsidRPr="00C002B3">
        <w:rPr>
          <w:sz w:val="24"/>
          <w:szCs w:val="24"/>
        </w:rPr>
        <w:t xml:space="preserve"> it’s a do tank as well. We do hardcore research</w:t>
      </w:r>
      <w:r w:rsidR="00A75726" w:rsidRPr="00C002B3">
        <w:rPr>
          <w:sz w:val="24"/>
          <w:szCs w:val="24"/>
        </w:rPr>
        <w:t>…</w:t>
      </w:r>
      <w:r w:rsidR="00FD3C41" w:rsidRPr="00C002B3">
        <w:rPr>
          <w:sz w:val="24"/>
          <w:szCs w:val="24"/>
        </w:rPr>
        <w:t xml:space="preserve"> in </w:t>
      </w:r>
      <w:r w:rsidR="009F6631">
        <w:rPr>
          <w:sz w:val="24"/>
          <w:szCs w:val="24"/>
        </w:rPr>
        <w:t>XXXX</w:t>
      </w:r>
      <w:r w:rsidR="00FD3C41" w:rsidRPr="00C002B3">
        <w:rPr>
          <w:sz w:val="24"/>
          <w:szCs w:val="24"/>
        </w:rPr>
        <w:t xml:space="preserve">. Our goal is that more sustainable ways of living- particularly through technological interventions- can be made available to people in India and in the global south. Towards this </w:t>
      </w:r>
      <w:r w:rsidR="00C5410A" w:rsidRPr="00C002B3">
        <w:rPr>
          <w:sz w:val="24"/>
          <w:szCs w:val="24"/>
        </w:rPr>
        <w:t xml:space="preserve">we, </w:t>
      </w:r>
      <w:r w:rsidR="00FD3C41" w:rsidRPr="00C002B3">
        <w:rPr>
          <w:sz w:val="24"/>
          <w:szCs w:val="24"/>
        </w:rPr>
        <w:t>obviously as I said</w:t>
      </w:r>
      <w:r w:rsidR="00C5410A" w:rsidRPr="00C002B3">
        <w:rPr>
          <w:sz w:val="24"/>
          <w:szCs w:val="24"/>
        </w:rPr>
        <w:t>,</w:t>
      </w:r>
      <w:r w:rsidR="00FD3C41" w:rsidRPr="00C002B3">
        <w:rPr>
          <w:sz w:val="24"/>
          <w:szCs w:val="24"/>
        </w:rPr>
        <w:t xml:space="preserve"> work on technology development- we work on how do you create business models so that people will preferentially adopt</w:t>
      </w:r>
      <w:r w:rsidR="00F95A87" w:rsidRPr="00C002B3">
        <w:rPr>
          <w:sz w:val="24"/>
          <w:szCs w:val="24"/>
        </w:rPr>
        <w:t>,</w:t>
      </w:r>
      <w:r w:rsidR="00FD3C41" w:rsidRPr="00C002B3">
        <w:rPr>
          <w:sz w:val="24"/>
          <w:szCs w:val="24"/>
        </w:rPr>
        <w:t xml:space="preserve"> </w:t>
      </w:r>
      <w:r w:rsidR="00F95A87" w:rsidRPr="00C002B3">
        <w:rPr>
          <w:sz w:val="24"/>
          <w:szCs w:val="24"/>
        </w:rPr>
        <w:t>t</w:t>
      </w:r>
      <w:r w:rsidR="00FD3C41" w:rsidRPr="00C002B3">
        <w:rPr>
          <w:sz w:val="24"/>
          <w:szCs w:val="24"/>
        </w:rPr>
        <w:t xml:space="preserve">hese as well as other </w:t>
      </w:r>
      <w:r w:rsidR="00CD7C75" w:rsidRPr="00C002B3">
        <w:rPr>
          <w:sz w:val="24"/>
          <w:szCs w:val="24"/>
        </w:rPr>
        <w:t xml:space="preserve">sustainable- </w:t>
      </w:r>
      <w:r w:rsidR="00FD3C41" w:rsidRPr="00C002B3">
        <w:rPr>
          <w:sz w:val="24"/>
          <w:szCs w:val="24"/>
        </w:rPr>
        <w:t xml:space="preserve">more sustainable technologies that are developed by other people- </w:t>
      </w:r>
      <w:r w:rsidR="00FD3C41" w:rsidRPr="00C002B3">
        <w:rPr>
          <w:sz w:val="24"/>
          <w:szCs w:val="24"/>
        </w:rPr>
        <w:lastRenderedPageBreak/>
        <w:t xml:space="preserve">and the third part is work on the policies that will help in the </w:t>
      </w:r>
      <w:r w:rsidR="00C05433" w:rsidRPr="00C002B3">
        <w:rPr>
          <w:sz w:val="24"/>
          <w:szCs w:val="24"/>
        </w:rPr>
        <w:t>large-scale</w:t>
      </w:r>
      <w:r w:rsidR="00FD3C41" w:rsidRPr="00C002B3">
        <w:rPr>
          <w:sz w:val="24"/>
          <w:szCs w:val="24"/>
        </w:rPr>
        <w:t xml:space="preserve"> replication of those business models.</w:t>
      </w:r>
      <w:r w:rsidR="00C37C23" w:rsidRPr="00C002B3">
        <w:rPr>
          <w:sz w:val="24"/>
          <w:szCs w:val="24"/>
        </w:rPr>
        <w:t xml:space="preserve"> The last part</w:t>
      </w:r>
      <w:r w:rsidR="00CD7C75" w:rsidRPr="00C002B3">
        <w:rPr>
          <w:sz w:val="24"/>
          <w:szCs w:val="24"/>
        </w:rPr>
        <w:t xml:space="preserve"> of it is </w:t>
      </w:r>
      <w:r w:rsidR="00B94F7B" w:rsidRPr="00C002B3">
        <w:rPr>
          <w:sz w:val="24"/>
          <w:szCs w:val="24"/>
        </w:rPr>
        <w:t xml:space="preserve">- </w:t>
      </w:r>
      <w:r w:rsidR="00CD7C75" w:rsidRPr="00C002B3">
        <w:rPr>
          <w:sz w:val="24"/>
          <w:szCs w:val="24"/>
        </w:rPr>
        <w:t>we</w:t>
      </w:r>
      <w:r w:rsidR="00B94F7B" w:rsidRPr="00C002B3">
        <w:rPr>
          <w:sz w:val="24"/>
          <w:szCs w:val="24"/>
        </w:rPr>
        <w:t>-</w:t>
      </w:r>
      <w:r w:rsidR="00C37C23" w:rsidRPr="00C002B3">
        <w:rPr>
          <w:sz w:val="24"/>
          <w:szCs w:val="24"/>
        </w:rPr>
        <w:t xml:space="preserve"> is that we also work-</w:t>
      </w:r>
      <w:r w:rsidR="00B94F7B" w:rsidRPr="00C002B3">
        <w:rPr>
          <w:sz w:val="24"/>
          <w:szCs w:val="24"/>
        </w:rPr>
        <w:t xml:space="preserve"> you know-</w:t>
      </w:r>
      <w:r w:rsidR="00C37C23" w:rsidRPr="00C002B3">
        <w:rPr>
          <w:sz w:val="24"/>
          <w:szCs w:val="24"/>
        </w:rPr>
        <w:t xml:space="preserve"> if we are doing all of this then the people – particularly the people for whom it has a meaning- how do we reach out to</w:t>
      </w:r>
      <w:r w:rsidR="00F63AD6" w:rsidRPr="00C002B3">
        <w:rPr>
          <w:sz w:val="24"/>
          <w:szCs w:val="24"/>
        </w:rPr>
        <w:t xml:space="preserve"> them</w:t>
      </w:r>
      <w:r w:rsidR="00C37C23" w:rsidRPr="00C002B3">
        <w:rPr>
          <w:sz w:val="24"/>
          <w:szCs w:val="24"/>
        </w:rPr>
        <w:t xml:space="preserve">? </w:t>
      </w:r>
      <w:r w:rsidR="00C05433" w:rsidRPr="00C002B3">
        <w:rPr>
          <w:sz w:val="24"/>
          <w:szCs w:val="24"/>
        </w:rPr>
        <w:t>So,</w:t>
      </w:r>
      <w:r w:rsidR="00C37C23" w:rsidRPr="00C002B3">
        <w:rPr>
          <w:sz w:val="24"/>
          <w:szCs w:val="24"/>
        </w:rPr>
        <w:t xml:space="preserve"> outreach is a big part of our work. </w:t>
      </w:r>
      <w:r w:rsidR="009F6631">
        <w:rPr>
          <w:sz w:val="24"/>
          <w:szCs w:val="24"/>
        </w:rPr>
        <w:t>XXXX</w:t>
      </w:r>
      <w:r w:rsidR="00C37C23" w:rsidRPr="00C002B3">
        <w:rPr>
          <w:sz w:val="24"/>
          <w:szCs w:val="24"/>
        </w:rPr>
        <w:t>.</w:t>
      </w:r>
    </w:p>
    <w:p w14:paraId="3C17B04E" w14:textId="4F86D067" w:rsidR="00C37C23" w:rsidRPr="00C002B3" w:rsidRDefault="00733EBD">
      <w:pPr>
        <w:rPr>
          <w:sz w:val="24"/>
          <w:szCs w:val="24"/>
        </w:rPr>
      </w:pPr>
      <w:r w:rsidRPr="00C002B3">
        <w:rPr>
          <w:sz w:val="24"/>
          <w:szCs w:val="24"/>
        </w:rPr>
        <w:t>INTERVIEWER</w:t>
      </w:r>
      <w:r w:rsidR="00201CF1" w:rsidRPr="00C002B3">
        <w:rPr>
          <w:sz w:val="24"/>
          <w:szCs w:val="24"/>
        </w:rPr>
        <w:t>:</w:t>
      </w:r>
      <w:r w:rsidR="00C37C23" w:rsidRPr="00C002B3">
        <w:rPr>
          <w:sz w:val="24"/>
          <w:szCs w:val="24"/>
        </w:rPr>
        <w:t xml:space="preserve"> Thank you very much sir. Can you also tell me</w:t>
      </w:r>
      <w:r w:rsidR="00773726" w:rsidRPr="00C002B3">
        <w:rPr>
          <w:sz w:val="24"/>
          <w:szCs w:val="24"/>
        </w:rPr>
        <w:t xml:space="preserve"> a bit</w:t>
      </w:r>
      <w:r w:rsidR="00C37C23" w:rsidRPr="00C002B3">
        <w:rPr>
          <w:sz w:val="24"/>
          <w:szCs w:val="24"/>
        </w:rPr>
        <w:t xml:space="preserve"> about your background of work because you have worked across sector- especially </w:t>
      </w:r>
      <w:r w:rsidR="003F3F21" w:rsidRPr="00C002B3">
        <w:rPr>
          <w:sz w:val="24"/>
          <w:szCs w:val="24"/>
        </w:rPr>
        <w:t xml:space="preserve">also </w:t>
      </w:r>
      <w:r w:rsidR="00C37C23" w:rsidRPr="00C002B3">
        <w:rPr>
          <w:sz w:val="24"/>
          <w:szCs w:val="24"/>
        </w:rPr>
        <w:t xml:space="preserve">within the government- and what made you get into the energy sector? Very briefly if you can just tell me. </w:t>
      </w:r>
      <w:r w:rsidR="00C05433" w:rsidRPr="00C002B3">
        <w:rPr>
          <w:sz w:val="24"/>
          <w:szCs w:val="24"/>
        </w:rPr>
        <w:t>Also,</w:t>
      </w:r>
      <w:r w:rsidR="00773726" w:rsidRPr="00C002B3">
        <w:rPr>
          <w:sz w:val="24"/>
          <w:szCs w:val="24"/>
        </w:rPr>
        <w:t xml:space="preserve"> I’d just like to give</w:t>
      </w:r>
      <w:r w:rsidR="00C37C23" w:rsidRPr="00C002B3">
        <w:rPr>
          <w:sz w:val="24"/>
          <w:szCs w:val="24"/>
        </w:rPr>
        <w:t>- the nuances that I want out of this question is- how long have you been involved with energy issues and why? What specific energy related activities or programs you have undertaken within your work</w:t>
      </w:r>
      <w:r w:rsidR="00BF31A4" w:rsidRPr="00C002B3">
        <w:rPr>
          <w:sz w:val="24"/>
          <w:szCs w:val="24"/>
        </w:rPr>
        <w:t>?</w:t>
      </w:r>
      <w:r w:rsidR="00C37C23" w:rsidRPr="00C002B3">
        <w:rPr>
          <w:sz w:val="24"/>
          <w:szCs w:val="24"/>
        </w:rPr>
        <w:t xml:space="preserve"> And two, what extent does energy </w:t>
      </w:r>
      <w:r w:rsidR="00C37C23" w:rsidRPr="00C002B3">
        <w:rPr>
          <w:i/>
          <w:iCs/>
          <w:sz w:val="24"/>
          <w:szCs w:val="24"/>
        </w:rPr>
        <w:t>access</w:t>
      </w:r>
      <w:r w:rsidR="00C37C23" w:rsidRPr="00C002B3">
        <w:rPr>
          <w:sz w:val="24"/>
          <w:szCs w:val="24"/>
        </w:rPr>
        <w:t xml:space="preserve"> feature in your work?</w:t>
      </w:r>
    </w:p>
    <w:p w14:paraId="3F8D72F3" w14:textId="6BF61CC8" w:rsidR="00C37C23" w:rsidRPr="00C002B3" w:rsidRDefault="00733EBD">
      <w:pPr>
        <w:rPr>
          <w:sz w:val="24"/>
          <w:szCs w:val="24"/>
        </w:rPr>
      </w:pPr>
      <w:r w:rsidRPr="00C002B3">
        <w:rPr>
          <w:sz w:val="24"/>
          <w:szCs w:val="24"/>
        </w:rPr>
        <w:t>RESPONDENT</w:t>
      </w:r>
      <w:r w:rsidR="00201CF1" w:rsidRPr="00C002B3">
        <w:rPr>
          <w:sz w:val="24"/>
          <w:szCs w:val="24"/>
        </w:rPr>
        <w:t>:</w:t>
      </w:r>
      <w:r w:rsidR="00C37C23" w:rsidRPr="00C002B3">
        <w:rPr>
          <w:sz w:val="24"/>
          <w:szCs w:val="24"/>
        </w:rPr>
        <w:t xml:space="preserve"> </w:t>
      </w:r>
      <w:r w:rsidR="00C05433" w:rsidRPr="00C002B3">
        <w:rPr>
          <w:sz w:val="24"/>
          <w:szCs w:val="24"/>
        </w:rPr>
        <w:t>So,</w:t>
      </w:r>
      <w:r w:rsidR="00C37C23" w:rsidRPr="00C002B3">
        <w:rPr>
          <w:sz w:val="24"/>
          <w:szCs w:val="24"/>
        </w:rPr>
        <w:t xml:space="preserve"> I came into the energy area </w:t>
      </w:r>
      <w:r w:rsidR="00CF3E96" w:rsidRPr="00C002B3">
        <w:rPr>
          <w:sz w:val="24"/>
          <w:szCs w:val="24"/>
        </w:rPr>
        <w:t>in the</w:t>
      </w:r>
      <w:r w:rsidR="00C37C23" w:rsidRPr="00C002B3">
        <w:rPr>
          <w:sz w:val="24"/>
          <w:szCs w:val="24"/>
        </w:rPr>
        <w:t xml:space="preserve"> decade or so after the first oil shock. That really governed my decision to </w:t>
      </w:r>
      <w:r w:rsidR="00CF3E96" w:rsidRPr="00C002B3">
        <w:rPr>
          <w:sz w:val="24"/>
          <w:szCs w:val="24"/>
        </w:rPr>
        <w:t xml:space="preserve">move – to </w:t>
      </w:r>
      <w:r w:rsidR="00C37C23" w:rsidRPr="00C002B3">
        <w:rPr>
          <w:sz w:val="24"/>
          <w:szCs w:val="24"/>
        </w:rPr>
        <w:t xml:space="preserve">realise that energy was important, </w:t>
      </w:r>
      <w:r w:rsidR="0033534C" w:rsidRPr="00C002B3">
        <w:rPr>
          <w:sz w:val="24"/>
          <w:szCs w:val="24"/>
        </w:rPr>
        <w:t xml:space="preserve">… </w:t>
      </w:r>
      <w:r w:rsidR="00C37C23" w:rsidRPr="00C002B3">
        <w:rPr>
          <w:sz w:val="24"/>
          <w:szCs w:val="24"/>
        </w:rPr>
        <w:t xml:space="preserve">for India- and then when I went on to work on my masters and PHD I realised that </w:t>
      </w:r>
      <w:r w:rsidR="00C05433" w:rsidRPr="00C002B3">
        <w:rPr>
          <w:sz w:val="24"/>
          <w:szCs w:val="24"/>
        </w:rPr>
        <w:t>this was</w:t>
      </w:r>
      <w:r w:rsidR="00C37C23" w:rsidRPr="00C002B3">
        <w:rPr>
          <w:sz w:val="24"/>
          <w:szCs w:val="24"/>
        </w:rPr>
        <w:t xml:space="preserve"> important across the world. </w:t>
      </w:r>
      <w:r w:rsidR="00E92922" w:rsidRPr="00C002B3">
        <w:rPr>
          <w:sz w:val="24"/>
          <w:szCs w:val="24"/>
        </w:rPr>
        <w:t>My- g</w:t>
      </w:r>
      <w:r w:rsidR="00C37C23" w:rsidRPr="00C002B3">
        <w:rPr>
          <w:sz w:val="24"/>
          <w:szCs w:val="24"/>
        </w:rPr>
        <w:t xml:space="preserve">iven the fact that I went into engineering much of my early focus was on technology. I did my PHD in the </w:t>
      </w:r>
      <w:r w:rsidR="009F6631">
        <w:rPr>
          <w:sz w:val="24"/>
          <w:szCs w:val="24"/>
        </w:rPr>
        <w:t>XXXX,</w:t>
      </w:r>
      <w:r w:rsidR="00C37C23" w:rsidRPr="00C002B3">
        <w:rPr>
          <w:sz w:val="24"/>
          <w:szCs w:val="24"/>
        </w:rPr>
        <w:t xml:space="preserve"> taught there, but then realised that the BIG issues are r</w:t>
      </w:r>
      <w:r w:rsidR="00BB4AC1" w:rsidRPr="00C002B3">
        <w:rPr>
          <w:sz w:val="24"/>
          <w:szCs w:val="24"/>
        </w:rPr>
        <w:t>eally</w:t>
      </w:r>
      <w:r w:rsidR="00C37C23" w:rsidRPr="00C002B3">
        <w:rPr>
          <w:sz w:val="24"/>
          <w:szCs w:val="24"/>
        </w:rPr>
        <w:t xml:space="preserve"> in the developing world. </w:t>
      </w:r>
      <w:r w:rsidR="00C05433" w:rsidRPr="00C002B3">
        <w:rPr>
          <w:sz w:val="24"/>
          <w:szCs w:val="24"/>
        </w:rPr>
        <w:t>So,</w:t>
      </w:r>
      <w:r w:rsidR="00C37C23" w:rsidRPr="00C002B3">
        <w:rPr>
          <w:sz w:val="24"/>
          <w:szCs w:val="24"/>
        </w:rPr>
        <w:t xml:space="preserve"> I came back</w:t>
      </w:r>
      <w:r w:rsidR="001A4E4D" w:rsidRPr="00C002B3">
        <w:rPr>
          <w:sz w:val="24"/>
          <w:szCs w:val="24"/>
        </w:rPr>
        <w:t xml:space="preserve"> to India, came back to </w:t>
      </w:r>
      <w:r w:rsidRPr="00C002B3">
        <w:rPr>
          <w:sz w:val="24"/>
          <w:szCs w:val="24"/>
        </w:rPr>
        <w:t>XXXX</w:t>
      </w:r>
      <w:r w:rsidR="001A4E4D" w:rsidRPr="00C002B3">
        <w:rPr>
          <w:sz w:val="24"/>
          <w:szCs w:val="24"/>
        </w:rPr>
        <w:t xml:space="preserve">, worked on things like </w:t>
      </w:r>
      <w:r w:rsidR="009F6631">
        <w:rPr>
          <w:sz w:val="24"/>
          <w:szCs w:val="24"/>
        </w:rPr>
        <w:t>XXXX</w:t>
      </w:r>
      <w:r w:rsidR="001A4E4D" w:rsidRPr="00C002B3">
        <w:rPr>
          <w:sz w:val="24"/>
          <w:szCs w:val="24"/>
        </w:rPr>
        <w:t xml:space="preserve"> and so on. </w:t>
      </w:r>
      <w:r w:rsidR="00E92922" w:rsidRPr="00C002B3">
        <w:rPr>
          <w:sz w:val="24"/>
          <w:szCs w:val="24"/>
        </w:rPr>
        <w:t>I</w:t>
      </w:r>
      <w:r w:rsidR="00BB4AC1" w:rsidRPr="00C002B3">
        <w:rPr>
          <w:sz w:val="24"/>
          <w:szCs w:val="24"/>
        </w:rPr>
        <w:t>…</w:t>
      </w:r>
      <w:r w:rsidR="00E92922" w:rsidRPr="00C002B3">
        <w:rPr>
          <w:sz w:val="24"/>
          <w:szCs w:val="24"/>
        </w:rPr>
        <w:t xml:space="preserve"> t</w:t>
      </w:r>
      <w:r w:rsidR="001A4E4D" w:rsidRPr="00C002B3">
        <w:rPr>
          <w:sz w:val="24"/>
          <w:szCs w:val="24"/>
        </w:rPr>
        <w:t xml:space="preserve">hat took me into the policy area because- how do you get these technologies to be picked up? Remember at </w:t>
      </w:r>
      <w:r w:rsidR="002E6741" w:rsidRPr="00C002B3">
        <w:rPr>
          <w:sz w:val="24"/>
          <w:szCs w:val="24"/>
        </w:rPr>
        <w:t>that point of</w:t>
      </w:r>
      <w:r w:rsidR="001A4E4D" w:rsidRPr="00C002B3">
        <w:rPr>
          <w:sz w:val="24"/>
          <w:szCs w:val="24"/>
        </w:rPr>
        <w:t xml:space="preserve"> time all </w:t>
      </w:r>
      <w:r w:rsidR="002E6741" w:rsidRPr="00C002B3">
        <w:rPr>
          <w:sz w:val="24"/>
          <w:szCs w:val="24"/>
        </w:rPr>
        <w:t xml:space="preserve">of </w:t>
      </w:r>
      <w:r w:rsidR="001A4E4D" w:rsidRPr="00C002B3">
        <w:rPr>
          <w:sz w:val="24"/>
          <w:szCs w:val="24"/>
        </w:rPr>
        <w:t>th</w:t>
      </w:r>
      <w:r w:rsidR="002E6741" w:rsidRPr="00C002B3">
        <w:rPr>
          <w:sz w:val="24"/>
          <w:szCs w:val="24"/>
        </w:rPr>
        <w:t>e</w:t>
      </w:r>
      <w:r w:rsidR="001A4E4D" w:rsidRPr="00C002B3">
        <w:rPr>
          <w:sz w:val="24"/>
          <w:szCs w:val="24"/>
        </w:rPr>
        <w:t xml:space="preserve">se technologies were much more expensive than the existing technologies. So how do you get them in? The only way you could get them in is through earmarks, which means regulatory processes, which means policy processes. </w:t>
      </w:r>
      <w:r w:rsidR="00C05433" w:rsidRPr="00C002B3">
        <w:rPr>
          <w:sz w:val="24"/>
          <w:szCs w:val="24"/>
        </w:rPr>
        <w:t>So,</w:t>
      </w:r>
      <w:r w:rsidR="001A4E4D" w:rsidRPr="00C002B3">
        <w:rPr>
          <w:sz w:val="24"/>
          <w:szCs w:val="24"/>
        </w:rPr>
        <w:t xml:space="preserve"> I got involved in those as well and this is around the time when climate change came onto the global agenda and we realised that there was a commonality of interests between what we were doing, which was essentially sustainability and cleaner technologies, </w:t>
      </w:r>
      <w:r w:rsidR="00CB5CDA" w:rsidRPr="00C002B3">
        <w:rPr>
          <w:sz w:val="24"/>
          <w:szCs w:val="24"/>
        </w:rPr>
        <w:t>AND</w:t>
      </w:r>
      <w:r w:rsidR="001A4E4D" w:rsidRPr="00C002B3">
        <w:rPr>
          <w:sz w:val="24"/>
          <w:szCs w:val="24"/>
        </w:rPr>
        <w:t xml:space="preserve"> the climate change agenda. And </w:t>
      </w:r>
      <w:r w:rsidR="00C05433" w:rsidRPr="00C002B3">
        <w:rPr>
          <w:sz w:val="24"/>
          <w:szCs w:val="24"/>
        </w:rPr>
        <w:t>therefore,</w:t>
      </w:r>
      <w:r w:rsidR="001A4E4D" w:rsidRPr="00C002B3">
        <w:rPr>
          <w:sz w:val="24"/>
          <w:szCs w:val="24"/>
        </w:rPr>
        <w:t xml:space="preserve"> climate change became a very big part of my own life. And</w:t>
      </w:r>
      <w:r w:rsidR="00612CF7" w:rsidRPr="00C002B3">
        <w:rPr>
          <w:sz w:val="24"/>
          <w:szCs w:val="24"/>
        </w:rPr>
        <w:t xml:space="preserve"> the-</w:t>
      </w:r>
      <w:r w:rsidR="001A4E4D" w:rsidRPr="00C002B3">
        <w:rPr>
          <w:sz w:val="24"/>
          <w:szCs w:val="24"/>
        </w:rPr>
        <w:t xml:space="preserve"> therefore it was not just about ‘climate change is the problem’, but ‘here are the solutions’. I then worked </w:t>
      </w:r>
      <w:r w:rsidR="009F6631">
        <w:rPr>
          <w:sz w:val="24"/>
          <w:szCs w:val="24"/>
        </w:rPr>
        <w:t>XXXX</w:t>
      </w:r>
      <w:r w:rsidR="001A4E4D" w:rsidRPr="00C002B3">
        <w:rPr>
          <w:sz w:val="24"/>
          <w:szCs w:val="24"/>
        </w:rPr>
        <w:t xml:space="preserve">. I came back to India, I </w:t>
      </w:r>
      <w:r w:rsidR="009F6631">
        <w:rPr>
          <w:sz w:val="24"/>
          <w:szCs w:val="24"/>
        </w:rPr>
        <w:t>XXXX</w:t>
      </w:r>
      <w:r w:rsidR="002501FF" w:rsidRPr="00C002B3">
        <w:rPr>
          <w:sz w:val="24"/>
          <w:szCs w:val="24"/>
        </w:rPr>
        <w:t xml:space="preserve">. I then joined the government and for 10 years I was the </w:t>
      </w:r>
      <w:r w:rsidR="009F6631">
        <w:rPr>
          <w:sz w:val="24"/>
          <w:szCs w:val="24"/>
        </w:rPr>
        <w:t>XXXX</w:t>
      </w:r>
      <w:r w:rsidR="002501FF" w:rsidRPr="00C002B3">
        <w:rPr>
          <w:sz w:val="24"/>
          <w:szCs w:val="24"/>
        </w:rPr>
        <w:t xml:space="preserve"> of the </w:t>
      </w:r>
      <w:r w:rsidRPr="00C002B3">
        <w:rPr>
          <w:sz w:val="24"/>
          <w:szCs w:val="24"/>
        </w:rPr>
        <w:t>XXXX</w:t>
      </w:r>
      <w:r w:rsidR="002501FF" w:rsidRPr="00C002B3">
        <w:rPr>
          <w:sz w:val="24"/>
          <w:szCs w:val="24"/>
        </w:rPr>
        <w:t xml:space="preserve">- where we tried to get energy efficiency into people’s homes, into their offices, into their factories and therefore creating programs like </w:t>
      </w:r>
      <w:r w:rsidR="009F6631">
        <w:rPr>
          <w:sz w:val="24"/>
          <w:szCs w:val="24"/>
        </w:rPr>
        <w:t>XXXX</w:t>
      </w:r>
      <w:r w:rsidR="002501FF" w:rsidRPr="00C002B3">
        <w:rPr>
          <w:sz w:val="24"/>
          <w:szCs w:val="24"/>
        </w:rPr>
        <w:t xml:space="preserve">. We also helped create a company, called </w:t>
      </w:r>
      <w:r w:rsidR="009F6631">
        <w:rPr>
          <w:sz w:val="24"/>
          <w:szCs w:val="24"/>
        </w:rPr>
        <w:t>XXXX</w:t>
      </w:r>
      <w:r w:rsidR="002501FF" w:rsidRPr="00C002B3">
        <w:rPr>
          <w:sz w:val="24"/>
          <w:szCs w:val="24"/>
        </w:rPr>
        <w:t>.</w:t>
      </w:r>
      <w:r w:rsidR="008140BB" w:rsidRPr="00C002B3">
        <w:rPr>
          <w:sz w:val="24"/>
          <w:szCs w:val="24"/>
        </w:rPr>
        <w:t xml:space="preserve"> This I think- a</w:t>
      </w:r>
      <w:r w:rsidR="002501FF" w:rsidRPr="00C002B3">
        <w:rPr>
          <w:sz w:val="24"/>
          <w:szCs w:val="24"/>
        </w:rPr>
        <w:t>nd also what was very important was the international relationships because what we showed was that it was possible for a country like India- a developing country- to be a global leader</w:t>
      </w:r>
      <w:r w:rsidR="00A028A8" w:rsidRPr="00C002B3">
        <w:rPr>
          <w:sz w:val="24"/>
          <w:szCs w:val="24"/>
        </w:rPr>
        <w:t xml:space="preserve"> as far as energy </w:t>
      </w:r>
      <w:r w:rsidR="008140BB" w:rsidRPr="00C002B3">
        <w:rPr>
          <w:sz w:val="24"/>
          <w:szCs w:val="24"/>
        </w:rPr>
        <w:t xml:space="preserve">efficient </w:t>
      </w:r>
      <w:r w:rsidR="00A028A8" w:rsidRPr="00C002B3">
        <w:rPr>
          <w:sz w:val="24"/>
          <w:szCs w:val="24"/>
        </w:rPr>
        <w:t xml:space="preserve">technology </w:t>
      </w:r>
      <w:r w:rsidR="008140BB" w:rsidRPr="00C002B3">
        <w:rPr>
          <w:sz w:val="24"/>
          <w:szCs w:val="24"/>
        </w:rPr>
        <w:t>adoption</w:t>
      </w:r>
      <w:r w:rsidR="00C53698" w:rsidRPr="00C002B3">
        <w:rPr>
          <w:sz w:val="24"/>
          <w:szCs w:val="24"/>
        </w:rPr>
        <w:t xml:space="preserve"> is concerned</w:t>
      </w:r>
      <w:r w:rsidR="00A028A8" w:rsidRPr="00C002B3">
        <w:rPr>
          <w:sz w:val="24"/>
          <w:szCs w:val="24"/>
        </w:rPr>
        <w:t xml:space="preserve">. I was as I said with the </w:t>
      </w:r>
      <w:r w:rsidRPr="00C002B3">
        <w:rPr>
          <w:sz w:val="24"/>
          <w:szCs w:val="24"/>
        </w:rPr>
        <w:t>XXXX</w:t>
      </w:r>
      <w:r w:rsidR="00A028A8" w:rsidRPr="00C002B3">
        <w:rPr>
          <w:sz w:val="24"/>
          <w:szCs w:val="24"/>
        </w:rPr>
        <w:t xml:space="preserve"> for 10 years and that’s the time when I came to </w:t>
      </w:r>
      <w:r w:rsidR="00712CA7" w:rsidRPr="00C002B3">
        <w:rPr>
          <w:sz w:val="24"/>
          <w:szCs w:val="24"/>
        </w:rPr>
        <w:t>T</w:t>
      </w:r>
      <w:r w:rsidR="00A028A8" w:rsidRPr="00C002B3">
        <w:rPr>
          <w:sz w:val="24"/>
          <w:szCs w:val="24"/>
        </w:rPr>
        <w:t xml:space="preserve">he </w:t>
      </w:r>
      <w:r w:rsidR="009F6631">
        <w:rPr>
          <w:sz w:val="24"/>
          <w:szCs w:val="24"/>
        </w:rPr>
        <w:t>XXXX</w:t>
      </w:r>
      <w:r w:rsidR="00A028A8" w:rsidRPr="00C002B3">
        <w:rPr>
          <w:sz w:val="24"/>
          <w:szCs w:val="24"/>
        </w:rPr>
        <w:t>.</w:t>
      </w:r>
      <w:r w:rsidR="000733A1" w:rsidRPr="00C002B3">
        <w:rPr>
          <w:sz w:val="24"/>
          <w:szCs w:val="24"/>
        </w:rPr>
        <w:t xml:space="preserve"> </w:t>
      </w:r>
    </w:p>
    <w:p w14:paraId="6F65AD3A" w14:textId="4E1E3BD9" w:rsidR="000733A1" w:rsidRPr="00C002B3" w:rsidRDefault="00733EBD">
      <w:pPr>
        <w:rPr>
          <w:sz w:val="24"/>
          <w:szCs w:val="24"/>
        </w:rPr>
      </w:pPr>
      <w:r w:rsidRPr="00C002B3">
        <w:rPr>
          <w:sz w:val="24"/>
          <w:szCs w:val="24"/>
        </w:rPr>
        <w:t>INTERVIEWER</w:t>
      </w:r>
      <w:r w:rsidR="00201CF1" w:rsidRPr="00C002B3">
        <w:rPr>
          <w:sz w:val="24"/>
          <w:szCs w:val="24"/>
        </w:rPr>
        <w:t>:</w:t>
      </w:r>
      <w:r w:rsidR="000733A1" w:rsidRPr="00C002B3">
        <w:rPr>
          <w:sz w:val="24"/>
          <w:szCs w:val="24"/>
        </w:rPr>
        <w:t xml:space="preserve"> Thank you sir. Just in this I would just like to ask you- I was reading the World Bank </w:t>
      </w:r>
      <w:r w:rsidR="00800BB7" w:rsidRPr="00C002B3">
        <w:rPr>
          <w:sz w:val="24"/>
          <w:szCs w:val="24"/>
        </w:rPr>
        <w:t>R</w:t>
      </w:r>
      <w:r w:rsidR="000733A1" w:rsidRPr="00C002B3">
        <w:rPr>
          <w:sz w:val="24"/>
          <w:szCs w:val="24"/>
        </w:rPr>
        <w:t>eport which had been done in 1996, there was a data creation which happened which was about rura</w:t>
      </w:r>
      <w:r w:rsidR="00016D5A" w:rsidRPr="00C002B3">
        <w:rPr>
          <w:sz w:val="24"/>
          <w:szCs w:val="24"/>
        </w:rPr>
        <w:t xml:space="preserve">l -I mean - </w:t>
      </w:r>
      <w:r w:rsidR="000733A1" w:rsidRPr="00C002B3">
        <w:rPr>
          <w:sz w:val="24"/>
          <w:szCs w:val="24"/>
        </w:rPr>
        <w:t>women’s usage of energy in rural backgrounds. I would like to know whether you are aware- what do you know about this? I was just going through it- it’s got very interesting findings right there- but more in terms of- like that’s 1996… 2020 so how much has the sector changed?</w:t>
      </w:r>
    </w:p>
    <w:p w14:paraId="6F835811" w14:textId="6E86F7ED" w:rsidR="009A4FBB" w:rsidRPr="00C002B3" w:rsidRDefault="00733EBD">
      <w:pPr>
        <w:rPr>
          <w:i/>
          <w:iCs/>
          <w:sz w:val="24"/>
          <w:szCs w:val="24"/>
        </w:rPr>
      </w:pPr>
      <w:r w:rsidRPr="00C002B3">
        <w:rPr>
          <w:sz w:val="24"/>
          <w:szCs w:val="24"/>
        </w:rPr>
        <w:lastRenderedPageBreak/>
        <w:t>RESPONDENT</w:t>
      </w:r>
      <w:r w:rsidR="00201CF1" w:rsidRPr="00C002B3">
        <w:rPr>
          <w:sz w:val="24"/>
          <w:szCs w:val="24"/>
        </w:rPr>
        <w:t>:</w:t>
      </w:r>
      <w:r w:rsidR="000733A1" w:rsidRPr="00C002B3">
        <w:rPr>
          <w:sz w:val="24"/>
          <w:szCs w:val="24"/>
        </w:rPr>
        <w:t xml:space="preserve"> </w:t>
      </w:r>
      <w:r w:rsidR="00016D5A" w:rsidRPr="00C002B3">
        <w:rPr>
          <w:sz w:val="24"/>
          <w:szCs w:val="24"/>
        </w:rPr>
        <w:t xml:space="preserve">So, </w:t>
      </w:r>
      <w:r w:rsidRPr="00C002B3">
        <w:rPr>
          <w:sz w:val="24"/>
          <w:szCs w:val="24"/>
        </w:rPr>
        <w:t>XXXX</w:t>
      </w:r>
      <w:r w:rsidR="000733A1" w:rsidRPr="00C002B3">
        <w:rPr>
          <w:sz w:val="24"/>
          <w:szCs w:val="24"/>
        </w:rPr>
        <w:t>, you know- very</w:t>
      </w:r>
      <w:r w:rsidR="00230257" w:rsidRPr="00C002B3">
        <w:rPr>
          <w:sz w:val="24"/>
          <w:szCs w:val="24"/>
        </w:rPr>
        <w:t>,</w:t>
      </w:r>
      <w:r w:rsidR="000733A1" w:rsidRPr="00C002B3">
        <w:rPr>
          <w:sz w:val="24"/>
          <w:szCs w:val="24"/>
        </w:rPr>
        <w:t xml:space="preserve"> very long ago researchers in the </w:t>
      </w:r>
      <w:r w:rsidR="005E30CD" w:rsidRPr="00C002B3">
        <w:rPr>
          <w:sz w:val="24"/>
          <w:szCs w:val="24"/>
        </w:rPr>
        <w:t>W</w:t>
      </w:r>
      <w:r w:rsidR="000733A1" w:rsidRPr="00C002B3">
        <w:rPr>
          <w:sz w:val="24"/>
          <w:szCs w:val="24"/>
        </w:rPr>
        <w:t xml:space="preserve">orld </w:t>
      </w:r>
      <w:r w:rsidR="005E30CD" w:rsidRPr="00C002B3">
        <w:rPr>
          <w:sz w:val="24"/>
          <w:szCs w:val="24"/>
        </w:rPr>
        <w:t>B</w:t>
      </w:r>
      <w:r w:rsidR="000733A1" w:rsidRPr="00C002B3">
        <w:rPr>
          <w:sz w:val="24"/>
          <w:szCs w:val="24"/>
        </w:rPr>
        <w:t>ank</w:t>
      </w:r>
      <w:r w:rsidR="0056336C" w:rsidRPr="00C002B3">
        <w:rPr>
          <w:sz w:val="24"/>
          <w:szCs w:val="24"/>
        </w:rPr>
        <w:t>,</w:t>
      </w:r>
      <w:r w:rsidR="00D06454" w:rsidRPr="00C002B3">
        <w:rPr>
          <w:sz w:val="24"/>
          <w:szCs w:val="24"/>
        </w:rPr>
        <w:t xml:space="preserve"> but I would say, even in India- had realised that the use of biomass </w:t>
      </w:r>
      <w:r w:rsidR="0056336C" w:rsidRPr="00C002B3">
        <w:rPr>
          <w:sz w:val="24"/>
          <w:szCs w:val="24"/>
        </w:rPr>
        <w:t>cook</w:t>
      </w:r>
      <w:r w:rsidR="00D06454" w:rsidRPr="00C002B3">
        <w:rPr>
          <w:sz w:val="24"/>
          <w:szCs w:val="24"/>
        </w:rPr>
        <w:t xml:space="preserve"> stoves created a huge health hazard for the people who were cooking- particularly women in enclosed</w:t>
      </w:r>
      <w:r w:rsidR="00016D5A" w:rsidRPr="00C002B3">
        <w:rPr>
          <w:sz w:val="24"/>
          <w:szCs w:val="24"/>
        </w:rPr>
        <w:t>- enclosed</w:t>
      </w:r>
      <w:r w:rsidR="00D06454" w:rsidRPr="00C002B3">
        <w:rPr>
          <w:sz w:val="24"/>
          <w:szCs w:val="24"/>
        </w:rPr>
        <w:t xml:space="preserve"> huts. </w:t>
      </w:r>
      <w:r w:rsidR="00C05433" w:rsidRPr="00C002B3">
        <w:rPr>
          <w:sz w:val="24"/>
          <w:szCs w:val="24"/>
        </w:rPr>
        <w:t>So,</w:t>
      </w:r>
      <w:r w:rsidR="00D06454" w:rsidRPr="00C002B3">
        <w:rPr>
          <w:sz w:val="24"/>
          <w:szCs w:val="24"/>
        </w:rPr>
        <w:t xml:space="preserve"> the </w:t>
      </w:r>
      <w:r w:rsidR="00016D5A" w:rsidRPr="00C002B3">
        <w:rPr>
          <w:sz w:val="24"/>
          <w:szCs w:val="24"/>
        </w:rPr>
        <w:t xml:space="preserve">– the </w:t>
      </w:r>
      <w:r w:rsidR="00D06454" w:rsidRPr="00C002B3">
        <w:rPr>
          <w:sz w:val="24"/>
          <w:szCs w:val="24"/>
        </w:rPr>
        <w:t>former –</w:t>
      </w:r>
      <w:r w:rsidR="00016D5A" w:rsidRPr="00C002B3">
        <w:rPr>
          <w:sz w:val="24"/>
          <w:szCs w:val="24"/>
        </w:rPr>
        <w:t xml:space="preserve"> </w:t>
      </w:r>
      <w:r w:rsidR="00D74073" w:rsidRPr="00C002B3">
        <w:rPr>
          <w:sz w:val="24"/>
          <w:szCs w:val="24"/>
        </w:rPr>
        <w:t>really,</w:t>
      </w:r>
      <w:r w:rsidR="00D06454" w:rsidRPr="00C002B3">
        <w:rPr>
          <w:sz w:val="24"/>
          <w:szCs w:val="24"/>
        </w:rPr>
        <w:t xml:space="preserve"> I’m sorry that he passed away- Kirk Smith, the late researcher actually built in </w:t>
      </w:r>
      <w:r w:rsidRPr="00C002B3">
        <w:rPr>
          <w:sz w:val="24"/>
          <w:szCs w:val="24"/>
        </w:rPr>
        <w:t>XXXX</w:t>
      </w:r>
      <w:r w:rsidR="00D06454" w:rsidRPr="00C002B3">
        <w:rPr>
          <w:sz w:val="24"/>
          <w:szCs w:val="24"/>
        </w:rPr>
        <w:t xml:space="preserve"> a lab: a hut, in which he burnt various kinds of fuels- to see what is the kind of take up. And I remember Kirk once saying that average Indian woman takes in as much of carcinogens from the smoke as equivalent to 20 packs of cigarettes a day- 20 packs- 200 cigarettes a </w:t>
      </w:r>
      <w:r w:rsidR="00D06454" w:rsidRPr="00C002B3">
        <w:rPr>
          <w:i/>
          <w:iCs/>
          <w:sz w:val="24"/>
          <w:szCs w:val="24"/>
        </w:rPr>
        <w:t>day.</w:t>
      </w:r>
    </w:p>
    <w:p w14:paraId="2BA1761F" w14:textId="632D8F88" w:rsidR="00B66C4A" w:rsidRPr="00C002B3" w:rsidRDefault="00733EBD">
      <w:pPr>
        <w:rPr>
          <w:sz w:val="24"/>
          <w:szCs w:val="24"/>
        </w:rPr>
      </w:pPr>
      <w:r w:rsidRPr="00C002B3">
        <w:rPr>
          <w:sz w:val="24"/>
          <w:szCs w:val="24"/>
        </w:rPr>
        <w:t>RESPONDENT</w:t>
      </w:r>
      <w:r w:rsidR="00201CF1" w:rsidRPr="00C002B3">
        <w:rPr>
          <w:sz w:val="24"/>
          <w:szCs w:val="24"/>
        </w:rPr>
        <w:t>:</w:t>
      </w:r>
      <w:r w:rsidR="009A4FBB" w:rsidRPr="00C002B3">
        <w:rPr>
          <w:sz w:val="24"/>
          <w:szCs w:val="24"/>
        </w:rPr>
        <w:t xml:space="preserve"> </w:t>
      </w:r>
      <w:r w:rsidR="00D06454" w:rsidRPr="00C002B3">
        <w:rPr>
          <w:sz w:val="24"/>
          <w:szCs w:val="24"/>
        </w:rPr>
        <w:t xml:space="preserve"> That was one statistic which startled me and consequently the issue was ‘okay so what do we do about it?’ And </w:t>
      </w:r>
      <w:r w:rsidR="00D55755" w:rsidRPr="00C002B3">
        <w:rPr>
          <w:sz w:val="24"/>
          <w:szCs w:val="24"/>
        </w:rPr>
        <w:t>therefore,</w:t>
      </w:r>
      <w:r w:rsidR="00D06454" w:rsidRPr="00C002B3">
        <w:rPr>
          <w:sz w:val="24"/>
          <w:szCs w:val="24"/>
        </w:rPr>
        <w:t xml:space="preserve"> whether it was to improve </w:t>
      </w:r>
      <w:r w:rsidR="00835196" w:rsidRPr="00C002B3">
        <w:rPr>
          <w:sz w:val="24"/>
          <w:szCs w:val="24"/>
        </w:rPr>
        <w:t>chullahs</w:t>
      </w:r>
      <w:r w:rsidR="00D06454" w:rsidRPr="00C002B3">
        <w:rPr>
          <w:sz w:val="24"/>
          <w:szCs w:val="24"/>
        </w:rPr>
        <w:t xml:space="preserve">– we’ve made improved </w:t>
      </w:r>
      <w:r w:rsidR="00835196" w:rsidRPr="00C002B3">
        <w:rPr>
          <w:sz w:val="24"/>
          <w:szCs w:val="24"/>
        </w:rPr>
        <w:t>chulla</w:t>
      </w:r>
      <w:r w:rsidR="009A4FBB" w:rsidRPr="00C002B3">
        <w:rPr>
          <w:sz w:val="24"/>
          <w:szCs w:val="24"/>
        </w:rPr>
        <w:t>h</w:t>
      </w:r>
      <w:r w:rsidR="00835196" w:rsidRPr="00C002B3">
        <w:rPr>
          <w:sz w:val="24"/>
          <w:szCs w:val="24"/>
        </w:rPr>
        <w:t>s</w:t>
      </w:r>
      <w:r w:rsidR="00D06454" w:rsidRPr="00C002B3">
        <w:rPr>
          <w:sz w:val="24"/>
          <w:szCs w:val="24"/>
        </w:rPr>
        <w:t xml:space="preserve"> for </w:t>
      </w:r>
      <w:r w:rsidR="00D74073" w:rsidRPr="00C002B3">
        <w:rPr>
          <w:sz w:val="24"/>
          <w:szCs w:val="24"/>
        </w:rPr>
        <w:t>donkeys’</w:t>
      </w:r>
      <w:r w:rsidR="00D06454" w:rsidRPr="00C002B3">
        <w:rPr>
          <w:sz w:val="24"/>
          <w:szCs w:val="24"/>
        </w:rPr>
        <w:t xml:space="preserve"> years. The challenge, the problem- and I’m saying this now. It took time to realise. The challenge was </w:t>
      </w:r>
      <w:r w:rsidR="00835196" w:rsidRPr="00C002B3">
        <w:rPr>
          <w:sz w:val="24"/>
          <w:szCs w:val="24"/>
        </w:rPr>
        <w:t xml:space="preserve">that if you </w:t>
      </w:r>
      <w:r w:rsidR="00D06454" w:rsidRPr="00C002B3">
        <w:rPr>
          <w:sz w:val="24"/>
          <w:szCs w:val="24"/>
        </w:rPr>
        <w:t>have</w:t>
      </w:r>
      <w:r w:rsidR="00835196" w:rsidRPr="00C002B3">
        <w:rPr>
          <w:sz w:val="24"/>
          <w:szCs w:val="24"/>
        </w:rPr>
        <w:t xml:space="preserve"> a good ch</w:t>
      </w:r>
      <w:r w:rsidR="009A4FBB" w:rsidRPr="00C002B3">
        <w:rPr>
          <w:sz w:val="24"/>
          <w:szCs w:val="24"/>
        </w:rPr>
        <w:t>u</w:t>
      </w:r>
      <w:r w:rsidR="00835196" w:rsidRPr="00C002B3">
        <w:rPr>
          <w:sz w:val="24"/>
          <w:szCs w:val="24"/>
        </w:rPr>
        <w:t>llah which works on biomass- it needs its ventilation</w:t>
      </w:r>
      <w:r w:rsidR="009A4FBB" w:rsidRPr="00C002B3">
        <w:rPr>
          <w:sz w:val="24"/>
          <w:szCs w:val="24"/>
        </w:rPr>
        <w:t xml:space="preserve"> -</w:t>
      </w:r>
      <w:r w:rsidR="00835196" w:rsidRPr="00C002B3">
        <w:rPr>
          <w:sz w:val="24"/>
          <w:szCs w:val="24"/>
        </w:rPr>
        <w:t xml:space="preserve"> it needs its smoke to be sucked out. And it needs a certain amount of draft to be created so there is good </w:t>
      </w:r>
      <w:r w:rsidR="00D55755" w:rsidRPr="00C002B3">
        <w:rPr>
          <w:sz w:val="24"/>
          <w:szCs w:val="24"/>
        </w:rPr>
        <w:t>combustion,</w:t>
      </w:r>
      <w:r w:rsidR="00835196" w:rsidRPr="00C002B3">
        <w:rPr>
          <w:sz w:val="24"/>
          <w:szCs w:val="24"/>
        </w:rPr>
        <w:t xml:space="preserve"> and the smoke is sucked out. You need motive power. If you need motive power- you need at least</w:t>
      </w:r>
      <w:r w:rsidR="009A4FBB" w:rsidRPr="00C002B3">
        <w:rPr>
          <w:sz w:val="24"/>
          <w:szCs w:val="24"/>
        </w:rPr>
        <w:t xml:space="preserve"> a solar-</w:t>
      </w:r>
      <w:r w:rsidR="00835196" w:rsidRPr="00C002B3">
        <w:rPr>
          <w:sz w:val="24"/>
          <w:szCs w:val="24"/>
        </w:rPr>
        <w:t xml:space="preserve"> some solar energy or some energy of some sort. This makes it expensive. </w:t>
      </w:r>
      <w:r w:rsidR="00D55755" w:rsidRPr="00C002B3">
        <w:rPr>
          <w:sz w:val="24"/>
          <w:szCs w:val="24"/>
        </w:rPr>
        <w:t>So,</w:t>
      </w:r>
      <w:r w:rsidR="00835196" w:rsidRPr="00C002B3">
        <w:rPr>
          <w:sz w:val="24"/>
          <w:szCs w:val="24"/>
        </w:rPr>
        <w:t xml:space="preserve"> for those households where income is an issue- this is essentially a </w:t>
      </w:r>
      <w:r w:rsidR="00D55755" w:rsidRPr="00C002B3">
        <w:rPr>
          <w:sz w:val="24"/>
          <w:szCs w:val="24"/>
        </w:rPr>
        <w:t>non-starter</w:t>
      </w:r>
      <w:r w:rsidR="00835196" w:rsidRPr="00C002B3">
        <w:rPr>
          <w:sz w:val="24"/>
          <w:szCs w:val="24"/>
        </w:rPr>
        <w:t>- what is called as a tier 4 cook stove is amazingly expensive so unless you and I give it as a gift- nobody’s going to buy it. Which leads to the issue- okay if this is not so</w:t>
      </w:r>
      <w:r w:rsidR="002E3E73" w:rsidRPr="00C002B3">
        <w:rPr>
          <w:sz w:val="24"/>
          <w:szCs w:val="24"/>
        </w:rPr>
        <w:t>,</w:t>
      </w:r>
      <w:r w:rsidR="00835196" w:rsidRPr="00C002B3">
        <w:rPr>
          <w:sz w:val="24"/>
          <w:szCs w:val="24"/>
        </w:rPr>
        <w:t xml:space="preserve"> what should we do? And </w:t>
      </w:r>
      <w:r w:rsidR="00BD1852" w:rsidRPr="00C002B3">
        <w:rPr>
          <w:sz w:val="24"/>
          <w:szCs w:val="24"/>
        </w:rPr>
        <w:t>therefore</w:t>
      </w:r>
      <w:r w:rsidR="00835196" w:rsidRPr="00C002B3">
        <w:rPr>
          <w:sz w:val="24"/>
          <w:szCs w:val="24"/>
        </w:rPr>
        <w:t xml:space="preserve"> many</w:t>
      </w:r>
      <w:r w:rsidR="00230257" w:rsidRPr="00C002B3">
        <w:rPr>
          <w:sz w:val="24"/>
          <w:szCs w:val="24"/>
        </w:rPr>
        <w:t>,</w:t>
      </w:r>
      <w:r w:rsidR="00835196" w:rsidRPr="00C002B3">
        <w:rPr>
          <w:sz w:val="24"/>
          <w:szCs w:val="24"/>
        </w:rPr>
        <w:t xml:space="preserve"> many</w:t>
      </w:r>
      <w:r w:rsidR="00230257" w:rsidRPr="00C002B3">
        <w:rPr>
          <w:sz w:val="24"/>
          <w:szCs w:val="24"/>
        </w:rPr>
        <w:t>,</w:t>
      </w:r>
      <w:r w:rsidR="00835196" w:rsidRPr="00C002B3">
        <w:rPr>
          <w:sz w:val="24"/>
          <w:szCs w:val="24"/>
        </w:rPr>
        <w:t xml:space="preserve"> many years ago there was a formal recognition in </w:t>
      </w:r>
      <w:r w:rsidRPr="00C002B3">
        <w:rPr>
          <w:sz w:val="24"/>
          <w:szCs w:val="24"/>
        </w:rPr>
        <w:t>XXXX</w:t>
      </w:r>
      <w:r w:rsidR="00835196" w:rsidRPr="00C002B3">
        <w:rPr>
          <w:sz w:val="24"/>
          <w:szCs w:val="24"/>
        </w:rPr>
        <w:t xml:space="preserve"> that we are looking at two different kinds of users- one is those who have a problem with cash and therefore will collect fuel. It is very difficult to get them to move to any fuel for which you have to pay money. But we also fully understood that there is a ladder there</w:t>
      </w:r>
      <w:r w:rsidR="00FD1D03" w:rsidRPr="00C002B3">
        <w:rPr>
          <w:sz w:val="24"/>
          <w:szCs w:val="24"/>
        </w:rPr>
        <w:t xml:space="preserve">. You </w:t>
      </w:r>
      <w:r w:rsidR="00835196" w:rsidRPr="00C002B3">
        <w:rPr>
          <w:sz w:val="24"/>
          <w:szCs w:val="24"/>
        </w:rPr>
        <w:t>use it today</w:t>
      </w:r>
      <w:r w:rsidR="00927BEE" w:rsidRPr="00C002B3">
        <w:rPr>
          <w:sz w:val="24"/>
          <w:szCs w:val="24"/>
        </w:rPr>
        <w:t>-</w:t>
      </w:r>
      <w:r w:rsidR="00835196" w:rsidRPr="00C002B3">
        <w:rPr>
          <w:sz w:val="24"/>
          <w:szCs w:val="24"/>
        </w:rPr>
        <w:t xml:space="preserve"> it doesn’t mean that this is the end of life. Even in the </w:t>
      </w:r>
      <w:r w:rsidR="007A0AF0" w:rsidRPr="00C002B3">
        <w:rPr>
          <w:sz w:val="24"/>
          <w:szCs w:val="24"/>
        </w:rPr>
        <w:t>own</w:t>
      </w:r>
      <w:r w:rsidR="00835196" w:rsidRPr="00C002B3">
        <w:rPr>
          <w:sz w:val="24"/>
          <w:szCs w:val="24"/>
        </w:rPr>
        <w:t xml:space="preserve"> lifetimes</w:t>
      </w:r>
      <w:r w:rsidR="00E46E6F" w:rsidRPr="00C002B3">
        <w:rPr>
          <w:sz w:val="24"/>
          <w:szCs w:val="24"/>
        </w:rPr>
        <w:t>,</w:t>
      </w:r>
      <w:r w:rsidR="00835196" w:rsidRPr="00C002B3">
        <w:rPr>
          <w:sz w:val="24"/>
          <w:szCs w:val="24"/>
        </w:rPr>
        <w:t xml:space="preserve"> people do move up because there is an issue of both the time </w:t>
      </w:r>
      <w:r w:rsidR="00A358B8" w:rsidRPr="00C002B3">
        <w:rPr>
          <w:sz w:val="24"/>
          <w:szCs w:val="24"/>
        </w:rPr>
        <w:t xml:space="preserve">and the social impact of </w:t>
      </w:r>
      <w:r w:rsidR="007A0AF0" w:rsidRPr="00C002B3">
        <w:rPr>
          <w:sz w:val="24"/>
          <w:szCs w:val="24"/>
        </w:rPr>
        <w:t>this</w:t>
      </w:r>
      <w:r w:rsidR="00A358B8" w:rsidRPr="00C002B3">
        <w:rPr>
          <w:sz w:val="24"/>
          <w:szCs w:val="24"/>
        </w:rPr>
        <w:t xml:space="preserve">. The second category is those households where there is some income. If there is </w:t>
      </w:r>
      <w:r w:rsidR="00D55755" w:rsidRPr="00C002B3">
        <w:rPr>
          <w:sz w:val="24"/>
          <w:szCs w:val="24"/>
        </w:rPr>
        <w:t>income,</w:t>
      </w:r>
      <w:r w:rsidR="00A358B8" w:rsidRPr="00C002B3">
        <w:rPr>
          <w:sz w:val="24"/>
          <w:szCs w:val="24"/>
        </w:rPr>
        <w:t xml:space="preserve"> </w:t>
      </w:r>
      <w:r w:rsidR="002078E5" w:rsidRPr="00C002B3">
        <w:rPr>
          <w:sz w:val="24"/>
          <w:szCs w:val="24"/>
        </w:rPr>
        <w:t xml:space="preserve">then </w:t>
      </w:r>
      <w:r w:rsidR="00A358B8" w:rsidRPr="00C002B3">
        <w:rPr>
          <w:sz w:val="24"/>
          <w:szCs w:val="24"/>
        </w:rPr>
        <w:t>we can move to either L</w:t>
      </w:r>
      <w:r w:rsidR="00E46E6F" w:rsidRPr="00C002B3">
        <w:rPr>
          <w:sz w:val="24"/>
          <w:szCs w:val="24"/>
        </w:rPr>
        <w:t>P</w:t>
      </w:r>
      <w:r w:rsidR="00A358B8" w:rsidRPr="00C002B3">
        <w:rPr>
          <w:sz w:val="24"/>
          <w:szCs w:val="24"/>
        </w:rPr>
        <w:t>G or in the very recent past- conduction stove. Conduction stove is something which is not more than 7, 8 years o</w:t>
      </w:r>
      <w:r w:rsidR="00E30645" w:rsidRPr="00C002B3">
        <w:rPr>
          <w:sz w:val="24"/>
          <w:szCs w:val="24"/>
        </w:rPr>
        <w:t>ld.</w:t>
      </w:r>
      <w:r w:rsidR="00A358B8" w:rsidRPr="00C002B3">
        <w:rPr>
          <w:sz w:val="24"/>
          <w:szCs w:val="24"/>
        </w:rPr>
        <w:t xml:space="preserve"> Now the challenge was- while LPG- access was an issue. LPG is available in urban </w:t>
      </w:r>
      <w:r w:rsidR="00D55755" w:rsidRPr="00C002B3">
        <w:rPr>
          <w:sz w:val="24"/>
          <w:szCs w:val="24"/>
        </w:rPr>
        <w:t>areas;</w:t>
      </w:r>
      <w:r w:rsidR="00A358B8" w:rsidRPr="00C002B3">
        <w:rPr>
          <w:sz w:val="24"/>
          <w:szCs w:val="24"/>
        </w:rPr>
        <w:t xml:space="preserve"> it was not available in rural areas. And again- when it was recognised that this is an issue was only in around 2015, 2016, when the current </w:t>
      </w:r>
      <w:r w:rsidR="000E35A8" w:rsidRPr="00C002B3">
        <w:rPr>
          <w:sz w:val="24"/>
          <w:szCs w:val="24"/>
        </w:rPr>
        <w:t>P</w:t>
      </w:r>
      <w:r w:rsidR="00A358B8" w:rsidRPr="00C002B3">
        <w:rPr>
          <w:sz w:val="24"/>
          <w:szCs w:val="24"/>
        </w:rPr>
        <w:t xml:space="preserve">etroleum and </w:t>
      </w:r>
      <w:r w:rsidR="000E35A8" w:rsidRPr="00C002B3">
        <w:rPr>
          <w:sz w:val="24"/>
          <w:szCs w:val="24"/>
        </w:rPr>
        <w:t>N</w:t>
      </w:r>
      <w:r w:rsidR="00A358B8" w:rsidRPr="00C002B3">
        <w:rPr>
          <w:sz w:val="24"/>
          <w:szCs w:val="24"/>
        </w:rPr>
        <w:t xml:space="preserve">atural </w:t>
      </w:r>
      <w:r w:rsidR="000E35A8" w:rsidRPr="00C002B3">
        <w:rPr>
          <w:sz w:val="24"/>
          <w:szCs w:val="24"/>
        </w:rPr>
        <w:t>G</w:t>
      </w:r>
      <w:r w:rsidR="00A358B8" w:rsidRPr="00C002B3">
        <w:rPr>
          <w:sz w:val="24"/>
          <w:szCs w:val="24"/>
        </w:rPr>
        <w:t xml:space="preserve">as </w:t>
      </w:r>
      <w:r w:rsidR="000E35A8" w:rsidRPr="00C002B3">
        <w:rPr>
          <w:sz w:val="24"/>
          <w:szCs w:val="24"/>
        </w:rPr>
        <w:t>M</w:t>
      </w:r>
      <w:r w:rsidR="00A358B8" w:rsidRPr="00C002B3">
        <w:rPr>
          <w:sz w:val="24"/>
          <w:szCs w:val="24"/>
        </w:rPr>
        <w:t xml:space="preserve">inister Mr. </w:t>
      </w:r>
      <w:r w:rsidR="00B66C4A" w:rsidRPr="00C002B3">
        <w:rPr>
          <w:sz w:val="24"/>
          <w:szCs w:val="24"/>
        </w:rPr>
        <w:t xml:space="preserve">Dharmendra Pradhan </w:t>
      </w:r>
      <w:r w:rsidR="00A358B8" w:rsidRPr="00C002B3">
        <w:rPr>
          <w:sz w:val="24"/>
          <w:szCs w:val="24"/>
        </w:rPr>
        <w:t>used, in my view</w:t>
      </w:r>
      <w:r w:rsidR="00B66C4A" w:rsidRPr="00C002B3">
        <w:rPr>
          <w:sz w:val="24"/>
          <w:szCs w:val="24"/>
        </w:rPr>
        <w:t xml:space="preserve">, </w:t>
      </w:r>
      <w:r w:rsidR="00A358B8" w:rsidRPr="00C002B3">
        <w:rPr>
          <w:sz w:val="24"/>
          <w:szCs w:val="24"/>
        </w:rPr>
        <w:t>a magic word.</w:t>
      </w:r>
      <w:r w:rsidR="00B66C4A" w:rsidRPr="00C002B3">
        <w:rPr>
          <w:sz w:val="24"/>
          <w:szCs w:val="24"/>
        </w:rPr>
        <w:t xml:space="preserve"> He said this is a social investment.</w:t>
      </w:r>
      <w:r w:rsidR="00A358B8" w:rsidRPr="00C002B3">
        <w:rPr>
          <w:sz w:val="24"/>
          <w:szCs w:val="24"/>
        </w:rPr>
        <w:t xml:space="preserve"> </w:t>
      </w:r>
      <w:r w:rsidR="00B66C4A" w:rsidRPr="00C002B3">
        <w:rPr>
          <w:sz w:val="24"/>
          <w:szCs w:val="24"/>
        </w:rPr>
        <w:t xml:space="preserve">And moved LPG use and subsidy out of our houses- I mean why on earth should </w:t>
      </w:r>
      <w:r w:rsidR="00B66C4A" w:rsidRPr="00C002B3">
        <w:rPr>
          <w:i/>
          <w:iCs/>
          <w:sz w:val="24"/>
          <w:szCs w:val="24"/>
        </w:rPr>
        <w:t xml:space="preserve">I </w:t>
      </w:r>
      <w:r w:rsidR="00B66C4A" w:rsidRPr="00C002B3">
        <w:rPr>
          <w:sz w:val="24"/>
          <w:szCs w:val="24"/>
        </w:rPr>
        <w:t xml:space="preserve">get a subsidy on LPG? Doesn’t make sense- and moved it to rural areas. To me this was a big shift. We have now seen that- there is LPG, but the refilling of LPG connections is poor. And I go back to the time </w:t>
      </w:r>
      <w:r w:rsidR="007F0F99" w:rsidRPr="00C002B3">
        <w:rPr>
          <w:sz w:val="24"/>
          <w:szCs w:val="24"/>
        </w:rPr>
        <w:t xml:space="preserve">when </w:t>
      </w:r>
      <w:r w:rsidR="00B66C4A" w:rsidRPr="00C002B3">
        <w:rPr>
          <w:sz w:val="24"/>
          <w:szCs w:val="24"/>
        </w:rPr>
        <w:t xml:space="preserve">my family got LPG- we got it in either 67 or 68, </w:t>
      </w:r>
      <w:r w:rsidR="00DB43E3" w:rsidRPr="00C002B3">
        <w:rPr>
          <w:sz w:val="24"/>
          <w:szCs w:val="24"/>
        </w:rPr>
        <w:t>something like that. T</w:t>
      </w:r>
      <w:r w:rsidR="00B66C4A" w:rsidRPr="00C002B3">
        <w:rPr>
          <w:sz w:val="24"/>
          <w:szCs w:val="24"/>
        </w:rPr>
        <w:t xml:space="preserve">ill 1972 there was a chullah which burnt coke, there was a kerosene stove, there was an electric heater and there was an LPG. Because the LPG used to finish and then you went back to the previous fuels. In 72 we got a cylinder- the 2 double cylinder connection. And then suddenly everything else was retired. </w:t>
      </w:r>
    </w:p>
    <w:p w14:paraId="5F1EE528" w14:textId="647675EC" w:rsidR="00B66C4A" w:rsidRPr="00C002B3" w:rsidRDefault="00733EBD">
      <w:pPr>
        <w:rPr>
          <w:sz w:val="24"/>
          <w:szCs w:val="24"/>
        </w:rPr>
      </w:pPr>
      <w:r w:rsidRPr="00C002B3">
        <w:rPr>
          <w:sz w:val="24"/>
          <w:szCs w:val="24"/>
        </w:rPr>
        <w:t>INTERVIEWER</w:t>
      </w:r>
      <w:r w:rsidR="00201CF1" w:rsidRPr="00C002B3">
        <w:rPr>
          <w:sz w:val="24"/>
          <w:szCs w:val="24"/>
        </w:rPr>
        <w:t>:</w:t>
      </w:r>
      <w:r w:rsidR="00B66C4A" w:rsidRPr="00C002B3">
        <w:rPr>
          <w:sz w:val="24"/>
          <w:szCs w:val="24"/>
        </w:rPr>
        <w:t xml:space="preserve"> Yeah, I remember this too, yeah.</w:t>
      </w:r>
    </w:p>
    <w:p w14:paraId="3B653F53" w14:textId="18094FA3" w:rsidR="007F3BCE" w:rsidRPr="00C002B3" w:rsidRDefault="00733EBD">
      <w:pPr>
        <w:rPr>
          <w:sz w:val="24"/>
          <w:szCs w:val="24"/>
        </w:rPr>
      </w:pPr>
      <w:r w:rsidRPr="00C002B3">
        <w:rPr>
          <w:sz w:val="24"/>
          <w:szCs w:val="24"/>
        </w:rPr>
        <w:lastRenderedPageBreak/>
        <w:t>RESPONDENT</w:t>
      </w:r>
      <w:r w:rsidR="00201CF1" w:rsidRPr="00C002B3">
        <w:rPr>
          <w:sz w:val="24"/>
          <w:szCs w:val="24"/>
        </w:rPr>
        <w:t>:</w:t>
      </w:r>
      <w:r w:rsidR="00B66C4A" w:rsidRPr="00C002B3">
        <w:rPr>
          <w:sz w:val="24"/>
          <w:szCs w:val="24"/>
        </w:rPr>
        <w:t xml:space="preserve"> You remember this? </w:t>
      </w:r>
      <w:r w:rsidR="00927BEE" w:rsidRPr="00C002B3">
        <w:rPr>
          <w:sz w:val="24"/>
          <w:szCs w:val="24"/>
        </w:rPr>
        <w:t>So,</w:t>
      </w:r>
      <w:r w:rsidR="00B66C4A" w:rsidRPr="00C002B3">
        <w:rPr>
          <w:sz w:val="24"/>
          <w:szCs w:val="24"/>
        </w:rPr>
        <w:t xml:space="preserve"> what it tells you is how important a double connection is- reliability of supply is at the heart of moving to cleaner kitchens. The second thing, </w:t>
      </w:r>
      <w:r w:rsidRPr="00C002B3">
        <w:rPr>
          <w:sz w:val="24"/>
          <w:szCs w:val="24"/>
        </w:rPr>
        <w:t>XXXX</w:t>
      </w:r>
      <w:r w:rsidR="00B66C4A" w:rsidRPr="00C002B3">
        <w:rPr>
          <w:sz w:val="24"/>
          <w:szCs w:val="24"/>
        </w:rPr>
        <w:t>, that we understood was, that in rural areas, the cylinder is not delivered on your doorstep. You have to go somewhere and get it. Now if your income is limited- then now you have to face two decisions- one, I’m going to spend the money on getting an LPG cylinde</w:t>
      </w:r>
      <w:r w:rsidR="007F3BCE" w:rsidRPr="00C002B3">
        <w:rPr>
          <w:sz w:val="24"/>
          <w:szCs w:val="24"/>
        </w:rPr>
        <w:t xml:space="preserve">r, two – I’ve to go and get it from the godown. This means that </w:t>
      </w:r>
      <w:r w:rsidR="00927BEE" w:rsidRPr="00C002B3">
        <w:rPr>
          <w:sz w:val="24"/>
          <w:szCs w:val="24"/>
        </w:rPr>
        <w:t>it’s</w:t>
      </w:r>
      <w:r w:rsidR="007F3BCE" w:rsidRPr="00C002B3">
        <w:rPr>
          <w:sz w:val="24"/>
          <w:szCs w:val="24"/>
        </w:rPr>
        <w:t xml:space="preserve"> not only the woman of the household- it’s not only the person who’s in the kitchen but </w:t>
      </w:r>
      <w:r w:rsidR="003E3C11" w:rsidRPr="00C002B3">
        <w:rPr>
          <w:sz w:val="24"/>
          <w:szCs w:val="24"/>
        </w:rPr>
        <w:t>also</w:t>
      </w:r>
      <w:r w:rsidR="007F3BCE" w:rsidRPr="00C002B3">
        <w:rPr>
          <w:sz w:val="24"/>
          <w:szCs w:val="24"/>
        </w:rPr>
        <w:t xml:space="preserve"> the men of the household </w:t>
      </w:r>
      <w:r w:rsidR="003E3C11" w:rsidRPr="00C002B3">
        <w:rPr>
          <w:sz w:val="24"/>
          <w:szCs w:val="24"/>
        </w:rPr>
        <w:t xml:space="preserve">who </w:t>
      </w:r>
      <w:r w:rsidR="007F3BCE" w:rsidRPr="00C002B3">
        <w:rPr>
          <w:sz w:val="24"/>
          <w:szCs w:val="24"/>
        </w:rPr>
        <w:t>are now involved. They’re involved in the financi</w:t>
      </w:r>
      <w:r w:rsidR="00DF7F48" w:rsidRPr="00C002B3">
        <w:rPr>
          <w:sz w:val="24"/>
          <w:szCs w:val="24"/>
        </w:rPr>
        <w:t>ng</w:t>
      </w:r>
      <w:r w:rsidR="007F3BCE" w:rsidRPr="00C002B3">
        <w:rPr>
          <w:sz w:val="24"/>
          <w:szCs w:val="24"/>
        </w:rPr>
        <w:t xml:space="preserve"> decision, and they’re involved in the transportation decision. This has made it complicated. I wish there was an easy answer but there isn’t. This is one of those things where- I think what we need to do, as a community, is to tell of the </w:t>
      </w:r>
      <w:r w:rsidR="00DE10A1" w:rsidRPr="00C002B3">
        <w:rPr>
          <w:sz w:val="24"/>
          <w:szCs w:val="24"/>
        </w:rPr>
        <w:t>kinds</w:t>
      </w:r>
      <w:r w:rsidR="007F3BCE" w:rsidRPr="00C002B3">
        <w:rPr>
          <w:sz w:val="24"/>
          <w:szCs w:val="24"/>
        </w:rPr>
        <w:t xml:space="preserve"> of benefits that families have, not just women- women obviously have benefits- that families have, as a result of moving to LPG. </w:t>
      </w:r>
    </w:p>
    <w:p w14:paraId="5E2861EE" w14:textId="47B488B9" w:rsidR="007F3BCE" w:rsidRPr="00C002B3" w:rsidRDefault="00733EBD">
      <w:pPr>
        <w:rPr>
          <w:sz w:val="24"/>
          <w:szCs w:val="24"/>
        </w:rPr>
      </w:pPr>
      <w:r w:rsidRPr="00C002B3">
        <w:rPr>
          <w:sz w:val="24"/>
          <w:szCs w:val="24"/>
        </w:rPr>
        <w:t>INTERVIEWER</w:t>
      </w:r>
      <w:r w:rsidR="00201CF1" w:rsidRPr="00C002B3">
        <w:rPr>
          <w:sz w:val="24"/>
          <w:szCs w:val="24"/>
        </w:rPr>
        <w:t>:</w:t>
      </w:r>
      <w:r w:rsidR="007F3BCE" w:rsidRPr="00C002B3">
        <w:rPr>
          <w:sz w:val="24"/>
          <w:szCs w:val="24"/>
        </w:rPr>
        <w:t xml:space="preserve"> Okay, so you mean that the decision to move to LPG </w:t>
      </w:r>
      <w:r w:rsidR="00A51BA4" w:rsidRPr="00C002B3">
        <w:rPr>
          <w:sz w:val="24"/>
          <w:szCs w:val="24"/>
        </w:rPr>
        <w:t>then</w:t>
      </w:r>
      <w:r w:rsidR="007F3BCE" w:rsidRPr="00C002B3">
        <w:rPr>
          <w:sz w:val="24"/>
          <w:szCs w:val="24"/>
        </w:rPr>
        <w:t xml:space="preserve"> becomes a more difficult decision because now men think ‘okay I have to pay for this and now I also probably have to go collect this cylinder’? Okay, right.</w:t>
      </w:r>
    </w:p>
    <w:p w14:paraId="4E3E5DD4" w14:textId="2D55F8D3" w:rsidR="007F3BCE" w:rsidRPr="00C002B3" w:rsidRDefault="00733EBD">
      <w:pPr>
        <w:rPr>
          <w:sz w:val="24"/>
          <w:szCs w:val="24"/>
        </w:rPr>
      </w:pPr>
      <w:r w:rsidRPr="00C002B3">
        <w:rPr>
          <w:sz w:val="24"/>
          <w:szCs w:val="24"/>
        </w:rPr>
        <w:t>RESPONDENT</w:t>
      </w:r>
      <w:r w:rsidR="00201CF1" w:rsidRPr="00C002B3">
        <w:rPr>
          <w:sz w:val="24"/>
          <w:szCs w:val="24"/>
        </w:rPr>
        <w:t>:</w:t>
      </w:r>
      <w:r w:rsidR="007F3BCE" w:rsidRPr="00C002B3">
        <w:rPr>
          <w:sz w:val="24"/>
          <w:szCs w:val="24"/>
        </w:rPr>
        <w:t xml:space="preserve"> So, </w:t>
      </w:r>
      <w:r w:rsidRPr="00C002B3">
        <w:rPr>
          <w:sz w:val="24"/>
          <w:szCs w:val="24"/>
        </w:rPr>
        <w:t>XXXX</w:t>
      </w:r>
      <w:r w:rsidR="007F3BCE" w:rsidRPr="00C002B3">
        <w:rPr>
          <w:sz w:val="24"/>
          <w:szCs w:val="24"/>
        </w:rPr>
        <w:t xml:space="preserve">, see- the connection is often given because there is a government program and there is a guy who comes- the BDO comes along, saying ‘do you have LPG? You don’t- why don’t you?’ </w:t>
      </w:r>
      <w:r w:rsidR="00927BEE" w:rsidRPr="00C002B3">
        <w:rPr>
          <w:sz w:val="24"/>
          <w:szCs w:val="24"/>
        </w:rPr>
        <w:t>So,</w:t>
      </w:r>
      <w:r w:rsidR="007F3BCE" w:rsidRPr="00C002B3">
        <w:rPr>
          <w:sz w:val="24"/>
          <w:szCs w:val="24"/>
        </w:rPr>
        <w:t xml:space="preserve"> the LPG connection is given, but the refills-</w:t>
      </w:r>
    </w:p>
    <w:p w14:paraId="3BB594AA" w14:textId="0E7C6DBD" w:rsidR="007F3BCE" w:rsidRPr="00C002B3" w:rsidRDefault="00733EBD">
      <w:pPr>
        <w:rPr>
          <w:sz w:val="24"/>
          <w:szCs w:val="24"/>
        </w:rPr>
      </w:pPr>
      <w:r w:rsidRPr="00C002B3">
        <w:rPr>
          <w:sz w:val="24"/>
          <w:szCs w:val="24"/>
        </w:rPr>
        <w:t>INTERVIEWER</w:t>
      </w:r>
      <w:r w:rsidR="00201CF1" w:rsidRPr="00C002B3">
        <w:rPr>
          <w:sz w:val="24"/>
          <w:szCs w:val="24"/>
        </w:rPr>
        <w:t>:</w:t>
      </w:r>
      <w:r w:rsidR="007F3BCE" w:rsidRPr="00C002B3">
        <w:rPr>
          <w:sz w:val="24"/>
          <w:szCs w:val="24"/>
        </w:rPr>
        <w:t xml:space="preserve"> To keep sustaining.</w:t>
      </w:r>
    </w:p>
    <w:p w14:paraId="103FDB5F" w14:textId="28A711E0" w:rsidR="007F3BCE" w:rsidRPr="00C002B3" w:rsidRDefault="00733EBD">
      <w:pPr>
        <w:rPr>
          <w:sz w:val="24"/>
          <w:szCs w:val="24"/>
        </w:rPr>
      </w:pPr>
      <w:r w:rsidRPr="00C002B3">
        <w:rPr>
          <w:sz w:val="24"/>
          <w:szCs w:val="24"/>
        </w:rPr>
        <w:t>RESPONDENT</w:t>
      </w:r>
      <w:r w:rsidR="00201CF1" w:rsidRPr="00C002B3">
        <w:rPr>
          <w:sz w:val="24"/>
          <w:szCs w:val="24"/>
        </w:rPr>
        <w:t>:</w:t>
      </w:r>
      <w:r w:rsidR="007F3BCE" w:rsidRPr="00C002B3">
        <w:rPr>
          <w:sz w:val="24"/>
          <w:szCs w:val="24"/>
        </w:rPr>
        <w:t xml:space="preserve"> -that’s where the decisions </w:t>
      </w:r>
      <w:r w:rsidR="006F44C2" w:rsidRPr="00C002B3">
        <w:rPr>
          <w:sz w:val="24"/>
          <w:szCs w:val="24"/>
        </w:rPr>
        <w:t xml:space="preserve">lie. </w:t>
      </w:r>
    </w:p>
    <w:p w14:paraId="45B976FC" w14:textId="1EFC53E8" w:rsidR="006F44C2" w:rsidRPr="00C002B3" w:rsidRDefault="00733EBD">
      <w:pPr>
        <w:rPr>
          <w:sz w:val="24"/>
          <w:szCs w:val="24"/>
        </w:rPr>
      </w:pPr>
      <w:r w:rsidRPr="00C002B3">
        <w:rPr>
          <w:sz w:val="24"/>
          <w:szCs w:val="24"/>
        </w:rPr>
        <w:t>INTERVIEWER</w:t>
      </w:r>
      <w:r w:rsidR="00201CF1" w:rsidRPr="00C002B3">
        <w:rPr>
          <w:sz w:val="24"/>
          <w:szCs w:val="24"/>
        </w:rPr>
        <w:t>:</w:t>
      </w:r>
      <w:r w:rsidR="006F44C2" w:rsidRPr="00C002B3">
        <w:rPr>
          <w:sz w:val="24"/>
          <w:szCs w:val="24"/>
        </w:rPr>
        <w:t xml:space="preserve"> Yeah. So that is already we are talking about the differential access to – access for energy, something like cooking fuel. Can you please tell me a little bit more on energy access issues that you have worked on- not just in cooking fuel but also say electricity and all?</w:t>
      </w:r>
    </w:p>
    <w:p w14:paraId="18582288" w14:textId="7B00CFF4" w:rsidR="006F44C2" w:rsidRPr="00C002B3" w:rsidRDefault="00733EBD">
      <w:pPr>
        <w:rPr>
          <w:sz w:val="24"/>
          <w:szCs w:val="24"/>
        </w:rPr>
      </w:pPr>
      <w:r w:rsidRPr="00C002B3">
        <w:rPr>
          <w:sz w:val="24"/>
          <w:szCs w:val="24"/>
        </w:rPr>
        <w:t>RESPONDENT</w:t>
      </w:r>
      <w:r w:rsidR="00201CF1" w:rsidRPr="00C002B3">
        <w:rPr>
          <w:sz w:val="24"/>
          <w:szCs w:val="24"/>
        </w:rPr>
        <w:t>:</w:t>
      </w:r>
      <w:r w:rsidR="006F44C2" w:rsidRPr="00C002B3">
        <w:rPr>
          <w:sz w:val="24"/>
          <w:szCs w:val="24"/>
        </w:rPr>
        <w:t xml:space="preserve"> </w:t>
      </w:r>
      <w:r w:rsidR="00E66010" w:rsidRPr="00C002B3">
        <w:rPr>
          <w:sz w:val="24"/>
          <w:szCs w:val="24"/>
        </w:rPr>
        <w:t xml:space="preserve">Lighting… </w:t>
      </w:r>
      <w:r w:rsidR="006F44C2" w:rsidRPr="00C002B3">
        <w:rPr>
          <w:sz w:val="24"/>
          <w:szCs w:val="24"/>
        </w:rPr>
        <w:t xml:space="preserve">So… now, while we were fighting for LPG access in rural areas, and I still remember a paper I wrote long ago that showed </w:t>
      </w:r>
      <w:r w:rsidR="00D83A10" w:rsidRPr="00C002B3">
        <w:rPr>
          <w:sz w:val="24"/>
          <w:szCs w:val="24"/>
        </w:rPr>
        <w:t>which</w:t>
      </w:r>
      <w:r w:rsidR="006F44C2" w:rsidRPr="00C002B3">
        <w:rPr>
          <w:sz w:val="24"/>
          <w:szCs w:val="24"/>
        </w:rPr>
        <w:t xml:space="preserve"> we in urban areas get very cheap LPG, and people in rural areas get very expensive LPG. Let us say the amount of money you pay for every thousand kilocalories of heat is a lot more in rural. </w:t>
      </w:r>
      <w:r w:rsidR="00927BEE" w:rsidRPr="00C002B3">
        <w:rPr>
          <w:sz w:val="24"/>
          <w:szCs w:val="24"/>
        </w:rPr>
        <w:t>So,</w:t>
      </w:r>
      <w:r w:rsidR="006F44C2" w:rsidRPr="00C002B3">
        <w:rPr>
          <w:sz w:val="24"/>
          <w:szCs w:val="24"/>
        </w:rPr>
        <w:t xml:space="preserve"> this is something we’ve been fighting along for years</w:t>
      </w:r>
      <w:r w:rsidR="002C1CA9" w:rsidRPr="00C002B3">
        <w:rPr>
          <w:sz w:val="24"/>
          <w:szCs w:val="24"/>
        </w:rPr>
        <w:t>. B</w:t>
      </w:r>
      <w:r w:rsidR="006F44C2" w:rsidRPr="00C002B3">
        <w:rPr>
          <w:sz w:val="24"/>
          <w:szCs w:val="24"/>
        </w:rPr>
        <w:t xml:space="preserve">ut what we saw </w:t>
      </w:r>
      <w:r w:rsidR="002C1CA9" w:rsidRPr="00C002B3">
        <w:rPr>
          <w:sz w:val="24"/>
          <w:szCs w:val="24"/>
        </w:rPr>
        <w:t xml:space="preserve">was </w:t>
      </w:r>
      <w:r w:rsidR="006F44C2" w:rsidRPr="00C002B3">
        <w:rPr>
          <w:sz w:val="24"/>
          <w:szCs w:val="24"/>
        </w:rPr>
        <w:t>as far as lighting is concerned, there is a magic solution- a technological solution that is available which is solar home lighting systems. Now again if you supply this as a solar home lighting system which gives light</w:t>
      </w:r>
      <w:r w:rsidR="000059AF" w:rsidRPr="00C002B3">
        <w:rPr>
          <w:sz w:val="24"/>
          <w:szCs w:val="24"/>
        </w:rPr>
        <w:t>s</w:t>
      </w:r>
      <w:r w:rsidR="006F44C2" w:rsidRPr="00C002B3">
        <w:rPr>
          <w:sz w:val="24"/>
          <w:szCs w:val="24"/>
        </w:rPr>
        <w:t xml:space="preserve">, which gives fan- which gives, in more recent years, </w:t>
      </w:r>
      <w:r w:rsidR="000059AF" w:rsidRPr="00C002B3">
        <w:rPr>
          <w:sz w:val="24"/>
          <w:szCs w:val="24"/>
        </w:rPr>
        <w:t xml:space="preserve">say </w:t>
      </w:r>
      <w:r w:rsidR="006F44C2" w:rsidRPr="00C002B3">
        <w:rPr>
          <w:sz w:val="24"/>
          <w:szCs w:val="24"/>
        </w:rPr>
        <w:t xml:space="preserve">since 2000- charging for phones as well. That’s a complicated system. </w:t>
      </w:r>
      <w:r w:rsidR="00927BEE" w:rsidRPr="00C002B3">
        <w:rPr>
          <w:sz w:val="24"/>
          <w:szCs w:val="24"/>
        </w:rPr>
        <w:t>So,</w:t>
      </w:r>
      <w:r w:rsidR="006F44C2" w:rsidRPr="00C002B3">
        <w:rPr>
          <w:sz w:val="24"/>
          <w:szCs w:val="24"/>
        </w:rPr>
        <w:t xml:space="preserve"> what we focused was on a light- light alone. And we realised that numbers are important. And </w:t>
      </w:r>
      <w:r w:rsidR="00927BEE" w:rsidRPr="00C002B3">
        <w:rPr>
          <w:sz w:val="24"/>
          <w:szCs w:val="24"/>
        </w:rPr>
        <w:t>therefore,</w:t>
      </w:r>
      <w:r w:rsidR="006F44C2" w:rsidRPr="00C002B3">
        <w:rPr>
          <w:sz w:val="24"/>
          <w:szCs w:val="24"/>
        </w:rPr>
        <w:t xml:space="preserve"> we made this a mass campaign- </w:t>
      </w:r>
      <w:r w:rsidRPr="00C002B3">
        <w:rPr>
          <w:sz w:val="24"/>
          <w:szCs w:val="24"/>
        </w:rPr>
        <w:t>XXXX</w:t>
      </w:r>
      <w:r w:rsidR="006F44C2" w:rsidRPr="00C002B3">
        <w:rPr>
          <w:sz w:val="24"/>
          <w:szCs w:val="24"/>
        </w:rPr>
        <w:t xml:space="preserve"> created something, this is before my time in </w:t>
      </w:r>
      <w:r w:rsidRPr="00C002B3">
        <w:rPr>
          <w:sz w:val="24"/>
          <w:szCs w:val="24"/>
        </w:rPr>
        <w:t>XXXX</w:t>
      </w:r>
      <w:r w:rsidR="00783411" w:rsidRPr="00C002B3">
        <w:rPr>
          <w:sz w:val="24"/>
          <w:szCs w:val="24"/>
        </w:rPr>
        <w:t xml:space="preserve">- actually in between my time in </w:t>
      </w:r>
      <w:r w:rsidRPr="00C002B3">
        <w:rPr>
          <w:sz w:val="24"/>
          <w:szCs w:val="24"/>
        </w:rPr>
        <w:t>XXXX</w:t>
      </w:r>
      <w:r w:rsidR="00783411" w:rsidRPr="00C002B3">
        <w:rPr>
          <w:sz w:val="24"/>
          <w:szCs w:val="24"/>
        </w:rPr>
        <w:t>- something called ‘</w:t>
      </w:r>
      <w:r w:rsidR="00C002B3" w:rsidRPr="00C002B3">
        <w:rPr>
          <w:sz w:val="24"/>
          <w:szCs w:val="24"/>
        </w:rPr>
        <w:t>XXXX</w:t>
      </w:r>
      <w:r w:rsidR="00130E63" w:rsidRPr="00C002B3">
        <w:rPr>
          <w:sz w:val="24"/>
          <w:szCs w:val="24"/>
        </w:rPr>
        <w:t xml:space="preserve">’. People, companies contributed to this. </w:t>
      </w:r>
      <w:r w:rsidR="00EA0704" w:rsidRPr="00C002B3">
        <w:rPr>
          <w:sz w:val="24"/>
          <w:szCs w:val="24"/>
        </w:rPr>
        <w:t xml:space="preserve">And </w:t>
      </w:r>
      <w:r w:rsidR="00927BEE" w:rsidRPr="00C002B3">
        <w:rPr>
          <w:sz w:val="24"/>
          <w:szCs w:val="24"/>
        </w:rPr>
        <w:t>consequently,</w:t>
      </w:r>
      <w:r w:rsidR="00EA0704" w:rsidRPr="00C002B3">
        <w:rPr>
          <w:sz w:val="24"/>
          <w:szCs w:val="24"/>
        </w:rPr>
        <w:t xml:space="preserve"> homes got massively subsidised lamps- solar lamps.</w:t>
      </w:r>
      <w:r w:rsidR="00BA5503" w:rsidRPr="00C002B3">
        <w:rPr>
          <w:sz w:val="24"/>
          <w:szCs w:val="24"/>
        </w:rPr>
        <w:t xml:space="preserve"> They were not free because we thought that communities and families should pay for it. </w:t>
      </w:r>
      <w:r w:rsidR="00C97F2D" w:rsidRPr="00C002B3">
        <w:rPr>
          <w:sz w:val="24"/>
          <w:szCs w:val="24"/>
        </w:rPr>
        <w:t>But t</w:t>
      </w:r>
      <w:r w:rsidR="00EF15B5" w:rsidRPr="00C002B3">
        <w:rPr>
          <w:sz w:val="24"/>
          <w:szCs w:val="24"/>
        </w:rPr>
        <w:t xml:space="preserve">he second thing that we did- which I thought was more important- </w:t>
      </w:r>
      <w:r w:rsidR="00200FD4" w:rsidRPr="00C002B3">
        <w:rPr>
          <w:sz w:val="24"/>
          <w:szCs w:val="24"/>
        </w:rPr>
        <w:t>is</w:t>
      </w:r>
      <w:r w:rsidR="00EF15B5" w:rsidRPr="00C002B3">
        <w:rPr>
          <w:sz w:val="24"/>
          <w:szCs w:val="24"/>
        </w:rPr>
        <w:t xml:space="preserve"> to focus on </w:t>
      </w:r>
      <w:r w:rsidR="00E7190F" w:rsidRPr="00C002B3">
        <w:rPr>
          <w:sz w:val="24"/>
          <w:szCs w:val="24"/>
        </w:rPr>
        <w:t>local livelihoods</w:t>
      </w:r>
      <w:r w:rsidR="0052201E" w:rsidRPr="00C002B3">
        <w:rPr>
          <w:sz w:val="24"/>
          <w:szCs w:val="24"/>
        </w:rPr>
        <w:t xml:space="preserve">. What does that mean? So local women- who could </w:t>
      </w:r>
      <w:r w:rsidR="0052201E" w:rsidRPr="00C002B3">
        <w:rPr>
          <w:sz w:val="24"/>
          <w:szCs w:val="24"/>
        </w:rPr>
        <w:lastRenderedPageBreak/>
        <w:t>put together components and make these solar lamps there itself</w:t>
      </w:r>
      <w:r w:rsidR="005A5EF1" w:rsidRPr="00C002B3">
        <w:rPr>
          <w:sz w:val="24"/>
          <w:szCs w:val="24"/>
        </w:rPr>
        <w:t>- so instead of importing the whole lamp- can you do it? Second, a livelihood by charg</w:t>
      </w:r>
      <w:r w:rsidR="00A71B07" w:rsidRPr="00C002B3">
        <w:rPr>
          <w:sz w:val="24"/>
          <w:szCs w:val="24"/>
        </w:rPr>
        <w:t>ing- because all of these need charging</w:t>
      </w:r>
      <w:r w:rsidR="00112747" w:rsidRPr="00C002B3">
        <w:rPr>
          <w:sz w:val="24"/>
          <w:szCs w:val="24"/>
        </w:rPr>
        <w:t>. O</w:t>
      </w:r>
      <w:r w:rsidR="00A71B07" w:rsidRPr="00C002B3">
        <w:rPr>
          <w:sz w:val="24"/>
          <w:szCs w:val="24"/>
        </w:rPr>
        <w:t>ne of the ways we thought we could reduce the prices: don’t give a charger with each one</w:t>
      </w:r>
      <w:r w:rsidR="00797964" w:rsidRPr="00C002B3">
        <w:rPr>
          <w:sz w:val="24"/>
          <w:szCs w:val="24"/>
        </w:rPr>
        <w:t xml:space="preserve"> because solar lanterns- solar panels still costed a huge</w:t>
      </w:r>
      <w:r w:rsidR="00BB2E0F" w:rsidRPr="00C002B3">
        <w:rPr>
          <w:sz w:val="24"/>
          <w:szCs w:val="24"/>
        </w:rPr>
        <w:t xml:space="preserve"> bit</w:t>
      </w:r>
      <w:r w:rsidR="009B3F10" w:rsidRPr="00C002B3">
        <w:rPr>
          <w:sz w:val="24"/>
          <w:szCs w:val="24"/>
        </w:rPr>
        <w:t xml:space="preserve">- but you have a central solar lamp- a solar charging system- people bring in and they charge </w:t>
      </w:r>
      <w:r w:rsidR="00112747" w:rsidRPr="00C002B3">
        <w:rPr>
          <w:sz w:val="24"/>
          <w:szCs w:val="24"/>
        </w:rPr>
        <w:t xml:space="preserve">every </w:t>
      </w:r>
      <w:r w:rsidR="00D55755" w:rsidRPr="00C002B3">
        <w:rPr>
          <w:sz w:val="24"/>
          <w:szCs w:val="24"/>
        </w:rPr>
        <w:t>day,</w:t>
      </w:r>
      <w:r w:rsidR="009B3F10" w:rsidRPr="00C002B3">
        <w:rPr>
          <w:sz w:val="24"/>
          <w:szCs w:val="24"/>
        </w:rPr>
        <w:t xml:space="preserve"> and they take it back. </w:t>
      </w:r>
      <w:r w:rsidR="00290D63" w:rsidRPr="00C002B3">
        <w:rPr>
          <w:sz w:val="24"/>
          <w:szCs w:val="24"/>
        </w:rPr>
        <w:t xml:space="preserve">This gives an income to a woman as well. 3000 of these women were still- were still means this was December last year so it was a </w:t>
      </w:r>
      <w:r w:rsidR="00B33882" w:rsidRPr="00C002B3">
        <w:rPr>
          <w:sz w:val="24"/>
          <w:szCs w:val="24"/>
        </w:rPr>
        <w:t>year</w:t>
      </w:r>
      <w:r w:rsidR="00290D63" w:rsidRPr="00C002B3">
        <w:rPr>
          <w:sz w:val="24"/>
          <w:szCs w:val="24"/>
        </w:rPr>
        <w:t xml:space="preserve"> ago- were still providing</w:t>
      </w:r>
      <w:r w:rsidR="00DB6E0C" w:rsidRPr="00C002B3">
        <w:rPr>
          <w:sz w:val="24"/>
          <w:szCs w:val="24"/>
        </w:rPr>
        <w:t xml:space="preserve"> these services.</w:t>
      </w:r>
    </w:p>
    <w:p w14:paraId="2626741D" w14:textId="13DD6E7A" w:rsidR="00DB6E0C" w:rsidRPr="00C002B3" w:rsidRDefault="00733EBD">
      <w:pPr>
        <w:rPr>
          <w:sz w:val="24"/>
          <w:szCs w:val="24"/>
        </w:rPr>
      </w:pPr>
      <w:r w:rsidRPr="00C002B3">
        <w:rPr>
          <w:sz w:val="24"/>
          <w:szCs w:val="24"/>
        </w:rPr>
        <w:t>INTERVIEWER</w:t>
      </w:r>
      <w:r w:rsidR="00201CF1" w:rsidRPr="00C002B3">
        <w:rPr>
          <w:sz w:val="24"/>
          <w:szCs w:val="24"/>
        </w:rPr>
        <w:t>:</w:t>
      </w:r>
      <w:r w:rsidR="00DB6E0C" w:rsidRPr="00C002B3">
        <w:rPr>
          <w:sz w:val="24"/>
          <w:szCs w:val="24"/>
        </w:rPr>
        <w:t xml:space="preserve"> This is where Sir?</w:t>
      </w:r>
    </w:p>
    <w:p w14:paraId="03AFFDE6" w14:textId="29256E3E" w:rsidR="00DB6E0C" w:rsidRPr="00C002B3" w:rsidRDefault="00733EBD">
      <w:pPr>
        <w:rPr>
          <w:sz w:val="24"/>
          <w:szCs w:val="24"/>
        </w:rPr>
      </w:pPr>
      <w:r w:rsidRPr="00C002B3">
        <w:rPr>
          <w:sz w:val="24"/>
          <w:szCs w:val="24"/>
        </w:rPr>
        <w:t>RESPONDENT</w:t>
      </w:r>
      <w:r w:rsidR="00201CF1" w:rsidRPr="00C002B3">
        <w:rPr>
          <w:sz w:val="24"/>
          <w:szCs w:val="24"/>
        </w:rPr>
        <w:t>:</w:t>
      </w:r>
      <w:r w:rsidR="00DB6E0C" w:rsidRPr="00C002B3">
        <w:rPr>
          <w:sz w:val="24"/>
          <w:szCs w:val="24"/>
        </w:rPr>
        <w:t xml:space="preserve"> All over the country.</w:t>
      </w:r>
    </w:p>
    <w:p w14:paraId="42B3910B" w14:textId="33BFF0C8" w:rsidR="00CB675C" w:rsidRPr="00C002B3" w:rsidRDefault="00733EBD">
      <w:pPr>
        <w:rPr>
          <w:sz w:val="24"/>
          <w:szCs w:val="24"/>
        </w:rPr>
      </w:pPr>
      <w:r w:rsidRPr="00C002B3">
        <w:rPr>
          <w:sz w:val="24"/>
          <w:szCs w:val="24"/>
        </w:rPr>
        <w:t>INTERVIEWER</w:t>
      </w:r>
      <w:r w:rsidR="00201CF1" w:rsidRPr="00C002B3">
        <w:rPr>
          <w:sz w:val="24"/>
          <w:szCs w:val="24"/>
        </w:rPr>
        <w:t>:</w:t>
      </w:r>
      <w:r w:rsidR="00CB675C" w:rsidRPr="00C002B3">
        <w:rPr>
          <w:sz w:val="24"/>
          <w:szCs w:val="24"/>
        </w:rPr>
        <w:t xml:space="preserve"> Okay.</w:t>
      </w:r>
    </w:p>
    <w:p w14:paraId="636297A7" w14:textId="3C1A6A59" w:rsidR="00CB675C" w:rsidRPr="00C002B3" w:rsidRDefault="00733EBD">
      <w:pPr>
        <w:rPr>
          <w:sz w:val="24"/>
          <w:szCs w:val="24"/>
        </w:rPr>
      </w:pPr>
      <w:r w:rsidRPr="00C002B3">
        <w:rPr>
          <w:sz w:val="24"/>
          <w:szCs w:val="24"/>
        </w:rPr>
        <w:t>RESPONDENT</w:t>
      </w:r>
      <w:r w:rsidR="00201CF1" w:rsidRPr="00C002B3">
        <w:rPr>
          <w:sz w:val="24"/>
          <w:szCs w:val="24"/>
        </w:rPr>
        <w:t>:</w:t>
      </w:r>
      <w:r w:rsidR="00CB675C" w:rsidRPr="00C002B3">
        <w:rPr>
          <w:sz w:val="24"/>
          <w:szCs w:val="24"/>
        </w:rPr>
        <w:t xml:space="preserve"> All over. </w:t>
      </w:r>
      <w:r w:rsidR="00112747" w:rsidRPr="00C002B3">
        <w:rPr>
          <w:sz w:val="24"/>
          <w:szCs w:val="24"/>
        </w:rPr>
        <w:t>So,</w:t>
      </w:r>
      <w:r w:rsidR="00CB675C" w:rsidRPr="00C002B3">
        <w:rPr>
          <w:sz w:val="24"/>
          <w:szCs w:val="24"/>
        </w:rPr>
        <w:t xml:space="preserve"> you know, the largest distribu</w:t>
      </w:r>
      <w:r w:rsidR="0010696E" w:rsidRPr="00C002B3">
        <w:rPr>
          <w:sz w:val="24"/>
          <w:szCs w:val="24"/>
        </w:rPr>
        <w:t>tion is in the – Jharkhand, Chhattisgarh areas, but the</w:t>
      </w:r>
      <w:r w:rsidR="0065023E" w:rsidRPr="00C002B3">
        <w:rPr>
          <w:sz w:val="24"/>
          <w:szCs w:val="24"/>
        </w:rPr>
        <w:t>re are also a lot in North East. There are also in the hills of UP and Himachal</w:t>
      </w:r>
      <w:r w:rsidR="003A3B74" w:rsidRPr="00C002B3">
        <w:rPr>
          <w:sz w:val="24"/>
          <w:szCs w:val="24"/>
        </w:rPr>
        <w:t>- all of these places- they all offer now more services than what we had initially trained them for.</w:t>
      </w:r>
    </w:p>
    <w:p w14:paraId="67DEB303" w14:textId="1DB8F388" w:rsidR="007A4391" w:rsidRPr="00C002B3" w:rsidRDefault="00733EBD">
      <w:pPr>
        <w:rPr>
          <w:sz w:val="24"/>
          <w:szCs w:val="24"/>
        </w:rPr>
      </w:pPr>
      <w:r w:rsidRPr="00C002B3">
        <w:rPr>
          <w:sz w:val="24"/>
          <w:szCs w:val="24"/>
        </w:rPr>
        <w:t>RESPONDENT</w:t>
      </w:r>
      <w:r w:rsidR="00201CF1" w:rsidRPr="00C002B3">
        <w:rPr>
          <w:sz w:val="24"/>
          <w:szCs w:val="24"/>
        </w:rPr>
        <w:t>:</w:t>
      </w:r>
      <w:r w:rsidR="007A4391" w:rsidRPr="00C002B3">
        <w:rPr>
          <w:sz w:val="24"/>
          <w:szCs w:val="24"/>
        </w:rPr>
        <w:t xml:space="preserve"> </w:t>
      </w:r>
      <w:r w:rsidR="00D55755" w:rsidRPr="00C002B3">
        <w:rPr>
          <w:sz w:val="24"/>
          <w:szCs w:val="24"/>
        </w:rPr>
        <w:t>So,</w:t>
      </w:r>
      <w:r w:rsidR="007A4391" w:rsidRPr="00C002B3">
        <w:rPr>
          <w:sz w:val="24"/>
          <w:szCs w:val="24"/>
        </w:rPr>
        <w:t xml:space="preserve"> to me this was a matter of some happiness</w:t>
      </w:r>
      <w:r w:rsidR="00E73A43" w:rsidRPr="00C002B3">
        <w:rPr>
          <w:sz w:val="24"/>
          <w:szCs w:val="24"/>
        </w:rPr>
        <w:t>- that at least as far as the lighting issue was concerned it was a</w:t>
      </w:r>
      <w:r w:rsidR="00A90B5B" w:rsidRPr="00C002B3">
        <w:rPr>
          <w:sz w:val="24"/>
          <w:szCs w:val="24"/>
        </w:rPr>
        <w:t xml:space="preserve">ddressed. </w:t>
      </w:r>
      <w:r w:rsidR="009D0039" w:rsidRPr="00C002B3">
        <w:rPr>
          <w:sz w:val="24"/>
          <w:szCs w:val="24"/>
        </w:rPr>
        <w:t>But</w:t>
      </w:r>
      <w:r w:rsidR="000F2A24" w:rsidRPr="00C002B3">
        <w:rPr>
          <w:sz w:val="24"/>
          <w:szCs w:val="24"/>
        </w:rPr>
        <w:t xml:space="preserve"> </w:t>
      </w:r>
      <w:r w:rsidR="003A4133" w:rsidRPr="00C002B3">
        <w:rPr>
          <w:sz w:val="24"/>
          <w:szCs w:val="24"/>
        </w:rPr>
        <w:t xml:space="preserve">then since about 2012 we have seen the </w:t>
      </w:r>
      <w:r w:rsidR="00AD358F" w:rsidRPr="00C002B3">
        <w:rPr>
          <w:sz w:val="24"/>
          <w:szCs w:val="24"/>
        </w:rPr>
        <w:t xml:space="preserve">precipitous </w:t>
      </w:r>
      <w:r w:rsidR="003A4133" w:rsidRPr="00C002B3">
        <w:rPr>
          <w:sz w:val="24"/>
          <w:szCs w:val="24"/>
        </w:rPr>
        <w:t>decline</w:t>
      </w:r>
      <w:r w:rsidR="00B21180" w:rsidRPr="00C002B3">
        <w:rPr>
          <w:sz w:val="24"/>
          <w:szCs w:val="24"/>
        </w:rPr>
        <w:t xml:space="preserve"> in the prices of solar energy. And suddenly now it makes sense- to have larger systems</w:t>
      </w:r>
      <w:r w:rsidR="00264BAD" w:rsidRPr="00C002B3">
        <w:rPr>
          <w:sz w:val="24"/>
          <w:szCs w:val="24"/>
        </w:rPr>
        <w:t xml:space="preserve">- </w:t>
      </w:r>
      <w:r w:rsidR="006F1281" w:rsidRPr="00C002B3">
        <w:rPr>
          <w:sz w:val="24"/>
          <w:szCs w:val="24"/>
        </w:rPr>
        <w:t>which</w:t>
      </w:r>
      <w:r w:rsidR="00264BAD" w:rsidRPr="00C002B3">
        <w:rPr>
          <w:sz w:val="24"/>
          <w:szCs w:val="24"/>
        </w:rPr>
        <w:t xml:space="preserve"> serve all of those needs- at the same prices as lamps. This has completely changed the picture.</w:t>
      </w:r>
      <w:r w:rsidR="004231EF" w:rsidRPr="00C002B3">
        <w:rPr>
          <w:sz w:val="24"/>
          <w:szCs w:val="24"/>
        </w:rPr>
        <w:t xml:space="preserve"> And now it has made it profitable for the private sector to come in- so there is no more need for </w:t>
      </w:r>
      <w:r w:rsidRPr="00C002B3">
        <w:rPr>
          <w:sz w:val="24"/>
          <w:szCs w:val="24"/>
        </w:rPr>
        <w:t>XXXX</w:t>
      </w:r>
      <w:r w:rsidR="004231EF" w:rsidRPr="00C002B3">
        <w:rPr>
          <w:sz w:val="24"/>
          <w:szCs w:val="24"/>
        </w:rPr>
        <w:t>.</w:t>
      </w:r>
      <w:r w:rsidR="00DD2F35" w:rsidRPr="00C002B3">
        <w:rPr>
          <w:sz w:val="24"/>
          <w:szCs w:val="24"/>
        </w:rPr>
        <w:t xml:space="preserve"> I must confess that this was a matter of great satisfaction</w:t>
      </w:r>
      <w:r w:rsidR="008943B8" w:rsidRPr="00C002B3">
        <w:rPr>
          <w:sz w:val="24"/>
          <w:szCs w:val="24"/>
        </w:rPr>
        <w:t>, as was the fact that every household in this country is now connected</w:t>
      </w:r>
      <w:r w:rsidR="00F55654" w:rsidRPr="00C002B3">
        <w:rPr>
          <w:sz w:val="24"/>
          <w:szCs w:val="24"/>
        </w:rPr>
        <w:t xml:space="preserve"> to the</w:t>
      </w:r>
      <w:r w:rsidR="00915D22" w:rsidRPr="00C002B3">
        <w:rPr>
          <w:sz w:val="24"/>
          <w:szCs w:val="24"/>
        </w:rPr>
        <w:t xml:space="preserve"> </w:t>
      </w:r>
      <w:r w:rsidR="00473F0C" w:rsidRPr="00C002B3">
        <w:rPr>
          <w:sz w:val="24"/>
          <w:szCs w:val="24"/>
        </w:rPr>
        <w:t xml:space="preserve">grid.. </w:t>
      </w:r>
      <w:r w:rsidR="00F55654" w:rsidRPr="00C002B3">
        <w:rPr>
          <w:sz w:val="24"/>
          <w:szCs w:val="24"/>
        </w:rPr>
        <w:t xml:space="preserve"> or 99% of them. </w:t>
      </w:r>
      <w:r w:rsidR="004C0ACC" w:rsidRPr="00C002B3">
        <w:rPr>
          <w:sz w:val="24"/>
          <w:szCs w:val="24"/>
        </w:rPr>
        <w:t xml:space="preserve">Now it’s a different matter that they don’t get electricity </w:t>
      </w:r>
      <w:r w:rsidR="00692078" w:rsidRPr="00C002B3">
        <w:rPr>
          <w:sz w:val="24"/>
          <w:szCs w:val="24"/>
        </w:rPr>
        <w:t>through</w:t>
      </w:r>
      <w:r w:rsidR="004C0ACC" w:rsidRPr="00C002B3">
        <w:rPr>
          <w:sz w:val="24"/>
          <w:szCs w:val="24"/>
        </w:rPr>
        <w:t xml:space="preserve"> 24 hours. </w:t>
      </w:r>
      <w:r w:rsidR="007366DB" w:rsidRPr="00C002B3">
        <w:rPr>
          <w:sz w:val="24"/>
          <w:szCs w:val="24"/>
        </w:rPr>
        <w:t>So just as in urban households in yesteryears we had inverter systems</w:t>
      </w:r>
      <w:r w:rsidR="00692078" w:rsidRPr="00C002B3">
        <w:rPr>
          <w:sz w:val="24"/>
          <w:szCs w:val="24"/>
        </w:rPr>
        <w:t>,</w:t>
      </w:r>
      <w:r w:rsidR="00BE5BA5" w:rsidRPr="00C002B3">
        <w:rPr>
          <w:sz w:val="24"/>
          <w:szCs w:val="24"/>
        </w:rPr>
        <w:t xml:space="preserve"> Solar based systems for enhancing reliability are now available in rural areas. The – you know for years we pushed</w:t>
      </w:r>
      <w:r w:rsidR="00101273" w:rsidRPr="00C002B3">
        <w:rPr>
          <w:sz w:val="24"/>
          <w:szCs w:val="24"/>
        </w:rPr>
        <w:t xml:space="preserve"> microgrids as an alternative to main grids. But now</w:t>
      </w:r>
      <w:r w:rsidR="00413E74" w:rsidRPr="00C002B3">
        <w:rPr>
          <w:sz w:val="24"/>
          <w:szCs w:val="24"/>
        </w:rPr>
        <w:t xml:space="preserve"> with the </w:t>
      </w:r>
      <w:r w:rsidR="00DE10A1" w:rsidRPr="00C002B3">
        <w:rPr>
          <w:sz w:val="24"/>
          <w:szCs w:val="24"/>
        </w:rPr>
        <w:t>main grid</w:t>
      </w:r>
      <w:r w:rsidR="00413E74" w:rsidRPr="00C002B3">
        <w:rPr>
          <w:sz w:val="24"/>
          <w:szCs w:val="24"/>
        </w:rPr>
        <w:t xml:space="preserve"> everywhere- what we need to do is- you have microgrids</w:t>
      </w:r>
      <w:r w:rsidR="00F15079" w:rsidRPr="00C002B3">
        <w:rPr>
          <w:sz w:val="24"/>
          <w:szCs w:val="24"/>
        </w:rPr>
        <w:t xml:space="preserve"> that are meeting the reliability issues and are grid interactive.</w:t>
      </w:r>
    </w:p>
    <w:p w14:paraId="5B97624D" w14:textId="3AAC5496" w:rsidR="00225F2E" w:rsidRPr="00C002B3" w:rsidRDefault="00733EBD">
      <w:pPr>
        <w:rPr>
          <w:sz w:val="24"/>
          <w:szCs w:val="24"/>
        </w:rPr>
      </w:pPr>
      <w:r w:rsidRPr="00C002B3">
        <w:rPr>
          <w:sz w:val="24"/>
          <w:szCs w:val="24"/>
        </w:rPr>
        <w:t>INTERVIEWER</w:t>
      </w:r>
      <w:r w:rsidR="00201CF1" w:rsidRPr="00C002B3">
        <w:rPr>
          <w:sz w:val="24"/>
          <w:szCs w:val="24"/>
        </w:rPr>
        <w:t>:</w:t>
      </w:r>
      <w:r w:rsidR="00225F2E" w:rsidRPr="00C002B3">
        <w:rPr>
          <w:sz w:val="24"/>
          <w:szCs w:val="24"/>
        </w:rPr>
        <w:t xml:space="preserve"> Okay.</w:t>
      </w:r>
    </w:p>
    <w:p w14:paraId="06161764" w14:textId="0D1966AA" w:rsidR="00225F2E" w:rsidRPr="00C002B3" w:rsidRDefault="00733EBD">
      <w:pPr>
        <w:rPr>
          <w:sz w:val="24"/>
          <w:szCs w:val="24"/>
        </w:rPr>
      </w:pPr>
      <w:r w:rsidRPr="00C002B3">
        <w:rPr>
          <w:sz w:val="24"/>
          <w:szCs w:val="24"/>
        </w:rPr>
        <w:t>RESPONDENT</w:t>
      </w:r>
      <w:r w:rsidR="00201CF1" w:rsidRPr="00C002B3">
        <w:rPr>
          <w:sz w:val="24"/>
          <w:szCs w:val="24"/>
        </w:rPr>
        <w:t>:</w:t>
      </w:r>
      <w:r w:rsidR="00225F2E" w:rsidRPr="00C002B3">
        <w:rPr>
          <w:sz w:val="24"/>
          <w:szCs w:val="24"/>
        </w:rPr>
        <w:t xml:space="preserve"> </w:t>
      </w:r>
      <w:r w:rsidR="00112747" w:rsidRPr="00C002B3">
        <w:rPr>
          <w:sz w:val="24"/>
          <w:szCs w:val="24"/>
        </w:rPr>
        <w:t>So,</w:t>
      </w:r>
      <w:r w:rsidR="00225F2E" w:rsidRPr="00C002B3">
        <w:rPr>
          <w:sz w:val="24"/>
          <w:szCs w:val="24"/>
        </w:rPr>
        <w:t xml:space="preserve"> you use them with the grid. </w:t>
      </w:r>
      <w:r w:rsidR="00112747" w:rsidRPr="00C002B3">
        <w:rPr>
          <w:sz w:val="24"/>
          <w:szCs w:val="24"/>
        </w:rPr>
        <w:t>So,</w:t>
      </w:r>
      <w:r w:rsidR="00825417" w:rsidRPr="00C002B3">
        <w:rPr>
          <w:sz w:val="24"/>
          <w:szCs w:val="24"/>
        </w:rPr>
        <w:t xml:space="preserve"> the paradigm </w:t>
      </w:r>
      <w:r w:rsidR="004A396B" w:rsidRPr="00C002B3">
        <w:rPr>
          <w:sz w:val="24"/>
          <w:szCs w:val="24"/>
        </w:rPr>
        <w:t>has changed…</w:t>
      </w:r>
    </w:p>
    <w:p w14:paraId="23B4EA94" w14:textId="2A9C9EDE" w:rsidR="00825417" w:rsidRPr="00C002B3" w:rsidRDefault="00733EBD">
      <w:pPr>
        <w:rPr>
          <w:sz w:val="24"/>
          <w:szCs w:val="24"/>
        </w:rPr>
      </w:pPr>
      <w:r w:rsidRPr="00C002B3">
        <w:rPr>
          <w:sz w:val="24"/>
          <w:szCs w:val="24"/>
        </w:rPr>
        <w:t>INTERVIEWER</w:t>
      </w:r>
      <w:r w:rsidR="00201CF1" w:rsidRPr="00C002B3">
        <w:rPr>
          <w:sz w:val="24"/>
          <w:szCs w:val="24"/>
        </w:rPr>
        <w:t>:</w:t>
      </w:r>
      <w:r w:rsidR="00825417" w:rsidRPr="00C002B3">
        <w:rPr>
          <w:sz w:val="24"/>
          <w:szCs w:val="24"/>
        </w:rPr>
        <w:t xml:space="preserve"> </w:t>
      </w:r>
      <w:r w:rsidR="00D8155D" w:rsidRPr="00C002B3">
        <w:rPr>
          <w:sz w:val="24"/>
          <w:szCs w:val="24"/>
        </w:rPr>
        <w:t>S</w:t>
      </w:r>
      <w:r w:rsidR="00314261" w:rsidRPr="00C002B3">
        <w:rPr>
          <w:sz w:val="24"/>
          <w:szCs w:val="24"/>
        </w:rPr>
        <w:t>o that it plugs into the existing network already… okay.</w:t>
      </w:r>
    </w:p>
    <w:p w14:paraId="0CF6226D" w14:textId="48FD7AA5" w:rsidR="00314261" w:rsidRPr="00C002B3" w:rsidRDefault="00733EBD">
      <w:pPr>
        <w:rPr>
          <w:sz w:val="24"/>
          <w:szCs w:val="24"/>
        </w:rPr>
      </w:pPr>
      <w:r w:rsidRPr="00C002B3">
        <w:rPr>
          <w:sz w:val="24"/>
          <w:szCs w:val="24"/>
        </w:rPr>
        <w:t>RESPONDENT</w:t>
      </w:r>
      <w:r w:rsidR="00201CF1" w:rsidRPr="00C002B3">
        <w:rPr>
          <w:sz w:val="24"/>
          <w:szCs w:val="24"/>
        </w:rPr>
        <w:t>:</w:t>
      </w:r>
      <w:r w:rsidR="00046A4D" w:rsidRPr="00C002B3">
        <w:rPr>
          <w:sz w:val="24"/>
          <w:szCs w:val="24"/>
        </w:rPr>
        <w:t xml:space="preserve"> Absolutely correct. So just as an inverter did</w:t>
      </w:r>
      <w:r w:rsidR="00F87EC9" w:rsidRPr="00C002B3">
        <w:rPr>
          <w:sz w:val="24"/>
          <w:szCs w:val="24"/>
        </w:rPr>
        <w:t xml:space="preserve">. </w:t>
      </w:r>
      <w:r w:rsidR="00112747" w:rsidRPr="00C002B3">
        <w:rPr>
          <w:sz w:val="24"/>
          <w:szCs w:val="24"/>
        </w:rPr>
        <w:t>So,</w:t>
      </w:r>
      <w:r w:rsidR="00F87EC9" w:rsidRPr="00C002B3">
        <w:rPr>
          <w:sz w:val="24"/>
          <w:szCs w:val="24"/>
        </w:rPr>
        <w:t xml:space="preserve"> the point that I’m saying is that the paradigms of even 20 years ago are no</w:t>
      </w:r>
      <w:r w:rsidR="00D630CA" w:rsidRPr="00C002B3">
        <w:rPr>
          <w:sz w:val="24"/>
          <w:szCs w:val="24"/>
        </w:rPr>
        <w:t xml:space="preserve"> longer applicable</w:t>
      </w:r>
      <w:r w:rsidR="00E148C5" w:rsidRPr="00C002B3">
        <w:rPr>
          <w:sz w:val="24"/>
          <w:szCs w:val="24"/>
        </w:rPr>
        <w:t xml:space="preserve"> now</w:t>
      </w:r>
      <w:r w:rsidR="00D630CA" w:rsidRPr="00C002B3">
        <w:rPr>
          <w:sz w:val="24"/>
          <w:szCs w:val="24"/>
        </w:rPr>
        <w:t xml:space="preserve">. </w:t>
      </w:r>
      <w:r w:rsidR="00E148C5" w:rsidRPr="00C002B3">
        <w:rPr>
          <w:sz w:val="24"/>
          <w:szCs w:val="24"/>
        </w:rPr>
        <w:t xml:space="preserve">Why </w:t>
      </w:r>
      <w:r w:rsidR="00D630CA" w:rsidRPr="00C002B3">
        <w:rPr>
          <w:sz w:val="24"/>
          <w:szCs w:val="24"/>
        </w:rPr>
        <w:t>20 years ago? Even 6, 7, 8 years ago- are no longer applicable.</w:t>
      </w:r>
    </w:p>
    <w:p w14:paraId="40B92FA0" w14:textId="46410587" w:rsidR="00D630CA" w:rsidRPr="00C002B3" w:rsidRDefault="00733EBD">
      <w:pPr>
        <w:rPr>
          <w:sz w:val="24"/>
          <w:szCs w:val="24"/>
        </w:rPr>
      </w:pPr>
      <w:r w:rsidRPr="00C002B3">
        <w:rPr>
          <w:sz w:val="24"/>
          <w:szCs w:val="24"/>
        </w:rPr>
        <w:t>INTERVIEWER</w:t>
      </w:r>
      <w:r w:rsidR="00201CF1" w:rsidRPr="00C002B3">
        <w:rPr>
          <w:sz w:val="24"/>
          <w:szCs w:val="24"/>
        </w:rPr>
        <w:t>:</w:t>
      </w:r>
      <w:r w:rsidR="00D630CA" w:rsidRPr="00C002B3">
        <w:rPr>
          <w:sz w:val="24"/>
          <w:szCs w:val="24"/>
        </w:rPr>
        <w:t xml:space="preserve"> Absolutely. </w:t>
      </w:r>
    </w:p>
    <w:p w14:paraId="15C21807" w14:textId="05100BF1" w:rsidR="006428D8" w:rsidRPr="00C002B3" w:rsidRDefault="00733EBD">
      <w:pPr>
        <w:rPr>
          <w:sz w:val="24"/>
          <w:szCs w:val="24"/>
        </w:rPr>
      </w:pPr>
      <w:r w:rsidRPr="00C002B3">
        <w:rPr>
          <w:sz w:val="24"/>
          <w:szCs w:val="24"/>
        </w:rPr>
        <w:t>RESPONDENT</w:t>
      </w:r>
      <w:r w:rsidR="00201CF1" w:rsidRPr="00C002B3">
        <w:rPr>
          <w:sz w:val="24"/>
          <w:szCs w:val="24"/>
        </w:rPr>
        <w:t>:</w:t>
      </w:r>
      <w:r w:rsidR="00FB7CC1" w:rsidRPr="00C002B3">
        <w:rPr>
          <w:sz w:val="24"/>
          <w:szCs w:val="24"/>
        </w:rPr>
        <w:t xml:space="preserve"> But the only point that I want to stress </w:t>
      </w:r>
      <w:r w:rsidRPr="00C002B3">
        <w:rPr>
          <w:sz w:val="24"/>
          <w:szCs w:val="24"/>
        </w:rPr>
        <w:t>XXXX</w:t>
      </w:r>
      <w:r w:rsidR="00FB7CC1" w:rsidRPr="00C002B3">
        <w:rPr>
          <w:sz w:val="24"/>
          <w:szCs w:val="24"/>
        </w:rPr>
        <w:t>, is that the- the definition of</w:t>
      </w:r>
      <w:r w:rsidR="00E33605" w:rsidRPr="00C002B3">
        <w:rPr>
          <w:sz w:val="24"/>
          <w:szCs w:val="24"/>
        </w:rPr>
        <w:t xml:space="preserve"> access over these years has changed and since the- no not definition- the understanding</w:t>
      </w:r>
      <w:r w:rsidR="00F21521" w:rsidRPr="00C002B3">
        <w:rPr>
          <w:sz w:val="24"/>
          <w:szCs w:val="24"/>
        </w:rPr>
        <w:t xml:space="preserve"> of what </w:t>
      </w:r>
      <w:r w:rsidR="00F21521" w:rsidRPr="00C002B3">
        <w:rPr>
          <w:sz w:val="24"/>
          <w:szCs w:val="24"/>
        </w:rPr>
        <w:lastRenderedPageBreak/>
        <w:t>access means has changed and consequently</w:t>
      </w:r>
      <w:r w:rsidR="006428D8" w:rsidRPr="00C002B3">
        <w:rPr>
          <w:sz w:val="24"/>
          <w:szCs w:val="24"/>
        </w:rPr>
        <w:t xml:space="preserve"> what we do to meet that access needs has also changed.</w:t>
      </w:r>
    </w:p>
    <w:p w14:paraId="124B8EB6" w14:textId="428FF04B" w:rsidR="006428D8" w:rsidRPr="00C002B3" w:rsidRDefault="00733EBD">
      <w:pPr>
        <w:rPr>
          <w:sz w:val="24"/>
          <w:szCs w:val="24"/>
        </w:rPr>
      </w:pPr>
      <w:r w:rsidRPr="00C002B3">
        <w:rPr>
          <w:sz w:val="24"/>
          <w:szCs w:val="24"/>
        </w:rPr>
        <w:t>INTERVIEWER</w:t>
      </w:r>
      <w:r w:rsidR="00201CF1" w:rsidRPr="00C002B3">
        <w:rPr>
          <w:sz w:val="24"/>
          <w:szCs w:val="24"/>
        </w:rPr>
        <w:t>:</w:t>
      </w:r>
      <w:r w:rsidR="006428D8" w:rsidRPr="00C002B3">
        <w:rPr>
          <w:sz w:val="24"/>
          <w:szCs w:val="24"/>
        </w:rPr>
        <w:t xml:space="preserve"> Okay.</w:t>
      </w:r>
    </w:p>
    <w:p w14:paraId="03772E5D" w14:textId="42B540A3" w:rsidR="006428D8" w:rsidRPr="00C002B3" w:rsidRDefault="00733EBD">
      <w:pPr>
        <w:rPr>
          <w:sz w:val="24"/>
          <w:szCs w:val="24"/>
        </w:rPr>
      </w:pPr>
      <w:r w:rsidRPr="00C002B3">
        <w:rPr>
          <w:sz w:val="24"/>
          <w:szCs w:val="24"/>
        </w:rPr>
        <w:t>RESPONDENT</w:t>
      </w:r>
      <w:r w:rsidR="00201CF1" w:rsidRPr="00C002B3">
        <w:rPr>
          <w:sz w:val="24"/>
          <w:szCs w:val="24"/>
        </w:rPr>
        <w:t>:</w:t>
      </w:r>
      <w:r w:rsidR="006428D8" w:rsidRPr="00C002B3">
        <w:rPr>
          <w:sz w:val="24"/>
          <w:szCs w:val="24"/>
        </w:rPr>
        <w:t xml:space="preserve"> I was speaking too much </w:t>
      </w:r>
      <w:r w:rsidR="00CC3DA4" w:rsidRPr="00C002B3">
        <w:rPr>
          <w:sz w:val="24"/>
          <w:szCs w:val="24"/>
        </w:rPr>
        <w:t>right?</w:t>
      </w:r>
    </w:p>
    <w:p w14:paraId="22BAD967" w14:textId="1CBBB0AF" w:rsidR="006428D8" w:rsidRPr="00C002B3" w:rsidRDefault="00733EBD">
      <w:pPr>
        <w:rPr>
          <w:sz w:val="24"/>
          <w:szCs w:val="24"/>
        </w:rPr>
      </w:pPr>
      <w:r w:rsidRPr="00C002B3">
        <w:rPr>
          <w:sz w:val="24"/>
          <w:szCs w:val="24"/>
        </w:rPr>
        <w:t>INTERVIEWER</w:t>
      </w:r>
      <w:r w:rsidR="00201CF1" w:rsidRPr="00C002B3">
        <w:rPr>
          <w:sz w:val="24"/>
          <w:szCs w:val="24"/>
        </w:rPr>
        <w:t>:</w:t>
      </w:r>
      <w:r w:rsidR="0039783B" w:rsidRPr="00C002B3">
        <w:rPr>
          <w:sz w:val="24"/>
          <w:szCs w:val="24"/>
        </w:rPr>
        <w:t xml:space="preserve"> No, no, no that’s okay. </w:t>
      </w:r>
      <w:r w:rsidR="00112747" w:rsidRPr="00C002B3">
        <w:rPr>
          <w:sz w:val="24"/>
          <w:szCs w:val="24"/>
        </w:rPr>
        <w:t>So,</w:t>
      </w:r>
      <w:r w:rsidR="0039783B" w:rsidRPr="00C002B3">
        <w:rPr>
          <w:sz w:val="24"/>
          <w:szCs w:val="24"/>
        </w:rPr>
        <w:t xml:space="preserve"> could you give me an example of what you mean by this?</w:t>
      </w:r>
      <w:r w:rsidR="00C643A3" w:rsidRPr="00C002B3">
        <w:rPr>
          <w:sz w:val="24"/>
          <w:szCs w:val="24"/>
        </w:rPr>
        <w:t xml:space="preserve"> The definition of the word access and the understanding of it?</w:t>
      </w:r>
    </w:p>
    <w:p w14:paraId="34E633D9" w14:textId="75BBFEF0" w:rsidR="004A3D66" w:rsidRPr="00C002B3" w:rsidRDefault="00733EBD">
      <w:pPr>
        <w:rPr>
          <w:sz w:val="24"/>
          <w:szCs w:val="24"/>
        </w:rPr>
      </w:pPr>
      <w:r w:rsidRPr="00C002B3">
        <w:rPr>
          <w:sz w:val="24"/>
          <w:szCs w:val="24"/>
        </w:rPr>
        <w:t>RESPONDENT</w:t>
      </w:r>
      <w:r w:rsidR="00201CF1" w:rsidRPr="00C002B3">
        <w:rPr>
          <w:sz w:val="24"/>
          <w:szCs w:val="24"/>
        </w:rPr>
        <w:t>:</w:t>
      </w:r>
      <w:r w:rsidR="00C643A3" w:rsidRPr="00C002B3">
        <w:rPr>
          <w:sz w:val="24"/>
          <w:szCs w:val="24"/>
        </w:rPr>
        <w:t xml:space="preserve"> So</w:t>
      </w:r>
      <w:r w:rsidR="00DE10A1" w:rsidRPr="00C002B3">
        <w:rPr>
          <w:sz w:val="24"/>
          <w:szCs w:val="24"/>
        </w:rPr>
        <w:t>,</w:t>
      </w:r>
      <w:r w:rsidR="00C643A3" w:rsidRPr="00C002B3">
        <w:rPr>
          <w:sz w:val="24"/>
          <w:szCs w:val="24"/>
        </w:rPr>
        <w:t xml:space="preserve"> so</w:t>
      </w:r>
      <w:r w:rsidR="00DE10A1" w:rsidRPr="00C002B3">
        <w:rPr>
          <w:sz w:val="24"/>
          <w:szCs w:val="24"/>
        </w:rPr>
        <w:t>,</w:t>
      </w:r>
      <w:r w:rsidR="00C643A3" w:rsidRPr="00C002B3">
        <w:rPr>
          <w:sz w:val="24"/>
          <w:szCs w:val="24"/>
        </w:rPr>
        <w:t xml:space="preserve"> this is what I meant that</w:t>
      </w:r>
      <w:r w:rsidR="00574B27" w:rsidRPr="00C002B3">
        <w:rPr>
          <w:sz w:val="24"/>
          <w:szCs w:val="24"/>
        </w:rPr>
        <w:t xml:space="preserve"> 20 years ago we would look at these ‘</w:t>
      </w:r>
      <w:r w:rsidR="00C002B3" w:rsidRPr="00C002B3">
        <w:rPr>
          <w:sz w:val="24"/>
          <w:szCs w:val="24"/>
        </w:rPr>
        <w:t>XXXX</w:t>
      </w:r>
      <w:r w:rsidR="00574B27" w:rsidRPr="00C002B3">
        <w:rPr>
          <w:sz w:val="24"/>
          <w:szCs w:val="24"/>
        </w:rPr>
        <w:t>’ or these microgrids</w:t>
      </w:r>
      <w:r w:rsidR="00637720" w:rsidRPr="00C002B3">
        <w:rPr>
          <w:sz w:val="24"/>
          <w:szCs w:val="24"/>
        </w:rPr>
        <w:t xml:space="preserve"> as solutions instead of the grid. Today we are looking at them as- you know, rooftop solar for example</w:t>
      </w:r>
      <w:r w:rsidR="00305B2D" w:rsidRPr="00C002B3">
        <w:rPr>
          <w:sz w:val="24"/>
          <w:szCs w:val="24"/>
        </w:rPr>
        <w:t xml:space="preserve"> is a microgrid which meets reliability </w:t>
      </w:r>
      <w:r w:rsidR="00112747" w:rsidRPr="00C002B3">
        <w:rPr>
          <w:sz w:val="24"/>
          <w:szCs w:val="24"/>
        </w:rPr>
        <w:t>issues,</w:t>
      </w:r>
      <w:r w:rsidR="006252BC" w:rsidRPr="00C002B3">
        <w:rPr>
          <w:sz w:val="24"/>
          <w:szCs w:val="24"/>
        </w:rPr>
        <w:t xml:space="preserve"> </w:t>
      </w:r>
      <w:r w:rsidR="00EF4EF9" w:rsidRPr="00C002B3">
        <w:rPr>
          <w:sz w:val="24"/>
          <w:szCs w:val="24"/>
        </w:rPr>
        <w:t xml:space="preserve">AND </w:t>
      </w:r>
      <w:r w:rsidR="006252BC" w:rsidRPr="00C002B3">
        <w:rPr>
          <w:sz w:val="24"/>
          <w:szCs w:val="24"/>
        </w:rPr>
        <w:t xml:space="preserve">which meets also the issue of getting electricity at any time that we want. </w:t>
      </w:r>
      <w:r w:rsidR="004A3D66" w:rsidRPr="00C002B3">
        <w:rPr>
          <w:sz w:val="24"/>
          <w:szCs w:val="24"/>
        </w:rPr>
        <w:t>It also addresses climate change but that’s a separate issue.</w:t>
      </w:r>
    </w:p>
    <w:p w14:paraId="7AABCE93" w14:textId="33686276" w:rsidR="00A07318" w:rsidRPr="00C002B3" w:rsidRDefault="00733EBD">
      <w:pPr>
        <w:rPr>
          <w:sz w:val="24"/>
          <w:szCs w:val="24"/>
        </w:rPr>
      </w:pPr>
      <w:r w:rsidRPr="00C002B3">
        <w:rPr>
          <w:sz w:val="24"/>
          <w:szCs w:val="24"/>
        </w:rPr>
        <w:t>INTERVIEWER</w:t>
      </w:r>
      <w:r w:rsidR="00201CF1" w:rsidRPr="00C002B3">
        <w:rPr>
          <w:sz w:val="24"/>
          <w:szCs w:val="24"/>
        </w:rPr>
        <w:t>:</w:t>
      </w:r>
      <w:r w:rsidR="00A07318" w:rsidRPr="00C002B3">
        <w:rPr>
          <w:sz w:val="24"/>
          <w:szCs w:val="24"/>
        </w:rPr>
        <w:t xml:space="preserve"> Okay. </w:t>
      </w:r>
      <w:r w:rsidR="00112747" w:rsidRPr="00C002B3">
        <w:rPr>
          <w:sz w:val="24"/>
          <w:szCs w:val="24"/>
        </w:rPr>
        <w:t>So,</w:t>
      </w:r>
      <w:r w:rsidR="00A07318" w:rsidRPr="00C002B3">
        <w:rPr>
          <w:sz w:val="24"/>
          <w:szCs w:val="24"/>
        </w:rPr>
        <w:t xml:space="preserve"> </w:t>
      </w:r>
      <w:r w:rsidR="00123367" w:rsidRPr="00C002B3">
        <w:rPr>
          <w:sz w:val="24"/>
          <w:szCs w:val="24"/>
        </w:rPr>
        <w:t xml:space="preserve">in terms of policy context- what are the current </w:t>
      </w:r>
      <w:r w:rsidR="00567120" w:rsidRPr="00C002B3">
        <w:rPr>
          <w:sz w:val="24"/>
          <w:szCs w:val="24"/>
        </w:rPr>
        <w:t>issues, developments, etc. at State and National level</w:t>
      </w:r>
      <w:r w:rsidR="007F7027" w:rsidRPr="00C002B3">
        <w:rPr>
          <w:sz w:val="24"/>
          <w:szCs w:val="24"/>
        </w:rPr>
        <w:t xml:space="preserve"> which you feel influence your work</w:t>
      </w:r>
      <w:r w:rsidR="00E55F9A" w:rsidRPr="00C002B3">
        <w:rPr>
          <w:sz w:val="24"/>
          <w:szCs w:val="24"/>
        </w:rPr>
        <w:t xml:space="preserve">, support </w:t>
      </w:r>
      <w:r w:rsidR="00616894" w:rsidRPr="00C002B3">
        <w:rPr>
          <w:sz w:val="24"/>
          <w:szCs w:val="24"/>
        </w:rPr>
        <w:t>or can create challenges within your work- in terms of the policies that are ther</w:t>
      </w:r>
      <w:r w:rsidR="00614736" w:rsidRPr="00C002B3">
        <w:rPr>
          <w:sz w:val="24"/>
          <w:szCs w:val="24"/>
        </w:rPr>
        <w:t>e- that are governing us today.</w:t>
      </w:r>
    </w:p>
    <w:p w14:paraId="64D47A8A" w14:textId="3193E8EA" w:rsidR="00957FA1" w:rsidRPr="00C002B3" w:rsidRDefault="00733EBD">
      <w:pPr>
        <w:rPr>
          <w:sz w:val="24"/>
          <w:szCs w:val="24"/>
        </w:rPr>
      </w:pPr>
      <w:r w:rsidRPr="00C002B3">
        <w:rPr>
          <w:sz w:val="24"/>
          <w:szCs w:val="24"/>
        </w:rPr>
        <w:t>RESPONDENT</w:t>
      </w:r>
      <w:r w:rsidR="00201CF1" w:rsidRPr="00C002B3">
        <w:rPr>
          <w:sz w:val="24"/>
          <w:szCs w:val="24"/>
        </w:rPr>
        <w:t>:</w:t>
      </w:r>
      <w:r w:rsidR="00614736" w:rsidRPr="00C002B3">
        <w:rPr>
          <w:sz w:val="24"/>
          <w:szCs w:val="24"/>
        </w:rPr>
        <w:t xml:space="preserve"> So, </w:t>
      </w:r>
      <w:r w:rsidR="00B134FA" w:rsidRPr="00C002B3">
        <w:rPr>
          <w:sz w:val="24"/>
          <w:szCs w:val="24"/>
        </w:rPr>
        <w:t>you know</w:t>
      </w:r>
      <w:r w:rsidR="00614736" w:rsidRPr="00C002B3">
        <w:rPr>
          <w:sz w:val="24"/>
          <w:szCs w:val="24"/>
        </w:rPr>
        <w:t>, if you ask me- right now we are in a churn</w:t>
      </w:r>
      <w:r w:rsidR="00872EEE" w:rsidRPr="00C002B3">
        <w:rPr>
          <w:sz w:val="24"/>
          <w:szCs w:val="24"/>
        </w:rPr>
        <w:t xml:space="preserve">- primarily because solar electricity has dropped to the prices that it has- it presents opportunities. </w:t>
      </w:r>
      <w:r w:rsidR="00411224" w:rsidRPr="00C002B3">
        <w:rPr>
          <w:sz w:val="24"/>
          <w:szCs w:val="24"/>
        </w:rPr>
        <w:t>And I must say th</w:t>
      </w:r>
      <w:r w:rsidR="00E067E8" w:rsidRPr="00C002B3">
        <w:rPr>
          <w:sz w:val="24"/>
          <w:szCs w:val="24"/>
        </w:rPr>
        <w:t xml:space="preserve">at the government </w:t>
      </w:r>
      <w:r w:rsidR="00842A05" w:rsidRPr="00C002B3">
        <w:rPr>
          <w:sz w:val="24"/>
          <w:szCs w:val="24"/>
        </w:rPr>
        <w:t xml:space="preserve">has been </w:t>
      </w:r>
      <w:r w:rsidR="00E067E8" w:rsidRPr="00C002B3">
        <w:rPr>
          <w:sz w:val="24"/>
          <w:szCs w:val="24"/>
        </w:rPr>
        <w:t>fully aware of this and so they’re thinking of- not thinking- they’ve started implementing packages</w:t>
      </w:r>
      <w:r w:rsidR="00CC3DA4" w:rsidRPr="00C002B3">
        <w:rPr>
          <w:sz w:val="24"/>
          <w:szCs w:val="24"/>
        </w:rPr>
        <w:t xml:space="preserve"> for access that build on this. So</w:t>
      </w:r>
      <w:r w:rsidR="004D7F59" w:rsidRPr="00C002B3">
        <w:rPr>
          <w:sz w:val="24"/>
          <w:szCs w:val="24"/>
        </w:rPr>
        <w:t xml:space="preserve"> </w:t>
      </w:r>
      <w:r w:rsidR="006452F1" w:rsidRPr="00C002B3">
        <w:rPr>
          <w:sz w:val="24"/>
          <w:szCs w:val="24"/>
        </w:rPr>
        <w:t>obviously</w:t>
      </w:r>
      <w:r w:rsidR="004D7F59" w:rsidRPr="00C002B3">
        <w:rPr>
          <w:sz w:val="24"/>
          <w:szCs w:val="24"/>
        </w:rPr>
        <w:t xml:space="preserve"> there is the standard home lighting system- very recently the government launched the Kusum program for solar pumps</w:t>
      </w:r>
      <w:r w:rsidR="00AC3C11" w:rsidRPr="00C002B3">
        <w:rPr>
          <w:sz w:val="24"/>
          <w:szCs w:val="24"/>
        </w:rPr>
        <w:t xml:space="preserve">- where they </w:t>
      </w:r>
      <w:r w:rsidR="00112747" w:rsidRPr="00C002B3">
        <w:rPr>
          <w:sz w:val="24"/>
          <w:szCs w:val="24"/>
        </w:rPr>
        <w:t>said,</w:t>
      </w:r>
      <w:r w:rsidR="00AC3C11" w:rsidRPr="00C002B3">
        <w:rPr>
          <w:sz w:val="24"/>
          <w:szCs w:val="24"/>
        </w:rPr>
        <w:t xml:space="preserve"> ‘here is a pump which runs on </w:t>
      </w:r>
      <w:r w:rsidR="00D55755" w:rsidRPr="00C002B3">
        <w:rPr>
          <w:sz w:val="24"/>
          <w:szCs w:val="24"/>
        </w:rPr>
        <w:t>solar,</w:t>
      </w:r>
      <w:r w:rsidR="00AC3C11" w:rsidRPr="00C002B3">
        <w:rPr>
          <w:sz w:val="24"/>
          <w:szCs w:val="24"/>
        </w:rPr>
        <w:t xml:space="preserve"> so you don’t need grid electricity for it</w:t>
      </w:r>
      <w:r w:rsidR="005F6503" w:rsidRPr="00C002B3">
        <w:rPr>
          <w:sz w:val="24"/>
          <w:szCs w:val="24"/>
        </w:rPr>
        <w:t xml:space="preserve">’. But the interesting thing that they said was that the excess electricity that </w:t>
      </w:r>
      <w:r w:rsidR="009354FD" w:rsidRPr="00C002B3">
        <w:rPr>
          <w:sz w:val="24"/>
          <w:szCs w:val="24"/>
        </w:rPr>
        <w:t>is</w:t>
      </w:r>
      <w:r w:rsidR="005F6503" w:rsidRPr="00C002B3">
        <w:rPr>
          <w:sz w:val="24"/>
          <w:szCs w:val="24"/>
        </w:rPr>
        <w:t xml:space="preserve"> produced- that means beyond the days that you’re using</w:t>
      </w:r>
      <w:r w:rsidR="00A25F62" w:rsidRPr="00C002B3">
        <w:rPr>
          <w:sz w:val="24"/>
          <w:szCs w:val="24"/>
        </w:rPr>
        <w:t xml:space="preserve"> the pump for pumping water- we will buy that electricity into the grid. </w:t>
      </w:r>
      <w:r w:rsidR="00912C0A" w:rsidRPr="00C002B3">
        <w:rPr>
          <w:sz w:val="24"/>
          <w:szCs w:val="24"/>
        </w:rPr>
        <w:t xml:space="preserve">What that implies is that rural households now have local electricity- this means that the cost of supply is much less. </w:t>
      </w:r>
      <w:r w:rsidR="00C95A02" w:rsidRPr="00C002B3">
        <w:rPr>
          <w:sz w:val="24"/>
          <w:szCs w:val="24"/>
        </w:rPr>
        <w:t xml:space="preserve">There’s another model being tried out in Maharashtra by this company we </w:t>
      </w:r>
      <w:r w:rsidR="006D5D73" w:rsidRPr="00C002B3">
        <w:rPr>
          <w:sz w:val="24"/>
          <w:szCs w:val="24"/>
        </w:rPr>
        <w:t xml:space="preserve">had created in </w:t>
      </w:r>
      <w:r w:rsidR="00C002B3" w:rsidRPr="00C002B3">
        <w:rPr>
          <w:sz w:val="24"/>
          <w:szCs w:val="24"/>
        </w:rPr>
        <w:t>XXXX</w:t>
      </w:r>
      <w:r w:rsidR="00896BB9" w:rsidRPr="00C002B3">
        <w:rPr>
          <w:sz w:val="24"/>
          <w:szCs w:val="24"/>
        </w:rPr>
        <w:t xml:space="preserve">. What </w:t>
      </w:r>
      <w:r w:rsidR="00C002B3" w:rsidRPr="00C002B3">
        <w:rPr>
          <w:sz w:val="24"/>
          <w:szCs w:val="24"/>
        </w:rPr>
        <w:t>XXXX</w:t>
      </w:r>
      <w:r w:rsidR="00896BB9" w:rsidRPr="00C002B3">
        <w:rPr>
          <w:sz w:val="24"/>
          <w:szCs w:val="24"/>
        </w:rPr>
        <w:t xml:space="preserve"> and the Maharashtra State Electricity di</w:t>
      </w:r>
      <w:r w:rsidR="00B0278D" w:rsidRPr="00C002B3">
        <w:rPr>
          <w:sz w:val="24"/>
          <w:szCs w:val="24"/>
        </w:rPr>
        <w:t>stribution company are doing is establishing the small solar generati</w:t>
      </w:r>
      <w:r w:rsidR="007F1466" w:rsidRPr="00C002B3">
        <w:rPr>
          <w:sz w:val="24"/>
          <w:szCs w:val="24"/>
        </w:rPr>
        <w:t>ng</w:t>
      </w:r>
      <w:r w:rsidR="00B0278D" w:rsidRPr="00C002B3">
        <w:rPr>
          <w:sz w:val="24"/>
          <w:szCs w:val="24"/>
        </w:rPr>
        <w:t xml:space="preserve"> plants in the compounds of rural substations</w:t>
      </w:r>
      <w:r w:rsidR="00A16E9D" w:rsidRPr="00C002B3">
        <w:rPr>
          <w:sz w:val="24"/>
          <w:szCs w:val="24"/>
        </w:rPr>
        <w:t xml:space="preserve"> and each one of them is less than 2 MW and they’ve already established more than 100 MW</w:t>
      </w:r>
      <w:r w:rsidR="00AE47EA" w:rsidRPr="00C002B3">
        <w:rPr>
          <w:sz w:val="24"/>
          <w:szCs w:val="24"/>
        </w:rPr>
        <w:t xml:space="preserve"> and they sell electricity at 3 rupees. Why did Maharashtra State Electricity Board do it? Because </w:t>
      </w:r>
      <w:r w:rsidR="00165DB7" w:rsidRPr="00C002B3">
        <w:rPr>
          <w:sz w:val="24"/>
          <w:szCs w:val="24"/>
        </w:rPr>
        <w:t xml:space="preserve">by their own study </w:t>
      </w:r>
      <w:r w:rsidR="00AE47EA" w:rsidRPr="00C002B3">
        <w:rPr>
          <w:sz w:val="24"/>
          <w:szCs w:val="24"/>
        </w:rPr>
        <w:t xml:space="preserve">they have found </w:t>
      </w:r>
      <w:r w:rsidR="00165DB7" w:rsidRPr="00C002B3">
        <w:rPr>
          <w:sz w:val="24"/>
          <w:szCs w:val="24"/>
        </w:rPr>
        <w:t>that the cost of supply at th</w:t>
      </w:r>
      <w:r w:rsidR="00F250E1" w:rsidRPr="00C002B3">
        <w:rPr>
          <w:sz w:val="24"/>
          <w:szCs w:val="24"/>
        </w:rPr>
        <w:t xml:space="preserve">ose rural substations is 7.48 rupees. </w:t>
      </w:r>
      <w:r w:rsidR="00D55755" w:rsidRPr="00C002B3">
        <w:rPr>
          <w:sz w:val="24"/>
          <w:szCs w:val="24"/>
        </w:rPr>
        <w:t>So,</w:t>
      </w:r>
      <w:r w:rsidR="00F250E1" w:rsidRPr="00C002B3">
        <w:rPr>
          <w:sz w:val="24"/>
          <w:szCs w:val="24"/>
        </w:rPr>
        <w:t xml:space="preserve"> they’re saving</w:t>
      </w:r>
      <w:r w:rsidR="006452F1" w:rsidRPr="00C002B3">
        <w:rPr>
          <w:sz w:val="24"/>
          <w:szCs w:val="24"/>
        </w:rPr>
        <w:t xml:space="preserve"> 4.48 rupees for each </w:t>
      </w:r>
      <w:r w:rsidR="00527019" w:rsidRPr="00C002B3">
        <w:rPr>
          <w:sz w:val="24"/>
          <w:szCs w:val="24"/>
        </w:rPr>
        <w:t>Kilowatthour!</w:t>
      </w:r>
      <w:r w:rsidR="00957FA1" w:rsidRPr="00C002B3">
        <w:rPr>
          <w:sz w:val="24"/>
          <w:szCs w:val="24"/>
        </w:rPr>
        <w:t xml:space="preserve"> </w:t>
      </w:r>
      <w:r w:rsidR="005843EA" w:rsidRPr="00C002B3">
        <w:rPr>
          <w:sz w:val="24"/>
          <w:szCs w:val="24"/>
        </w:rPr>
        <w:t>Now</w:t>
      </w:r>
      <w:r w:rsidR="00112747" w:rsidRPr="00C002B3">
        <w:rPr>
          <w:sz w:val="24"/>
          <w:szCs w:val="24"/>
        </w:rPr>
        <w:t>,</w:t>
      </w:r>
      <w:r w:rsidR="00957FA1" w:rsidRPr="00C002B3">
        <w:rPr>
          <w:sz w:val="24"/>
          <w:szCs w:val="24"/>
        </w:rPr>
        <w:t xml:space="preserve"> there’s no bat</w:t>
      </w:r>
      <w:r w:rsidRPr="00C002B3">
        <w:rPr>
          <w:sz w:val="24"/>
          <w:szCs w:val="24"/>
        </w:rPr>
        <w:t>XXXX</w:t>
      </w:r>
      <w:r w:rsidR="00957FA1" w:rsidRPr="00C002B3">
        <w:rPr>
          <w:sz w:val="24"/>
          <w:szCs w:val="24"/>
        </w:rPr>
        <w:t>es so it’s all during the day but what it has done is it has taken off</w:t>
      </w:r>
      <w:r w:rsidR="008B5302" w:rsidRPr="00C002B3">
        <w:rPr>
          <w:sz w:val="24"/>
          <w:szCs w:val="24"/>
        </w:rPr>
        <w:t xml:space="preserve"> the entire load of pumping from the grid. And </w:t>
      </w:r>
      <w:r w:rsidR="00C002B3" w:rsidRPr="00C002B3">
        <w:rPr>
          <w:sz w:val="24"/>
          <w:szCs w:val="24"/>
        </w:rPr>
        <w:t>XXXX</w:t>
      </w:r>
      <w:r w:rsidR="008B5302" w:rsidRPr="00C002B3">
        <w:rPr>
          <w:sz w:val="24"/>
          <w:szCs w:val="24"/>
        </w:rPr>
        <w:t xml:space="preserve"> now says</w:t>
      </w:r>
      <w:r w:rsidR="00FB3E4C" w:rsidRPr="00C002B3">
        <w:rPr>
          <w:sz w:val="24"/>
          <w:szCs w:val="24"/>
        </w:rPr>
        <w:t xml:space="preserve"> that if you give me 70 paisa more- I will put bat</w:t>
      </w:r>
      <w:r w:rsidRPr="00C002B3">
        <w:rPr>
          <w:sz w:val="24"/>
          <w:szCs w:val="24"/>
        </w:rPr>
        <w:t>XXXX</w:t>
      </w:r>
      <w:r w:rsidR="00FB3E4C" w:rsidRPr="00C002B3">
        <w:rPr>
          <w:sz w:val="24"/>
          <w:szCs w:val="24"/>
        </w:rPr>
        <w:t xml:space="preserve">es and give </w:t>
      </w:r>
      <w:r w:rsidR="00112747" w:rsidRPr="00C002B3">
        <w:rPr>
          <w:sz w:val="24"/>
          <w:szCs w:val="24"/>
        </w:rPr>
        <w:t>you 24-hour</w:t>
      </w:r>
      <w:r w:rsidR="00FB3E4C" w:rsidRPr="00C002B3">
        <w:rPr>
          <w:sz w:val="24"/>
          <w:szCs w:val="24"/>
        </w:rPr>
        <w:t xml:space="preserve"> electricity</w:t>
      </w:r>
      <w:r w:rsidR="001E6C74" w:rsidRPr="00C002B3">
        <w:rPr>
          <w:sz w:val="24"/>
          <w:szCs w:val="24"/>
        </w:rPr>
        <w:t>. So immediately you can use it for pumping</w:t>
      </w:r>
      <w:r w:rsidR="00F7599A" w:rsidRPr="00C002B3">
        <w:rPr>
          <w:sz w:val="24"/>
          <w:szCs w:val="24"/>
        </w:rPr>
        <w:t xml:space="preserve">. At night- for 3.7 rupees instead of 7.48 rupees </w:t>
      </w:r>
      <w:r w:rsidR="00765949" w:rsidRPr="00C002B3">
        <w:rPr>
          <w:sz w:val="24"/>
          <w:szCs w:val="24"/>
        </w:rPr>
        <w:t xml:space="preserve">you can supply </w:t>
      </w:r>
      <w:r w:rsidR="002F39CD" w:rsidRPr="00C002B3">
        <w:rPr>
          <w:sz w:val="24"/>
          <w:szCs w:val="24"/>
        </w:rPr>
        <w:t xml:space="preserve">it </w:t>
      </w:r>
      <w:r w:rsidR="00765949" w:rsidRPr="00C002B3">
        <w:rPr>
          <w:sz w:val="24"/>
          <w:szCs w:val="24"/>
        </w:rPr>
        <w:t>into homes as well.</w:t>
      </w:r>
      <w:r w:rsidR="005827BA" w:rsidRPr="00C002B3">
        <w:rPr>
          <w:sz w:val="24"/>
          <w:szCs w:val="24"/>
        </w:rPr>
        <w:t xml:space="preserve"> The short point that I am saying </w:t>
      </w:r>
      <w:r w:rsidRPr="00C002B3">
        <w:rPr>
          <w:sz w:val="24"/>
          <w:szCs w:val="24"/>
        </w:rPr>
        <w:t>XXXX</w:t>
      </w:r>
      <w:r w:rsidR="005827BA" w:rsidRPr="00C002B3">
        <w:rPr>
          <w:sz w:val="24"/>
          <w:szCs w:val="24"/>
        </w:rPr>
        <w:t>- is that the models are changing. We don’t know where we will go – or even if there will</w:t>
      </w:r>
      <w:r w:rsidR="00543713" w:rsidRPr="00C002B3">
        <w:rPr>
          <w:sz w:val="24"/>
          <w:szCs w:val="24"/>
        </w:rPr>
        <w:t xml:space="preserve"> be multiple models- who knows?</w:t>
      </w:r>
    </w:p>
    <w:p w14:paraId="039B039D" w14:textId="04DBB82D" w:rsidR="00543713" w:rsidRPr="00C002B3" w:rsidRDefault="00733EBD">
      <w:pPr>
        <w:rPr>
          <w:sz w:val="24"/>
          <w:szCs w:val="24"/>
        </w:rPr>
      </w:pPr>
      <w:r w:rsidRPr="00C002B3">
        <w:rPr>
          <w:sz w:val="24"/>
          <w:szCs w:val="24"/>
        </w:rPr>
        <w:lastRenderedPageBreak/>
        <w:t>INTERVIEWER</w:t>
      </w:r>
      <w:r w:rsidR="00201CF1" w:rsidRPr="00C002B3">
        <w:rPr>
          <w:sz w:val="24"/>
          <w:szCs w:val="24"/>
        </w:rPr>
        <w:t>:</w:t>
      </w:r>
      <w:r w:rsidR="00543713" w:rsidRPr="00C002B3">
        <w:rPr>
          <w:sz w:val="24"/>
          <w:szCs w:val="24"/>
        </w:rPr>
        <w:t xml:space="preserve"> And the needs are also changing</w:t>
      </w:r>
      <w:r w:rsidR="007930FA" w:rsidRPr="00C002B3">
        <w:rPr>
          <w:sz w:val="24"/>
          <w:szCs w:val="24"/>
        </w:rPr>
        <w:t>, I guess.</w:t>
      </w:r>
    </w:p>
    <w:p w14:paraId="6E41784C" w14:textId="1CC233C7" w:rsidR="007930FA" w:rsidRPr="00C002B3" w:rsidRDefault="00733EBD">
      <w:pPr>
        <w:rPr>
          <w:sz w:val="24"/>
          <w:szCs w:val="24"/>
        </w:rPr>
      </w:pPr>
      <w:r w:rsidRPr="00C002B3">
        <w:rPr>
          <w:sz w:val="24"/>
          <w:szCs w:val="24"/>
        </w:rPr>
        <w:t>RESPONDENT</w:t>
      </w:r>
      <w:r w:rsidR="00201CF1" w:rsidRPr="00C002B3">
        <w:rPr>
          <w:sz w:val="24"/>
          <w:szCs w:val="24"/>
        </w:rPr>
        <w:t>:</w:t>
      </w:r>
      <w:r w:rsidR="007930FA" w:rsidRPr="00C002B3">
        <w:rPr>
          <w:sz w:val="24"/>
          <w:szCs w:val="24"/>
        </w:rPr>
        <w:t xml:space="preserve"> The needs are also changing</w:t>
      </w:r>
      <w:r w:rsidR="006E77CE" w:rsidRPr="00C002B3">
        <w:rPr>
          <w:sz w:val="24"/>
          <w:szCs w:val="24"/>
        </w:rPr>
        <w:t xml:space="preserve">, yes, you know we talked of </w:t>
      </w:r>
      <w:r w:rsidR="00DE10A1" w:rsidRPr="00C002B3">
        <w:rPr>
          <w:sz w:val="24"/>
          <w:szCs w:val="24"/>
        </w:rPr>
        <w:t>cell phones</w:t>
      </w:r>
      <w:r w:rsidR="006E77CE" w:rsidRPr="00C002B3">
        <w:rPr>
          <w:sz w:val="24"/>
          <w:szCs w:val="24"/>
        </w:rPr>
        <w:t>- chargers have become important. One of the things that we worry about- it’s not yet in the public policy</w:t>
      </w:r>
      <w:r w:rsidR="00DC1CA4" w:rsidRPr="00C002B3">
        <w:rPr>
          <w:sz w:val="24"/>
          <w:szCs w:val="24"/>
        </w:rPr>
        <w:t xml:space="preserve"> domain discussion</w:t>
      </w:r>
      <w:r w:rsidR="00F16961" w:rsidRPr="00C002B3">
        <w:rPr>
          <w:sz w:val="24"/>
          <w:szCs w:val="24"/>
        </w:rPr>
        <w:t>s, -</w:t>
      </w:r>
      <w:r w:rsidR="00DC1CA4" w:rsidRPr="00C002B3">
        <w:rPr>
          <w:sz w:val="24"/>
          <w:szCs w:val="24"/>
        </w:rPr>
        <w:t xml:space="preserve"> is that today- 50% of the 2 wheelers that are sold in the country are sold in rural areas. </w:t>
      </w:r>
      <w:r w:rsidR="00844277" w:rsidRPr="00C002B3">
        <w:rPr>
          <w:sz w:val="24"/>
          <w:szCs w:val="24"/>
        </w:rPr>
        <w:t xml:space="preserve">If we want to move vehicles towards electric mobility- we have to show they can be charged. </w:t>
      </w:r>
      <w:r w:rsidR="008313BB" w:rsidRPr="00C002B3">
        <w:rPr>
          <w:sz w:val="24"/>
          <w:szCs w:val="24"/>
        </w:rPr>
        <w:t>And if in rural areas the supply quality is poo</w:t>
      </w:r>
      <w:r w:rsidR="00491415" w:rsidRPr="00C002B3">
        <w:rPr>
          <w:sz w:val="24"/>
          <w:szCs w:val="24"/>
        </w:rPr>
        <w:t>r, we will not move towards charging</w:t>
      </w:r>
      <w:r w:rsidR="00FF2DB3" w:rsidRPr="00C002B3">
        <w:rPr>
          <w:sz w:val="24"/>
          <w:szCs w:val="24"/>
        </w:rPr>
        <w:t xml:space="preserve"> of electric vehicles. So that’s again- one of the areas where we believe there is a market for reliable electricity services. </w:t>
      </w:r>
    </w:p>
    <w:p w14:paraId="4240CB02" w14:textId="2443EAFB" w:rsidR="001E6A0E" w:rsidRPr="00C002B3" w:rsidRDefault="00733EBD">
      <w:pPr>
        <w:rPr>
          <w:sz w:val="24"/>
          <w:szCs w:val="24"/>
        </w:rPr>
      </w:pPr>
      <w:r w:rsidRPr="00C002B3">
        <w:rPr>
          <w:sz w:val="24"/>
          <w:szCs w:val="24"/>
        </w:rPr>
        <w:t>INTERVIEWER</w:t>
      </w:r>
      <w:r w:rsidR="00201CF1" w:rsidRPr="00C002B3">
        <w:rPr>
          <w:sz w:val="24"/>
          <w:szCs w:val="24"/>
        </w:rPr>
        <w:t>:</w:t>
      </w:r>
      <w:r w:rsidR="001E6A0E" w:rsidRPr="00C002B3">
        <w:rPr>
          <w:sz w:val="24"/>
          <w:szCs w:val="24"/>
        </w:rPr>
        <w:t xml:space="preserve"> Okay and you believe that there should be some policy level </w:t>
      </w:r>
      <w:r w:rsidR="00E44012" w:rsidRPr="00C002B3">
        <w:rPr>
          <w:sz w:val="24"/>
          <w:szCs w:val="24"/>
        </w:rPr>
        <w:t>support-</w:t>
      </w:r>
    </w:p>
    <w:p w14:paraId="78A0B49E" w14:textId="4F165538" w:rsidR="00E44012" w:rsidRPr="00C002B3" w:rsidRDefault="00733EBD">
      <w:pPr>
        <w:rPr>
          <w:sz w:val="24"/>
          <w:szCs w:val="24"/>
        </w:rPr>
      </w:pPr>
      <w:r w:rsidRPr="00C002B3">
        <w:rPr>
          <w:sz w:val="24"/>
          <w:szCs w:val="24"/>
        </w:rPr>
        <w:t>RESPONDENT</w:t>
      </w:r>
      <w:r w:rsidR="00201CF1" w:rsidRPr="00C002B3">
        <w:rPr>
          <w:sz w:val="24"/>
          <w:szCs w:val="24"/>
        </w:rPr>
        <w:t>:</w:t>
      </w:r>
      <w:r w:rsidR="00E44012" w:rsidRPr="00C002B3">
        <w:rPr>
          <w:sz w:val="24"/>
          <w:szCs w:val="24"/>
        </w:rPr>
        <w:t xml:space="preserve"> -interventions-</w:t>
      </w:r>
    </w:p>
    <w:p w14:paraId="24CB9A0D" w14:textId="29AC54B0" w:rsidR="00E44012" w:rsidRPr="00C002B3" w:rsidRDefault="00733EBD">
      <w:pPr>
        <w:rPr>
          <w:sz w:val="24"/>
          <w:szCs w:val="24"/>
        </w:rPr>
      </w:pPr>
      <w:r w:rsidRPr="00C002B3">
        <w:rPr>
          <w:sz w:val="24"/>
          <w:szCs w:val="24"/>
        </w:rPr>
        <w:t>INTERVIEWER</w:t>
      </w:r>
      <w:r w:rsidR="00201CF1" w:rsidRPr="00C002B3">
        <w:rPr>
          <w:sz w:val="24"/>
          <w:szCs w:val="24"/>
        </w:rPr>
        <w:t>:</w:t>
      </w:r>
      <w:r w:rsidR="00E44012" w:rsidRPr="00C002B3">
        <w:rPr>
          <w:sz w:val="24"/>
          <w:szCs w:val="24"/>
        </w:rPr>
        <w:t xml:space="preserve"> -interventions towards this.</w:t>
      </w:r>
    </w:p>
    <w:p w14:paraId="358F59F2" w14:textId="179CD305" w:rsidR="00E44012" w:rsidRPr="00C002B3" w:rsidRDefault="00733EBD">
      <w:pPr>
        <w:rPr>
          <w:sz w:val="24"/>
          <w:szCs w:val="24"/>
        </w:rPr>
      </w:pPr>
      <w:r w:rsidRPr="00C002B3">
        <w:rPr>
          <w:sz w:val="24"/>
          <w:szCs w:val="24"/>
        </w:rPr>
        <w:t>RESPONDENT</w:t>
      </w:r>
      <w:r w:rsidR="00201CF1" w:rsidRPr="00C002B3">
        <w:rPr>
          <w:sz w:val="24"/>
          <w:szCs w:val="24"/>
        </w:rPr>
        <w:t>:</w:t>
      </w:r>
      <w:r w:rsidR="00E44012" w:rsidRPr="00C002B3">
        <w:rPr>
          <w:sz w:val="24"/>
          <w:szCs w:val="24"/>
        </w:rPr>
        <w:t xml:space="preserve"> Yeah. </w:t>
      </w:r>
    </w:p>
    <w:p w14:paraId="1EDB94AF" w14:textId="63DFCA43" w:rsidR="00133D28" w:rsidRPr="00C002B3" w:rsidRDefault="00733EBD">
      <w:pPr>
        <w:rPr>
          <w:sz w:val="24"/>
          <w:szCs w:val="24"/>
        </w:rPr>
      </w:pPr>
      <w:r w:rsidRPr="00C002B3">
        <w:rPr>
          <w:sz w:val="24"/>
          <w:szCs w:val="24"/>
        </w:rPr>
        <w:t>INTERVIEWER</w:t>
      </w:r>
      <w:r w:rsidR="00201CF1" w:rsidRPr="00C002B3">
        <w:rPr>
          <w:sz w:val="24"/>
          <w:szCs w:val="24"/>
        </w:rPr>
        <w:t>:</w:t>
      </w:r>
      <w:r w:rsidR="00133D28" w:rsidRPr="00C002B3">
        <w:rPr>
          <w:sz w:val="24"/>
          <w:szCs w:val="24"/>
        </w:rPr>
        <w:t xml:space="preserve"> </w:t>
      </w:r>
      <w:r w:rsidR="00112747" w:rsidRPr="00C002B3">
        <w:rPr>
          <w:sz w:val="24"/>
          <w:szCs w:val="24"/>
        </w:rPr>
        <w:t>So,</w:t>
      </w:r>
      <w:r w:rsidR="00133D28" w:rsidRPr="00C002B3">
        <w:rPr>
          <w:sz w:val="24"/>
          <w:szCs w:val="24"/>
        </w:rPr>
        <w:t xml:space="preserve"> what do you-</w:t>
      </w:r>
    </w:p>
    <w:p w14:paraId="154DD6B9" w14:textId="2CECE14F" w:rsidR="00133D28" w:rsidRPr="00C002B3" w:rsidRDefault="00733EBD">
      <w:pPr>
        <w:rPr>
          <w:sz w:val="24"/>
          <w:szCs w:val="24"/>
        </w:rPr>
      </w:pPr>
      <w:r w:rsidRPr="00C002B3">
        <w:rPr>
          <w:sz w:val="24"/>
          <w:szCs w:val="24"/>
        </w:rPr>
        <w:t>RESPONDENT</w:t>
      </w:r>
      <w:r w:rsidR="00201CF1" w:rsidRPr="00C002B3">
        <w:rPr>
          <w:sz w:val="24"/>
          <w:szCs w:val="24"/>
        </w:rPr>
        <w:t>:</w:t>
      </w:r>
      <w:r w:rsidR="00133D28" w:rsidRPr="00C002B3">
        <w:rPr>
          <w:sz w:val="24"/>
          <w:szCs w:val="24"/>
        </w:rPr>
        <w:t xml:space="preserve"> You know in all of </w:t>
      </w:r>
      <w:r w:rsidR="00112747" w:rsidRPr="00C002B3">
        <w:rPr>
          <w:sz w:val="24"/>
          <w:szCs w:val="24"/>
        </w:rPr>
        <w:t>this;</w:t>
      </w:r>
      <w:r w:rsidR="00133D28" w:rsidRPr="00C002B3">
        <w:rPr>
          <w:sz w:val="24"/>
          <w:szCs w:val="24"/>
        </w:rPr>
        <w:t xml:space="preserve"> see I </w:t>
      </w:r>
      <w:r w:rsidR="009A6BEE" w:rsidRPr="00C002B3">
        <w:rPr>
          <w:sz w:val="24"/>
          <w:szCs w:val="24"/>
        </w:rPr>
        <w:t xml:space="preserve">happen to believe that </w:t>
      </w:r>
      <w:r w:rsidR="00065269" w:rsidRPr="00C002B3">
        <w:rPr>
          <w:sz w:val="24"/>
          <w:szCs w:val="24"/>
        </w:rPr>
        <w:t xml:space="preserve">at </w:t>
      </w:r>
      <w:r w:rsidR="009A6BEE" w:rsidRPr="00C002B3">
        <w:rPr>
          <w:sz w:val="24"/>
          <w:szCs w:val="24"/>
        </w:rPr>
        <w:t>the</w:t>
      </w:r>
      <w:r w:rsidR="00065269" w:rsidRPr="00C002B3">
        <w:rPr>
          <w:sz w:val="24"/>
          <w:szCs w:val="24"/>
        </w:rPr>
        <w:t xml:space="preserve"> </w:t>
      </w:r>
      <w:r w:rsidR="009A6BEE" w:rsidRPr="00C002B3">
        <w:rPr>
          <w:sz w:val="24"/>
          <w:szCs w:val="24"/>
        </w:rPr>
        <w:t xml:space="preserve">end of the day the transaction has to be </w:t>
      </w:r>
      <w:r w:rsidR="00050916" w:rsidRPr="00C002B3">
        <w:rPr>
          <w:sz w:val="24"/>
          <w:szCs w:val="24"/>
        </w:rPr>
        <w:t>commercially viable. It has to be provided at a price which is</w:t>
      </w:r>
      <w:r w:rsidR="003C6D2E" w:rsidRPr="00C002B3">
        <w:rPr>
          <w:sz w:val="24"/>
          <w:szCs w:val="24"/>
        </w:rPr>
        <w:t xml:space="preserve"> – obviously has to be </w:t>
      </w:r>
      <w:r w:rsidR="00F35335" w:rsidRPr="00C002B3">
        <w:rPr>
          <w:sz w:val="24"/>
          <w:szCs w:val="24"/>
        </w:rPr>
        <w:t>remunerative</w:t>
      </w:r>
      <w:r w:rsidR="003C6D2E" w:rsidRPr="00C002B3">
        <w:rPr>
          <w:sz w:val="24"/>
          <w:szCs w:val="24"/>
        </w:rPr>
        <w:t xml:space="preserve"> to the person who’s supplying but should also be such so that the person who’s buying</w:t>
      </w:r>
      <w:r w:rsidR="00857B0C" w:rsidRPr="00C002B3">
        <w:rPr>
          <w:sz w:val="24"/>
          <w:szCs w:val="24"/>
        </w:rPr>
        <w:t xml:space="preserve"> is both willing and able to pay for it. Ability to pay has always been a challenge. </w:t>
      </w:r>
      <w:r w:rsidR="00DD6334" w:rsidRPr="00C002B3">
        <w:rPr>
          <w:sz w:val="24"/>
          <w:szCs w:val="24"/>
        </w:rPr>
        <w:t>But with the new solar prices that is becoming a possibility. The second point is-</w:t>
      </w:r>
    </w:p>
    <w:p w14:paraId="05A8C920" w14:textId="3649E860" w:rsidR="00DD6334" w:rsidRPr="00C002B3" w:rsidRDefault="00733EBD">
      <w:pPr>
        <w:rPr>
          <w:sz w:val="24"/>
          <w:szCs w:val="24"/>
        </w:rPr>
      </w:pPr>
      <w:r w:rsidRPr="00C002B3">
        <w:rPr>
          <w:sz w:val="24"/>
          <w:szCs w:val="24"/>
        </w:rPr>
        <w:t>INTERVIEWER</w:t>
      </w:r>
      <w:r w:rsidR="00201CF1" w:rsidRPr="00C002B3">
        <w:rPr>
          <w:sz w:val="24"/>
          <w:szCs w:val="24"/>
        </w:rPr>
        <w:t>:</w:t>
      </w:r>
      <w:r w:rsidR="00DD6334" w:rsidRPr="00C002B3">
        <w:rPr>
          <w:sz w:val="24"/>
          <w:szCs w:val="24"/>
        </w:rPr>
        <w:t xml:space="preserve"> Yeah, I just wanted to ask</w:t>
      </w:r>
      <w:r w:rsidR="00291568" w:rsidRPr="00C002B3">
        <w:rPr>
          <w:sz w:val="24"/>
          <w:szCs w:val="24"/>
        </w:rPr>
        <w:t xml:space="preserve">- </w:t>
      </w:r>
      <w:r w:rsidR="00B166B7" w:rsidRPr="00C002B3">
        <w:rPr>
          <w:sz w:val="24"/>
          <w:szCs w:val="24"/>
        </w:rPr>
        <w:t>yeah</w:t>
      </w:r>
      <w:r w:rsidR="00291568" w:rsidRPr="00C002B3">
        <w:rPr>
          <w:sz w:val="24"/>
          <w:szCs w:val="24"/>
        </w:rPr>
        <w:t>, go ahead, go ahead, go ahead.</w:t>
      </w:r>
    </w:p>
    <w:p w14:paraId="4BF8459F" w14:textId="205F4654" w:rsidR="0071484A" w:rsidRPr="00C002B3" w:rsidRDefault="00733EBD">
      <w:pPr>
        <w:rPr>
          <w:sz w:val="24"/>
          <w:szCs w:val="24"/>
        </w:rPr>
      </w:pPr>
      <w:r w:rsidRPr="00C002B3">
        <w:rPr>
          <w:sz w:val="24"/>
          <w:szCs w:val="24"/>
        </w:rPr>
        <w:t>RESPONDENT</w:t>
      </w:r>
      <w:r w:rsidR="00201CF1" w:rsidRPr="00C002B3">
        <w:rPr>
          <w:sz w:val="24"/>
          <w:szCs w:val="24"/>
        </w:rPr>
        <w:t>:</w:t>
      </w:r>
      <w:r w:rsidR="00B166B7" w:rsidRPr="00C002B3">
        <w:rPr>
          <w:sz w:val="24"/>
          <w:szCs w:val="24"/>
        </w:rPr>
        <w:t xml:space="preserve"> No, okay. The second point I wanted</w:t>
      </w:r>
      <w:r w:rsidR="007D5668" w:rsidRPr="00C002B3">
        <w:rPr>
          <w:sz w:val="24"/>
          <w:szCs w:val="24"/>
        </w:rPr>
        <w:t xml:space="preserve"> to make was that while this is happening the user patterns are changing. </w:t>
      </w:r>
      <w:r w:rsidR="00112747" w:rsidRPr="00C002B3">
        <w:rPr>
          <w:sz w:val="24"/>
          <w:szCs w:val="24"/>
        </w:rPr>
        <w:t>So,</w:t>
      </w:r>
      <w:r w:rsidR="007D5668" w:rsidRPr="00C002B3">
        <w:rPr>
          <w:sz w:val="24"/>
          <w:szCs w:val="24"/>
        </w:rPr>
        <w:t xml:space="preserve"> we used to talk </w:t>
      </w:r>
      <w:r w:rsidR="002A65D8" w:rsidRPr="00C002B3">
        <w:rPr>
          <w:sz w:val="24"/>
          <w:szCs w:val="24"/>
        </w:rPr>
        <w:t xml:space="preserve">of only lighting earlier, now we are talking of phone charging. </w:t>
      </w:r>
      <w:r w:rsidR="009667BC" w:rsidRPr="00C002B3">
        <w:rPr>
          <w:sz w:val="24"/>
          <w:szCs w:val="24"/>
        </w:rPr>
        <w:t xml:space="preserve">Day after tomorrow we are talking of electrical vehicles- </w:t>
      </w:r>
      <w:r w:rsidR="00112747" w:rsidRPr="00C002B3">
        <w:rPr>
          <w:sz w:val="24"/>
          <w:szCs w:val="24"/>
        </w:rPr>
        <w:t>two-wheeler</w:t>
      </w:r>
      <w:r w:rsidR="009667BC" w:rsidRPr="00C002B3">
        <w:rPr>
          <w:sz w:val="24"/>
          <w:szCs w:val="24"/>
        </w:rPr>
        <w:t xml:space="preserve"> charging. </w:t>
      </w:r>
      <w:r w:rsidR="00AA2C6D" w:rsidRPr="00C002B3">
        <w:rPr>
          <w:sz w:val="24"/>
          <w:szCs w:val="24"/>
        </w:rPr>
        <w:t>Day after day after tomorrow we may be talking of induction cookstoves</w:t>
      </w:r>
      <w:r w:rsidR="0008798E" w:rsidRPr="00C002B3">
        <w:rPr>
          <w:sz w:val="24"/>
          <w:szCs w:val="24"/>
        </w:rPr>
        <w:t>. What this is meant is that the load curve, the shape of the</w:t>
      </w:r>
      <w:r w:rsidR="0044020A" w:rsidRPr="00C002B3">
        <w:rPr>
          <w:sz w:val="24"/>
          <w:szCs w:val="24"/>
        </w:rPr>
        <w:t xml:space="preserve"> load curve has changed. You will start seeing peaks</w:t>
      </w:r>
      <w:r w:rsidR="0071484A" w:rsidRPr="00C002B3">
        <w:rPr>
          <w:sz w:val="24"/>
          <w:szCs w:val="24"/>
        </w:rPr>
        <w:t xml:space="preserve"> at places where you did not see them earlier. This is a – this is going to be a challenge.</w:t>
      </w:r>
    </w:p>
    <w:p w14:paraId="6C4321C5" w14:textId="4818E895" w:rsidR="002376F6" w:rsidRPr="00C002B3" w:rsidRDefault="00733EBD">
      <w:pPr>
        <w:rPr>
          <w:sz w:val="24"/>
          <w:szCs w:val="24"/>
        </w:rPr>
      </w:pPr>
      <w:r w:rsidRPr="00C002B3">
        <w:rPr>
          <w:sz w:val="24"/>
          <w:szCs w:val="24"/>
        </w:rPr>
        <w:t>INTERVIEWER</w:t>
      </w:r>
      <w:r w:rsidR="00201CF1" w:rsidRPr="00C002B3">
        <w:rPr>
          <w:sz w:val="24"/>
          <w:szCs w:val="24"/>
        </w:rPr>
        <w:t>:</w:t>
      </w:r>
      <w:r w:rsidR="0071484A" w:rsidRPr="00C002B3">
        <w:rPr>
          <w:sz w:val="24"/>
          <w:szCs w:val="24"/>
        </w:rPr>
        <w:t xml:space="preserve"> I was, actually what I was asking was</w:t>
      </w:r>
      <w:r w:rsidR="006E7AB9" w:rsidRPr="00C002B3">
        <w:rPr>
          <w:sz w:val="24"/>
          <w:szCs w:val="24"/>
        </w:rPr>
        <w:t xml:space="preserve"> connected to this point because in the sequencing that you are doing of the energy </w:t>
      </w:r>
      <w:r w:rsidR="00032F10" w:rsidRPr="00C002B3">
        <w:rPr>
          <w:sz w:val="24"/>
          <w:szCs w:val="24"/>
        </w:rPr>
        <w:t xml:space="preserve">requirements </w:t>
      </w:r>
      <w:r w:rsidR="004B016D" w:rsidRPr="00C002B3">
        <w:rPr>
          <w:sz w:val="24"/>
          <w:szCs w:val="24"/>
        </w:rPr>
        <w:t xml:space="preserve">– one of the major </w:t>
      </w:r>
      <w:r w:rsidR="00112747" w:rsidRPr="00C002B3">
        <w:rPr>
          <w:sz w:val="24"/>
          <w:szCs w:val="24"/>
        </w:rPr>
        <w:t>time-consuming</w:t>
      </w:r>
      <w:r w:rsidR="004B016D" w:rsidRPr="00C002B3">
        <w:rPr>
          <w:sz w:val="24"/>
          <w:szCs w:val="24"/>
        </w:rPr>
        <w:t xml:space="preserve"> aspects </w:t>
      </w:r>
      <w:r w:rsidR="005B4FA0" w:rsidRPr="00C002B3">
        <w:rPr>
          <w:sz w:val="24"/>
          <w:szCs w:val="24"/>
        </w:rPr>
        <w:t xml:space="preserve">for women is the time that they take in cooking food. And there still seems to be a little bit </w:t>
      </w:r>
      <w:r w:rsidR="00112747" w:rsidRPr="00C002B3">
        <w:rPr>
          <w:sz w:val="24"/>
          <w:szCs w:val="24"/>
        </w:rPr>
        <w:t>of a</w:t>
      </w:r>
      <w:r w:rsidR="005B4FA0" w:rsidRPr="00C002B3">
        <w:rPr>
          <w:sz w:val="24"/>
          <w:szCs w:val="24"/>
        </w:rPr>
        <w:t xml:space="preserve"> lack of focus other than</w:t>
      </w:r>
      <w:r w:rsidR="002376F6" w:rsidRPr="00C002B3">
        <w:rPr>
          <w:sz w:val="24"/>
          <w:szCs w:val="24"/>
        </w:rPr>
        <w:t xml:space="preserve"> the stove, in terms of you know grinders and the whole preparation time that they take.</w:t>
      </w:r>
    </w:p>
    <w:p w14:paraId="3DFC1667" w14:textId="344EE7EC" w:rsidR="002376F6" w:rsidRPr="00C002B3" w:rsidRDefault="00733EBD">
      <w:pPr>
        <w:rPr>
          <w:sz w:val="24"/>
          <w:szCs w:val="24"/>
        </w:rPr>
      </w:pPr>
      <w:r w:rsidRPr="00C002B3">
        <w:rPr>
          <w:sz w:val="24"/>
          <w:szCs w:val="24"/>
        </w:rPr>
        <w:t>RESPONDENT</w:t>
      </w:r>
      <w:r w:rsidR="00201CF1" w:rsidRPr="00C002B3">
        <w:rPr>
          <w:sz w:val="24"/>
          <w:szCs w:val="24"/>
        </w:rPr>
        <w:t>:</w:t>
      </w:r>
      <w:r w:rsidR="002376F6" w:rsidRPr="00C002B3">
        <w:rPr>
          <w:sz w:val="24"/>
          <w:szCs w:val="24"/>
        </w:rPr>
        <w:t xml:space="preserve"> Yeah.</w:t>
      </w:r>
    </w:p>
    <w:p w14:paraId="2B30B437" w14:textId="46B6FA2E" w:rsidR="004D10CE" w:rsidRPr="00C002B3" w:rsidRDefault="00733EBD">
      <w:pPr>
        <w:rPr>
          <w:sz w:val="24"/>
          <w:szCs w:val="24"/>
        </w:rPr>
      </w:pPr>
      <w:r w:rsidRPr="00C002B3">
        <w:rPr>
          <w:sz w:val="24"/>
          <w:szCs w:val="24"/>
        </w:rPr>
        <w:t>INTERVIEWER</w:t>
      </w:r>
      <w:r w:rsidR="00201CF1" w:rsidRPr="00C002B3">
        <w:rPr>
          <w:sz w:val="24"/>
          <w:szCs w:val="24"/>
        </w:rPr>
        <w:t>:</w:t>
      </w:r>
      <w:r w:rsidR="002376F6" w:rsidRPr="00C002B3">
        <w:rPr>
          <w:sz w:val="24"/>
          <w:szCs w:val="24"/>
        </w:rPr>
        <w:t xml:space="preserve"> So that</w:t>
      </w:r>
      <w:r w:rsidR="002B10B0" w:rsidRPr="00C002B3">
        <w:rPr>
          <w:sz w:val="24"/>
          <w:szCs w:val="24"/>
        </w:rPr>
        <w:t>- do you see at any level a policy change supporting that you know- because lighting, entertainment</w:t>
      </w:r>
      <w:r w:rsidR="004D10CE" w:rsidRPr="00C002B3">
        <w:rPr>
          <w:sz w:val="24"/>
          <w:szCs w:val="24"/>
        </w:rPr>
        <w:t>- these are given priorities versus the work that is happening inside the kitchen.</w:t>
      </w:r>
    </w:p>
    <w:p w14:paraId="18C9EE66" w14:textId="2ECF1E8D" w:rsidR="00291568" w:rsidRPr="00C002B3" w:rsidRDefault="00733EBD">
      <w:pPr>
        <w:rPr>
          <w:sz w:val="24"/>
          <w:szCs w:val="24"/>
        </w:rPr>
      </w:pPr>
      <w:r w:rsidRPr="00C002B3">
        <w:rPr>
          <w:sz w:val="24"/>
          <w:szCs w:val="24"/>
        </w:rPr>
        <w:lastRenderedPageBreak/>
        <w:t>RESPONDENT</w:t>
      </w:r>
      <w:r w:rsidR="00201CF1" w:rsidRPr="00C002B3">
        <w:rPr>
          <w:sz w:val="24"/>
          <w:szCs w:val="24"/>
        </w:rPr>
        <w:t>:</w:t>
      </w:r>
      <w:r w:rsidR="004D10CE" w:rsidRPr="00C002B3">
        <w:rPr>
          <w:sz w:val="24"/>
          <w:szCs w:val="24"/>
        </w:rPr>
        <w:t xml:space="preserve"> </w:t>
      </w:r>
      <w:r w:rsidR="00112747" w:rsidRPr="00C002B3">
        <w:rPr>
          <w:sz w:val="24"/>
          <w:szCs w:val="24"/>
        </w:rPr>
        <w:t>So,</w:t>
      </w:r>
      <w:r w:rsidR="004D10CE" w:rsidRPr="00C002B3">
        <w:rPr>
          <w:sz w:val="24"/>
          <w:szCs w:val="24"/>
        </w:rPr>
        <w:t xml:space="preserve"> if you</w:t>
      </w:r>
      <w:r w:rsidR="00395D47" w:rsidRPr="00C002B3">
        <w:rPr>
          <w:sz w:val="24"/>
          <w:szCs w:val="24"/>
        </w:rPr>
        <w:t>, okay, so if you- if you- okay in your part of the country</w:t>
      </w:r>
      <w:r w:rsidR="00AA2C6D" w:rsidRPr="00C002B3">
        <w:rPr>
          <w:sz w:val="24"/>
          <w:szCs w:val="24"/>
        </w:rPr>
        <w:t xml:space="preserve"> </w:t>
      </w:r>
      <w:r w:rsidR="00D6696D" w:rsidRPr="00C002B3">
        <w:rPr>
          <w:sz w:val="24"/>
          <w:szCs w:val="24"/>
        </w:rPr>
        <w:t xml:space="preserve">there is one of the most innovative countries in the area </w:t>
      </w:r>
      <w:r w:rsidR="00386351" w:rsidRPr="00C002B3">
        <w:rPr>
          <w:sz w:val="24"/>
          <w:szCs w:val="24"/>
        </w:rPr>
        <w:t>XXXX</w:t>
      </w:r>
      <w:r w:rsidR="00D6696D" w:rsidRPr="00C002B3">
        <w:rPr>
          <w:sz w:val="24"/>
          <w:szCs w:val="24"/>
        </w:rPr>
        <w:t xml:space="preserve">. And I don’t know whether you’ve spoken to </w:t>
      </w:r>
      <w:r w:rsidR="005301DA" w:rsidRPr="00C002B3">
        <w:rPr>
          <w:sz w:val="24"/>
          <w:szCs w:val="24"/>
        </w:rPr>
        <w:t>Harish</w:t>
      </w:r>
      <w:r w:rsidR="006A1DE1" w:rsidRPr="00C002B3">
        <w:rPr>
          <w:sz w:val="24"/>
          <w:szCs w:val="24"/>
        </w:rPr>
        <w:t xml:space="preserve"> </w:t>
      </w:r>
      <w:r w:rsidR="00081D32" w:rsidRPr="00C002B3">
        <w:rPr>
          <w:sz w:val="24"/>
          <w:szCs w:val="24"/>
        </w:rPr>
        <w:t>H</w:t>
      </w:r>
      <w:r w:rsidR="006A1DE1" w:rsidRPr="00C002B3">
        <w:rPr>
          <w:sz w:val="24"/>
          <w:szCs w:val="24"/>
        </w:rPr>
        <w:t>ande</w:t>
      </w:r>
      <w:r w:rsidR="007C3A6B" w:rsidRPr="00C002B3">
        <w:rPr>
          <w:color w:val="FF0000"/>
          <w:sz w:val="24"/>
          <w:szCs w:val="24"/>
        </w:rPr>
        <w:t xml:space="preserve"> </w:t>
      </w:r>
      <w:r w:rsidR="006A1DE1" w:rsidRPr="00C002B3">
        <w:rPr>
          <w:sz w:val="24"/>
          <w:szCs w:val="24"/>
        </w:rPr>
        <w:t>or not-</w:t>
      </w:r>
    </w:p>
    <w:p w14:paraId="2439CA3F" w14:textId="00D84D3F" w:rsidR="006A1DE1" w:rsidRPr="00C002B3" w:rsidRDefault="00733EBD">
      <w:pPr>
        <w:rPr>
          <w:sz w:val="24"/>
          <w:szCs w:val="24"/>
        </w:rPr>
      </w:pPr>
      <w:r w:rsidRPr="00C002B3">
        <w:rPr>
          <w:sz w:val="24"/>
          <w:szCs w:val="24"/>
        </w:rPr>
        <w:t>INTERVIEWER</w:t>
      </w:r>
      <w:r w:rsidR="00201CF1" w:rsidRPr="00C002B3">
        <w:rPr>
          <w:sz w:val="24"/>
          <w:szCs w:val="24"/>
        </w:rPr>
        <w:t>:</w:t>
      </w:r>
      <w:r w:rsidR="006A1DE1" w:rsidRPr="00C002B3">
        <w:rPr>
          <w:sz w:val="24"/>
          <w:szCs w:val="24"/>
        </w:rPr>
        <w:t xml:space="preserve"> Yeah, I’m actually</w:t>
      </w:r>
      <w:r w:rsidR="005301DA" w:rsidRPr="00C002B3">
        <w:rPr>
          <w:sz w:val="24"/>
          <w:szCs w:val="24"/>
        </w:rPr>
        <w:t xml:space="preserve"> interviewing them just a couple of days later-</w:t>
      </w:r>
    </w:p>
    <w:p w14:paraId="2C633443" w14:textId="0CEF7A2E" w:rsidR="005301DA" w:rsidRPr="00C002B3" w:rsidRDefault="005301DA">
      <w:pPr>
        <w:rPr>
          <w:sz w:val="24"/>
          <w:szCs w:val="24"/>
        </w:rPr>
      </w:pPr>
      <w:r w:rsidRPr="00C002B3">
        <w:rPr>
          <w:sz w:val="24"/>
          <w:szCs w:val="24"/>
        </w:rPr>
        <w:t>P- Okay, so Harish has</w:t>
      </w:r>
      <w:r w:rsidR="00F3696D" w:rsidRPr="00C002B3">
        <w:rPr>
          <w:sz w:val="24"/>
          <w:szCs w:val="24"/>
        </w:rPr>
        <w:t xml:space="preserve">- </w:t>
      </w:r>
      <w:r w:rsidR="00386351" w:rsidRPr="00C002B3">
        <w:rPr>
          <w:sz w:val="24"/>
          <w:szCs w:val="24"/>
        </w:rPr>
        <w:t>XXXX</w:t>
      </w:r>
      <w:r w:rsidR="00F3696D" w:rsidRPr="00C002B3">
        <w:rPr>
          <w:sz w:val="24"/>
          <w:szCs w:val="24"/>
        </w:rPr>
        <w:t xml:space="preserve"> has developed a range of products</w:t>
      </w:r>
      <w:r w:rsidR="00600995" w:rsidRPr="00C002B3">
        <w:rPr>
          <w:sz w:val="24"/>
          <w:szCs w:val="24"/>
        </w:rPr>
        <w:t xml:space="preserve">- either themselves, they’ve a very good technical </w:t>
      </w:r>
      <w:r w:rsidR="007C3A6B" w:rsidRPr="00C002B3">
        <w:rPr>
          <w:sz w:val="24"/>
          <w:szCs w:val="24"/>
        </w:rPr>
        <w:t>team</w:t>
      </w:r>
      <w:r w:rsidR="00600995" w:rsidRPr="00C002B3">
        <w:rPr>
          <w:sz w:val="24"/>
          <w:szCs w:val="24"/>
        </w:rPr>
        <w:t xml:space="preserve"> or in combination</w:t>
      </w:r>
      <w:r w:rsidR="00464527" w:rsidRPr="00C002B3">
        <w:rPr>
          <w:sz w:val="24"/>
          <w:szCs w:val="24"/>
        </w:rPr>
        <w:t xml:space="preserve"> with other companies which make these kinds of things work off solar electricity</w:t>
      </w:r>
      <w:r w:rsidR="00143D18" w:rsidRPr="00C002B3">
        <w:rPr>
          <w:sz w:val="24"/>
          <w:szCs w:val="24"/>
        </w:rPr>
        <w:t xml:space="preserve">. </w:t>
      </w:r>
      <w:r w:rsidR="00112747" w:rsidRPr="00C002B3">
        <w:rPr>
          <w:sz w:val="24"/>
          <w:szCs w:val="24"/>
        </w:rPr>
        <w:t>So,</w:t>
      </w:r>
      <w:r w:rsidR="00143D18" w:rsidRPr="00C002B3">
        <w:rPr>
          <w:sz w:val="24"/>
          <w:szCs w:val="24"/>
        </w:rPr>
        <w:t xml:space="preserve"> whether it is kitchen based or whether it is</w:t>
      </w:r>
      <w:r w:rsidR="00133F62" w:rsidRPr="00C002B3">
        <w:rPr>
          <w:sz w:val="24"/>
          <w:szCs w:val="24"/>
        </w:rPr>
        <w:t xml:space="preserve"> livelihood based- so </w:t>
      </w:r>
      <w:r w:rsidR="00D25DFD" w:rsidRPr="00C002B3">
        <w:rPr>
          <w:sz w:val="24"/>
          <w:szCs w:val="24"/>
        </w:rPr>
        <w:t>dairy</w:t>
      </w:r>
      <w:r w:rsidR="00133F62" w:rsidRPr="00C002B3">
        <w:rPr>
          <w:sz w:val="24"/>
          <w:szCs w:val="24"/>
        </w:rPr>
        <w:t xml:space="preserve"> kinds of things. But the point is we are no longer talking of small amounts</w:t>
      </w:r>
      <w:r w:rsidR="0070386C" w:rsidRPr="00C002B3">
        <w:rPr>
          <w:sz w:val="24"/>
          <w:szCs w:val="24"/>
        </w:rPr>
        <w:t xml:space="preserve"> of energy that are needed, we are now talking of much larger needs because</w:t>
      </w:r>
      <w:r w:rsidR="00053A25" w:rsidRPr="00C002B3">
        <w:rPr>
          <w:sz w:val="24"/>
          <w:szCs w:val="24"/>
        </w:rPr>
        <w:t xml:space="preserve"> both solar panels have become more effective- in size, each particular square foot – it produces more electricity than it did earlier, and it </w:t>
      </w:r>
      <w:r w:rsidR="004078AD" w:rsidRPr="00C002B3">
        <w:rPr>
          <w:sz w:val="24"/>
          <w:szCs w:val="24"/>
        </w:rPr>
        <w:t xml:space="preserve">has become cheaper. </w:t>
      </w:r>
      <w:r w:rsidR="00112747" w:rsidRPr="00C002B3">
        <w:rPr>
          <w:sz w:val="24"/>
          <w:szCs w:val="24"/>
        </w:rPr>
        <w:t>So,</w:t>
      </w:r>
      <w:r w:rsidR="004078AD" w:rsidRPr="00C002B3">
        <w:rPr>
          <w:sz w:val="24"/>
          <w:szCs w:val="24"/>
        </w:rPr>
        <w:t xml:space="preserve"> these are possibilities that are emerging. </w:t>
      </w:r>
      <w:r w:rsidR="00112747" w:rsidRPr="00C002B3">
        <w:rPr>
          <w:sz w:val="24"/>
          <w:szCs w:val="24"/>
        </w:rPr>
        <w:t>So,</w:t>
      </w:r>
      <w:r w:rsidR="001B4FEC" w:rsidRPr="00C002B3">
        <w:rPr>
          <w:sz w:val="24"/>
          <w:szCs w:val="24"/>
        </w:rPr>
        <w:t xml:space="preserve"> you know, I would love you to talk to Harish about the appliances</w:t>
      </w:r>
      <w:r w:rsidR="00EE78A9" w:rsidRPr="00C002B3">
        <w:rPr>
          <w:sz w:val="24"/>
          <w:szCs w:val="24"/>
        </w:rPr>
        <w:t xml:space="preserve"> that he is developing for solar applications.</w:t>
      </w:r>
    </w:p>
    <w:p w14:paraId="19B67AED" w14:textId="06C9E5E1" w:rsidR="005408D5" w:rsidRPr="00C002B3" w:rsidRDefault="00733EBD">
      <w:pPr>
        <w:rPr>
          <w:sz w:val="24"/>
          <w:szCs w:val="24"/>
        </w:rPr>
      </w:pPr>
      <w:r w:rsidRPr="00C002B3">
        <w:rPr>
          <w:sz w:val="24"/>
          <w:szCs w:val="24"/>
        </w:rPr>
        <w:t>INTERVIEWER</w:t>
      </w:r>
      <w:r w:rsidR="00201CF1" w:rsidRPr="00C002B3">
        <w:rPr>
          <w:sz w:val="24"/>
          <w:szCs w:val="24"/>
        </w:rPr>
        <w:t>:</w:t>
      </w:r>
      <w:r w:rsidR="00EE78A9" w:rsidRPr="00C002B3">
        <w:rPr>
          <w:sz w:val="24"/>
          <w:szCs w:val="24"/>
        </w:rPr>
        <w:t xml:space="preserve"> Okay, I’m making a point of that. </w:t>
      </w:r>
      <w:r w:rsidR="00112747" w:rsidRPr="00C002B3">
        <w:rPr>
          <w:sz w:val="24"/>
          <w:szCs w:val="24"/>
        </w:rPr>
        <w:t>So,</w:t>
      </w:r>
      <w:r w:rsidR="00CC5A57" w:rsidRPr="00C002B3">
        <w:rPr>
          <w:sz w:val="24"/>
          <w:szCs w:val="24"/>
        </w:rPr>
        <w:t xml:space="preserve"> what do you- what do you personally understand when we talk about equitable energy access and gender equity in energy access?</w:t>
      </w:r>
      <w:r w:rsidR="005408D5" w:rsidRPr="00C002B3">
        <w:rPr>
          <w:sz w:val="24"/>
          <w:szCs w:val="24"/>
        </w:rPr>
        <w:t xml:space="preserve"> What is your idea about it?</w:t>
      </w:r>
    </w:p>
    <w:p w14:paraId="7E508C5C" w14:textId="7125F73A" w:rsidR="00FD7A0B" w:rsidRPr="00C002B3" w:rsidRDefault="00733EBD">
      <w:pPr>
        <w:rPr>
          <w:sz w:val="24"/>
          <w:szCs w:val="24"/>
        </w:rPr>
      </w:pPr>
      <w:r w:rsidRPr="00C002B3">
        <w:rPr>
          <w:sz w:val="24"/>
          <w:szCs w:val="24"/>
        </w:rPr>
        <w:t>RESPONDENT</w:t>
      </w:r>
      <w:r w:rsidR="00E16ADD" w:rsidRPr="00C002B3">
        <w:rPr>
          <w:sz w:val="24"/>
          <w:szCs w:val="24"/>
        </w:rPr>
        <w:t xml:space="preserve">: </w:t>
      </w:r>
      <w:r w:rsidR="005408D5" w:rsidRPr="00C002B3">
        <w:rPr>
          <w:sz w:val="24"/>
          <w:szCs w:val="24"/>
        </w:rPr>
        <w:t xml:space="preserve">So </w:t>
      </w:r>
      <w:r w:rsidR="00A55CD7" w:rsidRPr="00C002B3">
        <w:rPr>
          <w:sz w:val="24"/>
          <w:szCs w:val="24"/>
        </w:rPr>
        <w:t>okay, I have two or three things that simultaneously I think need to be met. The first</w:t>
      </w:r>
      <w:r w:rsidR="006D3432" w:rsidRPr="00C002B3">
        <w:rPr>
          <w:sz w:val="24"/>
          <w:szCs w:val="24"/>
        </w:rPr>
        <w:t xml:space="preserve"> is clean energy supply</w:t>
      </w:r>
      <w:r w:rsidR="00402F15" w:rsidRPr="00C002B3">
        <w:rPr>
          <w:sz w:val="24"/>
          <w:szCs w:val="24"/>
        </w:rPr>
        <w:t xml:space="preserve"> for the various needs- both </w:t>
      </w:r>
      <w:r w:rsidR="000C323E" w:rsidRPr="00C002B3">
        <w:rPr>
          <w:sz w:val="24"/>
          <w:szCs w:val="24"/>
        </w:rPr>
        <w:t xml:space="preserve">in the home- so </w:t>
      </w:r>
      <w:r w:rsidR="003F09A8" w:rsidRPr="00C002B3">
        <w:rPr>
          <w:sz w:val="24"/>
          <w:szCs w:val="24"/>
        </w:rPr>
        <w:t xml:space="preserve">whether it </w:t>
      </w:r>
      <w:r w:rsidR="000C323E" w:rsidRPr="00C002B3">
        <w:rPr>
          <w:sz w:val="24"/>
          <w:szCs w:val="24"/>
        </w:rPr>
        <w:t xml:space="preserve">is lighting or cooking- but also </w:t>
      </w:r>
      <w:r w:rsidR="008A209A" w:rsidRPr="00C002B3">
        <w:rPr>
          <w:sz w:val="24"/>
          <w:szCs w:val="24"/>
        </w:rPr>
        <w:t>for home livelihoods- that’s as important. You know</w:t>
      </w:r>
      <w:r w:rsidR="005B5343" w:rsidRPr="00C002B3">
        <w:rPr>
          <w:sz w:val="24"/>
          <w:szCs w:val="24"/>
        </w:rPr>
        <w:t xml:space="preserve"> for example there are lots of people who do- who have looms in the house and looms is stopping because there is no </w:t>
      </w:r>
      <w:r w:rsidR="002E5914" w:rsidRPr="00C002B3">
        <w:rPr>
          <w:sz w:val="24"/>
          <w:szCs w:val="24"/>
        </w:rPr>
        <w:t>electricity</w:t>
      </w:r>
      <w:r w:rsidR="005B5343" w:rsidRPr="00C002B3">
        <w:rPr>
          <w:sz w:val="24"/>
          <w:szCs w:val="24"/>
        </w:rPr>
        <w:t xml:space="preserve">- it boggles my mind. </w:t>
      </w:r>
      <w:r w:rsidR="00112747" w:rsidRPr="00C002B3">
        <w:rPr>
          <w:sz w:val="24"/>
          <w:szCs w:val="24"/>
        </w:rPr>
        <w:t>So,</w:t>
      </w:r>
      <w:r w:rsidR="00D54757" w:rsidRPr="00C002B3">
        <w:rPr>
          <w:sz w:val="24"/>
          <w:szCs w:val="24"/>
        </w:rPr>
        <w:t xml:space="preserve"> access for this- minimum access but I would- I even count basic livelihoods as a minimum</w:t>
      </w:r>
      <w:r w:rsidR="002E5914" w:rsidRPr="00C002B3">
        <w:rPr>
          <w:sz w:val="24"/>
          <w:szCs w:val="24"/>
        </w:rPr>
        <w:t xml:space="preserve">. </w:t>
      </w:r>
      <w:r w:rsidR="00112747" w:rsidRPr="00C002B3">
        <w:rPr>
          <w:sz w:val="24"/>
          <w:szCs w:val="24"/>
        </w:rPr>
        <w:t>So,</w:t>
      </w:r>
      <w:r w:rsidR="002E5914" w:rsidRPr="00C002B3">
        <w:rPr>
          <w:sz w:val="24"/>
          <w:szCs w:val="24"/>
        </w:rPr>
        <w:t xml:space="preserve"> one is just sheer supply of clean energy</w:t>
      </w:r>
      <w:r w:rsidR="004E06E7" w:rsidRPr="00C002B3">
        <w:rPr>
          <w:sz w:val="24"/>
          <w:szCs w:val="24"/>
        </w:rPr>
        <w:t>. The second is that this energy is affordable because we’ve seen too many times</w:t>
      </w:r>
      <w:r w:rsidR="00865957" w:rsidRPr="00C002B3">
        <w:rPr>
          <w:sz w:val="24"/>
          <w:szCs w:val="24"/>
        </w:rPr>
        <w:t xml:space="preserve"> that the energy that is available is so expensive that people can’t pay for it. And it’s not just economic costs, it’s also</w:t>
      </w:r>
      <w:r w:rsidR="00FD7A0B" w:rsidRPr="00C002B3">
        <w:rPr>
          <w:sz w:val="24"/>
          <w:szCs w:val="24"/>
        </w:rPr>
        <w:t xml:space="preserve"> the social costs. We’ve talked of the costs of men deciding that they will put expenditure into getting an LPG stove or they will</w:t>
      </w:r>
      <w:r w:rsidR="00CD1CE3" w:rsidRPr="00C002B3">
        <w:rPr>
          <w:sz w:val="24"/>
          <w:szCs w:val="24"/>
        </w:rPr>
        <w:t xml:space="preserve"> spend time in going and getting it. All of that I will count as the transaction cost</w:t>
      </w:r>
      <w:r w:rsidR="003B73F4" w:rsidRPr="00C002B3">
        <w:rPr>
          <w:sz w:val="24"/>
          <w:szCs w:val="24"/>
        </w:rPr>
        <w:t xml:space="preserve">s involved in access. </w:t>
      </w:r>
      <w:r w:rsidR="00112747" w:rsidRPr="00C002B3">
        <w:rPr>
          <w:sz w:val="24"/>
          <w:szCs w:val="24"/>
        </w:rPr>
        <w:t>So,</w:t>
      </w:r>
      <w:r w:rsidR="003B73F4" w:rsidRPr="00C002B3">
        <w:rPr>
          <w:sz w:val="24"/>
          <w:szCs w:val="24"/>
        </w:rPr>
        <w:t xml:space="preserve"> reliability of supply becomes important- so that’s my second point</w:t>
      </w:r>
      <w:r w:rsidR="0063046E" w:rsidRPr="00C002B3">
        <w:rPr>
          <w:sz w:val="24"/>
          <w:szCs w:val="24"/>
        </w:rPr>
        <w:t xml:space="preserve">. The third one if you want you can include it- but you know I do. </w:t>
      </w:r>
      <w:r w:rsidR="00426CB2" w:rsidRPr="00C002B3">
        <w:rPr>
          <w:sz w:val="24"/>
          <w:szCs w:val="24"/>
        </w:rPr>
        <w:t>The third important issue is autonomy. It may sound</w:t>
      </w:r>
      <w:r w:rsidR="00E26F47" w:rsidRPr="00C002B3">
        <w:rPr>
          <w:sz w:val="24"/>
          <w:szCs w:val="24"/>
        </w:rPr>
        <w:t xml:space="preserve"> too- it may sound very close to Gandhiji’s Swarajya village republics- but there is an issue</w:t>
      </w:r>
      <w:r w:rsidR="009B120E" w:rsidRPr="00C002B3">
        <w:rPr>
          <w:sz w:val="24"/>
          <w:szCs w:val="24"/>
        </w:rPr>
        <w:t xml:space="preserve"> involved in control. Does somebody else have control over when</w:t>
      </w:r>
      <w:r w:rsidR="00414DFF" w:rsidRPr="00C002B3">
        <w:rPr>
          <w:sz w:val="24"/>
          <w:szCs w:val="24"/>
        </w:rPr>
        <w:t xml:space="preserve"> and how I use energy? Or do I have control? Now this is not</w:t>
      </w:r>
      <w:r w:rsidR="00F120D3" w:rsidRPr="00C002B3">
        <w:rPr>
          <w:sz w:val="24"/>
          <w:szCs w:val="24"/>
        </w:rPr>
        <w:t xml:space="preserve"> a defining feature for me- but if it is there it is better than the option of not having</w:t>
      </w:r>
      <w:r w:rsidR="004A6FF1" w:rsidRPr="00C002B3">
        <w:rPr>
          <w:sz w:val="24"/>
          <w:szCs w:val="24"/>
        </w:rPr>
        <w:t>.</w:t>
      </w:r>
    </w:p>
    <w:p w14:paraId="559319AA" w14:textId="1CC41998" w:rsidR="004A6FF1" w:rsidRPr="00C002B3" w:rsidRDefault="00733EBD">
      <w:pPr>
        <w:rPr>
          <w:sz w:val="24"/>
          <w:szCs w:val="24"/>
        </w:rPr>
      </w:pPr>
      <w:r w:rsidRPr="00C002B3">
        <w:rPr>
          <w:sz w:val="24"/>
          <w:szCs w:val="24"/>
        </w:rPr>
        <w:t>INTERVIEWER</w:t>
      </w:r>
      <w:r w:rsidR="00201CF1" w:rsidRPr="00C002B3">
        <w:rPr>
          <w:sz w:val="24"/>
          <w:szCs w:val="24"/>
        </w:rPr>
        <w:t>:</w:t>
      </w:r>
      <w:r w:rsidR="004A6FF1" w:rsidRPr="00C002B3">
        <w:rPr>
          <w:sz w:val="24"/>
          <w:szCs w:val="24"/>
        </w:rPr>
        <w:t xml:space="preserve"> So how do you s</w:t>
      </w:r>
      <w:r w:rsidR="00D66361" w:rsidRPr="00C002B3">
        <w:rPr>
          <w:sz w:val="24"/>
          <w:szCs w:val="24"/>
        </w:rPr>
        <w:t>ee</w:t>
      </w:r>
      <w:r w:rsidR="004A6FF1" w:rsidRPr="00C002B3">
        <w:rPr>
          <w:sz w:val="24"/>
          <w:szCs w:val="24"/>
        </w:rPr>
        <w:t xml:space="preserve"> gender equity as a part of this paradigm?</w:t>
      </w:r>
      <w:r w:rsidR="00AD5E35" w:rsidRPr="00C002B3">
        <w:rPr>
          <w:sz w:val="24"/>
          <w:szCs w:val="24"/>
        </w:rPr>
        <w:t xml:space="preserve"> And do you think it should be something where there is a priority for policy intervention?</w:t>
      </w:r>
    </w:p>
    <w:p w14:paraId="238437C1" w14:textId="4CD0E025" w:rsidR="00E22F2F" w:rsidRPr="00C002B3" w:rsidRDefault="00733EBD">
      <w:pPr>
        <w:rPr>
          <w:sz w:val="24"/>
          <w:szCs w:val="24"/>
        </w:rPr>
      </w:pPr>
      <w:r w:rsidRPr="00C002B3">
        <w:rPr>
          <w:sz w:val="24"/>
          <w:szCs w:val="24"/>
        </w:rPr>
        <w:t>RESPONDENT</w:t>
      </w:r>
      <w:r w:rsidR="00201CF1" w:rsidRPr="00C002B3">
        <w:rPr>
          <w:sz w:val="24"/>
          <w:szCs w:val="24"/>
        </w:rPr>
        <w:t>:</w:t>
      </w:r>
      <w:r w:rsidR="00E22F2F" w:rsidRPr="00C002B3">
        <w:rPr>
          <w:sz w:val="24"/>
          <w:szCs w:val="24"/>
        </w:rPr>
        <w:t xml:space="preserve"> Yeah so, if you look at this- the first is the availability of clean energy</w:t>
      </w:r>
      <w:r w:rsidR="00747495" w:rsidRPr="00C002B3">
        <w:rPr>
          <w:sz w:val="24"/>
          <w:szCs w:val="24"/>
        </w:rPr>
        <w:t xml:space="preserve"> and I will add it to the third if you accept it which is local autonomy</w:t>
      </w:r>
      <w:r w:rsidR="006239E3" w:rsidRPr="00C002B3">
        <w:rPr>
          <w:sz w:val="24"/>
          <w:szCs w:val="24"/>
        </w:rPr>
        <w:t xml:space="preserve">. What we see is the opportunities for </w:t>
      </w:r>
      <w:r w:rsidR="00112747" w:rsidRPr="00C002B3">
        <w:rPr>
          <w:sz w:val="24"/>
          <w:szCs w:val="24"/>
        </w:rPr>
        <w:t>women-based</w:t>
      </w:r>
      <w:r w:rsidR="006239E3" w:rsidRPr="00C002B3">
        <w:rPr>
          <w:sz w:val="24"/>
          <w:szCs w:val="24"/>
        </w:rPr>
        <w:t xml:space="preserve"> livelihood options. </w:t>
      </w:r>
      <w:r w:rsidR="008F58D6" w:rsidRPr="00C002B3">
        <w:rPr>
          <w:sz w:val="24"/>
          <w:szCs w:val="24"/>
        </w:rPr>
        <w:t>We also see opportunities to mainstream gendered roles in</w:t>
      </w:r>
      <w:r w:rsidR="00396D98" w:rsidRPr="00C002B3">
        <w:rPr>
          <w:sz w:val="24"/>
          <w:szCs w:val="24"/>
        </w:rPr>
        <w:t>to decision making. This is the main reason why I keep on harping on the LPG issue</w:t>
      </w:r>
      <w:r w:rsidR="00010C2F" w:rsidRPr="00C002B3">
        <w:rPr>
          <w:sz w:val="24"/>
          <w:szCs w:val="24"/>
        </w:rPr>
        <w:t xml:space="preserve">. You can </w:t>
      </w:r>
      <w:r w:rsidR="00010C2F" w:rsidRPr="00C002B3">
        <w:rPr>
          <w:sz w:val="24"/>
          <w:szCs w:val="24"/>
        </w:rPr>
        <w:lastRenderedPageBreak/>
        <w:t xml:space="preserve">provide clean energy. But if you don’t look at the gender aspects you will find people don’t change. </w:t>
      </w:r>
      <w:r w:rsidR="00112747" w:rsidRPr="00C002B3">
        <w:rPr>
          <w:sz w:val="24"/>
          <w:szCs w:val="24"/>
        </w:rPr>
        <w:t>So,</w:t>
      </w:r>
      <w:r w:rsidR="00A126A2" w:rsidRPr="00C002B3">
        <w:rPr>
          <w:sz w:val="24"/>
          <w:szCs w:val="24"/>
        </w:rPr>
        <w:t xml:space="preserve"> the first point that I want to make is whether issue- energy issues</w:t>
      </w:r>
      <w:r w:rsidR="00392BDB" w:rsidRPr="00C002B3">
        <w:rPr>
          <w:sz w:val="24"/>
          <w:szCs w:val="24"/>
        </w:rPr>
        <w:t xml:space="preserve"> which are of priority to women are included in the larger list of priority issues whether</w:t>
      </w:r>
      <w:r w:rsidR="003A6C3D" w:rsidRPr="00C002B3">
        <w:rPr>
          <w:sz w:val="24"/>
          <w:szCs w:val="24"/>
        </w:rPr>
        <w:t xml:space="preserve"> it is for the family or whether it is for the government. That is the first definition- no not first definition, the first component of gender </w:t>
      </w:r>
      <w:r w:rsidR="00C6235A" w:rsidRPr="00C002B3">
        <w:rPr>
          <w:sz w:val="24"/>
          <w:szCs w:val="24"/>
        </w:rPr>
        <w:t xml:space="preserve">issues in energy. The second component is women as agents of change. </w:t>
      </w:r>
      <w:r w:rsidR="00C53034" w:rsidRPr="00C002B3">
        <w:rPr>
          <w:sz w:val="24"/>
          <w:szCs w:val="24"/>
        </w:rPr>
        <w:t>We’ve seen tha</w:t>
      </w:r>
      <w:r w:rsidR="00582C12" w:rsidRPr="00C002B3">
        <w:rPr>
          <w:sz w:val="24"/>
          <w:szCs w:val="24"/>
        </w:rPr>
        <w:t>t</w:t>
      </w:r>
      <w:r w:rsidR="00C53034" w:rsidRPr="00C002B3">
        <w:rPr>
          <w:sz w:val="24"/>
          <w:szCs w:val="24"/>
        </w:rPr>
        <w:t xml:space="preserve"> when women- when one woman is able to break away and be a role model</w:t>
      </w:r>
      <w:r w:rsidR="002D584D" w:rsidRPr="00C002B3">
        <w:rPr>
          <w:sz w:val="24"/>
          <w:szCs w:val="24"/>
        </w:rPr>
        <w:t>- the change happens- not the first but essentially the second or third but then the change</w:t>
      </w:r>
      <w:r w:rsidR="00A616C8" w:rsidRPr="00C002B3">
        <w:rPr>
          <w:sz w:val="24"/>
          <w:szCs w:val="24"/>
        </w:rPr>
        <w:t xml:space="preserve"> starts happening very fast. </w:t>
      </w:r>
      <w:r w:rsidR="00112747" w:rsidRPr="00C002B3">
        <w:rPr>
          <w:sz w:val="24"/>
          <w:szCs w:val="24"/>
        </w:rPr>
        <w:t>So,</w:t>
      </w:r>
      <w:r w:rsidR="00A616C8" w:rsidRPr="00C002B3">
        <w:rPr>
          <w:sz w:val="24"/>
          <w:szCs w:val="24"/>
        </w:rPr>
        <w:t xml:space="preserve"> these two things together to me- one is the inclusion of the agenda and the second is the</w:t>
      </w:r>
      <w:r w:rsidR="00DE5B89" w:rsidRPr="00C002B3">
        <w:rPr>
          <w:sz w:val="24"/>
          <w:szCs w:val="24"/>
        </w:rPr>
        <w:t xml:space="preserve"> agents of change- these two things in my view set the broad parameters within which we look at</w:t>
      </w:r>
      <w:r w:rsidR="00AF0D88" w:rsidRPr="00C002B3">
        <w:rPr>
          <w:sz w:val="24"/>
          <w:szCs w:val="24"/>
        </w:rPr>
        <w:t xml:space="preserve"> </w:t>
      </w:r>
      <w:r w:rsidR="005A1685" w:rsidRPr="00C002B3">
        <w:rPr>
          <w:sz w:val="24"/>
          <w:szCs w:val="24"/>
        </w:rPr>
        <w:t xml:space="preserve">access.. </w:t>
      </w:r>
      <w:r w:rsidR="00AF0D88" w:rsidRPr="00C002B3">
        <w:rPr>
          <w:sz w:val="24"/>
          <w:szCs w:val="24"/>
        </w:rPr>
        <w:t>gender in access.</w:t>
      </w:r>
    </w:p>
    <w:p w14:paraId="6515DDA3" w14:textId="40B7C0B0" w:rsidR="00AF0D88" w:rsidRPr="00C002B3" w:rsidRDefault="00733EBD">
      <w:pPr>
        <w:rPr>
          <w:sz w:val="24"/>
          <w:szCs w:val="24"/>
        </w:rPr>
      </w:pPr>
      <w:r w:rsidRPr="00C002B3">
        <w:rPr>
          <w:sz w:val="24"/>
          <w:szCs w:val="24"/>
        </w:rPr>
        <w:t>INTERVIEWER</w:t>
      </w:r>
      <w:r w:rsidR="00201CF1" w:rsidRPr="00C002B3">
        <w:rPr>
          <w:sz w:val="24"/>
          <w:szCs w:val="24"/>
        </w:rPr>
        <w:t>:</w:t>
      </w:r>
      <w:r w:rsidR="00AF0D88" w:rsidRPr="00C002B3">
        <w:rPr>
          <w:sz w:val="24"/>
          <w:szCs w:val="24"/>
        </w:rPr>
        <w:t xml:space="preserve"> And you don’t think it</w:t>
      </w:r>
      <w:r w:rsidR="00992004" w:rsidRPr="00C002B3">
        <w:rPr>
          <w:sz w:val="24"/>
          <w:szCs w:val="24"/>
        </w:rPr>
        <w:t xml:space="preserve"> is equitable at this point… or?</w:t>
      </w:r>
    </w:p>
    <w:p w14:paraId="72E6C034" w14:textId="52CAB9D1" w:rsidR="00992004" w:rsidRPr="00C002B3" w:rsidRDefault="00733EBD">
      <w:pPr>
        <w:rPr>
          <w:sz w:val="24"/>
          <w:szCs w:val="24"/>
        </w:rPr>
      </w:pPr>
      <w:r w:rsidRPr="00C002B3">
        <w:rPr>
          <w:sz w:val="24"/>
          <w:szCs w:val="24"/>
        </w:rPr>
        <w:t>RESPONDENT</w:t>
      </w:r>
      <w:r w:rsidR="00201CF1" w:rsidRPr="00C002B3">
        <w:rPr>
          <w:sz w:val="24"/>
          <w:szCs w:val="24"/>
        </w:rPr>
        <w:t>:</w:t>
      </w:r>
      <w:r w:rsidR="00992004" w:rsidRPr="00C002B3">
        <w:rPr>
          <w:sz w:val="24"/>
          <w:szCs w:val="24"/>
        </w:rPr>
        <w:t xml:space="preserve"> </w:t>
      </w:r>
      <w:r w:rsidR="00112747" w:rsidRPr="00C002B3">
        <w:rPr>
          <w:sz w:val="24"/>
          <w:szCs w:val="24"/>
        </w:rPr>
        <w:t>No,</w:t>
      </w:r>
      <w:r w:rsidR="00992004" w:rsidRPr="00C002B3">
        <w:rPr>
          <w:sz w:val="24"/>
          <w:szCs w:val="24"/>
        </w:rPr>
        <w:t xml:space="preserve"> it isn’t, it isn’t.</w:t>
      </w:r>
      <w:r w:rsidR="00104594" w:rsidRPr="00C002B3">
        <w:rPr>
          <w:sz w:val="24"/>
          <w:szCs w:val="24"/>
        </w:rPr>
        <w:t xml:space="preserve"> That’s the reason why we’re talking about it.</w:t>
      </w:r>
    </w:p>
    <w:p w14:paraId="3D08FE5F" w14:textId="0145773B" w:rsidR="00104594" w:rsidRPr="00C002B3" w:rsidRDefault="00733EBD">
      <w:pPr>
        <w:rPr>
          <w:sz w:val="24"/>
          <w:szCs w:val="24"/>
        </w:rPr>
      </w:pPr>
      <w:r w:rsidRPr="00C002B3">
        <w:rPr>
          <w:sz w:val="24"/>
          <w:szCs w:val="24"/>
        </w:rPr>
        <w:t>INTERVIEWER</w:t>
      </w:r>
      <w:r w:rsidR="00201CF1" w:rsidRPr="00C002B3">
        <w:rPr>
          <w:sz w:val="24"/>
          <w:szCs w:val="24"/>
        </w:rPr>
        <w:t>:</w:t>
      </w:r>
      <w:r w:rsidR="00104594" w:rsidRPr="00C002B3">
        <w:rPr>
          <w:sz w:val="24"/>
          <w:szCs w:val="24"/>
        </w:rPr>
        <w:t xml:space="preserve"> Yeah, yeah, so- like you</w:t>
      </w:r>
      <w:r w:rsidR="00C6155A" w:rsidRPr="00C002B3">
        <w:rPr>
          <w:sz w:val="24"/>
          <w:szCs w:val="24"/>
        </w:rPr>
        <w:t xml:space="preserve"> have actually covered </w:t>
      </w:r>
      <w:r w:rsidR="00112747" w:rsidRPr="00C002B3">
        <w:rPr>
          <w:sz w:val="24"/>
          <w:szCs w:val="24"/>
        </w:rPr>
        <w:t>it,</w:t>
      </w:r>
      <w:r w:rsidR="00C6155A" w:rsidRPr="00C002B3">
        <w:rPr>
          <w:sz w:val="24"/>
          <w:szCs w:val="24"/>
        </w:rPr>
        <w:t xml:space="preserve"> but I would just ask a specific question- how does- this is exactly what you were talking about right now- how does gender affect the way</w:t>
      </w:r>
      <w:r w:rsidR="00B319A5" w:rsidRPr="00C002B3">
        <w:rPr>
          <w:sz w:val="24"/>
          <w:szCs w:val="24"/>
        </w:rPr>
        <w:t xml:space="preserve"> that energy is used in households.</w:t>
      </w:r>
    </w:p>
    <w:p w14:paraId="39D32C80" w14:textId="3C7A63D0" w:rsidR="004133A6" w:rsidRPr="00C002B3" w:rsidRDefault="00733EBD">
      <w:pPr>
        <w:rPr>
          <w:sz w:val="24"/>
          <w:szCs w:val="24"/>
        </w:rPr>
      </w:pPr>
      <w:r w:rsidRPr="00C002B3">
        <w:rPr>
          <w:sz w:val="24"/>
          <w:szCs w:val="24"/>
        </w:rPr>
        <w:t>RESPONDENT</w:t>
      </w:r>
      <w:r w:rsidR="00201CF1" w:rsidRPr="00C002B3">
        <w:rPr>
          <w:sz w:val="24"/>
          <w:szCs w:val="24"/>
        </w:rPr>
        <w:t>:</w:t>
      </w:r>
      <w:r w:rsidR="00B319A5" w:rsidRPr="00C002B3">
        <w:rPr>
          <w:sz w:val="24"/>
          <w:szCs w:val="24"/>
        </w:rPr>
        <w:t xml:space="preserve"> Yeah… so it is different for different kinds of fuels. When it was bio- when it </w:t>
      </w:r>
      <w:r w:rsidR="00B319A5" w:rsidRPr="00C002B3">
        <w:rPr>
          <w:i/>
          <w:iCs/>
          <w:sz w:val="24"/>
          <w:szCs w:val="24"/>
        </w:rPr>
        <w:t>is</w:t>
      </w:r>
      <w:r w:rsidR="00B319A5" w:rsidRPr="00C002B3">
        <w:rPr>
          <w:sz w:val="24"/>
          <w:szCs w:val="24"/>
        </w:rPr>
        <w:t xml:space="preserve"> biomass fuels</w:t>
      </w:r>
      <w:r w:rsidR="0010051F" w:rsidRPr="00C002B3">
        <w:rPr>
          <w:sz w:val="24"/>
          <w:szCs w:val="24"/>
        </w:rPr>
        <w:t xml:space="preserve"> it is the women who are supposed to go out and collect it and then use it. </w:t>
      </w:r>
      <w:r w:rsidR="00112747" w:rsidRPr="00C002B3">
        <w:rPr>
          <w:sz w:val="24"/>
          <w:szCs w:val="24"/>
        </w:rPr>
        <w:t>So,</w:t>
      </w:r>
      <w:r w:rsidR="0010051F" w:rsidRPr="00C002B3">
        <w:rPr>
          <w:sz w:val="24"/>
          <w:szCs w:val="24"/>
        </w:rPr>
        <w:t xml:space="preserve"> in the process whether it is in the collection process</w:t>
      </w:r>
      <w:r w:rsidR="00425535" w:rsidRPr="00C002B3">
        <w:rPr>
          <w:sz w:val="24"/>
          <w:szCs w:val="24"/>
        </w:rPr>
        <w:t xml:space="preserve"> because of falls- because of the kinds of safety issues </w:t>
      </w:r>
      <w:r w:rsidR="002F0C9C" w:rsidRPr="00C002B3">
        <w:rPr>
          <w:sz w:val="24"/>
          <w:szCs w:val="24"/>
        </w:rPr>
        <w:t xml:space="preserve">involved in gathering and transporting the biomass </w:t>
      </w:r>
      <w:r w:rsidR="00543EFD" w:rsidRPr="00C002B3">
        <w:rPr>
          <w:sz w:val="24"/>
          <w:szCs w:val="24"/>
        </w:rPr>
        <w:t>home- there is an issue. And then there is an issue of when you burn it the woman is exposed</w:t>
      </w:r>
      <w:r w:rsidR="00DF3D26" w:rsidRPr="00C002B3">
        <w:rPr>
          <w:sz w:val="24"/>
          <w:szCs w:val="24"/>
        </w:rPr>
        <w:t xml:space="preserve"> to all kinds of emissions. So that’s one thing we</w:t>
      </w:r>
      <w:r w:rsidR="00F57F19" w:rsidRPr="00C002B3">
        <w:rPr>
          <w:sz w:val="24"/>
          <w:szCs w:val="24"/>
        </w:rPr>
        <w:t>- and that is not, you know by itself it is not part of the prioritization. It’s only b</w:t>
      </w:r>
      <w:r w:rsidR="009E09C4" w:rsidRPr="00C002B3">
        <w:rPr>
          <w:sz w:val="24"/>
          <w:szCs w:val="24"/>
        </w:rPr>
        <w:t xml:space="preserve">e- but it did become a part of the policy prioritization which led to the improved </w:t>
      </w:r>
      <w:r w:rsidR="00FE3CC0" w:rsidRPr="00C002B3">
        <w:rPr>
          <w:sz w:val="24"/>
          <w:szCs w:val="24"/>
        </w:rPr>
        <w:t>ch</w:t>
      </w:r>
      <w:r w:rsidR="00CA2887" w:rsidRPr="00C002B3">
        <w:rPr>
          <w:sz w:val="24"/>
          <w:szCs w:val="24"/>
        </w:rPr>
        <w:t>u</w:t>
      </w:r>
      <w:r w:rsidR="00FE3CC0" w:rsidRPr="00C002B3">
        <w:rPr>
          <w:sz w:val="24"/>
          <w:szCs w:val="24"/>
        </w:rPr>
        <w:t>llah program and so on because there are other people who will argue including me that the</w:t>
      </w:r>
      <w:r w:rsidR="00CA2887" w:rsidRPr="00C002B3">
        <w:rPr>
          <w:sz w:val="24"/>
          <w:szCs w:val="24"/>
        </w:rPr>
        <w:t xml:space="preserve"> origins of the improved chullah program actually lay in the notion</w:t>
      </w:r>
      <w:r w:rsidR="00F07FE0" w:rsidRPr="00C002B3">
        <w:rPr>
          <w:sz w:val="24"/>
          <w:szCs w:val="24"/>
        </w:rPr>
        <w:t xml:space="preserve"> of us engineers of more- that a chullah was very inefficient. </w:t>
      </w:r>
      <w:r w:rsidR="0028156F" w:rsidRPr="00C002B3">
        <w:rPr>
          <w:sz w:val="24"/>
          <w:szCs w:val="24"/>
        </w:rPr>
        <w:t>Now this is with biomass, when you move to LPG you get a di</w:t>
      </w:r>
      <w:r w:rsidR="004133A6" w:rsidRPr="00C002B3">
        <w:rPr>
          <w:sz w:val="24"/>
          <w:szCs w:val="24"/>
        </w:rPr>
        <w:t>fferent set of priorities.</w:t>
      </w:r>
    </w:p>
    <w:p w14:paraId="1E25A20E" w14:textId="369C450B" w:rsidR="004133A6" w:rsidRPr="00C002B3" w:rsidRDefault="00733EBD">
      <w:pPr>
        <w:rPr>
          <w:sz w:val="24"/>
          <w:szCs w:val="24"/>
        </w:rPr>
      </w:pPr>
      <w:r w:rsidRPr="00C002B3">
        <w:rPr>
          <w:sz w:val="24"/>
          <w:szCs w:val="24"/>
        </w:rPr>
        <w:t>INTERVIEWER</w:t>
      </w:r>
      <w:r w:rsidR="00201CF1" w:rsidRPr="00C002B3">
        <w:rPr>
          <w:sz w:val="24"/>
          <w:szCs w:val="24"/>
        </w:rPr>
        <w:t>:</w:t>
      </w:r>
      <w:r w:rsidR="004133A6" w:rsidRPr="00C002B3">
        <w:rPr>
          <w:sz w:val="24"/>
          <w:szCs w:val="24"/>
        </w:rPr>
        <w:t xml:space="preserve"> Yeah, so just wanted to just ask a clarification in this</w:t>
      </w:r>
      <w:r w:rsidR="00185805" w:rsidRPr="00C002B3">
        <w:rPr>
          <w:sz w:val="24"/>
          <w:szCs w:val="24"/>
        </w:rPr>
        <w:t>- so this is- a cooking fuel is a heavily gendered energy usage anyway because</w:t>
      </w:r>
      <w:r w:rsidR="00D04340" w:rsidRPr="00C002B3">
        <w:rPr>
          <w:sz w:val="24"/>
          <w:szCs w:val="24"/>
        </w:rPr>
        <w:t xml:space="preserve"> across all </w:t>
      </w:r>
      <w:r w:rsidR="00112747" w:rsidRPr="00C002B3">
        <w:rPr>
          <w:sz w:val="24"/>
          <w:szCs w:val="24"/>
        </w:rPr>
        <w:t>household’s</w:t>
      </w:r>
      <w:r w:rsidR="00D04340" w:rsidRPr="00C002B3">
        <w:rPr>
          <w:sz w:val="24"/>
          <w:szCs w:val="24"/>
        </w:rPr>
        <w:t xml:space="preserve"> women are the principal food preparers- kitchen</w:t>
      </w:r>
      <w:r w:rsidR="00722D13" w:rsidRPr="00C002B3">
        <w:rPr>
          <w:sz w:val="24"/>
          <w:szCs w:val="24"/>
        </w:rPr>
        <w:t xml:space="preserve"> worker- but what about in the other energy types? Do you see there is a difference in access between the gender</w:t>
      </w:r>
      <w:r w:rsidR="00F2262D" w:rsidRPr="00C002B3">
        <w:rPr>
          <w:sz w:val="24"/>
          <w:szCs w:val="24"/>
        </w:rPr>
        <w:t>s?</w:t>
      </w:r>
    </w:p>
    <w:p w14:paraId="62734E80" w14:textId="07F54E4B" w:rsidR="00F2262D" w:rsidRPr="00C002B3" w:rsidRDefault="00733EBD">
      <w:pPr>
        <w:rPr>
          <w:sz w:val="24"/>
          <w:szCs w:val="24"/>
        </w:rPr>
      </w:pPr>
      <w:r w:rsidRPr="00C002B3">
        <w:rPr>
          <w:sz w:val="24"/>
          <w:szCs w:val="24"/>
        </w:rPr>
        <w:t>RESPONDENT</w:t>
      </w:r>
      <w:r w:rsidR="00201CF1" w:rsidRPr="00C002B3">
        <w:rPr>
          <w:sz w:val="24"/>
          <w:szCs w:val="24"/>
        </w:rPr>
        <w:t>:</w:t>
      </w:r>
      <w:r w:rsidR="00F2262D" w:rsidRPr="00C002B3">
        <w:rPr>
          <w:sz w:val="24"/>
          <w:szCs w:val="24"/>
        </w:rPr>
        <w:t xml:space="preserve"> </w:t>
      </w:r>
      <w:r w:rsidR="00112747" w:rsidRPr="00C002B3">
        <w:rPr>
          <w:sz w:val="24"/>
          <w:szCs w:val="24"/>
        </w:rPr>
        <w:t>So,</w:t>
      </w:r>
      <w:r w:rsidR="00F2262D" w:rsidRPr="00C002B3">
        <w:rPr>
          <w:sz w:val="24"/>
          <w:szCs w:val="24"/>
        </w:rPr>
        <w:t xml:space="preserve"> you know, for example we worked in the</w:t>
      </w:r>
      <w:r w:rsidR="009E7C14" w:rsidRPr="00C002B3">
        <w:rPr>
          <w:sz w:val="24"/>
          <w:szCs w:val="24"/>
        </w:rPr>
        <w:t xml:space="preserve"> villages around </w:t>
      </w:r>
      <w:r w:rsidR="00970947">
        <w:rPr>
          <w:sz w:val="24"/>
          <w:szCs w:val="24"/>
        </w:rPr>
        <w:t>XXXX</w:t>
      </w:r>
      <w:r w:rsidR="009E7C14" w:rsidRPr="00C002B3">
        <w:rPr>
          <w:sz w:val="24"/>
          <w:szCs w:val="24"/>
        </w:rPr>
        <w:t xml:space="preserve"> where there are a lot of looms at home.</w:t>
      </w:r>
      <w:r w:rsidR="00E415B3" w:rsidRPr="00C002B3">
        <w:rPr>
          <w:sz w:val="24"/>
          <w:szCs w:val="24"/>
        </w:rPr>
        <w:t xml:space="preserve"> Those looms- during the day they are worked by men</w:t>
      </w:r>
      <w:r w:rsidR="002973A5" w:rsidRPr="00C002B3">
        <w:rPr>
          <w:sz w:val="24"/>
          <w:szCs w:val="24"/>
        </w:rPr>
        <w:t xml:space="preserve"> because women are busy with cooking</w:t>
      </w:r>
      <w:r w:rsidR="008931A1" w:rsidRPr="00C002B3">
        <w:rPr>
          <w:sz w:val="24"/>
          <w:szCs w:val="24"/>
        </w:rPr>
        <w:t xml:space="preserve"> primarily</w:t>
      </w:r>
      <w:r w:rsidR="002973A5" w:rsidRPr="00C002B3">
        <w:rPr>
          <w:sz w:val="24"/>
          <w:szCs w:val="24"/>
        </w:rPr>
        <w:t>. As the light fa</w:t>
      </w:r>
      <w:r w:rsidR="0095737B" w:rsidRPr="00C002B3">
        <w:rPr>
          <w:sz w:val="24"/>
          <w:szCs w:val="24"/>
        </w:rPr>
        <w:t>de</w:t>
      </w:r>
      <w:r w:rsidR="002973A5" w:rsidRPr="00C002B3">
        <w:rPr>
          <w:sz w:val="24"/>
          <w:szCs w:val="24"/>
        </w:rPr>
        <w:t>s, that’s when the women come in. Now</w:t>
      </w:r>
      <w:r w:rsidR="00A41EFC" w:rsidRPr="00C002B3">
        <w:rPr>
          <w:sz w:val="24"/>
          <w:szCs w:val="24"/>
        </w:rPr>
        <w:t xml:space="preserve"> once solar lighting was made available and actually solar powered looms</w:t>
      </w:r>
      <w:r w:rsidR="00EA1D6E" w:rsidRPr="00C002B3">
        <w:rPr>
          <w:sz w:val="24"/>
          <w:szCs w:val="24"/>
        </w:rPr>
        <w:t xml:space="preserve"> became available, we saw that there was- I won’t say a competition</w:t>
      </w:r>
      <w:r w:rsidR="00674263" w:rsidRPr="00C002B3">
        <w:rPr>
          <w:sz w:val="24"/>
          <w:szCs w:val="24"/>
        </w:rPr>
        <w:t>- but men were no longer hesitant to work in the</w:t>
      </w:r>
      <w:r w:rsidR="00F71EFA" w:rsidRPr="00C002B3">
        <w:rPr>
          <w:sz w:val="24"/>
          <w:szCs w:val="24"/>
        </w:rPr>
        <w:t xml:space="preserve"> </w:t>
      </w:r>
      <w:r w:rsidR="007E55C4" w:rsidRPr="00C002B3">
        <w:rPr>
          <w:sz w:val="24"/>
          <w:szCs w:val="24"/>
        </w:rPr>
        <w:t>non-sunlight</w:t>
      </w:r>
      <w:r w:rsidR="00F71EFA" w:rsidRPr="00C002B3">
        <w:rPr>
          <w:sz w:val="24"/>
          <w:szCs w:val="24"/>
        </w:rPr>
        <w:t xml:space="preserve"> hours</w:t>
      </w:r>
      <w:r w:rsidR="005C5C44" w:rsidRPr="00C002B3">
        <w:rPr>
          <w:sz w:val="24"/>
          <w:szCs w:val="24"/>
        </w:rPr>
        <w:t>.</w:t>
      </w:r>
    </w:p>
    <w:p w14:paraId="6B0A48F5" w14:textId="4D8CFA57" w:rsidR="0037140D" w:rsidRPr="00C002B3" w:rsidRDefault="00733EBD">
      <w:pPr>
        <w:rPr>
          <w:sz w:val="24"/>
          <w:szCs w:val="24"/>
        </w:rPr>
      </w:pPr>
      <w:r w:rsidRPr="00C002B3">
        <w:rPr>
          <w:sz w:val="24"/>
          <w:szCs w:val="24"/>
        </w:rPr>
        <w:t>INTERVIEWER</w:t>
      </w:r>
      <w:r w:rsidR="00201CF1" w:rsidRPr="00C002B3">
        <w:rPr>
          <w:sz w:val="24"/>
          <w:szCs w:val="24"/>
        </w:rPr>
        <w:t>:</w:t>
      </w:r>
      <w:r w:rsidR="0037140D" w:rsidRPr="00C002B3">
        <w:rPr>
          <w:sz w:val="24"/>
          <w:szCs w:val="24"/>
        </w:rPr>
        <w:t xml:space="preserve"> -at night</w:t>
      </w:r>
      <w:r w:rsidR="002630DF" w:rsidRPr="00C002B3">
        <w:rPr>
          <w:sz w:val="24"/>
          <w:szCs w:val="24"/>
        </w:rPr>
        <w:t>. Okay.</w:t>
      </w:r>
    </w:p>
    <w:p w14:paraId="11BBBE25" w14:textId="7210E001" w:rsidR="003C62DE" w:rsidRPr="00C002B3" w:rsidRDefault="00733EBD">
      <w:pPr>
        <w:rPr>
          <w:sz w:val="24"/>
          <w:szCs w:val="24"/>
        </w:rPr>
      </w:pPr>
      <w:r w:rsidRPr="00C002B3">
        <w:rPr>
          <w:sz w:val="24"/>
          <w:szCs w:val="24"/>
        </w:rPr>
        <w:lastRenderedPageBreak/>
        <w:t>RESPONDENT</w:t>
      </w:r>
      <w:r w:rsidR="00201CF1" w:rsidRPr="00C002B3">
        <w:rPr>
          <w:sz w:val="24"/>
          <w:szCs w:val="24"/>
        </w:rPr>
        <w:t>:</w:t>
      </w:r>
      <w:r w:rsidR="002630DF" w:rsidRPr="00C002B3">
        <w:rPr>
          <w:sz w:val="24"/>
          <w:szCs w:val="24"/>
        </w:rPr>
        <w:t xml:space="preserve"> So, </w:t>
      </w:r>
      <w:r w:rsidRPr="00C002B3">
        <w:rPr>
          <w:sz w:val="24"/>
          <w:szCs w:val="24"/>
        </w:rPr>
        <w:t>XXXX</w:t>
      </w:r>
      <w:r w:rsidR="002630DF" w:rsidRPr="00C002B3">
        <w:rPr>
          <w:sz w:val="24"/>
          <w:szCs w:val="24"/>
        </w:rPr>
        <w:t>- I</w:t>
      </w:r>
      <w:r w:rsidR="00D21AEF" w:rsidRPr="00C002B3">
        <w:rPr>
          <w:sz w:val="24"/>
          <w:szCs w:val="24"/>
        </w:rPr>
        <w:t xml:space="preserve">’m making a generalisation from observations- </w:t>
      </w:r>
      <w:r w:rsidR="002C79EB" w:rsidRPr="00C002B3">
        <w:rPr>
          <w:sz w:val="24"/>
          <w:szCs w:val="24"/>
        </w:rPr>
        <w:t>anecdotal</w:t>
      </w:r>
      <w:r w:rsidR="00D21AEF" w:rsidRPr="00C002B3">
        <w:rPr>
          <w:sz w:val="24"/>
          <w:szCs w:val="24"/>
        </w:rPr>
        <w:t xml:space="preserve"> observations, you know your</w:t>
      </w:r>
      <w:r w:rsidR="002C79EB" w:rsidRPr="00C002B3">
        <w:rPr>
          <w:sz w:val="24"/>
          <w:szCs w:val="24"/>
        </w:rPr>
        <w:t>s is a qualitative study so you</w:t>
      </w:r>
      <w:r w:rsidR="003C62DE" w:rsidRPr="00C002B3">
        <w:rPr>
          <w:sz w:val="24"/>
          <w:szCs w:val="24"/>
        </w:rPr>
        <w:t xml:space="preserve"> may have</w:t>
      </w:r>
      <w:r w:rsidR="00A14BC0" w:rsidRPr="00C002B3">
        <w:rPr>
          <w:sz w:val="24"/>
          <w:szCs w:val="24"/>
        </w:rPr>
        <w:t xml:space="preserve"> a way of verifying it, </w:t>
      </w:r>
      <w:r w:rsidR="007E55C4" w:rsidRPr="00C002B3">
        <w:rPr>
          <w:sz w:val="24"/>
          <w:szCs w:val="24"/>
        </w:rPr>
        <w:t>but</w:t>
      </w:r>
      <w:r w:rsidR="003C62DE" w:rsidRPr="00C002B3">
        <w:rPr>
          <w:sz w:val="24"/>
          <w:szCs w:val="24"/>
        </w:rPr>
        <w:t xml:space="preserve"> </w:t>
      </w:r>
      <w:r w:rsidR="002D7E87" w:rsidRPr="00C002B3">
        <w:rPr>
          <w:sz w:val="24"/>
          <w:szCs w:val="24"/>
        </w:rPr>
        <w:t>this</w:t>
      </w:r>
      <w:r w:rsidR="003C62DE" w:rsidRPr="00C002B3">
        <w:rPr>
          <w:sz w:val="24"/>
          <w:szCs w:val="24"/>
        </w:rPr>
        <w:t xml:space="preserve"> is not a </w:t>
      </w:r>
      <w:r w:rsidR="002D7E87" w:rsidRPr="00C002B3">
        <w:rPr>
          <w:sz w:val="24"/>
          <w:szCs w:val="24"/>
        </w:rPr>
        <w:t xml:space="preserve">– it is not a statistical thing </w:t>
      </w:r>
      <w:r w:rsidR="00B94B7F" w:rsidRPr="00C002B3">
        <w:rPr>
          <w:sz w:val="24"/>
          <w:szCs w:val="24"/>
        </w:rPr>
        <w:t>on which I have written a paper about.</w:t>
      </w:r>
    </w:p>
    <w:p w14:paraId="1C5D9A5D" w14:textId="4B53F2BF" w:rsidR="00C75BBD" w:rsidRPr="00C002B3" w:rsidRDefault="00733EBD">
      <w:pPr>
        <w:rPr>
          <w:sz w:val="24"/>
          <w:szCs w:val="24"/>
        </w:rPr>
      </w:pPr>
      <w:r w:rsidRPr="00C002B3">
        <w:rPr>
          <w:sz w:val="24"/>
          <w:szCs w:val="24"/>
        </w:rPr>
        <w:t>INTERVIEWER</w:t>
      </w:r>
      <w:r w:rsidR="00201CF1" w:rsidRPr="00C002B3">
        <w:rPr>
          <w:sz w:val="24"/>
          <w:szCs w:val="24"/>
        </w:rPr>
        <w:t>:</w:t>
      </w:r>
      <w:r w:rsidR="00C75BBD" w:rsidRPr="00C002B3">
        <w:rPr>
          <w:sz w:val="24"/>
          <w:szCs w:val="24"/>
        </w:rPr>
        <w:t xml:space="preserve"> Yeah, totally understand. So also, so this is in terms of you know, within the</w:t>
      </w:r>
      <w:r w:rsidR="009F04FF" w:rsidRPr="00C002B3">
        <w:rPr>
          <w:sz w:val="24"/>
          <w:szCs w:val="24"/>
        </w:rPr>
        <w:t xml:space="preserve"> household how energy usage changes and there is a different- there is a differentiation between gender, but do you see that energy usage and access to energy also</w:t>
      </w:r>
      <w:r w:rsidR="002B6B0C" w:rsidRPr="00C002B3">
        <w:rPr>
          <w:sz w:val="24"/>
          <w:szCs w:val="24"/>
        </w:rPr>
        <w:t xml:space="preserve"> differentiated in say for example, c</w:t>
      </w:r>
      <w:r w:rsidR="005D57EA" w:rsidRPr="00C002B3">
        <w:rPr>
          <w:sz w:val="24"/>
          <w:szCs w:val="24"/>
        </w:rPr>
        <w:t>ommunity or income groups- or older and younger women- say age groups</w:t>
      </w:r>
      <w:r w:rsidR="00403489" w:rsidRPr="00C002B3">
        <w:rPr>
          <w:sz w:val="24"/>
          <w:szCs w:val="24"/>
        </w:rPr>
        <w:t>- do you see a differentiation there too?</w:t>
      </w:r>
      <w:r w:rsidR="002064E1" w:rsidRPr="00C002B3">
        <w:rPr>
          <w:sz w:val="24"/>
          <w:szCs w:val="24"/>
        </w:rPr>
        <w:t xml:space="preserve"> Even religious, ethnic or cultural groups?</w:t>
      </w:r>
    </w:p>
    <w:p w14:paraId="7310E41E" w14:textId="05BAD969" w:rsidR="002064E1" w:rsidRPr="00C002B3" w:rsidRDefault="00733EBD">
      <w:pPr>
        <w:rPr>
          <w:sz w:val="24"/>
          <w:szCs w:val="24"/>
        </w:rPr>
      </w:pPr>
      <w:r w:rsidRPr="00C002B3">
        <w:rPr>
          <w:sz w:val="24"/>
          <w:szCs w:val="24"/>
        </w:rPr>
        <w:t>RESPONDENT</w:t>
      </w:r>
      <w:r w:rsidR="00201CF1" w:rsidRPr="00C002B3">
        <w:rPr>
          <w:sz w:val="24"/>
          <w:szCs w:val="24"/>
        </w:rPr>
        <w:t>:</w:t>
      </w:r>
      <w:r w:rsidR="002064E1" w:rsidRPr="00C002B3">
        <w:rPr>
          <w:sz w:val="24"/>
          <w:szCs w:val="24"/>
        </w:rPr>
        <w:t xml:space="preserve"> I don’t know. </w:t>
      </w:r>
      <w:r w:rsidR="00325308" w:rsidRPr="00C002B3">
        <w:rPr>
          <w:sz w:val="24"/>
          <w:szCs w:val="24"/>
        </w:rPr>
        <w:t xml:space="preserve">You know </w:t>
      </w:r>
      <w:r w:rsidRPr="00C002B3">
        <w:rPr>
          <w:sz w:val="24"/>
          <w:szCs w:val="24"/>
        </w:rPr>
        <w:t>XXXX</w:t>
      </w:r>
      <w:r w:rsidR="00325308" w:rsidRPr="00C002B3">
        <w:rPr>
          <w:sz w:val="24"/>
          <w:szCs w:val="24"/>
        </w:rPr>
        <w:t xml:space="preserve">, I don’t know whether you are interviewing my colleague </w:t>
      </w:r>
      <w:r w:rsidR="00C002B3" w:rsidRPr="00C002B3">
        <w:rPr>
          <w:sz w:val="24"/>
          <w:szCs w:val="24"/>
        </w:rPr>
        <w:t>XXXX</w:t>
      </w:r>
      <w:r w:rsidR="00325308" w:rsidRPr="00C002B3">
        <w:rPr>
          <w:sz w:val="24"/>
          <w:szCs w:val="24"/>
        </w:rPr>
        <w:t xml:space="preserve"> </w:t>
      </w:r>
      <w:r w:rsidR="00C002B3" w:rsidRPr="00C002B3">
        <w:rPr>
          <w:sz w:val="24"/>
          <w:szCs w:val="24"/>
        </w:rPr>
        <w:t>XXXX</w:t>
      </w:r>
      <w:r w:rsidR="00325308" w:rsidRPr="00C002B3">
        <w:rPr>
          <w:sz w:val="24"/>
          <w:szCs w:val="24"/>
        </w:rPr>
        <w:t>.</w:t>
      </w:r>
    </w:p>
    <w:p w14:paraId="0EEDCEAA" w14:textId="6C33545A" w:rsidR="00325308" w:rsidRPr="00C002B3" w:rsidRDefault="00733EBD">
      <w:pPr>
        <w:rPr>
          <w:sz w:val="24"/>
          <w:szCs w:val="24"/>
        </w:rPr>
      </w:pPr>
      <w:r w:rsidRPr="00C002B3">
        <w:rPr>
          <w:sz w:val="24"/>
          <w:szCs w:val="24"/>
        </w:rPr>
        <w:t>INTERVIEWER</w:t>
      </w:r>
      <w:r w:rsidR="00201CF1" w:rsidRPr="00C002B3">
        <w:rPr>
          <w:sz w:val="24"/>
          <w:szCs w:val="24"/>
        </w:rPr>
        <w:t>:</w:t>
      </w:r>
      <w:r w:rsidR="00325308" w:rsidRPr="00C002B3">
        <w:rPr>
          <w:sz w:val="24"/>
          <w:szCs w:val="24"/>
        </w:rPr>
        <w:t xml:space="preserve"> </w:t>
      </w:r>
      <w:r w:rsidR="00C002B3" w:rsidRPr="00C002B3">
        <w:rPr>
          <w:sz w:val="24"/>
          <w:szCs w:val="24"/>
        </w:rPr>
        <w:t>XXXX</w:t>
      </w:r>
      <w:r w:rsidR="00683BC2" w:rsidRPr="00C002B3">
        <w:rPr>
          <w:sz w:val="24"/>
          <w:szCs w:val="24"/>
        </w:rPr>
        <w:t>.</w:t>
      </w:r>
    </w:p>
    <w:p w14:paraId="22091EEF" w14:textId="30BE187E" w:rsidR="00683BC2" w:rsidRPr="00C002B3" w:rsidRDefault="00733EBD">
      <w:pPr>
        <w:rPr>
          <w:sz w:val="24"/>
          <w:szCs w:val="24"/>
        </w:rPr>
      </w:pPr>
      <w:r w:rsidRPr="00C002B3">
        <w:rPr>
          <w:sz w:val="24"/>
          <w:szCs w:val="24"/>
        </w:rPr>
        <w:t>RESPONDENT</w:t>
      </w:r>
      <w:r w:rsidR="00201CF1" w:rsidRPr="00C002B3">
        <w:rPr>
          <w:sz w:val="24"/>
          <w:szCs w:val="24"/>
        </w:rPr>
        <w:t>:</w:t>
      </w:r>
      <w:r w:rsidR="00683BC2" w:rsidRPr="00C002B3">
        <w:rPr>
          <w:sz w:val="24"/>
          <w:szCs w:val="24"/>
        </w:rPr>
        <w:t xml:space="preserve"> Okay so, </w:t>
      </w:r>
      <w:r w:rsidR="00C002B3" w:rsidRPr="00C002B3">
        <w:rPr>
          <w:sz w:val="24"/>
          <w:szCs w:val="24"/>
        </w:rPr>
        <w:t>XXXX</w:t>
      </w:r>
      <w:r w:rsidR="00683BC2" w:rsidRPr="00C002B3">
        <w:rPr>
          <w:sz w:val="24"/>
          <w:szCs w:val="24"/>
        </w:rPr>
        <w:t xml:space="preserve"> knows much more about this </w:t>
      </w:r>
      <w:r w:rsidR="00D05A06" w:rsidRPr="00C002B3">
        <w:rPr>
          <w:sz w:val="24"/>
          <w:szCs w:val="24"/>
        </w:rPr>
        <w:t>than me.</w:t>
      </w:r>
    </w:p>
    <w:p w14:paraId="2E2A384D" w14:textId="162C228F" w:rsidR="00D05A06" w:rsidRPr="00C002B3" w:rsidRDefault="00733EBD">
      <w:pPr>
        <w:rPr>
          <w:sz w:val="24"/>
          <w:szCs w:val="24"/>
        </w:rPr>
      </w:pPr>
      <w:r w:rsidRPr="00C002B3">
        <w:rPr>
          <w:sz w:val="24"/>
          <w:szCs w:val="24"/>
        </w:rPr>
        <w:t>INTERVIEWER</w:t>
      </w:r>
      <w:r w:rsidR="00201CF1" w:rsidRPr="00C002B3">
        <w:rPr>
          <w:sz w:val="24"/>
          <w:szCs w:val="24"/>
        </w:rPr>
        <w:t>:</w:t>
      </w:r>
      <w:r w:rsidR="00D05A06" w:rsidRPr="00C002B3">
        <w:rPr>
          <w:sz w:val="24"/>
          <w:szCs w:val="24"/>
        </w:rPr>
        <w:t xml:space="preserve"> Yeah, </w:t>
      </w:r>
      <w:r w:rsidR="00C002B3" w:rsidRPr="00C002B3">
        <w:rPr>
          <w:sz w:val="24"/>
          <w:szCs w:val="24"/>
        </w:rPr>
        <w:t>XXXX</w:t>
      </w:r>
      <w:r w:rsidR="00D05A06" w:rsidRPr="00C002B3">
        <w:rPr>
          <w:sz w:val="24"/>
          <w:szCs w:val="24"/>
        </w:rPr>
        <w:t xml:space="preserve">. </w:t>
      </w:r>
      <w:r w:rsidR="007E55C4" w:rsidRPr="00C002B3">
        <w:rPr>
          <w:sz w:val="24"/>
          <w:szCs w:val="24"/>
        </w:rPr>
        <w:t>So,</w:t>
      </w:r>
      <w:r w:rsidR="006D15B3" w:rsidRPr="00C002B3">
        <w:rPr>
          <w:sz w:val="24"/>
          <w:szCs w:val="24"/>
        </w:rPr>
        <w:t xml:space="preserve"> what key infrastructure has your work be</w:t>
      </w:r>
      <w:r w:rsidR="00D6331A" w:rsidRPr="00C002B3">
        <w:rPr>
          <w:sz w:val="24"/>
          <w:szCs w:val="24"/>
        </w:rPr>
        <w:t>en</w:t>
      </w:r>
      <w:r w:rsidR="006D15B3" w:rsidRPr="00C002B3">
        <w:rPr>
          <w:sz w:val="24"/>
          <w:szCs w:val="24"/>
        </w:rPr>
        <w:t xml:space="preserve"> involved in providing which would be- which do you think</w:t>
      </w:r>
      <w:r w:rsidR="00220A34" w:rsidRPr="00C002B3">
        <w:rPr>
          <w:sz w:val="24"/>
          <w:szCs w:val="24"/>
        </w:rPr>
        <w:t xml:space="preserve"> you would name as the key infrastructure you have worked on?</w:t>
      </w:r>
    </w:p>
    <w:p w14:paraId="58E26AD5" w14:textId="0EAC6408" w:rsidR="00A77337" w:rsidRPr="00C002B3" w:rsidRDefault="00733EBD">
      <w:pPr>
        <w:rPr>
          <w:sz w:val="24"/>
          <w:szCs w:val="24"/>
        </w:rPr>
      </w:pPr>
      <w:r w:rsidRPr="00C002B3">
        <w:rPr>
          <w:sz w:val="24"/>
          <w:szCs w:val="24"/>
        </w:rPr>
        <w:t>RESPONDENT</w:t>
      </w:r>
      <w:r w:rsidR="00201CF1" w:rsidRPr="00C002B3">
        <w:rPr>
          <w:sz w:val="24"/>
          <w:szCs w:val="24"/>
        </w:rPr>
        <w:t>:</w:t>
      </w:r>
      <w:r w:rsidR="00A77337" w:rsidRPr="00C002B3">
        <w:rPr>
          <w:sz w:val="24"/>
          <w:szCs w:val="24"/>
        </w:rPr>
        <w:t xml:space="preserve"> </w:t>
      </w:r>
      <w:r w:rsidR="007E55C4" w:rsidRPr="00C002B3">
        <w:rPr>
          <w:sz w:val="24"/>
          <w:szCs w:val="24"/>
        </w:rPr>
        <w:t>So,</w:t>
      </w:r>
      <w:r w:rsidR="00A77337" w:rsidRPr="00C002B3">
        <w:rPr>
          <w:sz w:val="24"/>
          <w:szCs w:val="24"/>
        </w:rPr>
        <w:t xml:space="preserve"> there are two, one is obviously the </w:t>
      </w:r>
      <w:r w:rsidR="00D6331A" w:rsidRPr="00C002B3">
        <w:rPr>
          <w:sz w:val="24"/>
          <w:szCs w:val="24"/>
        </w:rPr>
        <w:t>‘</w:t>
      </w:r>
      <w:r w:rsidR="00C002B3" w:rsidRPr="00C002B3">
        <w:rPr>
          <w:sz w:val="24"/>
          <w:szCs w:val="24"/>
        </w:rPr>
        <w:t>XXXX</w:t>
      </w:r>
      <w:r w:rsidR="00D6331A" w:rsidRPr="00C002B3">
        <w:rPr>
          <w:sz w:val="24"/>
          <w:szCs w:val="24"/>
        </w:rPr>
        <w:t>’</w:t>
      </w:r>
      <w:r w:rsidR="00041760" w:rsidRPr="00C002B3">
        <w:rPr>
          <w:sz w:val="24"/>
          <w:szCs w:val="24"/>
        </w:rPr>
        <w:t xml:space="preserve">, but the other is also the </w:t>
      </w:r>
      <w:r w:rsidR="00D55755" w:rsidRPr="00C002B3">
        <w:rPr>
          <w:sz w:val="24"/>
          <w:szCs w:val="24"/>
        </w:rPr>
        <w:t>long-term</w:t>
      </w:r>
      <w:r w:rsidR="00041760" w:rsidRPr="00C002B3">
        <w:rPr>
          <w:sz w:val="24"/>
          <w:szCs w:val="24"/>
        </w:rPr>
        <w:t xml:space="preserve"> goal of </w:t>
      </w:r>
      <w:r w:rsidR="00A07E01" w:rsidRPr="00C002B3">
        <w:rPr>
          <w:sz w:val="24"/>
          <w:szCs w:val="24"/>
        </w:rPr>
        <w:t xml:space="preserve">improved </w:t>
      </w:r>
      <w:r w:rsidR="00C002B3" w:rsidRPr="00C002B3">
        <w:rPr>
          <w:sz w:val="24"/>
          <w:szCs w:val="24"/>
        </w:rPr>
        <w:t>XXXX</w:t>
      </w:r>
      <w:r w:rsidR="00DE37C9" w:rsidRPr="00C002B3">
        <w:rPr>
          <w:sz w:val="24"/>
          <w:szCs w:val="24"/>
        </w:rPr>
        <w:t xml:space="preserve">. </w:t>
      </w:r>
      <w:r w:rsidR="007E55C4" w:rsidRPr="00C002B3">
        <w:rPr>
          <w:sz w:val="24"/>
          <w:szCs w:val="24"/>
        </w:rPr>
        <w:t>So,</w:t>
      </w:r>
      <w:r w:rsidR="00DE37C9" w:rsidRPr="00C002B3">
        <w:rPr>
          <w:sz w:val="24"/>
          <w:szCs w:val="24"/>
        </w:rPr>
        <w:t xml:space="preserve"> I would say these are the two key things that we have pushed</w:t>
      </w:r>
      <w:r w:rsidR="00306A0C" w:rsidRPr="00C002B3">
        <w:rPr>
          <w:sz w:val="24"/>
          <w:szCs w:val="24"/>
        </w:rPr>
        <w:t>, worked</w:t>
      </w:r>
      <w:r w:rsidR="00E2752D" w:rsidRPr="00C002B3">
        <w:rPr>
          <w:sz w:val="24"/>
          <w:szCs w:val="24"/>
        </w:rPr>
        <w:t>,</w:t>
      </w:r>
      <w:r w:rsidR="000E2429" w:rsidRPr="00C002B3">
        <w:rPr>
          <w:sz w:val="24"/>
          <w:szCs w:val="24"/>
        </w:rPr>
        <w:t xml:space="preserve"> advocated for a </w:t>
      </w:r>
      <w:r w:rsidR="00E2752D" w:rsidRPr="00C002B3">
        <w:rPr>
          <w:sz w:val="24"/>
          <w:szCs w:val="24"/>
        </w:rPr>
        <w:t xml:space="preserve">long, </w:t>
      </w:r>
      <w:r w:rsidR="000E2429" w:rsidRPr="00C002B3">
        <w:rPr>
          <w:sz w:val="24"/>
          <w:szCs w:val="24"/>
        </w:rPr>
        <w:t xml:space="preserve">long time. </w:t>
      </w:r>
    </w:p>
    <w:p w14:paraId="5402092C" w14:textId="12400246" w:rsidR="000E2429" w:rsidRPr="00C002B3" w:rsidRDefault="00733EBD">
      <w:pPr>
        <w:rPr>
          <w:sz w:val="24"/>
          <w:szCs w:val="24"/>
        </w:rPr>
      </w:pPr>
      <w:r w:rsidRPr="00C002B3">
        <w:rPr>
          <w:sz w:val="24"/>
          <w:szCs w:val="24"/>
        </w:rPr>
        <w:t>INTERVIEWER</w:t>
      </w:r>
      <w:r w:rsidR="00201CF1" w:rsidRPr="00C002B3">
        <w:rPr>
          <w:sz w:val="24"/>
          <w:szCs w:val="24"/>
        </w:rPr>
        <w:t>:</w:t>
      </w:r>
      <w:r w:rsidR="000E2429" w:rsidRPr="00C002B3">
        <w:rPr>
          <w:sz w:val="24"/>
          <w:szCs w:val="24"/>
        </w:rPr>
        <w:t xml:space="preserve"> When new energy infrastructure</w:t>
      </w:r>
      <w:r w:rsidR="007838BE" w:rsidRPr="00C002B3">
        <w:rPr>
          <w:sz w:val="24"/>
          <w:szCs w:val="24"/>
        </w:rPr>
        <w:t xml:space="preserve"> technologies are provided, what in your view are the differences between </w:t>
      </w:r>
      <w:r w:rsidR="008A22EC" w:rsidRPr="00C002B3">
        <w:rPr>
          <w:sz w:val="24"/>
          <w:szCs w:val="24"/>
        </w:rPr>
        <w:t>men and women and who benefits out of it? Like larger</w:t>
      </w:r>
      <w:r w:rsidR="00FB4A49" w:rsidRPr="00C002B3">
        <w:rPr>
          <w:sz w:val="24"/>
          <w:szCs w:val="24"/>
        </w:rPr>
        <w:t xml:space="preserve"> infrastructure policies and technologies</w:t>
      </w:r>
      <w:r w:rsidR="00E2752D" w:rsidRPr="00C002B3">
        <w:rPr>
          <w:sz w:val="24"/>
          <w:szCs w:val="24"/>
        </w:rPr>
        <w:t xml:space="preserve"> which</w:t>
      </w:r>
      <w:r w:rsidR="00FB4A49" w:rsidRPr="00C002B3">
        <w:rPr>
          <w:sz w:val="24"/>
          <w:szCs w:val="24"/>
        </w:rPr>
        <w:t xml:space="preserve"> are thought of- who do you think benefits more?</w:t>
      </w:r>
    </w:p>
    <w:p w14:paraId="440AE270" w14:textId="594D5A3E" w:rsidR="008A22EC" w:rsidRPr="00C002B3" w:rsidRDefault="00733EBD">
      <w:pPr>
        <w:rPr>
          <w:sz w:val="24"/>
          <w:szCs w:val="24"/>
        </w:rPr>
      </w:pPr>
      <w:r w:rsidRPr="00C002B3">
        <w:rPr>
          <w:sz w:val="24"/>
          <w:szCs w:val="24"/>
        </w:rPr>
        <w:t>RESPONDENT</w:t>
      </w:r>
      <w:r w:rsidR="00201CF1" w:rsidRPr="00C002B3">
        <w:rPr>
          <w:sz w:val="24"/>
          <w:szCs w:val="24"/>
        </w:rPr>
        <w:t>:</w:t>
      </w:r>
      <w:r w:rsidR="00077AF3" w:rsidRPr="00C002B3">
        <w:rPr>
          <w:sz w:val="24"/>
          <w:szCs w:val="24"/>
        </w:rPr>
        <w:t xml:space="preserve"> You know, I would actually ask the question at one level of</w:t>
      </w:r>
      <w:r w:rsidR="003C2FC8" w:rsidRPr="00C002B3">
        <w:rPr>
          <w:sz w:val="24"/>
          <w:szCs w:val="24"/>
        </w:rPr>
        <w:t xml:space="preserve"> </w:t>
      </w:r>
      <w:r w:rsidR="007B00CB" w:rsidRPr="00C002B3">
        <w:rPr>
          <w:sz w:val="24"/>
          <w:szCs w:val="24"/>
        </w:rPr>
        <w:t>aggregation</w:t>
      </w:r>
      <w:r w:rsidR="003C2FC8" w:rsidRPr="00C002B3">
        <w:rPr>
          <w:sz w:val="24"/>
          <w:szCs w:val="24"/>
        </w:rPr>
        <w:t xml:space="preserve"> above this</w:t>
      </w:r>
      <w:r w:rsidR="00BB0A43" w:rsidRPr="00C002B3">
        <w:rPr>
          <w:sz w:val="24"/>
          <w:szCs w:val="24"/>
        </w:rPr>
        <w:t>. There are certain- there are certain work which is considered</w:t>
      </w:r>
      <w:r w:rsidR="003B5D1A" w:rsidRPr="00C002B3">
        <w:rPr>
          <w:sz w:val="24"/>
          <w:szCs w:val="24"/>
        </w:rPr>
        <w:t xml:space="preserve"> largely to be done by women and there </w:t>
      </w:r>
      <w:r w:rsidR="00AB4AB8" w:rsidRPr="00C002B3">
        <w:rPr>
          <w:sz w:val="24"/>
          <w:szCs w:val="24"/>
        </w:rPr>
        <w:t>are</w:t>
      </w:r>
      <w:r w:rsidR="003B5D1A" w:rsidRPr="00C002B3">
        <w:rPr>
          <w:sz w:val="24"/>
          <w:szCs w:val="24"/>
        </w:rPr>
        <w:t xml:space="preserve"> other work which is considered largely to be done </w:t>
      </w:r>
      <w:r w:rsidR="008354D4" w:rsidRPr="00C002B3">
        <w:rPr>
          <w:sz w:val="24"/>
          <w:szCs w:val="24"/>
        </w:rPr>
        <w:t>by men. Where is it that we have seen energy needs being addressed more- if that is the issue, if that is the</w:t>
      </w:r>
      <w:r w:rsidR="008F574D" w:rsidRPr="00C002B3">
        <w:rPr>
          <w:sz w:val="24"/>
          <w:szCs w:val="24"/>
        </w:rPr>
        <w:t xml:space="preserve"> question then the answer is clearly in those activities </w:t>
      </w:r>
      <w:r w:rsidR="007E035A" w:rsidRPr="00C002B3">
        <w:rPr>
          <w:sz w:val="24"/>
          <w:szCs w:val="24"/>
        </w:rPr>
        <w:t xml:space="preserve">which are </w:t>
      </w:r>
      <w:r w:rsidR="008F574D" w:rsidRPr="00C002B3">
        <w:rPr>
          <w:sz w:val="24"/>
          <w:szCs w:val="24"/>
        </w:rPr>
        <w:t xml:space="preserve">done by men. </w:t>
      </w:r>
      <w:r w:rsidR="007E55C4" w:rsidRPr="00C002B3">
        <w:rPr>
          <w:sz w:val="24"/>
          <w:szCs w:val="24"/>
        </w:rPr>
        <w:t>So,</w:t>
      </w:r>
      <w:r w:rsidR="008F574D" w:rsidRPr="00C002B3">
        <w:rPr>
          <w:sz w:val="24"/>
          <w:szCs w:val="24"/>
        </w:rPr>
        <w:t xml:space="preserve"> if you’re looking</w:t>
      </w:r>
      <w:r w:rsidR="00AC26CE" w:rsidRPr="00C002B3">
        <w:rPr>
          <w:sz w:val="24"/>
          <w:szCs w:val="24"/>
        </w:rPr>
        <w:t xml:space="preserve"> for </w:t>
      </w:r>
      <w:r w:rsidR="00750757" w:rsidRPr="00C002B3">
        <w:rPr>
          <w:sz w:val="24"/>
          <w:szCs w:val="24"/>
        </w:rPr>
        <w:t>examples,</w:t>
      </w:r>
      <w:r w:rsidR="00AC26CE" w:rsidRPr="00C002B3">
        <w:rPr>
          <w:sz w:val="24"/>
          <w:szCs w:val="24"/>
        </w:rPr>
        <w:t xml:space="preserve"> I’ll give the example of the looms near </w:t>
      </w:r>
      <w:r w:rsidR="00240DBC" w:rsidRPr="00C002B3">
        <w:rPr>
          <w:sz w:val="24"/>
          <w:szCs w:val="24"/>
        </w:rPr>
        <w:t>Benares</w:t>
      </w:r>
      <w:r w:rsidR="00AC26CE" w:rsidRPr="00C002B3">
        <w:rPr>
          <w:sz w:val="24"/>
          <w:szCs w:val="24"/>
        </w:rPr>
        <w:t xml:space="preserve"> </w:t>
      </w:r>
      <w:r w:rsidR="00814045" w:rsidRPr="00C002B3">
        <w:rPr>
          <w:sz w:val="24"/>
          <w:szCs w:val="24"/>
        </w:rPr>
        <w:t>but also- and this is based again on personal observations on my agricultural field</w:t>
      </w:r>
      <w:r w:rsidR="000D30EB" w:rsidRPr="00C002B3">
        <w:rPr>
          <w:sz w:val="24"/>
          <w:szCs w:val="24"/>
        </w:rPr>
        <w:t xml:space="preserve"> in </w:t>
      </w:r>
      <w:r w:rsidR="00232FE2" w:rsidRPr="00C002B3">
        <w:rPr>
          <w:color w:val="FF0000"/>
          <w:sz w:val="24"/>
          <w:szCs w:val="24"/>
        </w:rPr>
        <w:t xml:space="preserve"> </w:t>
      </w:r>
      <w:r w:rsidR="00C002B3" w:rsidRPr="00C002B3">
        <w:rPr>
          <w:sz w:val="24"/>
          <w:szCs w:val="24"/>
        </w:rPr>
        <w:t>XXXX</w:t>
      </w:r>
      <w:r w:rsidR="001C19FB" w:rsidRPr="00C002B3">
        <w:rPr>
          <w:sz w:val="24"/>
          <w:szCs w:val="24"/>
        </w:rPr>
        <w:t>- the vast amount of harvesting</w:t>
      </w:r>
      <w:r w:rsidR="008E358A" w:rsidRPr="00C002B3">
        <w:rPr>
          <w:sz w:val="24"/>
          <w:szCs w:val="24"/>
        </w:rPr>
        <w:t>, planting, sowing is done by women. It’s not as if it’s exclusively women but it’s largely women</w:t>
      </w:r>
      <w:r w:rsidR="00E863BD" w:rsidRPr="00C002B3">
        <w:rPr>
          <w:sz w:val="24"/>
          <w:szCs w:val="24"/>
        </w:rPr>
        <w:t xml:space="preserve">. </w:t>
      </w:r>
      <w:r w:rsidR="005749FC" w:rsidRPr="00C002B3">
        <w:rPr>
          <w:sz w:val="24"/>
          <w:szCs w:val="24"/>
        </w:rPr>
        <w:t>For them</w:t>
      </w:r>
      <w:r w:rsidR="00240DBC" w:rsidRPr="00C002B3">
        <w:rPr>
          <w:sz w:val="24"/>
          <w:szCs w:val="24"/>
        </w:rPr>
        <w:t xml:space="preserve"> </w:t>
      </w:r>
      <w:r w:rsidR="009F73DE" w:rsidRPr="00C002B3">
        <w:rPr>
          <w:sz w:val="24"/>
          <w:szCs w:val="24"/>
        </w:rPr>
        <w:t>this is</w:t>
      </w:r>
      <w:r w:rsidR="00240DBC" w:rsidRPr="00C002B3">
        <w:rPr>
          <w:sz w:val="24"/>
          <w:szCs w:val="24"/>
        </w:rPr>
        <w:t xml:space="preserve"> an additional income</w:t>
      </w:r>
      <w:r w:rsidR="009F73DE" w:rsidRPr="00C002B3">
        <w:rPr>
          <w:sz w:val="24"/>
          <w:szCs w:val="24"/>
        </w:rPr>
        <w:t>. We’ve not seen</w:t>
      </w:r>
      <w:r w:rsidR="00EE31F0" w:rsidRPr="00C002B3">
        <w:rPr>
          <w:sz w:val="24"/>
          <w:szCs w:val="24"/>
        </w:rPr>
        <w:t xml:space="preserve"> </w:t>
      </w:r>
      <w:r w:rsidR="007E55C4" w:rsidRPr="00C002B3">
        <w:rPr>
          <w:sz w:val="24"/>
          <w:szCs w:val="24"/>
        </w:rPr>
        <w:t>low-cost</w:t>
      </w:r>
      <w:r w:rsidR="00EE31F0" w:rsidRPr="00C002B3">
        <w:rPr>
          <w:sz w:val="24"/>
          <w:szCs w:val="24"/>
        </w:rPr>
        <w:t xml:space="preserve"> interventions being developed which can reduce the</w:t>
      </w:r>
      <w:r w:rsidR="00E8638D" w:rsidRPr="00C002B3">
        <w:rPr>
          <w:sz w:val="24"/>
          <w:szCs w:val="24"/>
        </w:rPr>
        <w:t xml:space="preserve"> cost.</w:t>
      </w:r>
    </w:p>
    <w:p w14:paraId="762744D9" w14:textId="7B6B6A6D" w:rsidR="00EE31F0" w:rsidRPr="00C002B3" w:rsidRDefault="00733EBD">
      <w:pPr>
        <w:rPr>
          <w:sz w:val="24"/>
          <w:szCs w:val="24"/>
        </w:rPr>
      </w:pPr>
      <w:r w:rsidRPr="00C002B3">
        <w:rPr>
          <w:sz w:val="24"/>
          <w:szCs w:val="24"/>
        </w:rPr>
        <w:t>INTERVIEWER</w:t>
      </w:r>
      <w:r w:rsidR="00201CF1" w:rsidRPr="00C002B3">
        <w:rPr>
          <w:sz w:val="24"/>
          <w:szCs w:val="24"/>
        </w:rPr>
        <w:t>:</w:t>
      </w:r>
      <w:r w:rsidR="00EE31F0" w:rsidRPr="00C002B3">
        <w:rPr>
          <w:sz w:val="24"/>
          <w:szCs w:val="24"/>
        </w:rPr>
        <w:t xml:space="preserve"> </w:t>
      </w:r>
      <w:r w:rsidR="007E55C4" w:rsidRPr="00C002B3">
        <w:rPr>
          <w:sz w:val="24"/>
          <w:szCs w:val="24"/>
        </w:rPr>
        <w:t>So,</w:t>
      </w:r>
      <w:r w:rsidR="006F1500" w:rsidRPr="00C002B3">
        <w:rPr>
          <w:sz w:val="24"/>
          <w:szCs w:val="24"/>
        </w:rPr>
        <w:t xml:space="preserve"> you think</w:t>
      </w:r>
      <w:r w:rsidR="004E5E8A" w:rsidRPr="00C002B3">
        <w:rPr>
          <w:sz w:val="24"/>
          <w:szCs w:val="24"/>
        </w:rPr>
        <w:t xml:space="preserve"> this comes down to who makes the decisions?</w:t>
      </w:r>
    </w:p>
    <w:p w14:paraId="6B3A2FB7" w14:textId="55A55D53" w:rsidR="004E5E8A" w:rsidRPr="00C002B3" w:rsidRDefault="00733EBD">
      <w:pPr>
        <w:rPr>
          <w:sz w:val="24"/>
          <w:szCs w:val="24"/>
        </w:rPr>
      </w:pPr>
      <w:r w:rsidRPr="00C002B3">
        <w:rPr>
          <w:sz w:val="24"/>
          <w:szCs w:val="24"/>
        </w:rPr>
        <w:t>RESPONDENT</w:t>
      </w:r>
      <w:r w:rsidR="00201CF1" w:rsidRPr="00C002B3">
        <w:rPr>
          <w:sz w:val="24"/>
          <w:szCs w:val="24"/>
        </w:rPr>
        <w:t>:</w:t>
      </w:r>
      <w:r w:rsidR="004E5E8A" w:rsidRPr="00C002B3">
        <w:rPr>
          <w:sz w:val="24"/>
          <w:szCs w:val="24"/>
        </w:rPr>
        <w:t xml:space="preserve"> Listen, this is a</w:t>
      </w:r>
      <w:r w:rsidR="009713C9" w:rsidRPr="00C002B3">
        <w:rPr>
          <w:sz w:val="24"/>
          <w:szCs w:val="24"/>
        </w:rPr>
        <w:t xml:space="preserve"> tough question because at the level of policy it is very clear that women and women’s pro</w:t>
      </w:r>
      <w:r w:rsidR="00985FAD" w:rsidRPr="00C002B3">
        <w:rPr>
          <w:sz w:val="24"/>
          <w:szCs w:val="24"/>
        </w:rPr>
        <w:t>blems are clearly addressed in policy not now but forever.</w:t>
      </w:r>
      <w:r w:rsidR="009A245E" w:rsidRPr="00C002B3">
        <w:rPr>
          <w:sz w:val="24"/>
          <w:szCs w:val="24"/>
        </w:rPr>
        <w:t xml:space="preserve"> When we look at the development and marketing of energy technologies it is a slightly more difficult question</w:t>
      </w:r>
      <w:r w:rsidR="00F679EE" w:rsidRPr="00C002B3">
        <w:rPr>
          <w:sz w:val="24"/>
          <w:szCs w:val="24"/>
        </w:rPr>
        <w:t xml:space="preserve"> because it is also dependent on the potential market. </w:t>
      </w:r>
      <w:r w:rsidR="007E55C4" w:rsidRPr="00C002B3">
        <w:rPr>
          <w:sz w:val="24"/>
          <w:szCs w:val="24"/>
        </w:rPr>
        <w:t>So,</w:t>
      </w:r>
      <w:r w:rsidR="00F679EE" w:rsidRPr="00C002B3">
        <w:rPr>
          <w:sz w:val="24"/>
          <w:szCs w:val="24"/>
        </w:rPr>
        <w:t xml:space="preserve"> the government has pushed </w:t>
      </w:r>
      <w:r w:rsidR="00F679EE" w:rsidRPr="00C002B3">
        <w:rPr>
          <w:sz w:val="24"/>
          <w:szCs w:val="24"/>
        </w:rPr>
        <w:lastRenderedPageBreak/>
        <w:t>the LPG program- it’ll help women</w:t>
      </w:r>
      <w:r w:rsidR="00276893" w:rsidRPr="00C002B3">
        <w:rPr>
          <w:sz w:val="24"/>
          <w:szCs w:val="24"/>
        </w:rPr>
        <w:t xml:space="preserve">. But who makes the decisions- </w:t>
      </w:r>
      <w:r w:rsidR="007E55C4" w:rsidRPr="00C002B3">
        <w:rPr>
          <w:sz w:val="24"/>
          <w:szCs w:val="24"/>
        </w:rPr>
        <w:t>men</w:t>
      </w:r>
      <w:r w:rsidR="00D43203" w:rsidRPr="00C002B3">
        <w:rPr>
          <w:sz w:val="24"/>
          <w:szCs w:val="24"/>
        </w:rPr>
        <w:t>!</w:t>
      </w:r>
      <w:r w:rsidR="00276893" w:rsidRPr="00C002B3">
        <w:rPr>
          <w:sz w:val="24"/>
          <w:szCs w:val="24"/>
        </w:rPr>
        <w:t xml:space="preserve"> </w:t>
      </w:r>
      <w:r w:rsidR="007E55C4" w:rsidRPr="00C002B3">
        <w:rPr>
          <w:sz w:val="24"/>
          <w:szCs w:val="24"/>
        </w:rPr>
        <w:t>So,</w:t>
      </w:r>
      <w:r w:rsidR="00276893" w:rsidRPr="00C002B3">
        <w:rPr>
          <w:sz w:val="24"/>
          <w:szCs w:val="24"/>
        </w:rPr>
        <w:t xml:space="preserve"> places where men, for example: buying a motorcycle.</w:t>
      </w:r>
      <w:r w:rsidR="00377CD5" w:rsidRPr="00C002B3">
        <w:rPr>
          <w:sz w:val="24"/>
          <w:szCs w:val="24"/>
        </w:rPr>
        <w:t xml:space="preserve"> Earlier I had a cycle, now I have a motorcycle- that’s a m</w:t>
      </w:r>
      <w:r w:rsidR="006D42E0" w:rsidRPr="00C002B3">
        <w:rPr>
          <w:sz w:val="24"/>
          <w:szCs w:val="24"/>
        </w:rPr>
        <w:t>en</w:t>
      </w:r>
      <w:r w:rsidR="00377CD5" w:rsidRPr="00C002B3">
        <w:rPr>
          <w:sz w:val="24"/>
          <w:szCs w:val="24"/>
        </w:rPr>
        <w:t xml:space="preserve"> decision. </w:t>
      </w:r>
      <w:r w:rsidR="004B6505" w:rsidRPr="00C002B3">
        <w:rPr>
          <w:sz w:val="24"/>
          <w:szCs w:val="24"/>
        </w:rPr>
        <w:t xml:space="preserve">And </w:t>
      </w:r>
      <w:r w:rsidR="007E55C4" w:rsidRPr="00C002B3">
        <w:rPr>
          <w:sz w:val="24"/>
          <w:szCs w:val="24"/>
        </w:rPr>
        <w:t>therefore,</w:t>
      </w:r>
      <w:r w:rsidR="004B6505" w:rsidRPr="00C002B3">
        <w:rPr>
          <w:sz w:val="24"/>
          <w:szCs w:val="24"/>
        </w:rPr>
        <w:t xml:space="preserve"> setting up a petrol pump across- bec</w:t>
      </w:r>
      <w:r w:rsidR="00E01125" w:rsidRPr="00C002B3">
        <w:rPr>
          <w:sz w:val="24"/>
          <w:szCs w:val="24"/>
        </w:rPr>
        <w:t>omes easy, because I have to sell petrol. It’s not as if</w:t>
      </w:r>
      <w:r w:rsidR="00725A26" w:rsidRPr="00C002B3">
        <w:rPr>
          <w:sz w:val="24"/>
          <w:szCs w:val="24"/>
        </w:rPr>
        <w:t xml:space="preserve"> somebody made a decision- but it’s because of the larger buying power that the motorcycles come in, once motorcycles come in</w:t>
      </w:r>
      <w:r w:rsidR="00DF14A5" w:rsidRPr="00C002B3">
        <w:rPr>
          <w:sz w:val="24"/>
          <w:szCs w:val="24"/>
        </w:rPr>
        <w:t>, petrol pumps come in.</w:t>
      </w:r>
    </w:p>
    <w:p w14:paraId="7381A4BC" w14:textId="1B0C5995" w:rsidR="00DF14A5" w:rsidRPr="00C002B3" w:rsidRDefault="00733EBD">
      <w:pPr>
        <w:rPr>
          <w:sz w:val="24"/>
          <w:szCs w:val="24"/>
        </w:rPr>
      </w:pPr>
      <w:r w:rsidRPr="00C002B3">
        <w:rPr>
          <w:sz w:val="24"/>
          <w:szCs w:val="24"/>
        </w:rPr>
        <w:t>INTERVIEWER</w:t>
      </w:r>
      <w:r w:rsidR="00201CF1" w:rsidRPr="00C002B3">
        <w:rPr>
          <w:sz w:val="24"/>
          <w:szCs w:val="24"/>
        </w:rPr>
        <w:t>:</w:t>
      </w:r>
      <w:r w:rsidR="00DF14A5" w:rsidRPr="00C002B3">
        <w:rPr>
          <w:sz w:val="24"/>
          <w:szCs w:val="24"/>
        </w:rPr>
        <w:t xml:space="preserve"> So that actually boils down to </w:t>
      </w:r>
      <w:r w:rsidR="00FA24AB" w:rsidRPr="00C002B3">
        <w:rPr>
          <w:sz w:val="24"/>
          <w:szCs w:val="24"/>
        </w:rPr>
        <w:t xml:space="preserve">even </w:t>
      </w:r>
      <w:r w:rsidR="00DF14A5" w:rsidRPr="00C002B3">
        <w:rPr>
          <w:sz w:val="24"/>
          <w:szCs w:val="24"/>
        </w:rPr>
        <w:t>what y</w:t>
      </w:r>
      <w:r w:rsidR="00FA24AB" w:rsidRPr="00C002B3">
        <w:rPr>
          <w:sz w:val="24"/>
          <w:szCs w:val="24"/>
        </w:rPr>
        <w:t>ou were talking about the LPG connection, so also technologies</w:t>
      </w:r>
      <w:r w:rsidR="005A2326" w:rsidRPr="00C002B3">
        <w:rPr>
          <w:sz w:val="24"/>
          <w:szCs w:val="24"/>
        </w:rPr>
        <w:t xml:space="preserve"> or appliances within the home also get- those decisions also get gendered because the person who’s making the</w:t>
      </w:r>
      <w:r w:rsidR="002D4E18" w:rsidRPr="00C002B3">
        <w:rPr>
          <w:sz w:val="24"/>
          <w:szCs w:val="24"/>
        </w:rPr>
        <w:t xml:space="preserve"> decision is the man because he is the one who probably has the financial power in making those decisions, right?</w:t>
      </w:r>
    </w:p>
    <w:p w14:paraId="3ED660A3" w14:textId="6BB76BF1" w:rsidR="00072C7E" w:rsidRPr="00C002B3" w:rsidRDefault="00733EBD">
      <w:pPr>
        <w:rPr>
          <w:sz w:val="24"/>
          <w:szCs w:val="24"/>
        </w:rPr>
      </w:pPr>
      <w:r w:rsidRPr="00C002B3">
        <w:rPr>
          <w:sz w:val="24"/>
          <w:szCs w:val="24"/>
        </w:rPr>
        <w:t>RESPONDENT</w:t>
      </w:r>
      <w:r w:rsidR="00201CF1" w:rsidRPr="00C002B3">
        <w:rPr>
          <w:sz w:val="24"/>
          <w:szCs w:val="24"/>
        </w:rPr>
        <w:t>:</w:t>
      </w:r>
      <w:r w:rsidR="00072C7E" w:rsidRPr="00C002B3">
        <w:rPr>
          <w:sz w:val="24"/>
          <w:szCs w:val="24"/>
        </w:rPr>
        <w:t xml:space="preserve"> Probably yes. I mean this is our- this is the basis on which </w:t>
      </w:r>
      <w:r w:rsidR="00FD0636" w:rsidRPr="00C002B3">
        <w:rPr>
          <w:sz w:val="24"/>
          <w:szCs w:val="24"/>
        </w:rPr>
        <w:t>we run.</w:t>
      </w:r>
    </w:p>
    <w:p w14:paraId="1C185A50" w14:textId="6E3136BE" w:rsidR="00FD0636" w:rsidRPr="00C002B3" w:rsidRDefault="00733EBD">
      <w:pPr>
        <w:rPr>
          <w:sz w:val="24"/>
          <w:szCs w:val="24"/>
        </w:rPr>
      </w:pPr>
      <w:r w:rsidRPr="00C002B3">
        <w:rPr>
          <w:sz w:val="24"/>
          <w:szCs w:val="24"/>
        </w:rPr>
        <w:t>INTERVIEWER</w:t>
      </w:r>
      <w:r w:rsidR="00201CF1" w:rsidRPr="00C002B3">
        <w:rPr>
          <w:sz w:val="24"/>
          <w:szCs w:val="24"/>
        </w:rPr>
        <w:t>:</w:t>
      </w:r>
      <w:r w:rsidR="00FD0636" w:rsidRPr="00C002B3">
        <w:rPr>
          <w:sz w:val="24"/>
          <w:szCs w:val="24"/>
        </w:rPr>
        <w:t xml:space="preserve"> Yeah, I mean, I’m just inferring from what you’ve been talking about</w:t>
      </w:r>
      <w:r w:rsidR="004100B8" w:rsidRPr="00C002B3">
        <w:rPr>
          <w:sz w:val="24"/>
          <w:szCs w:val="24"/>
        </w:rPr>
        <w:t xml:space="preserve">, seeing if I’ve got the inference correctly. </w:t>
      </w:r>
      <w:r w:rsidR="007E55C4" w:rsidRPr="00C002B3">
        <w:rPr>
          <w:sz w:val="24"/>
          <w:szCs w:val="24"/>
        </w:rPr>
        <w:t>So,</w:t>
      </w:r>
      <w:r w:rsidR="004100B8" w:rsidRPr="00C002B3">
        <w:rPr>
          <w:sz w:val="24"/>
          <w:szCs w:val="24"/>
        </w:rPr>
        <w:t xml:space="preserve"> do you – do men and women participate equally in decision making about energy access?</w:t>
      </w:r>
    </w:p>
    <w:p w14:paraId="53D80024" w14:textId="18400AA4" w:rsidR="00792D75" w:rsidRPr="00C002B3" w:rsidRDefault="00733EBD">
      <w:pPr>
        <w:rPr>
          <w:sz w:val="24"/>
          <w:szCs w:val="24"/>
        </w:rPr>
      </w:pPr>
      <w:r w:rsidRPr="00C002B3">
        <w:rPr>
          <w:sz w:val="24"/>
          <w:szCs w:val="24"/>
        </w:rPr>
        <w:t>RESPONDENT</w:t>
      </w:r>
      <w:r w:rsidR="00201CF1" w:rsidRPr="00C002B3">
        <w:rPr>
          <w:sz w:val="24"/>
          <w:szCs w:val="24"/>
        </w:rPr>
        <w:t>:</w:t>
      </w:r>
      <w:r w:rsidR="00792D75" w:rsidRPr="00C002B3">
        <w:rPr>
          <w:sz w:val="24"/>
          <w:szCs w:val="24"/>
        </w:rPr>
        <w:t xml:space="preserve"> Do women have</w:t>
      </w:r>
      <w:r w:rsidR="002F2DE0" w:rsidRPr="00C002B3">
        <w:rPr>
          <w:sz w:val="24"/>
          <w:szCs w:val="24"/>
        </w:rPr>
        <w:t xml:space="preserve"> a role </w:t>
      </w:r>
      <w:r w:rsidR="00F4091B" w:rsidRPr="00C002B3">
        <w:rPr>
          <w:sz w:val="24"/>
          <w:szCs w:val="24"/>
        </w:rPr>
        <w:t xml:space="preserve">when it says – </w:t>
      </w:r>
      <w:r w:rsidR="00C34997" w:rsidRPr="00C002B3">
        <w:rPr>
          <w:sz w:val="24"/>
          <w:szCs w:val="24"/>
        </w:rPr>
        <w:t>we</w:t>
      </w:r>
      <w:r w:rsidR="00F4091B" w:rsidRPr="00C002B3">
        <w:rPr>
          <w:sz w:val="24"/>
          <w:szCs w:val="24"/>
        </w:rPr>
        <w:t xml:space="preserve"> buy a </w:t>
      </w:r>
      <w:r w:rsidR="007E55C4" w:rsidRPr="00C002B3">
        <w:rPr>
          <w:sz w:val="24"/>
          <w:szCs w:val="24"/>
        </w:rPr>
        <w:t>motorcycle,</w:t>
      </w:r>
      <w:r w:rsidR="00F4091B" w:rsidRPr="00C002B3">
        <w:rPr>
          <w:sz w:val="24"/>
          <w:szCs w:val="24"/>
        </w:rPr>
        <w:t xml:space="preserve"> or which motorcycle we buy? </w:t>
      </w:r>
      <w:r w:rsidR="007E55C4" w:rsidRPr="00C002B3">
        <w:rPr>
          <w:sz w:val="24"/>
          <w:szCs w:val="24"/>
        </w:rPr>
        <w:t>No,</w:t>
      </w:r>
      <w:r w:rsidR="00F4091B" w:rsidRPr="00C002B3">
        <w:rPr>
          <w:sz w:val="24"/>
          <w:szCs w:val="24"/>
        </w:rPr>
        <w:t xml:space="preserve"> they don’t.</w:t>
      </w:r>
      <w:r w:rsidR="00471A37" w:rsidRPr="00C002B3">
        <w:rPr>
          <w:sz w:val="24"/>
          <w:szCs w:val="24"/>
        </w:rPr>
        <w:t xml:space="preserve"> Do men have a role if I’m going out- if I’m a woman and I’m going out</w:t>
      </w:r>
      <w:r w:rsidR="00B50C91" w:rsidRPr="00C002B3">
        <w:rPr>
          <w:sz w:val="24"/>
          <w:szCs w:val="24"/>
        </w:rPr>
        <w:t xml:space="preserve"> to cut wood for cooking- do they have a role in where I go or what I cut? Probably not.</w:t>
      </w:r>
      <w:r w:rsidR="006B43AC" w:rsidRPr="00C002B3">
        <w:rPr>
          <w:sz w:val="24"/>
          <w:szCs w:val="24"/>
        </w:rPr>
        <w:t xml:space="preserve"> </w:t>
      </w:r>
      <w:r w:rsidR="007E55C4" w:rsidRPr="00C002B3">
        <w:rPr>
          <w:sz w:val="24"/>
          <w:szCs w:val="24"/>
        </w:rPr>
        <w:t>So,</w:t>
      </w:r>
      <w:r w:rsidR="006B43AC" w:rsidRPr="00C002B3">
        <w:rPr>
          <w:sz w:val="24"/>
          <w:szCs w:val="24"/>
        </w:rPr>
        <w:t xml:space="preserve"> it is very difficult to answer this question.</w:t>
      </w:r>
      <w:r w:rsidR="001F50FF" w:rsidRPr="00C002B3">
        <w:rPr>
          <w:sz w:val="24"/>
          <w:szCs w:val="24"/>
        </w:rPr>
        <w:t xml:space="preserve"> Because in a certain sense it is based in history. </w:t>
      </w:r>
      <w:r w:rsidR="00F048E8" w:rsidRPr="00C002B3">
        <w:rPr>
          <w:sz w:val="24"/>
          <w:szCs w:val="24"/>
        </w:rPr>
        <w:t xml:space="preserve">I do it because my parents did it, my parents did </w:t>
      </w:r>
      <w:r w:rsidR="00556F2A" w:rsidRPr="00C002B3">
        <w:rPr>
          <w:sz w:val="24"/>
          <w:szCs w:val="24"/>
        </w:rPr>
        <w:t>it because of my grandparents did it.</w:t>
      </w:r>
      <w:r w:rsidR="00E17A17" w:rsidRPr="00C002B3">
        <w:rPr>
          <w:sz w:val="24"/>
          <w:szCs w:val="24"/>
        </w:rPr>
        <w:t xml:space="preserve"> </w:t>
      </w:r>
      <w:r w:rsidR="008D0290" w:rsidRPr="00C002B3">
        <w:rPr>
          <w:sz w:val="24"/>
          <w:szCs w:val="24"/>
        </w:rPr>
        <w:t>So where do we break- the link can only be broken if you have the technological intervention. That’s when we</w:t>
      </w:r>
      <w:r w:rsidR="007E4130" w:rsidRPr="00C002B3">
        <w:rPr>
          <w:sz w:val="24"/>
          <w:szCs w:val="24"/>
        </w:rPr>
        <w:t xml:space="preserve"> discover what are the kinds of gendered biases that are there.</w:t>
      </w:r>
      <w:r w:rsidR="00A75E6A" w:rsidRPr="00C002B3">
        <w:rPr>
          <w:sz w:val="24"/>
          <w:szCs w:val="24"/>
        </w:rPr>
        <w:t xml:space="preserve"> </w:t>
      </w:r>
      <w:r w:rsidR="007E55C4" w:rsidRPr="00C002B3">
        <w:rPr>
          <w:sz w:val="24"/>
          <w:szCs w:val="24"/>
        </w:rPr>
        <w:t>So,</w:t>
      </w:r>
      <w:r w:rsidR="00A75E6A" w:rsidRPr="00C002B3">
        <w:rPr>
          <w:sz w:val="24"/>
          <w:szCs w:val="24"/>
        </w:rPr>
        <w:t xml:space="preserve"> the LPG one has been very revealing.</w:t>
      </w:r>
    </w:p>
    <w:p w14:paraId="21B16AB7" w14:textId="410EA6E3" w:rsidR="00A8622C" w:rsidRPr="00C002B3" w:rsidRDefault="00733EBD">
      <w:pPr>
        <w:rPr>
          <w:sz w:val="24"/>
          <w:szCs w:val="24"/>
        </w:rPr>
      </w:pPr>
      <w:r w:rsidRPr="00C002B3">
        <w:rPr>
          <w:sz w:val="24"/>
          <w:szCs w:val="24"/>
        </w:rPr>
        <w:t>INTERVIEWER</w:t>
      </w:r>
      <w:r w:rsidR="00201CF1" w:rsidRPr="00C002B3">
        <w:rPr>
          <w:sz w:val="24"/>
          <w:szCs w:val="24"/>
        </w:rPr>
        <w:t>:</w:t>
      </w:r>
      <w:r w:rsidR="00A8622C" w:rsidRPr="00C002B3">
        <w:rPr>
          <w:sz w:val="24"/>
          <w:szCs w:val="24"/>
        </w:rPr>
        <w:t xml:space="preserve"> </w:t>
      </w:r>
      <w:r w:rsidR="007E55C4" w:rsidRPr="00C002B3">
        <w:rPr>
          <w:sz w:val="24"/>
          <w:szCs w:val="24"/>
        </w:rPr>
        <w:t>So,</w:t>
      </w:r>
      <w:r w:rsidR="00A8622C" w:rsidRPr="00C002B3">
        <w:rPr>
          <w:sz w:val="24"/>
          <w:szCs w:val="24"/>
        </w:rPr>
        <w:t xml:space="preserve"> is there a similar difference in gender equity</w:t>
      </w:r>
      <w:r w:rsidR="00C50E61" w:rsidRPr="00C002B3">
        <w:rPr>
          <w:sz w:val="24"/>
          <w:szCs w:val="24"/>
        </w:rPr>
        <w:t xml:space="preserve"> in energy access between the urban and rural context? I mean of course there is access- </w:t>
      </w:r>
      <w:r w:rsidR="00B878BE" w:rsidRPr="00C002B3">
        <w:rPr>
          <w:sz w:val="24"/>
          <w:szCs w:val="24"/>
        </w:rPr>
        <w:t>there is a difference between-</w:t>
      </w:r>
    </w:p>
    <w:p w14:paraId="7EB33269" w14:textId="46BF5BEA" w:rsidR="00C50E61" w:rsidRPr="00C002B3" w:rsidRDefault="00733EBD">
      <w:pPr>
        <w:rPr>
          <w:sz w:val="24"/>
          <w:szCs w:val="24"/>
        </w:rPr>
      </w:pPr>
      <w:r w:rsidRPr="00C002B3">
        <w:rPr>
          <w:sz w:val="24"/>
          <w:szCs w:val="24"/>
        </w:rPr>
        <w:t>RESPONDENT</w:t>
      </w:r>
      <w:r w:rsidR="00201CF1" w:rsidRPr="00C002B3">
        <w:rPr>
          <w:sz w:val="24"/>
          <w:szCs w:val="24"/>
        </w:rPr>
        <w:t>:</w:t>
      </w:r>
      <w:r w:rsidR="00C50E61" w:rsidRPr="00C002B3">
        <w:rPr>
          <w:sz w:val="24"/>
          <w:szCs w:val="24"/>
        </w:rPr>
        <w:t xml:space="preserve"> The answer</w:t>
      </w:r>
      <w:r w:rsidR="00B878BE" w:rsidRPr="00C002B3">
        <w:rPr>
          <w:sz w:val="24"/>
          <w:szCs w:val="24"/>
        </w:rPr>
        <w:t>, the answer</w:t>
      </w:r>
      <w:r w:rsidR="003534A4" w:rsidRPr="00C002B3">
        <w:rPr>
          <w:sz w:val="24"/>
          <w:szCs w:val="24"/>
        </w:rPr>
        <w:t xml:space="preserve"> is yes, obviously it shows up in different </w:t>
      </w:r>
      <w:r w:rsidR="007E55C4" w:rsidRPr="00C002B3">
        <w:rPr>
          <w:sz w:val="24"/>
          <w:szCs w:val="24"/>
        </w:rPr>
        <w:t>manners,</w:t>
      </w:r>
      <w:r w:rsidR="003534A4" w:rsidRPr="00C002B3">
        <w:rPr>
          <w:sz w:val="24"/>
          <w:szCs w:val="24"/>
        </w:rPr>
        <w:t xml:space="preserve"> </w:t>
      </w:r>
      <w:r w:rsidR="00CB4F3D" w:rsidRPr="00C002B3">
        <w:rPr>
          <w:sz w:val="24"/>
          <w:szCs w:val="24"/>
        </w:rPr>
        <w:t>so you know, because- there are two things you know, one of the things</w:t>
      </w:r>
      <w:r w:rsidR="007B7A3E" w:rsidRPr="00C002B3">
        <w:rPr>
          <w:sz w:val="24"/>
          <w:szCs w:val="24"/>
        </w:rPr>
        <w:t xml:space="preserve"> is there is a- within urban areas it is </w:t>
      </w:r>
      <w:r w:rsidR="003E2311" w:rsidRPr="00C002B3">
        <w:rPr>
          <w:sz w:val="24"/>
          <w:szCs w:val="24"/>
        </w:rPr>
        <w:t xml:space="preserve">very </w:t>
      </w:r>
      <w:r w:rsidR="007B7A3E" w:rsidRPr="00C002B3">
        <w:rPr>
          <w:sz w:val="24"/>
          <w:szCs w:val="24"/>
        </w:rPr>
        <w:t xml:space="preserve">difficult to cook </w:t>
      </w:r>
      <w:r w:rsidR="009E475F" w:rsidRPr="00C002B3">
        <w:rPr>
          <w:sz w:val="24"/>
          <w:szCs w:val="24"/>
        </w:rPr>
        <w:t>based on</w:t>
      </w:r>
      <w:r w:rsidR="007B7A3E" w:rsidRPr="00C002B3">
        <w:rPr>
          <w:sz w:val="24"/>
          <w:szCs w:val="24"/>
        </w:rPr>
        <w:t xml:space="preserve"> biomass. </w:t>
      </w:r>
      <w:r w:rsidR="00BC34A8" w:rsidRPr="00C002B3">
        <w:rPr>
          <w:sz w:val="24"/>
          <w:szCs w:val="24"/>
        </w:rPr>
        <w:t>It’s just impossible because houses are not made</w:t>
      </w:r>
      <w:r w:rsidR="000F2C5D" w:rsidRPr="00C002B3">
        <w:rPr>
          <w:sz w:val="24"/>
          <w:szCs w:val="24"/>
        </w:rPr>
        <w:t xml:space="preserve"> accordingly.</w:t>
      </w:r>
      <w:r w:rsidR="00BC34A8" w:rsidRPr="00C002B3">
        <w:rPr>
          <w:sz w:val="24"/>
          <w:szCs w:val="24"/>
        </w:rPr>
        <w:t xml:space="preserve"> </w:t>
      </w:r>
    </w:p>
    <w:p w14:paraId="106182D4" w14:textId="3177631C" w:rsidR="00BC34A8" w:rsidRPr="00C002B3" w:rsidRDefault="00733EBD">
      <w:pPr>
        <w:rPr>
          <w:sz w:val="24"/>
          <w:szCs w:val="24"/>
        </w:rPr>
      </w:pPr>
      <w:r w:rsidRPr="00C002B3">
        <w:rPr>
          <w:sz w:val="24"/>
          <w:szCs w:val="24"/>
        </w:rPr>
        <w:t>INTERVIEWER</w:t>
      </w:r>
      <w:r w:rsidR="00201CF1" w:rsidRPr="00C002B3">
        <w:rPr>
          <w:sz w:val="24"/>
          <w:szCs w:val="24"/>
        </w:rPr>
        <w:t>:</w:t>
      </w:r>
      <w:r w:rsidR="00BC34A8" w:rsidRPr="00C002B3">
        <w:rPr>
          <w:sz w:val="24"/>
          <w:szCs w:val="24"/>
        </w:rPr>
        <w:t xml:space="preserve"> But Sir, I have</w:t>
      </w:r>
      <w:r w:rsidR="0079226A" w:rsidRPr="00C002B3">
        <w:rPr>
          <w:sz w:val="24"/>
          <w:szCs w:val="24"/>
        </w:rPr>
        <w:t xml:space="preserve"> seen even in urban, like in Kolkata and all I have seen women using cow</w:t>
      </w:r>
      <w:r w:rsidR="00986273" w:rsidRPr="00C002B3">
        <w:rPr>
          <w:sz w:val="24"/>
          <w:szCs w:val="24"/>
        </w:rPr>
        <w:t xml:space="preserve"> </w:t>
      </w:r>
      <w:r w:rsidR="0079226A" w:rsidRPr="00C002B3">
        <w:rPr>
          <w:sz w:val="24"/>
          <w:szCs w:val="24"/>
        </w:rPr>
        <w:t xml:space="preserve">dung </w:t>
      </w:r>
      <w:r w:rsidR="00986273" w:rsidRPr="00C002B3">
        <w:rPr>
          <w:sz w:val="24"/>
          <w:szCs w:val="24"/>
        </w:rPr>
        <w:t xml:space="preserve">in the </w:t>
      </w:r>
      <w:r w:rsidR="0079226A" w:rsidRPr="00C002B3">
        <w:rPr>
          <w:sz w:val="24"/>
          <w:szCs w:val="24"/>
        </w:rPr>
        <w:t>especially in the</w:t>
      </w:r>
      <w:r w:rsidR="00E27916" w:rsidRPr="00C002B3">
        <w:rPr>
          <w:sz w:val="24"/>
          <w:szCs w:val="24"/>
        </w:rPr>
        <w:t xml:space="preserve"> </w:t>
      </w:r>
      <w:r w:rsidR="0003068C" w:rsidRPr="00C002B3">
        <w:rPr>
          <w:i/>
          <w:iCs/>
          <w:sz w:val="24"/>
          <w:szCs w:val="24"/>
        </w:rPr>
        <w:t>‘basti’</w:t>
      </w:r>
      <w:r w:rsidR="0003068C" w:rsidRPr="00C002B3">
        <w:rPr>
          <w:sz w:val="24"/>
          <w:szCs w:val="24"/>
        </w:rPr>
        <w:t xml:space="preserve"> (slums)</w:t>
      </w:r>
      <w:r w:rsidR="00E27916" w:rsidRPr="00C002B3">
        <w:rPr>
          <w:sz w:val="24"/>
          <w:szCs w:val="24"/>
        </w:rPr>
        <w:t xml:space="preserve"> areas and all, I’ve seen. </w:t>
      </w:r>
      <w:r w:rsidR="007E55C4" w:rsidRPr="00C002B3">
        <w:rPr>
          <w:sz w:val="24"/>
          <w:szCs w:val="24"/>
        </w:rPr>
        <w:t>So,</w:t>
      </w:r>
      <w:r w:rsidR="00F3265D" w:rsidRPr="00C002B3">
        <w:rPr>
          <w:sz w:val="24"/>
          <w:szCs w:val="24"/>
        </w:rPr>
        <w:t xml:space="preserve"> it’s still used- I don’t know how much it is used but it is still used. </w:t>
      </w:r>
    </w:p>
    <w:p w14:paraId="56655BE8" w14:textId="477579C8" w:rsidR="00477372" w:rsidRPr="00C002B3" w:rsidRDefault="00733EBD">
      <w:pPr>
        <w:rPr>
          <w:sz w:val="24"/>
          <w:szCs w:val="24"/>
        </w:rPr>
      </w:pPr>
      <w:r w:rsidRPr="00C002B3">
        <w:rPr>
          <w:sz w:val="24"/>
          <w:szCs w:val="24"/>
        </w:rPr>
        <w:t>RESPONDENT</w:t>
      </w:r>
      <w:r w:rsidR="00201CF1" w:rsidRPr="00C002B3">
        <w:rPr>
          <w:sz w:val="24"/>
          <w:szCs w:val="24"/>
        </w:rPr>
        <w:t>:</w:t>
      </w:r>
      <w:r w:rsidR="00F3265D" w:rsidRPr="00C002B3">
        <w:rPr>
          <w:sz w:val="24"/>
          <w:szCs w:val="24"/>
        </w:rPr>
        <w:t xml:space="preserve"> Yeah</w:t>
      </w:r>
      <w:r w:rsidR="00982E76" w:rsidRPr="00C002B3">
        <w:rPr>
          <w:sz w:val="24"/>
          <w:szCs w:val="24"/>
        </w:rPr>
        <w:t>, so- no you’re correct, you’re correct. But</w:t>
      </w:r>
      <w:r w:rsidR="00E15733" w:rsidRPr="00C002B3">
        <w:rPr>
          <w:sz w:val="24"/>
          <w:szCs w:val="24"/>
        </w:rPr>
        <w:t xml:space="preserve"> there was a paper which looked at this and I think it is way back in 1990s, which looked at the</w:t>
      </w:r>
      <w:r w:rsidR="009B576E" w:rsidRPr="00C002B3">
        <w:rPr>
          <w:sz w:val="24"/>
          <w:szCs w:val="24"/>
        </w:rPr>
        <w:t xml:space="preserve"> amount of traditional biomass usage in the urban and rural areas </w:t>
      </w:r>
      <w:r w:rsidR="000E2B6E" w:rsidRPr="00C002B3">
        <w:rPr>
          <w:sz w:val="24"/>
          <w:szCs w:val="24"/>
        </w:rPr>
        <w:t>and also according to incomes. And I think it was based on the 1996 NSSO survey</w:t>
      </w:r>
      <w:r w:rsidR="00D24459" w:rsidRPr="00C002B3">
        <w:rPr>
          <w:sz w:val="24"/>
          <w:szCs w:val="24"/>
        </w:rPr>
        <w:t xml:space="preserve"> o</w:t>
      </w:r>
      <w:r w:rsidR="0092209E" w:rsidRPr="00C002B3">
        <w:rPr>
          <w:sz w:val="24"/>
          <w:szCs w:val="24"/>
        </w:rPr>
        <w:t>f</w:t>
      </w:r>
      <w:r w:rsidR="00D24459" w:rsidRPr="00C002B3">
        <w:rPr>
          <w:sz w:val="24"/>
          <w:szCs w:val="24"/>
        </w:rPr>
        <w:t xml:space="preserve"> the household energy usage. </w:t>
      </w:r>
      <w:r w:rsidR="007E55C4" w:rsidRPr="00C002B3">
        <w:rPr>
          <w:sz w:val="24"/>
          <w:szCs w:val="24"/>
        </w:rPr>
        <w:t>So,</w:t>
      </w:r>
      <w:r w:rsidR="00D24459" w:rsidRPr="00C002B3">
        <w:rPr>
          <w:sz w:val="24"/>
          <w:szCs w:val="24"/>
        </w:rPr>
        <w:t xml:space="preserve"> one of the key findings was that</w:t>
      </w:r>
      <w:r w:rsidR="00341C1B" w:rsidRPr="00C002B3">
        <w:rPr>
          <w:sz w:val="24"/>
          <w:szCs w:val="24"/>
        </w:rPr>
        <w:t>- generally speaking if you have a curve on various technologies that are used- there is an urban curve</w:t>
      </w:r>
      <w:r w:rsidR="00D018A1" w:rsidRPr="00C002B3">
        <w:rPr>
          <w:sz w:val="24"/>
          <w:szCs w:val="24"/>
        </w:rPr>
        <w:t xml:space="preserve"> and there is a rural curve. And even for the same income levels- you’ve got dirtier fuels</w:t>
      </w:r>
      <w:r w:rsidR="001A5CB0" w:rsidRPr="00C002B3">
        <w:rPr>
          <w:sz w:val="24"/>
          <w:szCs w:val="24"/>
        </w:rPr>
        <w:t xml:space="preserve"> being used in rural areas than in urban areas. </w:t>
      </w:r>
      <w:r w:rsidR="007E55C4" w:rsidRPr="00C002B3">
        <w:rPr>
          <w:sz w:val="24"/>
          <w:szCs w:val="24"/>
        </w:rPr>
        <w:t>So,</w:t>
      </w:r>
      <w:r w:rsidR="001A5CB0" w:rsidRPr="00C002B3">
        <w:rPr>
          <w:sz w:val="24"/>
          <w:szCs w:val="24"/>
        </w:rPr>
        <w:t xml:space="preserve"> it’s not as if- </w:t>
      </w:r>
      <w:r w:rsidR="00F85DD3" w:rsidRPr="00C002B3">
        <w:rPr>
          <w:sz w:val="24"/>
          <w:szCs w:val="24"/>
        </w:rPr>
        <w:t>in</w:t>
      </w:r>
      <w:r w:rsidR="001A5CB0" w:rsidRPr="00C002B3">
        <w:rPr>
          <w:sz w:val="24"/>
          <w:szCs w:val="24"/>
        </w:rPr>
        <w:t xml:space="preserve"> urban areas- cow dung and </w:t>
      </w:r>
      <w:r w:rsidR="001A5CB0" w:rsidRPr="00C002B3">
        <w:rPr>
          <w:sz w:val="24"/>
          <w:szCs w:val="24"/>
        </w:rPr>
        <w:lastRenderedPageBreak/>
        <w:t>biomass is not used. It is used</w:t>
      </w:r>
      <w:r w:rsidR="00803D9F" w:rsidRPr="00C002B3">
        <w:rPr>
          <w:sz w:val="24"/>
          <w:szCs w:val="24"/>
        </w:rPr>
        <w:t xml:space="preserve">- but it is far less than it would be if it was in the same income category in the rural areas. So that’s the central point. </w:t>
      </w:r>
      <w:r w:rsidR="00C002B3" w:rsidRPr="00C002B3">
        <w:rPr>
          <w:i/>
          <w:iCs/>
          <w:sz w:val="24"/>
          <w:szCs w:val="24"/>
        </w:rPr>
        <w:t>XXXX</w:t>
      </w:r>
      <w:r w:rsidR="009F5483" w:rsidRPr="00C002B3">
        <w:rPr>
          <w:i/>
          <w:iCs/>
          <w:sz w:val="24"/>
          <w:szCs w:val="24"/>
        </w:rPr>
        <w:t>.</w:t>
      </w:r>
      <w:r w:rsidR="009F5483" w:rsidRPr="00C002B3">
        <w:rPr>
          <w:sz w:val="24"/>
          <w:szCs w:val="24"/>
        </w:rPr>
        <w:t xml:space="preserve"> </w:t>
      </w:r>
      <w:r w:rsidR="007E55C4" w:rsidRPr="00C002B3">
        <w:rPr>
          <w:sz w:val="24"/>
          <w:szCs w:val="24"/>
        </w:rPr>
        <w:t>Also,</w:t>
      </w:r>
      <w:r w:rsidR="009F5483" w:rsidRPr="00C002B3">
        <w:rPr>
          <w:sz w:val="24"/>
          <w:szCs w:val="24"/>
        </w:rPr>
        <w:t xml:space="preserve"> what happens is- you live in Kochi. </w:t>
      </w:r>
      <w:r w:rsidR="00822ED9" w:rsidRPr="00C002B3">
        <w:rPr>
          <w:sz w:val="24"/>
          <w:szCs w:val="24"/>
        </w:rPr>
        <w:t xml:space="preserve">You try to buy </w:t>
      </w:r>
      <w:r w:rsidR="00C933EA" w:rsidRPr="00C002B3">
        <w:rPr>
          <w:sz w:val="24"/>
          <w:szCs w:val="24"/>
        </w:rPr>
        <w:t>wood</w:t>
      </w:r>
      <w:r w:rsidR="00822ED9" w:rsidRPr="00C002B3">
        <w:rPr>
          <w:sz w:val="24"/>
          <w:szCs w:val="24"/>
        </w:rPr>
        <w:t xml:space="preserve"> for cooking. I can bet you</w:t>
      </w:r>
      <w:r w:rsidR="00552A40" w:rsidRPr="00C002B3">
        <w:rPr>
          <w:sz w:val="24"/>
          <w:szCs w:val="24"/>
        </w:rPr>
        <w:t>-</w:t>
      </w:r>
      <w:r w:rsidR="00822ED9" w:rsidRPr="00C002B3">
        <w:rPr>
          <w:sz w:val="24"/>
          <w:szCs w:val="24"/>
        </w:rPr>
        <w:t xml:space="preserve"> you won’t even know where to go. </w:t>
      </w:r>
      <w:r w:rsidR="007E55C4" w:rsidRPr="00C002B3">
        <w:rPr>
          <w:sz w:val="24"/>
          <w:szCs w:val="24"/>
        </w:rPr>
        <w:t>So,</w:t>
      </w:r>
      <w:r w:rsidR="00477372" w:rsidRPr="00C002B3">
        <w:rPr>
          <w:sz w:val="24"/>
          <w:szCs w:val="24"/>
        </w:rPr>
        <w:t xml:space="preserve"> the question came to me a few years ago- many years ago- when I wanted to get</w:t>
      </w:r>
      <w:r w:rsidR="00C37E5B" w:rsidRPr="00C002B3">
        <w:rPr>
          <w:sz w:val="24"/>
          <w:szCs w:val="24"/>
        </w:rPr>
        <w:t xml:space="preserve"> charcoal for a barbecue grill. And I was told that there was a (stall) which</w:t>
      </w:r>
      <w:r w:rsidR="00B23B3A" w:rsidRPr="00C002B3">
        <w:rPr>
          <w:sz w:val="24"/>
          <w:szCs w:val="24"/>
        </w:rPr>
        <w:t xml:space="preserve"> sold it which was god knows where. So finally- the guy who irons clothes said</w:t>
      </w:r>
      <w:r w:rsidR="00355E87" w:rsidRPr="00C002B3">
        <w:rPr>
          <w:sz w:val="24"/>
          <w:szCs w:val="24"/>
        </w:rPr>
        <w:t xml:space="preserve"> (in hindi)</w:t>
      </w:r>
      <w:r w:rsidR="0089603B" w:rsidRPr="00C002B3">
        <w:rPr>
          <w:sz w:val="24"/>
          <w:szCs w:val="24"/>
        </w:rPr>
        <w:t xml:space="preserve"> </w:t>
      </w:r>
      <w:r w:rsidR="0089603B" w:rsidRPr="00C002B3">
        <w:rPr>
          <w:i/>
          <w:iCs/>
          <w:sz w:val="24"/>
          <w:szCs w:val="24"/>
        </w:rPr>
        <w:t xml:space="preserve">I will get </w:t>
      </w:r>
      <w:r w:rsidR="00355E87" w:rsidRPr="00C002B3">
        <w:rPr>
          <w:i/>
          <w:iCs/>
          <w:sz w:val="24"/>
          <w:szCs w:val="24"/>
        </w:rPr>
        <w:t>it</w:t>
      </w:r>
      <w:r w:rsidR="00355E87" w:rsidRPr="00C002B3">
        <w:rPr>
          <w:sz w:val="24"/>
          <w:szCs w:val="24"/>
        </w:rPr>
        <w:t xml:space="preserve"> </w:t>
      </w:r>
      <w:r w:rsidR="00355E87" w:rsidRPr="00C002B3">
        <w:rPr>
          <w:i/>
          <w:iCs/>
          <w:sz w:val="24"/>
          <w:szCs w:val="24"/>
        </w:rPr>
        <w:t>from there, you take what you want from me.</w:t>
      </w:r>
      <w:r w:rsidR="00760C73" w:rsidRPr="00C002B3">
        <w:rPr>
          <w:sz w:val="24"/>
          <w:szCs w:val="24"/>
        </w:rPr>
        <w:t xml:space="preserve"> So that’s how we</w:t>
      </w:r>
      <w:r w:rsidR="00666C64" w:rsidRPr="00C002B3">
        <w:rPr>
          <w:sz w:val="24"/>
          <w:szCs w:val="24"/>
        </w:rPr>
        <w:t xml:space="preserve"> did all these years. </w:t>
      </w:r>
    </w:p>
    <w:p w14:paraId="6FD3FCCF" w14:textId="4DCF334C" w:rsidR="009C6A4C" w:rsidRPr="00C002B3" w:rsidRDefault="00733EBD">
      <w:pPr>
        <w:rPr>
          <w:sz w:val="24"/>
          <w:szCs w:val="24"/>
        </w:rPr>
      </w:pPr>
      <w:r w:rsidRPr="00C002B3">
        <w:rPr>
          <w:sz w:val="24"/>
          <w:szCs w:val="24"/>
        </w:rPr>
        <w:t>INTERVIEWER</w:t>
      </w:r>
      <w:r w:rsidR="00201CF1" w:rsidRPr="00C002B3">
        <w:rPr>
          <w:sz w:val="24"/>
          <w:szCs w:val="24"/>
        </w:rPr>
        <w:t>:</w:t>
      </w:r>
      <w:r w:rsidR="009C6A4C" w:rsidRPr="00C002B3">
        <w:rPr>
          <w:sz w:val="24"/>
          <w:szCs w:val="24"/>
        </w:rPr>
        <w:t xml:space="preserve"> Yeah.</w:t>
      </w:r>
    </w:p>
    <w:p w14:paraId="3B787F0E" w14:textId="3B656DC3" w:rsidR="00CE6D77" w:rsidRPr="00C002B3" w:rsidRDefault="00733EBD">
      <w:pPr>
        <w:rPr>
          <w:sz w:val="24"/>
          <w:szCs w:val="24"/>
        </w:rPr>
      </w:pPr>
      <w:r w:rsidRPr="00C002B3">
        <w:rPr>
          <w:sz w:val="24"/>
          <w:szCs w:val="24"/>
        </w:rPr>
        <w:t>RESPONDENT</w:t>
      </w:r>
      <w:r w:rsidR="00201CF1" w:rsidRPr="00C002B3">
        <w:rPr>
          <w:sz w:val="24"/>
          <w:szCs w:val="24"/>
        </w:rPr>
        <w:t>:</w:t>
      </w:r>
      <w:r w:rsidR="009C6A4C" w:rsidRPr="00C002B3">
        <w:rPr>
          <w:sz w:val="24"/>
          <w:szCs w:val="24"/>
        </w:rPr>
        <w:t xml:space="preserve"> </w:t>
      </w:r>
      <w:r w:rsidR="007E55C4" w:rsidRPr="00C002B3">
        <w:rPr>
          <w:sz w:val="24"/>
          <w:szCs w:val="24"/>
        </w:rPr>
        <w:t>So,</w:t>
      </w:r>
      <w:r w:rsidR="009C6A4C" w:rsidRPr="00C002B3">
        <w:rPr>
          <w:sz w:val="24"/>
          <w:szCs w:val="24"/>
        </w:rPr>
        <w:t xml:space="preserve"> the question that you’re asking is</w:t>
      </w:r>
      <w:r w:rsidR="00852424" w:rsidRPr="00C002B3">
        <w:rPr>
          <w:sz w:val="24"/>
          <w:szCs w:val="24"/>
        </w:rPr>
        <w:t>-</w:t>
      </w:r>
      <w:r w:rsidR="009C6A4C" w:rsidRPr="00C002B3">
        <w:rPr>
          <w:sz w:val="24"/>
          <w:szCs w:val="24"/>
        </w:rPr>
        <w:t xml:space="preserve"> is there a gendered issue here?</w:t>
      </w:r>
      <w:r w:rsidR="001824A3" w:rsidRPr="00C002B3">
        <w:rPr>
          <w:sz w:val="24"/>
          <w:szCs w:val="24"/>
        </w:rPr>
        <w:t xml:space="preserve"> Again- this is very largely dependent on</w:t>
      </w:r>
      <w:r w:rsidR="00CE6D77" w:rsidRPr="00C002B3">
        <w:rPr>
          <w:sz w:val="24"/>
          <w:szCs w:val="24"/>
        </w:rPr>
        <w:t xml:space="preserve"> the structure of the household- so if you got two income households there’s a lot less issue </w:t>
      </w:r>
      <w:r w:rsidR="00140ADD" w:rsidRPr="00C002B3">
        <w:rPr>
          <w:sz w:val="24"/>
          <w:szCs w:val="24"/>
        </w:rPr>
        <w:t>in energy- in gendered energy decision making than there is in</w:t>
      </w:r>
      <w:r w:rsidR="00FB7868" w:rsidRPr="00C002B3">
        <w:rPr>
          <w:sz w:val="24"/>
          <w:szCs w:val="24"/>
        </w:rPr>
        <w:t xml:space="preserve"> households where you have stay at home women</w:t>
      </w:r>
      <w:r w:rsidR="00FB0D7F" w:rsidRPr="00C002B3">
        <w:rPr>
          <w:sz w:val="24"/>
          <w:szCs w:val="24"/>
        </w:rPr>
        <w:t xml:space="preserve"> – when you</w:t>
      </w:r>
      <w:r w:rsidR="00164ABC" w:rsidRPr="00C002B3">
        <w:rPr>
          <w:sz w:val="24"/>
          <w:szCs w:val="24"/>
        </w:rPr>
        <w:t xml:space="preserve"> stay at home. </w:t>
      </w:r>
    </w:p>
    <w:p w14:paraId="48651ED0" w14:textId="2C699DC2" w:rsidR="00164ABC" w:rsidRPr="00C002B3" w:rsidRDefault="00733EBD">
      <w:pPr>
        <w:rPr>
          <w:sz w:val="24"/>
          <w:szCs w:val="24"/>
        </w:rPr>
      </w:pPr>
      <w:r w:rsidRPr="00C002B3">
        <w:rPr>
          <w:sz w:val="24"/>
          <w:szCs w:val="24"/>
        </w:rPr>
        <w:t>INTERVIEWER</w:t>
      </w:r>
      <w:r w:rsidR="00201CF1" w:rsidRPr="00C002B3">
        <w:rPr>
          <w:sz w:val="24"/>
          <w:szCs w:val="24"/>
        </w:rPr>
        <w:t>:</w:t>
      </w:r>
      <w:r w:rsidR="00164ABC" w:rsidRPr="00C002B3">
        <w:rPr>
          <w:sz w:val="24"/>
          <w:szCs w:val="24"/>
        </w:rPr>
        <w:t xml:space="preserve"> Even across</w:t>
      </w:r>
      <w:r w:rsidR="00FC48E8" w:rsidRPr="00C002B3">
        <w:rPr>
          <w:sz w:val="24"/>
          <w:szCs w:val="24"/>
        </w:rPr>
        <w:t xml:space="preserve"> economic sections- because a lot of times-</w:t>
      </w:r>
    </w:p>
    <w:p w14:paraId="41FA183A" w14:textId="0CE11EC9" w:rsidR="00FC48E8" w:rsidRPr="00C002B3" w:rsidRDefault="00733EBD">
      <w:pPr>
        <w:rPr>
          <w:sz w:val="24"/>
          <w:szCs w:val="24"/>
        </w:rPr>
      </w:pPr>
      <w:r w:rsidRPr="00C002B3">
        <w:rPr>
          <w:sz w:val="24"/>
          <w:szCs w:val="24"/>
        </w:rPr>
        <w:t>RESPONDENT</w:t>
      </w:r>
      <w:r w:rsidR="00201CF1" w:rsidRPr="00C002B3">
        <w:rPr>
          <w:sz w:val="24"/>
          <w:szCs w:val="24"/>
        </w:rPr>
        <w:t>:</w:t>
      </w:r>
      <w:r w:rsidR="00FC48E8" w:rsidRPr="00C002B3">
        <w:rPr>
          <w:sz w:val="24"/>
          <w:szCs w:val="24"/>
        </w:rPr>
        <w:t xml:space="preserve"> Same- same- same economic section</w:t>
      </w:r>
      <w:r w:rsidR="00C425B2" w:rsidRPr="00C002B3">
        <w:rPr>
          <w:sz w:val="24"/>
          <w:szCs w:val="24"/>
        </w:rPr>
        <w:t xml:space="preserve"> so-</w:t>
      </w:r>
    </w:p>
    <w:p w14:paraId="64F483CB" w14:textId="296561D0" w:rsidR="00C425B2" w:rsidRPr="00C002B3" w:rsidRDefault="00733EBD">
      <w:pPr>
        <w:rPr>
          <w:sz w:val="24"/>
          <w:szCs w:val="24"/>
        </w:rPr>
      </w:pPr>
      <w:r w:rsidRPr="00C002B3">
        <w:rPr>
          <w:sz w:val="24"/>
          <w:szCs w:val="24"/>
        </w:rPr>
        <w:t>INTERVIEWER</w:t>
      </w:r>
      <w:r w:rsidR="00201CF1" w:rsidRPr="00C002B3">
        <w:rPr>
          <w:sz w:val="24"/>
          <w:szCs w:val="24"/>
        </w:rPr>
        <w:t>:</w:t>
      </w:r>
      <w:r w:rsidR="00C425B2" w:rsidRPr="00C002B3">
        <w:rPr>
          <w:sz w:val="24"/>
          <w:szCs w:val="24"/>
        </w:rPr>
        <w:t xml:space="preserve"> Yeah, of course, so what I mean is in most of the lower </w:t>
      </w:r>
      <w:r w:rsidR="000B5B0D" w:rsidRPr="00C002B3">
        <w:rPr>
          <w:sz w:val="24"/>
          <w:szCs w:val="24"/>
        </w:rPr>
        <w:t>economic</w:t>
      </w:r>
      <w:r w:rsidR="00C425B2" w:rsidRPr="00C002B3">
        <w:rPr>
          <w:sz w:val="24"/>
          <w:szCs w:val="24"/>
        </w:rPr>
        <w:t xml:space="preserve"> sections it is often a double income home because a woman</w:t>
      </w:r>
      <w:r w:rsidR="00CA02D8" w:rsidRPr="00C002B3">
        <w:rPr>
          <w:sz w:val="24"/>
          <w:szCs w:val="24"/>
        </w:rPr>
        <w:t xml:space="preserve"> also has to step out and earn</w:t>
      </w:r>
      <w:r w:rsidR="000B5B0D" w:rsidRPr="00C002B3">
        <w:rPr>
          <w:sz w:val="24"/>
          <w:szCs w:val="24"/>
        </w:rPr>
        <w:t>…</w:t>
      </w:r>
    </w:p>
    <w:p w14:paraId="6AD6B5C0" w14:textId="08A95BD4" w:rsidR="00213E8C" w:rsidRPr="00C002B3" w:rsidRDefault="00733EBD">
      <w:pPr>
        <w:rPr>
          <w:sz w:val="24"/>
          <w:szCs w:val="24"/>
        </w:rPr>
      </w:pPr>
      <w:r w:rsidRPr="00C002B3">
        <w:rPr>
          <w:sz w:val="24"/>
          <w:szCs w:val="24"/>
        </w:rPr>
        <w:t>RESPONDENT</w:t>
      </w:r>
      <w:r w:rsidR="00201CF1" w:rsidRPr="00C002B3">
        <w:rPr>
          <w:sz w:val="24"/>
          <w:szCs w:val="24"/>
        </w:rPr>
        <w:t>:</w:t>
      </w:r>
      <w:r w:rsidR="00CA02D8" w:rsidRPr="00C002B3">
        <w:rPr>
          <w:sz w:val="24"/>
          <w:szCs w:val="24"/>
        </w:rPr>
        <w:t xml:space="preserve"> You’re right, you’re absolutely right. I had not thought about that. Yeah</w:t>
      </w:r>
      <w:r w:rsidR="00213E8C" w:rsidRPr="00C002B3">
        <w:rPr>
          <w:sz w:val="24"/>
          <w:szCs w:val="24"/>
        </w:rPr>
        <w:t>. Those are- those double income homes. No, I can’t answer that question because this would need a study.</w:t>
      </w:r>
      <w:r w:rsidR="00D54AD1" w:rsidRPr="00C002B3">
        <w:rPr>
          <w:sz w:val="24"/>
          <w:szCs w:val="24"/>
        </w:rPr>
        <w:t xml:space="preserve"> </w:t>
      </w:r>
      <w:r w:rsidR="007E55C4" w:rsidRPr="00C002B3">
        <w:rPr>
          <w:sz w:val="24"/>
          <w:szCs w:val="24"/>
        </w:rPr>
        <w:t>Yes,</w:t>
      </w:r>
      <w:r w:rsidR="00D54AD1" w:rsidRPr="00C002B3">
        <w:rPr>
          <w:sz w:val="24"/>
          <w:szCs w:val="24"/>
        </w:rPr>
        <w:t xml:space="preserve"> there are double income homes but what I’ve seen – is that if they’re double income </w:t>
      </w:r>
      <w:r w:rsidR="00F1455F" w:rsidRPr="00C002B3">
        <w:rPr>
          <w:sz w:val="24"/>
          <w:szCs w:val="24"/>
        </w:rPr>
        <w:t>homes- even in rural- even in lower incomes they move to LPG very</w:t>
      </w:r>
      <w:r w:rsidR="00852424" w:rsidRPr="00C002B3">
        <w:rPr>
          <w:sz w:val="24"/>
          <w:szCs w:val="24"/>
        </w:rPr>
        <w:t>,</w:t>
      </w:r>
      <w:r w:rsidR="00F1455F" w:rsidRPr="00C002B3">
        <w:rPr>
          <w:sz w:val="24"/>
          <w:szCs w:val="24"/>
        </w:rPr>
        <w:t xml:space="preserve"> very soon.</w:t>
      </w:r>
    </w:p>
    <w:p w14:paraId="0EB7D069" w14:textId="370369A6" w:rsidR="00E74625" w:rsidRPr="00C002B3" w:rsidRDefault="00733EBD">
      <w:pPr>
        <w:rPr>
          <w:sz w:val="24"/>
          <w:szCs w:val="24"/>
        </w:rPr>
      </w:pPr>
      <w:r w:rsidRPr="00C002B3">
        <w:rPr>
          <w:sz w:val="24"/>
          <w:szCs w:val="24"/>
        </w:rPr>
        <w:t>INTERVIEWER</w:t>
      </w:r>
      <w:r w:rsidR="00201CF1" w:rsidRPr="00C002B3">
        <w:rPr>
          <w:sz w:val="24"/>
          <w:szCs w:val="24"/>
        </w:rPr>
        <w:t>:</w:t>
      </w:r>
      <w:r w:rsidR="00F1455F" w:rsidRPr="00C002B3">
        <w:rPr>
          <w:sz w:val="24"/>
          <w:szCs w:val="24"/>
        </w:rPr>
        <w:t xml:space="preserve"> Okay so you think that the women then have</w:t>
      </w:r>
      <w:r w:rsidR="006E16B5" w:rsidRPr="00C002B3">
        <w:rPr>
          <w:sz w:val="24"/>
          <w:szCs w:val="24"/>
        </w:rPr>
        <w:t xml:space="preserve"> a- have some voice in the decision making. </w:t>
      </w:r>
    </w:p>
    <w:p w14:paraId="0552C526" w14:textId="4CAC508D" w:rsidR="00E74625" w:rsidRPr="00C002B3" w:rsidRDefault="00733EBD">
      <w:pPr>
        <w:rPr>
          <w:sz w:val="24"/>
          <w:szCs w:val="24"/>
        </w:rPr>
      </w:pPr>
      <w:r w:rsidRPr="00C002B3">
        <w:rPr>
          <w:sz w:val="24"/>
          <w:szCs w:val="24"/>
        </w:rPr>
        <w:t>RESPONDENT</w:t>
      </w:r>
      <w:r w:rsidR="00E74625" w:rsidRPr="00C002B3">
        <w:rPr>
          <w:sz w:val="24"/>
          <w:szCs w:val="24"/>
        </w:rPr>
        <w:t xml:space="preserve"> nods in agreement.</w:t>
      </w:r>
    </w:p>
    <w:p w14:paraId="433D91E6" w14:textId="1CA1369E" w:rsidR="00F1455F" w:rsidRPr="00C002B3" w:rsidRDefault="00733EBD">
      <w:pPr>
        <w:rPr>
          <w:sz w:val="24"/>
          <w:szCs w:val="24"/>
        </w:rPr>
      </w:pPr>
      <w:r w:rsidRPr="00C002B3">
        <w:rPr>
          <w:sz w:val="24"/>
          <w:szCs w:val="24"/>
        </w:rPr>
        <w:t>INTERVIEWER</w:t>
      </w:r>
      <w:r w:rsidR="00C26D39" w:rsidRPr="00C002B3">
        <w:rPr>
          <w:sz w:val="24"/>
          <w:szCs w:val="24"/>
        </w:rPr>
        <w:t xml:space="preserve">: </w:t>
      </w:r>
      <w:r w:rsidR="006E16B5" w:rsidRPr="00C002B3">
        <w:rPr>
          <w:sz w:val="24"/>
          <w:szCs w:val="24"/>
        </w:rPr>
        <w:t xml:space="preserve">Okay. But </w:t>
      </w:r>
      <w:r w:rsidR="007E55C4" w:rsidRPr="00C002B3">
        <w:rPr>
          <w:sz w:val="24"/>
          <w:szCs w:val="24"/>
        </w:rPr>
        <w:t>again,</w:t>
      </w:r>
      <w:r w:rsidR="006E16B5" w:rsidRPr="00C002B3">
        <w:rPr>
          <w:sz w:val="24"/>
          <w:szCs w:val="24"/>
        </w:rPr>
        <w:t xml:space="preserve"> this is your anecdotal understanding as you said-</w:t>
      </w:r>
    </w:p>
    <w:p w14:paraId="3FA7B168" w14:textId="1C2C74AD" w:rsidR="006E16B5" w:rsidRPr="00C002B3" w:rsidRDefault="00733EBD">
      <w:pPr>
        <w:rPr>
          <w:sz w:val="24"/>
          <w:szCs w:val="24"/>
        </w:rPr>
      </w:pPr>
      <w:r w:rsidRPr="00C002B3">
        <w:rPr>
          <w:sz w:val="24"/>
          <w:szCs w:val="24"/>
        </w:rPr>
        <w:t>RESPONDENT</w:t>
      </w:r>
      <w:r w:rsidR="00201CF1" w:rsidRPr="00C002B3">
        <w:rPr>
          <w:sz w:val="24"/>
          <w:szCs w:val="24"/>
        </w:rPr>
        <w:t>:</w:t>
      </w:r>
      <w:r w:rsidR="006E16B5" w:rsidRPr="00C002B3">
        <w:rPr>
          <w:sz w:val="24"/>
          <w:szCs w:val="24"/>
        </w:rPr>
        <w:t xml:space="preserve"> This is my- this is an a</w:t>
      </w:r>
      <w:r w:rsidR="00F979C8" w:rsidRPr="00C002B3">
        <w:rPr>
          <w:sz w:val="24"/>
          <w:szCs w:val="24"/>
        </w:rPr>
        <w:t>necdotal understanding at this point.</w:t>
      </w:r>
    </w:p>
    <w:p w14:paraId="1CC146A8" w14:textId="2AFEFC0B" w:rsidR="00F979C8" w:rsidRPr="00C002B3" w:rsidRDefault="00733EBD">
      <w:pPr>
        <w:rPr>
          <w:sz w:val="24"/>
          <w:szCs w:val="24"/>
        </w:rPr>
      </w:pPr>
      <w:r w:rsidRPr="00C002B3">
        <w:rPr>
          <w:sz w:val="24"/>
          <w:szCs w:val="24"/>
        </w:rPr>
        <w:t>INTERVIEWER</w:t>
      </w:r>
      <w:r w:rsidR="00201CF1" w:rsidRPr="00C002B3">
        <w:rPr>
          <w:sz w:val="24"/>
          <w:szCs w:val="24"/>
        </w:rPr>
        <w:t>:</w:t>
      </w:r>
      <w:r w:rsidR="00F979C8" w:rsidRPr="00C002B3">
        <w:rPr>
          <w:sz w:val="24"/>
          <w:szCs w:val="24"/>
        </w:rPr>
        <w:t xml:space="preserve"> Okay. </w:t>
      </w:r>
      <w:r w:rsidR="007E55C4" w:rsidRPr="00C002B3">
        <w:rPr>
          <w:sz w:val="24"/>
          <w:szCs w:val="24"/>
        </w:rPr>
        <w:t>So,</w:t>
      </w:r>
      <w:r w:rsidR="00F979C8" w:rsidRPr="00C002B3">
        <w:rPr>
          <w:sz w:val="24"/>
          <w:szCs w:val="24"/>
        </w:rPr>
        <w:t xml:space="preserve"> when we look at </w:t>
      </w:r>
      <w:r w:rsidR="00B024A8" w:rsidRPr="00C002B3">
        <w:rPr>
          <w:sz w:val="24"/>
          <w:szCs w:val="24"/>
        </w:rPr>
        <w:t xml:space="preserve">your work on energy access how much does gender equity factor into that? </w:t>
      </w:r>
      <w:r w:rsidR="00FC7F22" w:rsidRPr="00C002B3">
        <w:rPr>
          <w:sz w:val="24"/>
          <w:szCs w:val="24"/>
        </w:rPr>
        <w:t>Into the design of the work that you do in the projects, priorities or internal processes.</w:t>
      </w:r>
    </w:p>
    <w:p w14:paraId="61F6B5F4" w14:textId="333555C1" w:rsidR="005C6D98" w:rsidRPr="00C002B3" w:rsidRDefault="00733EBD">
      <w:pPr>
        <w:rPr>
          <w:sz w:val="24"/>
          <w:szCs w:val="24"/>
        </w:rPr>
      </w:pPr>
      <w:r w:rsidRPr="00C002B3">
        <w:rPr>
          <w:sz w:val="24"/>
          <w:szCs w:val="24"/>
        </w:rPr>
        <w:t>RESPONDENT</w:t>
      </w:r>
      <w:r w:rsidR="00201CF1" w:rsidRPr="00C002B3">
        <w:rPr>
          <w:sz w:val="24"/>
          <w:szCs w:val="24"/>
        </w:rPr>
        <w:t>:</w:t>
      </w:r>
      <w:r w:rsidR="005C6D98" w:rsidRPr="00C002B3">
        <w:rPr>
          <w:sz w:val="24"/>
          <w:szCs w:val="24"/>
        </w:rPr>
        <w:t xml:space="preserve"> Well, first of all, it’s always there. But depending on the kind of intervention</w:t>
      </w:r>
      <w:r w:rsidR="005C7D40" w:rsidRPr="00C002B3">
        <w:rPr>
          <w:sz w:val="24"/>
          <w:szCs w:val="24"/>
        </w:rPr>
        <w:t xml:space="preserve"> being done- it depends- that determines whether it is a primary or secondary issue. </w:t>
      </w:r>
      <w:r w:rsidR="007E55C4" w:rsidRPr="00C002B3">
        <w:rPr>
          <w:sz w:val="24"/>
          <w:szCs w:val="24"/>
        </w:rPr>
        <w:t>So,</w:t>
      </w:r>
      <w:r w:rsidR="005C7D40" w:rsidRPr="00C002B3">
        <w:rPr>
          <w:sz w:val="24"/>
          <w:szCs w:val="24"/>
        </w:rPr>
        <w:t xml:space="preserve"> for example</w:t>
      </w:r>
      <w:r w:rsidR="002510D6" w:rsidRPr="00C002B3">
        <w:rPr>
          <w:sz w:val="24"/>
          <w:szCs w:val="24"/>
        </w:rPr>
        <w:t xml:space="preserve"> if we’re looking at- for example right now we’re looking at solar pumping.</w:t>
      </w:r>
      <w:r w:rsidR="00B44691" w:rsidRPr="00C002B3">
        <w:rPr>
          <w:sz w:val="24"/>
          <w:szCs w:val="24"/>
        </w:rPr>
        <w:t xml:space="preserve"> Gender is not as much an issue. </w:t>
      </w:r>
      <w:r w:rsidR="00BB45FD" w:rsidRPr="00C002B3">
        <w:rPr>
          <w:sz w:val="24"/>
          <w:szCs w:val="24"/>
        </w:rPr>
        <w:t xml:space="preserve">On the other </w:t>
      </w:r>
      <w:r w:rsidR="007E55C4" w:rsidRPr="00C002B3">
        <w:rPr>
          <w:sz w:val="24"/>
          <w:szCs w:val="24"/>
        </w:rPr>
        <w:t>hand,</w:t>
      </w:r>
      <w:r w:rsidR="00BB45FD" w:rsidRPr="00C002B3">
        <w:rPr>
          <w:sz w:val="24"/>
          <w:szCs w:val="24"/>
        </w:rPr>
        <w:t xml:space="preserve"> when we were looking at the provision of electricity to households</w:t>
      </w:r>
      <w:r w:rsidR="006F3F48" w:rsidRPr="00C002B3">
        <w:rPr>
          <w:sz w:val="24"/>
          <w:szCs w:val="24"/>
        </w:rPr>
        <w:t xml:space="preserve">- gender was an issue. </w:t>
      </w:r>
    </w:p>
    <w:p w14:paraId="4AB5EC87" w14:textId="1A4BFC48" w:rsidR="006F3F48" w:rsidRPr="00C002B3" w:rsidRDefault="00733EBD">
      <w:pPr>
        <w:rPr>
          <w:sz w:val="24"/>
          <w:szCs w:val="24"/>
        </w:rPr>
      </w:pPr>
      <w:r w:rsidRPr="00C002B3">
        <w:rPr>
          <w:sz w:val="24"/>
          <w:szCs w:val="24"/>
        </w:rPr>
        <w:t>INTERVIEWER</w:t>
      </w:r>
      <w:r w:rsidR="00201CF1" w:rsidRPr="00C002B3">
        <w:rPr>
          <w:sz w:val="24"/>
          <w:szCs w:val="24"/>
        </w:rPr>
        <w:t>:</w:t>
      </w:r>
      <w:r w:rsidR="006F3F48" w:rsidRPr="00C002B3">
        <w:rPr>
          <w:sz w:val="24"/>
          <w:szCs w:val="24"/>
        </w:rPr>
        <w:t xml:space="preserve"> So just a clarity- solar pumping meaning?</w:t>
      </w:r>
    </w:p>
    <w:p w14:paraId="5C05044C" w14:textId="28825B40" w:rsidR="006F3F48" w:rsidRPr="00C002B3" w:rsidRDefault="00733EBD">
      <w:pPr>
        <w:rPr>
          <w:sz w:val="24"/>
          <w:szCs w:val="24"/>
        </w:rPr>
      </w:pPr>
      <w:r w:rsidRPr="00C002B3">
        <w:rPr>
          <w:sz w:val="24"/>
          <w:szCs w:val="24"/>
        </w:rPr>
        <w:lastRenderedPageBreak/>
        <w:t>RESPONDENT</w:t>
      </w:r>
      <w:r w:rsidR="00201CF1" w:rsidRPr="00C002B3">
        <w:rPr>
          <w:sz w:val="24"/>
          <w:szCs w:val="24"/>
        </w:rPr>
        <w:t>:</w:t>
      </w:r>
      <w:r w:rsidR="006F3F48" w:rsidRPr="00C002B3">
        <w:rPr>
          <w:sz w:val="24"/>
          <w:szCs w:val="24"/>
        </w:rPr>
        <w:t xml:space="preserve"> Solar pumping</w:t>
      </w:r>
      <w:r w:rsidR="005C0807" w:rsidRPr="00C002B3">
        <w:rPr>
          <w:sz w:val="24"/>
          <w:szCs w:val="24"/>
        </w:rPr>
        <w:t xml:space="preserve"> means you have an agricultural pump in a solar- in an agricultural field and instead of using</w:t>
      </w:r>
      <w:r w:rsidR="003C11AA" w:rsidRPr="00C002B3">
        <w:rPr>
          <w:sz w:val="24"/>
          <w:szCs w:val="24"/>
        </w:rPr>
        <w:t xml:space="preserve"> diesel or electricity you use solar panels. </w:t>
      </w:r>
    </w:p>
    <w:p w14:paraId="0FFA5516" w14:textId="34A7FE3A" w:rsidR="003C11AA" w:rsidRPr="00C002B3" w:rsidRDefault="00733EBD">
      <w:pPr>
        <w:rPr>
          <w:sz w:val="24"/>
          <w:szCs w:val="24"/>
        </w:rPr>
      </w:pPr>
      <w:r w:rsidRPr="00C002B3">
        <w:rPr>
          <w:sz w:val="24"/>
          <w:szCs w:val="24"/>
        </w:rPr>
        <w:t>INTERVIEWER</w:t>
      </w:r>
      <w:r w:rsidR="00201CF1" w:rsidRPr="00C002B3">
        <w:rPr>
          <w:sz w:val="24"/>
          <w:szCs w:val="24"/>
        </w:rPr>
        <w:t>:</w:t>
      </w:r>
      <w:r w:rsidR="003C11AA" w:rsidRPr="00C002B3">
        <w:rPr>
          <w:sz w:val="24"/>
          <w:szCs w:val="24"/>
        </w:rPr>
        <w:t xml:space="preserve"> Okay, right.  </w:t>
      </w:r>
      <w:r w:rsidR="008B445A" w:rsidRPr="00C002B3">
        <w:rPr>
          <w:sz w:val="24"/>
          <w:szCs w:val="24"/>
        </w:rPr>
        <w:t>Okay, but then when we move the water pumping into the home environment</w:t>
      </w:r>
      <w:r w:rsidR="00F20980" w:rsidRPr="00C002B3">
        <w:rPr>
          <w:sz w:val="24"/>
          <w:szCs w:val="24"/>
        </w:rPr>
        <w:t>- then of course because water is again- becomes a part of the women’s work.</w:t>
      </w:r>
    </w:p>
    <w:p w14:paraId="20C8858D" w14:textId="35861B0C" w:rsidR="00F20980" w:rsidRPr="00C002B3" w:rsidRDefault="00733EBD">
      <w:pPr>
        <w:rPr>
          <w:sz w:val="24"/>
          <w:szCs w:val="24"/>
        </w:rPr>
      </w:pPr>
      <w:r w:rsidRPr="00C002B3">
        <w:rPr>
          <w:sz w:val="24"/>
          <w:szCs w:val="24"/>
        </w:rPr>
        <w:t>RESPONDENT</w:t>
      </w:r>
      <w:r w:rsidR="00201CF1" w:rsidRPr="00C002B3">
        <w:rPr>
          <w:sz w:val="24"/>
          <w:szCs w:val="24"/>
        </w:rPr>
        <w:t>:</w:t>
      </w:r>
      <w:r w:rsidR="00F20980" w:rsidRPr="00C002B3">
        <w:rPr>
          <w:sz w:val="24"/>
          <w:szCs w:val="24"/>
        </w:rPr>
        <w:t xml:space="preserve"> Yes, absolutely</w:t>
      </w:r>
      <w:r w:rsidR="00EE0320" w:rsidRPr="00C002B3">
        <w:rPr>
          <w:sz w:val="24"/>
          <w:szCs w:val="24"/>
        </w:rPr>
        <w:t xml:space="preserve">. So that becomes </w:t>
      </w:r>
      <w:r w:rsidR="009D6A5F" w:rsidRPr="00C002B3">
        <w:rPr>
          <w:sz w:val="24"/>
          <w:szCs w:val="24"/>
        </w:rPr>
        <w:t>important.</w:t>
      </w:r>
    </w:p>
    <w:p w14:paraId="174BA2C1" w14:textId="04DFCCD6" w:rsidR="007406C6" w:rsidRPr="00C002B3" w:rsidRDefault="00733EBD">
      <w:pPr>
        <w:rPr>
          <w:sz w:val="24"/>
          <w:szCs w:val="24"/>
        </w:rPr>
      </w:pPr>
      <w:r w:rsidRPr="00C002B3">
        <w:rPr>
          <w:sz w:val="24"/>
          <w:szCs w:val="24"/>
        </w:rPr>
        <w:t>INTERVIEWER</w:t>
      </w:r>
      <w:r w:rsidR="00201CF1" w:rsidRPr="00C002B3">
        <w:rPr>
          <w:sz w:val="24"/>
          <w:szCs w:val="24"/>
        </w:rPr>
        <w:t>:</w:t>
      </w:r>
      <w:r w:rsidR="007406C6" w:rsidRPr="00C002B3">
        <w:rPr>
          <w:sz w:val="24"/>
          <w:szCs w:val="24"/>
        </w:rPr>
        <w:t xml:space="preserve"> So that way. </w:t>
      </w:r>
      <w:r w:rsidR="007E55C4" w:rsidRPr="00C002B3">
        <w:rPr>
          <w:sz w:val="24"/>
          <w:szCs w:val="24"/>
        </w:rPr>
        <w:t>So,</w:t>
      </w:r>
      <w:r w:rsidR="007406C6" w:rsidRPr="00C002B3">
        <w:rPr>
          <w:sz w:val="24"/>
          <w:szCs w:val="24"/>
        </w:rPr>
        <w:t xml:space="preserve"> could you</w:t>
      </w:r>
      <w:r w:rsidR="00855FA7" w:rsidRPr="00C002B3">
        <w:rPr>
          <w:sz w:val="24"/>
          <w:szCs w:val="24"/>
        </w:rPr>
        <w:t xml:space="preserve"> give us some example of how do you factor in gender equity in-</w:t>
      </w:r>
    </w:p>
    <w:p w14:paraId="5A563C66" w14:textId="49E5EFF5" w:rsidR="00855FA7" w:rsidRPr="00C002B3" w:rsidRDefault="00733EBD">
      <w:pPr>
        <w:rPr>
          <w:sz w:val="24"/>
          <w:szCs w:val="24"/>
        </w:rPr>
      </w:pPr>
      <w:r w:rsidRPr="00C002B3">
        <w:rPr>
          <w:sz w:val="24"/>
          <w:szCs w:val="24"/>
        </w:rPr>
        <w:t>RESPONDENT</w:t>
      </w:r>
      <w:r w:rsidR="00201CF1" w:rsidRPr="00C002B3">
        <w:rPr>
          <w:sz w:val="24"/>
          <w:szCs w:val="24"/>
        </w:rPr>
        <w:t>:</w:t>
      </w:r>
      <w:r w:rsidR="00855FA7" w:rsidRPr="00C002B3">
        <w:rPr>
          <w:sz w:val="24"/>
          <w:szCs w:val="24"/>
        </w:rPr>
        <w:t xml:space="preserve"> So, there, there are always</w:t>
      </w:r>
      <w:r w:rsidR="009075B7" w:rsidRPr="00C002B3">
        <w:rPr>
          <w:sz w:val="24"/>
          <w:szCs w:val="24"/>
        </w:rPr>
        <w:t xml:space="preserve"> there are two issues. The first is an economic issue. And the second is </w:t>
      </w:r>
      <w:r w:rsidR="00F91D33" w:rsidRPr="00C002B3">
        <w:rPr>
          <w:sz w:val="24"/>
          <w:szCs w:val="24"/>
        </w:rPr>
        <w:t xml:space="preserve">a </w:t>
      </w:r>
      <w:r w:rsidR="009D6A5F" w:rsidRPr="00C002B3">
        <w:rPr>
          <w:sz w:val="24"/>
          <w:szCs w:val="24"/>
        </w:rPr>
        <w:t>participation</w:t>
      </w:r>
      <w:r w:rsidR="00F91D33" w:rsidRPr="00C002B3">
        <w:rPr>
          <w:sz w:val="24"/>
          <w:szCs w:val="24"/>
        </w:rPr>
        <w:t xml:space="preserve"> issue. What we have found is that economic issues are</w:t>
      </w:r>
      <w:r w:rsidR="00131F76" w:rsidRPr="00C002B3">
        <w:rPr>
          <w:sz w:val="24"/>
          <w:szCs w:val="24"/>
        </w:rPr>
        <w:t xml:space="preserve"> not easy, but easier to address than participatory issues</w:t>
      </w:r>
      <w:r w:rsidR="009305BE" w:rsidRPr="00C002B3">
        <w:rPr>
          <w:sz w:val="24"/>
          <w:szCs w:val="24"/>
        </w:rPr>
        <w:t xml:space="preserve">. And </w:t>
      </w:r>
      <w:r w:rsidR="007E55C4" w:rsidRPr="00C002B3">
        <w:rPr>
          <w:sz w:val="24"/>
          <w:szCs w:val="24"/>
        </w:rPr>
        <w:t>so,</w:t>
      </w:r>
      <w:r w:rsidR="009305BE" w:rsidRPr="00C002B3">
        <w:rPr>
          <w:sz w:val="24"/>
          <w:szCs w:val="24"/>
        </w:rPr>
        <w:t xml:space="preserve"> for example, the LPG one, getting the person to go and get the cylinder</w:t>
      </w:r>
      <w:r w:rsidR="00203410" w:rsidRPr="00C002B3">
        <w:rPr>
          <w:sz w:val="24"/>
          <w:szCs w:val="24"/>
        </w:rPr>
        <w:t xml:space="preserve"> is </w:t>
      </w:r>
      <w:r w:rsidR="007A7203" w:rsidRPr="00C002B3">
        <w:rPr>
          <w:sz w:val="24"/>
          <w:szCs w:val="24"/>
        </w:rPr>
        <w:t>amazingly difficult</w:t>
      </w:r>
      <w:r w:rsidR="002144BF" w:rsidRPr="00C002B3">
        <w:rPr>
          <w:sz w:val="24"/>
          <w:szCs w:val="24"/>
        </w:rPr>
        <w:t>.</w:t>
      </w:r>
      <w:r w:rsidR="00203410" w:rsidRPr="00C002B3">
        <w:rPr>
          <w:sz w:val="24"/>
          <w:szCs w:val="24"/>
        </w:rPr>
        <w:t xml:space="preserve"> </w:t>
      </w:r>
      <w:r w:rsidR="002144BF" w:rsidRPr="00C002B3">
        <w:rPr>
          <w:sz w:val="24"/>
          <w:szCs w:val="24"/>
        </w:rPr>
        <w:t>W</w:t>
      </w:r>
      <w:r w:rsidR="006B6757" w:rsidRPr="00C002B3">
        <w:rPr>
          <w:sz w:val="24"/>
          <w:szCs w:val="24"/>
        </w:rPr>
        <w:t xml:space="preserve">hich is why I’ve been telling my friends that IOC, </w:t>
      </w:r>
      <w:r w:rsidR="002144BF" w:rsidRPr="00C002B3">
        <w:rPr>
          <w:sz w:val="24"/>
          <w:szCs w:val="24"/>
        </w:rPr>
        <w:t>that listen</w:t>
      </w:r>
      <w:r w:rsidR="006B6757" w:rsidRPr="00C002B3">
        <w:rPr>
          <w:sz w:val="24"/>
          <w:szCs w:val="24"/>
        </w:rPr>
        <w:t>- you have to somehow- doesn’t matter if it costs more</w:t>
      </w:r>
      <w:r w:rsidR="00BE6DBA" w:rsidRPr="00C002B3">
        <w:rPr>
          <w:sz w:val="24"/>
          <w:szCs w:val="24"/>
        </w:rPr>
        <w:t xml:space="preserve">- you have to make the LPG cylinder available at the </w:t>
      </w:r>
      <w:r w:rsidR="00857E28" w:rsidRPr="00C002B3">
        <w:rPr>
          <w:sz w:val="24"/>
          <w:szCs w:val="24"/>
        </w:rPr>
        <w:t>doorstep.</w:t>
      </w:r>
      <w:r w:rsidR="00BE6DBA" w:rsidRPr="00C002B3">
        <w:rPr>
          <w:sz w:val="24"/>
          <w:szCs w:val="24"/>
        </w:rPr>
        <w:t xml:space="preserve"> </w:t>
      </w:r>
      <w:r w:rsidR="00435298" w:rsidRPr="00C002B3">
        <w:rPr>
          <w:sz w:val="24"/>
          <w:szCs w:val="24"/>
        </w:rPr>
        <w:t>They haven’t - they’ve never agreed with me</w:t>
      </w:r>
      <w:r w:rsidR="00AB13AA" w:rsidRPr="00C002B3">
        <w:rPr>
          <w:sz w:val="24"/>
          <w:szCs w:val="24"/>
        </w:rPr>
        <w:t>- but I think this is going to be one of those things that’ll determine</w:t>
      </w:r>
      <w:r w:rsidR="006802A4" w:rsidRPr="00C002B3">
        <w:rPr>
          <w:sz w:val="24"/>
          <w:szCs w:val="24"/>
        </w:rPr>
        <w:t xml:space="preserve">- two cylinders is one </w:t>
      </w:r>
      <w:r w:rsidR="007E55C4" w:rsidRPr="00C002B3">
        <w:rPr>
          <w:sz w:val="24"/>
          <w:szCs w:val="24"/>
        </w:rPr>
        <w:t>thing,</w:t>
      </w:r>
      <w:r w:rsidR="006802A4" w:rsidRPr="00C002B3">
        <w:rPr>
          <w:sz w:val="24"/>
          <w:szCs w:val="24"/>
        </w:rPr>
        <w:t xml:space="preserve"> but this is the other thing that’ll determine how we move </w:t>
      </w:r>
      <w:r w:rsidR="00857E28" w:rsidRPr="00C002B3">
        <w:rPr>
          <w:sz w:val="24"/>
          <w:szCs w:val="24"/>
        </w:rPr>
        <w:t>ahead</w:t>
      </w:r>
      <w:r w:rsidR="006802A4" w:rsidRPr="00C002B3">
        <w:rPr>
          <w:sz w:val="24"/>
          <w:szCs w:val="24"/>
        </w:rPr>
        <w:t>.</w:t>
      </w:r>
      <w:r w:rsidR="00D7413A" w:rsidRPr="00C002B3">
        <w:rPr>
          <w:sz w:val="24"/>
          <w:szCs w:val="24"/>
        </w:rPr>
        <w:t xml:space="preserve"> Other </w:t>
      </w:r>
      <w:r w:rsidR="007E55C4" w:rsidRPr="00C002B3">
        <w:rPr>
          <w:sz w:val="24"/>
          <w:szCs w:val="24"/>
        </w:rPr>
        <w:t>examples.</w:t>
      </w:r>
      <w:r w:rsidR="00D7413A" w:rsidRPr="00C002B3">
        <w:rPr>
          <w:sz w:val="24"/>
          <w:szCs w:val="24"/>
        </w:rPr>
        <w:t xml:space="preserve"> one of the </w:t>
      </w:r>
      <w:r w:rsidR="007E55C4" w:rsidRPr="00C002B3">
        <w:rPr>
          <w:sz w:val="24"/>
          <w:szCs w:val="24"/>
        </w:rPr>
        <w:t>key</w:t>
      </w:r>
      <w:r w:rsidR="00D7413A" w:rsidRPr="00C002B3">
        <w:rPr>
          <w:sz w:val="24"/>
          <w:szCs w:val="24"/>
        </w:rPr>
        <w:t xml:space="preserve">, you know, lighting is </w:t>
      </w:r>
      <w:r w:rsidR="0088441A" w:rsidRPr="00C002B3">
        <w:rPr>
          <w:sz w:val="24"/>
          <w:szCs w:val="24"/>
        </w:rPr>
        <w:t>important- one of the things that we found very interesting is that</w:t>
      </w:r>
      <w:r w:rsidR="003143FF" w:rsidRPr="00C002B3">
        <w:rPr>
          <w:sz w:val="24"/>
          <w:szCs w:val="24"/>
        </w:rPr>
        <w:t>…</w:t>
      </w:r>
      <w:r w:rsidR="003A46C2" w:rsidRPr="00C002B3">
        <w:rPr>
          <w:sz w:val="24"/>
          <w:szCs w:val="24"/>
        </w:rPr>
        <w:t xml:space="preserve"> younger women with children stay at home, older women and</w:t>
      </w:r>
      <w:r w:rsidR="00B0160E" w:rsidRPr="00C002B3">
        <w:rPr>
          <w:sz w:val="24"/>
          <w:szCs w:val="24"/>
        </w:rPr>
        <w:t xml:space="preserve"> men work in the field. </w:t>
      </w:r>
      <w:r w:rsidR="00750757" w:rsidRPr="00C002B3">
        <w:rPr>
          <w:sz w:val="24"/>
          <w:szCs w:val="24"/>
        </w:rPr>
        <w:t>So,</w:t>
      </w:r>
      <w:r w:rsidR="00B0160E" w:rsidRPr="00C002B3">
        <w:rPr>
          <w:sz w:val="24"/>
          <w:szCs w:val="24"/>
        </w:rPr>
        <w:t xml:space="preserve"> during th</w:t>
      </w:r>
      <w:r w:rsidR="005B5BBA" w:rsidRPr="00C002B3">
        <w:rPr>
          <w:sz w:val="24"/>
          <w:szCs w:val="24"/>
        </w:rPr>
        <w:t>at</w:t>
      </w:r>
      <w:r w:rsidR="00B0160E" w:rsidRPr="00C002B3">
        <w:rPr>
          <w:sz w:val="24"/>
          <w:szCs w:val="24"/>
        </w:rPr>
        <w:t xml:space="preserve"> hot summer day- it’s younger women and children who are at home. And we saw fans</w:t>
      </w:r>
      <w:r w:rsidR="005B5BBA" w:rsidRPr="00C002B3">
        <w:rPr>
          <w:sz w:val="24"/>
          <w:szCs w:val="24"/>
        </w:rPr>
        <w:t xml:space="preserve"> appear</w:t>
      </w:r>
      <w:r w:rsidR="001B29CF" w:rsidRPr="00C002B3">
        <w:rPr>
          <w:sz w:val="24"/>
          <w:szCs w:val="24"/>
        </w:rPr>
        <w:t>. I don’t know whether it was the women or whether it was the children who was the originator of the demand</w:t>
      </w:r>
      <w:r w:rsidR="008629D5" w:rsidRPr="00C002B3">
        <w:rPr>
          <w:sz w:val="24"/>
          <w:szCs w:val="24"/>
        </w:rPr>
        <w:t xml:space="preserve"> and who has the greater </w:t>
      </w:r>
      <w:r w:rsidR="00750757" w:rsidRPr="00C002B3">
        <w:rPr>
          <w:sz w:val="24"/>
          <w:szCs w:val="24"/>
        </w:rPr>
        <w:t>role,</w:t>
      </w:r>
      <w:r w:rsidR="008629D5" w:rsidRPr="00C002B3">
        <w:rPr>
          <w:sz w:val="24"/>
          <w:szCs w:val="24"/>
        </w:rPr>
        <w:t xml:space="preserve"> but it is interesting that we do see a mixed</w:t>
      </w:r>
      <w:r w:rsidR="00A474F7" w:rsidRPr="00C002B3">
        <w:rPr>
          <w:sz w:val="24"/>
          <w:szCs w:val="24"/>
        </w:rPr>
        <w:t xml:space="preserve"> thing. There’s also some amount of keeping up with the </w:t>
      </w:r>
      <w:r w:rsidR="005B5BBA" w:rsidRPr="00C002B3">
        <w:rPr>
          <w:sz w:val="24"/>
          <w:szCs w:val="24"/>
        </w:rPr>
        <w:t>Jones</w:t>
      </w:r>
      <w:r w:rsidR="00C10270" w:rsidRPr="00C002B3">
        <w:rPr>
          <w:sz w:val="24"/>
          <w:szCs w:val="24"/>
        </w:rPr>
        <w:t>es</w:t>
      </w:r>
      <w:r w:rsidR="00A474F7" w:rsidRPr="00C002B3">
        <w:rPr>
          <w:sz w:val="24"/>
          <w:szCs w:val="24"/>
        </w:rPr>
        <w:t xml:space="preserve"> involved in this also. </w:t>
      </w:r>
    </w:p>
    <w:p w14:paraId="49B9A1CF" w14:textId="63511757" w:rsidR="00AE7CE5" w:rsidRPr="00C002B3" w:rsidRDefault="00733EBD">
      <w:pPr>
        <w:rPr>
          <w:sz w:val="24"/>
          <w:szCs w:val="24"/>
        </w:rPr>
      </w:pPr>
      <w:r w:rsidRPr="00C002B3">
        <w:rPr>
          <w:sz w:val="24"/>
          <w:szCs w:val="24"/>
        </w:rPr>
        <w:t>INTERVIEWER</w:t>
      </w:r>
      <w:r w:rsidR="00201CF1" w:rsidRPr="00C002B3">
        <w:rPr>
          <w:sz w:val="24"/>
          <w:szCs w:val="24"/>
        </w:rPr>
        <w:t>:</w:t>
      </w:r>
      <w:r w:rsidR="00AE7CE5" w:rsidRPr="00C002B3">
        <w:rPr>
          <w:sz w:val="24"/>
          <w:szCs w:val="24"/>
        </w:rPr>
        <w:t xml:space="preserve"> Yes, of course. So how do you see these efforts of gender equity that you try to factor in- do you actually</w:t>
      </w:r>
      <w:r w:rsidR="00D842F7" w:rsidRPr="00C002B3">
        <w:rPr>
          <w:sz w:val="24"/>
          <w:szCs w:val="24"/>
        </w:rPr>
        <w:t xml:space="preserve"> see an </w:t>
      </w:r>
      <w:r w:rsidR="00750757" w:rsidRPr="00C002B3">
        <w:rPr>
          <w:sz w:val="24"/>
          <w:szCs w:val="24"/>
        </w:rPr>
        <w:t>on-ground</w:t>
      </w:r>
      <w:r w:rsidR="00D842F7" w:rsidRPr="00C002B3">
        <w:rPr>
          <w:sz w:val="24"/>
          <w:szCs w:val="24"/>
        </w:rPr>
        <w:t xml:space="preserve"> result from that? Where certain access is becoming more balanced?</w:t>
      </w:r>
    </w:p>
    <w:p w14:paraId="4E7AE5B1" w14:textId="6F67A8B1" w:rsidR="00D842F7" w:rsidRPr="00C002B3" w:rsidRDefault="00733EBD">
      <w:pPr>
        <w:rPr>
          <w:sz w:val="24"/>
          <w:szCs w:val="24"/>
        </w:rPr>
      </w:pPr>
      <w:r w:rsidRPr="00C002B3">
        <w:rPr>
          <w:sz w:val="24"/>
          <w:szCs w:val="24"/>
        </w:rPr>
        <w:t>RESPONDENT</w:t>
      </w:r>
      <w:r w:rsidR="00201CF1" w:rsidRPr="00C002B3">
        <w:rPr>
          <w:sz w:val="24"/>
          <w:szCs w:val="24"/>
        </w:rPr>
        <w:t>:</w:t>
      </w:r>
      <w:r w:rsidR="00D842F7" w:rsidRPr="00C002B3">
        <w:rPr>
          <w:sz w:val="24"/>
          <w:szCs w:val="24"/>
        </w:rPr>
        <w:t xml:space="preserve"> </w:t>
      </w:r>
      <w:r w:rsidR="00C10270" w:rsidRPr="00C002B3">
        <w:rPr>
          <w:sz w:val="24"/>
          <w:szCs w:val="24"/>
        </w:rPr>
        <w:t>(In Hindi) ‘Its like this’</w:t>
      </w:r>
      <w:r w:rsidR="00AD0C0A" w:rsidRPr="00C002B3">
        <w:rPr>
          <w:i/>
          <w:iCs/>
          <w:sz w:val="24"/>
          <w:szCs w:val="24"/>
        </w:rPr>
        <w:t xml:space="preserve"> </w:t>
      </w:r>
      <w:r w:rsidR="00CF5A46" w:rsidRPr="00C002B3">
        <w:rPr>
          <w:sz w:val="24"/>
          <w:szCs w:val="24"/>
        </w:rPr>
        <w:t>solar lighting and LPG for cooking have made a difference.</w:t>
      </w:r>
      <w:r w:rsidR="00C36707" w:rsidRPr="00C002B3">
        <w:rPr>
          <w:sz w:val="24"/>
          <w:szCs w:val="24"/>
        </w:rPr>
        <w:t xml:space="preserve"> There is absolutely no doubt</w:t>
      </w:r>
      <w:r w:rsidR="00025C1C" w:rsidRPr="00C002B3">
        <w:rPr>
          <w:sz w:val="24"/>
          <w:szCs w:val="24"/>
        </w:rPr>
        <w:t>.</w:t>
      </w:r>
    </w:p>
    <w:p w14:paraId="612F3A4A" w14:textId="4CDD6D16" w:rsidR="00025C1C" w:rsidRPr="00C002B3" w:rsidRDefault="00733EBD">
      <w:pPr>
        <w:rPr>
          <w:sz w:val="24"/>
          <w:szCs w:val="24"/>
        </w:rPr>
      </w:pPr>
      <w:r w:rsidRPr="00C002B3">
        <w:rPr>
          <w:sz w:val="24"/>
          <w:szCs w:val="24"/>
        </w:rPr>
        <w:t>INTERVIEWER</w:t>
      </w:r>
      <w:r w:rsidR="00201CF1" w:rsidRPr="00C002B3">
        <w:rPr>
          <w:sz w:val="24"/>
          <w:szCs w:val="24"/>
        </w:rPr>
        <w:t>:</w:t>
      </w:r>
      <w:r w:rsidR="00025C1C" w:rsidRPr="00C002B3">
        <w:rPr>
          <w:sz w:val="24"/>
          <w:szCs w:val="24"/>
        </w:rPr>
        <w:t xml:space="preserve"> </w:t>
      </w:r>
      <w:r w:rsidR="00B513D0" w:rsidRPr="00C002B3">
        <w:rPr>
          <w:sz w:val="24"/>
          <w:szCs w:val="24"/>
        </w:rPr>
        <w:t xml:space="preserve">Okay. </w:t>
      </w:r>
      <w:r w:rsidR="005D2D6A" w:rsidRPr="00C002B3">
        <w:rPr>
          <w:sz w:val="24"/>
          <w:szCs w:val="24"/>
        </w:rPr>
        <w:t>In terms</w:t>
      </w:r>
      <w:r w:rsidR="00BD4AD4" w:rsidRPr="00C002B3">
        <w:rPr>
          <w:sz w:val="24"/>
          <w:szCs w:val="24"/>
        </w:rPr>
        <w:t xml:space="preserve"> of correcting the imbalance of access also.</w:t>
      </w:r>
    </w:p>
    <w:p w14:paraId="20FFF6BA" w14:textId="29A32C76" w:rsidR="00BD4AD4" w:rsidRPr="00C002B3" w:rsidRDefault="00733EBD">
      <w:pPr>
        <w:rPr>
          <w:sz w:val="24"/>
          <w:szCs w:val="24"/>
        </w:rPr>
      </w:pPr>
      <w:r w:rsidRPr="00C002B3">
        <w:rPr>
          <w:sz w:val="24"/>
          <w:szCs w:val="24"/>
        </w:rPr>
        <w:t>RESPONDENT</w:t>
      </w:r>
      <w:r w:rsidR="00201CF1" w:rsidRPr="00C002B3">
        <w:rPr>
          <w:sz w:val="24"/>
          <w:szCs w:val="24"/>
        </w:rPr>
        <w:t>:</w:t>
      </w:r>
      <w:r w:rsidR="00BD4AD4" w:rsidRPr="00C002B3">
        <w:rPr>
          <w:sz w:val="24"/>
          <w:szCs w:val="24"/>
        </w:rPr>
        <w:t xml:space="preserve"> Absolutely. </w:t>
      </w:r>
      <w:r w:rsidR="00DB6ECE" w:rsidRPr="00C002B3">
        <w:rPr>
          <w:sz w:val="24"/>
          <w:szCs w:val="24"/>
        </w:rPr>
        <w:t xml:space="preserve">Because you know, once you’re invested in the tech- the great advantage is </w:t>
      </w:r>
      <w:r w:rsidR="00FB5077" w:rsidRPr="00C002B3">
        <w:rPr>
          <w:sz w:val="24"/>
          <w:szCs w:val="24"/>
        </w:rPr>
        <w:t>specially in solar, much more than LPG- is that once you’ve invested in the technology</w:t>
      </w:r>
      <w:r w:rsidR="00545A37" w:rsidRPr="00C002B3">
        <w:rPr>
          <w:sz w:val="24"/>
          <w:szCs w:val="24"/>
        </w:rPr>
        <w:t>, their running costs are near zero.</w:t>
      </w:r>
    </w:p>
    <w:p w14:paraId="4CE047F3" w14:textId="7BCA83D3" w:rsidR="00545A37" w:rsidRPr="00C002B3" w:rsidRDefault="00733EBD">
      <w:pPr>
        <w:rPr>
          <w:sz w:val="24"/>
          <w:szCs w:val="24"/>
        </w:rPr>
      </w:pPr>
      <w:r w:rsidRPr="00C002B3">
        <w:rPr>
          <w:sz w:val="24"/>
          <w:szCs w:val="24"/>
        </w:rPr>
        <w:t>INTERVIEWER</w:t>
      </w:r>
      <w:r w:rsidR="00201CF1" w:rsidRPr="00C002B3">
        <w:rPr>
          <w:sz w:val="24"/>
          <w:szCs w:val="24"/>
        </w:rPr>
        <w:t>:</w:t>
      </w:r>
      <w:r w:rsidR="00545A37" w:rsidRPr="00C002B3">
        <w:rPr>
          <w:sz w:val="24"/>
          <w:szCs w:val="24"/>
        </w:rPr>
        <w:t xml:space="preserve"> Sure.</w:t>
      </w:r>
    </w:p>
    <w:p w14:paraId="69E47E94" w14:textId="79902ADB" w:rsidR="00545A37" w:rsidRPr="00C002B3" w:rsidRDefault="00733EBD">
      <w:pPr>
        <w:rPr>
          <w:sz w:val="24"/>
          <w:szCs w:val="24"/>
        </w:rPr>
      </w:pPr>
      <w:r w:rsidRPr="00C002B3">
        <w:rPr>
          <w:sz w:val="24"/>
          <w:szCs w:val="24"/>
        </w:rPr>
        <w:t>RESPONDENT</w:t>
      </w:r>
      <w:r w:rsidR="00201CF1" w:rsidRPr="00C002B3">
        <w:rPr>
          <w:sz w:val="24"/>
          <w:szCs w:val="24"/>
        </w:rPr>
        <w:t>:</w:t>
      </w:r>
      <w:r w:rsidR="00545A37" w:rsidRPr="00C002B3">
        <w:rPr>
          <w:sz w:val="24"/>
          <w:szCs w:val="24"/>
        </w:rPr>
        <w:t xml:space="preserve"> The LPGs </w:t>
      </w:r>
      <w:r w:rsidR="00196F98" w:rsidRPr="00C002B3">
        <w:rPr>
          <w:sz w:val="24"/>
          <w:szCs w:val="24"/>
        </w:rPr>
        <w:t xml:space="preserve">the </w:t>
      </w:r>
      <w:r w:rsidR="00545A37" w:rsidRPr="00C002B3">
        <w:rPr>
          <w:sz w:val="24"/>
          <w:szCs w:val="24"/>
        </w:rPr>
        <w:t>running</w:t>
      </w:r>
      <w:r w:rsidR="00196F98" w:rsidRPr="00C002B3">
        <w:rPr>
          <w:sz w:val="24"/>
          <w:szCs w:val="24"/>
        </w:rPr>
        <w:t xml:space="preserve"> costs are not zero and hence it is a battle that needs to be fought every time </w:t>
      </w:r>
      <w:r w:rsidR="00914336" w:rsidRPr="00C002B3">
        <w:rPr>
          <w:sz w:val="24"/>
          <w:szCs w:val="24"/>
        </w:rPr>
        <w:t xml:space="preserve"> the cylinder needs a refill.</w:t>
      </w:r>
    </w:p>
    <w:p w14:paraId="03EDF0D9" w14:textId="09727C9F" w:rsidR="00E64DE5" w:rsidRPr="00C002B3" w:rsidRDefault="00733EBD">
      <w:pPr>
        <w:rPr>
          <w:sz w:val="24"/>
          <w:szCs w:val="24"/>
        </w:rPr>
      </w:pPr>
      <w:r w:rsidRPr="00C002B3">
        <w:rPr>
          <w:sz w:val="24"/>
          <w:szCs w:val="24"/>
        </w:rPr>
        <w:lastRenderedPageBreak/>
        <w:t>INTERVIEWER</w:t>
      </w:r>
      <w:r w:rsidR="00201CF1" w:rsidRPr="00C002B3">
        <w:rPr>
          <w:sz w:val="24"/>
          <w:szCs w:val="24"/>
        </w:rPr>
        <w:t>:</w:t>
      </w:r>
      <w:r w:rsidR="00E64DE5" w:rsidRPr="00C002B3">
        <w:rPr>
          <w:sz w:val="24"/>
          <w:szCs w:val="24"/>
        </w:rPr>
        <w:t xml:space="preserve"> Understood. Okay so outside of these aspects of your work specific</w:t>
      </w:r>
      <w:r w:rsidR="00914336" w:rsidRPr="00C002B3">
        <w:rPr>
          <w:sz w:val="24"/>
          <w:szCs w:val="24"/>
        </w:rPr>
        <w:t>ally,</w:t>
      </w:r>
      <w:r w:rsidR="00492F98" w:rsidRPr="00C002B3">
        <w:rPr>
          <w:sz w:val="24"/>
          <w:szCs w:val="24"/>
        </w:rPr>
        <w:t xml:space="preserve"> </w:t>
      </w:r>
      <w:r w:rsidR="00E64DE5" w:rsidRPr="00C002B3">
        <w:rPr>
          <w:sz w:val="24"/>
          <w:szCs w:val="24"/>
        </w:rPr>
        <w:t>in other energy areas</w:t>
      </w:r>
      <w:r w:rsidR="00A8403C" w:rsidRPr="00C002B3">
        <w:rPr>
          <w:sz w:val="24"/>
          <w:szCs w:val="24"/>
        </w:rPr>
        <w:t xml:space="preserve">, where you are not probably </w:t>
      </w:r>
      <w:r w:rsidR="009449DE" w:rsidRPr="00C002B3">
        <w:rPr>
          <w:sz w:val="24"/>
          <w:szCs w:val="24"/>
        </w:rPr>
        <w:t xml:space="preserve">directly </w:t>
      </w:r>
      <w:r w:rsidR="00A8403C" w:rsidRPr="00C002B3">
        <w:rPr>
          <w:sz w:val="24"/>
          <w:szCs w:val="24"/>
        </w:rPr>
        <w:t xml:space="preserve">working on- over there what do you feel- which parts need to look at gender </w:t>
      </w:r>
      <w:r w:rsidR="009449DE" w:rsidRPr="00C002B3">
        <w:rPr>
          <w:sz w:val="24"/>
          <w:szCs w:val="24"/>
        </w:rPr>
        <w:t>sensitivity?</w:t>
      </w:r>
    </w:p>
    <w:p w14:paraId="516A60DA" w14:textId="7C2812B1" w:rsidR="00A8403C" w:rsidRPr="00C002B3" w:rsidRDefault="00733EBD">
      <w:pPr>
        <w:rPr>
          <w:sz w:val="24"/>
          <w:szCs w:val="24"/>
        </w:rPr>
      </w:pPr>
      <w:r w:rsidRPr="00C002B3">
        <w:rPr>
          <w:sz w:val="24"/>
          <w:szCs w:val="24"/>
        </w:rPr>
        <w:t>RESPONDENT</w:t>
      </w:r>
      <w:r w:rsidR="00201CF1" w:rsidRPr="00C002B3">
        <w:rPr>
          <w:sz w:val="24"/>
          <w:szCs w:val="24"/>
        </w:rPr>
        <w:t>:</w:t>
      </w:r>
      <w:r w:rsidR="00A8403C" w:rsidRPr="00C002B3">
        <w:rPr>
          <w:sz w:val="24"/>
          <w:szCs w:val="24"/>
        </w:rPr>
        <w:t xml:space="preserve"> </w:t>
      </w:r>
      <w:r w:rsidR="00750757" w:rsidRPr="00C002B3">
        <w:rPr>
          <w:sz w:val="24"/>
          <w:szCs w:val="24"/>
        </w:rPr>
        <w:t>So,</w:t>
      </w:r>
      <w:r w:rsidR="00A8403C" w:rsidRPr="00C002B3">
        <w:rPr>
          <w:sz w:val="24"/>
          <w:szCs w:val="24"/>
        </w:rPr>
        <w:t xml:space="preserve"> I</w:t>
      </w:r>
      <w:r w:rsidR="00AE194C" w:rsidRPr="00C002B3">
        <w:rPr>
          <w:sz w:val="24"/>
          <w:szCs w:val="24"/>
        </w:rPr>
        <w:t xml:space="preserve"> will come back to what you had pointed out. You know, we are looking at the basic cooking, but there is a much wider range of action</w:t>
      </w:r>
      <w:r w:rsidR="007272F7" w:rsidRPr="00C002B3">
        <w:rPr>
          <w:sz w:val="24"/>
          <w:szCs w:val="24"/>
        </w:rPr>
        <w:t xml:space="preserve"> that need to be done- grinders is one example of it. But I think, so that is something which we</w:t>
      </w:r>
      <w:r w:rsidR="001950DC" w:rsidRPr="00C002B3">
        <w:rPr>
          <w:sz w:val="24"/>
          <w:szCs w:val="24"/>
        </w:rPr>
        <w:t xml:space="preserve"> don’t look </w:t>
      </w:r>
      <w:r w:rsidR="00750757" w:rsidRPr="00C002B3">
        <w:rPr>
          <w:sz w:val="24"/>
          <w:szCs w:val="24"/>
        </w:rPr>
        <w:t>at,</w:t>
      </w:r>
      <w:r w:rsidR="001950DC" w:rsidRPr="00C002B3">
        <w:rPr>
          <w:sz w:val="24"/>
          <w:szCs w:val="24"/>
        </w:rPr>
        <w:t xml:space="preserve"> but I think it is an important issue. The second important issue is that related to washing of clothes. </w:t>
      </w:r>
      <w:r w:rsidR="0093796A" w:rsidRPr="00C002B3">
        <w:rPr>
          <w:sz w:val="24"/>
          <w:szCs w:val="24"/>
        </w:rPr>
        <w:t>That’s an area where we find</w:t>
      </w:r>
      <w:r w:rsidR="003155DC" w:rsidRPr="00C002B3">
        <w:rPr>
          <w:sz w:val="24"/>
          <w:szCs w:val="24"/>
        </w:rPr>
        <w:t xml:space="preserve"> that</w:t>
      </w:r>
      <w:r w:rsidR="0093796A" w:rsidRPr="00C002B3">
        <w:rPr>
          <w:sz w:val="24"/>
          <w:szCs w:val="24"/>
        </w:rPr>
        <w:t xml:space="preserve"> the amount of- you know it’s because women are supposed to do these</w:t>
      </w:r>
      <w:r w:rsidR="002B0344" w:rsidRPr="00C002B3">
        <w:rPr>
          <w:sz w:val="24"/>
          <w:szCs w:val="24"/>
        </w:rPr>
        <w:t xml:space="preserve"> kinds of jobs which take up a lot of time and for which devices have not come in – they get kind of locked into t</w:t>
      </w:r>
      <w:r w:rsidR="00314D2C" w:rsidRPr="00C002B3">
        <w:rPr>
          <w:sz w:val="24"/>
          <w:szCs w:val="24"/>
        </w:rPr>
        <w:t>hem</w:t>
      </w:r>
      <w:r w:rsidR="00492F98" w:rsidRPr="00C002B3">
        <w:rPr>
          <w:sz w:val="24"/>
          <w:szCs w:val="24"/>
        </w:rPr>
        <w:t>,</w:t>
      </w:r>
      <w:r w:rsidR="00314D2C" w:rsidRPr="00C002B3">
        <w:rPr>
          <w:sz w:val="24"/>
          <w:szCs w:val="24"/>
        </w:rPr>
        <w:t xml:space="preserve"> they get chained into them. </w:t>
      </w:r>
    </w:p>
    <w:p w14:paraId="5B82C21E" w14:textId="59EDE4A6" w:rsidR="00314D2C" w:rsidRPr="00C002B3" w:rsidRDefault="00733EBD">
      <w:pPr>
        <w:rPr>
          <w:sz w:val="24"/>
          <w:szCs w:val="24"/>
        </w:rPr>
      </w:pPr>
      <w:r w:rsidRPr="00C002B3">
        <w:rPr>
          <w:sz w:val="24"/>
          <w:szCs w:val="24"/>
        </w:rPr>
        <w:t>INTERVIEWER</w:t>
      </w:r>
      <w:r w:rsidR="00201CF1" w:rsidRPr="00C002B3">
        <w:rPr>
          <w:sz w:val="24"/>
          <w:szCs w:val="24"/>
        </w:rPr>
        <w:t>:</w:t>
      </w:r>
      <w:r w:rsidR="00314D2C" w:rsidRPr="00C002B3">
        <w:rPr>
          <w:sz w:val="24"/>
          <w:szCs w:val="24"/>
        </w:rPr>
        <w:t xml:space="preserve"> And it’s actually the ones which require a lot of physical labour- both grinding and washing of clothes.</w:t>
      </w:r>
    </w:p>
    <w:p w14:paraId="1C551D6A" w14:textId="533A2C8A" w:rsidR="003A2532" w:rsidRPr="00C002B3" w:rsidRDefault="00733EBD">
      <w:pPr>
        <w:rPr>
          <w:sz w:val="24"/>
          <w:szCs w:val="24"/>
        </w:rPr>
      </w:pPr>
      <w:r w:rsidRPr="00C002B3">
        <w:rPr>
          <w:sz w:val="24"/>
          <w:szCs w:val="24"/>
        </w:rPr>
        <w:t>RESPONDENT</w:t>
      </w:r>
      <w:r w:rsidR="00201CF1" w:rsidRPr="00C002B3">
        <w:rPr>
          <w:sz w:val="24"/>
          <w:szCs w:val="24"/>
        </w:rPr>
        <w:t>:</w:t>
      </w:r>
      <w:r w:rsidR="003A2532" w:rsidRPr="00C002B3">
        <w:rPr>
          <w:sz w:val="24"/>
          <w:szCs w:val="24"/>
        </w:rPr>
        <w:t xml:space="preserve"> And </w:t>
      </w:r>
      <w:r w:rsidR="003A2532" w:rsidRPr="00C002B3">
        <w:rPr>
          <w:i/>
          <w:iCs/>
          <w:sz w:val="24"/>
          <w:szCs w:val="24"/>
        </w:rPr>
        <w:t>time</w:t>
      </w:r>
      <w:r w:rsidR="003A2532" w:rsidRPr="00C002B3">
        <w:rPr>
          <w:sz w:val="24"/>
          <w:szCs w:val="24"/>
        </w:rPr>
        <w:t xml:space="preserve">- </w:t>
      </w:r>
      <w:r w:rsidR="00492F98" w:rsidRPr="00C002B3">
        <w:rPr>
          <w:sz w:val="24"/>
          <w:szCs w:val="24"/>
        </w:rPr>
        <w:t>(in hindi) what happens is, what happens is…</w:t>
      </w:r>
      <w:r w:rsidR="003A2532" w:rsidRPr="00C002B3">
        <w:rPr>
          <w:sz w:val="24"/>
          <w:szCs w:val="24"/>
        </w:rPr>
        <w:t xml:space="preserve"> that they don’t have the</w:t>
      </w:r>
      <w:r w:rsidR="007F57DB" w:rsidRPr="00C002B3">
        <w:rPr>
          <w:sz w:val="24"/>
          <w:szCs w:val="24"/>
        </w:rPr>
        <w:t xml:space="preserve"> access- the time to do other things which mean</w:t>
      </w:r>
      <w:r w:rsidR="009B598E" w:rsidRPr="00C002B3">
        <w:rPr>
          <w:sz w:val="24"/>
          <w:szCs w:val="24"/>
        </w:rPr>
        <w:t>s livelihoods which means money coming in, which means greater economic power.</w:t>
      </w:r>
    </w:p>
    <w:p w14:paraId="7FE4ED14" w14:textId="69EC59B5" w:rsidR="00156887" w:rsidRPr="00C002B3" w:rsidRDefault="00733EBD">
      <w:pPr>
        <w:rPr>
          <w:sz w:val="24"/>
          <w:szCs w:val="24"/>
        </w:rPr>
      </w:pPr>
      <w:r w:rsidRPr="00C002B3">
        <w:rPr>
          <w:sz w:val="24"/>
          <w:szCs w:val="24"/>
        </w:rPr>
        <w:t>INTERVIEWER</w:t>
      </w:r>
      <w:r w:rsidR="00201CF1" w:rsidRPr="00C002B3">
        <w:rPr>
          <w:sz w:val="24"/>
          <w:szCs w:val="24"/>
        </w:rPr>
        <w:t>:</w:t>
      </w:r>
      <w:r w:rsidR="00156887" w:rsidRPr="00C002B3">
        <w:rPr>
          <w:sz w:val="24"/>
          <w:szCs w:val="24"/>
        </w:rPr>
        <w:t xml:space="preserve"> Yeah.</w:t>
      </w:r>
    </w:p>
    <w:p w14:paraId="52216E28" w14:textId="127B37A3" w:rsidR="00156887" w:rsidRPr="00C002B3" w:rsidRDefault="00733EBD">
      <w:pPr>
        <w:rPr>
          <w:sz w:val="24"/>
          <w:szCs w:val="24"/>
        </w:rPr>
      </w:pPr>
      <w:r w:rsidRPr="00C002B3">
        <w:rPr>
          <w:sz w:val="24"/>
          <w:szCs w:val="24"/>
        </w:rPr>
        <w:t>RESPONDENT</w:t>
      </w:r>
      <w:r w:rsidR="00201CF1" w:rsidRPr="00C002B3">
        <w:rPr>
          <w:sz w:val="24"/>
          <w:szCs w:val="24"/>
        </w:rPr>
        <w:t>:</w:t>
      </w:r>
      <w:r w:rsidR="00156887" w:rsidRPr="00C002B3">
        <w:rPr>
          <w:sz w:val="24"/>
          <w:szCs w:val="24"/>
        </w:rPr>
        <w:t xml:space="preserve"> And the third is livelihoods. I would strongly</w:t>
      </w:r>
      <w:r w:rsidR="00BB4145" w:rsidRPr="00C002B3">
        <w:rPr>
          <w:sz w:val="24"/>
          <w:szCs w:val="24"/>
        </w:rPr>
        <w:t>- I mean I already do- at any opportunity I get- to talk about the importance of making</w:t>
      </w:r>
      <w:r w:rsidR="00AF5C6F" w:rsidRPr="00C002B3">
        <w:rPr>
          <w:sz w:val="24"/>
          <w:szCs w:val="24"/>
        </w:rPr>
        <w:t xml:space="preserve"> of moving towards </w:t>
      </w:r>
      <w:r w:rsidR="00D74073" w:rsidRPr="00C002B3">
        <w:rPr>
          <w:sz w:val="24"/>
          <w:szCs w:val="24"/>
        </w:rPr>
        <w:t>livelihood-based</w:t>
      </w:r>
      <w:r w:rsidR="00AF5C6F" w:rsidRPr="00C002B3">
        <w:rPr>
          <w:sz w:val="24"/>
          <w:szCs w:val="24"/>
        </w:rPr>
        <w:t xml:space="preserve"> solutions- with in which</w:t>
      </w:r>
      <w:r w:rsidR="00BA2805" w:rsidRPr="00C002B3">
        <w:rPr>
          <w:sz w:val="24"/>
          <w:szCs w:val="24"/>
        </w:rPr>
        <w:t xml:space="preserve"> </w:t>
      </w:r>
      <w:r w:rsidR="00750757" w:rsidRPr="00C002B3">
        <w:rPr>
          <w:sz w:val="24"/>
          <w:szCs w:val="24"/>
        </w:rPr>
        <w:t>there instead</w:t>
      </w:r>
      <w:r w:rsidR="00C07162" w:rsidRPr="00C002B3">
        <w:rPr>
          <w:sz w:val="24"/>
          <w:szCs w:val="24"/>
        </w:rPr>
        <w:t xml:space="preserve"> of using brute energy you can provide </w:t>
      </w:r>
      <w:r w:rsidR="004F180D" w:rsidRPr="00C002B3">
        <w:rPr>
          <w:sz w:val="24"/>
          <w:szCs w:val="24"/>
        </w:rPr>
        <w:t>motive</w:t>
      </w:r>
      <w:r w:rsidR="00C07162" w:rsidRPr="00C002B3">
        <w:rPr>
          <w:sz w:val="24"/>
          <w:szCs w:val="24"/>
        </w:rPr>
        <w:t xml:space="preserve"> energy</w:t>
      </w:r>
      <w:r w:rsidR="00BA2805" w:rsidRPr="00C002B3">
        <w:rPr>
          <w:sz w:val="24"/>
          <w:szCs w:val="24"/>
        </w:rPr>
        <w:t>- mechanical or electrical energy.</w:t>
      </w:r>
    </w:p>
    <w:p w14:paraId="301BCC73" w14:textId="7994EFFB" w:rsidR="00BA2805" w:rsidRPr="00C002B3" w:rsidRDefault="00733EBD">
      <w:pPr>
        <w:rPr>
          <w:sz w:val="24"/>
          <w:szCs w:val="24"/>
        </w:rPr>
      </w:pPr>
      <w:r w:rsidRPr="00C002B3">
        <w:rPr>
          <w:sz w:val="24"/>
          <w:szCs w:val="24"/>
        </w:rPr>
        <w:t>INTERVIEWER</w:t>
      </w:r>
      <w:r w:rsidR="00201CF1" w:rsidRPr="00C002B3">
        <w:rPr>
          <w:sz w:val="24"/>
          <w:szCs w:val="24"/>
        </w:rPr>
        <w:t>:</w:t>
      </w:r>
      <w:r w:rsidR="00BA2805" w:rsidRPr="00C002B3">
        <w:rPr>
          <w:sz w:val="24"/>
          <w:szCs w:val="24"/>
        </w:rPr>
        <w:t xml:space="preserve"> And when</w:t>
      </w:r>
      <w:r w:rsidR="00C830D3" w:rsidRPr="00C002B3">
        <w:rPr>
          <w:sz w:val="24"/>
          <w:szCs w:val="24"/>
        </w:rPr>
        <w:t xml:space="preserve"> you mention livelihood it is also particularly interesting because homebased</w:t>
      </w:r>
      <w:r w:rsidR="00C22501" w:rsidRPr="00C002B3">
        <w:rPr>
          <w:sz w:val="24"/>
          <w:szCs w:val="24"/>
        </w:rPr>
        <w:t xml:space="preserve"> economic work is also something women do a lot more than men. Men usually step out to do work while women work at home. </w:t>
      </w:r>
    </w:p>
    <w:p w14:paraId="783C98A6" w14:textId="7EB45BD9" w:rsidR="00C22501" w:rsidRPr="00C002B3" w:rsidRDefault="00733EBD">
      <w:pPr>
        <w:rPr>
          <w:sz w:val="24"/>
          <w:szCs w:val="24"/>
        </w:rPr>
      </w:pPr>
      <w:r w:rsidRPr="00C002B3">
        <w:rPr>
          <w:sz w:val="24"/>
          <w:szCs w:val="24"/>
        </w:rPr>
        <w:t>RESPONDENT</w:t>
      </w:r>
      <w:r w:rsidR="00201CF1" w:rsidRPr="00C002B3">
        <w:rPr>
          <w:sz w:val="24"/>
          <w:szCs w:val="24"/>
        </w:rPr>
        <w:t>:</w:t>
      </w:r>
      <w:r w:rsidR="00C22501" w:rsidRPr="00C002B3">
        <w:rPr>
          <w:sz w:val="24"/>
          <w:szCs w:val="24"/>
        </w:rPr>
        <w:t xml:space="preserve"> Again, I would</w:t>
      </w:r>
      <w:r w:rsidR="00BB4A4D" w:rsidRPr="00C002B3">
        <w:rPr>
          <w:sz w:val="24"/>
          <w:szCs w:val="24"/>
        </w:rPr>
        <w:t xml:space="preserve"> say even though it is a cyclical- not cyclical- it is a peak based</w:t>
      </w:r>
      <w:r w:rsidR="00047145" w:rsidRPr="00C002B3">
        <w:rPr>
          <w:sz w:val="24"/>
          <w:szCs w:val="24"/>
        </w:rPr>
        <w:t xml:space="preserve"> thing to harvest or sow or whatever. That’s the time when you see a lot more women</w:t>
      </w:r>
      <w:r w:rsidR="00270421" w:rsidRPr="00C002B3">
        <w:rPr>
          <w:sz w:val="24"/>
          <w:szCs w:val="24"/>
        </w:rPr>
        <w:t xml:space="preserve"> in the agricultural workforce </w:t>
      </w:r>
      <w:r w:rsidR="001D1441" w:rsidRPr="00C002B3">
        <w:rPr>
          <w:sz w:val="24"/>
          <w:szCs w:val="24"/>
        </w:rPr>
        <w:t>than at other times.</w:t>
      </w:r>
    </w:p>
    <w:p w14:paraId="303F27CF" w14:textId="373E6508" w:rsidR="00270421" w:rsidRPr="00C002B3" w:rsidRDefault="00733EBD">
      <w:pPr>
        <w:rPr>
          <w:sz w:val="24"/>
          <w:szCs w:val="24"/>
        </w:rPr>
      </w:pPr>
      <w:r w:rsidRPr="00C002B3">
        <w:rPr>
          <w:sz w:val="24"/>
          <w:szCs w:val="24"/>
        </w:rPr>
        <w:t>INTERVIEWER</w:t>
      </w:r>
      <w:r w:rsidR="00201CF1" w:rsidRPr="00C002B3">
        <w:rPr>
          <w:sz w:val="24"/>
          <w:szCs w:val="24"/>
        </w:rPr>
        <w:t>:</w:t>
      </w:r>
      <w:r w:rsidR="00270421" w:rsidRPr="00C002B3">
        <w:rPr>
          <w:sz w:val="24"/>
          <w:szCs w:val="24"/>
        </w:rPr>
        <w:t xml:space="preserve"> But like for example when I see in Kerala, there’s a lot </w:t>
      </w:r>
      <w:r w:rsidR="000B74D4" w:rsidRPr="00C002B3">
        <w:rPr>
          <w:sz w:val="24"/>
          <w:szCs w:val="24"/>
        </w:rPr>
        <w:t>of</w:t>
      </w:r>
      <w:r w:rsidR="00270421" w:rsidRPr="00C002B3">
        <w:rPr>
          <w:sz w:val="24"/>
          <w:szCs w:val="24"/>
        </w:rPr>
        <w:t xml:space="preserve"> women who are working from home</w:t>
      </w:r>
      <w:r w:rsidR="00AA07EC" w:rsidRPr="00C002B3">
        <w:rPr>
          <w:sz w:val="24"/>
          <w:szCs w:val="24"/>
        </w:rPr>
        <w:t xml:space="preserve"> say in running a tailoring shop, you know, or</w:t>
      </w:r>
      <w:r w:rsidR="00E46807" w:rsidRPr="00C002B3">
        <w:rPr>
          <w:sz w:val="24"/>
          <w:szCs w:val="24"/>
        </w:rPr>
        <w:t xml:space="preserve"> a tailoring unit which employs another 10 women. </w:t>
      </w:r>
    </w:p>
    <w:p w14:paraId="18E2DB9C" w14:textId="42AFFF92" w:rsidR="00C0787F" w:rsidRPr="00C002B3" w:rsidRDefault="00733EBD">
      <w:pPr>
        <w:rPr>
          <w:sz w:val="24"/>
          <w:szCs w:val="24"/>
        </w:rPr>
      </w:pPr>
      <w:r w:rsidRPr="00C002B3">
        <w:rPr>
          <w:sz w:val="24"/>
          <w:szCs w:val="24"/>
        </w:rPr>
        <w:t>RESPONDENT</w:t>
      </w:r>
      <w:r w:rsidR="00201CF1" w:rsidRPr="00C002B3">
        <w:rPr>
          <w:sz w:val="24"/>
          <w:szCs w:val="24"/>
        </w:rPr>
        <w:t>:</w:t>
      </w:r>
      <w:r w:rsidR="00C0787F" w:rsidRPr="00C002B3">
        <w:rPr>
          <w:sz w:val="24"/>
          <w:szCs w:val="24"/>
        </w:rPr>
        <w:t xml:space="preserve"> Absolutely.</w:t>
      </w:r>
    </w:p>
    <w:p w14:paraId="39A0CEC5" w14:textId="4ED6CE5D" w:rsidR="00C0787F" w:rsidRPr="00C002B3" w:rsidRDefault="00733EBD">
      <w:pPr>
        <w:rPr>
          <w:sz w:val="24"/>
          <w:szCs w:val="24"/>
        </w:rPr>
      </w:pPr>
      <w:r w:rsidRPr="00C002B3">
        <w:rPr>
          <w:sz w:val="24"/>
          <w:szCs w:val="24"/>
        </w:rPr>
        <w:t>INTERVIEWER</w:t>
      </w:r>
      <w:r w:rsidR="00201CF1" w:rsidRPr="00C002B3">
        <w:rPr>
          <w:sz w:val="24"/>
          <w:szCs w:val="24"/>
        </w:rPr>
        <w:t>:</w:t>
      </w:r>
      <w:r w:rsidR="00C0787F" w:rsidRPr="00C002B3">
        <w:rPr>
          <w:sz w:val="24"/>
          <w:szCs w:val="24"/>
        </w:rPr>
        <w:t xml:space="preserve"> So those are all electricity needs.</w:t>
      </w:r>
    </w:p>
    <w:p w14:paraId="78213AFE" w14:textId="2A6477B7" w:rsidR="00C0787F" w:rsidRPr="00C002B3" w:rsidRDefault="00733EBD">
      <w:pPr>
        <w:rPr>
          <w:sz w:val="24"/>
          <w:szCs w:val="24"/>
        </w:rPr>
      </w:pPr>
      <w:r w:rsidRPr="00C002B3">
        <w:rPr>
          <w:sz w:val="24"/>
          <w:szCs w:val="24"/>
        </w:rPr>
        <w:t>RESPONDENT</w:t>
      </w:r>
      <w:r w:rsidR="00201CF1" w:rsidRPr="00C002B3">
        <w:rPr>
          <w:sz w:val="24"/>
          <w:szCs w:val="24"/>
        </w:rPr>
        <w:t>:</w:t>
      </w:r>
      <w:r w:rsidR="00C0787F" w:rsidRPr="00C002B3">
        <w:rPr>
          <w:sz w:val="24"/>
          <w:szCs w:val="24"/>
        </w:rPr>
        <w:t xml:space="preserve"> Correct.</w:t>
      </w:r>
    </w:p>
    <w:p w14:paraId="25FFF8AD" w14:textId="1B9ED85F" w:rsidR="00C0787F" w:rsidRPr="00C002B3" w:rsidRDefault="00733EBD">
      <w:pPr>
        <w:rPr>
          <w:sz w:val="24"/>
          <w:szCs w:val="24"/>
        </w:rPr>
      </w:pPr>
      <w:r w:rsidRPr="00C002B3">
        <w:rPr>
          <w:sz w:val="24"/>
          <w:szCs w:val="24"/>
        </w:rPr>
        <w:t>INTERVIEWER</w:t>
      </w:r>
      <w:r w:rsidR="00201CF1" w:rsidRPr="00C002B3">
        <w:rPr>
          <w:sz w:val="24"/>
          <w:szCs w:val="24"/>
        </w:rPr>
        <w:t>:</w:t>
      </w:r>
      <w:r w:rsidR="00C0787F" w:rsidRPr="00C002B3">
        <w:rPr>
          <w:sz w:val="24"/>
          <w:szCs w:val="24"/>
        </w:rPr>
        <w:t xml:space="preserve"> </w:t>
      </w:r>
      <w:r w:rsidR="00750757" w:rsidRPr="00C002B3">
        <w:rPr>
          <w:sz w:val="24"/>
          <w:szCs w:val="24"/>
        </w:rPr>
        <w:t>So,</w:t>
      </w:r>
      <w:r w:rsidR="00C0787F" w:rsidRPr="00C002B3">
        <w:rPr>
          <w:sz w:val="24"/>
          <w:szCs w:val="24"/>
        </w:rPr>
        <w:t xml:space="preserve"> from that angle what do you think are the polic</w:t>
      </w:r>
      <w:r w:rsidR="006F2DBB" w:rsidRPr="00C002B3">
        <w:rPr>
          <w:sz w:val="24"/>
          <w:szCs w:val="24"/>
        </w:rPr>
        <w:t>y gaps around women’s energy access- both at</w:t>
      </w:r>
      <w:r w:rsidR="00094C3A" w:rsidRPr="00C002B3">
        <w:rPr>
          <w:sz w:val="24"/>
          <w:szCs w:val="24"/>
        </w:rPr>
        <w:t>- I mean I would like you</w:t>
      </w:r>
      <w:r w:rsidR="000B74D4" w:rsidRPr="00C002B3">
        <w:rPr>
          <w:sz w:val="24"/>
          <w:szCs w:val="24"/>
        </w:rPr>
        <w:t xml:space="preserve"> to,</w:t>
      </w:r>
      <w:r w:rsidR="00094C3A" w:rsidRPr="00C002B3">
        <w:rPr>
          <w:sz w:val="24"/>
          <w:szCs w:val="24"/>
        </w:rPr>
        <w:t xml:space="preserve"> if </w:t>
      </w:r>
      <w:r w:rsidR="00D74073" w:rsidRPr="00C002B3">
        <w:rPr>
          <w:sz w:val="24"/>
          <w:szCs w:val="24"/>
        </w:rPr>
        <w:t>possible,</w:t>
      </w:r>
      <w:r w:rsidR="00094C3A" w:rsidRPr="00C002B3">
        <w:rPr>
          <w:sz w:val="24"/>
          <w:szCs w:val="24"/>
        </w:rPr>
        <w:t xml:space="preserve"> to answer at local levels, at national levels and what you see at international level.</w:t>
      </w:r>
    </w:p>
    <w:p w14:paraId="61A3BF4E" w14:textId="2D5FE08E" w:rsidR="00C30AF4" w:rsidRPr="00C002B3" w:rsidRDefault="00733EBD">
      <w:pPr>
        <w:rPr>
          <w:sz w:val="24"/>
          <w:szCs w:val="24"/>
        </w:rPr>
      </w:pPr>
      <w:r w:rsidRPr="00C002B3">
        <w:rPr>
          <w:sz w:val="24"/>
          <w:szCs w:val="24"/>
        </w:rPr>
        <w:t>RESPONDENT</w:t>
      </w:r>
      <w:r w:rsidR="00201CF1" w:rsidRPr="00C002B3">
        <w:rPr>
          <w:sz w:val="24"/>
          <w:szCs w:val="24"/>
        </w:rPr>
        <w:t>:</w:t>
      </w:r>
      <w:r w:rsidR="00094C3A" w:rsidRPr="00C002B3">
        <w:rPr>
          <w:sz w:val="24"/>
          <w:szCs w:val="24"/>
        </w:rPr>
        <w:t xml:space="preserve"> No</w:t>
      </w:r>
      <w:r w:rsidR="00454743" w:rsidRPr="00C002B3">
        <w:rPr>
          <w:sz w:val="24"/>
          <w:szCs w:val="24"/>
        </w:rPr>
        <w:t>,</w:t>
      </w:r>
      <w:r w:rsidR="00094C3A" w:rsidRPr="00C002B3">
        <w:rPr>
          <w:sz w:val="24"/>
          <w:szCs w:val="24"/>
        </w:rPr>
        <w:t xml:space="preserve"> </w:t>
      </w:r>
      <w:r w:rsidR="00843183" w:rsidRPr="00C002B3">
        <w:rPr>
          <w:sz w:val="24"/>
          <w:szCs w:val="24"/>
        </w:rPr>
        <w:t>that’s not how the answer is. The answer is at the level of the entrepreneur which is</w:t>
      </w:r>
      <w:r w:rsidR="00762338" w:rsidRPr="00C002B3">
        <w:rPr>
          <w:sz w:val="24"/>
          <w:szCs w:val="24"/>
        </w:rPr>
        <w:t xml:space="preserve"> in essence a local thing. But the second is at the level of how those entrepreneurs get their funding</w:t>
      </w:r>
      <w:r w:rsidR="002C630B" w:rsidRPr="00C002B3">
        <w:rPr>
          <w:sz w:val="24"/>
          <w:szCs w:val="24"/>
        </w:rPr>
        <w:t>- so that’s the banking level. And the third is the policy level because banks lend</w:t>
      </w:r>
      <w:r w:rsidR="0031185C" w:rsidRPr="00C002B3">
        <w:rPr>
          <w:sz w:val="24"/>
          <w:szCs w:val="24"/>
        </w:rPr>
        <w:t>-</w:t>
      </w:r>
      <w:r w:rsidR="00D62180" w:rsidRPr="00C002B3">
        <w:rPr>
          <w:sz w:val="24"/>
          <w:szCs w:val="24"/>
        </w:rPr>
        <w:t xml:space="preserve"> one, for what there is a </w:t>
      </w:r>
      <w:r w:rsidR="00750757" w:rsidRPr="00C002B3">
        <w:rPr>
          <w:sz w:val="24"/>
          <w:szCs w:val="24"/>
        </w:rPr>
        <w:t>demand,</w:t>
      </w:r>
      <w:r w:rsidR="00D62180" w:rsidRPr="00C002B3">
        <w:rPr>
          <w:sz w:val="24"/>
          <w:szCs w:val="24"/>
        </w:rPr>
        <w:t xml:space="preserve"> but they also lend for what they are asked to. Now the key issue is that</w:t>
      </w:r>
      <w:r w:rsidR="0031185C" w:rsidRPr="00C002B3">
        <w:rPr>
          <w:sz w:val="24"/>
          <w:szCs w:val="24"/>
        </w:rPr>
        <w:t xml:space="preserve"> we- the place where the intervention is needed is at the banking s</w:t>
      </w:r>
      <w:r w:rsidR="00D0156C" w:rsidRPr="00C002B3">
        <w:rPr>
          <w:sz w:val="24"/>
          <w:szCs w:val="24"/>
        </w:rPr>
        <w:t>ector</w:t>
      </w:r>
      <w:r w:rsidR="00C251C7" w:rsidRPr="00C002B3">
        <w:rPr>
          <w:sz w:val="24"/>
          <w:szCs w:val="24"/>
        </w:rPr>
        <w:t xml:space="preserve">. We have, you see, there are quote unquote </w:t>
      </w:r>
      <w:r w:rsidR="00496B00" w:rsidRPr="00C002B3">
        <w:rPr>
          <w:sz w:val="24"/>
          <w:szCs w:val="24"/>
        </w:rPr>
        <w:t>‘</w:t>
      </w:r>
      <w:r w:rsidR="00C251C7" w:rsidRPr="00C002B3">
        <w:rPr>
          <w:sz w:val="24"/>
          <w:szCs w:val="24"/>
        </w:rPr>
        <w:t>recognised</w:t>
      </w:r>
      <w:r w:rsidR="00496B00" w:rsidRPr="00C002B3">
        <w:rPr>
          <w:sz w:val="24"/>
          <w:szCs w:val="24"/>
        </w:rPr>
        <w:t>’</w:t>
      </w:r>
      <w:r w:rsidR="00C251C7" w:rsidRPr="00C002B3">
        <w:rPr>
          <w:sz w:val="24"/>
          <w:szCs w:val="24"/>
        </w:rPr>
        <w:t xml:space="preserve"> financial flow networks. </w:t>
      </w:r>
      <w:r w:rsidR="00C30A63" w:rsidRPr="00C002B3">
        <w:rPr>
          <w:sz w:val="24"/>
          <w:szCs w:val="24"/>
        </w:rPr>
        <w:t>Agriculture is a recognised financial flow network.</w:t>
      </w:r>
      <w:r w:rsidR="00C30AF4" w:rsidRPr="00C002B3">
        <w:rPr>
          <w:sz w:val="24"/>
          <w:szCs w:val="24"/>
        </w:rPr>
        <w:t xml:space="preserve"> People who do clothes- you know, the stitching shops that you’re talking about, or even, you know there’s a lot of women who make food and sell it</w:t>
      </w:r>
      <w:r w:rsidR="000438DE" w:rsidRPr="00C002B3">
        <w:rPr>
          <w:sz w:val="24"/>
          <w:szCs w:val="24"/>
        </w:rPr>
        <w:t xml:space="preserve"> to- those things are quote unquote </w:t>
      </w:r>
      <w:r w:rsidR="00496B00" w:rsidRPr="00C002B3">
        <w:rPr>
          <w:sz w:val="24"/>
          <w:szCs w:val="24"/>
        </w:rPr>
        <w:t>‘</w:t>
      </w:r>
      <w:r w:rsidR="000438DE" w:rsidRPr="00C002B3">
        <w:rPr>
          <w:sz w:val="24"/>
          <w:szCs w:val="24"/>
        </w:rPr>
        <w:t>not recognised</w:t>
      </w:r>
      <w:r w:rsidR="00496B00" w:rsidRPr="00C002B3">
        <w:rPr>
          <w:sz w:val="24"/>
          <w:szCs w:val="24"/>
        </w:rPr>
        <w:t>’</w:t>
      </w:r>
      <w:r w:rsidR="004E267B" w:rsidRPr="00C002B3">
        <w:rPr>
          <w:sz w:val="24"/>
          <w:szCs w:val="24"/>
        </w:rPr>
        <w:t>.</w:t>
      </w:r>
      <w:r w:rsidR="00F83BFA" w:rsidRPr="00C002B3">
        <w:rPr>
          <w:sz w:val="24"/>
          <w:szCs w:val="24"/>
        </w:rPr>
        <w:t xml:space="preserve"> </w:t>
      </w:r>
      <w:r w:rsidR="00750757" w:rsidRPr="00C002B3">
        <w:rPr>
          <w:sz w:val="24"/>
          <w:szCs w:val="24"/>
        </w:rPr>
        <w:t>So,</w:t>
      </w:r>
      <w:r w:rsidR="00F83BFA" w:rsidRPr="00C002B3">
        <w:rPr>
          <w:sz w:val="24"/>
          <w:szCs w:val="24"/>
        </w:rPr>
        <w:t xml:space="preserve"> I think at the policy point of view, there needs to be not a reservation but an encouragement to banks</w:t>
      </w:r>
      <w:r w:rsidR="000E5B64" w:rsidRPr="00C002B3">
        <w:rPr>
          <w:sz w:val="24"/>
          <w:szCs w:val="24"/>
        </w:rPr>
        <w:t xml:space="preserve"> to lend for these small enterprises. Now there are all kinds of issues involved, you know if a bank</w:t>
      </w:r>
      <w:r w:rsidR="00FB7041" w:rsidRPr="00C002B3">
        <w:rPr>
          <w:sz w:val="24"/>
          <w:szCs w:val="24"/>
        </w:rPr>
        <w:t xml:space="preserve"> </w:t>
      </w:r>
      <w:r w:rsidR="00750757" w:rsidRPr="00C002B3">
        <w:rPr>
          <w:sz w:val="24"/>
          <w:szCs w:val="24"/>
        </w:rPr>
        <w:t>lends,</w:t>
      </w:r>
      <w:r w:rsidR="00FB7041" w:rsidRPr="00C002B3">
        <w:rPr>
          <w:sz w:val="24"/>
          <w:szCs w:val="24"/>
        </w:rPr>
        <w:t xml:space="preserve"> they’ve to get a collateral</w:t>
      </w:r>
      <w:r w:rsidR="008654E8" w:rsidRPr="00C002B3">
        <w:rPr>
          <w:sz w:val="24"/>
          <w:szCs w:val="24"/>
        </w:rPr>
        <w:t>, it has to be a company, etc., etc., etc. You know, if it’s in agriculture the land is a collateral- what do you</w:t>
      </w:r>
      <w:r w:rsidR="00E0423C" w:rsidRPr="00C002B3">
        <w:rPr>
          <w:sz w:val="24"/>
          <w:szCs w:val="24"/>
        </w:rPr>
        <w:t xml:space="preserve"> </w:t>
      </w:r>
      <w:r w:rsidR="0016407A" w:rsidRPr="00C002B3">
        <w:rPr>
          <w:sz w:val="24"/>
          <w:szCs w:val="24"/>
        </w:rPr>
        <w:t xml:space="preserve"> do</w:t>
      </w:r>
      <w:r w:rsidR="00E0423C" w:rsidRPr="00C002B3">
        <w:rPr>
          <w:sz w:val="24"/>
          <w:szCs w:val="24"/>
        </w:rPr>
        <w:t xml:space="preserve"> as a collateral in a stitching shop?</w:t>
      </w:r>
      <w:r w:rsidR="00A0465D" w:rsidRPr="00C002B3">
        <w:rPr>
          <w:sz w:val="24"/>
          <w:szCs w:val="24"/>
        </w:rPr>
        <w:t xml:space="preserve"> The machines, etc.? They’re worth nothing. </w:t>
      </w:r>
      <w:r w:rsidR="00750757" w:rsidRPr="00C002B3">
        <w:rPr>
          <w:sz w:val="24"/>
          <w:szCs w:val="24"/>
        </w:rPr>
        <w:t>So,</w:t>
      </w:r>
      <w:r w:rsidR="00A0465D" w:rsidRPr="00C002B3">
        <w:rPr>
          <w:sz w:val="24"/>
          <w:szCs w:val="24"/>
        </w:rPr>
        <w:t xml:space="preserve"> there are those kinds of issues- so risk</w:t>
      </w:r>
      <w:r w:rsidR="009F14A7" w:rsidRPr="00C002B3">
        <w:rPr>
          <w:sz w:val="24"/>
          <w:szCs w:val="24"/>
        </w:rPr>
        <w:t xml:space="preserve">- risk guarantee schemes becomes important as far as policies are concerned. </w:t>
      </w:r>
      <w:r w:rsidR="00750757" w:rsidRPr="00C002B3">
        <w:rPr>
          <w:sz w:val="24"/>
          <w:szCs w:val="24"/>
        </w:rPr>
        <w:t>So,</w:t>
      </w:r>
      <w:r w:rsidR="00226BDE" w:rsidRPr="00C002B3">
        <w:rPr>
          <w:sz w:val="24"/>
          <w:szCs w:val="24"/>
        </w:rPr>
        <w:t xml:space="preserve"> it’s- you know- a slightly different</w:t>
      </w:r>
      <w:r w:rsidR="008113DA" w:rsidRPr="00C002B3">
        <w:rPr>
          <w:sz w:val="24"/>
          <w:szCs w:val="24"/>
        </w:rPr>
        <w:t>-</w:t>
      </w:r>
    </w:p>
    <w:p w14:paraId="4A2096D3" w14:textId="10492AB9" w:rsidR="008113DA" w:rsidRPr="00C002B3" w:rsidRDefault="00733EBD">
      <w:pPr>
        <w:rPr>
          <w:sz w:val="24"/>
          <w:szCs w:val="24"/>
        </w:rPr>
      </w:pPr>
      <w:r w:rsidRPr="00C002B3">
        <w:rPr>
          <w:sz w:val="24"/>
          <w:szCs w:val="24"/>
        </w:rPr>
        <w:t>INTERVIEWER</w:t>
      </w:r>
      <w:r w:rsidR="00201CF1" w:rsidRPr="00C002B3">
        <w:rPr>
          <w:sz w:val="24"/>
          <w:szCs w:val="24"/>
        </w:rPr>
        <w:t>:</w:t>
      </w:r>
      <w:r w:rsidR="008113DA" w:rsidRPr="00C002B3">
        <w:rPr>
          <w:sz w:val="24"/>
          <w:szCs w:val="24"/>
        </w:rPr>
        <w:t xml:space="preserve"> It’s an extremely gender impacting</w:t>
      </w:r>
      <w:r w:rsidR="005A76C6" w:rsidRPr="00C002B3">
        <w:rPr>
          <w:sz w:val="24"/>
          <w:szCs w:val="24"/>
        </w:rPr>
        <w:t xml:space="preserve"> point you’ve made.</w:t>
      </w:r>
    </w:p>
    <w:p w14:paraId="1E372045" w14:textId="0BF9B359" w:rsidR="005A76C6" w:rsidRPr="00C002B3" w:rsidRDefault="00733EBD">
      <w:pPr>
        <w:rPr>
          <w:sz w:val="24"/>
          <w:szCs w:val="24"/>
        </w:rPr>
      </w:pPr>
      <w:r w:rsidRPr="00C002B3">
        <w:rPr>
          <w:sz w:val="24"/>
          <w:szCs w:val="24"/>
        </w:rPr>
        <w:t>RESPONDENT</w:t>
      </w:r>
      <w:r w:rsidR="00201CF1" w:rsidRPr="00C002B3">
        <w:rPr>
          <w:sz w:val="24"/>
          <w:szCs w:val="24"/>
        </w:rPr>
        <w:t>:</w:t>
      </w:r>
      <w:r w:rsidR="005A76C6" w:rsidRPr="00C002B3">
        <w:rPr>
          <w:sz w:val="24"/>
          <w:szCs w:val="24"/>
        </w:rPr>
        <w:t xml:space="preserve"> But it’s a different</w:t>
      </w:r>
      <w:r w:rsidR="008C2AB2" w:rsidRPr="00C002B3">
        <w:rPr>
          <w:sz w:val="24"/>
          <w:szCs w:val="24"/>
        </w:rPr>
        <w:t xml:space="preserve"> </w:t>
      </w:r>
      <w:r w:rsidR="00BE3ADE" w:rsidRPr="00C002B3">
        <w:rPr>
          <w:sz w:val="24"/>
          <w:szCs w:val="24"/>
        </w:rPr>
        <w:t>…</w:t>
      </w:r>
    </w:p>
    <w:p w14:paraId="2419CC87" w14:textId="1EC4E50E" w:rsidR="008C2AB2" w:rsidRPr="00C002B3" w:rsidRDefault="00733EBD">
      <w:pPr>
        <w:rPr>
          <w:sz w:val="24"/>
          <w:szCs w:val="24"/>
        </w:rPr>
      </w:pPr>
      <w:r w:rsidRPr="00C002B3">
        <w:rPr>
          <w:sz w:val="24"/>
          <w:szCs w:val="24"/>
        </w:rPr>
        <w:t>INTERVIEWER</w:t>
      </w:r>
      <w:r w:rsidR="00201CF1" w:rsidRPr="00C002B3">
        <w:rPr>
          <w:sz w:val="24"/>
          <w:szCs w:val="24"/>
        </w:rPr>
        <w:t>:</w:t>
      </w:r>
      <w:r w:rsidR="008C2AB2" w:rsidRPr="00C002B3">
        <w:rPr>
          <w:sz w:val="24"/>
          <w:szCs w:val="24"/>
        </w:rPr>
        <w:t xml:space="preserve"> </w:t>
      </w:r>
      <w:r w:rsidR="00F65525" w:rsidRPr="00C002B3">
        <w:rPr>
          <w:sz w:val="24"/>
          <w:szCs w:val="24"/>
        </w:rPr>
        <w:t>Women have less access</w:t>
      </w:r>
      <w:r w:rsidR="00150427" w:rsidRPr="00C002B3">
        <w:rPr>
          <w:sz w:val="24"/>
          <w:szCs w:val="24"/>
        </w:rPr>
        <w:t xml:space="preserve"> to collateral, yeah.</w:t>
      </w:r>
    </w:p>
    <w:p w14:paraId="59706C5B" w14:textId="1EAFE0ED" w:rsidR="00150427" w:rsidRPr="00C002B3" w:rsidRDefault="00733EBD">
      <w:pPr>
        <w:rPr>
          <w:sz w:val="24"/>
          <w:szCs w:val="24"/>
        </w:rPr>
      </w:pPr>
      <w:r w:rsidRPr="00C002B3">
        <w:rPr>
          <w:sz w:val="24"/>
          <w:szCs w:val="24"/>
        </w:rPr>
        <w:t>RESPONDENT</w:t>
      </w:r>
      <w:r w:rsidR="00201CF1" w:rsidRPr="00C002B3">
        <w:rPr>
          <w:sz w:val="24"/>
          <w:szCs w:val="24"/>
        </w:rPr>
        <w:t>:</w:t>
      </w:r>
      <w:r w:rsidR="00150427" w:rsidRPr="00C002B3">
        <w:rPr>
          <w:sz w:val="24"/>
          <w:szCs w:val="24"/>
        </w:rPr>
        <w:t xml:space="preserve"> It’s a different kind of discussion. </w:t>
      </w:r>
      <w:r w:rsidR="00276321" w:rsidRPr="00C002B3">
        <w:rPr>
          <w:sz w:val="24"/>
          <w:szCs w:val="24"/>
        </w:rPr>
        <w:t xml:space="preserve">It goes into areas which we normally would not associate with. </w:t>
      </w:r>
    </w:p>
    <w:p w14:paraId="17E83A91" w14:textId="05BAA93A" w:rsidR="00365F87" w:rsidRPr="00C002B3" w:rsidRDefault="00733EBD">
      <w:pPr>
        <w:rPr>
          <w:sz w:val="24"/>
          <w:szCs w:val="24"/>
        </w:rPr>
      </w:pPr>
      <w:r w:rsidRPr="00C002B3">
        <w:rPr>
          <w:sz w:val="24"/>
          <w:szCs w:val="24"/>
        </w:rPr>
        <w:t>INTERVIEWER</w:t>
      </w:r>
      <w:r w:rsidR="00201CF1" w:rsidRPr="00C002B3">
        <w:rPr>
          <w:sz w:val="24"/>
          <w:szCs w:val="24"/>
        </w:rPr>
        <w:t>:</w:t>
      </w:r>
      <w:r w:rsidR="00365F87" w:rsidRPr="00C002B3">
        <w:rPr>
          <w:sz w:val="24"/>
          <w:szCs w:val="24"/>
        </w:rPr>
        <w:t xml:space="preserve"> Yeah, interesting- yeah. So that is – we were looking at these kinds of policy gaps but what about social policies?</w:t>
      </w:r>
      <w:r w:rsidR="00E11B7B" w:rsidRPr="00C002B3">
        <w:rPr>
          <w:sz w:val="24"/>
          <w:szCs w:val="24"/>
        </w:rPr>
        <w:t xml:space="preserve"> How do you think there are changes required in some social policies for energy equity? Is there</w:t>
      </w:r>
      <w:r w:rsidR="005D1215" w:rsidRPr="00C002B3">
        <w:rPr>
          <w:sz w:val="24"/>
          <w:szCs w:val="24"/>
        </w:rPr>
        <w:t xml:space="preserve"> any connection you see between social policies and energy equity?</w:t>
      </w:r>
    </w:p>
    <w:p w14:paraId="56131531" w14:textId="348CB0F9" w:rsidR="005D1215" w:rsidRPr="00C002B3" w:rsidRDefault="00733EBD">
      <w:pPr>
        <w:rPr>
          <w:sz w:val="24"/>
          <w:szCs w:val="24"/>
        </w:rPr>
      </w:pPr>
      <w:r w:rsidRPr="00C002B3">
        <w:rPr>
          <w:sz w:val="24"/>
          <w:szCs w:val="24"/>
        </w:rPr>
        <w:t>RESPONDENT</w:t>
      </w:r>
      <w:r w:rsidR="00201CF1" w:rsidRPr="00C002B3">
        <w:rPr>
          <w:sz w:val="24"/>
          <w:szCs w:val="24"/>
        </w:rPr>
        <w:t>:</w:t>
      </w:r>
      <w:r w:rsidR="005D1215" w:rsidRPr="00C002B3">
        <w:rPr>
          <w:sz w:val="24"/>
          <w:szCs w:val="24"/>
        </w:rPr>
        <w:t xml:space="preserve"> </w:t>
      </w:r>
      <w:r w:rsidR="00750757" w:rsidRPr="00C002B3">
        <w:rPr>
          <w:sz w:val="24"/>
          <w:szCs w:val="24"/>
        </w:rPr>
        <w:t>So,</w:t>
      </w:r>
      <w:r w:rsidR="005D1215" w:rsidRPr="00C002B3">
        <w:rPr>
          <w:sz w:val="24"/>
          <w:szCs w:val="24"/>
        </w:rPr>
        <w:t xml:space="preserve"> for</w:t>
      </w:r>
      <w:r w:rsidR="00B52CF2" w:rsidRPr="00C002B3">
        <w:rPr>
          <w:sz w:val="24"/>
          <w:szCs w:val="24"/>
        </w:rPr>
        <w:t xml:space="preserve"> example when you look at a policy to provide </w:t>
      </w:r>
      <w:r w:rsidR="00F25D77" w:rsidRPr="00C002B3">
        <w:rPr>
          <w:sz w:val="24"/>
          <w:szCs w:val="24"/>
        </w:rPr>
        <w:t>loans</w:t>
      </w:r>
      <w:r w:rsidR="00B52CF2" w:rsidRPr="00C002B3">
        <w:rPr>
          <w:sz w:val="24"/>
          <w:szCs w:val="24"/>
        </w:rPr>
        <w:t xml:space="preserve"> </w:t>
      </w:r>
      <w:r w:rsidR="00DC0C1D" w:rsidRPr="00C002B3">
        <w:rPr>
          <w:sz w:val="24"/>
          <w:szCs w:val="24"/>
        </w:rPr>
        <w:t>for this, that’s a social policy.</w:t>
      </w:r>
    </w:p>
    <w:p w14:paraId="0944A37B" w14:textId="01E5419E" w:rsidR="00DC0C1D" w:rsidRPr="00C002B3" w:rsidRDefault="00733EBD">
      <w:pPr>
        <w:rPr>
          <w:sz w:val="24"/>
          <w:szCs w:val="24"/>
        </w:rPr>
      </w:pPr>
      <w:r w:rsidRPr="00C002B3">
        <w:rPr>
          <w:sz w:val="24"/>
          <w:szCs w:val="24"/>
        </w:rPr>
        <w:t>INTERVIEWER</w:t>
      </w:r>
      <w:r w:rsidR="00201CF1" w:rsidRPr="00C002B3">
        <w:rPr>
          <w:sz w:val="24"/>
          <w:szCs w:val="24"/>
        </w:rPr>
        <w:t>:</w:t>
      </w:r>
      <w:r w:rsidR="00DC0C1D" w:rsidRPr="00C002B3">
        <w:rPr>
          <w:sz w:val="24"/>
          <w:szCs w:val="24"/>
        </w:rPr>
        <w:t xml:space="preserve"> Okay. </w:t>
      </w:r>
    </w:p>
    <w:p w14:paraId="67C8C905" w14:textId="5B8F8E56" w:rsidR="0012754E" w:rsidRPr="00C002B3" w:rsidRDefault="00733EBD">
      <w:pPr>
        <w:rPr>
          <w:sz w:val="24"/>
          <w:szCs w:val="24"/>
        </w:rPr>
      </w:pPr>
      <w:r w:rsidRPr="00C002B3">
        <w:rPr>
          <w:sz w:val="24"/>
          <w:szCs w:val="24"/>
        </w:rPr>
        <w:t>RESPONDENT</w:t>
      </w:r>
      <w:r w:rsidR="00201CF1" w:rsidRPr="00C002B3">
        <w:rPr>
          <w:sz w:val="24"/>
          <w:szCs w:val="24"/>
        </w:rPr>
        <w:t>:</w:t>
      </w:r>
      <w:r w:rsidR="0004757F" w:rsidRPr="00C002B3">
        <w:rPr>
          <w:sz w:val="24"/>
          <w:szCs w:val="24"/>
        </w:rPr>
        <w:t xml:space="preserve"> You know, it depends on how you define </w:t>
      </w:r>
      <w:r w:rsidR="00236C7A" w:rsidRPr="00C002B3">
        <w:rPr>
          <w:sz w:val="24"/>
          <w:szCs w:val="24"/>
        </w:rPr>
        <w:t>MNREGA</w:t>
      </w:r>
      <w:r w:rsidR="0004757F" w:rsidRPr="00C002B3">
        <w:rPr>
          <w:sz w:val="24"/>
          <w:szCs w:val="24"/>
        </w:rPr>
        <w:t xml:space="preserve">- in my view </w:t>
      </w:r>
      <w:r w:rsidR="00236C7A" w:rsidRPr="00C002B3">
        <w:rPr>
          <w:sz w:val="24"/>
          <w:szCs w:val="24"/>
        </w:rPr>
        <w:t>MNREGA</w:t>
      </w:r>
      <w:r w:rsidR="0004757F" w:rsidRPr="00C002B3">
        <w:rPr>
          <w:sz w:val="24"/>
          <w:szCs w:val="24"/>
        </w:rPr>
        <w:t xml:space="preserve"> is an economic policy but it’s primarily for social needs.</w:t>
      </w:r>
      <w:r w:rsidR="005957BE" w:rsidRPr="00C002B3">
        <w:rPr>
          <w:sz w:val="24"/>
          <w:szCs w:val="24"/>
        </w:rPr>
        <w:t xml:space="preserve"> </w:t>
      </w:r>
      <w:r w:rsidR="00750757" w:rsidRPr="00C002B3">
        <w:rPr>
          <w:sz w:val="24"/>
          <w:szCs w:val="24"/>
        </w:rPr>
        <w:t>So,</w:t>
      </w:r>
      <w:r w:rsidR="005957BE" w:rsidRPr="00C002B3">
        <w:rPr>
          <w:sz w:val="24"/>
          <w:szCs w:val="24"/>
        </w:rPr>
        <w:t xml:space="preserve"> it’s very difficult to separate them out. I</w:t>
      </w:r>
      <w:r w:rsidR="00E710E7" w:rsidRPr="00C002B3">
        <w:rPr>
          <w:sz w:val="24"/>
          <w:szCs w:val="24"/>
        </w:rPr>
        <w:t>- because they’re worked through- the State has some levers</w:t>
      </w:r>
      <w:r w:rsidR="00750757" w:rsidRPr="00C002B3">
        <w:rPr>
          <w:sz w:val="24"/>
          <w:szCs w:val="24"/>
        </w:rPr>
        <w:t>.</w:t>
      </w:r>
      <w:r w:rsidR="00E710E7" w:rsidRPr="00C002B3">
        <w:rPr>
          <w:sz w:val="24"/>
          <w:szCs w:val="24"/>
        </w:rPr>
        <w:t xml:space="preserve"> The State cannot tell you- </w:t>
      </w:r>
      <w:r w:rsidRPr="00C002B3">
        <w:rPr>
          <w:sz w:val="24"/>
          <w:szCs w:val="24"/>
        </w:rPr>
        <w:t>XXXX</w:t>
      </w:r>
      <w:r w:rsidR="00E710E7" w:rsidRPr="00C002B3">
        <w:rPr>
          <w:sz w:val="24"/>
          <w:szCs w:val="24"/>
        </w:rPr>
        <w:t xml:space="preserve"> you </w:t>
      </w:r>
      <w:r w:rsidR="008048B4" w:rsidRPr="00C002B3">
        <w:rPr>
          <w:sz w:val="24"/>
          <w:szCs w:val="24"/>
        </w:rPr>
        <w:t>will not</w:t>
      </w:r>
      <w:r w:rsidR="00E710E7" w:rsidRPr="00C002B3">
        <w:rPr>
          <w:sz w:val="24"/>
          <w:szCs w:val="24"/>
        </w:rPr>
        <w:t xml:space="preserve"> beat your husband tomorrow. </w:t>
      </w:r>
      <w:r w:rsidR="0012754E" w:rsidRPr="00C002B3">
        <w:rPr>
          <w:sz w:val="24"/>
          <w:szCs w:val="24"/>
        </w:rPr>
        <w:t xml:space="preserve">But what they can say is- if we get reports </w:t>
      </w:r>
      <w:r w:rsidR="009B22B7" w:rsidRPr="00C002B3">
        <w:rPr>
          <w:sz w:val="24"/>
          <w:szCs w:val="24"/>
        </w:rPr>
        <w:t xml:space="preserve">that </w:t>
      </w:r>
      <w:r w:rsidR="0012754E" w:rsidRPr="00C002B3">
        <w:rPr>
          <w:sz w:val="24"/>
          <w:szCs w:val="24"/>
        </w:rPr>
        <w:t>you</w:t>
      </w:r>
      <w:r w:rsidR="009B22B7" w:rsidRPr="00C002B3">
        <w:rPr>
          <w:sz w:val="24"/>
          <w:szCs w:val="24"/>
        </w:rPr>
        <w:t xml:space="preserve"> beat your </w:t>
      </w:r>
      <w:r w:rsidR="00750757" w:rsidRPr="00C002B3">
        <w:rPr>
          <w:sz w:val="24"/>
          <w:szCs w:val="24"/>
        </w:rPr>
        <w:t>husband,</w:t>
      </w:r>
      <w:r w:rsidR="009B22B7" w:rsidRPr="00C002B3">
        <w:rPr>
          <w:sz w:val="24"/>
          <w:szCs w:val="24"/>
        </w:rPr>
        <w:t xml:space="preserve"> we will not give you </w:t>
      </w:r>
      <w:r w:rsidR="00876F4A" w:rsidRPr="00C002B3">
        <w:rPr>
          <w:sz w:val="24"/>
          <w:szCs w:val="24"/>
        </w:rPr>
        <w:t>a loan.</w:t>
      </w:r>
      <w:r w:rsidR="009B22B7" w:rsidRPr="00C002B3">
        <w:rPr>
          <w:sz w:val="24"/>
          <w:szCs w:val="24"/>
        </w:rPr>
        <w:t xml:space="preserve"> </w:t>
      </w:r>
    </w:p>
    <w:p w14:paraId="1F8BD7F3" w14:textId="41E27C9E" w:rsidR="00115F7E" w:rsidRPr="00C002B3" w:rsidRDefault="00733EBD">
      <w:pPr>
        <w:rPr>
          <w:sz w:val="24"/>
          <w:szCs w:val="24"/>
        </w:rPr>
      </w:pPr>
      <w:r w:rsidRPr="00C002B3">
        <w:rPr>
          <w:sz w:val="24"/>
          <w:szCs w:val="24"/>
        </w:rPr>
        <w:t>INTERVIEWER</w:t>
      </w:r>
      <w:r w:rsidR="00201CF1" w:rsidRPr="00C002B3">
        <w:rPr>
          <w:sz w:val="24"/>
          <w:szCs w:val="24"/>
        </w:rPr>
        <w:t>:</w:t>
      </w:r>
      <w:r w:rsidR="00115F7E" w:rsidRPr="00C002B3">
        <w:rPr>
          <w:sz w:val="24"/>
          <w:szCs w:val="24"/>
        </w:rPr>
        <w:t xml:space="preserve"> Yeah, okay. Understood. But the State does say the husband can’t beat the woman</w:t>
      </w:r>
      <w:r w:rsidR="00BF78F9" w:rsidRPr="00C002B3">
        <w:rPr>
          <w:sz w:val="24"/>
          <w:szCs w:val="24"/>
        </w:rPr>
        <w:t xml:space="preserve">. </w:t>
      </w:r>
      <w:r w:rsidR="00C96385" w:rsidRPr="00C002B3">
        <w:rPr>
          <w:sz w:val="24"/>
          <w:szCs w:val="24"/>
        </w:rPr>
        <w:t>[</w:t>
      </w:r>
      <w:r w:rsidR="00876F4A" w:rsidRPr="00C002B3">
        <w:rPr>
          <w:sz w:val="24"/>
          <w:szCs w:val="24"/>
        </w:rPr>
        <w:t>D</w:t>
      </w:r>
      <w:r w:rsidR="00C96385" w:rsidRPr="00C002B3">
        <w:rPr>
          <w:sz w:val="24"/>
          <w:szCs w:val="24"/>
        </w:rPr>
        <w:t xml:space="preserve">R. </w:t>
      </w:r>
      <w:r w:rsidRPr="00C002B3">
        <w:rPr>
          <w:sz w:val="24"/>
          <w:szCs w:val="24"/>
        </w:rPr>
        <w:t>XXXX</w:t>
      </w:r>
      <w:r w:rsidR="00C96385" w:rsidRPr="00C002B3">
        <w:rPr>
          <w:sz w:val="24"/>
          <w:szCs w:val="24"/>
        </w:rPr>
        <w:t xml:space="preserve"> laughs.] </w:t>
      </w:r>
      <w:r w:rsidR="000E3469" w:rsidRPr="00C002B3">
        <w:rPr>
          <w:sz w:val="24"/>
          <w:szCs w:val="24"/>
        </w:rPr>
        <w:t xml:space="preserve">You’re right- it doesn’t say the reverse. </w:t>
      </w:r>
      <w:r w:rsidR="00C8357C" w:rsidRPr="00C002B3">
        <w:rPr>
          <w:sz w:val="24"/>
          <w:szCs w:val="24"/>
        </w:rPr>
        <w:t>So, looking at your vision- if we don’t- if we forget all the policy and financial constraints</w:t>
      </w:r>
      <w:r w:rsidR="00A657F2" w:rsidRPr="00C002B3">
        <w:rPr>
          <w:sz w:val="24"/>
          <w:szCs w:val="24"/>
        </w:rPr>
        <w:t>, just from a utopian point of view- what in your view would be the best practice for achieving gender</w:t>
      </w:r>
      <w:r w:rsidR="00532BC8" w:rsidRPr="00C002B3">
        <w:rPr>
          <w:sz w:val="24"/>
          <w:szCs w:val="24"/>
        </w:rPr>
        <w:t xml:space="preserve"> equity in energy access? Within your work context. </w:t>
      </w:r>
    </w:p>
    <w:p w14:paraId="42CF58C4" w14:textId="197C81DA" w:rsidR="00532BC8" w:rsidRPr="00C002B3" w:rsidRDefault="00733EBD">
      <w:pPr>
        <w:rPr>
          <w:sz w:val="24"/>
          <w:szCs w:val="24"/>
        </w:rPr>
      </w:pPr>
      <w:r w:rsidRPr="00C002B3">
        <w:rPr>
          <w:sz w:val="24"/>
          <w:szCs w:val="24"/>
        </w:rPr>
        <w:t>RESPONDENT</w:t>
      </w:r>
      <w:r w:rsidR="00201CF1" w:rsidRPr="00C002B3">
        <w:rPr>
          <w:sz w:val="24"/>
          <w:szCs w:val="24"/>
        </w:rPr>
        <w:t>:</w:t>
      </w:r>
      <w:r w:rsidR="00532BC8" w:rsidRPr="00C002B3">
        <w:rPr>
          <w:sz w:val="24"/>
          <w:szCs w:val="24"/>
        </w:rPr>
        <w:t xml:space="preserve"> So ideally what we need is</w:t>
      </w:r>
      <w:r w:rsidR="006C2442" w:rsidRPr="00C002B3">
        <w:rPr>
          <w:sz w:val="24"/>
          <w:szCs w:val="24"/>
        </w:rPr>
        <w:t xml:space="preserve"> availability of adequate and </w:t>
      </w:r>
      <w:r w:rsidR="006750B0" w:rsidRPr="00C002B3">
        <w:rPr>
          <w:sz w:val="24"/>
          <w:szCs w:val="24"/>
        </w:rPr>
        <w:t>low-cost</w:t>
      </w:r>
      <w:r w:rsidR="006C2442" w:rsidRPr="00C002B3">
        <w:rPr>
          <w:sz w:val="24"/>
          <w:szCs w:val="24"/>
        </w:rPr>
        <w:t xml:space="preserve"> energy, so therefore </w:t>
      </w:r>
      <w:r w:rsidR="0015461D" w:rsidRPr="00C002B3">
        <w:rPr>
          <w:sz w:val="24"/>
          <w:szCs w:val="24"/>
        </w:rPr>
        <w:t>moving towards solar+ battery systems which can meet people’s needs whether it is for an induction stove or whether it is for lighting</w:t>
      </w:r>
      <w:r w:rsidR="00832FDE" w:rsidRPr="00C002B3">
        <w:rPr>
          <w:sz w:val="24"/>
          <w:szCs w:val="24"/>
        </w:rPr>
        <w:t xml:space="preserve"> or whether it is for running the loo</w:t>
      </w:r>
      <w:r w:rsidR="00DA3EFC" w:rsidRPr="00C002B3">
        <w:rPr>
          <w:sz w:val="24"/>
          <w:szCs w:val="24"/>
        </w:rPr>
        <w:t>m</w:t>
      </w:r>
      <w:r w:rsidR="00832FDE" w:rsidRPr="00C002B3">
        <w:rPr>
          <w:sz w:val="24"/>
          <w:szCs w:val="24"/>
        </w:rPr>
        <w:t xml:space="preserve">. </w:t>
      </w:r>
      <w:r w:rsidR="007675DE" w:rsidRPr="00C002B3">
        <w:rPr>
          <w:sz w:val="24"/>
          <w:szCs w:val="24"/>
        </w:rPr>
        <w:t xml:space="preserve">To me, </w:t>
      </w:r>
      <w:r w:rsidR="00DA3EFC" w:rsidRPr="00C002B3">
        <w:rPr>
          <w:sz w:val="24"/>
          <w:szCs w:val="24"/>
        </w:rPr>
        <w:t>that is where the</w:t>
      </w:r>
      <w:r w:rsidR="00701260" w:rsidRPr="00C002B3">
        <w:rPr>
          <w:sz w:val="24"/>
          <w:szCs w:val="24"/>
        </w:rPr>
        <w:t xml:space="preserve"> answer lies. The answer also lies that we will always have a </w:t>
      </w:r>
      <w:r w:rsidR="007333D6" w:rsidRPr="00C002B3">
        <w:rPr>
          <w:sz w:val="24"/>
          <w:szCs w:val="24"/>
        </w:rPr>
        <w:t>mix</w:t>
      </w:r>
      <w:r w:rsidR="00701260" w:rsidRPr="00C002B3">
        <w:rPr>
          <w:sz w:val="24"/>
          <w:szCs w:val="24"/>
        </w:rPr>
        <w:t xml:space="preserve"> of grid and decentralised and therefore the</w:t>
      </w:r>
      <w:r w:rsidR="0018054E" w:rsidRPr="00C002B3">
        <w:rPr>
          <w:sz w:val="24"/>
          <w:szCs w:val="24"/>
        </w:rPr>
        <w:t xml:space="preserve"> </w:t>
      </w:r>
      <w:r w:rsidR="00A55F38" w:rsidRPr="00C002B3">
        <w:rPr>
          <w:sz w:val="24"/>
          <w:szCs w:val="24"/>
        </w:rPr>
        <w:t>ability</w:t>
      </w:r>
      <w:r w:rsidR="0018054E" w:rsidRPr="00C002B3">
        <w:rPr>
          <w:sz w:val="24"/>
          <w:szCs w:val="24"/>
        </w:rPr>
        <w:t xml:space="preserve"> as you use the word </w:t>
      </w:r>
      <w:r w:rsidR="00A55F38" w:rsidRPr="00C002B3">
        <w:rPr>
          <w:sz w:val="24"/>
          <w:szCs w:val="24"/>
        </w:rPr>
        <w:t>plug-in</w:t>
      </w:r>
      <w:r w:rsidR="007333D6" w:rsidRPr="00C002B3">
        <w:rPr>
          <w:sz w:val="24"/>
          <w:szCs w:val="24"/>
        </w:rPr>
        <w:t>, that’s where the- that’s where the future is.</w:t>
      </w:r>
    </w:p>
    <w:p w14:paraId="44F4BFAB" w14:textId="5578AD58" w:rsidR="007333D6" w:rsidRPr="00C002B3" w:rsidRDefault="00733EBD">
      <w:pPr>
        <w:rPr>
          <w:sz w:val="24"/>
          <w:szCs w:val="24"/>
        </w:rPr>
      </w:pPr>
      <w:r w:rsidRPr="00C002B3">
        <w:rPr>
          <w:sz w:val="24"/>
          <w:szCs w:val="24"/>
        </w:rPr>
        <w:t>INTERVIEWER</w:t>
      </w:r>
      <w:r w:rsidR="00201CF1" w:rsidRPr="00C002B3">
        <w:rPr>
          <w:sz w:val="24"/>
          <w:szCs w:val="24"/>
        </w:rPr>
        <w:t>:</w:t>
      </w:r>
      <w:r w:rsidR="007333D6" w:rsidRPr="00C002B3">
        <w:rPr>
          <w:sz w:val="24"/>
          <w:szCs w:val="24"/>
        </w:rPr>
        <w:t xml:space="preserve"> Okay.</w:t>
      </w:r>
      <w:r w:rsidR="00B4035A" w:rsidRPr="00C002B3">
        <w:rPr>
          <w:sz w:val="24"/>
          <w:szCs w:val="24"/>
        </w:rPr>
        <w:t xml:space="preserve"> And what are the challenges you find in achieving this?</w:t>
      </w:r>
    </w:p>
    <w:p w14:paraId="59FA6B64" w14:textId="659F2F9E" w:rsidR="00B4035A" w:rsidRPr="00C002B3" w:rsidRDefault="00733EBD">
      <w:pPr>
        <w:rPr>
          <w:sz w:val="24"/>
          <w:szCs w:val="24"/>
        </w:rPr>
      </w:pPr>
      <w:r w:rsidRPr="00C002B3">
        <w:rPr>
          <w:sz w:val="24"/>
          <w:szCs w:val="24"/>
        </w:rPr>
        <w:t>RESPONDENT</w:t>
      </w:r>
      <w:r w:rsidR="00201CF1" w:rsidRPr="00C002B3">
        <w:rPr>
          <w:sz w:val="24"/>
          <w:szCs w:val="24"/>
        </w:rPr>
        <w:t>:</w:t>
      </w:r>
      <w:r w:rsidR="00B4035A" w:rsidRPr="00C002B3">
        <w:rPr>
          <w:sz w:val="24"/>
          <w:szCs w:val="24"/>
        </w:rPr>
        <w:t xml:space="preserve"> So, okay. The</w:t>
      </w:r>
      <w:r w:rsidR="0064372B" w:rsidRPr="00C002B3">
        <w:rPr>
          <w:sz w:val="24"/>
          <w:szCs w:val="24"/>
        </w:rPr>
        <w:t xml:space="preserve"> challenges in a sense are very easy to say. </w:t>
      </w:r>
      <w:r w:rsidR="005A1F52" w:rsidRPr="00C002B3">
        <w:rPr>
          <w:sz w:val="24"/>
          <w:szCs w:val="24"/>
        </w:rPr>
        <w:t>It’s a different matter</w:t>
      </w:r>
      <w:r w:rsidR="0064372B" w:rsidRPr="00C002B3">
        <w:rPr>
          <w:sz w:val="24"/>
          <w:szCs w:val="24"/>
        </w:rPr>
        <w:t xml:space="preserve"> how you’ll address them. </w:t>
      </w:r>
      <w:r w:rsidR="006750B0" w:rsidRPr="00C002B3">
        <w:rPr>
          <w:sz w:val="24"/>
          <w:szCs w:val="24"/>
        </w:rPr>
        <w:t>So,</w:t>
      </w:r>
      <w:r w:rsidR="00D74ABF" w:rsidRPr="00C002B3">
        <w:rPr>
          <w:sz w:val="24"/>
          <w:szCs w:val="24"/>
        </w:rPr>
        <w:t xml:space="preserve"> the first challenge is the highlighting the priority of - largely the- those energy needs which are largely </w:t>
      </w:r>
      <w:r w:rsidR="00C02E5E" w:rsidRPr="00C002B3">
        <w:rPr>
          <w:sz w:val="24"/>
          <w:szCs w:val="24"/>
        </w:rPr>
        <w:t>women based.. L</w:t>
      </w:r>
      <w:r w:rsidR="005616C3" w:rsidRPr="00C002B3">
        <w:rPr>
          <w:sz w:val="24"/>
          <w:szCs w:val="24"/>
        </w:rPr>
        <w:t xml:space="preserve">PG is one. </w:t>
      </w:r>
      <w:r w:rsidR="00303D44" w:rsidRPr="00C002B3">
        <w:rPr>
          <w:sz w:val="24"/>
          <w:szCs w:val="24"/>
        </w:rPr>
        <w:t>The second is how do you get companies- whether it is electricity distribution companies or LPG distribution companies- how do you get</w:t>
      </w:r>
      <w:r w:rsidR="00A40505" w:rsidRPr="00C002B3">
        <w:rPr>
          <w:sz w:val="24"/>
          <w:szCs w:val="24"/>
        </w:rPr>
        <w:t xml:space="preserve"> them to make those decisions which means</w:t>
      </w:r>
      <w:r w:rsidR="00247E1A" w:rsidRPr="00C002B3">
        <w:rPr>
          <w:sz w:val="24"/>
          <w:szCs w:val="24"/>
        </w:rPr>
        <w:t xml:space="preserve"> that</w:t>
      </w:r>
      <w:r w:rsidR="00A40505" w:rsidRPr="00C002B3">
        <w:rPr>
          <w:sz w:val="24"/>
          <w:szCs w:val="24"/>
        </w:rPr>
        <w:t xml:space="preserve"> they spend more money</w:t>
      </w:r>
      <w:r w:rsidR="00247E1A" w:rsidRPr="00C002B3">
        <w:rPr>
          <w:sz w:val="24"/>
          <w:szCs w:val="24"/>
        </w:rPr>
        <w:t xml:space="preserve"> and electricity distribution companies are running on a loss</w:t>
      </w:r>
      <w:r w:rsidR="004649AC" w:rsidRPr="00C002B3">
        <w:rPr>
          <w:sz w:val="24"/>
          <w:szCs w:val="24"/>
        </w:rPr>
        <w:t>….</w:t>
      </w:r>
      <w:r w:rsidR="00247E1A" w:rsidRPr="00C002B3">
        <w:rPr>
          <w:sz w:val="24"/>
          <w:szCs w:val="24"/>
        </w:rPr>
        <w:t xml:space="preserve"> </w:t>
      </w:r>
      <w:r w:rsidR="00A82268" w:rsidRPr="00C002B3">
        <w:rPr>
          <w:sz w:val="24"/>
          <w:szCs w:val="24"/>
        </w:rPr>
        <w:t xml:space="preserve">How do you get them to make those decisions which make access easy? </w:t>
      </w:r>
    </w:p>
    <w:p w14:paraId="576879FF" w14:textId="1AB18B5F" w:rsidR="003E39D3" w:rsidRPr="00C002B3" w:rsidRDefault="00733EBD">
      <w:pPr>
        <w:rPr>
          <w:sz w:val="24"/>
          <w:szCs w:val="24"/>
        </w:rPr>
      </w:pPr>
      <w:r w:rsidRPr="00C002B3">
        <w:rPr>
          <w:sz w:val="24"/>
          <w:szCs w:val="24"/>
        </w:rPr>
        <w:t>INTERVIEWER</w:t>
      </w:r>
      <w:r w:rsidR="00201CF1" w:rsidRPr="00C002B3">
        <w:rPr>
          <w:sz w:val="24"/>
          <w:szCs w:val="24"/>
        </w:rPr>
        <w:t>:</w:t>
      </w:r>
      <w:r w:rsidR="003E39D3" w:rsidRPr="00C002B3">
        <w:rPr>
          <w:sz w:val="24"/>
          <w:szCs w:val="24"/>
        </w:rPr>
        <w:t xml:space="preserve"> </w:t>
      </w:r>
      <w:r w:rsidR="008B1201" w:rsidRPr="00C002B3">
        <w:rPr>
          <w:sz w:val="24"/>
          <w:szCs w:val="24"/>
        </w:rPr>
        <w:t>Okay, and how do you think you or like</w:t>
      </w:r>
      <w:r w:rsidR="008F6D65" w:rsidRPr="00C002B3">
        <w:rPr>
          <w:sz w:val="24"/>
          <w:szCs w:val="24"/>
        </w:rPr>
        <w:t>…</w:t>
      </w:r>
      <w:r w:rsidR="008B1201" w:rsidRPr="00C002B3">
        <w:rPr>
          <w:sz w:val="24"/>
          <w:szCs w:val="24"/>
        </w:rPr>
        <w:t xml:space="preserve"> your organisation- how do you think you can help in achieving</w:t>
      </w:r>
      <w:r w:rsidR="00F5663C" w:rsidRPr="00C002B3">
        <w:rPr>
          <w:sz w:val="24"/>
          <w:szCs w:val="24"/>
        </w:rPr>
        <w:t xml:space="preserve"> this or addressing this challenge that you’re talking about?</w:t>
      </w:r>
      <w:r w:rsidR="0081639F" w:rsidRPr="00C002B3">
        <w:rPr>
          <w:sz w:val="24"/>
          <w:szCs w:val="24"/>
        </w:rPr>
        <w:t xml:space="preserve"> </w:t>
      </w:r>
      <w:r w:rsidR="006750B0" w:rsidRPr="00C002B3">
        <w:rPr>
          <w:sz w:val="24"/>
          <w:szCs w:val="24"/>
        </w:rPr>
        <w:t>Basically,</w:t>
      </w:r>
      <w:r w:rsidR="0081639F" w:rsidRPr="00C002B3">
        <w:rPr>
          <w:sz w:val="24"/>
          <w:szCs w:val="24"/>
        </w:rPr>
        <w:t xml:space="preserve"> you’re already doing that with coming up with strategies for commercially viable</w:t>
      </w:r>
      <w:r w:rsidR="00BC6C18" w:rsidRPr="00C002B3">
        <w:rPr>
          <w:sz w:val="24"/>
          <w:szCs w:val="24"/>
        </w:rPr>
        <w:t xml:space="preserve"> technology, right?</w:t>
      </w:r>
    </w:p>
    <w:p w14:paraId="1D15643C" w14:textId="4697CADD" w:rsidR="00BC6C18" w:rsidRPr="00C002B3" w:rsidRDefault="00733EBD">
      <w:pPr>
        <w:rPr>
          <w:sz w:val="24"/>
          <w:szCs w:val="24"/>
        </w:rPr>
      </w:pPr>
      <w:r w:rsidRPr="00C002B3">
        <w:rPr>
          <w:sz w:val="24"/>
          <w:szCs w:val="24"/>
        </w:rPr>
        <w:t>RESPONDENT</w:t>
      </w:r>
      <w:r w:rsidR="00201CF1" w:rsidRPr="00C002B3">
        <w:rPr>
          <w:sz w:val="24"/>
          <w:szCs w:val="24"/>
        </w:rPr>
        <w:t>:</w:t>
      </w:r>
      <w:r w:rsidR="00BC6C18" w:rsidRPr="00C002B3">
        <w:rPr>
          <w:sz w:val="24"/>
          <w:szCs w:val="24"/>
        </w:rPr>
        <w:t xml:space="preserve"> So, you know, one of the areas where I</w:t>
      </w:r>
      <w:r w:rsidR="001945CD" w:rsidRPr="00C002B3">
        <w:rPr>
          <w:sz w:val="24"/>
          <w:szCs w:val="24"/>
        </w:rPr>
        <w:t xml:space="preserve"> </w:t>
      </w:r>
      <w:r w:rsidR="006E1056" w:rsidRPr="00C002B3">
        <w:rPr>
          <w:sz w:val="24"/>
          <w:szCs w:val="24"/>
        </w:rPr>
        <w:t>… how I have</w:t>
      </w:r>
      <w:r w:rsidR="001945CD" w:rsidRPr="00C002B3">
        <w:rPr>
          <w:sz w:val="24"/>
          <w:szCs w:val="24"/>
        </w:rPr>
        <w:t xml:space="preserve"> been working is- I mentioned work both on technologies</w:t>
      </w:r>
      <w:r w:rsidR="003B60E6" w:rsidRPr="00C002B3">
        <w:rPr>
          <w:sz w:val="24"/>
          <w:szCs w:val="24"/>
        </w:rPr>
        <w:t>, on business models and on policies. That’s</w:t>
      </w:r>
      <w:r w:rsidR="001F49DF" w:rsidRPr="00C002B3">
        <w:rPr>
          <w:sz w:val="24"/>
          <w:szCs w:val="24"/>
        </w:rPr>
        <w:t xml:space="preserve"> one, but I think the area where I think we need to greatly enhance our work</w:t>
      </w:r>
      <w:r w:rsidR="00BA3511" w:rsidRPr="00C002B3">
        <w:rPr>
          <w:sz w:val="24"/>
          <w:szCs w:val="24"/>
        </w:rPr>
        <w:t>- this is a moving target because the challenges keep changing- it is financing. I think that’s an area where we’ve not spent enough time</w:t>
      </w:r>
      <w:r w:rsidR="009302FB" w:rsidRPr="00C002B3">
        <w:rPr>
          <w:sz w:val="24"/>
          <w:szCs w:val="24"/>
        </w:rPr>
        <w:t>.</w:t>
      </w:r>
    </w:p>
    <w:p w14:paraId="6D15B97F" w14:textId="30893C72" w:rsidR="00CA2D4D" w:rsidRPr="00C002B3" w:rsidRDefault="00733EBD">
      <w:pPr>
        <w:rPr>
          <w:sz w:val="24"/>
          <w:szCs w:val="24"/>
        </w:rPr>
      </w:pPr>
      <w:r w:rsidRPr="00C002B3">
        <w:rPr>
          <w:sz w:val="24"/>
          <w:szCs w:val="24"/>
        </w:rPr>
        <w:t>INTERVIEWER</w:t>
      </w:r>
      <w:r w:rsidR="00201CF1" w:rsidRPr="00C002B3">
        <w:rPr>
          <w:sz w:val="24"/>
          <w:szCs w:val="24"/>
        </w:rPr>
        <w:t>:</w:t>
      </w:r>
      <w:r w:rsidR="009302FB" w:rsidRPr="00C002B3">
        <w:rPr>
          <w:sz w:val="24"/>
          <w:szCs w:val="24"/>
        </w:rPr>
        <w:t xml:space="preserve"> Okay, okay. </w:t>
      </w:r>
      <w:r w:rsidR="006750B0" w:rsidRPr="00C002B3">
        <w:rPr>
          <w:sz w:val="24"/>
          <w:szCs w:val="24"/>
        </w:rPr>
        <w:t>So,</w:t>
      </w:r>
      <w:r w:rsidR="009302FB" w:rsidRPr="00C002B3">
        <w:rPr>
          <w:sz w:val="24"/>
          <w:szCs w:val="24"/>
        </w:rPr>
        <w:t xml:space="preserve"> we have talked about this kind of a little bit</w:t>
      </w:r>
      <w:r w:rsidR="00FE77E5" w:rsidRPr="00C002B3">
        <w:rPr>
          <w:sz w:val="24"/>
          <w:szCs w:val="24"/>
        </w:rPr>
        <w:t xml:space="preserve">- but I’m talking more in terms of </w:t>
      </w:r>
      <w:r w:rsidR="00D74073" w:rsidRPr="00C002B3">
        <w:rPr>
          <w:sz w:val="24"/>
          <w:szCs w:val="24"/>
        </w:rPr>
        <w:t>decision-making</w:t>
      </w:r>
      <w:r w:rsidR="00FE77E5" w:rsidRPr="00C002B3">
        <w:rPr>
          <w:sz w:val="24"/>
          <w:szCs w:val="24"/>
        </w:rPr>
        <w:t xml:space="preserve"> bodies, whether in governments</w:t>
      </w:r>
      <w:r w:rsidR="001D47B7" w:rsidRPr="00C002B3">
        <w:rPr>
          <w:sz w:val="24"/>
          <w:szCs w:val="24"/>
        </w:rPr>
        <w:t xml:space="preserve">, within implementing agencies, delivery structures- how balanced is the gender representation in your experience in these </w:t>
      </w:r>
      <w:r w:rsidR="00D74073" w:rsidRPr="00C002B3">
        <w:rPr>
          <w:sz w:val="24"/>
          <w:szCs w:val="24"/>
        </w:rPr>
        <w:t>decision-making</w:t>
      </w:r>
      <w:r w:rsidR="001D47B7" w:rsidRPr="00C002B3">
        <w:rPr>
          <w:sz w:val="24"/>
          <w:szCs w:val="24"/>
        </w:rPr>
        <w:t xml:space="preserve"> bodies</w:t>
      </w:r>
      <w:r w:rsidR="00197A43" w:rsidRPr="00C002B3">
        <w:rPr>
          <w:sz w:val="24"/>
          <w:szCs w:val="24"/>
        </w:rPr>
        <w:t xml:space="preserve">? We do a very simple calculation sir, how many women per men in the room? </w:t>
      </w:r>
    </w:p>
    <w:p w14:paraId="6DBB227C" w14:textId="00771437" w:rsidR="00CA2D4D" w:rsidRPr="00C002B3" w:rsidRDefault="00733EBD">
      <w:pPr>
        <w:rPr>
          <w:sz w:val="24"/>
          <w:szCs w:val="24"/>
        </w:rPr>
      </w:pPr>
      <w:r w:rsidRPr="00C002B3">
        <w:rPr>
          <w:sz w:val="24"/>
          <w:szCs w:val="24"/>
        </w:rPr>
        <w:t>RESPONDENT</w:t>
      </w:r>
      <w:r w:rsidR="00201CF1" w:rsidRPr="00C002B3">
        <w:rPr>
          <w:sz w:val="24"/>
          <w:szCs w:val="24"/>
        </w:rPr>
        <w:t>:</w:t>
      </w:r>
      <w:r w:rsidR="00CA2D4D" w:rsidRPr="00C002B3">
        <w:rPr>
          <w:sz w:val="24"/>
          <w:szCs w:val="24"/>
        </w:rPr>
        <w:t xml:space="preserve"> Yeah, you know- decision making – a panchayat</w:t>
      </w:r>
      <w:r w:rsidR="00046276" w:rsidRPr="00C002B3">
        <w:rPr>
          <w:sz w:val="24"/>
          <w:szCs w:val="24"/>
        </w:rPr>
        <w:t xml:space="preserve"> is a </w:t>
      </w:r>
      <w:r w:rsidR="006750B0" w:rsidRPr="00C002B3">
        <w:rPr>
          <w:sz w:val="24"/>
          <w:szCs w:val="24"/>
        </w:rPr>
        <w:t>decision-making</w:t>
      </w:r>
      <w:r w:rsidR="00046276" w:rsidRPr="00C002B3">
        <w:rPr>
          <w:sz w:val="24"/>
          <w:szCs w:val="24"/>
        </w:rPr>
        <w:t xml:space="preserve"> body.</w:t>
      </w:r>
    </w:p>
    <w:p w14:paraId="2CEF4E23" w14:textId="178DBD83" w:rsidR="00046276" w:rsidRPr="00C002B3" w:rsidRDefault="00733EBD">
      <w:pPr>
        <w:rPr>
          <w:sz w:val="24"/>
          <w:szCs w:val="24"/>
        </w:rPr>
      </w:pPr>
      <w:r w:rsidRPr="00C002B3">
        <w:rPr>
          <w:sz w:val="24"/>
          <w:szCs w:val="24"/>
        </w:rPr>
        <w:t>INTERVIEWER</w:t>
      </w:r>
      <w:r w:rsidR="00201CF1" w:rsidRPr="00C002B3">
        <w:rPr>
          <w:sz w:val="24"/>
          <w:szCs w:val="24"/>
        </w:rPr>
        <w:t>:</w:t>
      </w:r>
      <w:r w:rsidR="00046276" w:rsidRPr="00C002B3">
        <w:rPr>
          <w:sz w:val="24"/>
          <w:szCs w:val="24"/>
        </w:rPr>
        <w:t xml:space="preserve"> Yeah sure. </w:t>
      </w:r>
    </w:p>
    <w:p w14:paraId="70509048" w14:textId="2D1E2010" w:rsidR="00046276" w:rsidRPr="00C002B3" w:rsidRDefault="00733EBD">
      <w:pPr>
        <w:rPr>
          <w:sz w:val="24"/>
          <w:szCs w:val="24"/>
        </w:rPr>
      </w:pPr>
      <w:r w:rsidRPr="00C002B3">
        <w:rPr>
          <w:sz w:val="24"/>
          <w:szCs w:val="24"/>
        </w:rPr>
        <w:t>RESPONDENT</w:t>
      </w:r>
      <w:r w:rsidR="00201CF1" w:rsidRPr="00C002B3">
        <w:rPr>
          <w:sz w:val="24"/>
          <w:szCs w:val="24"/>
        </w:rPr>
        <w:t>:</w:t>
      </w:r>
      <w:r w:rsidR="00046276" w:rsidRPr="00C002B3">
        <w:rPr>
          <w:sz w:val="24"/>
          <w:szCs w:val="24"/>
        </w:rPr>
        <w:t xml:space="preserve"> A company’s board of directors is a </w:t>
      </w:r>
      <w:r w:rsidR="006750B0" w:rsidRPr="00C002B3">
        <w:rPr>
          <w:sz w:val="24"/>
          <w:szCs w:val="24"/>
        </w:rPr>
        <w:t>decision-making</w:t>
      </w:r>
      <w:r w:rsidR="00046276" w:rsidRPr="00C002B3">
        <w:rPr>
          <w:sz w:val="24"/>
          <w:szCs w:val="24"/>
        </w:rPr>
        <w:t xml:space="preserve"> body. </w:t>
      </w:r>
      <w:r w:rsidR="00E2022E" w:rsidRPr="00C002B3">
        <w:rPr>
          <w:sz w:val="24"/>
          <w:szCs w:val="24"/>
        </w:rPr>
        <w:t xml:space="preserve">And the planning commission </w:t>
      </w:r>
      <w:r w:rsidR="00491B82" w:rsidRPr="00C002B3">
        <w:rPr>
          <w:sz w:val="24"/>
          <w:szCs w:val="24"/>
        </w:rPr>
        <w:t xml:space="preserve"> and now the </w:t>
      </w:r>
      <w:r w:rsidR="00386351" w:rsidRPr="00C002B3">
        <w:rPr>
          <w:sz w:val="24"/>
          <w:szCs w:val="24"/>
        </w:rPr>
        <w:t>XXXX</w:t>
      </w:r>
      <w:r w:rsidR="00E2022E" w:rsidRPr="00C002B3">
        <w:rPr>
          <w:sz w:val="24"/>
          <w:szCs w:val="24"/>
        </w:rPr>
        <w:t xml:space="preserve">is a </w:t>
      </w:r>
      <w:r w:rsidR="006750B0" w:rsidRPr="00C002B3">
        <w:rPr>
          <w:sz w:val="24"/>
          <w:szCs w:val="24"/>
        </w:rPr>
        <w:t>decision-making</w:t>
      </w:r>
      <w:r w:rsidR="00E2022E" w:rsidRPr="00C002B3">
        <w:rPr>
          <w:sz w:val="24"/>
          <w:szCs w:val="24"/>
        </w:rPr>
        <w:t xml:space="preserve"> body, well it’s </w:t>
      </w:r>
      <w:r w:rsidR="00211FEE" w:rsidRPr="00C002B3">
        <w:rPr>
          <w:sz w:val="24"/>
          <w:szCs w:val="24"/>
        </w:rPr>
        <w:t xml:space="preserve">not a </w:t>
      </w:r>
      <w:r w:rsidR="00D74073" w:rsidRPr="00C002B3">
        <w:rPr>
          <w:sz w:val="24"/>
          <w:szCs w:val="24"/>
        </w:rPr>
        <w:t>decision-making</w:t>
      </w:r>
      <w:r w:rsidR="00211FEE" w:rsidRPr="00C002B3">
        <w:rPr>
          <w:sz w:val="24"/>
          <w:szCs w:val="24"/>
        </w:rPr>
        <w:t xml:space="preserve"> body, </w:t>
      </w:r>
      <w:r w:rsidR="00491B82" w:rsidRPr="00C002B3">
        <w:rPr>
          <w:sz w:val="24"/>
          <w:szCs w:val="24"/>
        </w:rPr>
        <w:t>but the ministry</w:t>
      </w:r>
      <w:r w:rsidR="00211FEE" w:rsidRPr="00C002B3">
        <w:rPr>
          <w:sz w:val="24"/>
          <w:szCs w:val="24"/>
        </w:rPr>
        <w:t xml:space="preserve"> is a </w:t>
      </w:r>
      <w:r w:rsidR="00D74073" w:rsidRPr="00C002B3">
        <w:rPr>
          <w:sz w:val="24"/>
          <w:szCs w:val="24"/>
        </w:rPr>
        <w:t>decision-making</w:t>
      </w:r>
      <w:r w:rsidR="00211FEE" w:rsidRPr="00C002B3">
        <w:rPr>
          <w:sz w:val="24"/>
          <w:szCs w:val="24"/>
        </w:rPr>
        <w:t xml:space="preserve"> body.</w:t>
      </w:r>
    </w:p>
    <w:p w14:paraId="291198C3" w14:textId="6A388D16" w:rsidR="00000ACF" w:rsidRPr="00C002B3" w:rsidRDefault="00733EBD">
      <w:pPr>
        <w:rPr>
          <w:sz w:val="24"/>
          <w:szCs w:val="24"/>
        </w:rPr>
      </w:pPr>
      <w:r w:rsidRPr="00C002B3">
        <w:rPr>
          <w:sz w:val="24"/>
          <w:szCs w:val="24"/>
        </w:rPr>
        <w:t>INTERVIEWER</w:t>
      </w:r>
      <w:r w:rsidR="00201CF1" w:rsidRPr="00C002B3">
        <w:rPr>
          <w:sz w:val="24"/>
          <w:szCs w:val="24"/>
        </w:rPr>
        <w:t>:</w:t>
      </w:r>
      <w:r w:rsidR="00000ACF" w:rsidRPr="00C002B3">
        <w:rPr>
          <w:sz w:val="24"/>
          <w:szCs w:val="24"/>
        </w:rPr>
        <w:t xml:space="preserve"> Yeah. </w:t>
      </w:r>
    </w:p>
    <w:p w14:paraId="2984C6F6" w14:textId="7C61A244" w:rsidR="00000ACF" w:rsidRPr="00C002B3" w:rsidRDefault="00733EBD">
      <w:pPr>
        <w:rPr>
          <w:sz w:val="24"/>
          <w:szCs w:val="24"/>
        </w:rPr>
      </w:pPr>
      <w:r w:rsidRPr="00C002B3">
        <w:rPr>
          <w:sz w:val="24"/>
          <w:szCs w:val="24"/>
        </w:rPr>
        <w:t>RESPONDENT</w:t>
      </w:r>
      <w:r w:rsidR="00201CF1" w:rsidRPr="00C002B3">
        <w:rPr>
          <w:sz w:val="24"/>
          <w:szCs w:val="24"/>
        </w:rPr>
        <w:t>:</w:t>
      </w:r>
      <w:r w:rsidR="00000ACF" w:rsidRPr="00C002B3">
        <w:rPr>
          <w:sz w:val="24"/>
          <w:szCs w:val="24"/>
        </w:rPr>
        <w:t xml:space="preserve"> All of them are decision making bodies.</w:t>
      </w:r>
      <w:r w:rsidR="00B84F77" w:rsidRPr="00C002B3">
        <w:rPr>
          <w:sz w:val="24"/>
          <w:szCs w:val="24"/>
        </w:rPr>
        <w:t xml:space="preserve"> They reflect the social milieu, the social concerns</w:t>
      </w:r>
      <w:r w:rsidR="008C539C" w:rsidRPr="00C002B3">
        <w:rPr>
          <w:sz w:val="24"/>
          <w:szCs w:val="24"/>
        </w:rPr>
        <w:t xml:space="preserve"> of the people who are there. </w:t>
      </w:r>
      <w:r w:rsidR="006750B0" w:rsidRPr="00C002B3">
        <w:rPr>
          <w:sz w:val="24"/>
          <w:szCs w:val="24"/>
        </w:rPr>
        <w:t>So,</w:t>
      </w:r>
      <w:r w:rsidR="006C5003" w:rsidRPr="00C002B3">
        <w:rPr>
          <w:sz w:val="24"/>
          <w:szCs w:val="24"/>
        </w:rPr>
        <w:t xml:space="preserve"> if</w:t>
      </w:r>
      <w:r w:rsidR="008C539C" w:rsidRPr="00C002B3">
        <w:rPr>
          <w:sz w:val="24"/>
          <w:szCs w:val="24"/>
        </w:rPr>
        <w:t xml:space="preserve"> the vast numbers of people are</w:t>
      </w:r>
      <w:r w:rsidR="008C5365" w:rsidRPr="00C002B3">
        <w:rPr>
          <w:sz w:val="24"/>
          <w:szCs w:val="24"/>
        </w:rPr>
        <w:t xml:space="preserve"> subscribed to the ideology of gender equality</w:t>
      </w:r>
      <w:r w:rsidR="006C5003" w:rsidRPr="00C002B3">
        <w:rPr>
          <w:sz w:val="24"/>
          <w:szCs w:val="24"/>
        </w:rPr>
        <w:t>,</w:t>
      </w:r>
      <w:r w:rsidR="008C5365" w:rsidRPr="00C002B3">
        <w:rPr>
          <w:sz w:val="24"/>
          <w:szCs w:val="24"/>
        </w:rPr>
        <w:t xml:space="preserve"> </w:t>
      </w:r>
      <w:r w:rsidR="006C5003" w:rsidRPr="00C002B3">
        <w:rPr>
          <w:sz w:val="24"/>
          <w:szCs w:val="24"/>
        </w:rPr>
        <w:t>y</w:t>
      </w:r>
      <w:r w:rsidR="008C5365" w:rsidRPr="00C002B3">
        <w:rPr>
          <w:sz w:val="24"/>
          <w:szCs w:val="24"/>
        </w:rPr>
        <w:t xml:space="preserve">ou will see </w:t>
      </w:r>
      <w:r w:rsidR="006750B0" w:rsidRPr="00C002B3">
        <w:rPr>
          <w:sz w:val="24"/>
          <w:szCs w:val="24"/>
        </w:rPr>
        <w:t>gender-based</w:t>
      </w:r>
      <w:r w:rsidR="008C5365" w:rsidRPr="00C002B3">
        <w:rPr>
          <w:sz w:val="24"/>
          <w:szCs w:val="24"/>
        </w:rPr>
        <w:t xml:space="preserve"> decisions coming out- so that’s why </w:t>
      </w:r>
      <w:r w:rsidR="007B4402" w:rsidRPr="00C002B3">
        <w:rPr>
          <w:sz w:val="24"/>
          <w:szCs w:val="24"/>
        </w:rPr>
        <w:t>you’ve seen from the government of India, even from the State governments</w:t>
      </w:r>
      <w:r w:rsidR="001A6948" w:rsidRPr="00C002B3">
        <w:rPr>
          <w:sz w:val="24"/>
          <w:szCs w:val="24"/>
        </w:rPr>
        <w:t xml:space="preserve">, you’ve seen decisions coming out which are, which </w:t>
      </w:r>
      <w:r w:rsidR="00304726" w:rsidRPr="00C002B3">
        <w:rPr>
          <w:sz w:val="24"/>
          <w:szCs w:val="24"/>
        </w:rPr>
        <w:t>moot..</w:t>
      </w:r>
      <w:r w:rsidR="001A6948" w:rsidRPr="00C002B3">
        <w:rPr>
          <w:sz w:val="24"/>
          <w:szCs w:val="24"/>
        </w:rPr>
        <w:t xml:space="preserve"> gender equality.</w:t>
      </w:r>
      <w:r w:rsidR="00000ACF" w:rsidRPr="00C002B3">
        <w:rPr>
          <w:sz w:val="24"/>
          <w:szCs w:val="24"/>
        </w:rPr>
        <w:t xml:space="preserve"> </w:t>
      </w:r>
    </w:p>
    <w:p w14:paraId="050485D5" w14:textId="2F809D9F" w:rsidR="00927FC9" w:rsidRPr="00C002B3" w:rsidRDefault="00733EBD">
      <w:pPr>
        <w:rPr>
          <w:sz w:val="24"/>
          <w:szCs w:val="24"/>
        </w:rPr>
      </w:pPr>
      <w:r w:rsidRPr="00C002B3">
        <w:rPr>
          <w:sz w:val="24"/>
          <w:szCs w:val="24"/>
        </w:rPr>
        <w:t>INTERVIEWER</w:t>
      </w:r>
      <w:r w:rsidR="00201CF1" w:rsidRPr="00C002B3">
        <w:rPr>
          <w:sz w:val="24"/>
          <w:szCs w:val="24"/>
        </w:rPr>
        <w:t>:</w:t>
      </w:r>
      <w:r w:rsidR="00927FC9" w:rsidRPr="00C002B3">
        <w:rPr>
          <w:sz w:val="24"/>
          <w:szCs w:val="24"/>
        </w:rPr>
        <w:t xml:space="preserve"> Okay, sir- my question was more about gender representation in these bodies- not about the decisions but the</w:t>
      </w:r>
      <w:r w:rsidR="004A0113" w:rsidRPr="00C002B3">
        <w:rPr>
          <w:sz w:val="24"/>
          <w:szCs w:val="24"/>
        </w:rPr>
        <w:t xml:space="preserve"> constituents of these </w:t>
      </w:r>
      <w:r w:rsidR="006750B0" w:rsidRPr="00C002B3">
        <w:rPr>
          <w:sz w:val="24"/>
          <w:szCs w:val="24"/>
        </w:rPr>
        <w:t>decision-making</w:t>
      </w:r>
      <w:r w:rsidR="004A0113" w:rsidRPr="00C002B3">
        <w:rPr>
          <w:sz w:val="24"/>
          <w:szCs w:val="24"/>
        </w:rPr>
        <w:t xml:space="preserve"> bodies, the members, the number of people.</w:t>
      </w:r>
    </w:p>
    <w:p w14:paraId="349C1CE5" w14:textId="7DC20640" w:rsidR="004A0113" w:rsidRPr="00C002B3" w:rsidRDefault="00733EBD">
      <w:pPr>
        <w:rPr>
          <w:sz w:val="24"/>
          <w:szCs w:val="24"/>
        </w:rPr>
      </w:pPr>
      <w:r w:rsidRPr="00C002B3">
        <w:rPr>
          <w:sz w:val="24"/>
          <w:szCs w:val="24"/>
        </w:rPr>
        <w:t>RESPONDENT</w:t>
      </w:r>
      <w:r w:rsidR="00201CF1" w:rsidRPr="00C002B3">
        <w:rPr>
          <w:sz w:val="24"/>
          <w:szCs w:val="24"/>
        </w:rPr>
        <w:t>:</w:t>
      </w:r>
      <w:r w:rsidR="004A0113" w:rsidRPr="00C002B3">
        <w:rPr>
          <w:sz w:val="24"/>
          <w:szCs w:val="24"/>
        </w:rPr>
        <w:t xml:space="preserve"> </w:t>
      </w:r>
      <w:r w:rsidR="00380667" w:rsidRPr="00C002B3">
        <w:rPr>
          <w:sz w:val="24"/>
          <w:szCs w:val="24"/>
        </w:rPr>
        <w:t>(in hindi( So its like…</w:t>
      </w:r>
      <w:r w:rsidR="004A0113" w:rsidRPr="00C002B3">
        <w:rPr>
          <w:i/>
          <w:iCs/>
          <w:sz w:val="24"/>
          <w:szCs w:val="24"/>
        </w:rPr>
        <w:t xml:space="preserve"> </w:t>
      </w:r>
      <w:r w:rsidR="004A0113" w:rsidRPr="00C002B3">
        <w:rPr>
          <w:sz w:val="24"/>
          <w:szCs w:val="24"/>
        </w:rPr>
        <w:t xml:space="preserve">you know, </w:t>
      </w:r>
      <w:r w:rsidR="00B64ED1" w:rsidRPr="00C002B3">
        <w:rPr>
          <w:sz w:val="24"/>
          <w:szCs w:val="24"/>
        </w:rPr>
        <w:t>there is now this thing that one third of the members on local bodies are women</w:t>
      </w:r>
      <w:r w:rsidR="001910D4" w:rsidRPr="00C002B3">
        <w:rPr>
          <w:sz w:val="24"/>
          <w:szCs w:val="24"/>
        </w:rPr>
        <w:t xml:space="preserve">. The reason that was done was primarily to ensure what we’re talking about. </w:t>
      </w:r>
      <w:r w:rsidR="00DD54D9" w:rsidRPr="00C002B3">
        <w:rPr>
          <w:sz w:val="24"/>
          <w:szCs w:val="24"/>
        </w:rPr>
        <w:t>Not only in energy, but in other areas as well- women’s views are taken</w:t>
      </w:r>
      <w:r w:rsidR="003063C0" w:rsidRPr="00C002B3">
        <w:rPr>
          <w:sz w:val="24"/>
          <w:szCs w:val="24"/>
        </w:rPr>
        <w:t xml:space="preserve"> </w:t>
      </w:r>
      <w:r w:rsidR="005D1CA6" w:rsidRPr="00C002B3">
        <w:rPr>
          <w:sz w:val="24"/>
          <w:szCs w:val="24"/>
        </w:rPr>
        <w:t>this happens</w:t>
      </w:r>
      <w:r w:rsidR="002E0CED" w:rsidRPr="00C002B3">
        <w:rPr>
          <w:sz w:val="24"/>
          <w:szCs w:val="24"/>
        </w:rPr>
        <w:t>…</w:t>
      </w:r>
      <w:r w:rsidR="003063C0" w:rsidRPr="00C002B3">
        <w:rPr>
          <w:sz w:val="24"/>
          <w:szCs w:val="24"/>
        </w:rPr>
        <w:t xml:space="preserve"> There are more, there is a greater percentage of men in the workforce and so it is. </w:t>
      </w:r>
      <w:r w:rsidR="00B84F42" w:rsidRPr="00C002B3">
        <w:rPr>
          <w:sz w:val="24"/>
          <w:szCs w:val="24"/>
        </w:rPr>
        <w:t xml:space="preserve">If that is the case- it is not surprising that you have more men in any of these </w:t>
      </w:r>
      <w:r w:rsidR="006750B0" w:rsidRPr="00C002B3">
        <w:rPr>
          <w:sz w:val="24"/>
          <w:szCs w:val="24"/>
        </w:rPr>
        <w:t>decision-making</w:t>
      </w:r>
      <w:r w:rsidR="00B84F42" w:rsidRPr="00C002B3">
        <w:rPr>
          <w:sz w:val="24"/>
          <w:szCs w:val="24"/>
        </w:rPr>
        <w:t xml:space="preserve"> bodies. But</w:t>
      </w:r>
      <w:r w:rsidR="00412069" w:rsidRPr="00C002B3">
        <w:rPr>
          <w:sz w:val="24"/>
          <w:szCs w:val="24"/>
        </w:rPr>
        <w:t xml:space="preserve"> I would say this is a statistical thing- if you have a lot of women en</w:t>
      </w:r>
      <w:r w:rsidRPr="00C002B3">
        <w:rPr>
          <w:sz w:val="24"/>
          <w:szCs w:val="24"/>
        </w:rPr>
        <w:t>XXXX</w:t>
      </w:r>
      <w:r w:rsidR="00412069" w:rsidRPr="00C002B3">
        <w:rPr>
          <w:sz w:val="24"/>
          <w:szCs w:val="24"/>
        </w:rPr>
        <w:t xml:space="preserve">ng then sooner or </w:t>
      </w:r>
      <w:r w:rsidR="006750B0" w:rsidRPr="00C002B3">
        <w:rPr>
          <w:sz w:val="24"/>
          <w:szCs w:val="24"/>
        </w:rPr>
        <w:t>later,</w:t>
      </w:r>
      <w:r w:rsidR="00024FC1" w:rsidRPr="00C002B3">
        <w:rPr>
          <w:sz w:val="24"/>
          <w:szCs w:val="24"/>
        </w:rPr>
        <w:t xml:space="preserve"> they rise to the top. Do you know this fellow- one of these luxury brands</w:t>
      </w:r>
      <w:r w:rsidR="00307498" w:rsidRPr="00C002B3">
        <w:rPr>
          <w:sz w:val="24"/>
          <w:szCs w:val="24"/>
        </w:rPr>
        <w:t xml:space="preserve">- they had a – they have a change in </w:t>
      </w:r>
      <w:r w:rsidR="006750B0" w:rsidRPr="00C002B3">
        <w:rPr>
          <w:sz w:val="24"/>
          <w:szCs w:val="24"/>
        </w:rPr>
        <w:t>CEO,</w:t>
      </w:r>
      <w:r w:rsidR="00307498" w:rsidRPr="00C002B3">
        <w:rPr>
          <w:sz w:val="24"/>
          <w:szCs w:val="24"/>
        </w:rPr>
        <w:t xml:space="preserve"> and he was asked why- I think it’s </w:t>
      </w:r>
      <w:r w:rsidR="00850B0C" w:rsidRPr="00C002B3">
        <w:rPr>
          <w:sz w:val="24"/>
          <w:szCs w:val="24"/>
        </w:rPr>
        <w:t>Armis</w:t>
      </w:r>
      <w:r w:rsidR="00307498" w:rsidRPr="00C002B3">
        <w:rPr>
          <w:sz w:val="24"/>
          <w:szCs w:val="24"/>
        </w:rPr>
        <w:t xml:space="preserve"> bran</w:t>
      </w:r>
      <w:r w:rsidR="00C1261B" w:rsidRPr="00C002B3">
        <w:rPr>
          <w:sz w:val="24"/>
          <w:szCs w:val="24"/>
        </w:rPr>
        <w:t>d- why isn’t it a woman who is becoming the CEO after you?</w:t>
      </w:r>
      <w:r w:rsidR="001005F4" w:rsidRPr="00C002B3">
        <w:rPr>
          <w:sz w:val="24"/>
          <w:szCs w:val="24"/>
        </w:rPr>
        <w:t xml:space="preserve"> And he said it’s not a matter of a man or a woman, that there are enough women who are rising and therefore it’s only a question of when</w:t>
      </w:r>
      <w:r w:rsidR="00BA701A" w:rsidRPr="00C002B3">
        <w:rPr>
          <w:sz w:val="24"/>
          <w:szCs w:val="24"/>
        </w:rPr>
        <w:t xml:space="preserve">- whenever you find an appropriate woman </w:t>
      </w:r>
      <w:r w:rsidR="00954EB6" w:rsidRPr="00C002B3">
        <w:rPr>
          <w:sz w:val="24"/>
          <w:szCs w:val="24"/>
        </w:rPr>
        <w:t>the woman will come there.</w:t>
      </w:r>
      <w:r w:rsidR="00BA701A" w:rsidRPr="00C002B3">
        <w:rPr>
          <w:sz w:val="24"/>
          <w:szCs w:val="24"/>
        </w:rPr>
        <w:t xml:space="preserve"> </w:t>
      </w:r>
      <w:r w:rsidR="006750B0" w:rsidRPr="00C002B3">
        <w:rPr>
          <w:sz w:val="24"/>
          <w:szCs w:val="24"/>
        </w:rPr>
        <w:t>So,</w:t>
      </w:r>
      <w:r w:rsidR="00BA701A" w:rsidRPr="00C002B3">
        <w:rPr>
          <w:sz w:val="24"/>
          <w:szCs w:val="24"/>
        </w:rPr>
        <w:t xml:space="preserve"> I think it’s a matter of statistics.</w:t>
      </w:r>
      <w:r w:rsidR="003C76CE" w:rsidRPr="00C002B3">
        <w:rPr>
          <w:sz w:val="24"/>
          <w:szCs w:val="24"/>
        </w:rPr>
        <w:t xml:space="preserve"> What you need to ensure is that more and more women come in. When there is a large enough choice- you will have a greater representation of women also</w:t>
      </w:r>
      <w:r w:rsidR="009457DA" w:rsidRPr="00C002B3">
        <w:rPr>
          <w:sz w:val="24"/>
          <w:szCs w:val="24"/>
        </w:rPr>
        <w:t>.</w:t>
      </w:r>
    </w:p>
    <w:p w14:paraId="09F80A19" w14:textId="4906A647" w:rsidR="009457DA" w:rsidRPr="00C002B3" w:rsidRDefault="00733EBD">
      <w:pPr>
        <w:rPr>
          <w:sz w:val="24"/>
          <w:szCs w:val="24"/>
        </w:rPr>
      </w:pPr>
      <w:r w:rsidRPr="00C002B3">
        <w:rPr>
          <w:sz w:val="24"/>
          <w:szCs w:val="24"/>
        </w:rPr>
        <w:t>INTERVIEWER</w:t>
      </w:r>
      <w:r w:rsidR="00201CF1" w:rsidRPr="00C002B3">
        <w:rPr>
          <w:sz w:val="24"/>
          <w:szCs w:val="24"/>
        </w:rPr>
        <w:t>:</w:t>
      </w:r>
      <w:r w:rsidR="009457DA" w:rsidRPr="00C002B3">
        <w:rPr>
          <w:sz w:val="24"/>
          <w:szCs w:val="24"/>
        </w:rPr>
        <w:t xml:space="preserve"> Okay, but at this point- at this point there are more men.</w:t>
      </w:r>
    </w:p>
    <w:p w14:paraId="601FC3FE" w14:textId="426DA5B8" w:rsidR="009457DA" w:rsidRPr="00C002B3" w:rsidRDefault="00733EBD">
      <w:pPr>
        <w:rPr>
          <w:sz w:val="24"/>
          <w:szCs w:val="24"/>
        </w:rPr>
      </w:pPr>
      <w:r w:rsidRPr="00C002B3">
        <w:rPr>
          <w:sz w:val="24"/>
          <w:szCs w:val="24"/>
        </w:rPr>
        <w:t>RESPONDENT</w:t>
      </w:r>
      <w:r w:rsidR="00201CF1" w:rsidRPr="00C002B3">
        <w:rPr>
          <w:sz w:val="24"/>
          <w:szCs w:val="24"/>
        </w:rPr>
        <w:t>:</w:t>
      </w:r>
      <w:r w:rsidR="009457DA" w:rsidRPr="00C002B3">
        <w:rPr>
          <w:sz w:val="24"/>
          <w:szCs w:val="24"/>
        </w:rPr>
        <w:t xml:space="preserve"> At this point</w:t>
      </w:r>
      <w:r w:rsidR="001454C3" w:rsidRPr="00C002B3">
        <w:rPr>
          <w:sz w:val="24"/>
          <w:szCs w:val="24"/>
        </w:rPr>
        <w:t>- there is- there are more men in the workforce. If I remember correctly the</w:t>
      </w:r>
      <w:r w:rsidR="00E964EE" w:rsidRPr="00C002B3">
        <w:rPr>
          <w:sz w:val="24"/>
          <w:szCs w:val="24"/>
        </w:rPr>
        <w:t xml:space="preserve"> percentage of women in the workforce has actually declined.</w:t>
      </w:r>
    </w:p>
    <w:p w14:paraId="414E7505" w14:textId="06BFE603" w:rsidR="00E964EE" w:rsidRPr="00C002B3" w:rsidRDefault="00733EBD">
      <w:pPr>
        <w:rPr>
          <w:sz w:val="24"/>
          <w:szCs w:val="24"/>
        </w:rPr>
      </w:pPr>
      <w:r w:rsidRPr="00C002B3">
        <w:rPr>
          <w:sz w:val="24"/>
          <w:szCs w:val="24"/>
        </w:rPr>
        <w:t>INTERVIEWER</w:t>
      </w:r>
      <w:r w:rsidR="00201CF1" w:rsidRPr="00C002B3">
        <w:rPr>
          <w:sz w:val="24"/>
          <w:szCs w:val="24"/>
        </w:rPr>
        <w:t>:</w:t>
      </w:r>
      <w:r w:rsidR="00E964EE" w:rsidRPr="00C002B3">
        <w:rPr>
          <w:sz w:val="24"/>
          <w:szCs w:val="24"/>
        </w:rPr>
        <w:t xml:space="preserve"> Yes sir, yes sir. According to</w:t>
      </w:r>
      <w:r w:rsidR="004A13B1" w:rsidRPr="00C002B3">
        <w:rPr>
          <w:sz w:val="24"/>
          <w:szCs w:val="24"/>
        </w:rPr>
        <w:t xml:space="preserve"> the last census it has- from 33% it has come down to 25% and for urban women it is</w:t>
      </w:r>
      <w:r w:rsidR="000A2099" w:rsidRPr="00C002B3">
        <w:rPr>
          <w:sz w:val="24"/>
          <w:szCs w:val="24"/>
        </w:rPr>
        <w:t xml:space="preserve"> 20%. </w:t>
      </w:r>
    </w:p>
    <w:p w14:paraId="4FD7D9BF" w14:textId="2D478573" w:rsidR="0075743C" w:rsidRPr="00C002B3" w:rsidRDefault="00733EBD">
      <w:pPr>
        <w:rPr>
          <w:sz w:val="24"/>
          <w:szCs w:val="24"/>
        </w:rPr>
      </w:pPr>
      <w:r w:rsidRPr="00C002B3">
        <w:rPr>
          <w:sz w:val="24"/>
          <w:szCs w:val="24"/>
        </w:rPr>
        <w:t>RESPONDENT</w:t>
      </w:r>
      <w:r w:rsidR="00201CF1" w:rsidRPr="00C002B3">
        <w:rPr>
          <w:sz w:val="24"/>
          <w:szCs w:val="24"/>
        </w:rPr>
        <w:t>:</w:t>
      </w:r>
      <w:r w:rsidR="0075743C" w:rsidRPr="00C002B3">
        <w:rPr>
          <w:sz w:val="24"/>
          <w:szCs w:val="24"/>
        </w:rPr>
        <w:t xml:space="preserve"> 20?</w:t>
      </w:r>
    </w:p>
    <w:p w14:paraId="68DCD86B" w14:textId="7623AF0D" w:rsidR="0075743C" w:rsidRPr="00C002B3" w:rsidRDefault="00733EBD">
      <w:pPr>
        <w:rPr>
          <w:sz w:val="24"/>
          <w:szCs w:val="24"/>
        </w:rPr>
      </w:pPr>
      <w:r w:rsidRPr="00C002B3">
        <w:rPr>
          <w:sz w:val="24"/>
          <w:szCs w:val="24"/>
        </w:rPr>
        <w:t>INTERVIEWER</w:t>
      </w:r>
      <w:r w:rsidR="00201CF1" w:rsidRPr="00C002B3">
        <w:rPr>
          <w:sz w:val="24"/>
          <w:szCs w:val="24"/>
        </w:rPr>
        <w:t>:</w:t>
      </w:r>
      <w:r w:rsidR="0075743C" w:rsidRPr="00C002B3">
        <w:rPr>
          <w:sz w:val="24"/>
          <w:szCs w:val="24"/>
        </w:rPr>
        <w:t xml:space="preserve"> Yeah.</w:t>
      </w:r>
    </w:p>
    <w:p w14:paraId="49E1325D" w14:textId="7D5E1D0C" w:rsidR="0075743C" w:rsidRPr="00C002B3" w:rsidRDefault="00733EBD">
      <w:pPr>
        <w:rPr>
          <w:sz w:val="24"/>
          <w:szCs w:val="24"/>
        </w:rPr>
      </w:pPr>
      <w:r w:rsidRPr="00C002B3">
        <w:rPr>
          <w:sz w:val="24"/>
          <w:szCs w:val="24"/>
        </w:rPr>
        <w:t>RESPONDENT</w:t>
      </w:r>
      <w:r w:rsidR="00201CF1" w:rsidRPr="00C002B3">
        <w:rPr>
          <w:sz w:val="24"/>
          <w:szCs w:val="24"/>
        </w:rPr>
        <w:t>:</w:t>
      </w:r>
      <w:r w:rsidR="0075743C" w:rsidRPr="00C002B3">
        <w:rPr>
          <w:sz w:val="24"/>
          <w:szCs w:val="24"/>
        </w:rPr>
        <w:t xml:space="preserve"> It’s lower?</w:t>
      </w:r>
    </w:p>
    <w:p w14:paraId="7750F71F" w14:textId="52432C89" w:rsidR="0075743C" w:rsidRPr="00C002B3" w:rsidRDefault="00733EBD">
      <w:pPr>
        <w:rPr>
          <w:sz w:val="24"/>
          <w:szCs w:val="24"/>
        </w:rPr>
      </w:pPr>
      <w:r w:rsidRPr="00C002B3">
        <w:rPr>
          <w:sz w:val="24"/>
          <w:szCs w:val="24"/>
        </w:rPr>
        <w:t>INTERVIEWER</w:t>
      </w:r>
      <w:r w:rsidR="00201CF1" w:rsidRPr="00C002B3">
        <w:rPr>
          <w:sz w:val="24"/>
          <w:szCs w:val="24"/>
        </w:rPr>
        <w:t>:</w:t>
      </w:r>
      <w:r w:rsidR="0075743C" w:rsidRPr="00C002B3">
        <w:rPr>
          <w:sz w:val="24"/>
          <w:szCs w:val="24"/>
        </w:rPr>
        <w:t xml:space="preserve"> Yes. </w:t>
      </w:r>
      <w:r w:rsidR="00E3056E" w:rsidRPr="00C002B3">
        <w:rPr>
          <w:sz w:val="24"/>
          <w:szCs w:val="24"/>
        </w:rPr>
        <w:t>For energy access finance processes for renewable energy</w:t>
      </w:r>
      <w:r w:rsidR="00CE1DE9" w:rsidRPr="00C002B3">
        <w:rPr>
          <w:sz w:val="24"/>
          <w:szCs w:val="24"/>
        </w:rPr>
        <w:t>- do you think that is-</w:t>
      </w:r>
    </w:p>
    <w:p w14:paraId="6A19275C" w14:textId="2E2F719C" w:rsidR="00CE1DE9" w:rsidRPr="00C002B3" w:rsidRDefault="00733EBD">
      <w:pPr>
        <w:rPr>
          <w:sz w:val="24"/>
          <w:szCs w:val="24"/>
        </w:rPr>
      </w:pPr>
      <w:r w:rsidRPr="00C002B3">
        <w:rPr>
          <w:sz w:val="24"/>
          <w:szCs w:val="24"/>
        </w:rPr>
        <w:t>RESPONDENT</w:t>
      </w:r>
      <w:r w:rsidR="00201CF1" w:rsidRPr="00C002B3">
        <w:rPr>
          <w:sz w:val="24"/>
          <w:szCs w:val="24"/>
        </w:rPr>
        <w:t>:</w:t>
      </w:r>
      <w:r w:rsidR="00CE1DE9" w:rsidRPr="00C002B3">
        <w:rPr>
          <w:sz w:val="24"/>
          <w:szCs w:val="24"/>
        </w:rPr>
        <w:t xml:space="preserve"> </w:t>
      </w:r>
      <w:r w:rsidRPr="00C002B3">
        <w:rPr>
          <w:sz w:val="24"/>
          <w:szCs w:val="24"/>
        </w:rPr>
        <w:t>XXXX</w:t>
      </w:r>
      <w:r w:rsidR="00CE1DE9" w:rsidRPr="00C002B3">
        <w:rPr>
          <w:sz w:val="24"/>
          <w:szCs w:val="24"/>
        </w:rPr>
        <w:t xml:space="preserve">, I’ll have a hard stop in </w:t>
      </w:r>
      <w:r w:rsidR="00582489" w:rsidRPr="00C002B3">
        <w:rPr>
          <w:sz w:val="24"/>
          <w:szCs w:val="24"/>
        </w:rPr>
        <w:t xml:space="preserve">about </w:t>
      </w:r>
      <w:r w:rsidR="00CE1DE9" w:rsidRPr="00C002B3">
        <w:rPr>
          <w:sz w:val="24"/>
          <w:szCs w:val="24"/>
        </w:rPr>
        <w:t>five minutes at 11:55.</w:t>
      </w:r>
    </w:p>
    <w:p w14:paraId="0E00C1CE" w14:textId="6C4BA232" w:rsidR="00CE1DE9" w:rsidRPr="00C002B3" w:rsidRDefault="00733EBD">
      <w:pPr>
        <w:rPr>
          <w:sz w:val="24"/>
          <w:szCs w:val="24"/>
        </w:rPr>
      </w:pPr>
      <w:r w:rsidRPr="00C002B3">
        <w:rPr>
          <w:sz w:val="24"/>
          <w:szCs w:val="24"/>
        </w:rPr>
        <w:t>INTERVIEWER</w:t>
      </w:r>
      <w:r w:rsidR="00201CF1" w:rsidRPr="00C002B3">
        <w:rPr>
          <w:sz w:val="24"/>
          <w:szCs w:val="24"/>
        </w:rPr>
        <w:t>:</w:t>
      </w:r>
      <w:r w:rsidR="00CE1DE9" w:rsidRPr="00C002B3">
        <w:rPr>
          <w:sz w:val="24"/>
          <w:szCs w:val="24"/>
        </w:rPr>
        <w:t xml:space="preserve"> Okay.</w:t>
      </w:r>
    </w:p>
    <w:p w14:paraId="2C815F95" w14:textId="70DFDAC4" w:rsidR="00CE1DE9" w:rsidRPr="00C002B3" w:rsidRDefault="00733EBD">
      <w:pPr>
        <w:rPr>
          <w:sz w:val="24"/>
          <w:szCs w:val="24"/>
        </w:rPr>
      </w:pPr>
      <w:r w:rsidRPr="00C002B3">
        <w:rPr>
          <w:sz w:val="24"/>
          <w:szCs w:val="24"/>
        </w:rPr>
        <w:t>RESPONDENT</w:t>
      </w:r>
      <w:r w:rsidR="00201CF1" w:rsidRPr="00C002B3">
        <w:rPr>
          <w:sz w:val="24"/>
          <w:szCs w:val="24"/>
        </w:rPr>
        <w:t>:</w:t>
      </w:r>
      <w:r w:rsidR="00582489" w:rsidRPr="00C002B3">
        <w:rPr>
          <w:sz w:val="24"/>
          <w:szCs w:val="24"/>
        </w:rPr>
        <w:t xml:space="preserve"> Do you think </w:t>
      </w:r>
      <w:r w:rsidR="00B52067" w:rsidRPr="00C002B3">
        <w:rPr>
          <w:sz w:val="24"/>
          <w:szCs w:val="24"/>
        </w:rPr>
        <w:t>you will be able to complete</w:t>
      </w:r>
      <w:r w:rsidR="00582489" w:rsidRPr="00C002B3">
        <w:rPr>
          <w:sz w:val="24"/>
          <w:szCs w:val="24"/>
        </w:rPr>
        <w:t>?</w:t>
      </w:r>
    </w:p>
    <w:p w14:paraId="0B2665B1" w14:textId="366B34D9" w:rsidR="000D4697" w:rsidRPr="00C002B3" w:rsidRDefault="00733EBD">
      <w:pPr>
        <w:rPr>
          <w:sz w:val="24"/>
          <w:szCs w:val="24"/>
        </w:rPr>
      </w:pPr>
      <w:r w:rsidRPr="00C002B3">
        <w:rPr>
          <w:sz w:val="24"/>
          <w:szCs w:val="24"/>
        </w:rPr>
        <w:t>INTERVIEWER</w:t>
      </w:r>
      <w:r w:rsidR="00201CF1" w:rsidRPr="00C002B3">
        <w:rPr>
          <w:sz w:val="24"/>
          <w:szCs w:val="24"/>
        </w:rPr>
        <w:t>:</w:t>
      </w:r>
      <w:r w:rsidR="00582489" w:rsidRPr="00C002B3">
        <w:rPr>
          <w:sz w:val="24"/>
          <w:szCs w:val="24"/>
        </w:rPr>
        <w:t xml:space="preserve"> Yes, I just have two more things and then I’ll- we’re done. </w:t>
      </w:r>
      <w:r w:rsidR="006750B0" w:rsidRPr="00C002B3">
        <w:rPr>
          <w:sz w:val="24"/>
          <w:szCs w:val="24"/>
        </w:rPr>
        <w:t>So,</w:t>
      </w:r>
      <w:r w:rsidR="00582489" w:rsidRPr="00C002B3">
        <w:rPr>
          <w:sz w:val="24"/>
          <w:szCs w:val="24"/>
        </w:rPr>
        <w:t xml:space="preserve"> one was about finance processes which you have kind of </w:t>
      </w:r>
      <w:r w:rsidR="00270AE9" w:rsidRPr="00C002B3">
        <w:rPr>
          <w:sz w:val="24"/>
          <w:szCs w:val="24"/>
        </w:rPr>
        <w:t xml:space="preserve">talked about already in terms of funding for certain finance processes which are either gender aware or gender sensitive. </w:t>
      </w:r>
      <w:r w:rsidR="006750B0" w:rsidRPr="00C002B3">
        <w:rPr>
          <w:sz w:val="24"/>
          <w:szCs w:val="24"/>
        </w:rPr>
        <w:t>So,</w:t>
      </w:r>
      <w:r w:rsidR="00270AE9" w:rsidRPr="00C002B3">
        <w:rPr>
          <w:sz w:val="24"/>
          <w:szCs w:val="24"/>
        </w:rPr>
        <w:t xml:space="preserve"> I can actually skip that.</w:t>
      </w:r>
      <w:r w:rsidR="000D4697" w:rsidRPr="00C002B3">
        <w:rPr>
          <w:sz w:val="24"/>
          <w:szCs w:val="24"/>
        </w:rPr>
        <w:t xml:space="preserve"> </w:t>
      </w:r>
      <w:r w:rsidR="006750B0" w:rsidRPr="00C002B3">
        <w:rPr>
          <w:sz w:val="24"/>
          <w:szCs w:val="24"/>
        </w:rPr>
        <w:t>So,</w:t>
      </w:r>
      <w:r w:rsidR="000D4697" w:rsidRPr="00C002B3">
        <w:rPr>
          <w:sz w:val="24"/>
          <w:szCs w:val="24"/>
        </w:rPr>
        <w:t xml:space="preserve"> I would really go into- is there anything else you feel are pertinent to this discussion which I have not asked you about? Anything you</w:t>
      </w:r>
      <w:r w:rsidR="00801DA1" w:rsidRPr="00C002B3">
        <w:rPr>
          <w:sz w:val="24"/>
          <w:szCs w:val="24"/>
        </w:rPr>
        <w:t xml:space="preserve"> woul</w:t>
      </w:r>
      <w:r w:rsidR="000D4697" w:rsidRPr="00C002B3">
        <w:rPr>
          <w:sz w:val="24"/>
          <w:szCs w:val="24"/>
        </w:rPr>
        <w:t xml:space="preserve">d like to add? </w:t>
      </w:r>
    </w:p>
    <w:p w14:paraId="6D205CC7" w14:textId="4DD34E94" w:rsidR="00176698" w:rsidRPr="00C002B3" w:rsidRDefault="00733EBD">
      <w:pPr>
        <w:rPr>
          <w:sz w:val="24"/>
          <w:szCs w:val="24"/>
        </w:rPr>
      </w:pPr>
      <w:r w:rsidRPr="00C002B3">
        <w:rPr>
          <w:sz w:val="24"/>
          <w:szCs w:val="24"/>
        </w:rPr>
        <w:t>RESPONDENT</w:t>
      </w:r>
      <w:r w:rsidR="00201CF1" w:rsidRPr="00C002B3">
        <w:rPr>
          <w:sz w:val="24"/>
          <w:szCs w:val="24"/>
        </w:rPr>
        <w:t>:</w:t>
      </w:r>
      <w:r w:rsidR="00176698" w:rsidRPr="00C002B3">
        <w:rPr>
          <w:sz w:val="24"/>
          <w:szCs w:val="24"/>
        </w:rPr>
        <w:t xml:space="preserve"> So, you know- if you ask me the greatest challenge is- reflects around the point you made </w:t>
      </w:r>
      <w:r w:rsidR="00160F27" w:rsidRPr="00C002B3">
        <w:rPr>
          <w:sz w:val="24"/>
          <w:szCs w:val="24"/>
        </w:rPr>
        <w:t>about grinders. When we are developing these kinds of devices</w:t>
      </w:r>
      <w:r w:rsidR="006750B0" w:rsidRPr="00C002B3">
        <w:rPr>
          <w:sz w:val="24"/>
          <w:szCs w:val="24"/>
        </w:rPr>
        <w:t>,</w:t>
      </w:r>
      <w:r w:rsidR="00436177" w:rsidRPr="00C002B3">
        <w:rPr>
          <w:sz w:val="24"/>
          <w:szCs w:val="24"/>
        </w:rPr>
        <w:t xml:space="preserve"> </w:t>
      </w:r>
      <w:r w:rsidR="006750B0" w:rsidRPr="00C002B3">
        <w:rPr>
          <w:sz w:val="24"/>
          <w:szCs w:val="24"/>
        </w:rPr>
        <w:t>do</w:t>
      </w:r>
      <w:r w:rsidR="00436177" w:rsidRPr="00C002B3">
        <w:rPr>
          <w:sz w:val="24"/>
          <w:szCs w:val="24"/>
        </w:rPr>
        <w:t xml:space="preserve"> we have inputs from that demographic group which is the user of these? And </w:t>
      </w:r>
      <w:r w:rsidR="006750B0" w:rsidRPr="00C002B3">
        <w:rPr>
          <w:sz w:val="24"/>
          <w:szCs w:val="24"/>
        </w:rPr>
        <w:t>consequently,</w:t>
      </w:r>
      <w:r w:rsidR="00436177" w:rsidRPr="00C002B3">
        <w:rPr>
          <w:sz w:val="24"/>
          <w:szCs w:val="24"/>
        </w:rPr>
        <w:t xml:space="preserve"> I think one of the key challenges is how do you</w:t>
      </w:r>
      <w:r w:rsidR="00EE38E4" w:rsidRPr="00C002B3">
        <w:rPr>
          <w:sz w:val="24"/>
          <w:szCs w:val="24"/>
        </w:rPr>
        <w:t xml:space="preserve"> expand the experiences and the needs that the developers of these technologies- so you know if you have say a manufacturer of home devices- are there- is there an adequate representation</w:t>
      </w:r>
      <w:r w:rsidR="009B43EE" w:rsidRPr="00C002B3">
        <w:rPr>
          <w:sz w:val="24"/>
          <w:szCs w:val="24"/>
        </w:rPr>
        <w:t xml:space="preserve"> in the board of directors of that company- who will say, you know, this is a demographic that we need to address. </w:t>
      </w:r>
    </w:p>
    <w:p w14:paraId="31811687" w14:textId="533757FD" w:rsidR="000C1ED3" w:rsidRPr="00C002B3" w:rsidRDefault="00733EBD">
      <w:pPr>
        <w:rPr>
          <w:sz w:val="24"/>
          <w:szCs w:val="24"/>
        </w:rPr>
      </w:pPr>
      <w:r w:rsidRPr="00C002B3">
        <w:rPr>
          <w:sz w:val="24"/>
          <w:szCs w:val="24"/>
        </w:rPr>
        <w:t>INTERVIEWER</w:t>
      </w:r>
      <w:r w:rsidR="00201CF1" w:rsidRPr="00C002B3">
        <w:rPr>
          <w:sz w:val="24"/>
          <w:szCs w:val="24"/>
        </w:rPr>
        <w:t>:</w:t>
      </w:r>
      <w:r w:rsidR="00D21A63" w:rsidRPr="00C002B3">
        <w:rPr>
          <w:sz w:val="24"/>
          <w:szCs w:val="24"/>
        </w:rPr>
        <w:t xml:space="preserve"> Okay, okay. That’s very true. Okay Sir, can you refer anyone else you think we should be talking on this topic</w:t>
      </w:r>
      <w:r w:rsidR="00485C59" w:rsidRPr="00C002B3">
        <w:rPr>
          <w:sz w:val="24"/>
          <w:szCs w:val="24"/>
        </w:rPr>
        <w:t xml:space="preserve">? If you can suggest any names I can follow up- I mean both </w:t>
      </w:r>
      <w:r w:rsidR="00386351" w:rsidRPr="00C002B3">
        <w:rPr>
          <w:sz w:val="24"/>
          <w:szCs w:val="24"/>
        </w:rPr>
        <w:t>XXXX</w:t>
      </w:r>
      <w:r w:rsidR="00485C59" w:rsidRPr="00C002B3">
        <w:rPr>
          <w:sz w:val="24"/>
          <w:szCs w:val="24"/>
        </w:rPr>
        <w:t xml:space="preserve"> I’m ta</w:t>
      </w:r>
      <w:r w:rsidR="000C1ED3" w:rsidRPr="00C002B3">
        <w:rPr>
          <w:sz w:val="24"/>
          <w:szCs w:val="24"/>
        </w:rPr>
        <w:t xml:space="preserve">lking to already- </w:t>
      </w:r>
    </w:p>
    <w:p w14:paraId="77570ADF" w14:textId="6113DB1A" w:rsidR="00D21A63" w:rsidRPr="00C002B3" w:rsidRDefault="00733EBD">
      <w:pPr>
        <w:rPr>
          <w:sz w:val="24"/>
          <w:szCs w:val="24"/>
        </w:rPr>
      </w:pPr>
      <w:r w:rsidRPr="00C002B3">
        <w:rPr>
          <w:sz w:val="24"/>
          <w:szCs w:val="24"/>
        </w:rPr>
        <w:t>RESPONDENT</w:t>
      </w:r>
      <w:r w:rsidR="00201CF1" w:rsidRPr="00C002B3">
        <w:rPr>
          <w:sz w:val="24"/>
          <w:szCs w:val="24"/>
        </w:rPr>
        <w:t>:</w:t>
      </w:r>
      <w:r w:rsidR="000C1ED3" w:rsidRPr="00C002B3">
        <w:rPr>
          <w:sz w:val="24"/>
          <w:szCs w:val="24"/>
        </w:rPr>
        <w:t xml:space="preserve"> </w:t>
      </w:r>
      <w:r w:rsidR="00386351" w:rsidRPr="00C002B3">
        <w:rPr>
          <w:sz w:val="24"/>
          <w:szCs w:val="24"/>
        </w:rPr>
        <w:t>XXXX</w:t>
      </w:r>
      <w:r w:rsidR="000C1ED3" w:rsidRPr="00C002B3">
        <w:rPr>
          <w:sz w:val="24"/>
          <w:szCs w:val="24"/>
        </w:rPr>
        <w:t xml:space="preserve"> you’re talking</w:t>
      </w:r>
      <w:r w:rsidR="00E0596A" w:rsidRPr="00C002B3">
        <w:rPr>
          <w:sz w:val="24"/>
          <w:szCs w:val="24"/>
        </w:rPr>
        <w:t xml:space="preserve">- what about </w:t>
      </w:r>
      <w:r w:rsidR="00386351" w:rsidRPr="00C002B3">
        <w:rPr>
          <w:sz w:val="24"/>
          <w:szCs w:val="24"/>
        </w:rPr>
        <w:t>XXXX</w:t>
      </w:r>
      <w:r w:rsidR="001037A5" w:rsidRPr="00C002B3">
        <w:rPr>
          <w:sz w:val="24"/>
          <w:szCs w:val="24"/>
        </w:rPr>
        <w:t>?</w:t>
      </w:r>
    </w:p>
    <w:p w14:paraId="12ABD42C" w14:textId="331D9492" w:rsidR="00E0596A" w:rsidRPr="00C002B3" w:rsidRDefault="00733EBD">
      <w:pPr>
        <w:rPr>
          <w:sz w:val="24"/>
          <w:szCs w:val="24"/>
        </w:rPr>
      </w:pPr>
      <w:r w:rsidRPr="00C002B3">
        <w:rPr>
          <w:sz w:val="24"/>
          <w:szCs w:val="24"/>
        </w:rPr>
        <w:t>INTERVIEWER</w:t>
      </w:r>
      <w:r w:rsidR="00201CF1" w:rsidRPr="00C002B3">
        <w:rPr>
          <w:sz w:val="24"/>
          <w:szCs w:val="24"/>
        </w:rPr>
        <w:t>:</w:t>
      </w:r>
      <w:r w:rsidR="00E0596A" w:rsidRPr="00C002B3">
        <w:rPr>
          <w:sz w:val="24"/>
          <w:szCs w:val="24"/>
        </w:rPr>
        <w:t xml:space="preserve"> </w:t>
      </w:r>
      <w:r w:rsidR="00386351" w:rsidRPr="00C002B3">
        <w:rPr>
          <w:sz w:val="24"/>
          <w:szCs w:val="24"/>
        </w:rPr>
        <w:t>XXXX</w:t>
      </w:r>
      <w:r w:rsidR="00C60CFA" w:rsidRPr="00C002B3">
        <w:rPr>
          <w:sz w:val="24"/>
          <w:szCs w:val="24"/>
        </w:rPr>
        <w:t>…</w:t>
      </w:r>
      <w:r w:rsidR="00E0596A" w:rsidRPr="00C002B3">
        <w:rPr>
          <w:sz w:val="24"/>
          <w:szCs w:val="24"/>
        </w:rPr>
        <w:t xml:space="preserve"> I do have her name. </w:t>
      </w:r>
    </w:p>
    <w:p w14:paraId="35031F5B" w14:textId="14045BF9" w:rsidR="00600D8A" w:rsidRPr="00C002B3" w:rsidRDefault="00733EBD">
      <w:pPr>
        <w:rPr>
          <w:sz w:val="24"/>
          <w:szCs w:val="24"/>
        </w:rPr>
      </w:pPr>
      <w:r w:rsidRPr="00C002B3">
        <w:rPr>
          <w:sz w:val="24"/>
          <w:szCs w:val="24"/>
        </w:rPr>
        <w:t>RESPONDENT</w:t>
      </w:r>
      <w:r w:rsidR="00201CF1" w:rsidRPr="00C002B3">
        <w:rPr>
          <w:sz w:val="24"/>
          <w:szCs w:val="24"/>
        </w:rPr>
        <w:t>:</w:t>
      </w:r>
      <w:r w:rsidR="00600D8A" w:rsidRPr="00C002B3">
        <w:rPr>
          <w:sz w:val="24"/>
          <w:szCs w:val="24"/>
        </w:rPr>
        <w:t xml:space="preserve"> Okay, I think she’d been in this area for a long</w:t>
      </w:r>
      <w:r w:rsidR="00236C7A" w:rsidRPr="00C002B3">
        <w:rPr>
          <w:sz w:val="24"/>
          <w:szCs w:val="24"/>
        </w:rPr>
        <w:t>,</w:t>
      </w:r>
      <w:r w:rsidR="00600D8A" w:rsidRPr="00C002B3">
        <w:rPr>
          <w:sz w:val="24"/>
          <w:szCs w:val="24"/>
        </w:rPr>
        <w:t xml:space="preserve"> long time. What about</w:t>
      </w:r>
      <w:r w:rsidR="00CD3698" w:rsidRPr="00C002B3">
        <w:rPr>
          <w:sz w:val="24"/>
          <w:szCs w:val="24"/>
        </w:rPr>
        <w:t xml:space="preserve"> colleagues in </w:t>
      </w:r>
      <w:r w:rsidR="00386351" w:rsidRPr="00C002B3">
        <w:rPr>
          <w:sz w:val="24"/>
          <w:szCs w:val="24"/>
        </w:rPr>
        <w:t>XXXX</w:t>
      </w:r>
      <w:r w:rsidR="00CD3698" w:rsidRPr="00C002B3">
        <w:rPr>
          <w:sz w:val="24"/>
          <w:szCs w:val="24"/>
        </w:rPr>
        <w:t xml:space="preserve">? </w:t>
      </w:r>
    </w:p>
    <w:p w14:paraId="67446D72" w14:textId="3D45828A" w:rsidR="00CD3698" w:rsidRPr="00C002B3" w:rsidRDefault="00733EBD">
      <w:pPr>
        <w:rPr>
          <w:sz w:val="24"/>
          <w:szCs w:val="24"/>
        </w:rPr>
      </w:pPr>
      <w:r w:rsidRPr="00C002B3">
        <w:rPr>
          <w:sz w:val="24"/>
          <w:szCs w:val="24"/>
        </w:rPr>
        <w:t>INTERVIEWER</w:t>
      </w:r>
      <w:r w:rsidR="00201CF1" w:rsidRPr="00C002B3">
        <w:rPr>
          <w:sz w:val="24"/>
          <w:szCs w:val="24"/>
        </w:rPr>
        <w:t>:</w:t>
      </w:r>
      <w:r w:rsidR="00CD3698" w:rsidRPr="00C002B3">
        <w:rPr>
          <w:sz w:val="24"/>
          <w:szCs w:val="24"/>
        </w:rPr>
        <w:t xml:space="preserve"> </w:t>
      </w:r>
      <w:r w:rsidR="00386351" w:rsidRPr="00C002B3">
        <w:rPr>
          <w:sz w:val="24"/>
          <w:szCs w:val="24"/>
        </w:rPr>
        <w:t>XXXX</w:t>
      </w:r>
      <w:r w:rsidR="00CD3698" w:rsidRPr="00C002B3">
        <w:rPr>
          <w:sz w:val="24"/>
          <w:szCs w:val="24"/>
        </w:rPr>
        <w:t>, okay.</w:t>
      </w:r>
    </w:p>
    <w:p w14:paraId="49253D30" w14:textId="7F08B934" w:rsidR="00CD3698" w:rsidRPr="00C002B3" w:rsidRDefault="00733EBD">
      <w:pPr>
        <w:rPr>
          <w:sz w:val="24"/>
          <w:szCs w:val="24"/>
        </w:rPr>
      </w:pPr>
      <w:r w:rsidRPr="00C002B3">
        <w:rPr>
          <w:sz w:val="24"/>
          <w:szCs w:val="24"/>
        </w:rPr>
        <w:t>RESPONDENT</w:t>
      </w:r>
      <w:r w:rsidR="00201CF1" w:rsidRPr="00C002B3">
        <w:rPr>
          <w:sz w:val="24"/>
          <w:szCs w:val="24"/>
        </w:rPr>
        <w:t>:</w:t>
      </w:r>
      <w:r w:rsidR="00CD3698" w:rsidRPr="00C002B3">
        <w:rPr>
          <w:sz w:val="24"/>
          <w:szCs w:val="24"/>
        </w:rPr>
        <w:t xml:space="preserve"> Because they have an energy program</w:t>
      </w:r>
      <w:r w:rsidR="00002283" w:rsidRPr="00C002B3">
        <w:rPr>
          <w:sz w:val="24"/>
          <w:szCs w:val="24"/>
        </w:rPr>
        <w:t xml:space="preserve"> now, well they’ve had it for ten years now. </w:t>
      </w:r>
    </w:p>
    <w:p w14:paraId="28453041" w14:textId="3692365D" w:rsidR="00455DDE" w:rsidRPr="00C002B3" w:rsidRDefault="00733EBD">
      <w:pPr>
        <w:rPr>
          <w:sz w:val="24"/>
          <w:szCs w:val="24"/>
        </w:rPr>
      </w:pPr>
      <w:r w:rsidRPr="00C002B3">
        <w:rPr>
          <w:sz w:val="24"/>
          <w:szCs w:val="24"/>
        </w:rPr>
        <w:t>INTERVIEWER</w:t>
      </w:r>
      <w:r w:rsidR="00201CF1" w:rsidRPr="00C002B3">
        <w:rPr>
          <w:sz w:val="24"/>
          <w:szCs w:val="24"/>
        </w:rPr>
        <w:t>:</w:t>
      </w:r>
      <w:r w:rsidR="00455DDE" w:rsidRPr="00C002B3">
        <w:rPr>
          <w:sz w:val="24"/>
          <w:szCs w:val="24"/>
        </w:rPr>
        <w:t xml:space="preserve"> Okay, okay. And if there are any follow up questions</w:t>
      </w:r>
      <w:r w:rsidR="005C4948" w:rsidRPr="00C002B3">
        <w:rPr>
          <w:sz w:val="24"/>
          <w:szCs w:val="24"/>
        </w:rPr>
        <w:t xml:space="preserve"> at the time of us going through the (collect </w:t>
      </w:r>
      <w:r w:rsidR="00230257" w:rsidRPr="00C002B3">
        <w:rPr>
          <w:sz w:val="24"/>
          <w:szCs w:val="24"/>
        </w:rPr>
        <w:t>data</w:t>
      </w:r>
      <w:r w:rsidR="005C4948" w:rsidRPr="00C002B3">
        <w:rPr>
          <w:sz w:val="24"/>
          <w:szCs w:val="24"/>
        </w:rPr>
        <w:t>), will you be available to answer some of them?</w:t>
      </w:r>
      <w:r w:rsidR="004571C3" w:rsidRPr="00C002B3">
        <w:rPr>
          <w:sz w:val="24"/>
          <w:szCs w:val="24"/>
        </w:rPr>
        <w:t xml:space="preserve"> Over email or over such a small-</w:t>
      </w:r>
    </w:p>
    <w:p w14:paraId="41DD4DEF" w14:textId="3C1A76E2" w:rsidR="004571C3" w:rsidRPr="00C002B3" w:rsidRDefault="00733EBD">
      <w:pPr>
        <w:rPr>
          <w:sz w:val="24"/>
          <w:szCs w:val="24"/>
        </w:rPr>
      </w:pPr>
      <w:r w:rsidRPr="00C002B3">
        <w:rPr>
          <w:sz w:val="24"/>
          <w:szCs w:val="24"/>
        </w:rPr>
        <w:t>RESPONDENT</w:t>
      </w:r>
      <w:r w:rsidR="00201CF1" w:rsidRPr="00C002B3">
        <w:rPr>
          <w:sz w:val="24"/>
          <w:szCs w:val="24"/>
        </w:rPr>
        <w:t>:</w:t>
      </w:r>
      <w:r w:rsidR="004571C3" w:rsidRPr="00C002B3">
        <w:rPr>
          <w:sz w:val="24"/>
          <w:szCs w:val="24"/>
        </w:rPr>
        <w:t xml:space="preserve"> You can just write to my email.</w:t>
      </w:r>
    </w:p>
    <w:p w14:paraId="095C1F84" w14:textId="01CD9D66" w:rsidR="004571C3" w:rsidRPr="00C002B3" w:rsidRDefault="00733EBD">
      <w:pPr>
        <w:rPr>
          <w:sz w:val="24"/>
          <w:szCs w:val="24"/>
        </w:rPr>
      </w:pPr>
      <w:r w:rsidRPr="00C002B3">
        <w:rPr>
          <w:sz w:val="24"/>
          <w:szCs w:val="24"/>
        </w:rPr>
        <w:t>INTERVIEWER</w:t>
      </w:r>
      <w:r w:rsidR="00201CF1" w:rsidRPr="00C002B3">
        <w:rPr>
          <w:sz w:val="24"/>
          <w:szCs w:val="24"/>
        </w:rPr>
        <w:t>:</w:t>
      </w:r>
      <w:r w:rsidR="004571C3" w:rsidRPr="00C002B3">
        <w:rPr>
          <w:sz w:val="24"/>
          <w:szCs w:val="24"/>
        </w:rPr>
        <w:t xml:space="preserve"> Yeah, okay.</w:t>
      </w:r>
      <w:r w:rsidR="0077492C" w:rsidRPr="00C002B3">
        <w:rPr>
          <w:sz w:val="24"/>
          <w:szCs w:val="24"/>
        </w:rPr>
        <w:t xml:space="preserve"> Thank you so much sir, thanks a lot. And it was- as you found out you had a lot to share</w:t>
      </w:r>
      <w:r w:rsidR="00735700" w:rsidRPr="00C002B3">
        <w:rPr>
          <w:sz w:val="24"/>
          <w:szCs w:val="24"/>
        </w:rPr>
        <w:t xml:space="preserve"> with us- because someone of your experience would always have so much – it was an extremely learning thing for </w:t>
      </w:r>
      <w:r w:rsidR="00D215F8" w:rsidRPr="00C002B3">
        <w:rPr>
          <w:sz w:val="24"/>
          <w:szCs w:val="24"/>
        </w:rPr>
        <w:t>me and</w:t>
      </w:r>
      <w:r w:rsidR="00735700" w:rsidRPr="00C002B3">
        <w:rPr>
          <w:sz w:val="24"/>
          <w:szCs w:val="24"/>
        </w:rPr>
        <w:t xml:space="preserve"> thank you so much for this. </w:t>
      </w:r>
      <w:r w:rsidR="00302396" w:rsidRPr="00C002B3">
        <w:rPr>
          <w:sz w:val="24"/>
          <w:szCs w:val="24"/>
        </w:rPr>
        <w:t xml:space="preserve">And </w:t>
      </w:r>
      <w:r w:rsidR="00735700" w:rsidRPr="00C002B3">
        <w:rPr>
          <w:sz w:val="24"/>
          <w:szCs w:val="24"/>
        </w:rPr>
        <w:t>I’ll keep you updated on the-</w:t>
      </w:r>
    </w:p>
    <w:p w14:paraId="3CA863E1" w14:textId="2B3E527F" w:rsidR="00735700" w:rsidRPr="00C002B3" w:rsidRDefault="00733EBD">
      <w:pPr>
        <w:rPr>
          <w:sz w:val="24"/>
          <w:szCs w:val="24"/>
        </w:rPr>
      </w:pPr>
      <w:r w:rsidRPr="00C002B3">
        <w:rPr>
          <w:sz w:val="24"/>
          <w:szCs w:val="24"/>
        </w:rPr>
        <w:t>RESPONDENT</w:t>
      </w:r>
      <w:r w:rsidR="00201CF1" w:rsidRPr="00C002B3">
        <w:rPr>
          <w:sz w:val="24"/>
          <w:szCs w:val="24"/>
        </w:rPr>
        <w:t>:</w:t>
      </w:r>
      <w:r w:rsidR="00302396" w:rsidRPr="00C002B3">
        <w:rPr>
          <w:sz w:val="24"/>
          <w:szCs w:val="24"/>
        </w:rPr>
        <w:t xml:space="preserve"> Okay, I look forward to it. </w:t>
      </w:r>
    </w:p>
    <w:p w14:paraId="237F690E" w14:textId="72FC4762" w:rsidR="0018423E" w:rsidRPr="00C002B3" w:rsidRDefault="00733EBD">
      <w:pPr>
        <w:rPr>
          <w:sz w:val="24"/>
          <w:szCs w:val="24"/>
        </w:rPr>
      </w:pPr>
      <w:r w:rsidRPr="00C002B3">
        <w:rPr>
          <w:sz w:val="24"/>
          <w:szCs w:val="24"/>
        </w:rPr>
        <w:t>INTERVIEWER</w:t>
      </w:r>
      <w:r w:rsidR="00201CF1" w:rsidRPr="00C002B3">
        <w:rPr>
          <w:sz w:val="24"/>
          <w:szCs w:val="24"/>
        </w:rPr>
        <w:t>:</w:t>
      </w:r>
      <w:r w:rsidR="0018423E" w:rsidRPr="00C002B3">
        <w:rPr>
          <w:sz w:val="24"/>
          <w:szCs w:val="24"/>
        </w:rPr>
        <w:t xml:space="preserve"> And I’ll be sending you up the transcript of the interview as soon as I finish.</w:t>
      </w:r>
    </w:p>
    <w:p w14:paraId="68C80EB1" w14:textId="52836B93" w:rsidR="0018423E" w:rsidRPr="00C002B3" w:rsidRDefault="00733EBD">
      <w:pPr>
        <w:rPr>
          <w:sz w:val="24"/>
          <w:szCs w:val="24"/>
        </w:rPr>
      </w:pPr>
      <w:r w:rsidRPr="00C002B3">
        <w:rPr>
          <w:sz w:val="24"/>
          <w:szCs w:val="24"/>
        </w:rPr>
        <w:t>RESPONDENT</w:t>
      </w:r>
      <w:r w:rsidR="00201CF1" w:rsidRPr="00C002B3">
        <w:rPr>
          <w:sz w:val="24"/>
          <w:szCs w:val="24"/>
        </w:rPr>
        <w:t>:</w:t>
      </w:r>
      <w:r w:rsidR="0018423E" w:rsidRPr="00C002B3">
        <w:rPr>
          <w:sz w:val="24"/>
          <w:szCs w:val="24"/>
        </w:rPr>
        <w:t xml:space="preserve"> Okay. </w:t>
      </w:r>
    </w:p>
    <w:p w14:paraId="1F6975CA" w14:textId="11348847" w:rsidR="0018423E" w:rsidRPr="00C002B3" w:rsidRDefault="00733EBD">
      <w:pPr>
        <w:rPr>
          <w:sz w:val="24"/>
          <w:szCs w:val="24"/>
        </w:rPr>
      </w:pPr>
      <w:r w:rsidRPr="00C002B3">
        <w:rPr>
          <w:sz w:val="24"/>
          <w:szCs w:val="24"/>
        </w:rPr>
        <w:t>INTERVIEWER</w:t>
      </w:r>
      <w:r w:rsidR="00201CF1" w:rsidRPr="00C002B3">
        <w:rPr>
          <w:sz w:val="24"/>
          <w:szCs w:val="24"/>
        </w:rPr>
        <w:t>:</w:t>
      </w:r>
      <w:r w:rsidR="0018423E" w:rsidRPr="00C002B3">
        <w:rPr>
          <w:sz w:val="24"/>
          <w:szCs w:val="24"/>
        </w:rPr>
        <w:t xml:space="preserve"> Thank you sir, and a very good</w:t>
      </w:r>
      <w:r w:rsidR="00DF6245" w:rsidRPr="00C002B3">
        <w:rPr>
          <w:sz w:val="24"/>
          <w:szCs w:val="24"/>
        </w:rPr>
        <w:t>- have a very good day. Thank you.</w:t>
      </w:r>
    </w:p>
    <w:p w14:paraId="005FFDDC" w14:textId="77777777" w:rsidR="00115F7E" w:rsidRPr="00C002B3" w:rsidRDefault="00115F7E">
      <w:pPr>
        <w:rPr>
          <w:sz w:val="24"/>
          <w:szCs w:val="24"/>
        </w:rPr>
      </w:pPr>
    </w:p>
    <w:p w14:paraId="1F4E644C" w14:textId="77777777" w:rsidR="00B94B7F" w:rsidRPr="00C002B3" w:rsidRDefault="00B94B7F">
      <w:pPr>
        <w:rPr>
          <w:sz w:val="24"/>
          <w:szCs w:val="24"/>
        </w:rPr>
      </w:pPr>
    </w:p>
    <w:p w14:paraId="7ED87417" w14:textId="77777777" w:rsidR="002D7E87" w:rsidRPr="00C002B3" w:rsidRDefault="002D7E87">
      <w:pPr>
        <w:rPr>
          <w:sz w:val="24"/>
          <w:szCs w:val="24"/>
        </w:rPr>
      </w:pPr>
    </w:p>
    <w:p w14:paraId="4DDA1D04" w14:textId="44B709B8" w:rsidR="00D06454" w:rsidRPr="00C002B3" w:rsidRDefault="00D06454">
      <w:pPr>
        <w:rPr>
          <w:sz w:val="24"/>
          <w:szCs w:val="24"/>
        </w:rPr>
      </w:pPr>
    </w:p>
    <w:p w14:paraId="1558BB9C" w14:textId="60DA70EE" w:rsidR="00FD3C41" w:rsidRPr="00C002B3" w:rsidRDefault="00E12C50">
      <w:pPr>
        <w:rPr>
          <w:sz w:val="24"/>
          <w:szCs w:val="24"/>
        </w:rPr>
      </w:pPr>
      <w:r w:rsidRPr="00C002B3">
        <w:rPr>
          <w:sz w:val="24"/>
          <w:szCs w:val="24"/>
        </w:rPr>
        <w:t xml:space="preserve"> </w:t>
      </w:r>
    </w:p>
    <w:sectPr w:rsidR="00FD3C41" w:rsidRPr="00C00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41B8" w14:textId="77777777" w:rsidR="00605381" w:rsidRDefault="00605381" w:rsidP="00D439C2">
      <w:pPr>
        <w:spacing w:after="0" w:line="240" w:lineRule="auto"/>
      </w:pPr>
      <w:r>
        <w:separator/>
      </w:r>
    </w:p>
  </w:endnote>
  <w:endnote w:type="continuationSeparator" w:id="0">
    <w:p w14:paraId="0DFA28EF" w14:textId="77777777" w:rsidR="00605381" w:rsidRDefault="00605381" w:rsidP="00D4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4257" w14:textId="77777777" w:rsidR="00605381" w:rsidRDefault="00605381" w:rsidP="00D439C2">
      <w:pPr>
        <w:spacing w:after="0" w:line="240" w:lineRule="auto"/>
      </w:pPr>
      <w:r>
        <w:separator/>
      </w:r>
    </w:p>
  </w:footnote>
  <w:footnote w:type="continuationSeparator" w:id="0">
    <w:p w14:paraId="1E4CAFA1" w14:textId="77777777" w:rsidR="00605381" w:rsidRDefault="00605381" w:rsidP="00D4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194456"/>
    <w:multiLevelType w:val="singleLevel"/>
    <w:tmpl w:val="7968090A"/>
    <w:lvl w:ilvl="0">
      <w:start w:val="1"/>
      <w:numFmt w:val="decimal"/>
      <w:lvlText w:val="%1."/>
      <w:lvlJc w:val="left"/>
      <w:pPr>
        <w:tabs>
          <w:tab w:val="num" w:pos="720"/>
        </w:tabs>
        <w:ind w:left="720" w:hanging="720"/>
      </w:pPr>
      <w:rPr>
        <w:rFonts w:hint="default"/>
        <w:b w:val="0"/>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C7"/>
    <w:rsid w:val="00000ACF"/>
    <w:rsid w:val="00002283"/>
    <w:rsid w:val="000059AF"/>
    <w:rsid w:val="00010177"/>
    <w:rsid w:val="00010C2F"/>
    <w:rsid w:val="00016D5A"/>
    <w:rsid w:val="00024FC1"/>
    <w:rsid w:val="00025C1C"/>
    <w:rsid w:val="0003068C"/>
    <w:rsid w:val="00032F10"/>
    <w:rsid w:val="000401C3"/>
    <w:rsid w:val="00041760"/>
    <w:rsid w:val="000438DE"/>
    <w:rsid w:val="00046276"/>
    <w:rsid w:val="00046A4D"/>
    <w:rsid w:val="00047145"/>
    <w:rsid w:val="0004757F"/>
    <w:rsid w:val="00050916"/>
    <w:rsid w:val="00053A25"/>
    <w:rsid w:val="00065269"/>
    <w:rsid w:val="00072C7E"/>
    <w:rsid w:val="000733A1"/>
    <w:rsid w:val="00077AF3"/>
    <w:rsid w:val="00081D32"/>
    <w:rsid w:val="00086DFC"/>
    <w:rsid w:val="0008798E"/>
    <w:rsid w:val="00092A46"/>
    <w:rsid w:val="00094C3A"/>
    <w:rsid w:val="000A2099"/>
    <w:rsid w:val="000B5B0D"/>
    <w:rsid w:val="000B74D4"/>
    <w:rsid w:val="000C1ED3"/>
    <w:rsid w:val="000C323E"/>
    <w:rsid w:val="000D30EB"/>
    <w:rsid w:val="000D4697"/>
    <w:rsid w:val="000E2429"/>
    <w:rsid w:val="000E2B6E"/>
    <w:rsid w:val="000E3469"/>
    <w:rsid w:val="000E35A8"/>
    <w:rsid w:val="000E5B64"/>
    <w:rsid w:val="000F2A24"/>
    <w:rsid w:val="000F2C5D"/>
    <w:rsid w:val="000F352D"/>
    <w:rsid w:val="001002F3"/>
    <w:rsid w:val="0010051F"/>
    <w:rsid w:val="001005F4"/>
    <w:rsid w:val="00101273"/>
    <w:rsid w:val="001037A5"/>
    <w:rsid w:val="00104594"/>
    <w:rsid w:val="00106222"/>
    <w:rsid w:val="0010696E"/>
    <w:rsid w:val="00112747"/>
    <w:rsid w:val="00115F7E"/>
    <w:rsid w:val="00123367"/>
    <w:rsid w:val="0012754E"/>
    <w:rsid w:val="00130E63"/>
    <w:rsid w:val="001313D7"/>
    <w:rsid w:val="00131F76"/>
    <w:rsid w:val="00133D28"/>
    <w:rsid w:val="00133F62"/>
    <w:rsid w:val="00140ADD"/>
    <w:rsid w:val="00143D18"/>
    <w:rsid w:val="001454C3"/>
    <w:rsid w:val="00150427"/>
    <w:rsid w:val="0015461D"/>
    <w:rsid w:val="00156887"/>
    <w:rsid w:val="00160F27"/>
    <w:rsid w:val="0016407A"/>
    <w:rsid w:val="00164ABC"/>
    <w:rsid w:val="00165DB7"/>
    <w:rsid w:val="00176698"/>
    <w:rsid w:val="0018054E"/>
    <w:rsid w:val="001824A3"/>
    <w:rsid w:val="0018423E"/>
    <w:rsid w:val="00185805"/>
    <w:rsid w:val="001862F2"/>
    <w:rsid w:val="001910D4"/>
    <w:rsid w:val="001945CD"/>
    <w:rsid w:val="001950DC"/>
    <w:rsid w:val="00195855"/>
    <w:rsid w:val="00196F98"/>
    <w:rsid w:val="00197A43"/>
    <w:rsid w:val="001A4E4D"/>
    <w:rsid w:val="001A5CB0"/>
    <w:rsid w:val="001A6948"/>
    <w:rsid w:val="001B29CF"/>
    <w:rsid w:val="001B4FEC"/>
    <w:rsid w:val="001C19FB"/>
    <w:rsid w:val="001C24E9"/>
    <w:rsid w:val="001C67B4"/>
    <w:rsid w:val="001D1441"/>
    <w:rsid w:val="001D47B7"/>
    <w:rsid w:val="001E6A0E"/>
    <w:rsid w:val="001E6C74"/>
    <w:rsid w:val="001F49DF"/>
    <w:rsid w:val="001F50FF"/>
    <w:rsid w:val="00200FD4"/>
    <w:rsid w:val="00201CF1"/>
    <w:rsid w:val="002033D0"/>
    <w:rsid w:val="00203410"/>
    <w:rsid w:val="002064E1"/>
    <w:rsid w:val="002078E5"/>
    <w:rsid w:val="00211FEE"/>
    <w:rsid w:val="00213E8C"/>
    <w:rsid w:val="002144BF"/>
    <w:rsid w:val="00220A34"/>
    <w:rsid w:val="00225F2E"/>
    <w:rsid w:val="00226BDE"/>
    <w:rsid w:val="00230257"/>
    <w:rsid w:val="00232FE2"/>
    <w:rsid w:val="002350CD"/>
    <w:rsid w:val="00236C7A"/>
    <w:rsid w:val="002376F6"/>
    <w:rsid w:val="002408F6"/>
    <w:rsid w:val="00240DBC"/>
    <w:rsid w:val="00247E1A"/>
    <w:rsid w:val="002501FF"/>
    <w:rsid w:val="002510D6"/>
    <w:rsid w:val="00253972"/>
    <w:rsid w:val="002548F4"/>
    <w:rsid w:val="002630DF"/>
    <w:rsid w:val="00264BAD"/>
    <w:rsid w:val="002653C7"/>
    <w:rsid w:val="00270421"/>
    <w:rsid w:val="00270AE9"/>
    <w:rsid w:val="002751D0"/>
    <w:rsid w:val="00276321"/>
    <w:rsid w:val="00276893"/>
    <w:rsid w:val="0028156F"/>
    <w:rsid w:val="00290D63"/>
    <w:rsid w:val="00291568"/>
    <w:rsid w:val="002973A5"/>
    <w:rsid w:val="002A65D8"/>
    <w:rsid w:val="002B0344"/>
    <w:rsid w:val="002B10B0"/>
    <w:rsid w:val="002B5D97"/>
    <w:rsid w:val="002B6B0C"/>
    <w:rsid w:val="002C1CA9"/>
    <w:rsid w:val="002C630B"/>
    <w:rsid w:val="002C79EB"/>
    <w:rsid w:val="002D4E18"/>
    <w:rsid w:val="002D584D"/>
    <w:rsid w:val="002D7E87"/>
    <w:rsid w:val="002E0CED"/>
    <w:rsid w:val="002E3E73"/>
    <w:rsid w:val="002E5914"/>
    <w:rsid w:val="002E6741"/>
    <w:rsid w:val="002F0C9C"/>
    <w:rsid w:val="002F2DE0"/>
    <w:rsid w:val="002F39CD"/>
    <w:rsid w:val="00302396"/>
    <w:rsid w:val="00303D44"/>
    <w:rsid w:val="00304726"/>
    <w:rsid w:val="00304ED3"/>
    <w:rsid w:val="00305B2D"/>
    <w:rsid w:val="003063C0"/>
    <w:rsid w:val="00306A0C"/>
    <w:rsid w:val="00307498"/>
    <w:rsid w:val="0031185C"/>
    <w:rsid w:val="00314261"/>
    <w:rsid w:val="003143FF"/>
    <w:rsid w:val="00314D2C"/>
    <w:rsid w:val="003155DC"/>
    <w:rsid w:val="00325308"/>
    <w:rsid w:val="00325478"/>
    <w:rsid w:val="0033534C"/>
    <w:rsid w:val="00341C1B"/>
    <w:rsid w:val="003534A4"/>
    <w:rsid w:val="00355E87"/>
    <w:rsid w:val="00365F87"/>
    <w:rsid w:val="00366725"/>
    <w:rsid w:val="0037140D"/>
    <w:rsid w:val="003718A6"/>
    <w:rsid w:val="00377CD5"/>
    <w:rsid w:val="00380667"/>
    <w:rsid w:val="00386351"/>
    <w:rsid w:val="00392BDB"/>
    <w:rsid w:val="00395D47"/>
    <w:rsid w:val="00396D98"/>
    <w:rsid w:val="0039783B"/>
    <w:rsid w:val="003A2532"/>
    <w:rsid w:val="003A3B74"/>
    <w:rsid w:val="003A4133"/>
    <w:rsid w:val="003A46C2"/>
    <w:rsid w:val="003A6C3D"/>
    <w:rsid w:val="003B5D1A"/>
    <w:rsid w:val="003B60E6"/>
    <w:rsid w:val="003B73F4"/>
    <w:rsid w:val="003C11AA"/>
    <w:rsid w:val="003C2FC8"/>
    <w:rsid w:val="003C62DE"/>
    <w:rsid w:val="003C6D2E"/>
    <w:rsid w:val="003C76CE"/>
    <w:rsid w:val="003E2311"/>
    <w:rsid w:val="003E39D3"/>
    <w:rsid w:val="003E3C11"/>
    <w:rsid w:val="003F09A8"/>
    <w:rsid w:val="003F3F21"/>
    <w:rsid w:val="00402F15"/>
    <w:rsid w:val="00403489"/>
    <w:rsid w:val="004078AD"/>
    <w:rsid w:val="004100B8"/>
    <w:rsid w:val="00411224"/>
    <w:rsid w:val="00412069"/>
    <w:rsid w:val="004133A6"/>
    <w:rsid w:val="00413E74"/>
    <w:rsid w:val="00414DFF"/>
    <w:rsid w:val="004231EF"/>
    <w:rsid w:val="00425535"/>
    <w:rsid w:val="00426CB2"/>
    <w:rsid w:val="00435298"/>
    <w:rsid w:val="00436177"/>
    <w:rsid w:val="0044020A"/>
    <w:rsid w:val="00454743"/>
    <w:rsid w:val="00455DDE"/>
    <w:rsid w:val="004571C3"/>
    <w:rsid w:val="00464527"/>
    <w:rsid w:val="004649AC"/>
    <w:rsid w:val="00471A37"/>
    <w:rsid w:val="00473F0C"/>
    <w:rsid w:val="00477372"/>
    <w:rsid w:val="00485C59"/>
    <w:rsid w:val="00491415"/>
    <w:rsid w:val="00491B82"/>
    <w:rsid w:val="00492F98"/>
    <w:rsid w:val="00496B00"/>
    <w:rsid w:val="004A0113"/>
    <w:rsid w:val="004A13B1"/>
    <w:rsid w:val="004A396B"/>
    <w:rsid w:val="004A3D66"/>
    <w:rsid w:val="004A6FF1"/>
    <w:rsid w:val="004B016D"/>
    <w:rsid w:val="004B6505"/>
    <w:rsid w:val="004C0ACC"/>
    <w:rsid w:val="004D10CE"/>
    <w:rsid w:val="004D7F59"/>
    <w:rsid w:val="004E06E7"/>
    <w:rsid w:val="004E267B"/>
    <w:rsid w:val="004E5E8A"/>
    <w:rsid w:val="004F180D"/>
    <w:rsid w:val="0052201E"/>
    <w:rsid w:val="00527019"/>
    <w:rsid w:val="005301DA"/>
    <w:rsid w:val="00532BC8"/>
    <w:rsid w:val="005408D5"/>
    <w:rsid w:val="00543713"/>
    <w:rsid w:val="00543EFD"/>
    <w:rsid w:val="00545A37"/>
    <w:rsid w:val="00552A40"/>
    <w:rsid w:val="00556F2A"/>
    <w:rsid w:val="005616C3"/>
    <w:rsid w:val="0056336C"/>
    <w:rsid w:val="00567120"/>
    <w:rsid w:val="005749FC"/>
    <w:rsid w:val="00574B27"/>
    <w:rsid w:val="00582489"/>
    <w:rsid w:val="005827BA"/>
    <w:rsid w:val="00582C12"/>
    <w:rsid w:val="005843EA"/>
    <w:rsid w:val="005957BE"/>
    <w:rsid w:val="005A1685"/>
    <w:rsid w:val="005A1F52"/>
    <w:rsid w:val="005A2326"/>
    <w:rsid w:val="005A5EF1"/>
    <w:rsid w:val="005A76C6"/>
    <w:rsid w:val="005B4FA0"/>
    <w:rsid w:val="005B5343"/>
    <w:rsid w:val="005B5BBA"/>
    <w:rsid w:val="005C0807"/>
    <w:rsid w:val="005C4948"/>
    <w:rsid w:val="005C505F"/>
    <w:rsid w:val="005C5C44"/>
    <w:rsid w:val="005C5CC2"/>
    <w:rsid w:val="005C6D98"/>
    <w:rsid w:val="005C7D40"/>
    <w:rsid w:val="005D1215"/>
    <w:rsid w:val="005D1CA6"/>
    <w:rsid w:val="005D2D6A"/>
    <w:rsid w:val="005D57EA"/>
    <w:rsid w:val="005E30CD"/>
    <w:rsid w:val="005E4BED"/>
    <w:rsid w:val="005F6503"/>
    <w:rsid w:val="00600995"/>
    <w:rsid w:val="00600D8A"/>
    <w:rsid w:val="0060229C"/>
    <w:rsid w:val="00605381"/>
    <w:rsid w:val="00612CF7"/>
    <w:rsid w:val="00614736"/>
    <w:rsid w:val="00616894"/>
    <w:rsid w:val="006239E3"/>
    <w:rsid w:val="006252BC"/>
    <w:rsid w:val="0063046E"/>
    <w:rsid w:val="00637720"/>
    <w:rsid w:val="006428D8"/>
    <w:rsid w:val="0064372B"/>
    <w:rsid w:val="006452F1"/>
    <w:rsid w:val="0065023E"/>
    <w:rsid w:val="0065550D"/>
    <w:rsid w:val="00666C64"/>
    <w:rsid w:val="00674263"/>
    <w:rsid w:val="006750B0"/>
    <w:rsid w:val="006802A4"/>
    <w:rsid w:val="00681233"/>
    <w:rsid w:val="00683BC2"/>
    <w:rsid w:val="00692078"/>
    <w:rsid w:val="006A1DE1"/>
    <w:rsid w:val="006B43AC"/>
    <w:rsid w:val="006B6757"/>
    <w:rsid w:val="006C2442"/>
    <w:rsid w:val="006C5003"/>
    <w:rsid w:val="006D15B3"/>
    <w:rsid w:val="006D3432"/>
    <w:rsid w:val="006D42E0"/>
    <w:rsid w:val="006D5D73"/>
    <w:rsid w:val="006E1056"/>
    <w:rsid w:val="006E16B5"/>
    <w:rsid w:val="006E77CE"/>
    <w:rsid w:val="006E7AB9"/>
    <w:rsid w:val="006F03AE"/>
    <w:rsid w:val="006F1281"/>
    <w:rsid w:val="006F1500"/>
    <w:rsid w:val="006F2DBB"/>
    <w:rsid w:val="006F3F48"/>
    <w:rsid w:val="006F44C2"/>
    <w:rsid w:val="00701260"/>
    <w:rsid w:val="0070386C"/>
    <w:rsid w:val="007076EC"/>
    <w:rsid w:val="00712CA7"/>
    <w:rsid w:val="0071484A"/>
    <w:rsid w:val="00722D13"/>
    <w:rsid w:val="00725A26"/>
    <w:rsid w:val="00725FF0"/>
    <w:rsid w:val="007272F7"/>
    <w:rsid w:val="007325F8"/>
    <w:rsid w:val="007333D6"/>
    <w:rsid w:val="00733EBD"/>
    <w:rsid w:val="00735700"/>
    <w:rsid w:val="007366DB"/>
    <w:rsid w:val="007406C6"/>
    <w:rsid w:val="00747495"/>
    <w:rsid w:val="00750757"/>
    <w:rsid w:val="00752370"/>
    <w:rsid w:val="0075743C"/>
    <w:rsid w:val="00760C73"/>
    <w:rsid w:val="0076219A"/>
    <w:rsid w:val="00762338"/>
    <w:rsid w:val="00765949"/>
    <w:rsid w:val="007675DE"/>
    <w:rsid w:val="00773726"/>
    <w:rsid w:val="0077492C"/>
    <w:rsid w:val="00783411"/>
    <w:rsid w:val="007838BE"/>
    <w:rsid w:val="0079226A"/>
    <w:rsid w:val="00792D75"/>
    <w:rsid w:val="007930FA"/>
    <w:rsid w:val="00797964"/>
    <w:rsid w:val="007A0AF0"/>
    <w:rsid w:val="007A4391"/>
    <w:rsid w:val="007A7203"/>
    <w:rsid w:val="007B00CB"/>
    <w:rsid w:val="007B4402"/>
    <w:rsid w:val="007B7A3E"/>
    <w:rsid w:val="007C3A6B"/>
    <w:rsid w:val="007D2F63"/>
    <w:rsid w:val="007D5668"/>
    <w:rsid w:val="007E035A"/>
    <w:rsid w:val="007E4130"/>
    <w:rsid w:val="007E55C4"/>
    <w:rsid w:val="007E7C7A"/>
    <w:rsid w:val="007F0F99"/>
    <w:rsid w:val="007F1466"/>
    <w:rsid w:val="007F3BCE"/>
    <w:rsid w:val="007F57DB"/>
    <w:rsid w:val="007F7027"/>
    <w:rsid w:val="00800BB7"/>
    <w:rsid w:val="00801DA1"/>
    <w:rsid w:val="00803D9F"/>
    <w:rsid w:val="008048B4"/>
    <w:rsid w:val="008113DA"/>
    <w:rsid w:val="00814045"/>
    <w:rsid w:val="008140BB"/>
    <w:rsid w:val="0081639F"/>
    <w:rsid w:val="00822ED9"/>
    <w:rsid w:val="00825417"/>
    <w:rsid w:val="008313BB"/>
    <w:rsid w:val="00832FDE"/>
    <w:rsid w:val="008340DC"/>
    <w:rsid w:val="00835196"/>
    <w:rsid w:val="008354D4"/>
    <w:rsid w:val="00842A05"/>
    <w:rsid w:val="00843183"/>
    <w:rsid w:val="00844277"/>
    <w:rsid w:val="00850B0C"/>
    <w:rsid w:val="00852424"/>
    <w:rsid w:val="00855FA7"/>
    <w:rsid w:val="00857B0C"/>
    <w:rsid w:val="00857E28"/>
    <w:rsid w:val="008629D5"/>
    <w:rsid w:val="008654E8"/>
    <w:rsid w:val="00865957"/>
    <w:rsid w:val="00872EEE"/>
    <w:rsid w:val="00873D2D"/>
    <w:rsid w:val="00876F4A"/>
    <w:rsid w:val="0088441A"/>
    <w:rsid w:val="008931A1"/>
    <w:rsid w:val="008943B8"/>
    <w:rsid w:val="0089603B"/>
    <w:rsid w:val="00896BB9"/>
    <w:rsid w:val="008A209A"/>
    <w:rsid w:val="008A22EC"/>
    <w:rsid w:val="008A50BF"/>
    <w:rsid w:val="008A776E"/>
    <w:rsid w:val="008B1201"/>
    <w:rsid w:val="008B445A"/>
    <w:rsid w:val="008B5302"/>
    <w:rsid w:val="008C2AB2"/>
    <w:rsid w:val="008C5365"/>
    <w:rsid w:val="008C539C"/>
    <w:rsid w:val="008D0290"/>
    <w:rsid w:val="008E358A"/>
    <w:rsid w:val="008E6C48"/>
    <w:rsid w:val="008F0940"/>
    <w:rsid w:val="008F574D"/>
    <w:rsid w:val="008F58D6"/>
    <w:rsid w:val="008F6D65"/>
    <w:rsid w:val="009075B7"/>
    <w:rsid w:val="00912C0A"/>
    <w:rsid w:val="00914336"/>
    <w:rsid w:val="00915D22"/>
    <w:rsid w:val="0092209E"/>
    <w:rsid w:val="00927BEE"/>
    <w:rsid w:val="00927FC9"/>
    <w:rsid w:val="009302FB"/>
    <w:rsid w:val="009305BE"/>
    <w:rsid w:val="009354FD"/>
    <w:rsid w:val="0093796A"/>
    <w:rsid w:val="009449DE"/>
    <w:rsid w:val="009457DA"/>
    <w:rsid w:val="00946D45"/>
    <w:rsid w:val="00954EB6"/>
    <w:rsid w:val="0095737B"/>
    <w:rsid w:val="00957FA1"/>
    <w:rsid w:val="009667BC"/>
    <w:rsid w:val="00970947"/>
    <w:rsid w:val="009713C9"/>
    <w:rsid w:val="00982E76"/>
    <w:rsid w:val="00985FAD"/>
    <w:rsid w:val="00986273"/>
    <w:rsid w:val="00992004"/>
    <w:rsid w:val="009A245E"/>
    <w:rsid w:val="009A4FBB"/>
    <w:rsid w:val="009A6BEE"/>
    <w:rsid w:val="009B120E"/>
    <w:rsid w:val="009B22B7"/>
    <w:rsid w:val="009B3F10"/>
    <w:rsid w:val="009B43EE"/>
    <w:rsid w:val="009B576E"/>
    <w:rsid w:val="009B598E"/>
    <w:rsid w:val="009C6A4C"/>
    <w:rsid w:val="009D0039"/>
    <w:rsid w:val="009D32DE"/>
    <w:rsid w:val="009D573E"/>
    <w:rsid w:val="009D6A5F"/>
    <w:rsid w:val="009E09C4"/>
    <w:rsid w:val="009E475F"/>
    <w:rsid w:val="009E7C14"/>
    <w:rsid w:val="009F04FF"/>
    <w:rsid w:val="009F14A7"/>
    <w:rsid w:val="009F5483"/>
    <w:rsid w:val="009F6631"/>
    <w:rsid w:val="009F73DE"/>
    <w:rsid w:val="00A01053"/>
    <w:rsid w:val="00A028A8"/>
    <w:rsid w:val="00A0465D"/>
    <w:rsid w:val="00A07318"/>
    <w:rsid w:val="00A07E01"/>
    <w:rsid w:val="00A126A2"/>
    <w:rsid w:val="00A14BC0"/>
    <w:rsid w:val="00A16E9D"/>
    <w:rsid w:val="00A25F62"/>
    <w:rsid w:val="00A358B8"/>
    <w:rsid w:val="00A40505"/>
    <w:rsid w:val="00A41EFC"/>
    <w:rsid w:val="00A430C0"/>
    <w:rsid w:val="00A474F7"/>
    <w:rsid w:val="00A51BA4"/>
    <w:rsid w:val="00A55CD7"/>
    <w:rsid w:val="00A55F38"/>
    <w:rsid w:val="00A616C8"/>
    <w:rsid w:val="00A657F2"/>
    <w:rsid w:val="00A71B07"/>
    <w:rsid w:val="00A75726"/>
    <w:rsid w:val="00A75E6A"/>
    <w:rsid w:val="00A77337"/>
    <w:rsid w:val="00A813AF"/>
    <w:rsid w:val="00A82268"/>
    <w:rsid w:val="00A8403C"/>
    <w:rsid w:val="00A8622C"/>
    <w:rsid w:val="00A90B5B"/>
    <w:rsid w:val="00AA07EC"/>
    <w:rsid w:val="00AA2C6D"/>
    <w:rsid w:val="00AB13AA"/>
    <w:rsid w:val="00AB4AB8"/>
    <w:rsid w:val="00AC26CE"/>
    <w:rsid w:val="00AC3C11"/>
    <w:rsid w:val="00AD0C0A"/>
    <w:rsid w:val="00AD358F"/>
    <w:rsid w:val="00AD5E35"/>
    <w:rsid w:val="00AE194C"/>
    <w:rsid w:val="00AE47EA"/>
    <w:rsid w:val="00AE7CE5"/>
    <w:rsid w:val="00AF0D88"/>
    <w:rsid w:val="00AF5C6F"/>
    <w:rsid w:val="00B0160E"/>
    <w:rsid w:val="00B024A8"/>
    <w:rsid w:val="00B0278D"/>
    <w:rsid w:val="00B134FA"/>
    <w:rsid w:val="00B166B7"/>
    <w:rsid w:val="00B21180"/>
    <w:rsid w:val="00B23B3A"/>
    <w:rsid w:val="00B319A5"/>
    <w:rsid w:val="00B33882"/>
    <w:rsid w:val="00B4035A"/>
    <w:rsid w:val="00B44691"/>
    <w:rsid w:val="00B50C91"/>
    <w:rsid w:val="00B513D0"/>
    <w:rsid w:val="00B52067"/>
    <w:rsid w:val="00B52CF2"/>
    <w:rsid w:val="00B64ED1"/>
    <w:rsid w:val="00B66C4A"/>
    <w:rsid w:val="00B84F42"/>
    <w:rsid w:val="00B84F77"/>
    <w:rsid w:val="00B878BE"/>
    <w:rsid w:val="00B94B7F"/>
    <w:rsid w:val="00B94F7B"/>
    <w:rsid w:val="00BA2805"/>
    <w:rsid w:val="00BA3511"/>
    <w:rsid w:val="00BA5503"/>
    <w:rsid w:val="00BA57CC"/>
    <w:rsid w:val="00BA701A"/>
    <w:rsid w:val="00BB0A43"/>
    <w:rsid w:val="00BB2E0F"/>
    <w:rsid w:val="00BB4145"/>
    <w:rsid w:val="00BB45FD"/>
    <w:rsid w:val="00BB4A4D"/>
    <w:rsid w:val="00BB4AC1"/>
    <w:rsid w:val="00BB5A12"/>
    <w:rsid w:val="00BC34A8"/>
    <w:rsid w:val="00BC6C18"/>
    <w:rsid w:val="00BD1852"/>
    <w:rsid w:val="00BD4AD4"/>
    <w:rsid w:val="00BE3ADE"/>
    <w:rsid w:val="00BE5BA5"/>
    <w:rsid w:val="00BE6DBA"/>
    <w:rsid w:val="00BF31A4"/>
    <w:rsid w:val="00BF6F5F"/>
    <w:rsid w:val="00BF78F9"/>
    <w:rsid w:val="00C002B3"/>
    <w:rsid w:val="00C02E5E"/>
    <w:rsid w:val="00C05433"/>
    <w:rsid w:val="00C07162"/>
    <w:rsid w:val="00C0787F"/>
    <w:rsid w:val="00C10270"/>
    <w:rsid w:val="00C1261B"/>
    <w:rsid w:val="00C22501"/>
    <w:rsid w:val="00C251C7"/>
    <w:rsid w:val="00C26D39"/>
    <w:rsid w:val="00C30A63"/>
    <w:rsid w:val="00C30AF4"/>
    <w:rsid w:val="00C34997"/>
    <w:rsid w:val="00C36707"/>
    <w:rsid w:val="00C37C23"/>
    <w:rsid w:val="00C37E5B"/>
    <w:rsid w:val="00C425B2"/>
    <w:rsid w:val="00C50E61"/>
    <w:rsid w:val="00C53034"/>
    <w:rsid w:val="00C53698"/>
    <w:rsid w:val="00C5410A"/>
    <w:rsid w:val="00C60CFA"/>
    <w:rsid w:val="00C6155A"/>
    <w:rsid w:val="00C61A80"/>
    <w:rsid w:val="00C6235A"/>
    <w:rsid w:val="00C643A3"/>
    <w:rsid w:val="00C75BBD"/>
    <w:rsid w:val="00C830D3"/>
    <w:rsid w:val="00C8357C"/>
    <w:rsid w:val="00C933EA"/>
    <w:rsid w:val="00C95A02"/>
    <w:rsid w:val="00C96385"/>
    <w:rsid w:val="00C97F2D"/>
    <w:rsid w:val="00CA02D8"/>
    <w:rsid w:val="00CA2887"/>
    <w:rsid w:val="00CA2D4D"/>
    <w:rsid w:val="00CB4F3D"/>
    <w:rsid w:val="00CB5CDA"/>
    <w:rsid w:val="00CB675C"/>
    <w:rsid w:val="00CC3DA4"/>
    <w:rsid w:val="00CC5A57"/>
    <w:rsid w:val="00CD1CE3"/>
    <w:rsid w:val="00CD3698"/>
    <w:rsid w:val="00CD7C75"/>
    <w:rsid w:val="00CE1DE9"/>
    <w:rsid w:val="00CE6D77"/>
    <w:rsid w:val="00CF3E96"/>
    <w:rsid w:val="00CF570E"/>
    <w:rsid w:val="00CF5A46"/>
    <w:rsid w:val="00D0156C"/>
    <w:rsid w:val="00D018A1"/>
    <w:rsid w:val="00D04340"/>
    <w:rsid w:val="00D05A06"/>
    <w:rsid w:val="00D06454"/>
    <w:rsid w:val="00D215F8"/>
    <w:rsid w:val="00D21A63"/>
    <w:rsid w:val="00D21AEF"/>
    <w:rsid w:val="00D24459"/>
    <w:rsid w:val="00D25DFD"/>
    <w:rsid w:val="00D43203"/>
    <w:rsid w:val="00D439C2"/>
    <w:rsid w:val="00D544C5"/>
    <w:rsid w:val="00D54757"/>
    <w:rsid w:val="00D54AD1"/>
    <w:rsid w:val="00D55755"/>
    <w:rsid w:val="00D62180"/>
    <w:rsid w:val="00D630CA"/>
    <w:rsid w:val="00D6331A"/>
    <w:rsid w:val="00D66361"/>
    <w:rsid w:val="00D6696D"/>
    <w:rsid w:val="00D74073"/>
    <w:rsid w:val="00D7413A"/>
    <w:rsid w:val="00D74ABF"/>
    <w:rsid w:val="00D8155D"/>
    <w:rsid w:val="00D83A10"/>
    <w:rsid w:val="00D842F7"/>
    <w:rsid w:val="00DA3EFC"/>
    <w:rsid w:val="00DB43E3"/>
    <w:rsid w:val="00DB6E0C"/>
    <w:rsid w:val="00DB6ECE"/>
    <w:rsid w:val="00DC0C1D"/>
    <w:rsid w:val="00DC0F5C"/>
    <w:rsid w:val="00DC1CA4"/>
    <w:rsid w:val="00DD2F35"/>
    <w:rsid w:val="00DD54D9"/>
    <w:rsid w:val="00DD6334"/>
    <w:rsid w:val="00DE10A1"/>
    <w:rsid w:val="00DE37C9"/>
    <w:rsid w:val="00DE5B89"/>
    <w:rsid w:val="00DF14A5"/>
    <w:rsid w:val="00DF3D26"/>
    <w:rsid w:val="00DF6245"/>
    <w:rsid w:val="00DF7F48"/>
    <w:rsid w:val="00E01125"/>
    <w:rsid w:val="00E0423C"/>
    <w:rsid w:val="00E0596A"/>
    <w:rsid w:val="00E067E8"/>
    <w:rsid w:val="00E11B7B"/>
    <w:rsid w:val="00E12C50"/>
    <w:rsid w:val="00E148C5"/>
    <w:rsid w:val="00E15733"/>
    <w:rsid w:val="00E16ADD"/>
    <w:rsid w:val="00E17A17"/>
    <w:rsid w:val="00E2022E"/>
    <w:rsid w:val="00E22AC8"/>
    <w:rsid w:val="00E22F2F"/>
    <w:rsid w:val="00E26F47"/>
    <w:rsid w:val="00E2752D"/>
    <w:rsid w:val="00E27916"/>
    <w:rsid w:val="00E3056E"/>
    <w:rsid w:val="00E30645"/>
    <w:rsid w:val="00E33605"/>
    <w:rsid w:val="00E410CB"/>
    <w:rsid w:val="00E415B3"/>
    <w:rsid w:val="00E44012"/>
    <w:rsid w:val="00E46807"/>
    <w:rsid w:val="00E46E6F"/>
    <w:rsid w:val="00E55F9A"/>
    <w:rsid w:val="00E64DE5"/>
    <w:rsid w:val="00E66010"/>
    <w:rsid w:val="00E710E7"/>
    <w:rsid w:val="00E7190F"/>
    <w:rsid w:val="00E73A43"/>
    <w:rsid w:val="00E74625"/>
    <w:rsid w:val="00E8638D"/>
    <w:rsid w:val="00E863BD"/>
    <w:rsid w:val="00E92922"/>
    <w:rsid w:val="00E92D43"/>
    <w:rsid w:val="00E964EE"/>
    <w:rsid w:val="00E96A47"/>
    <w:rsid w:val="00EA0704"/>
    <w:rsid w:val="00EA1D6E"/>
    <w:rsid w:val="00EA3265"/>
    <w:rsid w:val="00EC3C2A"/>
    <w:rsid w:val="00ED5C3B"/>
    <w:rsid w:val="00EE0320"/>
    <w:rsid w:val="00EE31F0"/>
    <w:rsid w:val="00EE38E4"/>
    <w:rsid w:val="00EE78A9"/>
    <w:rsid w:val="00EF15B5"/>
    <w:rsid w:val="00EF327A"/>
    <w:rsid w:val="00EF4EF9"/>
    <w:rsid w:val="00F048E8"/>
    <w:rsid w:val="00F07FE0"/>
    <w:rsid w:val="00F120D3"/>
    <w:rsid w:val="00F1455F"/>
    <w:rsid w:val="00F15079"/>
    <w:rsid w:val="00F16961"/>
    <w:rsid w:val="00F20980"/>
    <w:rsid w:val="00F21521"/>
    <w:rsid w:val="00F2262D"/>
    <w:rsid w:val="00F250E1"/>
    <w:rsid w:val="00F25D77"/>
    <w:rsid w:val="00F2686F"/>
    <w:rsid w:val="00F3265D"/>
    <w:rsid w:val="00F35335"/>
    <w:rsid w:val="00F3696D"/>
    <w:rsid w:val="00F4091B"/>
    <w:rsid w:val="00F50C6B"/>
    <w:rsid w:val="00F55654"/>
    <w:rsid w:val="00F5663C"/>
    <w:rsid w:val="00F57F19"/>
    <w:rsid w:val="00F63AD6"/>
    <w:rsid w:val="00F65525"/>
    <w:rsid w:val="00F679EE"/>
    <w:rsid w:val="00F71EFA"/>
    <w:rsid w:val="00F72350"/>
    <w:rsid w:val="00F73B20"/>
    <w:rsid w:val="00F7599A"/>
    <w:rsid w:val="00F83BFA"/>
    <w:rsid w:val="00F85DD3"/>
    <w:rsid w:val="00F87EC9"/>
    <w:rsid w:val="00F91D33"/>
    <w:rsid w:val="00F95A87"/>
    <w:rsid w:val="00F972DF"/>
    <w:rsid w:val="00F979C8"/>
    <w:rsid w:val="00FA24AB"/>
    <w:rsid w:val="00FB0D7F"/>
    <w:rsid w:val="00FB3E4C"/>
    <w:rsid w:val="00FB4A49"/>
    <w:rsid w:val="00FB5077"/>
    <w:rsid w:val="00FB57F8"/>
    <w:rsid w:val="00FB7041"/>
    <w:rsid w:val="00FB7868"/>
    <w:rsid w:val="00FB7CC1"/>
    <w:rsid w:val="00FC48E8"/>
    <w:rsid w:val="00FC6414"/>
    <w:rsid w:val="00FC7F22"/>
    <w:rsid w:val="00FD0636"/>
    <w:rsid w:val="00FD1052"/>
    <w:rsid w:val="00FD1D03"/>
    <w:rsid w:val="00FD3C41"/>
    <w:rsid w:val="00FD7A0B"/>
    <w:rsid w:val="00FE3CC0"/>
    <w:rsid w:val="00FE3DFE"/>
    <w:rsid w:val="00FE77E5"/>
    <w:rsid w:val="00FF2DB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F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58B8"/>
    <w:rPr>
      <w:sz w:val="16"/>
      <w:szCs w:val="16"/>
    </w:rPr>
  </w:style>
  <w:style w:type="paragraph" w:styleId="CommentText">
    <w:name w:val="annotation text"/>
    <w:basedOn w:val="Normal"/>
    <w:link w:val="CommentTextChar"/>
    <w:uiPriority w:val="99"/>
    <w:semiHidden/>
    <w:unhideWhenUsed/>
    <w:rsid w:val="00A358B8"/>
    <w:pPr>
      <w:spacing w:line="240" w:lineRule="auto"/>
    </w:pPr>
    <w:rPr>
      <w:sz w:val="20"/>
      <w:szCs w:val="20"/>
    </w:rPr>
  </w:style>
  <w:style w:type="character" w:customStyle="1" w:styleId="CommentTextChar">
    <w:name w:val="Comment Text Char"/>
    <w:basedOn w:val="DefaultParagraphFont"/>
    <w:link w:val="CommentText"/>
    <w:uiPriority w:val="99"/>
    <w:semiHidden/>
    <w:rsid w:val="00A358B8"/>
    <w:rPr>
      <w:sz w:val="20"/>
      <w:szCs w:val="20"/>
    </w:rPr>
  </w:style>
  <w:style w:type="paragraph" w:styleId="CommentSubject">
    <w:name w:val="annotation subject"/>
    <w:basedOn w:val="CommentText"/>
    <w:next w:val="CommentText"/>
    <w:link w:val="CommentSubjectChar"/>
    <w:uiPriority w:val="99"/>
    <w:semiHidden/>
    <w:unhideWhenUsed/>
    <w:rsid w:val="00A358B8"/>
    <w:rPr>
      <w:b/>
      <w:bCs/>
    </w:rPr>
  </w:style>
  <w:style w:type="character" w:customStyle="1" w:styleId="CommentSubjectChar">
    <w:name w:val="Comment Subject Char"/>
    <w:basedOn w:val="CommentTextChar"/>
    <w:link w:val="CommentSubject"/>
    <w:uiPriority w:val="99"/>
    <w:semiHidden/>
    <w:rsid w:val="00A358B8"/>
    <w:rPr>
      <w:b/>
      <w:bCs/>
      <w:sz w:val="20"/>
      <w:szCs w:val="20"/>
    </w:rPr>
  </w:style>
  <w:style w:type="paragraph" w:styleId="BalloonText">
    <w:name w:val="Balloon Text"/>
    <w:basedOn w:val="Normal"/>
    <w:link w:val="BalloonTextChar"/>
    <w:uiPriority w:val="99"/>
    <w:semiHidden/>
    <w:unhideWhenUsed/>
    <w:rsid w:val="00A3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B8"/>
    <w:rPr>
      <w:rFonts w:ascii="Segoe UI" w:hAnsi="Segoe UI" w:cs="Segoe UI"/>
      <w:sz w:val="18"/>
      <w:szCs w:val="18"/>
    </w:rPr>
  </w:style>
  <w:style w:type="paragraph" w:styleId="Header">
    <w:name w:val="header"/>
    <w:basedOn w:val="Normal"/>
    <w:link w:val="HeaderChar"/>
    <w:uiPriority w:val="99"/>
    <w:unhideWhenUsed/>
    <w:rsid w:val="00D4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C2"/>
  </w:style>
  <w:style w:type="paragraph" w:styleId="Footer">
    <w:name w:val="footer"/>
    <w:basedOn w:val="Normal"/>
    <w:link w:val="FooterChar"/>
    <w:uiPriority w:val="99"/>
    <w:unhideWhenUsed/>
    <w:rsid w:val="00D4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C2"/>
  </w:style>
  <w:style w:type="character" w:customStyle="1" w:styleId="marklc39z80xj">
    <w:name w:val="marklc39z80xj"/>
    <w:basedOn w:val="DefaultParagraphFont"/>
    <w:rsid w:val="001C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2021-07-31T15:18:00Z</dcterms:created>
  <dcterms:modified xsi:type="dcterms:W3CDTF">2021-08-10T20:20:00Z</dcterms:modified>
</cp:coreProperties>
</file>