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4677E" w14:textId="36DD224E" w:rsidR="009F367A" w:rsidRDefault="009F367A" w:rsidP="00634D1B">
      <w:pPr>
        <w:pStyle w:val="headletters"/>
      </w:pPr>
      <w:r w:rsidRPr="002445FB">
        <w:t>A global plastic treaty must cap production</w:t>
      </w:r>
      <w:r>
        <w:t xml:space="preserve"> </w:t>
      </w:r>
    </w:p>
    <w:p w14:paraId="2E185370" w14:textId="5707688C" w:rsidR="009F367A" w:rsidRDefault="009F367A" w:rsidP="00C15E96">
      <w:pPr>
        <w:pStyle w:val="bodyRAGnoindentCaps1stline"/>
        <w:suppressAutoHyphens/>
      </w:pPr>
      <w:r>
        <w:t>In March, the UN Environment Assembly adopted a resolution to combat plastic pollution with a global and legally binding plastics treaty by 2024 (</w:t>
      </w:r>
      <w:r w:rsidRPr="00D52CE6">
        <w:rPr>
          <w:i/>
        </w:rPr>
        <w:t>1</w:t>
      </w:r>
      <w:r>
        <w:t xml:space="preserve">). </w:t>
      </w:r>
      <w:r w:rsidR="0078619B">
        <w:t>In his New</w:t>
      </w:r>
      <w:r w:rsidR="000E192E">
        <w:t>s</w:t>
      </w:r>
      <w:r w:rsidR="0078619B">
        <w:t xml:space="preserve"> </w:t>
      </w:r>
      <w:proofErr w:type="gramStart"/>
      <w:r w:rsidR="0078619B">
        <w:t>In</w:t>
      </w:r>
      <w:proofErr w:type="gramEnd"/>
      <w:r w:rsidR="0078619B">
        <w:t xml:space="preserve"> Depth story “</w:t>
      </w:r>
      <w:r w:rsidR="00C33284">
        <w:rPr>
          <w:spacing w:val="-3"/>
        </w:rPr>
        <w:t>United Nations to tackle global plastics pollution</w:t>
      </w:r>
      <w:r w:rsidR="0078619B">
        <w:t>” (25 February, p. 801), E. Stokstad discusses</w:t>
      </w:r>
      <w:r>
        <w:t xml:space="preserve"> many </w:t>
      </w:r>
      <w:r w:rsidR="0078619B">
        <w:t xml:space="preserve">of the </w:t>
      </w:r>
      <w:r>
        <w:t xml:space="preserve">ambitious provisions </w:t>
      </w:r>
      <w:r w:rsidR="0078619B">
        <w:t xml:space="preserve">that </w:t>
      </w:r>
      <w:r>
        <w:t>were included, such as a consideration of the whole plastic life</w:t>
      </w:r>
      <w:r w:rsidR="00C33284">
        <w:t xml:space="preserve"> </w:t>
      </w:r>
      <w:r>
        <w:t>cycle and binding targets</w:t>
      </w:r>
      <w:r w:rsidR="0078619B">
        <w:t>.</w:t>
      </w:r>
      <w:r>
        <w:t xml:space="preserve"> </w:t>
      </w:r>
      <w:r w:rsidR="0078619B">
        <w:t xml:space="preserve">However, </w:t>
      </w:r>
      <w:r>
        <w:t xml:space="preserve">it is unclear </w:t>
      </w:r>
      <w:r w:rsidR="0078619B">
        <w:t xml:space="preserve">whether </w:t>
      </w:r>
      <w:r>
        <w:t xml:space="preserve">the treaty will include a cap on production </w:t>
      </w:r>
      <w:r w:rsidR="0078619B">
        <w:t xml:space="preserve">or </w:t>
      </w:r>
      <w:r>
        <w:t>cover plastic chemicals</w:t>
      </w:r>
      <w:r w:rsidR="0078619B">
        <w:t>. Despite</w:t>
      </w:r>
      <w:r>
        <w:t xml:space="preserve"> interventions by the industry (</w:t>
      </w:r>
      <w:r w:rsidR="000D3F79">
        <w:rPr>
          <w:i/>
        </w:rPr>
        <w:t>2</w:t>
      </w:r>
      <w:r>
        <w:t>) and objections from the United States and other delegations</w:t>
      </w:r>
      <w:r w:rsidR="0078619B">
        <w:t>, reducing plastics at the source by curbing production is critical.</w:t>
      </w:r>
    </w:p>
    <w:p w14:paraId="7645B9CA" w14:textId="040705B4" w:rsidR="009F367A" w:rsidRDefault="009F367A" w:rsidP="00634D1B">
      <w:pPr>
        <w:pStyle w:val="bodyRAG"/>
      </w:pPr>
      <w:r>
        <w:t xml:space="preserve">The current mass of plastic production is at </w:t>
      </w:r>
      <w:r w:rsidR="00F959B2">
        <w:t xml:space="preserve">about </w:t>
      </w:r>
      <w:r>
        <w:t>450 million tons annually and set to double by 2045 (</w:t>
      </w:r>
      <w:r w:rsidR="009D5879">
        <w:rPr>
          <w:i/>
        </w:rPr>
        <w:t>3</w:t>
      </w:r>
      <w:r>
        <w:t>)</w:t>
      </w:r>
      <w:r w:rsidR="000E192E">
        <w:t>.</w:t>
      </w:r>
      <w:r>
        <w:t xml:space="preserve"> </w:t>
      </w:r>
      <w:r w:rsidR="00F959B2">
        <w:t>The</w:t>
      </w:r>
      <w:r>
        <w:t xml:space="preserve"> immense quantity and diversity of both plastics and plastic chemicals</w:t>
      </w:r>
      <w:r w:rsidR="000E192E">
        <w:t>,</w:t>
      </w:r>
      <w:r w:rsidR="000E192E" w:rsidRPr="000E192E">
        <w:t xml:space="preserve"> </w:t>
      </w:r>
      <w:r w:rsidR="000E192E">
        <w:t>the total weight of which exceeds the overall mass of all land and marine animals (</w:t>
      </w:r>
      <w:r w:rsidR="009D5879">
        <w:rPr>
          <w:i/>
        </w:rPr>
        <w:t>4</w:t>
      </w:r>
      <w:r w:rsidR="000E192E">
        <w:t>),</w:t>
      </w:r>
      <w:r>
        <w:t xml:space="preserve"> </w:t>
      </w:r>
      <w:r w:rsidR="000E192E">
        <w:t>already poses enormous challenges. E</w:t>
      </w:r>
      <w:r>
        <w:t>nsuring the safe</w:t>
      </w:r>
      <w:r w:rsidR="002D2959">
        <w:t>ty</w:t>
      </w:r>
      <w:r w:rsidR="000E192E">
        <w:t xml:space="preserve"> of every available plastic and chemical is impossible</w:t>
      </w:r>
      <w:r w:rsidR="00DA06E2">
        <w:t xml:space="preserve">, as </w:t>
      </w:r>
      <w:r w:rsidR="00CE17D5">
        <w:t>the</w:t>
      </w:r>
      <w:r w:rsidR="00A070C7">
        <w:t>ir</w:t>
      </w:r>
      <w:r w:rsidR="00CE17D5">
        <w:t xml:space="preserve"> rate</w:t>
      </w:r>
      <w:r w:rsidR="00A070C7">
        <w:t>s</w:t>
      </w:r>
      <w:r w:rsidR="00CE17D5">
        <w:t xml:space="preserve"> of appearance in the environment exceed governments’ capacit</w:t>
      </w:r>
      <w:r w:rsidR="00A070C7">
        <w:t>ies</w:t>
      </w:r>
      <w:r w:rsidR="00CE17D5">
        <w:t xml:space="preserve"> to assess associated risks and control problems </w:t>
      </w:r>
      <w:r>
        <w:t>(</w:t>
      </w:r>
      <w:r w:rsidR="009D5879">
        <w:rPr>
          <w:i/>
        </w:rPr>
        <w:t>5</w:t>
      </w:r>
      <w:r>
        <w:t xml:space="preserve">). </w:t>
      </w:r>
      <w:bookmarkStart w:id="0" w:name="_Hlk100659408"/>
      <w:r w:rsidR="00362978">
        <w:t xml:space="preserve">Plastic pollutants </w:t>
      </w:r>
      <w:r w:rsidR="00780B0B">
        <w:t xml:space="preserve">have </w:t>
      </w:r>
      <w:r w:rsidR="005C1FDA" w:rsidRPr="005C1FDA">
        <w:t>alter</w:t>
      </w:r>
      <w:r w:rsidR="00780B0B">
        <w:t>ed</w:t>
      </w:r>
      <w:r w:rsidR="005C1FDA" w:rsidRPr="005C1FDA">
        <w:t xml:space="preserve"> vital Earth system processes</w:t>
      </w:r>
      <w:r w:rsidR="00780B0B">
        <w:t xml:space="preserve"> to an extent that</w:t>
      </w:r>
      <w:r w:rsidR="005C1FDA" w:rsidRPr="005C1FDA">
        <w:t xml:space="preserve"> </w:t>
      </w:r>
      <w:r w:rsidR="00780B0B">
        <w:t xml:space="preserve">exceeds the threshold under which humanity can survive in the future (i.e., the planetary boundary) </w:t>
      </w:r>
      <w:r>
        <w:t>(</w:t>
      </w:r>
      <w:r w:rsidR="009D5879">
        <w:rPr>
          <w:i/>
        </w:rPr>
        <w:t>5</w:t>
      </w:r>
      <w:r>
        <w:t>).</w:t>
      </w:r>
      <w:bookmarkEnd w:id="0"/>
      <w:r>
        <w:t xml:space="preserve"> </w:t>
      </w:r>
      <w:r w:rsidR="00045443">
        <w:t xml:space="preserve">Because </w:t>
      </w:r>
      <w:r>
        <w:t>legacy plastics in the environment break down into micro- and nanoparticles (</w:t>
      </w:r>
      <w:r w:rsidR="009D5879">
        <w:rPr>
          <w:i/>
        </w:rPr>
        <w:t>6</w:t>
      </w:r>
      <w:r>
        <w:t>), this form of pollution is irretrievable and irreversible (</w:t>
      </w:r>
      <w:r w:rsidR="009D5879">
        <w:rPr>
          <w:i/>
        </w:rPr>
        <w:t>6</w:t>
      </w:r>
      <w:r>
        <w:t>). In addition to the risks for human and environmental health, the whole life</w:t>
      </w:r>
      <w:r w:rsidR="00C33284">
        <w:t xml:space="preserve"> </w:t>
      </w:r>
      <w:r>
        <w:t>cycle of plastic accounts for 4.5% of our current greenhouse gas emissions (</w:t>
      </w:r>
      <w:r w:rsidR="009D5879">
        <w:rPr>
          <w:i/>
        </w:rPr>
        <w:t>7</w:t>
      </w:r>
      <w:r>
        <w:t>) and could consume 10</w:t>
      </w:r>
      <w:r w:rsidR="00045443">
        <w:t xml:space="preserve"> to </w:t>
      </w:r>
      <w:r>
        <w:t>13% of our remaining CO</w:t>
      </w:r>
      <w:r w:rsidRPr="00435613">
        <w:rPr>
          <w:vertAlign w:val="subscript"/>
        </w:rPr>
        <w:t>2</w:t>
      </w:r>
      <w:r>
        <w:t xml:space="preserve"> budget by 2050 (</w:t>
      </w:r>
      <w:r w:rsidR="009D5879">
        <w:rPr>
          <w:i/>
        </w:rPr>
        <w:t>8</w:t>
      </w:r>
      <w:r>
        <w:t>). The growing production and inevitable emissions of plastics will exacerbate th</w:t>
      </w:r>
      <w:r w:rsidR="00045443">
        <w:t>e</w:t>
      </w:r>
      <w:r>
        <w:t>s</w:t>
      </w:r>
      <w:r w:rsidR="00045443">
        <w:t xml:space="preserve">e </w:t>
      </w:r>
      <w:r w:rsidR="00021989">
        <w:t>problems</w:t>
      </w:r>
      <w:r>
        <w:t xml:space="preserve"> (</w:t>
      </w:r>
      <w:r w:rsidR="009D5879">
        <w:rPr>
          <w:i/>
        </w:rPr>
        <w:t>6</w:t>
      </w:r>
      <w:r>
        <w:t>).</w:t>
      </w:r>
    </w:p>
    <w:p w14:paraId="6BF56CDF" w14:textId="618DA4AC" w:rsidR="009F367A" w:rsidRDefault="00021989" w:rsidP="00634D1B">
      <w:pPr>
        <w:pStyle w:val="bodyRAG"/>
      </w:pPr>
      <w:r>
        <w:t>Failing to address production will lead to more dependence on flawed and insufficient strategies. S</w:t>
      </w:r>
      <w:r w:rsidR="009F367A">
        <w:t xml:space="preserve">ome waste management technologies, </w:t>
      </w:r>
      <w:r w:rsidR="00045443">
        <w:t xml:space="preserve">such as </w:t>
      </w:r>
      <w:r w:rsidR="009F367A">
        <w:t>forms of thermal and chemical recycling</w:t>
      </w:r>
      <w:r w:rsidR="00045443">
        <w:t>,</w:t>
      </w:r>
      <w:r w:rsidR="009F367A">
        <w:t xml:space="preserve"> cause socioeconomic and environmental harm (</w:t>
      </w:r>
      <w:r w:rsidR="009D5879">
        <w:rPr>
          <w:i/>
        </w:rPr>
        <w:t>9</w:t>
      </w:r>
      <w:r w:rsidR="009F367A">
        <w:t xml:space="preserve">). Much of the plastic waste is currently exported from the North to the Global South, which poses a </w:t>
      </w:r>
      <w:r w:rsidR="00045443">
        <w:t xml:space="preserve">substantial </w:t>
      </w:r>
      <w:r w:rsidR="009F367A">
        <w:t>threat to marginalized and vulnerable communities and their environment</w:t>
      </w:r>
      <w:r w:rsidR="00045443">
        <w:t>s</w:t>
      </w:r>
      <w:r w:rsidR="009F367A">
        <w:t xml:space="preserve"> (</w:t>
      </w:r>
      <w:r w:rsidR="000D3F79">
        <w:rPr>
          <w:i/>
        </w:rPr>
        <w:t>1</w:t>
      </w:r>
      <w:r w:rsidR="009D5879">
        <w:rPr>
          <w:i/>
        </w:rPr>
        <w:t>0</w:t>
      </w:r>
      <w:r w:rsidR="009F367A">
        <w:t xml:space="preserve">). Even when applying all political and technological solutions available today, including substitution, improved recycling, waste management, and circularity, annual plastic emissions </w:t>
      </w:r>
      <w:r w:rsidR="00E13013">
        <w:t xml:space="preserve">to the environment </w:t>
      </w:r>
      <w:r w:rsidR="009F367A">
        <w:t xml:space="preserve">can only be cut by </w:t>
      </w:r>
      <w:r w:rsidR="00BA2A31">
        <w:t>7</w:t>
      </w:r>
      <w:r w:rsidR="00E85A21">
        <w:t>9</w:t>
      </w:r>
      <w:r w:rsidR="009F367A">
        <w:t xml:space="preserve">% </w:t>
      </w:r>
      <w:r w:rsidR="00BA2A31">
        <w:t>over</w:t>
      </w:r>
      <w:r w:rsidR="009F367A">
        <w:t xml:space="preserve"> 20 years</w:t>
      </w:r>
      <w:r w:rsidR="002D2959">
        <w:t>;</w:t>
      </w:r>
      <w:r w:rsidR="00D37144">
        <w:t xml:space="preserve"> </w:t>
      </w:r>
      <w:r w:rsidR="002D2959">
        <w:t>after 2040,</w:t>
      </w:r>
      <w:r w:rsidR="00E13013">
        <w:t xml:space="preserve"> </w:t>
      </w:r>
      <w:r w:rsidR="00D37144">
        <w:t xml:space="preserve">17.3 million tons of plastic waste </w:t>
      </w:r>
      <w:r w:rsidR="00E13013">
        <w:t xml:space="preserve">will </w:t>
      </w:r>
      <w:r w:rsidR="002D2959">
        <w:t xml:space="preserve">still </w:t>
      </w:r>
      <w:r w:rsidR="00E13013">
        <w:t>be</w:t>
      </w:r>
      <w:r w:rsidR="00CF5038">
        <w:t xml:space="preserve"> released to</w:t>
      </w:r>
      <w:r w:rsidR="00D37144">
        <w:t xml:space="preserve"> terrestrial and aquatic environments</w:t>
      </w:r>
      <w:r w:rsidR="009F367A">
        <w:t xml:space="preserve"> </w:t>
      </w:r>
      <w:r w:rsidR="00CF5038">
        <w:t xml:space="preserve">every year </w:t>
      </w:r>
      <w:r w:rsidR="009F367A">
        <w:t>(</w:t>
      </w:r>
      <w:r w:rsidR="009D5879">
        <w:rPr>
          <w:i/>
        </w:rPr>
        <w:t>11</w:t>
      </w:r>
      <w:r w:rsidR="009F367A">
        <w:t xml:space="preserve">). </w:t>
      </w:r>
      <w:r>
        <w:t xml:space="preserve">To fully prevent plastic pollution, </w:t>
      </w:r>
      <w:r w:rsidR="000D3F79">
        <w:t>the path forward must include a</w:t>
      </w:r>
      <w:r w:rsidR="009F367A">
        <w:t xml:space="preserve"> phaseout of virgin plastic production by 2040 (</w:t>
      </w:r>
      <w:r w:rsidR="009D5879">
        <w:rPr>
          <w:i/>
        </w:rPr>
        <w:t>12</w:t>
      </w:r>
      <w:r w:rsidR="009F367A">
        <w:t>).</w:t>
      </w:r>
    </w:p>
    <w:p w14:paraId="1CC373D7" w14:textId="77777777" w:rsidR="00634D1B" w:rsidRDefault="00634D1B" w:rsidP="00634D1B">
      <w:pPr>
        <w:pStyle w:val="authorletters"/>
      </w:pPr>
      <w:r w:rsidRPr="002445FB">
        <w:t>Melanie Bergmann</w:t>
      </w:r>
      <w:r w:rsidRPr="002445FB">
        <w:rPr>
          <w:vertAlign w:val="superscript"/>
        </w:rPr>
        <w:t>1</w:t>
      </w:r>
      <w:r>
        <w:t>*</w:t>
      </w:r>
      <w:r w:rsidRPr="002445FB">
        <w:t>, Bethanie Carney Almroth</w:t>
      </w:r>
      <w:r w:rsidRPr="002445FB">
        <w:rPr>
          <w:vertAlign w:val="superscript"/>
        </w:rPr>
        <w:t>2</w:t>
      </w:r>
      <w:r w:rsidRPr="002445FB">
        <w:t>, Susanne M. Brander</w:t>
      </w:r>
      <w:r w:rsidRPr="002445FB">
        <w:rPr>
          <w:vertAlign w:val="superscript"/>
        </w:rPr>
        <w:t>3</w:t>
      </w:r>
      <w:r w:rsidRPr="002445FB">
        <w:t>, Tridibesh Dey</w:t>
      </w:r>
      <w:r w:rsidRPr="002445FB">
        <w:rPr>
          <w:vertAlign w:val="superscript"/>
        </w:rPr>
        <w:t>4</w:t>
      </w:r>
      <w:r w:rsidRPr="002445FB">
        <w:t>, Dannielle S. Green</w:t>
      </w:r>
      <w:r w:rsidRPr="002445FB">
        <w:rPr>
          <w:vertAlign w:val="superscript"/>
        </w:rPr>
        <w:t>5</w:t>
      </w:r>
      <w:r w:rsidRPr="002445FB">
        <w:t>, Sedat Gundogdu</w:t>
      </w:r>
      <w:r w:rsidRPr="002445FB">
        <w:rPr>
          <w:vertAlign w:val="superscript"/>
        </w:rPr>
        <w:t>6</w:t>
      </w:r>
      <w:r w:rsidRPr="002445FB">
        <w:t>, Anja Krieger</w:t>
      </w:r>
      <w:r w:rsidRPr="002445FB">
        <w:rPr>
          <w:vertAlign w:val="superscript"/>
        </w:rPr>
        <w:t>7</w:t>
      </w:r>
      <w:r w:rsidRPr="002445FB">
        <w:t>, Martin Wagner</w:t>
      </w:r>
      <w:r w:rsidRPr="002445FB">
        <w:rPr>
          <w:vertAlign w:val="superscript"/>
        </w:rPr>
        <w:t>8</w:t>
      </w:r>
      <w:r w:rsidRPr="002445FB">
        <w:t>, Tony R. Walker</w:t>
      </w:r>
      <w:r w:rsidRPr="002445FB">
        <w:rPr>
          <w:vertAlign w:val="superscript"/>
        </w:rPr>
        <w:t>9</w:t>
      </w:r>
    </w:p>
    <w:p w14:paraId="113FBFE2" w14:textId="36107F27" w:rsidR="00634D1B" w:rsidRPr="00B52557" w:rsidRDefault="00634D1B" w:rsidP="00634D1B">
      <w:pPr>
        <w:pStyle w:val="authorlettersaddress"/>
      </w:pPr>
      <w:r w:rsidRPr="009A6B8F">
        <w:rPr>
          <w:vertAlign w:val="superscript"/>
        </w:rPr>
        <w:t>1</w:t>
      </w:r>
      <w:r w:rsidRPr="002445FB">
        <w:t>Alfred Wegener Institute Helmholtz Centre for Polar and Marine Research</w:t>
      </w:r>
      <w:r>
        <w:t>,</w:t>
      </w:r>
      <w:r w:rsidRPr="002445FB">
        <w:t xml:space="preserve"> </w:t>
      </w:r>
      <w:r w:rsidR="00C33284">
        <w:t xml:space="preserve">D-27570 </w:t>
      </w:r>
      <w:r w:rsidRPr="002445FB">
        <w:t>Bremerhaven, Germany</w:t>
      </w:r>
      <w:r>
        <w:t xml:space="preserve">. </w:t>
      </w:r>
      <w:r w:rsidRPr="002445FB">
        <w:rPr>
          <w:vertAlign w:val="superscript"/>
        </w:rPr>
        <w:t>2</w:t>
      </w:r>
      <w:r w:rsidRPr="002445FB">
        <w:t>Department of Biological and Environmental Sciences, University of Gothenburg</w:t>
      </w:r>
      <w:r>
        <w:t>, Gothenburg,</w:t>
      </w:r>
      <w:r w:rsidRPr="002445FB">
        <w:t xml:space="preserve"> Sweden</w:t>
      </w:r>
      <w:r>
        <w:t xml:space="preserve">. </w:t>
      </w:r>
      <w:r w:rsidRPr="002445FB">
        <w:rPr>
          <w:vertAlign w:val="superscript"/>
        </w:rPr>
        <w:t>3</w:t>
      </w:r>
      <w:r>
        <w:t>Department of F</w:t>
      </w:r>
      <w:r w:rsidRPr="002445FB">
        <w:t>isheries, Wildlife, and Conservation Sciences, Coastal O</w:t>
      </w:r>
      <w:r>
        <w:t>regon</w:t>
      </w:r>
      <w:r w:rsidRPr="002445FB">
        <w:t xml:space="preserve"> Marine Experiment Station, Oregon State University</w:t>
      </w:r>
      <w:r>
        <w:t>,</w:t>
      </w:r>
      <w:r w:rsidRPr="002445FB">
        <w:t xml:space="preserve"> Corvallis, OR</w:t>
      </w:r>
      <w:r>
        <w:t xml:space="preserve"> </w:t>
      </w:r>
      <w:r w:rsidR="000D3F79" w:rsidRPr="000D3F79">
        <w:t>97331</w:t>
      </w:r>
      <w:r w:rsidRPr="002445FB">
        <w:t>, USA</w:t>
      </w:r>
      <w:r>
        <w:t xml:space="preserve">. </w:t>
      </w:r>
      <w:r w:rsidRPr="002445FB">
        <w:rPr>
          <w:vertAlign w:val="superscript"/>
        </w:rPr>
        <w:t>4</w:t>
      </w:r>
      <w:r w:rsidRPr="002445FB">
        <w:t xml:space="preserve">Department of Sociology, Philosophy, </w:t>
      </w:r>
      <w:r>
        <w:t xml:space="preserve">and </w:t>
      </w:r>
      <w:r w:rsidRPr="002445FB">
        <w:t>Anthropology, University of Exeter</w:t>
      </w:r>
      <w:r>
        <w:t>,</w:t>
      </w:r>
      <w:r w:rsidRPr="002445FB">
        <w:t xml:space="preserve"> </w:t>
      </w:r>
      <w:r>
        <w:t xml:space="preserve">Exeter </w:t>
      </w:r>
      <w:r w:rsidRPr="002445FB">
        <w:t>EX4 4PY, UK</w:t>
      </w:r>
      <w:r>
        <w:t xml:space="preserve">. </w:t>
      </w:r>
      <w:r w:rsidRPr="002445FB">
        <w:rPr>
          <w:vertAlign w:val="superscript"/>
        </w:rPr>
        <w:t>5</w:t>
      </w:r>
      <w:r w:rsidRPr="002445FB">
        <w:t>Applied Ecology Research Group, School of Life Sciences, Anglia Ruskin University</w:t>
      </w:r>
      <w:r>
        <w:t>,</w:t>
      </w:r>
      <w:r w:rsidRPr="002445FB">
        <w:t xml:space="preserve"> Cambridge CB1 1PT, UK</w:t>
      </w:r>
      <w:r>
        <w:t xml:space="preserve">. </w:t>
      </w:r>
      <w:r w:rsidRPr="002445FB">
        <w:rPr>
          <w:vertAlign w:val="superscript"/>
        </w:rPr>
        <w:t>6</w:t>
      </w:r>
      <w:r w:rsidRPr="002445FB">
        <w:t>Faculty of Fisheries</w:t>
      </w:r>
      <w:r>
        <w:t>,</w:t>
      </w:r>
      <w:r w:rsidRPr="002445FB">
        <w:rPr>
          <w:vertAlign w:val="superscript"/>
        </w:rPr>
        <w:t xml:space="preserve"> </w:t>
      </w:r>
      <w:r w:rsidRPr="002445FB">
        <w:t>Cukurova University,</w:t>
      </w:r>
      <w:r>
        <w:t xml:space="preserve"> </w:t>
      </w:r>
      <w:r w:rsidRPr="002445FB">
        <w:t>01330 Adana, Turkey</w:t>
      </w:r>
      <w:r>
        <w:t xml:space="preserve">. </w:t>
      </w:r>
      <w:r w:rsidRPr="00F910A9">
        <w:rPr>
          <w:vertAlign w:val="superscript"/>
        </w:rPr>
        <w:t>7</w:t>
      </w:r>
      <w:r w:rsidRPr="00F910A9">
        <w:t>Berlin, G</w:t>
      </w:r>
      <w:r>
        <w:t xml:space="preserve">ermany. </w:t>
      </w:r>
      <w:r w:rsidRPr="002445FB">
        <w:rPr>
          <w:vertAlign w:val="superscript"/>
        </w:rPr>
        <w:t>8</w:t>
      </w:r>
      <w:r w:rsidRPr="002445FB">
        <w:t>Department of Biology, Norwegian University of Science and Technology</w:t>
      </w:r>
      <w:r>
        <w:t>,</w:t>
      </w:r>
      <w:r w:rsidRPr="002445FB">
        <w:t xml:space="preserve"> Trondheim, Norway</w:t>
      </w:r>
      <w:r>
        <w:t xml:space="preserve">. </w:t>
      </w:r>
      <w:r w:rsidRPr="002445FB">
        <w:rPr>
          <w:vertAlign w:val="superscript"/>
        </w:rPr>
        <w:t>9</w:t>
      </w:r>
      <w:r w:rsidRPr="002445FB">
        <w:t>School for Resource and Environmental Studies, Dalhousie University</w:t>
      </w:r>
      <w:r>
        <w:t>,</w:t>
      </w:r>
      <w:r w:rsidRPr="002445FB">
        <w:t xml:space="preserve"> Halifax, </w:t>
      </w:r>
      <w:r>
        <w:t>NS</w:t>
      </w:r>
      <w:r w:rsidRPr="002445FB">
        <w:t xml:space="preserve"> B3H 4R2, Canada</w:t>
      </w:r>
      <w:r>
        <w:t>.</w:t>
      </w:r>
    </w:p>
    <w:p w14:paraId="55B108D8" w14:textId="77777777" w:rsidR="00634D1B" w:rsidRDefault="00634D1B" w:rsidP="00634D1B">
      <w:pPr>
        <w:pStyle w:val="authorlettersaddress"/>
      </w:pPr>
      <w:r>
        <w:t xml:space="preserve">*Corresponding author. </w:t>
      </w:r>
      <w:r w:rsidRPr="002445FB">
        <w:t>melanie.bergmann@awi.de</w:t>
      </w:r>
    </w:p>
    <w:p w14:paraId="56C1316F" w14:textId="77777777" w:rsidR="00634D1B" w:rsidRPr="007970E7" w:rsidRDefault="00634D1B" w:rsidP="00634D1B">
      <w:pPr>
        <w:pStyle w:val="refnotesHEAD"/>
      </w:pPr>
      <w:r>
        <w:t>References and Notes</w:t>
      </w:r>
    </w:p>
    <w:p w14:paraId="671C3285" w14:textId="4512790F" w:rsidR="009F367A" w:rsidRPr="00CB1ED1" w:rsidRDefault="009F367A" w:rsidP="00634D1B">
      <w:pPr>
        <w:pStyle w:val="refnoteslist"/>
      </w:pPr>
      <w:r w:rsidRPr="00CB1ED1">
        <w:t>1.</w:t>
      </w:r>
      <w:r w:rsidRPr="00CB1ED1">
        <w:tab/>
        <w:t xml:space="preserve">United Nations Environment Assembly of the United Nations Environment </w:t>
      </w:r>
      <w:proofErr w:type="spellStart"/>
      <w:r w:rsidRPr="00CB1ED1">
        <w:t>Programme</w:t>
      </w:r>
      <w:proofErr w:type="spellEnd"/>
      <w:r w:rsidRPr="00CB1ED1">
        <w:t xml:space="preserve">, </w:t>
      </w:r>
      <w:r w:rsidR="000D3F79">
        <w:t>“</w:t>
      </w:r>
      <w:r w:rsidRPr="00435613">
        <w:rPr>
          <w:iCs/>
        </w:rPr>
        <w:t>End plastic pollution: Towards an international legally binding instrument</w:t>
      </w:r>
      <w:r w:rsidR="000D3F79">
        <w:rPr>
          <w:iCs/>
        </w:rPr>
        <w:t>”</w:t>
      </w:r>
      <w:r w:rsidRPr="00CB1ED1">
        <w:rPr>
          <w:i/>
        </w:rPr>
        <w:t xml:space="preserve"> </w:t>
      </w:r>
      <w:r w:rsidRPr="00CB1ED1">
        <w:t>(2022</w:t>
      </w:r>
      <w:r w:rsidR="000D3F79">
        <w:t>);</w:t>
      </w:r>
      <w:r w:rsidRPr="00CB1ED1">
        <w:t xml:space="preserve"> https://wedocs.unep.org/bitstream/handle/20.500.11822/38522/k2200647_-_unep-ea-5-l-23-rev-1_-_advance.pdf?sequence=1&amp;isAllowed=y.</w:t>
      </w:r>
    </w:p>
    <w:p w14:paraId="6D223BDE" w14:textId="6A57AC4E" w:rsidR="009F367A" w:rsidRPr="00CB1ED1" w:rsidRDefault="000D3F79" w:rsidP="00634D1B">
      <w:pPr>
        <w:pStyle w:val="refnoteslist"/>
      </w:pPr>
      <w:r w:rsidRPr="00780B0B">
        <w:rPr>
          <w:lang w:val="en-GB"/>
        </w:rPr>
        <w:t>2</w:t>
      </w:r>
      <w:r w:rsidR="009F367A" w:rsidRPr="00780B0B">
        <w:rPr>
          <w:lang w:val="en-GB"/>
        </w:rPr>
        <w:t>.</w:t>
      </w:r>
      <w:r w:rsidR="009F367A" w:rsidRPr="00780B0B">
        <w:rPr>
          <w:lang w:val="en-GB"/>
        </w:rPr>
        <w:tab/>
        <w:t xml:space="preserve">J. </w:t>
      </w:r>
      <w:proofErr w:type="spellStart"/>
      <w:r w:rsidR="009F367A" w:rsidRPr="00780B0B">
        <w:rPr>
          <w:lang w:val="en-GB"/>
        </w:rPr>
        <w:t>Geddie</w:t>
      </w:r>
      <w:proofErr w:type="spellEnd"/>
      <w:r w:rsidR="009F367A" w:rsidRPr="00780B0B">
        <w:rPr>
          <w:lang w:val="en-GB"/>
        </w:rPr>
        <w:t xml:space="preserve">, V. </w:t>
      </w:r>
      <w:proofErr w:type="spellStart"/>
      <w:r w:rsidR="009F367A" w:rsidRPr="00780B0B">
        <w:rPr>
          <w:lang w:val="en-GB"/>
        </w:rPr>
        <w:t>Volcovici</w:t>
      </w:r>
      <w:proofErr w:type="spellEnd"/>
      <w:r w:rsidR="009F367A" w:rsidRPr="00780B0B">
        <w:rPr>
          <w:lang w:val="en-GB"/>
        </w:rPr>
        <w:t>, J. Brock</w:t>
      </w:r>
      <w:r w:rsidR="009F367A" w:rsidRPr="00780B0B">
        <w:rPr>
          <w:i/>
          <w:lang w:val="en-GB"/>
        </w:rPr>
        <w:t>,</w:t>
      </w:r>
      <w:r w:rsidR="009F367A" w:rsidRPr="00780B0B">
        <w:rPr>
          <w:lang w:val="en-GB"/>
        </w:rPr>
        <w:t xml:space="preserve"> M. Dickerson,</w:t>
      </w:r>
      <w:r w:rsidR="005D3C98" w:rsidRPr="00780B0B">
        <w:rPr>
          <w:lang w:val="en-GB"/>
        </w:rPr>
        <w:t xml:space="preserve"> </w:t>
      </w:r>
      <w:r w:rsidR="001A42D2">
        <w:t>“</w:t>
      </w:r>
      <w:r w:rsidR="005D3C98" w:rsidRPr="002D2959">
        <w:rPr>
          <w:lang w:val="en-GB"/>
        </w:rPr>
        <w:t>U.N. pact may restrict plastic production</w:t>
      </w:r>
      <w:r w:rsidR="001A42D2">
        <w:rPr>
          <w:lang w:val="en-GB"/>
        </w:rPr>
        <w:t>:</w:t>
      </w:r>
      <w:r w:rsidR="005D3C98" w:rsidRPr="002D2959">
        <w:rPr>
          <w:lang w:val="en-GB"/>
        </w:rPr>
        <w:t xml:space="preserve"> </w:t>
      </w:r>
      <w:r w:rsidR="005D3C98" w:rsidRPr="00780B0B">
        <w:rPr>
          <w:lang w:val="en-GB"/>
        </w:rPr>
        <w:t>Big Oil aims to stop it</w:t>
      </w:r>
      <w:r w:rsidR="001A42D2" w:rsidRPr="00780B0B">
        <w:rPr>
          <w:lang w:val="en-GB"/>
        </w:rPr>
        <w:t>"</w:t>
      </w:r>
      <w:r w:rsidR="009F367A" w:rsidRPr="00780B0B">
        <w:rPr>
          <w:lang w:val="en-GB"/>
        </w:rPr>
        <w:t xml:space="preserve"> </w:t>
      </w:r>
      <w:r w:rsidR="009F367A" w:rsidRPr="00CB1ED1">
        <w:t>(Reuters, 2022).</w:t>
      </w:r>
    </w:p>
    <w:p w14:paraId="4EFA3830" w14:textId="4FE3E7AA" w:rsidR="009F367A" w:rsidRPr="00CB1ED1" w:rsidRDefault="009D5879" w:rsidP="00634D1B">
      <w:pPr>
        <w:pStyle w:val="refnoteslist"/>
      </w:pPr>
      <w:r>
        <w:t>3</w:t>
      </w:r>
      <w:r w:rsidR="009F367A" w:rsidRPr="00CB1ED1">
        <w:t>.</w:t>
      </w:r>
      <w:r w:rsidR="009F367A" w:rsidRPr="00CB1ED1">
        <w:tab/>
        <w:t xml:space="preserve">R. Geyer, in </w:t>
      </w:r>
      <w:r w:rsidR="009F367A" w:rsidRPr="00CB1ED1">
        <w:rPr>
          <w:i/>
        </w:rPr>
        <w:t xml:space="preserve">Mare </w:t>
      </w:r>
      <w:proofErr w:type="spellStart"/>
      <w:r w:rsidR="009F367A" w:rsidRPr="00CB1ED1">
        <w:rPr>
          <w:i/>
        </w:rPr>
        <w:t>Plasticum</w:t>
      </w:r>
      <w:proofErr w:type="spellEnd"/>
      <w:r w:rsidR="000D3F79">
        <w:rPr>
          <w:i/>
        </w:rPr>
        <w:t>—</w:t>
      </w:r>
      <w:r w:rsidR="009F367A" w:rsidRPr="00CB1ED1">
        <w:rPr>
          <w:i/>
        </w:rPr>
        <w:t>The Plastic Sea: Combatting Plastic Pollution Through Science and Art,</w:t>
      </w:r>
      <w:r w:rsidR="009F367A" w:rsidRPr="00CB1ED1">
        <w:t xml:space="preserve"> M. </w:t>
      </w:r>
      <w:proofErr w:type="spellStart"/>
      <w:r w:rsidR="009F367A" w:rsidRPr="00CB1ED1">
        <w:t>Streit</w:t>
      </w:r>
      <w:proofErr w:type="spellEnd"/>
      <w:r w:rsidR="009F367A" w:rsidRPr="00CB1ED1">
        <w:t xml:space="preserve">-Bianchi, M. </w:t>
      </w:r>
      <w:proofErr w:type="spellStart"/>
      <w:r w:rsidR="009F367A" w:rsidRPr="00CB1ED1">
        <w:t>Cimadevila</w:t>
      </w:r>
      <w:proofErr w:type="spellEnd"/>
      <w:r w:rsidR="009F367A" w:rsidRPr="00CB1ED1">
        <w:t xml:space="preserve">, W. </w:t>
      </w:r>
      <w:proofErr w:type="spellStart"/>
      <w:r w:rsidR="009F367A" w:rsidRPr="00CB1ED1">
        <w:t>Trettnak</w:t>
      </w:r>
      <w:proofErr w:type="spellEnd"/>
      <w:r w:rsidR="009F367A" w:rsidRPr="00CB1ED1">
        <w:t>, Eds. (Springer International Publishing, Cham, 2020), pp. 31</w:t>
      </w:r>
      <w:r w:rsidR="000D3F79">
        <w:t>–</w:t>
      </w:r>
      <w:r w:rsidR="009F367A" w:rsidRPr="00CB1ED1">
        <w:t>47.</w:t>
      </w:r>
    </w:p>
    <w:p w14:paraId="47C354CC" w14:textId="753B4809" w:rsidR="000D3F79" w:rsidRPr="00CB1ED1" w:rsidRDefault="009D5879" w:rsidP="000D3F79">
      <w:pPr>
        <w:pStyle w:val="refnoteslist"/>
      </w:pPr>
      <w:r>
        <w:t>4</w:t>
      </w:r>
      <w:r w:rsidR="000D3F79" w:rsidRPr="00CB1ED1">
        <w:t>.</w:t>
      </w:r>
      <w:r w:rsidR="000D3F79" w:rsidRPr="00CB1ED1">
        <w:tab/>
        <w:t xml:space="preserve">E. </w:t>
      </w:r>
      <w:proofErr w:type="spellStart"/>
      <w:r w:rsidR="000D3F79" w:rsidRPr="00CB1ED1">
        <w:t>Elhacham</w:t>
      </w:r>
      <w:proofErr w:type="spellEnd"/>
      <w:r w:rsidR="000D3F79" w:rsidRPr="00CB1ED1">
        <w:t xml:space="preserve">, L. Ben-Uri, J. </w:t>
      </w:r>
      <w:proofErr w:type="spellStart"/>
      <w:r w:rsidR="000D3F79" w:rsidRPr="00CB1ED1">
        <w:t>Grozovski</w:t>
      </w:r>
      <w:proofErr w:type="spellEnd"/>
      <w:r w:rsidR="000D3F79" w:rsidRPr="00CB1ED1">
        <w:t xml:space="preserve">, Y. M. Bar-On, R. Milo, </w:t>
      </w:r>
      <w:r w:rsidR="000D3F79" w:rsidRPr="00CB1ED1">
        <w:rPr>
          <w:i/>
        </w:rPr>
        <w:t>Nature</w:t>
      </w:r>
      <w:r w:rsidR="000D3F79" w:rsidRPr="00CB1ED1">
        <w:t xml:space="preserve"> </w:t>
      </w:r>
      <w:r w:rsidR="000D3F79" w:rsidRPr="00CB1ED1">
        <w:rPr>
          <w:b/>
        </w:rPr>
        <w:t>588</w:t>
      </w:r>
      <w:r w:rsidR="000D3F79" w:rsidRPr="00CB1ED1">
        <w:t>, 442 (2020).</w:t>
      </w:r>
    </w:p>
    <w:p w14:paraId="704A7914" w14:textId="7E4774F5" w:rsidR="009F367A" w:rsidRPr="00CB1ED1" w:rsidRDefault="009D5879" w:rsidP="00634D1B">
      <w:pPr>
        <w:pStyle w:val="refnoteslist"/>
      </w:pPr>
      <w:r>
        <w:t>5</w:t>
      </w:r>
      <w:r w:rsidR="009F367A" w:rsidRPr="00CB1ED1">
        <w:t>.</w:t>
      </w:r>
      <w:r w:rsidR="009F367A" w:rsidRPr="00CB1ED1">
        <w:tab/>
        <w:t>L. Persson</w:t>
      </w:r>
      <w:r w:rsidR="009F367A" w:rsidRPr="00CB1ED1">
        <w:rPr>
          <w:i/>
        </w:rPr>
        <w:t xml:space="preserve"> et al.</w:t>
      </w:r>
      <w:r w:rsidR="009F367A" w:rsidRPr="00CB1ED1">
        <w:t xml:space="preserve">, </w:t>
      </w:r>
      <w:r w:rsidR="009F367A" w:rsidRPr="00CB1ED1">
        <w:rPr>
          <w:i/>
        </w:rPr>
        <w:t xml:space="preserve">Environ. Sci. Technol. </w:t>
      </w:r>
      <w:r w:rsidR="009F367A" w:rsidRPr="00CB1ED1">
        <w:rPr>
          <w:b/>
        </w:rPr>
        <w:t>56</w:t>
      </w:r>
      <w:r w:rsidR="009F367A" w:rsidRPr="00CB1ED1">
        <w:t>, 1510 (2022).</w:t>
      </w:r>
    </w:p>
    <w:p w14:paraId="0C77AEF1" w14:textId="165EC63B" w:rsidR="009F367A" w:rsidRPr="00CB1ED1" w:rsidRDefault="009D5879" w:rsidP="00634D1B">
      <w:pPr>
        <w:pStyle w:val="refnoteslist"/>
      </w:pPr>
      <w:r>
        <w:t>6</w:t>
      </w:r>
      <w:r w:rsidR="009F367A" w:rsidRPr="00CB1ED1">
        <w:t>.</w:t>
      </w:r>
      <w:r w:rsidR="009F367A" w:rsidRPr="00CB1ED1">
        <w:tab/>
        <w:t xml:space="preserve">M. MacLeod, H. P. H. Arp, M. B. Tekman, A. Jahnke, </w:t>
      </w:r>
      <w:r w:rsidR="009F367A" w:rsidRPr="00CB1ED1">
        <w:rPr>
          <w:i/>
        </w:rPr>
        <w:t>Science</w:t>
      </w:r>
      <w:r w:rsidR="009F367A" w:rsidRPr="00CB1ED1">
        <w:t xml:space="preserve"> </w:t>
      </w:r>
      <w:r w:rsidR="009F367A" w:rsidRPr="00CB1ED1">
        <w:rPr>
          <w:b/>
        </w:rPr>
        <w:t>373</w:t>
      </w:r>
      <w:r w:rsidR="009F367A" w:rsidRPr="00CB1ED1">
        <w:t>, 61 (2021).</w:t>
      </w:r>
    </w:p>
    <w:p w14:paraId="667F06CD" w14:textId="4CE77636" w:rsidR="009F367A" w:rsidRPr="00CB1ED1" w:rsidRDefault="009D5879" w:rsidP="00634D1B">
      <w:pPr>
        <w:pStyle w:val="refnoteslist"/>
      </w:pPr>
      <w:r>
        <w:rPr>
          <w:lang w:val="de-DE"/>
        </w:rPr>
        <w:t>7</w:t>
      </w:r>
      <w:r w:rsidR="009F367A" w:rsidRPr="007F4C3D">
        <w:rPr>
          <w:lang w:val="de-DE"/>
        </w:rPr>
        <w:t>.</w:t>
      </w:r>
      <w:r w:rsidR="009F367A" w:rsidRPr="007F4C3D">
        <w:rPr>
          <w:lang w:val="de-DE"/>
        </w:rPr>
        <w:tab/>
        <w:t xml:space="preserve">L. Cabernard, S. Pfister, C. Oberschelp, S. Hellweg, </w:t>
      </w:r>
      <w:r w:rsidR="009F367A" w:rsidRPr="007F4C3D">
        <w:rPr>
          <w:i/>
          <w:lang w:val="de-DE"/>
        </w:rPr>
        <w:t xml:space="preserve">Nat. </w:t>
      </w:r>
      <w:r w:rsidR="009F367A" w:rsidRPr="00CB1ED1">
        <w:rPr>
          <w:i/>
        </w:rPr>
        <w:t>Sustain.</w:t>
      </w:r>
      <w:r w:rsidR="009F367A" w:rsidRPr="00CB1ED1">
        <w:t xml:space="preserve"> </w:t>
      </w:r>
      <w:r w:rsidR="009F367A" w:rsidRPr="00CB1ED1">
        <w:rPr>
          <w:b/>
        </w:rPr>
        <w:t>5</w:t>
      </w:r>
      <w:r w:rsidR="009F367A" w:rsidRPr="00CB1ED1">
        <w:t>, 139 (2022).</w:t>
      </w:r>
    </w:p>
    <w:p w14:paraId="3234C99B" w14:textId="15038CF4" w:rsidR="009F367A" w:rsidRPr="00CB1ED1" w:rsidRDefault="009D5879" w:rsidP="00634D1B">
      <w:pPr>
        <w:pStyle w:val="refnoteslist"/>
      </w:pPr>
      <w:r>
        <w:t>8</w:t>
      </w:r>
      <w:r w:rsidR="009F367A" w:rsidRPr="00CB1ED1">
        <w:t>.</w:t>
      </w:r>
      <w:r w:rsidR="009F367A" w:rsidRPr="00CB1ED1">
        <w:tab/>
        <w:t xml:space="preserve">L. A. Hamilton, S. </w:t>
      </w:r>
      <w:proofErr w:type="spellStart"/>
      <w:r w:rsidR="009F367A" w:rsidRPr="00CB1ED1">
        <w:t>Feit</w:t>
      </w:r>
      <w:proofErr w:type="spellEnd"/>
      <w:r w:rsidR="009F367A" w:rsidRPr="00CB1ED1">
        <w:t>, "Plastic &amp; Climate</w:t>
      </w:r>
      <w:r w:rsidR="000D3F79">
        <w:t>:</w:t>
      </w:r>
      <w:r w:rsidR="009F367A" w:rsidRPr="00CB1ED1">
        <w:t xml:space="preserve"> The hidden costs of a plastic planet" (Center for International Environmental Law</w:t>
      </w:r>
      <w:r w:rsidR="000D3F79">
        <w:t>,</w:t>
      </w:r>
      <w:r w:rsidR="009F367A" w:rsidRPr="00CB1ED1">
        <w:t xml:space="preserve"> Washington, </w:t>
      </w:r>
      <w:r w:rsidR="00C33284">
        <w:t xml:space="preserve">DC, </w:t>
      </w:r>
      <w:r w:rsidR="009F367A" w:rsidRPr="00CB1ED1">
        <w:t>2019).</w:t>
      </w:r>
    </w:p>
    <w:p w14:paraId="2E26FEB3" w14:textId="5CC69CC0" w:rsidR="009F367A" w:rsidRPr="00CB1ED1" w:rsidRDefault="009D5879" w:rsidP="00634D1B">
      <w:pPr>
        <w:pStyle w:val="refnoteslist"/>
      </w:pPr>
      <w:r>
        <w:t>9</w:t>
      </w:r>
      <w:r w:rsidR="009F367A" w:rsidRPr="00CB1ED1">
        <w:t>.</w:t>
      </w:r>
      <w:r w:rsidR="009F367A" w:rsidRPr="00CB1ED1">
        <w:tab/>
        <w:t xml:space="preserve">F. Demaria, S. Schindler, </w:t>
      </w:r>
      <w:r w:rsidR="009F367A" w:rsidRPr="00CB1ED1">
        <w:rPr>
          <w:i/>
        </w:rPr>
        <w:t>Antipode</w:t>
      </w:r>
      <w:r w:rsidR="009F367A" w:rsidRPr="00CB1ED1">
        <w:t xml:space="preserve"> </w:t>
      </w:r>
      <w:r w:rsidR="009F367A" w:rsidRPr="00CB1ED1">
        <w:rPr>
          <w:b/>
        </w:rPr>
        <w:t>48</w:t>
      </w:r>
      <w:r w:rsidR="009F367A" w:rsidRPr="00CB1ED1">
        <w:t>, 293 (2016).</w:t>
      </w:r>
    </w:p>
    <w:p w14:paraId="2905E621" w14:textId="4A7858DA" w:rsidR="009F367A" w:rsidRPr="00CB1ED1" w:rsidRDefault="009D5879" w:rsidP="00634D1B">
      <w:pPr>
        <w:pStyle w:val="refnoteslist"/>
      </w:pPr>
      <w:r>
        <w:t>10</w:t>
      </w:r>
      <w:r w:rsidR="009F367A" w:rsidRPr="00CB1ED1">
        <w:t>.</w:t>
      </w:r>
      <w:r w:rsidR="009F367A" w:rsidRPr="00CB1ED1">
        <w:tab/>
        <w:t xml:space="preserve">C. Wang, L. Zhao, M. K. Lim, W.-Q. Chen, J. W. Sutherland, </w:t>
      </w:r>
      <w:proofErr w:type="spellStart"/>
      <w:r w:rsidR="009F367A" w:rsidRPr="00CB1ED1">
        <w:rPr>
          <w:i/>
        </w:rPr>
        <w:t>Resour</w:t>
      </w:r>
      <w:proofErr w:type="spellEnd"/>
      <w:r w:rsidR="009F367A" w:rsidRPr="00CB1ED1">
        <w:rPr>
          <w:i/>
        </w:rPr>
        <w:t xml:space="preserve">. </w:t>
      </w:r>
      <w:proofErr w:type="spellStart"/>
      <w:r w:rsidR="009F367A" w:rsidRPr="00CB1ED1">
        <w:rPr>
          <w:i/>
        </w:rPr>
        <w:t>Conserv</w:t>
      </w:r>
      <w:proofErr w:type="spellEnd"/>
      <w:r w:rsidR="009F367A" w:rsidRPr="00CB1ED1">
        <w:rPr>
          <w:i/>
        </w:rPr>
        <w:t xml:space="preserve">. </w:t>
      </w:r>
      <w:proofErr w:type="spellStart"/>
      <w:r w:rsidR="009F367A" w:rsidRPr="00CB1ED1">
        <w:rPr>
          <w:i/>
        </w:rPr>
        <w:t>Recycl</w:t>
      </w:r>
      <w:proofErr w:type="spellEnd"/>
      <w:r w:rsidR="009F367A" w:rsidRPr="00CB1ED1">
        <w:rPr>
          <w:i/>
        </w:rPr>
        <w:t>.</w:t>
      </w:r>
      <w:r w:rsidR="009F367A" w:rsidRPr="00CB1ED1">
        <w:t xml:space="preserve"> </w:t>
      </w:r>
      <w:r w:rsidR="009F367A" w:rsidRPr="00CB1ED1">
        <w:rPr>
          <w:b/>
        </w:rPr>
        <w:t>153</w:t>
      </w:r>
      <w:r w:rsidR="009F367A" w:rsidRPr="00CB1ED1">
        <w:t>, 104591 (2020).</w:t>
      </w:r>
    </w:p>
    <w:p w14:paraId="625A564E" w14:textId="05F57AA4" w:rsidR="009F367A" w:rsidRPr="00CB1ED1" w:rsidRDefault="009D5879" w:rsidP="00634D1B">
      <w:pPr>
        <w:pStyle w:val="refnoteslist"/>
      </w:pPr>
      <w:r>
        <w:t>11</w:t>
      </w:r>
      <w:r w:rsidR="009F367A" w:rsidRPr="00CB1ED1">
        <w:t>.</w:t>
      </w:r>
      <w:r w:rsidR="009F367A" w:rsidRPr="00CB1ED1">
        <w:tab/>
        <w:t>W. W. Y. Lau</w:t>
      </w:r>
      <w:r w:rsidR="009F367A" w:rsidRPr="00CB1ED1">
        <w:rPr>
          <w:i/>
        </w:rPr>
        <w:t xml:space="preserve"> et al.</w:t>
      </w:r>
      <w:r w:rsidR="009F367A" w:rsidRPr="00CB1ED1">
        <w:t xml:space="preserve">, </w:t>
      </w:r>
      <w:r w:rsidR="009F367A" w:rsidRPr="00CB1ED1">
        <w:rPr>
          <w:i/>
        </w:rPr>
        <w:t>Science</w:t>
      </w:r>
      <w:r w:rsidR="009F367A" w:rsidRPr="00CB1ED1">
        <w:t xml:space="preserve"> </w:t>
      </w:r>
      <w:r w:rsidR="009F367A" w:rsidRPr="00CB1ED1">
        <w:rPr>
          <w:b/>
        </w:rPr>
        <w:t>369</w:t>
      </w:r>
      <w:r w:rsidR="009F367A" w:rsidRPr="00CB1ED1">
        <w:t>, 1455 (2020).</w:t>
      </w:r>
    </w:p>
    <w:p w14:paraId="3EADD1C4" w14:textId="356E9815" w:rsidR="009F367A" w:rsidRPr="00CB1ED1" w:rsidRDefault="009D5879" w:rsidP="00634D1B">
      <w:pPr>
        <w:pStyle w:val="refnoteslist"/>
      </w:pPr>
      <w:r>
        <w:t>12</w:t>
      </w:r>
      <w:r w:rsidR="009F367A" w:rsidRPr="00CB1ED1">
        <w:t>.</w:t>
      </w:r>
      <w:r w:rsidR="009F367A" w:rsidRPr="00CB1ED1">
        <w:tab/>
        <w:t>N. Simon</w:t>
      </w:r>
      <w:r w:rsidR="009F367A" w:rsidRPr="00CB1ED1">
        <w:rPr>
          <w:i/>
        </w:rPr>
        <w:t xml:space="preserve"> et al.</w:t>
      </w:r>
      <w:r w:rsidR="009F367A" w:rsidRPr="00CB1ED1">
        <w:t xml:space="preserve">, </w:t>
      </w:r>
      <w:r w:rsidR="009F367A" w:rsidRPr="00CB1ED1">
        <w:rPr>
          <w:i/>
        </w:rPr>
        <w:t>Science</w:t>
      </w:r>
      <w:r w:rsidR="009F367A" w:rsidRPr="00CB1ED1">
        <w:t xml:space="preserve"> </w:t>
      </w:r>
      <w:r w:rsidR="009F367A" w:rsidRPr="00CB1ED1">
        <w:rPr>
          <w:b/>
        </w:rPr>
        <w:t>373</w:t>
      </w:r>
      <w:r w:rsidR="009F367A" w:rsidRPr="00CB1ED1">
        <w:t>, 43 (2021).</w:t>
      </w:r>
    </w:p>
    <w:p w14:paraId="232FC80A" w14:textId="4CEA7448" w:rsidR="00783BB4" w:rsidRDefault="003943A6" w:rsidP="00780B0B">
      <w:pPr>
        <w:pStyle w:val="refnotesHEAD"/>
      </w:pPr>
      <w:r>
        <w:t>Competing Interests</w:t>
      </w:r>
    </w:p>
    <w:p w14:paraId="597BCF30" w14:textId="31EAC905" w:rsidR="003943A6" w:rsidRDefault="003943A6" w:rsidP="00634D1B">
      <w:pPr>
        <w:pStyle w:val="refnoteslist"/>
      </w:pPr>
      <w:r>
        <w:t xml:space="preserve">S.M.B. has </w:t>
      </w:r>
      <w:r w:rsidRPr="003943A6">
        <w:t>served as a cochair and microplastics expert on an advisory panel for the California Ocean Science Trust.</w:t>
      </w:r>
    </w:p>
    <w:p w14:paraId="792D1D44" w14:textId="77777777" w:rsidR="003943A6" w:rsidRPr="00446F24" w:rsidRDefault="003943A6" w:rsidP="00634D1B">
      <w:pPr>
        <w:pStyle w:val="refnoteslist"/>
      </w:pPr>
    </w:p>
    <w:p w14:paraId="0EA57AC6" w14:textId="34568FBA" w:rsidR="00EF46DA" w:rsidRPr="00446F24" w:rsidRDefault="00B96F34" w:rsidP="00634D1B">
      <w:pPr>
        <w:pStyle w:val="refnoteslist"/>
      </w:pPr>
      <w:r w:rsidRPr="00446F24">
        <w:t>10.1126/</w:t>
      </w:r>
      <w:proofErr w:type="gramStart"/>
      <w:r w:rsidRPr="00446F24">
        <w:t>science.</w:t>
      </w:r>
      <w:r w:rsidR="009F367A" w:rsidRPr="009F367A">
        <w:t>abq</w:t>
      </w:r>
      <w:proofErr w:type="gramEnd"/>
      <w:r w:rsidR="009F367A" w:rsidRPr="009F367A">
        <w:t>0082</w:t>
      </w:r>
    </w:p>
    <w:sectPr w:rsidR="00EF46DA" w:rsidRPr="00446F24" w:rsidSect="00994BDF">
      <w:headerReference w:type="default" r:id="rId7"/>
      <w:footerReference w:type="default" r:id="rId8"/>
      <w:footerReference w:type="first" r:id="rId9"/>
      <w:type w:val="continuous"/>
      <w:pgSz w:w="12240" w:h="15840" w:code="1"/>
      <w:pgMar w:top="1074" w:right="835" w:bottom="1325" w:left="965" w:header="245" w:footer="245" w:gutter="0"/>
      <w:cols w:num="3" w:space="475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28E13" w14:textId="77777777" w:rsidR="002936BB" w:rsidRDefault="002936BB">
      <w:r>
        <w:separator/>
      </w:r>
    </w:p>
  </w:endnote>
  <w:endnote w:type="continuationSeparator" w:id="0">
    <w:p w14:paraId="47200B32" w14:textId="77777777" w:rsidR="002936BB" w:rsidRDefault="00293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Bol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llerDaily Roman">
    <w:altName w:val="Calibri"/>
    <w:charset w:val="00"/>
    <w:family w:val="auto"/>
    <w:pitch w:val="variable"/>
    <w:sig w:usb0="00000003" w:usb1="5000204A" w:usb2="00000000" w:usb3="00000000" w:csb0="00000001" w:csb1="00000000"/>
  </w:font>
  <w:font w:name="BentonSans">
    <w:altName w:val="Arial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illerDaily">
    <w:altName w:val="Bell MT"/>
    <w:panose1 w:val="00000000000000000000"/>
    <w:charset w:val="00"/>
    <w:family w:val="modern"/>
    <w:notTrueType/>
    <w:pitch w:val="variable"/>
    <w:sig w:usb0="800000AF" w:usb1="5000204A" w:usb2="00000000" w:usb3="00000000" w:csb0="00000001" w:csb1="00000000"/>
  </w:font>
  <w:font w:name="BentonSansCondensed Book">
    <w:altName w:val="Franklin Gothic Medium Cond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BentonSansCondensed Medium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yCond BlackItalic">
    <w:altName w:val="Bodoni MT Condensed"/>
    <w:panose1 w:val="00000000000000000000"/>
    <w:charset w:val="00"/>
    <w:family w:val="modern"/>
    <w:notTrueType/>
    <w:pitch w:val="variable"/>
    <w:sig w:usb0="800000AF" w:usb1="5000204A" w:usb2="00000000" w:usb3="00000000" w:csb0="00000001" w:csb1="00000000"/>
  </w:font>
  <w:font w:name="RockyExtraCond Bold">
    <w:altName w:val="Bodoni MT Condensed"/>
    <w:panose1 w:val="00000000000000000000"/>
    <w:charset w:val="00"/>
    <w:family w:val="modern"/>
    <w:notTrueType/>
    <w:pitch w:val="variable"/>
    <w:sig w:usb0="800000AF" w:usb1="5000204A" w:usb2="00000000" w:usb3="00000000" w:csb0="00000001" w:csb1="00000000"/>
  </w:font>
  <w:font w:name="BentonSansCompressed-Bold">
    <w:altName w:val="Haettenschweile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entonSans-Bold">
    <w:altName w:val="Benton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llerDaily-Roman">
    <w:altName w:val="MillerDaily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FDABB" w14:textId="422937C7" w:rsidR="00026E3D" w:rsidRDefault="00026E3D" w:rsidP="00420B98">
    <w:pPr>
      <w:jc w:val="center"/>
    </w:pPr>
    <w:r>
      <w:t xml:space="preserve">                             sciencemag.org     </w:t>
    </w:r>
    <w:r w:rsidRPr="00420B98">
      <w:rPr>
        <w:b/>
      </w:rPr>
      <w:t xml:space="preserve"> SCIENCE</w:t>
    </w:r>
    <w:r w:rsidRPr="00420B98">
      <w:t xml:space="preserve">    VOL. </w:t>
    </w:r>
    <w:proofErr w:type="gramStart"/>
    <w:r w:rsidRPr="00420B98">
      <w:t>xxx  •</w:t>
    </w:r>
    <w:proofErr w:type="gramEnd"/>
    <w:r w:rsidRPr="00420B98">
      <w:t xml:space="preserve"> galley printed </w:t>
    </w:r>
    <w:r w:rsidRPr="00420B98">
      <w:fldChar w:fldCharType="begin"/>
    </w:r>
    <w:r w:rsidRPr="00420B98">
      <w:instrText xml:space="preserve"> TIME \@ "d MMMM, yyyy" </w:instrText>
    </w:r>
    <w:r w:rsidRPr="00420B98">
      <w:fldChar w:fldCharType="separate"/>
    </w:r>
    <w:r w:rsidR="0021376A">
      <w:rPr>
        <w:noProof/>
      </w:rPr>
      <w:t>29 April, 2022</w:t>
    </w:r>
    <w:r w:rsidRPr="00420B98">
      <w:fldChar w:fldCharType="end"/>
    </w:r>
    <w:r w:rsidRPr="00420B98">
      <w:t xml:space="preserve">  • •  For Issue Date: ????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E65154">
      <w:rPr>
        <w:noProof/>
      </w:rPr>
      <w:t>2</w:t>
    </w:r>
    <w:r>
      <w:rPr>
        <w:noProof/>
      </w:rPr>
      <w:fldChar w:fldCharType="end"/>
    </w:r>
  </w:p>
  <w:p w14:paraId="75C71EA8" w14:textId="77777777" w:rsidR="00026E3D" w:rsidRPr="00420B98" w:rsidRDefault="00026E3D" w:rsidP="00420B98"/>
  <w:p w14:paraId="72F0145B" w14:textId="77777777" w:rsidR="00026E3D" w:rsidRDefault="00026E3D"/>
  <w:p w14:paraId="7F49D4AD" w14:textId="77777777" w:rsidR="00026E3D" w:rsidRDefault="00026E3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298CF" w14:textId="77777777" w:rsidR="00026E3D" w:rsidRDefault="00026E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02FBC" w14:textId="77777777" w:rsidR="002936BB" w:rsidRDefault="002936BB">
      <w:r>
        <w:separator/>
      </w:r>
    </w:p>
  </w:footnote>
  <w:footnote w:type="continuationSeparator" w:id="0">
    <w:p w14:paraId="5BDD5305" w14:textId="77777777" w:rsidR="002936BB" w:rsidRDefault="00293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5628B" w14:textId="5EB54231" w:rsidR="00026E3D" w:rsidRDefault="001725B6"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06168CC8" wp14:editId="05F572D1">
              <wp:simplePos x="0" y="0"/>
              <wp:positionH relativeFrom="column">
                <wp:posOffset>-446405</wp:posOffset>
              </wp:positionH>
              <wp:positionV relativeFrom="paragraph">
                <wp:posOffset>761365</wp:posOffset>
              </wp:positionV>
              <wp:extent cx="342900" cy="8458200"/>
              <wp:effectExtent l="0" t="0" r="0" b="0"/>
              <wp:wrapSquare wrapText="bothSides"/>
              <wp:docPr id="7" name="Text Box 1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8458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BA4E10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1</w:t>
                          </w:r>
                        </w:p>
                        <w:p w14:paraId="19518429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2</w:t>
                          </w:r>
                        </w:p>
                        <w:p w14:paraId="6747C789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3</w:t>
                          </w:r>
                        </w:p>
                        <w:p w14:paraId="47BEC286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4</w:t>
                          </w:r>
                        </w:p>
                        <w:p w14:paraId="7C39787A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5</w:t>
                          </w:r>
                        </w:p>
                        <w:p w14:paraId="43CFCC71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6</w:t>
                          </w:r>
                        </w:p>
                        <w:p w14:paraId="15E2E917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7</w:t>
                          </w:r>
                        </w:p>
                        <w:p w14:paraId="3D14C942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8</w:t>
                          </w:r>
                        </w:p>
                        <w:p w14:paraId="6179C1C4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9</w:t>
                          </w:r>
                        </w:p>
                        <w:p w14:paraId="170B5F69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10</w:t>
                          </w:r>
                        </w:p>
                        <w:p w14:paraId="2A580581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11</w:t>
                          </w:r>
                        </w:p>
                        <w:p w14:paraId="0DD7EED9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12</w:t>
                          </w:r>
                        </w:p>
                        <w:p w14:paraId="2FF2AB29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13</w:t>
                          </w:r>
                        </w:p>
                        <w:p w14:paraId="0B9D23CE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14</w:t>
                          </w:r>
                        </w:p>
                        <w:p w14:paraId="26735C7F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15</w:t>
                          </w:r>
                        </w:p>
                        <w:p w14:paraId="32B032A1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16</w:t>
                          </w:r>
                        </w:p>
                        <w:p w14:paraId="2C9310B3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17</w:t>
                          </w:r>
                        </w:p>
                        <w:p w14:paraId="20F45E13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18</w:t>
                          </w:r>
                        </w:p>
                        <w:p w14:paraId="59C9B779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19</w:t>
                          </w:r>
                        </w:p>
                        <w:p w14:paraId="2A907C1E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20</w:t>
                          </w:r>
                        </w:p>
                        <w:p w14:paraId="03F6589A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21</w:t>
                          </w:r>
                        </w:p>
                        <w:p w14:paraId="1CB1CD49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22</w:t>
                          </w:r>
                        </w:p>
                        <w:p w14:paraId="6C1D2BFB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23</w:t>
                          </w:r>
                        </w:p>
                        <w:p w14:paraId="362D1A72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24</w:t>
                          </w:r>
                        </w:p>
                        <w:p w14:paraId="7B5C4E5E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25</w:t>
                          </w:r>
                        </w:p>
                        <w:p w14:paraId="1F376CE1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26</w:t>
                          </w:r>
                        </w:p>
                        <w:p w14:paraId="2C58A99D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27</w:t>
                          </w:r>
                        </w:p>
                        <w:p w14:paraId="606FB683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28</w:t>
                          </w:r>
                        </w:p>
                        <w:p w14:paraId="38B9AE8F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29</w:t>
                          </w:r>
                        </w:p>
                        <w:p w14:paraId="466A7E2A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30</w:t>
                          </w:r>
                        </w:p>
                        <w:p w14:paraId="7E76DF68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31</w:t>
                          </w:r>
                        </w:p>
                        <w:p w14:paraId="316583EE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32</w:t>
                          </w:r>
                        </w:p>
                        <w:p w14:paraId="1E8311B6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33</w:t>
                          </w:r>
                        </w:p>
                        <w:p w14:paraId="254B3B33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34</w:t>
                          </w:r>
                        </w:p>
                        <w:p w14:paraId="522AE353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35</w:t>
                          </w:r>
                        </w:p>
                        <w:p w14:paraId="525FD226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36</w:t>
                          </w:r>
                        </w:p>
                        <w:p w14:paraId="410DE454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37</w:t>
                          </w:r>
                        </w:p>
                        <w:p w14:paraId="4CFD5344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38</w:t>
                          </w:r>
                        </w:p>
                        <w:p w14:paraId="2D702EFF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39</w:t>
                          </w:r>
                        </w:p>
                        <w:p w14:paraId="43C7B791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40</w:t>
                          </w:r>
                        </w:p>
                        <w:p w14:paraId="5FDA01BA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41</w:t>
                          </w:r>
                        </w:p>
                        <w:p w14:paraId="4981246C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42</w:t>
                          </w:r>
                        </w:p>
                        <w:p w14:paraId="7A5F13A1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43</w:t>
                          </w:r>
                        </w:p>
                        <w:p w14:paraId="2C8103DF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44</w:t>
                          </w:r>
                        </w:p>
                        <w:p w14:paraId="6C7E4991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45</w:t>
                          </w:r>
                        </w:p>
                        <w:p w14:paraId="43D92B6C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46</w:t>
                          </w:r>
                        </w:p>
                        <w:p w14:paraId="7D63AFDD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47</w:t>
                          </w:r>
                        </w:p>
                        <w:p w14:paraId="745EA51F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48</w:t>
                          </w:r>
                        </w:p>
                        <w:p w14:paraId="6DF18F91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49</w:t>
                          </w:r>
                        </w:p>
                        <w:p w14:paraId="671DB0E0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50</w:t>
                          </w:r>
                        </w:p>
                        <w:p w14:paraId="79175D4F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51</w:t>
                          </w:r>
                        </w:p>
                        <w:p w14:paraId="10639B09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52</w:t>
                          </w:r>
                        </w:p>
                        <w:p w14:paraId="583F5B25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53</w:t>
                          </w:r>
                        </w:p>
                        <w:p w14:paraId="11988119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54</w:t>
                          </w:r>
                        </w:p>
                        <w:p w14:paraId="229D49B7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55</w:t>
                          </w:r>
                        </w:p>
                        <w:p w14:paraId="0721BCB6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56</w:t>
                          </w:r>
                        </w:p>
                        <w:p w14:paraId="345153AE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57</w:t>
                          </w:r>
                        </w:p>
                        <w:p w14:paraId="2F041194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58</w:t>
                          </w:r>
                        </w:p>
                        <w:p w14:paraId="4A232CA9" w14:textId="77777777" w:rsidR="00026E3D" w:rsidRDefault="00026E3D" w:rsidP="00420B98">
                          <w:pPr>
                            <w:pStyle w:val="bodyRAGnoindentCaps1stline"/>
                          </w:pPr>
                          <w:r>
                            <w:t>59</w:t>
                          </w:r>
                        </w:p>
                        <w:p w14:paraId="42753DB0" w14:textId="77777777" w:rsidR="00026E3D" w:rsidRDefault="00026E3D" w:rsidP="00420B98">
                          <w:pPr>
                            <w:pStyle w:val="bodyRAGnoindentCaps1stline"/>
                          </w:pPr>
                        </w:p>
                        <w:p w14:paraId="26CC712A" w14:textId="77777777" w:rsidR="00026E3D" w:rsidRDefault="00026E3D" w:rsidP="00420B98">
                          <w:pPr>
                            <w:pStyle w:val="bodyRAGnoindentCaps1stline"/>
                          </w:pPr>
                        </w:p>
                        <w:p w14:paraId="0C1E2523" w14:textId="77777777" w:rsidR="00026E3D" w:rsidRDefault="00026E3D" w:rsidP="00420B98">
                          <w:pPr>
                            <w:pStyle w:val="bodyRAGnoindentCaps1stline"/>
                          </w:pPr>
                        </w:p>
                      </w:txbxContent>
                    </wps:txbx>
                    <wps:bodyPr rot="0" vert="horz" wrap="square" lIns="91440" tIns="9144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168CC8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alt="&quot;&quot;" style="position:absolute;margin-left:-35.15pt;margin-top:59.95pt;width:27pt;height:66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" stroked="f">
              <v:textbox inset=",7.2pt">
                <w:txbxContent>
                  <w:p w14:paraId="2FBA4E10" w14:textId="77777777" w:rsidR="00026E3D" w:rsidRDefault="00026E3D" w:rsidP="00420B98">
                    <w:pPr>
                      <w:pStyle w:val="bodyRAGnoindentCaps1stline"/>
                    </w:pPr>
                    <w:r>
                      <w:t>1</w:t>
                    </w:r>
                  </w:p>
                  <w:p w14:paraId="19518429" w14:textId="77777777" w:rsidR="00026E3D" w:rsidRDefault="00026E3D" w:rsidP="00420B98">
                    <w:pPr>
                      <w:pStyle w:val="bodyRAGnoindentCaps1stline"/>
                    </w:pPr>
                    <w:r>
                      <w:t>2</w:t>
                    </w:r>
                  </w:p>
                  <w:p w14:paraId="6747C789" w14:textId="77777777" w:rsidR="00026E3D" w:rsidRDefault="00026E3D" w:rsidP="00420B98">
                    <w:pPr>
                      <w:pStyle w:val="bodyRAGnoindentCaps1stline"/>
                    </w:pPr>
                    <w:r>
                      <w:t>3</w:t>
                    </w:r>
                  </w:p>
                  <w:p w14:paraId="47BEC286" w14:textId="77777777" w:rsidR="00026E3D" w:rsidRDefault="00026E3D" w:rsidP="00420B98">
                    <w:pPr>
                      <w:pStyle w:val="bodyRAGnoindentCaps1stline"/>
                    </w:pPr>
                    <w:r>
                      <w:t>4</w:t>
                    </w:r>
                  </w:p>
                  <w:p w14:paraId="7C39787A" w14:textId="77777777" w:rsidR="00026E3D" w:rsidRDefault="00026E3D" w:rsidP="00420B98">
                    <w:pPr>
                      <w:pStyle w:val="bodyRAGnoindentCaps1stline"/>
                    </w:pPr>
                    <w:r>
                      <w:t>5</w:t>
                    </w:r>
                  </w:p>
                  <w:p w14:paraId="43CFCC71" w14:textId="77777777" w:rsidR="00026E3D" w:rsidRDefault="00026E3D" w:rsidP="00420B98">
                    <w:pPr>
                      <w:pStyle w:val="bodyRAGnoindentCaps1stline"/>
                    </w:pPr>
                    <w:r>
                      <w:t>6</w:t>
                    </w:r>
                  </w:p>
                  <w:p w14:paraId="15E2E917" w14:textId="77777777" w:rsidR="00026E3D" w:rsidRDefault="00026E3D" w:rsidP="00420B98">
                    <w:pPr>
                      <w:pStyle w:val="bodyRAGnoindentCaps1stline"/>
                    </w:pPr>
                    <w:r>
                      <w:t>7</w:t>
                    </w:r>
                  </w:p>
                  <w:p w14:paraId="3D14C942" w14:textId="77777777" w:rsidR="00026E3D" w:rsidRDefault="00026E3D" w:rsidP="00420B98">
                    <w:pPr>
                      <w:pStyle w:val="bodyRAGnoindentCaps1stline"/>
                    </w:pPr>
                    <w:r>
                      <w:t>8</w:t>
                    </w:r>
                  </w:p>
                  <w:p w14:paraId="6179C1C4" w14:textId="77777777" w:rsidR="00026E3D" w:rsidRDefault="00026E3D" w:rsidP="00420B98">
                    <w:pPr>
                      <w:pStyle w:val="bodyRAGnoindentCaps1stline"/>
                    </w:pPr>
                    <w:r>
                      <w:t>9</w:t>
                    </w:r>
                  </w:p>
                  <w:p w14:paraId="170B5F69" w14:textId="77777777" w:rsidR="00026E3D" w:rsidRDefault="00026E3D" w:rsidP="00420B98">
                    <w:pPr>
                      <w:pStyle w:val="bodyRAGnoindentCaps1stline"/>
                    </w:pPr>
                    <w:r>
                      <w:t>10</w:t>
                    </w:r>
                  </w:p>
                  <w:p w14:paraId="2A580581" w14:textId="77777777" w:rsidR="00026E3D" w:rsidRDefault="00026E3D" w:rsidP="00420B98">
                    <w:pPr>
                      <w:pStyle w:val="bodyRAGnoindentCaps1stline"/>
                    </w:pPr>
                    <w:r>
                      <w:t>11</w:t>
                    </w:r>
                  </w:p>
                  <w:p w14:paraId="0DD7EED9" w14:textId="77777777" w:rsidR="00026E3D" w:rsidRDefault="00026E3D" w:rsidP="00420B98">
                    <w:pPr>
                      <w:pStyle w:val="bodyRAGnoindentCaps1stline"/>
                    </w:pPr>
                    <w:r>
                      <w:t>12</w:t>
                    </w:r>
                  </w:p>
                  <w:p w14:paraId="2FF2AB29" w14:textId="77777777" w:rsidR="00026E3D" w:rsidRDefault="00026E3D" w:rsidP="00420B98">
                    <w:pPr>
                      <w:pStyle w:val="bodyRAGnoindentCaps1stline"/>
                    </w:pPr>
                    <w:r>
                      <w:t>13</w:t>
                    </w:r>
                  </w:p>
                  <w:p w14:paraId="0B9D23CE" w14:textId="77777777" w:rsidR="00026E3D" w:rsidRDefault="00026E3D" w:rsidP="00420B98">
                    <w:pPr>
                      <w:pStyle w:val="bodyRAGnoindentCaps1stline"/>
                    </w:pPr>
                    <w:r>
                      <w:t>14</w:t>
                    </w:r>
                  </w:p>
                  <w:p w14:paraId="26735C7F" w14:textId="77777777" w:rsidR="00026E3D" w:rsidRDefault="00026E3D" w:rsidP="00420B98">
                    <w:pPr>
                      <w:pStyle w:val="bodyRAGnoindentCaps1stline"/>
                    </w:pPr>
                    <w:r>
                      <w:t>15</w:t>
                    </w:r>
                  </w:p>
                  <w:p w14:paraId="32B032A1" w14:textId="77777777" w:rsidR="00026E3D" w:rsidRDefault="00026E3D" w:rsidP="00420B98">
                    <w:pPr>
                      <w:pStyle w:val="bodyRAGnoindentCaps1stline"/>
                    </w:pPr>
                    <w:r>
                      <w:t>16</w:t>
                    </w:r>
                  </w:p>
                  <w:p w14:paraId="2C9310B3" w14:textId="77777777" w:rsidR="00026E3D" w:rsidRDefault="00026E3D" w:rsidP="00420B98">
                    <w:pPr>
                      <w:pStyle w:val="bodyRAGnoindentCaps1stline"/>
                    </w:pPr>
                    <w:r>
                      <w:t>17</w:t>
                    </w:r>
                  </w:p>
                  <w:p w14:paraId="20F45E13" w14:textId="77777777" w:rsidR="00026E3D" w:rsidRDefault="00026E3D" w:rsidP="00420B98">
                    <w:pPr>
                      <w:pStyle w:val="bodyRAGnoindentCaps1stline"/>
                    </w:pPr>
                    <w:r>
                      <w:t>18</w:t>
                    </w:r>
                  </w:p>
                  <w:p w14:paraId="59C9B779" w14:textId="77777777" w:rsidR="00026E3D" w:rsidRDefault="00026E3D" w:rsidP="00420B98">
                    <w:pPr>
                      <w:pStyle w:val="bodyRAGnoindentCaps1stline"/>
                    </w:pPr>
                    <w:r>
                      <w:t>19</w:t>
                    </w:r>
                  </w:p>
                  <w:p w14:paraId="2A907C1E" w14:textId="77777777" w:rsidR="00026E3D" w:rsidRDefault="00026E3D" w:rsidP="00420B98">
                    <w:pPr>
                      <w:pStyle w:val="bodyRAGnoindentCaps1stline"/>
                    </w:pPr>
                    <w:r>
                      <w:t>20</w:t>
                    </w:r>
                  </w:p>
                  <w:p w14:paraId="03F6589A" w14:textId="77777777" w:rsidR="00026E3D" w:rsidRDefault="00026E3D" w:rsidP="00420B98">
                    <w:pPr>
                      <w:pStyle w:val="bodyRAGnoindentCaps1stline"/>
                    </w:pPr>
                    <w:r>
                      <w:t>21</w:t>
                    </w:r>
                  </w:p>
                  <w:p w14:paraId="1CB1CD49" w14:textId="77777777" w:rsidR="00026E3D" w:rsidRDefault="00026E3D" w:rsidP="00420B98">
                    <w:pPr>
                      <w:pStyle w:val="bodyRAGnoindentCaps1stline"/>
                    </w:pPr>
                    <w:r>
                      <w:t>22</w:t>
                    </w:r>
                  </w:p>
                  <w:p w14:paraId="6C1D2BFB" w14:textId="77777777" w:rsidR="00026E3D" w:rsidRDefault="00026E3D" w:rsidP="00420B98">
                    <w:pPr>
                      <w:pStyle w:val="bodyRAGnoindentCaps1stline"/>
                    </w:pPr>
                    <w:r>
                      <w:t>23</w:t>
                    </w:r>
                  </w:p>
                  <w:p w14:paraId="362D1A72" w14:textId="77777777" w:rsidR="00026E3D" w:rsidRDefault="00026E3D" w:rsidP="00420B98">
                    <w:pPr>
                      <w:pStyle w:val="bodyRAGnoindentCaps1stline"/>
                    </w:pPr>
                    <w:r>
                      <w:t>24</w:t>
                    </w:r>
                  </w:p>
                  <w:p w14:paraId="7B5C4E5E" w14:textId="77777777" w:rsidR="00026E3D" w:rsidRDefault="00026E3D" w:rsidP="00420B98">
                    <w:pPr>
                      <w:pStyle w:val="bodyRAGnoindentCaps1stline"/>
                    </w:pPr>
                    <w:r>
                      <w:t>25</w:t>
                    </w:r>
                  </w:p>
                  <w:p w14:paraId="1F376CE1" w14:textId="77777777" w:rsidR="00026E3D" w:rsidRDefault="00026E3D" w:rsidP="00420B98">
                    <w:pPr>
                      <w:pStyle w:val="bodyRAGnoindentCaps1stline"/>
                    </w:pPr>
                    <w:r>
                      <w:t>26</w:t>
                    </w:r>
                  </w:p>
                  <w:p w14:paraId="2C58A99D" w14:textId="77777777" w:rsidR="00026E3D" w:rsidRDefault="00026E3D" w:rsidP="00420B98">
                    <w:pPr>
                      <w:pStyle w:val="bodyRAGnoindentCaps1stline"/>
                    </w:pPr>
                    <w:r>
                      <w:t>27</w:t>
                    </w:r>
                  </w:p>
                  <w:p w14:paraId="606FB683" w14:textId="77777777" w:rsidR="00026E3D" w:rsidRDefault="00026E3D" w:rsidP="00420B98">
                    <w:pPr>
                      <w:pStyle w:val="bodyRAGnoindentCaps1stline"/>
                    </w:pPr>
                    <w:r>
                      <w:t>28</w:t>
                    </w:r>
                  </w:p>
                  <w:p w14:paraId="38B9AE8F" w14:textId="77777777" w:rsidR="00026E3D" w:rsidRDefault="00026E3D" w:rsidP="00420B98">
                    <w:pPr>
                      <w:pStyle w:val="bodyRAGnoindentCaps1stline"/>
                    </w:pPr>
                    <w:r>
                      <w:t>29</w:t>
                    </w:r>
                  </w:p>
                  <w:p w14:paraId="466A7E2A" w14:textId="77777777" w:rsidR="00026E3D" w:rsidRDefault="00026E3D" w:rsidP="00420B98">
                    <w:pPr>
                      <w:pStyle w:val="bodyRAGnoindentCaps1stline"/>
                    </w:pPr>
                    <w:r>
                      <w:t>30</w:t>
                    </w:r>
                  </w:p>
                  <w:p w14:paraId="7E76DF68" w14:textId="77777777" w:rsidR="00026E3D" w:rsidRDefault="00026E3D" w:rsidP="00420B98">
                    <w:pPr>
                      <w:pStyle w:val="bodyRAGnoindentCaps1stline"/>
                    </w:pPr>
                    <w:r>
                      <w:t>31</w:t>
                    </w:r>
                  </w:p>
                  <w:p w14:paraId="316583EE" w14:textId="77777777" w:rsidR="00026E3D" w:rsidRDefault="00026E3D" w:rsidP="00420B98">
                    <w:pPr>
                      <w:pStyle w:val="bodyRAGnoindentCaps1stline"/>
                    </w:pPr>
                    <w:r>
                      <w:t>32</w:t>
                    </w:r>
                  </w:p>
                  <w:p w14:paraId="1E8311B6" w14:textId="77777777" w:rsidR="00026E3D" w:rsidRDefault="00026E3D" w:rsidP="00420B98">
                    <w:pPr>
                      <w:pStyle w:val="bodyRAGnoindentCaps1stline"/>
                    </w:pPr>
                    <w:r>
                      <w:t>33</w:t>
                    </w:r>
                  </w:p>
                  <w:p w14:paraId="254B3B33" w14:textId="77777777" w:rsidR="00026E3D" w:rsidRDefault="00026E3D" w:rsidP="00420B98">
                    <w:pPr>
                      <w:pStyle w:val="bodyRAGnoindentCaps1stline"/>
                    </w:pPr>
                    <w:r>
                      <w:t>34</w:t>
                    </w:r>
                  </w:p>
                  <w:p w14:paraId="522AE353" w14:textId="77777777" w:rsidR="00026E3D" w:rsidRDefault="00026E3D" w:rsidP="00420B98">
                    <w:pPr>
                      <w:pStyle w:val="bodyRAGnoindentCaps1stline"/>
                    </w:pPr>
                    <w:r>
                      <w:t>35</w:t>
                    </w:r>
                  </w:p>
                  <w:p w14:paraId="525FD226" w14:textId="77777777" w:rsidR="00026E3D" w:rsidRDefault="00026E3D" w:rsidP="00420B98">
                    <w:pPr>
                      <w:pStyle w:val="bodyRAGnoindentCaps1stline"/>
                    </w:pPr>
                    <w:r>
                      <w:t>36</w:t>
                    </w:r>
                  </w:p>
                  <w:p w14:paraId="410DE454" w14:textId="77777777" w:rsidR="00026E3D" w:rsidRDefault="00026E3D" w:rsidP="00420B98">
                    <w:pPr>
                      <w:pStyle w:val="bodyRAGnoindentCaps1stline"/>
                    </w:pPr>
                    <w:r>
                      <w:t>37</w:t>
                    </w:r>
                  </w:p>
                  <w:p w14:paraId="4CFD5344" w14:textId="77777777" w:rsidR="00026E3D" w:rsidRDefault="00026E3D" w:rsidP="00420B98">
                    <w:pPr>
                      <w:pStyle w:val="bodyRAGnoindentCaps1stline"/>
                    </w:pPr>
                    <w:r>
                      <w:t>38</w:t>
                    </w:r>
                  </w:p>
                  <w:p w14:paraId="2D702EFF" w14:textId="77777777" w:rsidR="00026E3D" w:rsidRDefault="00026E3D" w:rsidP="00420B98">
                    <w:pPr>
                      <w:pStyle w:val="bodyRAGnoindentCaps1stline"/>
                    </w:pPr>
                    <w:r>
                      <w:t>39</w:t>
                    </w:r>
                  </w:p>
                  <w:p w14:paraId="43C7B791" w14:textId="77777777" w:rsidR="00026E3D" w:rsidRDefault="00026E3D" w:rsidP="00420B98">
                    <w:pPr>
                      <w:pStyle w:val="bodyRAGnoindentCaps1stline"/>
                    </w:pPr>
                    <w:r>
                      <w:t>40</w:t>
                    </w:r>
                  </w:p>
                  <w:p w14:paraId="5FDA01BA" w14:textId="77777777" w:rsidR="00026E3D" w:rsidRDefault="00026E3D" w:rsidP="00420B98">
                    <w:pPr>
                      <w:pStyle w:val="bodyRAGnoindentCaps1stline"/>
                    </w:pPr>
                    <w:r>
                      <w:t>41</w:t>
                    </w:r>
                  </w:p>
                  <w:p w14:paraId="4981246C" w14:textId="77777777" w:rsidR="00026E3D" w:rsidRDefault="00026E3D" w:rsidP="00420B98">
                    <w:pPr>
                      <w:pStyle w:val="bodyRAGnoindentCaps1stline"/>
                    </w:pPr>
                    <w:r>
                      <w:t>42</w:t>
                    </w:r>
                  </w:p>
                  <w:p w14:paraId="7A5F13A1" w14:textId="77777777" w:rsidR="00026E3D" w:rsidRDefault="00026E3D" w:rsidP="00420B98">
                    <w:pPr>
                      <w:pStyle w:val="bodyRAGnoindentCaps1stline"/>
                    </w:pPr>
                    <w:r>
                      <w:t>43</w:t>
                    </w:r>
                  </w:p>
                  <w:p w14:paraId="2C8103DF" w14:textId="77777777" w:rsidR="00026E3D" w:rsidRDefault="00026E3D" w:rsidP="00420B98">
                    <w:pPr>
                      <w:pStyle w:val="bodyRAGnoindentCaps1stline"/>
                    </w:pPr>
                    <w:r>
                      <w:t>44</w:t>
                    </w:r>
                  </w:p>
                  <w:p w14:paraId="6C7E4991" w14:textId="77777777" w:rsidR="00026E3D" w:rsidRDefault="00026E3D" w:rsidP="00420B98">
                    <w:pPr>
                      <w:pStyle w:val="bodyRAGnoindentCaps1stline"/>
                    </w:pPr>
                    <w:r>
                      <w:t>45</w:t>
                    </w:r>
                  </w:p>
                  <w:p w14:paraId="43D92B6C" w14:textId="77777777" w:rsidR="00026E3D" w:rsidRDefault="00026E3D" w:rsidP="00420B98">
                    <w:pPr>
                      <w:pStyle w:val="bodyRAGnoindentCaps1stline"/>
                    </w:pPr>
                    <w:r>
                      <w:t>46</w:t>
                    </w:r>
                  </w:p>
                  <w:p w14:paraId="7D63AFDD" w14:textId="77777777" w:rsidR="00026E3D" w:rsidRDefault="00026E3D" w:rsidP="00420B98">
                    <w:pPr>
                      <w:pStyle w:val="bodyRAGnoindentCaps1stline"/>
                    </w:pPr>
                    <w:r>
                      <w:t>47</w:t>
                    </w:r>
                  </w:p>
                  <w:p w14:paraId="745EA51F" w14:textId="77777777" w:rsidR="00026E3D" w:rsidRDefault="00026E3D" w:rsidP="00420B98">
                    <w:pPr>
                      <w:pStyle w:val="bodyRAGnoindentCaps1stline"/>
                    </w:pPr>
                    <w:r>
                      <w:t>48</w:t>
                    </w:r>
                  </w:p>
                  <w:p w14:paraId="6DF18F91" w14:textId="77777777" w:rsidR="00026E3D" w:rsidRDefault="00026E3D" w:rsidP="00420B98">
                    <w:pPr>
                      <w:pStyle w:val="bodyRAGnoindentCaps1stline"/>
                    </w:pPr>
                    <w:r>
                      <w:t>49</w:t>
                    </w:r>
                  </w:p>
                  <w:p w14:paraId="671DB0E0" w14:textId="77777777" w:rsidR="00026E3D" w:rsidRDefault="00026E3D" w:rsidP="00420B98">
                    <w:pPr>
                      <w:pStyle w:val="bodyRAGnoindentCaps1stline"/>
                    </w:pPr>
                    <w:r>
                      <w:t>50</w:t>
                    </w:r>
                  </w:p>
                  <w:p w14:paraId="79175D4F" w14:textId="77777777" w:rsidR="00026E3D" w:rsidRDefault="00026E3D" w:rsidP="00420B98">
                    <w:pPr>
                      <w:pStyle w:val="bodyRAGnoindentCaps1stline"/>
                    </w:pPr>
                    <w:r>
                      <w:t>51</w:t>
                    </w:r>
                  </w:p>
                  <w:p w14:paraId="10639B09" w14:textId="77777777" w:rsidR="00026E3D" w:rsidRDefault="00026E3D" w:rsidP="00420B98">
                    <w:pPr>
                      <w:pStyle w:val="bodyRAGnoindentCaps1stline"/>
                    </w:pPr>
                    <w:r>
                      <w:t>52</w:t>
                    </w:r>
                  </w:p>
                  <w:p w14:paraId="583F5B25" w14:textId="77777777" w:rsidR="00026E3D" w:rsidRDefault="00026E3D" w:rsidP="00420B98">
                    <w:pPr>
                      <w:pStyle w:val="bodyRAGnoindentCaps1stline"/>
                    </w:pPr>
                    <w:r>
                      <w:t>53</w:t>
                    </w:r>
                  </w:p>
                  <w:p w14:paraId="11988119" w14:textId="77777777" w:rsidR="00026E3D" w:rsidRDefault="00026E3D" w:rsidP="00420B98">
                    <w:pPr>
                      <w:pStyle w:val="bodyRAGnoindentCaps1stline"/>
                    </w:pPr>
                    <w:r>
                      <w:t>54</w:t>
                    </w:r>
                  </w:p>
                  <w:p w14:paraId="229D49B7" w14:textId="77777777" w:rsidR="00026E3D" w:rsidRDefault="00026E3D" w:rsidP="00420B98">
                    <w:pPr>
                      <w:pStyle w:val="bodyRAGnoindentCaps1stline"/>
                    </w:pPr>
                    <w:r>
                      <w:t>55</w:t>
                    </w:r>
                  </w:p>
                  <w:p w14:paraId="0721BCB6" w14:textId="77777777" w:rsidR="00026E3D" w:rsidRDefault="00026E3D" w:rsidP="00420B98">
                    <w:pPr>
                      <w:pStyle w:val="bodyRAGnoindentCaps1stline"/>
                    </w:pPr>
                    <w:r>
                      <w:t>56</w:t>
                    </w:r>
                  </w:p>
                  <w:p w14:paraId="345153AE" w14:textId="77777777" w:rsidR="00026E3D" w:rsidRDefault="00026E3D" w:rsidP="00420B98">
                    <w:pPr>
                      <w:pStyle w:val="bodyRAGnoindentCaps1stline"/>
                    </w:pPr>
                    <w:r>
                      <w:t>57</w:t>
                    </w:r>
                  </w:p>
                  <w:p w14:paraId="2F041194" w14:textId="77777777" w:rsidR="00026E3D" w:rsidRDefault="00026E3D" w:rsidP="00420B98">
                    <w:pPr>
                      <w:pStyle w:val="bodyRAGnoindentCaps1stline"/>
                    </w:pPr>
                    <w:r>
                      <w:t>58</w:t>
                    </w:r>
                  </w:p>
                  <w:p w14:paraId="4A232CA9" w14:textId="77777777" w:rsidR="00026E3D" w:rsidRDefault="00026E3D" w:rsidP="00420B98">
                    <w:pPr>
                      <w:pStyle w:val="bodyRAGnoindentCaps1stline"/>
                    </w:pPr>
                    <w:r>
                      <w:t>59</w:t>
                    </w:r>
                  </w:p>
                  <w:p w14:paraId="42753DB0" w14:textId="77777777" w:rsidR="00026E3D" w:rsidRDefault="00026E3D" w:rsidP="00420B98">
                    <w:pPr>
                      <w:pStyle w:val="bodyRAGnoindentCaps1stline"/>
                    </w:pPr>
                  </w:p>
                  <w:p w14:paraId="26CC712A" w14:textId="77777777" w:rsidR="00026E3D" w:rsidRDefault="00026E3D" w:rsidP="00420B98">
                    <w:pPr>
                      <w:pStyle w:val="bodyRAGnoindentCaps1stline"/>
                    </w:pPr>
                  </w:p>
                  <w:p w14:paraId="0C1E2523" w14:textId="77777777" w:rsidR="00026E3D" w:rsidRDefault="00026E3D" w:rsidP="00420B98">
                    <w:pPr>
                      <w:pStyle w:val="bodyRAGnoindentCaps1stline"/>
                    </w:pPr>
                  </w:p>
                </w:txbxContent>
              </v:textbox>
              <w10:wrap type="square"/>
              <w10:anchorlock/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1" layoutInCell="0" allowOverlap="1" wp14:anchorId="2A238537" wp14:editId="5CF389AC">
              <wp:simplePos x="0" y="0"/>
              <wp:positionH relativeFrom="margin">
                <wp:posOffset>0</wp:posOffset>
              </wp:positionH>
              <wp:positionV relativeFrom="page">
                <wp:posOffset>365760</wp:posOffset>
              </wp:positionV>
              <wp:extent cx="6705600" cy="76200"/>
              <wp:effectExtent l="0" t="0" r="0" b="0"/>
              <wp:wrapNone/>
              <wp:docPr id="6" name="Rectangl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76200"/>
                      </a:xfrm>
                      <a:prstGeom prst="rect">
                        <a:avLst/>
                      </a:prstGeom>
                      <a:solidFill>
                        <a:srgbClr val="CCCCC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5C5055" id="Rectangle 3" o:spid="_x0000_s1026" alt="&quot;&quot;" style="position:absolute;margin-left:0;margin-top:28.8pt;width:528pt;height:6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" o:allowincell="f" fillcolor="#ccc" stroked="f" strokeweight="1pt">
              <w10:wrap anchorx="margin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924A2B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C1EE76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76E544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DD2601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946E11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82B76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E5062B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8E809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185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C78CC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5B646D"/>
    <w:multiLevelType w:val="multilevel"/>
    <w:tmpl w:val="DF36B3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5E151F3A"/>
    <w:multiLevelType w:val="hybridMultilevel"/>
    <w:tmpl w:val="346C9E28"/>
    <w:lvl w:ilvl="0" w:tplc="BFDAB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FC7A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C2E0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FCF0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921C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56D4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EC9E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FAD5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1CDA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91194A"/>
    <w:multiLevelType w:val="multilevel"/>
    <w:tmpl w:val="CE82C5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12"/>
  </w:num>
  <w:num w:numId="5">
    <w:abstractNumId w:val="10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consecutiveHyphenLimit w:val="3"/>
  <w:hyphenationZone w:val="1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3A7"/>
    <w:rsid w:val="00001574"/>
    <w:rsid w:val="000101E0"/>
    <w:rsid w:val="00012B8C"/>
    <w:rsid w:val="000155DF"/>
    <w:rsid w:val="00021989"/>
    <w:rsid w:val="00026E3D"/>
    <w:rsid w:val="0003273D"/>
    <w:rsid w:val="00045443"/>
    <w:rsid w:val="00060D32"/>
    <w:rsid w:val="00064712"/>
    <w:rsid w:val="0008192F"/>
    <w:rsid w:val="00082BBD"/>
    <w:rsid w:val="000A1398"/>
    <w:rsid w:val="000A21F9"/>
    <w:rsid w:val="000B04B3"/>
    <w:rsid w:val="000B5A1F"/>
    <w:rsid w:val="000D2E85"/>
    <w:rsid w:val="000D3F79"/>
    <w:rsid w:val="000D3FCC"/>
    <w:rsid w:val="000E192E"/>
    <w:rsid w:val="00104A0D"/>
    <w:rsid w:val="001345AC"/>
    <w:rsid w:val="00162D27"/>
    <w:rsid w:val="00167E79"/>
    <w:rsid w:val="001725B6"/>
    <w:rsid w:val="00187707"/>
    <w:rsid w:val="001927BD"/>
    <w:rsid w:val="00192F20"/>
    <w:rsid w:val="0019667C"/>
    <w:rsid w:val="001A1648"/>
    <w:rsid w:val="001A1C32"/>
    <w:rsid w:val="001A3450"/>
    <w:rsid w:val="001A42D2"/>
    <w:rsid w:val="001E1AE6"/>
    <w:rsid w:val="0021376A"/>
    <w:rsid w:val="00213A30"/>
    <w:rsid w:val="00222E9C"/>
    <w:rsid w:val="00237BD8"/>
    <w:rsid w:val="002446B9"/>
    <w:rsid w:val="00251797"/>
    <w:rsid w:val="00253400"/>
    <w:rsid w:val="002936BB"/>
    <w:rsid w:val="00295711"/>
    <w:rsid w:val="002A6943"/>
    <w:rsid w:val="002B5674"/>
    <w:rsid w:val="002D2959"/>
    <w:rsid w:val="002D6968"/>
    <w:rsid w:val="002E743B"/>
    <w:rsid w:val="002F1849"/>
    <w:rsid w:val="00305157"/>
    <w:rsid w:val="003060BA"/>
    <w:rsid w:val="00332754"/>
    <w:rsid w:val="003609CD"/>
    <w:rsid w:val="00362978"/>
    <w:rsid w:val="0038340F"/>
    <w:rsid w:val="003915FF"/>
    <w:rsid w:val="003943A6"/>
    <w:rsid w:val="003B683D"/>
    <w:rsid w:val="003B759B"/>
    <w:rsid w:val="003D1D75"/>
    <w:rsid w:val="003D4EAA"/>
    <w:rsid w:val="003D59DF"/>
    <w:rsid w:val="003E2928"/>
    <w:rsid w:val="003F61C4"/>
    <w:rsid w:val="00400BCA"/>
    <w:rsid w:val="00411CD8"/>
    <w:rsid w:val="00415B52"/>
    <w:rsid w:val="00420B98"/>
    <w:rsid w:val="00432339"/>
    <w:rsid w:val="00435613"/>
    <w:rsid w:val="00446F24"/>
    <w:rsid w:val="00470082"/>
    <w:rsid w:val="004A0020"/>
    <w:rsid w:val="004A0090"/>
    <w:rsid w:val="004B511F"/>
    <w:rsid w:val="004C244B"/>
    <w:rsid w:val="004C53B5"/>
    <w:rsid w:val="00513A08"/>
    <w:rsid w:val="005216AE"/>
    <w:rsid w:val="005312A6"/>
    <w:rsid w:val="00534B54"/>
    <w:rsid w:val="00551B37"/>
    <w:rsid w:val="005528D2"/>
    <w:rsid w:val="0056155B"/>
    <w:rsid w:val="00574503"/>
    <w:rsid w:val="00577F89"/>
    <w:rsid w:val="00582622"/>
    <w:rsid w:val="005855EA"/>
    <w:rsid w:val="005945F1"/>
    <w:rsid w:val="005A7072"/>
    <w:rsid w:val="005A7E0F"/>
    <w:rsid w:val="005C1FDA"/>
    <w:rsid w:val="005D3C98"/>
    <w:rsid w:val="005D50A0"/>
    <w:rsid w:val="005D6E3B"/>
    <w:rsid w:val="005F419C"/>
    <w:rsid w:val="005F4446"/>
    <w:rsid w:val="0062449B"/>
    <w:rsid w:val="006349A9"/>
    <w:rsid w:val="00634D1B"/>
    <w:rsid w:val="0063708C"/>
    <w:rsid w:val="00643A72"/>
    <w:rsid w:val="0065065A"/>
    <w:rsid w:val="00654850"/>
    <w:rsid w:val="006551BD"/>
    <w:rsid w:val="00656A14"/>
    <w:rsid w:val="006A0711"/>
    <w:rsid w:val="006A1309"/>
    <w:rsid w:val="006A3B50"/>
    <w:rsid w:val="006C063D"/>
    <w:rsid w:val="006C3C16"/>
    <w:rsid w:val="006C677F"/>
    <w:rsid w:val="006D1F1C"/>
    <w:rsid w:val="006E0906"/>
    <w:rsid w:val="006F4419"/>
    <w:rsid w:val="006F5B8C"/>
    <w:rsid w:val="006F5F1E"/>
    <w:rsid w:val="00706085"/>
    <w:rsid w:val="00711247"/>
    <w:rsid w:val="00732890"/>
    <w:rsid w:val="0076429A"/>
    <w:rsid w:val="0076628B"/>
    <w:rsid w:val="0077038D"/>
    <w:rsid w:val="00771ACE"/>
    <w:rsid w:val="00780AB5"/>
    <w:rsid w:val="00780B0B"/>
    <w:rsid w:val="00782679"/>
    <w:rsid w:val="00782B87"/>
    <w:rsid w:val="00783BB4"/>
    <w:rsid w:val="0078619B"/>
    <w:rsid w:val="0079050B"/>
    <w:rsid w:val="007A704B"/>
    <w:rsid w:val="007C0C89"/>
    <w:rsid w:val="007F2E86"/>
    <w:rsid w:val="007F4C3D"/>
    <w:rsid w:val="00817C1D"/>
    <w:rsid w:val="0082435D"/>
    <w:rsid w:val="00842EAD"/>
    <w:rsid w:val="008514BD"/>
    <w:rsid w:val="00880CF6"/>
    <w:rsid w:val="00892CE9"/>
    <w:rsid w:val="008B3BD3"/>
    <w:rsid w:val="008B5BB3"/>
    <w:rsid w:val="008C740C"/>
    <w:rsid w:val="008E782B"/>
    <w:rsid w:val="008F2526"/>
    <w:rsid w:val="008F4709"/>
    <w:rsid w:val="008F4CAC"/>
    <w:rsid w:val="009001F8"/>
    <w:rsid w:val="00900CFF"/>
    <w:rsid w:val="0090358A"/>
    <w:rsid w:val="009224F9"/>
    <w:rsid w:val="0093441F"/>
    <w:rsid w:val="0093551F"/>
    <w:rsid w:val="009479BC"/>
    <w:rsid w:val="0098468A"/>
    <w:rsid w:val="00994BDF"/>
    <w:rsid w:val="009A3A50"/>
    <w:rsid w:val="009B5A0D"/>
    <w:rsid w:val="009D5879"/>
    <w:rsid w:val="009E1567"/>
    <w:rsid w:val="009E2733"/>
    <w:rsid w:val="009F367A"/>
    <w:rsid w:val="00A0585F"/>
    <w:rsid w:val="00A070C7"/>
    <w:rsid w:val="00A14F56"/>
    <w:rsid w:val="00A22AB6"/>
    <w:rsid w:val="00A35234"/>
    <w:rsid w:val="00A65D2D"/>
    <w:rsid w:val="00A6626B"/>
    <w:rsid w:val="00A6649A"/>
    <w:rsid w:val="00A72BA7"/>
    <w:rsid w:val="00AA7511"/>
    <w:rsid w:val="00AC6EC8"/>
    <w:rsid w:val="00AE2772"/>
    <w:rsid w:val="00AF031F"/>
    <w:rsid w:val="00AF22BA"/>
    <w:rsid w:val="00B256A8"/>
    <w:rsid w:val="00B301E6"/>
    <w:rsid w:val="00B34883"/>
    <w:rsid w:val="00B3763E"/>
    <w:rsid w:val="00B52FB2"/>
    <w:rsid w:val="00B532F8"/>
    <w:rsid w:val="00B53B7D"/>
    <w:rsid w:val="00B57A85"/>
    <w:rsid w:val="00B70F75"/>
    <w:rsid w:val="00B83BDE"/>
    <w:rsid w:val="00B96F34"/>
    <w:rsid w:val="00B97486"/>
    <w:rsid w:val="00BA2A31"/>
    <w:rsid w:val="00BA4C79"/>
    <w:rsid w:val="00BA73A7"/>
    <w:rsid w:val="00BB1B2C"/>
    <w:rsid w:val="00BB2259"/>
    <w:rsid w:val="00BD5BA8"/>
    <w:rsid w:val="00C00EDA"/>
    <w:rsid w:val="00C03D8A"/>
    <w:rsid w:val="00C07FA3"/>
    <w:rsid w:val="00C1317B"/>
    <w:rsid w:val="00C15E96"/>
    <w:rsid w:val="00C33284"/>
    <w:rsid w:val="00C50243"/>
    <w:rsid w:val="00C63660"/>
    <w:rsid w:val="00C63C0E"/>
    <w:rsid w:val="00C9088A"/>
    <w:rsid w:val="00C90F64"/>
    <w:rsid w:val="00C91114"/>
    <w:rsid w:val="00CC5A24"/>
    <w:rsid w:val="00CC747C"/>
    <w:rsid w:val="00CD0F9C"/>
    <w:rsid w:val="00CE101E"/>
    <w:rsid w:val="00CE17D5"/>
    <w:rsid w:val="00CE3F16"/>
    <w:rsid w:val="00CF5038"/>
    <w:rsid w:val="00D03A41"/>
    <w:rsid w:val="00D221D8"/>
    <w:rsid w:val="00D22B5C"/>
    <w:rsid w:val="00D24F93"/>
    <w:rsid w:val="00D31056"/>
    <w:rsid w:val="00D367F6"/>
    <w:rsid w:val="00D37144"/>
    <w:rsid w:val="00D42F76"/>
    <w:rsid w:val="00D6003D"/>
    <w:rsid w:val="00D6211D"/>
    <w:rsid w:val="00D62F40"/>
    <w:rsid w:val="00D70306"/>
    <w:rsid w:val="00D71AD0"/>
    <w:rsid w:val="00D72CCB"/>
    <w:rsid w:val="00D80E4B"/>
    <w:rsid w:val="00D83B04"/>
    <w:rsid w:val="00DA06E2"/>
    <w:rsid w:val="00DB6FCE"/>
    <w:rsid w:val="00DE1F22"/>
    <w:rsid w:val="00DE6F5E"/>
    <w:rsid w:val="00DF38B3"/>
    <w:rsid w:val="00E13013"/>
    <w:rsid w:val="00E15798"/>
    <w:rsid w:val="00E262CF"/>
    <w:rsid w:val="00E403AC"/>
    <w:rsid w:val="00E4500C"/>
    <w:rsid w:val="00E46B27"/>
    <w:rsid w:val="00E50327"/>
    <w:rsid w:val="00E50A4F"/>
    <w:rsid w:val="00E65154"/>
    <w:rsid w:val="00E74F88"/>
    <w:rsid w:val="00E85A21"/>
    <w:rsid w:val="00EE0138"/>
    <w:rsid w:val="00EE15B1"/>
    <w:rsid w:val="00EE50B0"/>
    <w:rsid w:val="00EE7368"/>
    <w:rsid w:val="00EF13EE"/>
    <w:rsid w:val="00EF46DA"/>
    <w:rsid w:val="00EF724F"/>
    <w:rsid w:val="00F00376"/>
    <w:rsid w:val="00F008B9"/>
    <w:rsid w:val="00F01862"/>
    <w:rsid w:val="00F04DCF"/>
    <w:rsid w:val="00F05B45"/>
    <w:rsid w:val="00F31F94"/>
    <w:rsid w:val="00F375BE"/>
    <w:rsid w:val="00F9034A"/>
    <w:rsid w:val="00F910A9"/>
    <w:rsid w:val="00F959B2"/>
    <w:rsid w:val="00F97C03"/>
    <w:rsid w:val="00FC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811B958"/>
  <w15:chartTrackingRefBased/>
  <w15:docId w15:val="{4606C972-4405-4248-9FA9-34BFA0806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iPriority="35" w:unhideWhenUsed="1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itle" w:uiPriority="10" w:qFormat="1"/>
    <w:lsdException w:name="Default Paragraph Font" w:uiPriority="0"/>
    <w:lsdException w:name="Subtitle" w:uiPriority="11" w:qFormat="1"/>
    <w:lsdException w:name="Strong" w:uiPriority="0" w:qFormat="1"/>
    <w:lsdException w:name="Emphasis" w:uiPriority="0" w:qFormat="1"/>
    <w:lsdException w:name="HTML Top of Form" w:uiPriority="0"/>
    <w:lsdException w:name="HTML Bottom of Form" w:uiPriority="0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semiHidden="1" w:uiPriority="0" w:unhideWhenUsed="1"/>
    <w:lsdException w:name="HTML Sample" w:uiPriority="0"/>
    <w:lsdException w:name="HTML Typewriter" w:semiHidden="1" w:uiPriority="0" w:unhideWhenUsed="1"/>
    <w:lsdException w:name="HTML Variable" w:uiPriority="0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 w:uiPriority="0"/>
    <w:lsdException w:name="No Spacing" w:uiPriority="1" w:qFormat="1"/>
    <w:lsdException w:name="Light Shading" w:uiPriority="0"/>
    <w:lsdException w:name="Light List" w:uiPriority="0"/>
    <w:lsdException w:name="Light Grid" w:uiPriority="0"/>
    <w:lsdException w:name="Medium Shading 1" w:uiPriority="0"/>
    <w:lsdException w:name="Medium Shading 2" w:uiPriority="0"/>
    <w:lsdException w:name="Medium List 1" w:uiPriority="0"/>
    <w:lsdException w:name="Medium List 2" w:uiPriority="0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114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rFonts w:ascii="BlissBold" w:hAnsi="BlissBold"/>
      <w:smallCaps/>
      <w:spacing w:val="20"/>
      <w:sz w:val="7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6F3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6F3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6F34"/>
    <w:pPr>
      <w:keepNext/>
      <w:keepLines/>
      <w:spacing w:before="240" w:after="80"/>
      <w:outlineLvl w:val="4"/>
    </w:pPr>
    <w:rPr>
      <w:color w:val="666666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6F34"/>
    <w:pPr>
      <w:keepNext/>
      <w:keepLines/>
      <w:spacing w:before="240" w:after="80"/>
      <w:outlineLvl w:val="5"/>
    </w:pPr>
    <w:rPr>
      <w:i/>
      <w:color w:val="66666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6F34"/>
    <w:pPr>
      <w:keepNext/>
      <w:keepLines/>
      <w:spacing w:before="40"/>
      <w:outlineLvl w:val="6"/>
    </w:pPr>
    <w:rPr>
      <w:rFonts w:ascii="Calibri" w:hAnsi="Calibri"/>
      <w:i/>
      <w:iCs/>
      <w:color w:val="243F60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6F34"/>
    <w:pPr>
      <w:keepNext/>
      <w:keepLines/>
      <w:spacing w:before="40"/>
      <w:outlineLvl w:val="7"/>
    </w:pPr>
    <w:rPr>
      <w:rFonts w:ascii="Calibri" w:hAnsi="Calibri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6F34"/>
    <w:pPr>
      <w:keepNext/>
      <w:keepLines/>
      <w:spacing w:before="40"/>
      <w:outlineLvl w:val="8"/>
    </w:pPr>
    <w:rPr>
      <w:rFonts w:ascii="Calibri" w:hAnsi="Calibri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</w:style>
  <w:style w:type="paragraph" w:customStyle="1" w:styleId="bodyRAG">
    <w:name w:val="body RAG"/>
    <w:basedOn w:val="Normal"/>
    <w:rsid w:val="006C3C16"/>
    <w:pPr>
      <w:widowControl w:val="0"/>
      <w:spacing w:line="210" w:lineRule="exact"/>
      <w:ind w:firstLine="245"/>
      <w:jc w:val="both"/>
    </w:pPr>
    <w:rPr>
      <w:rFonts w:ascii="MillerDaily Roman" w:hAnsi="MillerDaily Roman"/>
      <w:spacing w:val="-4"/>
      <w:sz w:val="17"/>
    </w:rPr>
  </w:style>
  <w:style w:type="paragraph" w:customStyle="1" w:styleId="refnotesHEAD">
    <w:name w:val="ref_notes HEAD"/>
    <w:basedOn w:val="Normal"/>
    <w:next w:val="Normal"/>
    <w:rsid w:val="00F05B45"/>
    <w:pPr>
      <w:widowControl w:val="0"/>
      <w:spacing w:before="120" w:line="170" w:lineRule="exact"/>
    </w:pPr>
    <w:rPr>
      <w:rFonts w:ascii="BentonSans" w:hAnsi="BentonSans"/>
      <w:b/>
      <w:caps/>
      <w:sz w:val="12"/>
    </w:rPr>
  </w:style>
  <w:style w:type="paragraph" w:styleId="Header">
    <w:name w:val="header"/>
    <w:basedOn w:val="Normal"/>
    <w:link w:val="HeaderChar"/>
    <w:uiPriority w:val="99"/>
    <w:rsid w:val="00C91114"/>
    <w:pPr>
      <w:tabs>
        <w:tab w:val="center" w:pos="4680"/>
        <w:tab w:val="right" w:pos="9360"/>
      </w:tabs>
    </w:pPr>
  </w:style>
  <w:style w:type="paragraph" w:customStyle="1" w:styleId="authorlettersaddress">
    <w:name w:val="author letters address"/>
    <w:rsid w:val="00213A30"/>
    <w:pPr>
      <w:spacing w:line="160" w:lineRule="exact"/>
      <w:jc w:val="right"/>
    </w:pPr>
    <w:rPr>
      <w:rFonts w:ascii="MillerDaily" w:hAnsi="MillerDaily"/>
      <w:noProof/>
      <w:color w:val="000000"/>
      <w:sz w:val="14"/>
    </w:rPr>
  </w:style>
  <w:style w:type="paragraph" w:customStyle="1" w:styleId="authorletters">
    <w:name w:val="author letters"/>
    <w:rsid w:val="00213A30"/>
    <w:pPr>
      <w:spacing w:after="120" w:line="210" w:lineRule="exact"/>
      <w:jc w:val="right"/>
    </w:pPr>
    <w:rPr>
      <w:rFonts w:ascii="MillerDaily" w:hAnsi="MillerDaily"/>
      <w:b/>
      <w:i/>
      <w:noProof/>
      <w:color w:val="808080"/>
      <w:sz w:val="16"/>
    </w:rPr>
  </w:style>
  <w:style w:type="paragraph" w:customStyle="1" w:styleId="bodyRAGnoindentCaps1stline">
    <w:name w:val="body RAG no indent Caps 1st line"/>
    <w:uiPriority w:val="99"/>
    <w:rsid w:val="0008192F"/>
    <w:pPr>
      <w:spacing w:line="210" w:lineRule="exact"/>
      <w:jc w:val="both"/>
    </w:pPr>
    <w:rPr>
      <w:rFonts w:ascii="MillerDaily" w:hAnsi="MillerDaily"/>
      <w:spacing w:val="-4"/>
      <w:sz w:val="17"/>
    </w:rPr>
  </w:style>
  <w:style w:type="character" w:customStyle="1" w:styleId="HeaderChar">
    <w:name w:val="Header Char"/>
    <w:basedOn w:val="DefaultParagraphFont"/>
    <w:link w:val="Header"/>
    <w:uiPriority w:val="99"/>
    <w:rsid w:val="00C91114"/>
  </w:style>
  <w:style w:type="paragraph" w:customStyle="1" w:styleId="refnoteslist">
    <w:name w:val="ref_notes list"/>
    <w:basedOn w:val="Normal"/>
    <w:rsid w:val="003F61C4"/>
    <w:pPr>
      <w:tabs>
        <w:tab w:val="decimal" w:pos="187"/>
        <w:tab w:val="decimal" w:pos="302"/>
      </w:tabs>
      <w:spacing w:line="160" w:lineRule="exact"/>
      <w:ind w:left="245" w:hanging="245"/>
      <w:jc w:val="both"/>
    </w:pPr>
    <w:rPr>
      <w:rFonts w:ascii="BentonSansCondensed Book" w:hAnsi="BentonSansCondensed Book"/>
      <w:sz w:val="14"/>
    </w:rPr>
  </w:style>
  <w:style w:type="paragraph" w:styleId="Footer">
    <w:name w:val="footer"/>
    <w:basedOn w:val="Normal"/>
    <w:link w:val="FooterChar"/>
    <w:uiPriority w:val="99"/>
    <w:rsid w:val="00C91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1114"/>
  </w:style>
  <w:style w:type="paragraph" w:customStyle="1" w:styleId="Caption1">
    <w:name w:val="Caption1"/>
    <w:rsid w:val="0003273D"/>
    <w:pPr>
      <w:widowControl w:val="0"/>
      <w:spacing w:line="200" w:lineRule="exact"/>
      <w:jc w:val="both"/>
    </w:pPr>
    <w:rPr>
      <w:rFonts w:ascii="BentonSansCondensed Medium" w:hAnsi="BentonSansCondensed Medium"/>
      <w:sz w:val="15"/>
    </w:rPr>
  </w:style>
  <w:style w:type="paragraph" w:customStyle="1" w:styleId="DOI">
    <w:name w:val="DOI"/>
    <w:basedOn w:val="refnoteslist"/>
    <w:rsid w:val="0003273D"/>
  </w:style>
  <w:style w:type="paragraph" w:customStyle="1" w:styleId="credit">
    <w:name w:val="credit"/>
    <w:rsid w:val="003060BA"/>
    <w:rPr>
      <w:rFonts w:ascii="BentonSansCondensed Book" w:hAnsi="BentonSansCondensed Book"/>
      <w:sz w:val="9"/>
    </w:rPr>
  </w:style>
  <w:style w:type="paragraph" w:styleId="BalloonText">
    <w:name w:val="Balloon Text"/>
    <w:basedOn w:val="Normal"/>
    <w:link w:val="BalloonTextChar"/>
    <w:uiPriority w:val="99"/>
    <w:rsid w:val="00C911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C91114"/>
    <w:rPr>
      <w:rFonts w:ascii="Tahoma" w:hAnsi="Tahoma" w:cs="Tahoma"/>
      <w:sz w:val="16"/>
      <w:szCs w:val="16"/>
    </w:rPr>
  </w:style>
  <w:style w:type="paragraph" w:customStyle="1" w:styleId="headletters">
    <w:name w:val="head letters"/>
    <w:basedOn w:val="Normal"/>
    <w:qFormat/>
    <w:rsid w:val="004B511F"/>
    <w:pPr>
      <w:keepLines/>
      <w:widowControl w:val="0"/>
      <w:suppressAutoHyphens/>
      <w:spacing w:after="80" w:line="360" w:lineRule="exact"/>
    </w:pPr>
    <w:rPr>
      <w:rFonts w:ascii="RockyCond BlackItalic" w:hAnsi="RockyCond BlackItalic"/>
      <w:sz w:val="36"/>
      <w:szCs w:val="48"/>
    </w:rPr>
  </w:style>
  <w:style w:type="paragraph" w:customStyle="1" w:styleId="teaserredtext">
    <w:name w:val="teaser red text"/>
    <w:basedOn w:val="Normal"/>
    <w:qFormat/>
    <w:rsid w:val="00C91114"/>
    <w:rPr>
      <w:rFonts w:ascii="RockyExtraCond Bold" w:hAnsi="RockyExtraCond Bold"/>
      <w:color w:val="FFFFFF"/>
      <w:spacing w:val="20"/>
      <w:sz w:val="28"/>
    </w:rPr>
  </w:style>
  <w:style w:type="paragraph" w:customStyle="1" w:styleId="authornospaceafter">
    <w:name w:val="author no space after"/>
    <w:rsid w:val="00D367F6"/>
    <w:pPr>
      <w:spacing w:line="210" w:lineRule="exact"/>
    </w:pPr>
    <w:rPr>
      <w:rFonts w:ascii="MillerDaily" w:hAnsi="MillerDaily"/>
      <w:b/>
      <w:i/>
      <w:noProof/>
      <w:color w:val="808080"/>
      <w:sz w:val="16"/>
    </w:rPr>
  </w:style>
  <w:style w:type="paragraph" w:customStyle="1" w:styleId="bodyRAGnoindent">
    <w:name w:val="body RAG no indent"/>
    <w:rsid w:val="00D367F6"/>
    <w:pPr>
      <w:spacing w:line="210" w:lineRule="exact"/>
      <w:ind w:firstLine="180"/>
    </w:pPr>
    <w:rPr>
      <w:rFonts w:ascii="MillerDaily" w:hAnsi="MillerDaily"/>
      <w:sz w:val="17"/>
    </w:rPr>
  </w:style>
  <w:style w:type="character" w:customStyle="1" w:styleId="aufname">
    <w:name w:val="au_fname"/>
    <w:rsid w:val="0098468A"/>
    <w:rPr>
      <w:sz w:val="24"/>
      <w:bdr w:val="none" w:sz="0" w:space="0" w:color="auto"/>
      <w:shd w:val="clear" w:color="auto" w:fill="00FFFF"/>
    </w:rPr>
  </w:style>
  <w:style w:type="character" w:customStyle="1" w:styleId="ausurname">
    <w:name w:val="au_surname"/>
    <w:rsid w:val="0098468A"/>
    <w:rPr>
      <w:sz w:val="24"/>
      <w:bdr w:val="none" w:sz="0" w:space="0" w:color="auto"/>
      <w:shd w:val="clear" w:color="auto" w:fill="00FF00"/>
    </w:rPr>
  </w:style>
  <w:style w:type="paragraph" w:customStyle="1" w:styleId="authornotalignedtogrid">
    <w:name w:val="author not aligned to grid"/>
    <w:qFormat/>
    <w:rsid w:val="003915FF"/>
    <w:pPr>
      <w:spacing w:after="240"/>
    </w:pPr>
    <w:rPr>
      <w:rFonts w:ascii="MillerDaily" w:hAnsi="MillerDaily"/>
      <w:b/>
      <w:i/>
      <w:noProof/>
      <w:color w:val="808080"/>
      <w:sz w:val="16"/>
    </w:rPr>
  </w:style>
  <w:style w:type="paragraph" w:customStyle="1" w:styleId="ResponseHead">
    <w:name w:val="Response Head"/>
    <w:basedOn w:val="headletters"/>
    <w:qFormat/>
    <w:rsid w:val="00237BD8"/>
    <w:pPr>
      <w:spacing w:before="120"/>
    </w:pPr>
    <w:rPr>
      <w:sz w:val="24"/>
    </w:rPr>
  </w:style>
  <w:style w:type="character" w:styleId="Hyperlink">
    <w:name w:val="Hyperlink"/>
    <w:uiPriority w:val="99"/>
    <w:rsid w:val="003B759B"/>
    <w:rPr>
      <w:color w:val="0000FF"/>
      <w:u w:val="single"/>
    </w:rPr>
  </w:style>
  <w:style w:type="paragraph" w:customStyle="1" w:styleId="headsnappyrule">
    <w:name w:val="head snappy rule"/>
    <w:qFormat/>
    <w:rsid w:val="00B34883"/>
    <w:pPr>
      <w:pBdr>
        <w:top w:val="single" w:sz="4" w:space="3" w:color="auto"/>
      </w:pBdr>
    </w:pPr>
    <w:rPr>
      <w:rFonts w:ascii="MillerDaily" w:hAnsi="MillerDaily"/>
      <w:b/>
      <w:caps/>
      <w:color w:val="C00000"/>
      <w:sz w:val="18"/>
    </w:rPr>
  </w:style>
  <w:style w:type="paragraph" w:customStyle="1" w:styleId="lettersubhead">
    <w:name w:val="letter subhead"/>
    <w:qFormat/>
    <w:rsid w:val="00B34883"/>
    <w:pPr>
      <w:spacing w:line="210" w:lineRule="exact"/>
    </w:pPr>
    <w:rPr>
      <w:rFonts w:ascii="BentonSans" w:hAnsi="BentonSans"/>
      <w:b/>
      <w:sz w:val="17"/>
      <w:szCs w:val="48"/>
    </w:rPr>
  </w:style>
  <w:style w:type="paragraph" w:customStyle="1" w:styleId="headbox">
    <w:name w:val="head box"/>
    <w:basedOn w:val="Normal"/>
    <w:uiPriority w:val="99"/>
    <w:rsid w:val="00EF13EE"/>
    <w:pPr>
      <w:widowControl w:val="0"/>
      <w:suppressAutoHyphens/>
      <w:autoSpaceDE w:val="0"/>
      <w:autoSpaceDN w:val="0"/>
      <w:adjustRightInd w:val="0"/>
      <w:spacing w:after="60" w:line="440" w:lineRule="atLeast"/>
      <w:textAlignment w:val="center"/>
    </w:pPr>
    <w:rPr>
      <w:rFonts w:ascii="BentonSansCompressed-Bold" w:hAnsi="BentonSansCompressed-Bold" w:cs="BentonSansCompressed-Bold"/>
      <w:b/>
      <w:bCs/>
      <w:color w:val="000000"/>
      <w:sz w:val="44"/>
      <w:szCs w:val="44"/>
    </w:rPr>
  </w:style>
  <w:style w:type="paragraph" w:customStyle="1" w:styleId="headsubject">
    <w:name w:val="head subject"/>
    <w:basedOn w:val="Normal"/>
    <w:uiPriority w:val="99"/>
    <w:rsid w:val="00EF13EE"/>
    <w:pPr>
      <w:widowControl w:val="0"/>
      <w:suppressAutoHyphens/>
      <w:autoSpaceDE w:val="0"/>
      <w:autoSpaceDN w:val="0"/>
      <w:adjustRightInd w:val="0"/>
      <w:spacing w:line="360" w:lineRule="atLeast"/>
      <w:textAlignment w:val="center"/>
    </w:pPr>
    <w:rPr>
      <w:rFonts w:ascii="BentonSans-Bold" w:hAnsi="BentonSans-Bold" w:cs="BentonSans-Bold"/>
      <w:b/>
      <w:bCs/>
      <w:caps/>
      <w:color w:val="C4151C"/>
      <w:spacing w:val="12"/>
      <w:sz w:val="16"/>
      <w:szCs w:val="16"/>
    </w:rPr>
  </w:style>
  <w:style w:type="paragraph" w:customStyle="1" w:styleId="boxSIDEBAR5Ldropcap">
    <w:name w:val="box SIDEBAR 5L dropcap"/>
    <w:basedOn w:val="Normal"/>
    <w:uiPriority w:val="99"/>
    <w:rsid w:val="00EF13EE"/>
    <w:pPr>
      <w:widowControl w:val="0"/>
      <w:autoSpaceDE w:val="0"/>
      <w:autoSpaceDN w:val="0"/>
      <w:adjustRightInd w:val="0"/>
      <w:spacing w:line="210" w:lineRule="atLeast"/>
      <w:textAlignment w:val="center"/>
    </w:pPr>
    <w:rPr>
      <w:rFonts w:ascii="MillerDaily-Roman" w:hAnsi="MillerDaily-Roman" w:cs="MillerDaily-Roman"/>
      <w:color w:val="000000"/>
      <w:position w:val="-8"/>
      <w:sz w:val="17"/>
      <w:szCs w:val="17"/>
    </w:rPr>
  </w:style>
  <w:style w:type="paragraph" w:customStyle="1" w:styleId="boxSIDEBARrag">
    <w:name w:val="box SIDEBAR rag"/>
    <w:basedOn w:val="Normal"/>
    <w:uiPriority w:val="99"/>
    <w:rsid w:val="00EF13EE"/>
    <w:pPr>
      <w:widowControl w:val="0"/>
      <w:autoSpaceDE w:val="0"/>
      <w:autoSpaceDN w:val="0"/>
      <w:adjustRightInd w:val="0"/>
      <w:spacing w:line="210" w:lineRule="atLeast"/>
      <w:ind w:firstLine="180"/>
      <w:textAlignment w:val="center"/>
    </w:pPr>
    <w:rPr>
      <w:rFonts w:ascii="MillerDaily-Roman" w:hAnsi="MillerDaily-Roman" w:cs="MillerDaily-Roman"/>
      <w:color w:val="000000"/>
      <w:position w:val="-8"/>
      <w:sz w:val="17"/>
      <w:szCs w:val="17"/>
    </w:rPr>
  </w:style>
  <w:style w:type="paragraph" w:styleId="Revision">
    <w:name w:val="Revision"/>
    <w:hidden/>
    <w:uiPriority w:val="71"/>
    <w:rsid w:val="0038340F"/>
  </w:style>
  <w:style w:type="paragraph" w:customStyle="1" w:styleId="AbstractSummary">
    <w:name w:val="Abstract/Summary"/>
    <w:basedOn w:val="Normal"/>
    <w:rsid w:val="00EF46DA"/>
    <w:pPr>
      <w:spacing w:before="120"/>
    </w:pPr>
    <w:rPr>
      <w:sz w:val="24"/>
      <w:szCs w:val="24"/>
    </w:rPr>
  </w:style>
  <w:style w:type="paragraph" w:customStyle="1" w:styleId="Authors">
    <w:name w:val="Authors"/>
    <w:basedOn w:val="Normal"/>
    <w:rsid w:val="00EF46DA"/>
    <w:pPr>
      <w:spacing w:before="120" w:after="360"/>
      <w:jc w:val="center"/>
    </w:pPr>
    <w:rPr>
      <w:sz w:val="24"/>
      <w:szCs w:val="24"/>
    </w:rPr>
  </w:style>
  <w:style w:type="paragraph" w:customStyle="1" w:styleId="Paragraph">
    <w:name w:val="Paragraph"/>
    <w:basedOn w:val="Normal"/>
    <w:rsid w:val="00EF46DA"/>
    <w:pPr>
      <w:spacing w:before="120"/>
      <w:ind w:firstLine="720"/>
    </w:pPr>
    <w:rPr>
      <w:sz w:val="24"/>
      <w:szCs w:val="24"/>
    </w:rPr>
  </w:style>
  <w:style w:type="paragraph" w:customStyle="1" w:styleId="Legend">
    <w:name w:val="Legend"/>
    <w:basedOn w:val="Normal"/>
    <w:rsid w:val="00EF46DA"/>
    <w:pPr>
      <w:keepNext/>
      <w:spacing w:before="240"/>
      <w:outlineLvl w:val="0"/>
    </w:pPr>
    <w:rPr>
      <w:kern w:val="28"/>
      <w:sz w:val="24"/>
      <w:szCs w:val="24"/>
    </w:rPr>
  </w:style>
  <w:style w:type="paragraph" w:customStyle="1" w:styleId="Head">
    <w:name w:val="Head"/>
    <w:basedOn w:val="Normal"/>
    <w:link w:val="HeadChar"/>
    <w:rsid w:val="00EF46DA"/>
    <w:pPr>
      <w:keepNext/>
      <w:spacing w:before="120" w:after="120"/>
      <w:jc w:val="center"/>
      <w:outlineLvl w:val="0"/>
    </w:pPr>
    <w:rPr>
      <w:b/>
      <w:bCs/>
      <w:kern w:val="28"/>
      <w:sz w:val="28"/>
      <w:szCs w:val="28"/>
    </w:rPr>
  </w:style>
  <w:style w:type="paragraph" w:customStyle="1" w:styleId="Refhead">
    <w:name w:val="Ref head"/>
    <w:basedOn w:val="Normal"/>
    <w:rsid w:val="00EF46DA"/>
    <w:pPr>
      <w:keepNext/>
      <w:spacing w:before="120" w:after="120"/>
      <w:outlineLvl w:val="0"/>
    </w:pPr>
    <w:rPr>
      <w:b/>
      <w:bCs/>
      <w:kern w:val="28"/>
      <w:sz w:val="24"/>
      <w:szCs w:val="24"/>
    </w:rPr>
  </w:style>
  <w:style w:type="paragraph" w:customStyle="1" w:styleId="EndNoteBibliography">
    <w:name w:val="EndNote Bibliography"/>
    <w:basedOn w:val="Normal"/>
    <w:link w:val="EndNoteBibliographyZchn"/>
    <w:rsid w:val="00EF46DA"/>
    <w:rPr>
      <w:rFonts w:eastAsia="Calibri"/>
    </w:rPr>
  </w:style>
  <w:style w:type="character" w:styleId="CommentReference">
    <w:name w:val="annotation reference"/>
    <w:uiPriority w:val="99"/>
    <w:rsid w:val="002B56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B5674"/>
  </w:style>
  <w:style w:type="character" w:customStyle="1" w:styleId="CommentTextChar">
    <w:name w:val="Comment Text Char"/>
    <w:basedOn w:val="DefaultParagraphFont"/>
    <w:link w:val="CommentText"/>
    <w:uiPriority w:val="99"/>
    <w:rsid w:val="002B5674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2B5674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B5674"/>
    <w:rPr>
      <w:b/>
      <w:bCs/>
    </w:rPr>
  </w:style>
  <w:style w:type="paragraph" w:styleId="Bibliography">
    <w:name w:val="Bibliography"/>
    <w:basedOn w:val="Normal"/>
    <w:next w:val="Normal"/>
    <w:uiPriority w:val="37"/>
    <w:rsid w:val="00BB2259"/>
  </w:style>
  <w:style w:type="character" w:customStyle="1" w:styleId="Heading2Char">
    <w:name w:val="Heading 2 Char"/>
    <w:basedOn w:val="DefaultParagraphFont"/>
    <w:link w:val="Heading2"/>
    <w:uiPriority w:val="9"/>
    <w:semiHidden/>
    <w:rsid w:val="00B96F34"/>
    <w:rPr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6F34"/>
    <w:rPr>
      <w:color w:val="666666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6F34"/>
    <w:rPr>
      <w:color w:val="666666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6F34"/>
    <w:rPr>
      <w:i/>
      <w:color w:val="666666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6F34"/>
    <w:rPr>
      <w:rFonts w:ascii="Calibri" w:hAnsi="Calibri"/>
      <w:i/>
      <w:iCs/>
      <w:color w:val="243F6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6F34"/>
    <w:rPr>
      <w:rFonts w:ascii="Calibri" w:hAnsi="Calibri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6F34"/>
    <w:rPr>
      <w:rFonts w:ascii="Calibri" w:hAnsi="Calibri"/>
      <w:i/>
      <w:iCs/>
      <w:color w:val="272727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B96F34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96F34"/>
    <w:rPr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6F34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B96F34"/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B96F34"/>
    <w:pPr>
      <w:ind w:left="720"/>
      <w:contextualSpacing/>
    </w:pPr>
    <w:rPr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B96F34"/>
    <w:rPr>
      <w:color w:val="605E5C"/>
      <w:shd w:val="clear" w:color="auto" w:fill="E1DFDD"/>
    </w:rPr>
  </w:style>
  <w:style w:type="character" w:styleId="FollowedHyperlink">
    <w:name w:val="FollowedHyperlink"/>
    <w:uiPriority w:val="99"/>
    <w:unhideWhenUsed/>
    <w:rsid w:val="00B96F34"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96F34"/>
    <w:rPr>
      <w:rFonts w:ascii="Consolas" w:hAnsi="Consolas" w:cs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96F34"/>
    <w:rPr>
      <w:rFonts w:ascii="Consolas" w:hAnsi="Consolas" w:cs="Consolas"/>
    </w:rPr>
  </w:style>
  <w:style w:type="character" w:customStyle="1" w:styleId="dbncbibase">
    <w:name w:val="db_ncbi_base"/>
    <w:rsid w:val="00B96F34"/>
  </w:style>
  <w:style w:type="character" w:customStyle="1" w:styleId="dbncbigenbank">
    <w:name w:val="db_ncbi_genbank"/>
    <w:rsid w:val="00B96F34"/>
    <w:rPr>
      <w:bdr w:val="none" w:sz="0" w:space="0" w:color="auto"/>
      <w:shd w:val="clear" w:color="auto" w:fill="66FF66"/>
    </w:rPr>
  </w:style>
  <w:style w:type="character" w:customStyle="1" w:styleId="dbncbipdb">
    <w:name w:val="db_ncbi_pdb"/>
    <w:rsid w:val="00B96F34"/>
    <w:rPr>
      <w:bdr w:val="none" w:sz="0" w:space="0" w:color="auto"/>
      <w:shd w:val="clear" w:color="auto" w:fill="CC99FF"/>
    </w:rPr>
  </w:style>
  <w:style w:type="character" w:customStyle="1" w:styleId="dbncbirefseq">
    <w:name w:val="db_ncbi_refseq"/>
    <w:rsid w:val="00B96F34"/>
    <w:rPr>
      <w:bdr w:val="none" w:sz="0" w:space="0" w:color="auto"/>
      <w:shd w:val="clear" w:color="auto" w:fill="FF5050"/>
    </w:rPr>
  </w:style>
  <w:style w:type="character" w:customStyle="1" w:styleId="dbncbiomim">
    <w:name w:val="db_ncbi_omim"/>
    <w:rsid w:val="00B96F34"/>
    <w:rPr>
      <w:bdr w:val="none" w:sz="0" w:space="0" w:color="auto"/>
      <w:shd w:val="clear" w:color="auto" w:fill="FFCC00"/>
    </w:rPr>
  </w:style>
  <w:style w:type="character" w:customStyle="1" w:styleId="dbncbidbsnp">
    <w:name w:val="db_ncbi_dbsnp"/>
    <w:rsid w:val="00B96F34"/>
    <w:rPr>
      <w:bdr w:val="none" w:sz="0" w:space="0" w:color="auto"/>
      <w:shd w:val="clear" w:color="auto" w:fill="0099CC"/>
    </w:rPr>
  </w:style>
  <w:style w:type="character" w:customStyle="1" w:styleId="dbncbiunigene">
    <w:name w:val="db_ncbi_unigene"/>
    <w:rsid w:val="00B96F34"/>
    <w:rPr>
      <w:bdr w:val="none" w:sz="0" w:space="0" w:color="auto"/>
      <w:shd w:val="clear" w:color="auto" w:fill="CCCC00"/>
    </w:rPr>
  </w:style>
  <w:style w:type="character" w:customStyle="1" w:styleId="dbncbiother">
    <w:name w:val="db_ncbi_other"/>
    <w:rsid w:val="00B96F34"/>
    <w:rPr>
      <w:bdr w:val="none" w:sz="0" w:space="0" w:color="auto"/>
      <w:shd w:val="clear" w:color="auto" w:fill="B2B2B2"/>
    </w:rPr>
  </w:style>
  <w:style w:type="character" w:customStyle="1" w:styleId="dbncbiswissprot">
    <w:name w:val="db_ncbi_swissprot"/>
    <w:rsid w:val="00B96F34"/>
    <w:rPr>
      <w:bdr w:val="none" w:sz="0" w:space="0" w:color="auto"/>
      <w:shd w:val="clear" w:color="auto" w:fill="FF7C80"/>
    </w:rPr>
  </w:style>
  <w:style w:type="character" w:customStyle="1" w:styleId="dbncbiccds">
    <w:name w:val="db_ncbi_ccds"/>
    <w:rsid w:val="00B96F34"/>
    <w:rPr>
      <w:bdr w:val="none" w:sz="0" w:space="0" w:color="auto"/>
      <w:shd w:val="clear" w:color="auto" w:fill="819FFF"/>
    </w:rPr>
  </w:style>
  <w:style w:type="character" w:customStyle="1" w:styleId="dbncbientrezgene">
    <w:name w:val="db_ncbi_entrezgene"/>
    <w:rsid w:val="00B96F34"/>
    <w:rPr>
      <w:bdr w:val="none" w:sz="0" w:space="0" w:color="auto"/>
      <w:shd w:val="clear" w:color="auto" w:fill="00D200"/>
    </w:rPr>
  </w:style>
  <w:style w:type="character" w:customStyle="1" w:styleId="dbncbigeo">
    <w:name w:val="db_ncbi_geo"/>
    <w:rsid w:val="00B96F34"/>
    <w:rPr>
      <w:bdr w:val="none" w:sz="0" w:space="0" w:color="auto"/>
      <w:shd w:val="clear" w:color="auto" w:fill="CC8800"/>
    </w:rPr>
  </w:style>
  <w:style w:type="character" w:customStyle="1" w:styleId="dbncbigenpept">
    <w:name w:val="db_ncbi_genpept"/>
    <w:rsid w:val="00B96F34"/>
    <w:rPr>
      <w:bdr w:val="none" w:sz="0" w:space="0" w:color="auto"/>
      <w:shd w:val="clear" w:color="auto" w:fill="FFCC99"/>
    </w:rPr>
  </w:style>
  <w:style w:type="character" w:customStyle="1" w:styleId="dbebiArrayExpressArray">
    <w:name w:val="db_ebi_ArrayExpress_Array"/>
    <w:uiPriority w:val="1"/>
    <w:rsid w:val="00B96F34"/>
    <w:rPr>
      <w:bdr w:val="none" w:sz="0" w:space="0" w:color="auto"/>
      <w:shd w:val="clear" w:color="auto" w:fill="F53717"/>
    </w:rPr>
  </w:style>
  <w:style w:type="character" w:customStyle="1" w:styleId="dbebiArrayExpressExperiments">
    <w:name w:val="db_ebi_ArrayExpress_Experiments"/>
    <w:uiPriority w:val="1"/>
    <w:rsid w:val="00B96F34"/>
    <w:rPr>
      <w:bdr w:val="none" w:sz="0" w:space="0" w:color="auto"/>
      <w:shd w:val="clear" w:color="auto" w:fill="D444D4"/>
    </w:rPr>
  </w:style>
  <w:style w:type="character" w:customStyle="1" w:styleId="dbebiArrayExpressGEO">
    <w:name w:val="db_ebi_ArrayExpress_GEO"/>
    <w:uiPriority w:val="1"/>
    <w:rsid w:val="00B96F34"/>
    <w:rPr>
      <w:bdr w:val="none" w:sz="0" w:space="0" w:color="auto"/>
      <w:shd w:val="clear" w:color="auto" w:fill="77BC64"/>
    </w:rPr>
  </w:style>
  <w:style w:type="character" w:customStyle="1" w:styleId="dbncbidbGap">
    <w:name w:val="db_ncbi_dbGap"/>
    <w:uiPriority w:val="1"/>
    <w:rsid w:val="00B96F34"/>
    <w:rPr>
      <w:bdr w:val="none" w:sz="0" w:space="0" w:color="auto"/>
      <w:shd w:val="clear" w:color="auto" w:fill="F6B71A"/>
    </w:rPr>
  </w:style>
  <w:style w:type="character" w:customStyle="1" w:styleId="dbncbiSRA">
    <w:name w:val="db_ncbi_SRA"/>
    <w:uiPriority w:val="1"/>
    <w:rsid w:val="00B96F34"/>
    <w:rPr>
      <w:bdr w:val="none" w:sz="0" w:space="0" w:color="auto"/>
      <w:shd w:val="clear" w:color="auto" w:fill="F78609"/>
    </w:rPr>
  </w:style>
  <w:style w:type="character" w:customStyle="1" w:styleId="bibarticle">
    <w:name w:val="bib_article"/>
    <w:rsid w:val="00B96F34"/>
    <w:rPr>
      <w:sz w:val="24"/>
      <w:bdr w:val="none" w:sz="0" w:space="0" w:color="auto"/>
      <w:shd w:val="clear" w:color="auto" w:fill="00FFFF"/>
    </w:rPr>
  </w:style>
  <w:style w:type="character" w:customStyle="1" w:styleId="bibdoi">
    <w:name w:val="bib_doi"/>
    <w:rsid w:val="00B96F34"/>
    <w:rPr>
      <w:color w:val="0000FF"/>
      <w:sz w:val="24"/>
      <w:u w:val="single"/>
      <w:bdr w:val="none" w:sz="0" w:space="0" w:color="auto"/>
      <w:shd w:val="clear" w:color="auto" w:fill="00FF00"/>
    </w:rPr>
  </w:style>
  <w:style w:type="character" w:customStyle="1" w:styleId="bibetal">
    <w:name w:val="bib_etal"/>
    <w:rsid w:val="00B96F34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B96F34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B96F34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B96F34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B96F34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B96F34"/>
    <w:rPr>
      <w:sz w:val="24"/>
      <w:bdr w:val="none" w:sz="0" w:space="0" w:color="auto"/>
      <w:shd w:val="clear" w:color="auto" w:fill="808080"/>
    </w:rPr>
  </w:style>
  <w:style w:type="character" w:customStyle="1" w:styleId="bibnumber">
    <w:name w:val="bib_number"/>
    <w:rsid w:val="00B96F34"/>
    <w:rPr>
      <w:sz w:val="24"/>
      <w:bdr w:val="none" w:sz="0" w:space="0" w:color="auto"/>
      <w:shd w:val="clear" w:color="auto" w:fill="99CCFF"/>
    </w:rPr>
  </w:style>
  <w:style w:type="character" w:customStyle="1" w:styleId="biborganization">
    <w:name w:val="bib_organization"/>
    <w:rsid w:val="00B96F34"/>
    <w:rPr>
      <w:sz w:val="24"/>
      <w:bdr w:val="none" w:sz="0" w:space="0" w:color="auto"/>
      <w:shd w:val="clear" w:color="auto" w:fill="808000"/>
    </w:rPr>
  </w:style>
  <w:style w:type="character" w:customStyle="1" w:styleId="bibsuppl">
    <w:name w:val="bib_suppl"/>
    <w:rsid w:val="00B96F34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B96F34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rsid w:val="00B96F34"/>
    <w:rPr>
      <w:sz w:val="24"/>
      <w:bdr w:val="none" w:sz="0" w:space="0" w:color="auto"/>
      <w:shd w:val="clear" w:color="auto" w:fill="FF5757"/>
    </w:rPr>
  </w:style>
  <w:style w:type="character" w:customStyle="1" w:styleId="biburl">
    <w:name w:val="bib_url"/>
    <w:rsid w:val="00B96F34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B96F34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B96F34"/>
    <w:rPr>
      <w:sz w:val="24"/>
      <w:bdr w:val="none" w:sz="0" w:space="0" w:color="auto"/>
      <w:shd w:val="clear" w:color="auto" w:fill="FF00FF"/>
    </w:rPr>
  </w:style>
  <w:style w:type="character" w:customStyle="1" w:styleId="citebib">
    <w:name w:val="cite_bib"/>
    <w:rsid w:val="00B96F34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rsid w:val="00B96F34"/>
  </w:style>
  <w:style w:type="character" w:customStyle="1" w:styleId="citefig">
    <w:name w:val="cite_fig"/>
    <w:rsid w:val="00B96F34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tbl">
    <w:name w:val="cite_tbl"/>
    <w:rsid w:val="00B96F34"/>
    <w:rPr>
      <w:color w:val="000000"/>
      <w:sz w:val="24"/>
      <w:bdr w:val="none" w:sz="0" w:space="0" w:color="auto"/>
      <w:shd w:val="clear" w:color="auto" w:fill="FF00FF"/>
    </w:rPr>
  </w:style>
  <w:style w:type="character" w:customStyle="1" w:styleId="bibdeg">
    <w:name w:val="bib_deg"/>
    <w:rsid w:val="00B96F34"/>
  </w:style>
  <w:style w:type="character" w:customStyle="1" w:styleId="bibsuffix">
    <w:name w:val="bib_suffix"/>
    <w:rsid w:val="00B96F34"/>
  </w:style>
  <w:style w:type="character" w:customStyle="1" w:styleId="bibcomment">
    <w:name w:val="bib_comment"/>
    <w:rsid w:val="00B96F34"/>
    <w:rPr>
      <w:sz w:val="24"/>
      <w:bdr w:val="none" w:sz="0" w:space="0" w:color="auto"/>
      <w:shd w:val="pct15" w:color="auto" w:fill="auto"/>
    </w:rPr>
  </w:style>
  <w:style w:type="character" w:customStyle="1" w:styleId="audeg">
    <w:name w:val="au_deg"/>
    <w:rsid w:val="00B96F34"/>
    <w:rPr>
      <w:sz w:val="24"/>
      <w:bdr w:val="none" w:sz="0" w:space="0" w:color="auto"/>
      <w:shd w:val="clear" w:color="auto" w:fill="FFFF00"/>
    </w:rPr>
  </w:style>
  <w:style w:type="character" w:customStyle="1" w:styleId="aurole">
    <w:name w:val="au_role"/>
    <w:rsid w:val="00B96F34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B96F34"/>
    <w:rPr>
      <w:sz w:val="24"/>
      <w:bdr w:val="none" w:sz="0" w:space="0" w:color="auto"/>
      <w:shd w:val="clear" w:color="auto" w:fill="FF00FF"/>
    </w:rPr>
  </w:style>
  <w:style w:type="character" w:customStyle="1" w:styleId="bibbase">
    <w:name w:val="bib_base"/>
    <w:rsid w:val="00B96F34"/>
    <w:rPr>
      <w:sz w:val="24"/>
    </w:rPr>
  </w:style>
  <w:style w:type="character" w:customStyle="1" w:styleId="aubase">
    <w:name w:val="au_base"/>
    <w:rsid w:val="00B96F34"/>
    <w:rPr>
      <w:sz w:val="24"/>
    </w:rPr>
  </w:style>
  <w:style w:type="character" w:customStyle="1" w:styleId="citebase">
    <w:name w:val="cite_base"/>
    <w:rsid w:val="00B96F34"/>
    <w:rPr>
      <w:sz w:val="24"/>
    </w:rPr>
  </w:style>
  <w:style w:type="character" w:customStyle="1" w:styleId="citefn">
    <w:name w:val="cite_fn"/>
    <w:rsid w:val="00B96F34"/>
    <w:rPr>
      <w:sz w:val="24"/>
      <w:bdr w:val="none" w:sz="0" w:space="0" w:color="auto"/>
      <w:shd w:val="clear" w:color="auto" w:fill="FF0000"/>
    </w:rPr>
  </w:style>
  <w:style w:type="character" w:customStyle="1" w:styleId="aucollab">
    <w:name w:val="au_collab"/>
    <w:rsid w:val="00B96F34"/>
    <w:rPr>
      <w:sz w:val="24"/>
      <w:bdr w:val="none" w:sz="0" w:space="0" w:color="auto"/>
      <w:shd w:val="clear" w:color="auto" w:fill="C0C0C0"/>
    </w:rPr>
  </w:style>
  <w:style w:type="character" w:customStyle="1" w:styleId="bibmedline">
    <w:name w:val="bib_medline"/>
    <w:rsid w:val="00B96F34"/>
  </w:style>
  <w:style w:type="character" w:customStyle="1" w:styleId="citeen">
    <w:name w:val="cite_en"/>
    <w:rsid w:val="00B96F34"/>
    <w:rPr>
      <w:sz w:val="24"/>
      <w:shd w:val="clear" w:color="auto" w:fill="FFFF00"/>
      <w:vertAlign w:val="superscript"/>
    </w:rPr>
  </w:style>
  <w:style w:type="character" w:customStyle="1" w:styleId="eqno">
    <w:name w:val="eq_no"/>
    <w:rsid w:val="00B96F34"/>
  </w:style>
  <w:style w:type="character" w:customStyle="1" w:styleId="citeeq">
    <w:name w:val="cite_eq"/>
    <w:rsid w:val="00B96F34"/>
    <w:rPr>
      <w:sz w:val="24"/>
      <w:bdr w:val="none" w:sz="0" w:space="0" w:color="auto"/>
      <w:shd w:val="clear" w:color="auto" w:fill="FF99CC"/>
    </w:rPr>
  </w:style>
  <w:style w:type="character" w:customStyle="1" w:styleId="citeapp">
    <w:name w:val="cite_app"/>
    <w:rsid w:val="00B96F34"/>
    <w:rPr>
      <w:sz w:val="24"/>
      <w:bdr w:val="none" w:sz="0" w:space="0" w:color="auto"/>
      <w:shd w:val="clear" w:color="auto" w:fill="CCFF33"/>
    </w:rPr>
  </w:style>
  <w:style w:type="paragraph" w:customStyle="1" w:styleId="BaseText">
    <w:name w:val="Base_Text"/>
    <w:rsid w:val="00B96F34"/>
    <w:pPr>
      <w:spacing w:before="120"/>
    </w:pPr>
    <w:rPr>
      <w:sz w:val="24"/>
      <w:szCs w:val="24"/>
    </w:rPr>
  </w:style>
  <w:style w:type="paragraph" w:customStyle="1" w:styleId="BaseHeading">
    <w:name w:val="Base_Heading"/>
    <w:link w:val="BaseHeadingChar"/>
    <w:rsid w:val="00B96F34"/>
    <w:pPr>
      <w:keepNext/>
      <w:spacing w:before="240"/>
      <w:outlineLvl w:val="0"/>
    </w:pPr>
    <w:rPr>
      <w:kern w:val="28"/>
      <w:sz w:val="28"/>
      <w:szCs w:val="28"/>
    </w:rPr>
  </w:style>
  <w:style w:type="paragraph" w:customStyle="1" w:styleId="1stparatext">
    <w:name w:val="1st para text"/>
    <w:basedOn w:val="BaseText"/>
    <w:rsid w:val="00B96F34"/>
  </w:style>
  <w:style w:type="paragraph" w:customStyle="1" w:styleId="AbstractHead">
    <w:name w:val="Abstract Head"/>
    <w:basedOn w:val="BaseHeading"/>
    <w:rsid w:val="00B96F34"/>
  </w:style>
  <w:style w:type="paragraph" w:customStyle="1" w:styleId="Articletype">
    <w:name w:val="Article type"/>
    <w:basedOn w:val="BaseText"/>
    <w:rsid w:val="00B96F34"/>
  </w:style>
  <w:style w:type="paragraph" w:customStyle="1" w:styleId="AuthorAttribute">
    <w:name w:val="Author Attribute"/>
    <w:basedOn w:val="BaseText"/>
    <w:rsid w:val="00B96F34"/>
    <w:pPr>
      <w:spacing w:before="480"/>
    </w:pPr>
  </w:style>
  <w:style w:type="paragraph" w:customStyle="1" w:styleId="BookorMeetingInformation">
    <w:name w:val="Book or Meeting Information"/>
    <w:basedOn w:val="BaseText"/>
    <w:rsid w:val="00B96F34"/>
  </w:style>
  <w:style w:type="paragraph" w:customStyle="1" w:styleId="Correspondence">
    <w:name w:val="Correspondence"/>
    <w:basedOn w:val="BaseText"/>
    <w:rsid w:val="00B96F34"/>
    <w:pPr>
      <w:spacing w:before="0" w:after="240"/>
    </w:pPr>
  </w:style>
  <w:style w:type="paragraph" w:customStyle="1" w:styleId="DateAccepted">
    <w:name w:val="Date Accepted"/>
    <w:basedOn w:val="BaseText"/>
    <w:rsid w:val="00B96F34"/>
    <w:pPr>
      <w:spacing w:before="360"/>
    </w:pPr>
  </w:style>
  <w:style w:type="paragraph" w:customStyle="1" w:styleId="Deck">
    <w:name w:val="Deck"/>
    <w:basedOn w:val="BaseHeading"/>
    <w:rsid w:val="00B96F34"/>
    <w:pPr>
      <w:outlineLvl w:val="1"/>
    </w:pPr>
  </w:style>
  <w:style w:type="paragraph" w:customStyle="1" w:styleId="Equation">
    <w:name w:val="Equation"/>
    <w:basedOn w:val="BaseText"/>
    <w:rsid w:val="00B96F34"/>
    <w:pPr>
      <w:jc w:val="center"/>
    </w:pPr>
  </w:style>
  <w:style w:type="paragraph" w:customStyle="1" w:styleId="InstructionsText">
    <w:name w:val="Instructions Text"/>
    <w:basedOn w:val="BaseText"/>
    <w:rsid w:val="00B96F34"/>
  </w:style>
  <w:style w:type="paragraph" w:customStyle="1" w:styleId="Keywords">
    <w:name w:val="Keywords"/>
    <w:basedOn w:val="BaseText"/>
    <w:rsid w:val="00B96F34"/>
  </w:style>
  <w:style w:type="paragraph" w:customStyle="1" w:styleId="Level2Head">
    <w:name w:val="Level 2 Head"/>
    <w:basedOn w:val="BaseHeading"/>
    <w:rsid w:val="00B96F34"/>
    <w:pPr>
      <w:outlineLvl w:val="1"/>
    </w:pPr>
    <w:rPr>
      <w:b/>
      <w:i/>
      <w:iCs/>
      <w:sz w:val="24"/>
      <w:szCs w:val="24"/>
    </w:rPr>
  </w:style>
  <w:style w:type="paragraph" w:customStyle="1" w:styleId="Level3Head">
    <w:name w:val="Level 3 Head"/>
    <w:basedOn w:val="BaseHeading"/>
    <w:rsid w:val="00B96F34"/>
    <w:pPr>
      <w:outlineLvl w:val="2"/>
    </w:pPr>
    <w:rPr>
      <w:sz w:val="24"/>
      <w:szCs w:val="24"/>
    </w:rPr>
  </w:style>
  <w:style w:type="paragraph" w:customStyle="1" w:styleId="Level4Head">
    <w:name w:val="Level 4 Head"/>
    <w:basedOn w:val="BaseHeading"/>
    <w:rsid w:val="00B96F34"/>
    <w:pPr>
      <w:ind w:left="346"/>
    </w:pPr>
    <w:rPr>
      <w:sz w:val="24"/>
      <w:szCs w:val="24"/>
    </w:rPr>
  </w:style>
  <w:style w:type="paragraph" w:customStyle="1" w:styleId="Literaryquote">
    <w:name w:val="Literary quote"/>
    <w:basedOn w:val="BaseText"/>
    <w:rsid w:val="00B96F34"/>
    <w:pPr>
      <w:ind w:left="1440" w:right="1440"/>
    </w:pPr>
  </w:style>
  <w:style w:type="paragraph" w:customStyle="1" w:styleId="MaterialsText">
    <w:name w:val="Materials Text"/>
    <w:basedOn w:val="BaseText"/>
    <w:rsid w:val="00B96F34"/>
  </w:style>
  <w:style w:type="paragraph" w:customStyle="1" w:styleId="NoteInProof">
    <w:name w:val="NoteInProof"/>
    <w:basedOn w:val="BaseText"/>
    <w:rsid w:val="00B96F34"/>
  </w:style>
  <w:style w:type="paragraph" w:customStyle="1" w:styleId="Notes">
    <w:name w:val="Notes"/>
    <w:basedOn w:val="BaseText"/>
    <w:rsid w:val="00B96F34"/>
    <w:rPr>
      <w:i/>
    </w:rPr>
  </w:style>
  <w:style w:type="paragraph" w:customStyle="1" w:styleId="Notes-Helvetica">
    <w:name w:val="Notes-Helvetica"/>
    <w:basedOn w:val="BaseText"/>
    <w:rsid w:val="00B96F34"/>
    <w:rPr>
      <w:i/>
    </w:rPr>
  </w:style>
  <w:style w:type="paragraph" w:customStyle="1" w:styleId="NumberedInstructions">
    <w:name w:val="Numbered Instructions"/>
    <w:basedOn w:val="BaseText"/>
    <w:rsid w:val="00B96F34"/>
  </w:style>
  <w:style w:type="paragraph" w:customStyle="1" w:styleId="Overline">
    <w:name w:val="Overline"/>
    <w:basedOn w:val="BaseText"/>
    <w:rsid w:val="00B96F34"/>
  </w:style>
  <w:style w:type="paragraph" w:customStyle="1" w:styleId="RecipeMaterials">
    <w:name w:val="Recipe Materials"/>
    <w:basedOn w:val="BaseText"/>
    <w:rsid w:val="00B96F34"/>
  </w:style>
  <w:style w:type="paragraph" w:customStyle="1" w:styleId="Referencesandnotes">
    <w:name w:val="References and notes"/>
    <w:basedOn w:val="BaseText"/>
    <w:rsid w:val="00B96F34"/>
    <w:pPr>
      <w:ind w:left="720" w:hanging="720"/>
    </w:pPr>
  </w:style>
  <w:style w:type="paragraph" w:customStyle="1" w:styleId="ReferencesandnotesLong">
    <w:name w:val="References and notes Long"/>
    <w:basedOn w:val="BaseText"/>
    <w:rsid w:val="00B96F34"/>
    <w:pPr>
      <w:ind w:left="720" w:hanging="720"/>
    </w:pPr>
  </w:style>
  <w:style w:type="paragraph" w:customStyle="1" w:styleId="Subhead">
    <w:name w:val="Subhead"/>
    <w:basedOn w:val="BaseHeading"/>
    <w:rsid w:val="00B96F34"/>
    <w:rPr>
      <w:b/>
      <w:bCs/>
      <w:sz w:val="24"/>
      <w:szCs w:val="24"/>
    </w:rPr>
  </w:style>
  <w:style w:type="paragraph" w:customStyle="1" w:styleId="Tablecolumnhead">
    <w:name w:val="Table column head"/>
    <w:basedOn w:val="BaseText"/>
    <w:rsid w:val="00B96F34"/>
    <w:pPr>
      <w:shd w:val="clear" w:color="auto" w:fill="E6E6E6"/>
      <w:spacing w:before="0"/>
    </w:pPr>
  </w:style>
  <w:style w:type="paragraph" w:customStyle="1" w:styleId="Tabletext">
    <w:name w:val="Table text"/>
    <w:basedOn w:val="BaseText"/>
    <w:rsid w:val="00B96F34"/>
    <w:pPr>
      <w:shd w:val="clear" w:color="auto" w:fill="E6E6E6"/>
      <w:spacing w:before="0"/>
    </w:pPr>
  </w:style>
  <w:style w:type="paragraph" w:customStyle="1" w:styleId="TableLegend">
    <w:name w:val="TableLegend"/>
    <w:basedOn w:val="BaseText"/>
    <w:rsid w:val="00B96F34"/>
    <w:pPr>
      <w:spacing w:before="0"/>
    </w:pPr>
  </w:style>
  <w:style w:type="paragraph" w:customStyle="1" w:styleId="TableTitle">
    <w:name w:val="TableTitle"/>
    <w:basedOn w:val="BaseHeading"/>
    <w:rsid w:val="00B96F34"/>
    <w:rPr>
      <w:sz w:val="24"/>
    </w:rPr>
  </w:style>
  <w:style w:type="paragraph" w:customStyle="1" w:styleId="Teaser">
    <w:name w:val="Teaser"/>
    <w:basedOn w:val="BaseText"/>
    <w:rsid w:val="00B96F34"/>
  </w:style>
  <w:style w:type="paragraph" w:customStyle="1" w:styleId="Acknowledgement">
    <w:name w:val="Acknowledgement"/>
    <w:basedOn w:val="Referencesandnotes"/>
    <w:rsid w:val="00B96F34"/>
    <w:pPr>
      <w:shd w:val="clear" w:color="auto" w:fill="D9D9D9"/>
    </w:pPr>
  </w:style>
  <w:style w:type="paragraph" w:customStyle="1" w:styleId="Footnote">
    <w:name w:val="Footnote"/>
    <w:basedOn w:val="BaseText"/>
    <w:rsid w:val="00B96F34"/>
  </w:style>
  <w:style w:type="paragraph" w:customStyle="1" w:styleId="ReferenceNote">
    <w:name w:val="Reference Note"/>
    <w:basedOn w:val="Referencesandnotes"/>
    <w:rsid w:val="00B96F34"/>
    <w:pPr>
      <w:shd w:val="clear" w:color="auto" w:fill="E6E6E6"/>
    </w:pPr>
  </w:style>
  <w:style w:type="paragraph" w:customStyle="1" w:styleId="Glossary">
    <w:name w:val="Glossary"/>
    <w:basedOn w:val="BaseText"/>
    <w:rsid w:val="00B96F34"/>
  </w:style>
  <w:style w:type="paragraph" w:customStyle="1" w:styleId="Gloss">
    <w:name w:val="Gloss"/>
    <w:basedOn w:val="AbstractSummary"/>
    <w:rsid w:val="00B96F34"/>
  </w:style>
  <w:style w:type="paragraph" w:customStyle="1" w:styleId="GlossHead">
    <w:name w:val="GlossHead"/>
    <w:basedOn w:val="AbstractHead"/>
    <w:rsid w:val="00B96F34"/>
  </w:style>
  <w:style w:type="paragraph" w:customStyle="1" w:styleId="OutlineLevel1">
    <w:name w:val="OutlineLevel1"/>
    <w:basedOn w:val="BaseHeading"/>
    <w:rsid w:val="00B96F34"/>
    <w:rPr>
      <w:b/>
      <w:bCs/>
    </w:rPr>
  </w:style>
  <w:style w:type="paragraph" w:customStyle="1" w:styleId="OutlineLevel2">
    <w:name w:val="OutlineLevel2"/>
    <w:basedOn w:val="BaseHeading"/>
    <w:rsid w:val="00B96F34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B96F34"/>
    <w:pPr>
      <w:ind w:left="720"/>
      <w:outlineLvl w:val="2"/>
    </w:pPr>
    <w:rPr>
      <w:b/>
      <w:bCs/>
      <w:sz w:val="24"/>
      <w:szCs w:val="24"/>
    </w:rPr>
  </w:style>
  <w:style w:type="paragraph" w:customStyle="1" w:styleId="IssueName">
    <w:name w:val="IssueName"/>
    <w:basedOn w:val="Overline"/>
    <w:rsid w:val="00B96F34"/>
  </w:style>
  <w:style w:type="paragraph" w:customStyle="1" w:styleId="BulletedText">
    <w:name w:val="Bulleted Text"/>
    <w:basedOn w:val="BaseText"/>
    <w:rsid w:val="00B96F34"/>
    <w:pPr>
      <w:ind w:left="720" w:hanging="720"/>
    </w:pPr>
  </w:style>
  <w:style w:type="paragraph" w:customStyle="1" w:styleId="AppendixHead">
    <w:name w:val="AppendixHead"/>
    <w:basedOn w:val="Subhead"/>
    <w:rsid w:val="00B96F34"/>
  </w:style>
  <w:style w:type="paragraph" w:customStyle="1" w:styleId="SOMContent">
    <w:name w:val="SOMContent"/>
    <w:basedOn w:val="1stparatext"/>
    <w:rsid w:val="00B96F34"/>
  </w:style>
  <w:style w:type="paragraph" w:customStyle="1" w:styleId="SOMHead">
    <w:name w:val="SOMHead"/>
    <w:basedOn w:val="BaseHeading"/>
    <w:rsid w:val="00B96F34"/>
    <w:rPr>
      <w:b/>
      <w:sz w:val="24"/>
      <w:szCs w:val="24"/>
    </w:rPr>
  </w:style>
  <w:style w:type="paragraph" w:customStyle="1" w:styleId="RelatedArticle">
    <w:name w:val="RelatedArticle"/>
    <w:basedOn w:val="Referencesandnotes"/>
    <w:rsid w:val="00B96F34"/>
  </w:style>
  <w:style w:type="paragraph" w:customStyle="1" w:styleId="AppendixSubhead">
    <w:name w:val="AppendixSubhead"/>
    <w:basedOn w:val="Subhead"/>
    <w:rsid w:val="00B96F34"/>
  </w:style>
  <w:style w:type="paragraph" w:customStyle="1" w:styleId="TWIS">
    <w:name w:val="TWIS"/>
    <w:basedOn w:val="AbstractSummary"/>
    <w:rsid w:val="00B96F34"/>
    <w:pPr>
      <w:autoSpaceDE w:val="0"/>
      <w:autoSpaceDN w:val="0"/>
      <w:adjustRightInd w:val="0"/>
    </w:pPr>
  </w:style>
  <w:style w:type="paragraph" w:customStyle="1" w:styleId="RunHead">
    <w:name w:val="RunHead"/>
    <w:basedOn w:val="BaseText"/>
    <w:rsid w:val="00B96F34"/>
  </w:style>
  <w:style w:type="paragraph" w:customStyle="1" w:styleId="PublishedOnline">
    <w:name w:val="Published Online"/>
    <w:basedOn w:val="DateAccepted"/>
    <w:rsid w:val="00B96F34"/>
  </w:style>
  <w:style w:type="paragraph" w:customStyle="1" w:styleId="FieldCodes">
    <w:name w:val="FieldCodes"/>
    <w:basedOn w:val="BaseText"/>
    <w:rsid w:val="00B96F34"/>
  </w:style>
  <w:style w:type="paragraph" w:customStyle="1" w:styleId="ContinuedParagraph">
    <w:name w:val="ContinuedParagraph"/>
    <w:basedOn w:val="BaseText"/>
    <w:rsid w:val="00B96F34"/>
  </w:style>
  <w:style w:type="paragraph" w:customStyle="1" w:styleId="BookInformation">
    <w:name w:val="BookInformation"/>
    <w:basedOn w:val="BaseText"/>
    <w:rsid w:val="00B96F34"/>
  </w:style>
  <w:style w:type="paragraph" w:customStyle="1" w:styleId="FigureCopyright">
    <w:name w:val="FigureCopyright"/>
    <w:basedOn w:val="Legend"/>
    <w:rsid w:val="00B96F34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ProductAuthors">
    <w:name w:val="ProductAuthors"/>
    <w:basedOn w:val="BaseText"/>
    <w:rsid w:val="00B96F34"/>
  </w:style>
  <w:style w:type="paragraph" w:customStyle="1" w:styleId="ProductInformation">
    <w:name w:val="ProductInformation"/>
    <w:basedOn w:val="BaseText"/>
    <w:rsid w:val="00B96F34"/>
  </w:style>
  <w:style w:type="paragraph" w:customStyle="1" w:styleId="ProductTitle">
    <w:name w:val="ProductTitle"/>
    <w:basedOn w:val="BaseText"/>
    <w:rsid w:val="00B96F34"/>
    <w:rPr>
      <w:b/>
      <w:bCs/>
    </w:rPr>
  </w:style>
  <w:style w:type="paragraph" w:customStyle="1" w:styleId="FigureCredit">
    <w:name w:val="FigureCredit"/>
    <w:basedOn w:val="FigureCopyright"/>
    <w:rsid w:val="00B96F34"/>
  </w:style>
  <w:style w:type="paragraph" w:customStyle="1" w:styleId="Editors">
    <w:name w:val="Editors"/>
    <w:basedOn w:val="Authors"/>
    <w:rsid w:val="00B96F34"/>
  </w:style>
  <w:style w:type="paragraph" w:customStyle="1" w:styleId="Speaker">
    <w:name w:val="Speaker"/>
    <w:basedOn w:val="Paragraph"/>
    <w:rsid w:val="00B96F34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B96F34"/>
    <w:pPr>
      <w:autoSpaceDE w:val="0"/>
      <w:autoSpaceDN w:val="0"/>
      <w:adjustRightInd w:val="0"/>
    </w:pPr>
    <w:rPr>
      <w:lang w:bidi="he-IL"/>
    </w:rPr>
  </w:style>
  <w:style w:type="paragraph" w:customStyle="1" w:styleId="AuthorFootnote">
    <w:name w:val="AuthorFootnote"/>
    <w:basedOn w:val="Footnote"/>
    <w:rsid w:val="00B96F34"/>
    <w:pPr>
      <w:autoSpaceDE w:val="0"/>
      <w:autoSpaceDN w:val="0"/>
      <w:adjustRightInd w:val="0"/>
    </w:pPr>
    <w:rPr>
      <w:lang w:bidi="he-IL"/>
    </w:rPr>
  </w:style>
  <w:style w:type="paragraph" w:customStyle="1" w:styleId="BoxListUnnumbered">
    <w:name w:val="BoxListUnnumbered"/>
    <w:basedOn w:val="BaseText"/>
    <w:rsid w:val="00B96F34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B96F34"/>
  </w:style>
  <w:style w:type="paragraph" w:customStyle="1" w:styleId="BoxText">
    <w:name w:val="BoxText"/>
    <w:basedOn w:val="Paragraph"/>
    <w:rsid w:val="00B96F34"/>
    <w:pPr>
      <w:shd w:val="clear" w:color="auto" w:fill="E6E6E6"/>
    </w:pPr>
  </w:style>
  <w:style w:type="paragraph" w:customStyle="1" w:styleId="BoxTitle">
    <w:name w:val="BoxTitle"/>
    <w:basedOn w:val="BaseHeading"/>
    <w:rsid w:val="00B96F34"/>
    <w:pPr>
      <w:shd w:val="clear" w:color="auto" w:fill="E6E6E6"/>
    </w:pPr>
    <w:rPr>
      <w:b/>
      <w:sz w:val="24"/>
      <w:szCs w:val="24"/>
    </w:rPr>
  </w:style>
  <w:style w:type="paragraph" w:customStyle="1" w:styleId="DefTerm">
    <w:name w:val="DefTerm"/>
    <w:basedOn w:val="BaseText"/>
    <w:rsid w:val="00B96F34"/>
    <w:pPr>
      <w:ind w:left="720"/>
    </w:pPr>
  </w:style>
  <w:style w:type="paragraph" w:customStyle="1" w:styleId="Definition">
    <w:name w:val="Definition"/>
    <w:basedOn w:val="DefTerm"/>
    <w:rsid w:val="00B96F34"/>
    <w:pPr>
      <w:ind w:left="1080" w:hanging="360"/>
    </w:pPr>
  </w:style>
  <w:style w:type="paragraph" w:customStyle="1" w:styleId="DefListTitle">
    <w:name w:val="DefListTitle"/>
    <w:basedOn w:val="BaseHeading"/>
    <w:rsid w:val="00B96F34"/>
  </w:style>
  <w:style w:type="paragraph" w:customStyle="1" w:styleId="Preformat">
    <w:name w:val="Preformat"/>
    <w:basedOn w:val="BaseText"/>
    <w:rsid w:val="00B96F34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career-magazine">
    <w:name w:val="career-magazine"/>
    <w:basedOn w:val="BaseText"/>
    <w:rsid w:val="00B96F34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B96F34"/>
    <w:pPr>
      <w:jc w:val="right"/>
    </w:pPr>
    <w:rPr>
      <w:color w:val="339966"/>
    </w:rPr>
  </w:style>
  <w:style w:type="paragraph" w:customStyle="1" w:styleId="region">
    <w:name w:val="region"/>
    <w:basedOn w:val="BaseText"/>
    <w:rsid w:val="00B96F34"/>
    <w:pPr>
      <w:jc w:val="right"/>
    </w:pPr>
    <w:rPr>
      <w:color w:val="0000FF"/>
    </w:rPr>
  </w:style>
  <w:style w:type="paragraph" w:customStyle="1" w:styleId="work-sector">
    <w:name w:val="work-sector"/>
    <w:basedOn w:val="BaseText"/>
    <w:rsid w:val="00B96F34"/>
    <w:pPr>
      <w:jc w:val="right"/>
    </w:pPr>
    <w:rPr>
      <w:color w:val="003300"/>
    </w:rPr>
  </w:style>
  <w:style w:type="paragraph" w:customStyle="1" w:styleId="discipline">
    <w:name w:val="discipline"/>
    <w:basedOn w:val="BaseText"/>
    <w:rsid w:val="00B96F34"/>
    <w:pPr>
      <w:jc w:val="right"/>
    </w:pPr>
    <w:rPr>
      <w:color w:val="993366"/>
    </w:rPr>
  </w:style>
  <w:style w:type="paragraph" w:customStyle="1" w:styleId="GraphicAltText">
    <w:name w:val="GraphicAltText"/>
    <w:basedOn w:val="Legend"/>
    <w:rsid w:val="00B96F34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B96F34"/>
  </w:style>
  <w:style w:type="paragraph" w:customStyle="1" w:styleId="BoxLevel2Head">
    <w:name w:val="BoxLevel 2 Head"/>
    <w:basedOn w:val="Level2Head"/>
    <w:rsid w:val="00B96F34"/>
    <w:pPr>
      <w:shd w:val="clear" w:color="auto" w:fill="E6E6E6"/>
    </w:pPr>
  </w:style>
  <w:style w:type="paragraph" w:customStyle="1" w:styleId="BoxSubhead">
    <w:name w:val="BoxSubhead"/>
    <w:basedOn w:val="Subhead"/>
    <w:rsid w:val="00B96F34"/>
    <w:pPr>
      <w:shd w:val="clear" w:color="auto" w:fill="E6E6E6"/>
    </w:pPr>
  </w:style>
  <w:style w:type="character" w:customStyle="1" w:styleId="ContractNumber">
    <w:name w:val="Contract Number"/>
    <w:rsid w:val="00B96F34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B96F34"/>
    <w:rPr>
      <w:sz w:val="24"/>
      <w:szCs w:val="24"/>
      <w:bdr w:val="none" w:sz="0" w:space="0" w:color="auto"/>
      <w:shd w:val="clear" w:color="auto" w:fill="FFCC99"/>
    </w:rPr>
  </w:style>
  <w:style w:type="character" w:customStyle="1" w:styleId="Genbank">
    <w:name w:val="Genbank"/>
    <w:rsid w:val="00B96F34"/>
    <w:rPr>
      <w:bdr w:val="none" w:sz="0" w:space="0" w:color="auto"/>
      <w:shd w:val="clear" w:color="auto" w:fill="00CCFF"/>
    </w:rPr>
  </w:style>
  <w:style w:type="character" w:customStyle="1" w:styleId="PDB">
    <w:name w:val="PDB"/>
    <w:rsid w:val="00B96F34"/>
    <w:rPr>
      <w:bdr w:val="none" w:sz="0" w:space="0" w:color="auto"/>
      <w:shd w:val="clear" w:color="auto" w:fill="D9B3FF"/>
    </w:rPr>
  </w:style>
  <w:style w:type="paragraph" w:customStyle="1" w:styleId="Dateline">
    <w:name w:val="Dateline"/>
    <w:basedOn w:val="BaseText"/>
    <w:rsid w:val="00B96F34"/>
    <w:pPr>
      <w:ind w:left="360"/>
    </w:pPr>
    <w:rPr>
      <w:i/>
      <w:iCs/>
    </w:rPr>
  </w:style>
  <w:style w:type="paragraph" w:customStyle="1" w:styleId="Sponsor">
    <w:name w:val="Sponsor"/>
    <w:basedOn w:val="BaseText"/>
    <w:rsid w:val="00B96F34"/>
    <w:pPr>
      <w:ind w:left="360"/>
    </w:pPr>
    <w:rPr>
      <w:b/>
      <w:bCs/>
    </w:rPr>
  </w:style>
  <w:style w:type="paragraph" w:customStyle="1" w:styleId="refnote-hidden">
    <w:name w:val="refnote-hidden"/>
    <w:rsid w:val="00B96F34"/>
    <w:pPr>
      <w:ind w:left="720" w:right="720" w:firstLine="72"/>
    </w:pPr>
    <w:rPr>
      <w:vanish/>
      <w:color w:val="215868"/>
      <w:szCs w:val="24"/>
    </w:rPr>
  </w:style>
  <w:style w:type="paragraph" w:customStyle="1" w:styleId="Level1Head">
    <w:name w:val="Level 1 Head"/>
    <w:basedOn w:val="BaseHeading"/>
    <w:rsid w:val="00B96F34"/>
    <w:rPr>
      <w:b/>
      <w:sz w:val="24"/>
    </w:rPr>
  </w:style>
  <w:style w:type="paragraph" w:customStyle="1" w:styleId="TableFootnotes">
    <w:name w:val="TableFootnotes"/>
    <w:basedOn w:val="BaseText"/>
    <w:rsid w:val="00B96F34"/>
    <w:pPr>
      <w:spacing w:before="0"/>
    </w:pPr>
  </w:style>
  <w:style w:type="paragraph" w:styleId="BlockText">
    <w:name w:val="Block Text"/>
    <w:basedOn w:val="Normal"/>
    <w:uiPriority w:val="99"/>
    <w:unhideWhenUsed/>
    <w:rsid w:val="00B96F34"/>
    <w:pPr>
      <w:pBdr>
        <w:top w:val="single" w:sz="2" w:space="10" w:color="4F81BD"/>
        <w:left w:val="single" w:sz="2" w:space="10" w:color="4F81BD"/>
        <w:bottom w:val="single" w:sz="2" w:space="10" w:color="4F81BD"/>
        <w:right w:val="single" w:sz="2" w:space="10" w:color="4F81BD"/>
      </w:pBdr>
      <w:ind w:left="1152" w:right="1152"/>
    </w:pPr>
    <w:rPr>
      <w:rFonts w:ascii="Cambria" w:hAnsi="Cambria"/>
      <w:i/>
      <w:iCs/>
      <w:color w:val="4F81BD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B96F34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B96F34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B96F34"/>
    <w:pPr>
      <w:spacing w:after="120"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B96F34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B96F3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96F34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B96F34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96F34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B96F34"/>
    <w:pPr>
      <w:spacing w:after="120"/>
      <w:ind w:left="360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B96F34"/>
    <w:rPr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B96F34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96F34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B96F34"/>
    <w:pPr>
      <w:spacing w:after="120" w:line="480" w:lineRule="auto"/>
      <w:ind w:left="360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96F34"/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96F3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96F34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96F34"/>
    <w:pPr>
      <w:spacing w:after="200"/>
    </w:pPr>
    <w:rPr>
      <w:i/>
      <w:iCs/>
      <w:color w:val="1F497D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B96F34"/>
    <w:pPr>
      <w:ind w:left="4320"/>
    </w:pPr>
    <w:rPr>
      <w:sz w:val="24"/>
      <w:szCs w:val="24"/>
    </w:rPr>
  </w:style>
  <w:style w:type="character" w:customStyle="1" w:styleId="ClosingChar">
    <w:name w:val="Closing Char"/>
    <w:basedOn w:val="DefaultParagraphFont"/>
    <w:link w:val="Closing"/>
    <w:uiPriority w:val="99"/>
    <w:rsid w:val="00B96F34"/>
    <w:rPr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unhideWhenUsed/>
    <w:rsid w:val="00B96F34"/>
    <w:rPr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99"/>
    <w:rsid w:val="00B96F34"/>
    <w:rPr>
      <w:sz w:val="24"/>
      <w:szCs w:val="24"/>
    </w:rPr>
  </w:style>
  <w:style w:type="paragraph" w:styleId="DocumentMap">
    <w:name w:val="Document Map"/>
    <w:basedOn w:val="Normal"/>
    <w:link w:val="DocumentMapChar"/>
    <w:uiPriority w:val="99"/>
    <w:unhideWhenUsed/>
    <w:rsid w:val="00B96F34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B96F34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B96F34"/>
    <w:rPr>
      <w:sz w:val="24"/>
      <w:szCs w:val="24"/>
    </w:rPr>
  </w:style>
  <w:style w:type="character" w:customStyle="1" w:styleId="E-mailSignatureChar">
    <w:name w:val="E-mail Signature Char"/>
    <w:basedOn w:val="DefaultParagraphFont"/>
    <w:link w:val="E-mailSignature"/>
    <w:uiPriority w:val="99"/>
    <w:rsid w:val="00B96F34"/>
    <w:rPr>
      <w:sz w:val="24"/>
      <w:szCs w:val="24"/>
    </w:rPr>
  </w:style>
  <w:style w:type="paragraph" w:styleId="EndnoteText">
    <w:name w:val="endnote text"/>
    <w:basedOn w:val="Normal"/>
    <w:link w:val="EndnoteTextChar"/>
    <w:uiPriority w:val="99"/>
    <w:unhideWhenUsed/>
    <w:rsid w:val="00B96F34"/>
  </w:style>
  <w:style w:type="character" w:customStyle="1" w:styleId="EndnoteTextChar">
    <w:name w:val="Endnote Text Char"/>
    <w:basedOn w:val="DefaultParagraphFont"/>
    <w:link w:val="EndnoteText"/>
    <w:uiPriority w:val="99"/>
    <w:rsid w:val="00B96F34"/>
  </w:style>
  <w:style w:type="paragraph" w:styleId="EnvelopeAddress">
    <w:name w:val="envelope address"/>
    <w:basedOn w:val="Normal"/>
    <w:uiPriority w:val="99"/>
    <w:unhideWhenUsed/>
    <w:rsid w:val="00B96F34"/>
    <w:pPr>
      <w:framePr w:w="7920" w:h="1980" w:hRule="exact" w:hSpace="180" w:wrap="auto" w:hAnchor="page" w:xAlign="center" w:yAlign="bottom"/>
      <w:ind w:left="2880"/>
    </w:pPr>
    <w:rPr>
      <w:rFonts w:ascii="Calibri" w:hAnsi="Calibr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B96F34"/>
    <w:rPr>
      <w:rFonts w:ascii="Calibri" w:hAnsi="Calibri"/>
    </w:rPr>
  </w:style>
  <w:style w:type="paragraph" w:styleId="FootnoteText">
    <w:name w:val="footnote text"/>
    <w:basedOn w:val="Normal"/>
    <w:link w:val="FootnoteTextChar"/>
    <w:uiPriority w:val="99"/>
    <w:unhideWhenUsed/>
    <w:rsid w:val="00B96F34"/>
  </w:style>
  <w:style w:type="character" w:customStyle="1" w:styleId="FootnoteTextChar">
    <w:name w:val="Footnote Text Char"/>
    <w:basedOn w:val="DefaultParagraphFont"/>
    <w:link w:val="FootnoteText"/>
    <w:uiPriority w:val="99"/>
    <w:rsid w:val="00B96F34"/>
  </w:style>
  <w:style w:type="paragraph" w:styleId="HTMLAddress">
    <w:name w:val="HTML Address"/>
    <w:basedOn w:val="Normal"/>
    <w:link w:val="HTMLAddressChar"/>
    <w:uiPriority w:val="99"/>
    <w:unhideWhenUsed/>
    <w:rsid w:val="00B96F34"/>
    <w:rPr>
      <w:i/>
      <w:iCs/>
      <w:sz w:val="24"/>
      <w:szCs w:val="24"/>
    </w:rPr>
  </w:style>
  <w:style w:type="character" w:customStyle="1" w:styleId="HTMLAddressChar">
    <w:name w:val="HTML Address Char"/>
    <w:basedOn w:val="DefaultParagraphFont"/>
    <w:link w:val="HTMLAddress"/>
    <w:uiPriority w:val="99"/>
    <w:rsid w:val="00B96F34"/>
    <w:rPr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unhideWhenUsed/>
    <w:rsid w:val="00B96F34"/>
    <w:pPr>
      <w:ind w:left="240" w:hanging="240"/>
    </w:pPr>
    <w:rPr>
      <w:sz w:val="24"/>
      <w:szCs w:val="24"/>
    </w:rPr>
  </w:style>
  <w:style w:type="paragraph" w:styleId="Index2">
    <w:name w:val="index 2"/>
    <w:basedOn w:val="Normal"/>
    <w:next w:val="Normal"/>
    <w:autoRedefine/>
    <w:uiPriority w:val="99"/>
    <w:unhideWhenUsed/>
    <w:rsid w:val="00B96F34"/>
    <w:pPr>
      <w:ind w:left="480" w:hanging="240"/>
    </w:pPr>
    <w:rPr>
      <w:sz w:val="24"/>
      <w:szCs w:val="24"/>
    </w:rPr>
  </w:style>
  <w:style w:type="paragraph" w:styleId="Index3">
    <w:name w:val="index 3"/>
    <w:basedOn w:val="Normal"/>
    <w:next w:val="Normal"/>
    <w:autoRedefine/>
    <w:uiPriority w:val="99"/>
    <w:unhideWhenUsed/>
    <w:rsid w:val="00B96F34"/>
    <w:pPr>
      <w:ind w:left="720" w:hanging="240"/>
    </w:pPr>
    <w:rPr>
      <w:sz w:val="24"/>
      <w:szCs w:val="24"/>
    </w:rPr>
  </w:style>
  <w:style w:type="paragraph" w:styleId="Index4">
    <w:name w:val="index 4"/>
    <w:basedOn w:val="Normal"/>
    <w:next w:val="Normal"/>
    <w:autoRedefine/>
    <w:uiPriority w:val="99"/>
    <w:unhideWhenUsed/>
    <w:rsid w:val="00B96F34"/>
    <w:pPr>
      <w:ind w:left="960" w:hanging="240"/>
    </w:pPr>
    <w:rPr>
      <w:sz w:val="24"/>
      <w:szCs w:val="24"/>
    </w:rPr>
  </w:style>
  <w:style w:type="paragraph" w:styleId="Index5">
    <w:name w:val="index 5"/>
    <w:basedOn w:val="Normal"/>
    <w:next w:val="Normal"/>
    <w:autoRedefine/>
    <w:uiPriority w:val="99"/>
    <w:unhideWhenUsed/>
    <w:rsid w:val="00B96F34"/>
    <w:pPr>
      <w:ind w:left="1200" w:hanging="240"/>
    </w:pPr>
    <w:rPr>
      <w:sz w:val="24"/>
      <w:szCs w:val="24"/>
    </w:rPr>
  </w:style>
  <w:style w:type="paragraph" w:styleId="Index6">
    <w:name w:val="index 6"/>
    <w:basedOn w:val="Normal"/>
    <w:next w:val="Normal"/>
    <w:autoRedefine/>
    <w:uiPriority w:val="99"/>
    <w:unhideWhenUsed/>
    <w:rsid w:val="00B96F34"/>
    <w:pPr>
      <w:ind w:left="1440" w:hanging="240"/>
    </w:pPr>
    <w:rPr>
      <w:sz w:val="24"/>
      <w:szCs w:val="24"/>
    </w:rPr>
  </w:style>
  <w:style w:type="paragraph" w:styleId="Index7">
    <w:name w:val="index 7"/>
    <w:basedOn w:val="Normal"/>
    <w:next w:val="Normal"/>
    <w:autoRedefine/>
    <w:uiPriority w:val="99"/>
    <w:unhideWhenUsed/>
    <w:rsid w:val="00B96F34"/>
    <w:pPr>
      <w:ind w:left="1680" w:hanging="240"/>
    </w:pPr>
    <w:rPr>
      <w:sz w:val="24"/>
      <w:szCs w:val="24"/>
    </w:rPr>
  </w:style>
  <w:style w:type="paragraph" w:styleId="Index8">
    <w:name w:val="index 8"/>
    <w:basedOn w:val="Normal"/>
    <w:next w:val="Normal"/>
    <w:autoRedefine/>
    <w:uiPriority w:val="99"/>
    <w:unhideWhenUsed/>
    <w:rsid w:val="00B96F34"/>
    <w:pPr>
      <w:ind w:left="1920" w:hanging="240"/>
    </w:pPr>
    <w:rPr>
      <w:sz w:val="24"/>
      <w:szCs w:val="24"/>
    </w:rPr>
  </w:style>
  <w:style w:type="paragraph" w:styleId="Index9">
    <w:name w:val="index 9"/>
    <w:basedOn w:val="Normal"/>
    <w:next w:val="Normal"/>
    <w:autoRedefine/>
    <w:uiPriority w:val="99"/>
    <w:unhideWhenUsed/>
    <w:rsid w:val="00B96F34"/>
    <w:pPr>
      <w:ind w:left="2160" w:hanging="240"/>
    </w:pPr>
    <w:rPr>
      <w:sz w:val="24"/>
      <w:szCs w:val="24"/>
    </w:rPr>
  </w:style>
  <w:style w:type="paragraph" w:styleId="IndexHeading">
    <w:name w:val="index heading"/>
    <w:basedOn w:val="Normal"/>
    <w:next w:val="Index1"/>
    <w:uiPriority w:val="99"/>
    <w:unhideWhenUsed/>
    <w:rsid w:val="00B96F34"/>
    <w:rPr>
      <w:rFonts w:ascii="Calibri" w:hAnsi="Calibri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6F34"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i/>
      <w:iCs/>
      <w:color w:val="4F81BD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6F34"/>
    <w:rPr>
      <w:i/>
      <w:iCs/>
      <w:color w:val="4F81BD"/>
      <w:sz w:val="24"/>
      <w:szCs w:val="24"/>
    </w:rPr>
  </w:style>
  <w:style w:type="paragraph" w:styleId="List">
    <w:name w:val="List"/>
    <w:basedOn w:val="Normal"/>
    <w:uiPriority w:val="99"/>
    <w:unhideWhenUsed/>
    <w:rsid w:val="00B96F34"/>
    <w:pPr>
      <w:ind w:left="360" w:hanging="360"/>
      <w:contextualSpacing/>
    </w:pPr>
    <w:rPr>
      <w:sz w:val="24"/>
      <w:szCs w:val="24"/>
    </w:rPr>
  </w:style>
  <w:style w:type="paragraph" w:styleId="List2">
    <w:name w:val="List 2"/>
    <w:basedOn w:val="Normal"/>
    <w:uiPriority w:val="99"/>
    <w:unhideWhenUsed/>
    <w:rsid w:val="00B96F34"/>
    <w:pPr>
      <w:ind w:left="720" w:hanging="360"/>
      <w:contextualSpacing/>
    </w:pPr>
    <w:rPr>
      <w:sz w:val="24"/>
      <w:szCs w:val="24"/>
    </w:rPr>
  </w:style>
  <w:style w:type="paragraph" w:styleId="List3">
    <w:name w:val="List 3"/>
    <w:basedOn w:val="Normal"/>
    <w:uiPriority w:val="99"/>
    <w:unhideWhenUsed/>
    <w:rsid w:val="00B96F34"/>
    <w:pPr>
      <w:ind w:left="1080" w:hanging="360"/>
      <w:contextualSpacing/>
    </w:pPr>
    <w:rPr>
      <w:sz w:val="24"/>
      <w:szCs w:val="24"/>
    </w:rPr>
  </w:style>
  <w:style w:type="paragraph" w:styleId="List4">
    <w:name w:val="List 4"/>
    <w:basedOn w:val="Normal"/>
    <w:uiPriority w:val="99"/>
    <w:unhideWhenUsed/>
    <w:rsid w:val="00B96F34"/>
    <w:pPr>
      <w:ind w:left="1440" w:hanging="360"/>
      <w:contextualSpacing/>
    </w:pPr>
    <w:rPr>
      <w:sz w:val="24"/>
      <w:szCs w:val="24"/>
    </w:rPr>
  </w:style>
  <w:style w:type="paragraph" w:styleId="List5">
    <w:name w:val="List 5"/>
    <w:basedOn w:val="Normal"/>
    <w:uiPriority w:val="99"/>
    <w:unhideWhenUsed/>
    <w:rsid w:val="00B96F34"/>
    <w:pPr>
      <w:ind w:left="1800" w:hanging="360"/>
      <w:contextualSpacing/>
    </w:pPr>
    <w:rPr>
      <w:sz w:val="24"/>
      <w:szCs w:val="24"/>
    </w:rPr>
  </w:style>
  <w:style w:type="paragraph" w:styleId="ListBullet">
    <w:name w:val="List Bullet"/>
    <w:basedOn w:val="Normal"/>
    <w:uiPriority w:val="99"/>
    <w:unhideWhenUsed/>
    <w:rsid w:val="00B96F34"/>
    <w:pPr>
      <w:tabs>
        <w:tab w:val="num" w:pos="360"/>
      </w:tabs>
      <w:ind w:left="360" w:hanging="360"/>
      <w:contextualSpacing/>
    </w:pPr>
    <w:rPr>
      <w:sz w:val="24"/>
      <w:szCs w:val="24"/>
    </w:rPr>
  </w:style>
  <w:style w:type="paragraph" w:styleId="ListBullet2">
    <w:name w:val="List Bullet 2"/>
    <w:basedOn w:val="Normal"/>
    <w:uiPriority w:val="99"/>
    <w:unhideWhenUsed/>
    <w:rsid w:val="00B96F34"/>
    <w:pPr>
      <w:numPr>
        <w:numId w:val="6"/>
      </w:numPr>
      <w:contextualSpacing/>
    </w:pPr>
    <w:rPr>
      <w:sz w:val="24"/>
      <w:szCs w:val="24"/>
    </w:rPr>
  </w:style>
  <w:style w:type="paragraph" w:styleId="ListBullet3">
    <w:name w:val="List Bullet 3"/>
    <w:basedOn w:val="Normal"/>
    <w:uiPriority w:val="99"/>
    <w:unhideWhenUsed/>
    <w:rsid w:val="00B96F34"/>
    <w:pPr>
      <w:numPr>
        <w:numId w:val="7"/>
      </w:numPr>
      <w:contextualSpacing/>
    </w:pPr>
    <w:rPr>
      <w:sz w:val="24"/>
      <w:szCs w:val="24"/>
    </w:rPr>
  </w:style>
  <w:style w:type="paragraph" w:styleId="ListBullet4">
    <w:name w:val="List Bullet 4"/>
    <w:basedOn w:val="Normal"/>
    <w:uiPriority w:val="99"/>
    <w:unhideWhenUsed/>
    <w:rsid w:val="00B96F34"/>
    <w:pPr>
      <w:numPr>
        <w:numId w:val="8"/>
      </w:numPr>
      <w:contextualSpacing/>
    </w:pPr>
    <w:rPr>
      <w:sz w:val="24"/>
      <w:szCs w:val="24"/>
    </w:rPr>
  </w:style>
  <w:style w:type="paragraph" w:styleId="ListBullet5">
    <w:name w:val="List Bullet 5"/>
    <w:basedOn w:val="Normal"/>
    <w:uiPriority w:val="99"/>
    <w:unhideWhenUsed/>
    <w:rsid w:val="00B96F34"/>
    <w:pPr>
      <w:numPr>
        <w:numId w:val="9"/>
      </w:numPr>
      <w:contextualSpacing/>
    </w:pPr>
    <w:rPr>
      <w:sz w:val="24"/>
      <w:szCs w:val="24"/>
    </w:rPr>
  </w:style>
  <w:style w:type="paragraph" w:styleId="ListContinue">
    <w:name w:val="List Continue"/>
    <w:basedOn w:val="Normal"/>
    <w:uiPriority w:val="99"/>
    <w:unhideWhenUsed/>
    <w:rsid w:val="00B96F34"/>
    <w:pPr>
      <w:spacing w:after="120"/>
      <w:ind w:left="360"/>
      <w:contextualSpacing/>
    </w:pPr>
    <w:rPr>
      <w:sz w:val="24"/>
      <w:szCs w:val="24"/>
    </w:rPr>
  </w:style>
  <w:style w:type="paragraph" w:styleId="ListContinue2">
    <w:name w:val="List Continue 2"/>
    <w:basedOn w:val="Normal"/>
    <w:uiPriority w:val="99"/>
    <w:unhideWhenUsed/>
    <w:rsid w:val="00B96F34"/>
    <w:pPr>
      <w:spacing w:after="120"/>
      <w:ind w:left="720"/>
      <w:contextualSpacing/>
    </w:pPr>
    <w:rPr>
      <w:sz w:val="24"/>
      <w:szCs w:val="24"/>
    </w:rPr>
  </w:style>
  <w:style w:type="paragraph" w:styleId="ListContinue3">
    <w:name w:val="List Continue 3"/>
    <w:basedOn w:val="Normal"/>
    <w:uiPriority w:val="99"/>
    <w:unhideWhenUsed/>
    <w:rsid w:val="00B96F34"/>
    <w:pPr>
      <w:spacing w:after="120"/>
      <w:ind w:left="1080"/>
      <w:contextualSpacing/>
    </w:pPr>
    <w:rPr>
      <w:sz w:val="24"/>
      <w:szCs w:val="24"/>
    </w:rPr>
  </w:style>
  <w:style w:type="paragraph" w:styleId="ListContinue4">
    <w:name w:val="List Continue 4"/>
    <w:basedOn w:val="Normal"/>
    <w:uiPriority w:val="99"/>
    <w:unhideWhenUsed/>
    <w:rsid w:val="00B96F34"/>
    <w:pPr>
      <w:spacing w:after="120"/>
      <w:ind w:left="1440"/>
      <w:contextualSpacing/>
    </w:pPr>
    <w:rPr>
      <w:sz w:val="24"/>
      <w:szCs w:val="24"/>
    </w:rPr>
  </w:style>
  <w:style w:type="paragraph" w:styleId="ListContinue5">
    <w:name w:val="List Continue 5"/>
    <w:basedOn w:val="Normal"/>
    <w:uiPriority w:val="99"/>
    <w:unhideWhenUsed/>
    <w:rsid w:val="00B96F34"/>
    <w:pPr>
      <w:spacing w:after="120"/>
      <w:ind w:left="1800"/>
      <w:contextualSpacing/>
    </w:pPr>
    <w:rPr>
      <w:sz w:val="24"/>
      <w:szCs w:val="24"/>
    </w:rPr>
  </w:style>
  <w:style w:type="paragraph" w:styleId="ListNumber">
    <w:name w:val="List Number"/>
    <w:basedOn w:val="Normal"/>
    <w:uiPriority w:val="99"/>
    <w:unhideWhenUsed/>
    <w:rsid w:val="00B96F34"/>
    <w:pPr>
      <w:tabs>
        <w:tab w:val="num" w:pos="360"/>
      </w:tabs>
      <w:ind w:left="360" w:hanging="360"/>
      <w:contextualSpacing/>
    </w:pPr>
    <w:rPr>
      <w:sz w:val="24"/>
      <w:szCs w:val="24"/>
    </w:rPr>
  </w:style>
  <w:style w:type="paragraph" w:styleId="ListNumber2">
    <w:name w:val="List Number 2"/>
    <w:basedOn w:val="Normal"/>
    <w:uiPriority w:val="99"/>
    <w:unhideWhenUsed/>
    <w:rsid w:val="00B96F34"/>
    <w:pPr>
      <w:numPr>
        <w:numId w:val="10"/>
      </w:numPr>
      <w:contextualSpacing/>
    </w:pPr>
    <w:rPr>
      <w:sz w:val="24"/>
      <w:szCs w:val="24"/>
    </w:rPr>
  </w:style>
  <w:style w:type="paragraph" w:styleId="ListNumber3">
    <w:name w:val="List Number 3"/>
    <w:basedOn w:val="Normal"/>
    <w:uiPriority w:val="99"/>
    <w:unhideWhenUsed/>
    <w:rsid w:val="00B96F34"/>
    <w:pPr>
      <w:numPr>
        <w:numId w:val="11"/>
      </w:numPr>
      <w:contextualSpacing/>
    </w:pPr>
    <w:rPr>
      <w:sz w:val="24"/>
      <w:szCs w:val="24"/>
    </w:rPr>
  </w:style>
  <w:style w:type="paragraph" w:styleId="ListNumber4">
    <w:name w:val="List Number 4"/>
    <w:basedOn w:val="Normal"/>
    <w:uiPriority w:val="99"/>
    <w:unhideWhenUsed/>
    <w:rsid w:val="00B96F34"/>
    <w:pPr>
      <w:numPr>
        <w:numId w:val="12"/>
      </w:numPr>
      <w:contextualSpacing/>
    </w:pPr>
    <w:rPr>
      <w:sz w:val="24"/>
      <w:szCs w:val="24"/>
    </w:rPr>
  </w:style>
  <w:style w:type="paragraph" w:styleId="ListNumber5">
    <w:name w:val="List Number 5"/>
    <w:basedOn w:val="Normal"/>
    <w:uiPriority w:val="99"/>
    <w:unhideWhenUsed/>
    <w:rsid w:val="00B96F34"/>
    <w:pPr>
      <w:numPr>
        <w:numId w:val="13"/>
      </w:numPr>
      <w:contextualSpacing/>
    </w:pPr>
    <w:rPr>
      <w:sz w:val="24"/>
      <w:szCs w:val="24"/>
    </w:rPr>
  </w:style>
  <w:style w:type="paragraph" w:styleId="MacroText">
    <w:name w:val="macro"/>
    <w:link w:val="MacroTextChar"/>
    <w:uiPriority w:val="99"/>
    <w:unhideWhenUsed/>
    <w:rsid w:val="00B96F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croTextChar">
    <w:name w:val="Macro Text Char"/>
    <w:basedOn w:val="DefaultParagraphFont"/>
    <w:link w:val="MacroText"/>
    <w:uiPriority w:val="99"/>
    <w:rsid w:val="00B96F34"/>
    <w:rPr>
      <w:rFonts w:ascii="Consolas" w:hAnsi="Consolas" w:cs="Consolas"/>
    </w:rPr>
  </w:style>
  <w:style w:type="paragraph" w:styleId="MessageHeader">
    <w:name w:val="Message Header"/>
    <w:basedOn w:val="Normal"/>
    <w:link w:val="MessageHeaderChar"/>
    <w:uiPriority w:val="99"/>
    <w:unhideWhenUsed/>
    <w:rsid w:val="00B96F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" w:hAnsi="Calibr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B96F34"/>
    <w:rPr>
      <w:rFonts w:ascii="Calibri" w:hAnsi="Calibr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B96F34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B96F34"/>
    <w:rPr>
      <w:sz w:val="24"/>
      <w:szCs w:val="24"/>
    </w:rPr>
  </w:style>
  <w:style w:type="paragraph" w:styleId="NormalIndent">
    <w:name w:val="Normal Indent"/>
    <w:basedOn w:val="Normal"/>
    <w:uiPriority w:val="99"/>
    <w:unhideWhenUsed/>
    <w:rsid w:val="00B96F34"/>
    <w:pPr>
      <w:ind w:left="720"/>
    </w:pPr>
    <w:rPr>
      <w:sz w:val="24"/>
      <w:szCs w:val="24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B96F34"/>
    <w:rPr>
      <w:sz w:val="24"/>
      <w:szCs w:val="24"/>
    </w:rPr>
  </w:style>
  <w:style w:type="character" w:customStyle="1" w:styleId="NoteHeadingChar">
    <w:name w:val="Note Heading Char"/>
    <w:basedOn w:val="DefaultParagraphFont"/>
    <w:link w:val="NoteHeading"/>
    <w:uiPriority w:val="99"/>
    <w:rsid w:val="00B96F34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B96F34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96F34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B96F34"/>
    <w:pPr>
      <w:spacing w:before="200" w:after="160"/>
      <w:ind w:left="864" w:right="864"/>
      <w:jc w:val="center"/>
    </w:pPr>
    <w:rPr>
      <w:i/>
      <w:iCs/>
      <w:color w:val="404040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96F34"/>
    <w:rPr>
      <w:i/>
      <w:iCs/>
      <w:color w:val="404040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96F34"/>
    <w:rPr>
      <w:sz w:val="24"/>
      <w:szCs w:val="24"/>
    </w:rPr>
  </w:style>
  <w:style w:type="character" w:customStyle="1" w:styleId="SalutationChar">
    <w:name w:val="Salutation Char"/>
    <w:basedOn w:val="DefaultParagraphFont"/>
    <w:link w:val="Salutation"/>
    <w:uiPriority w:val="99"/>
    <w:rsid w:val="00B96F34"/>
    <w:rPr>
      <w:sz w:val="24"/>
      <w:szCs w:val="24"/>
    </w:rPr>
  </w:style>
  <w:style w:type="paragraph" w:styleId="Signature">
    <w:name w:val="Signature"/>
    <w:basedOn w:val="Normal"/>
    <w:link w:val="SignatureChar"/>
    <w:uiPriority w:val="99"/>
    <w:unhideWhenUsed/>
    <w:rsid w:val="00B96F34"/>
    <w:pPr>
      <w:ind w:left="4320"/>
    </w:pPr>
    <w:rPr>
      <w:sz w:val="24"/>
      <w:szCs w:val="24"/>
    </w:rPr>
  </w:style>
  <w:style w:type="character" w:customStyle="1" w:styleId="SignatureChar">
    <w:name w:val="Signature Char"/>
    <w:basedOn w:val="DefaultParagraphFont"/>
    <w:link w:val="Signature"/>
    <w:uiPriority w:val="99"/>
    <w:rsid w:val="00B96F34"/>
    <w:rPr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unhideWhenUsed/>
    <w:rsid w:val="00B96F34"/>
    <w:pPr>
      <w:ind w:left="240" w:hanging="240"/>
    </w:pPr>
    <w:rPr>
      <w:sz w:val="24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B96F34"/>
    <w:rPr>
      <w:sz w:val="24"/>
      <w:szCs w:val="24"/>
    </w:rPr>
  </w:style>
  <w:style w:type="paragraph" w:styleId="TOAHeading">
    <w:name w:val="toa heading"/>
    <w:basedOn w:val="Normal"/>
    <w:next w:val="Normal"/>
    <w:uiPriority w:val="99"/>
    <w:unhideWhenUsed/>
    <w:rsid w:val="00B96F34"/>
    <w:pPr>
      <w:spacing w:before="120"/>
    </w:pPr>
    <w:rPr>
      <w:rFonts w:ascii="Calibri" w:hAnsi="Calibr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B96F34"/>
    <w:pPr>
      <w:spacing w:after="100"/>
    </w:pPr>
    <w:rPr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B96F34"/>
    <w:pPr>
      <w:spacing w:after="100"/>
      <w:ind w:left="240"/>
    </w:pPr>
    <w:rPr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B96F34"/>
    <w:pPr>
      <w:spacing w:after="100"/>
      <w:ind w:left="480"/>
    </w:pPr>
    <w:rPr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B96F34"/>
    <w:pPr>
      <w:spacing w:after="100"/>
      <w:ind w:left="720"/>
    </w:pPr>
    <w:rPr>
      <w:sz w:val="24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B96F34"/>
    <w:pPr>
      <w:spacing w:after="100"/>
      <w:ind w:left="960"/>
    </w:pPr>
    <w:rPr>
      <w:sz w:val="24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B96F34"/>
    <w:pPr>
      <w:spacing w:after="100"/>
      <w:ind w:left="1200"/>
    </w:pPr>
    <w:rPr>
      <w:sz w:val="24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B96F34"/>
    <w:pPr>
      <w:spacing w:after="100"/>
      <w:ind w:left="1440"/>
    </w:pPr>
    <w:rPr>
      <w:sz w:val="24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B96F34"/>
    <w:pPr>
      <w:spacing w:after="100"/>
      <w:ind w:left="1680"/>
    </w:pPr>
    <w:rPr>
      <w:sz w:val="24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B96F34"/>
    <w:pPr>
      <w:spacing w:after="100"/>
      <w:ind w:left="1920"/>
    </w:pPr>
    <w:rPr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6F34"/>
    <w:pPr>
      <w:keepLines/>
      <w:spacing w:before="240"/>
      <w:outlineLvl w:val="9"/>
    </w:pPr>
    <w:rPr>
      <w:rFonts w:ascii="Calibri" w:hAnsi="Calibri"/>
      <w:smallCaps w:val="0"/>
      <w:color w:val="365F91"/>
      <w:spacing w:val="0"/>
      <w:sz w:val="32"/>
      <w:szCs w:val="32"/>
    </w:rPr>
  </w:style>
  <w:style w:type="character" w:customStyle="1" w:styleId="BaseHeadingChar">
    <w:name w:val="Base_Heading Char"/>
    <w:link w:val="BaseHeading"/>
    <w:rsid w:val="00B96F34"/>
    <w:rPr>
      <w:kern w:val="28"/>
      <w:sz w:val="28"/>
      <w:szCs w:val="28"/>
    </w:rPr>
  </w:style>
  <w:style w:type="character" w:customStyle="1" w:styleId="HeadChar">
    <w:name w:val="Head Char"/>
    <w:link w:val="Head"/>
    <w:rsid w:val="00B96F34"/>
    <w:rPr>
      <w:b/>
      <w:bCs/>
      <w:kern w:val="28"/>
      <w:sz w:val="28"/>
      <w:szCs w:val="28"/>
    </w:rPr>
  </w:style>
  <w:style w:type="character" w:customStyle="1" w:styleId="Heading1Char">
    <w:name w:val="Heading 1 Char"/>
    <w:link w:val="Heading1"/>
    <w:uiPriority w:val="9"/>
    <w:rsid w:val="00B96F34"/>
    <w:rPr>
      <w:rFonts w:ascii="BlissBold" w:hAnsi="BlissBold"/>
      <w:smallCaps/>
      <w:spacing w:val="20"/>
      <w:sz w:val="72"/>
    </w:rPr>
  </w:style>
  <w:style w:type="character" w:customStyle="1" w:styleId="Heading3Char">
    <w:name w:val="Heading 3 Char"/>
    <w:link w:val="Heading3"/>
    <w:uiPriority w:val="9"/>
    <w:rsid w:val="00B96F34"/>
    <w:rPr>
      <w:b/>
      <w:bCs/>
      <w:sz w:val="27"/>
      <w:szCs w:val="27"/>
    </w:rPr>
  </w:style>
  <w:style w:type="character" w:customStyle="1" w:styleId="EndNoteBibliographyZchn">
    <w:name w:val="EndNote Bibliography Zchn"/>
    <w:basedOn w:val="DefaultParagraphFont"/>
    <w:link w:val="EndNoteBibliography"/>
    <w:rsid w:val="009F367A"/>
    <w:rPr>
      <w:rFonts w:eastAsia="Calibri"/>
    </w:rPr>
  </w:style>
  <w:style w:type="character" w:customStyle="1" w:styleId="texttext1fzle">
    <w:name w:val="text__text__1fzle"/>
    <w:basedOn w:val="DefaultParagraphFont"/>
    <w:rsid w:val="00656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2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3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807</Words>
  <Characters>4602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Insert overline, title and author names here after formatting</vt:lpstr>
      <vt:lpstr>Insert overline, title and author names here after formatting</vt:lpstr>
    </vt:vector>
  </TitlesOfParts>
  <Company>AAAS</Company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Insert overline, title and author names here after formatting</dc:title>
  <dc:subject/>
  <dc:creator>Jennifer Sills</dc:creator>
  <cp:keywords/>
  <cp:lastModifiedBy>Blanshard, Lisa</cp:lastModifiedBy>
  <cp:revision>4</cp:revision>
  <cp:lastPrinted>2009-04-22T19:24:00Z</cp:lastPrinted>
  <dcterms:created xsi:type="dcterms:W3CDTF">2022-04-25T16:55:00Z</dcterms:created>
  <dcterms:modified xsi:type="dcterms:W3CDTF">2022-04-29T08:35:00Z</dcterms:modified>
</cp:coreProperties>
</file>