
<file path=[Content_Types].xml><?xml version="1.0" encoding="utf-8"?>
<Types xmlns="http://schemas.openxmlformats.org/package/2006/content-types">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D09327" w14:textId="22305FC2" w:rsidR="004D4A61" w:rsidRPr="00AE0612" w:rsidRDefault="00F133B8" w:rsidP="00AE0612">
      <w:pPr>
        <w:pStyle w:val="Title"/>
      </w:pPr>
      <w:r w:rsidRPr="00AE0612">
        <w:t>The potential effects of microplastics on human health – what is known and what is unknown</w:t>
      </w:r>
    </w:p>
    <w:p w14:paraId="0098F2A4" w14:textId="1A59919D" w:rsidR="00F133B8" w:rsidRPr="000567BF" w:rsidRDefault="00F133B8" w:rsidP="00497583">
      <w:pPr>
        <w:spacing w:line="480" w:lineRule="auto"/>
        <w:rPr>
          <w:b/>
        </w:rPr>
      </w:pPr>
    </w:p>
    <w:p w14:paraId="350EA977" w14:textId="393895A0" w:rsidR="00F133B8" w:rsidRPr="000567BF" w:rsidRDefault="00F133B8" w:rsidP="00497583">
      <w:pPr>
        <w:spacing w:line="480" w:lineRule="auto"/>
        <w:rPr>
          <w:b/>
        </w:rPr>
      </w:pPr>
      <w:r w:rsidRPr="000567BF">
        <w:rPr>
          <w:b/>
        </w:rPr>
        <w:t>Abstract</w:t>
      </w:r>
    </w:p>
    <w:p w14:paraId="0EDDDEF2" w14:textId="0CA67636" w:rsidR="006649C2" w:rsidRPr="000567BF" w:rsidRDefault="006649C2" w:rsidP="006649C2">
      <w:pPr>
        <w:spacing w:line="480" w:lineRule="auto"/>
      </w:pPr>
      <w:r w:rsidRPr="000567BF">
        <w:t xml:space="preserve">Microplastic contamination is ubiquitous in aquatic and terrestrial environments, found in water, sediments, within organisms and in the atmosphere and the biological effects on animal and plant life have been extensively investigated in recent years. There is growing evidence that humans are exposed to microplastics via ingestion of food and drink and through inhalation. Despite the prevalence of contamination, there has been limited research on the effects of microplastics on human health and most studies, to date, analyse the effects on model organisms with the likely impacts on human health being inferred by extrapolation. This review summarises the latest findings in the field with respect to the prevalence of microplastics in the human environment, to what extent they might enter and persist in the body, and what effect, if any, they are likely to have on human health. While definitive evidence linking microplastic </w:t>
      </w:r>
      <w:r w:rsidR="00DB0212" w:rsidRPr="000567BF">
        <w:t>consumption</w:t>
      </w:r>
      <w:r w:rsidRPr="000567BF">
        <w:t xml:space="preserve"> to human health is currently lacking, results from correlative studies in people exposed to high concentrations of microplastics, model animal and cell culture experiments, suggest that</w:t>
      </w:r>
      <w:r w:rsidR="003A71A3" w:rsidRPr="000567BF">
        <w:t xml:space="preserve"> </w:t>
      </w:r>
      <w:r w:rsidR="00DB0212" w:rsidRPr="000567BF">
        <w:t xml:space="preserve">effects of </w:t>
      </w:r>
      <w:r w:rsidR="003333A1" w:rsidRPr="000567BF">
        <w:t xml:space="preserve">microplastics could </w:t>
      </w:r>
      <w:r w:rsidR="00DB0212" w:rsidRPr="000567BF">
        <w:t>include provoking</w:t>
      </w:r>
      <w:r w:rsidR="003333A1" w:rsidRPr="000567BF">
        <w:t xml:space="preserve"> immune and stress responses and induc</w:t>
      </w:r>
      <w:r w:rsidR="00DB0212" w:rsidRPr="000567BF">
        <w:t>ing</w:t>
      </w:r>
      <w:r w:rsidR="003333A1" w:rsidRPr="000567BF">
        <w:t xml:space="preserve"> </w:t>
      </w:r>
      <w:r w:rsidR="003A71A3" w:rsidRPr="000567BF">
        <w:t>reproductive and developmental toxicity</w:t>
      </w:r>
      <w:r w:rsidRPr="000567BF">
        <w:t xml:space="preserve">. Further research is required to explore the potential implications of this recent </w:t>
      </w:r>
      <w:r w:rsidR="003A71A3" w:rsidRPr="000567BF">
        <w:t>contaminant</w:t>
      </w:r>
      <w:r w:rsidRPr="000567BF">
        <w:t xml:space="preserve"> </w:t>
      </w:r>
      <w:r w:rsidR="003A71A3" w:rsidRPr="000567BF">
        <w:t>in</w:t>
      </w:r>
      <w:r w:rsidRPr="000567BF">
        <w:t xml:space="preserve"> our environment in more rigorous clinical studies.</w:t>
      </w:r>
    </w:p>
    <w:p w14:paraId="57D35729" w14:textId="2319D7FA" w:rsidR="00292531" w:rsidRPr="000567BF" w:rsidRDefault="00292531" w:rsidP="00497583">
      <w:pPr>
        <w:spacing w:line="480" w:lineRule="auto"/>
      </w:pPr>
    </w:p>
    <w:p w14:paraId="317F6105" w14:textId="0402ED35" w:rsidR="00292531" w:rsidRPr="000567BF" w:rsidRDefault="00292531" w:rsidP="00497583">
      <w:pPr>
        <w:spacing w:line="480" w:lineRule="auto"/>
        <w:rPr>
          <w:b/>
        </w:rPr>
      </w:pPr>
      <w:r w:rsidRPr="000567BF">
        <w:rPr>
          <w:b/>
        </w:rPr>
        <w:t>Keywords</w:t>
      </w:r>
    </w:p>
    <w:p w14:paraId="7F52CDFC" w14:textId="1662D3F8" w:rsidR="00292531" w:rsidRPr="000567BF" w:rsidRDefault="00292531" w:rsidP="00497583">
      <w:pPr>
        <w:spacing w:line="480" w:lineRule="auto"/>
      </w:pPr>
      <w:r w:rsidRPr="000567BF">
        <w:t>Microplastics, human health risks, POPs</w:t>
      </w:r>
      <w:r w:rsidR="00EF1D56" w:rsidRPr="000567BF">
        <w:t xml:space="preserve">, inhalation, ingestion </w:t>
      </w:r>
    </w:p>
    <w:p w14:paraId="25EC95DE" w14:textId="3DB29F28" w:rsidR="00782106" w:rsidRDefault="00782106" w:rsidP="00497583">
      <w:pPr>
        <w:spacing w:line="480" w:lineRule="auto"/>
      </w:pPr>
    </w:p>
    <w:p w14:paraId="08908D96" w14:textId="77777777" w:rsidR="000567BF" w:rsidRPr="000567BF" w:rsidRDefault="000567BF" w:rsidP="00497583">
      <w:pPr>
        <w:spacing w:line="480" w:lineRule="auto"/>
      </w:pPr>
    </w:p>
    <w:p w14:paraId="40220352" w14:textId="4832833B" w:rsidR="00EA2442" w:rsidRPr="00AE0612" w:rsidRDefault="002D59D5" w:rsidP="00AE0612">
      <w:pPr>
        <w:pStyle w:val="Heading1"/>
      </w:pPr>
      <w:r w:rsidRPr="00AE0612">
        <w:lastRenderedPageBreak/>
        <w:t>Introduction</w:t>
      </w:r>
    </w:p>
    <w:p w14:paraId="67A7E3A4" w14:textId="159889BF" w:rsidR="004A1671" w:rsidRPr="000567BF" w:rsidRDefault="004A1671" w:rsidP="00497583">
      <w:pPr>
        <w:spacing w:line="480" w:lineRule="auto"/>
      </w:pPr>
      <w:r w:rsidRPr="000567BF">
        <w:t xml:space="preserve">Large scale production of plastics </w:t>
      </w:r>
      <w:r w:rsidR="00123589" w:rsidRPr="000567BF">
        <w:t xml:space="preserve">dates back to around the 1950s </w:t>
      </w:r>
      <w:r w:rsidR="00123589" w:rsidRPr="000567BF">
        <w:fldChar w:fldCharType="begin" w:fldLock="1"/>
      </w:r>
      <w:r w:rsidR="005A5E00" w:rsidRPr="000567BF">
        <w:instrText>ADDIN CSL_CITATION {"citationItems":[{"id":"ITEM-1","itemData":{"author":[{"dropping-particle":"","family":"Boucher","given":"J.","non-dropping-particle":"","parse-names":false,"suffix":""},{"dropping-particle":"","family":"Billard","given":"G.","non-dropping-particle":"","parse-names":false,"suffix":""}],"container-title":"Field Actions Science Reports","id":"ITEM-1","issue":"Special Issue 19","issued":{"date-parts":[["2019"]]},"page":"68-75","title":"The challenges of measuring plastic pollution","type":"article-journal"},"uris":["http://www.mendeley.com/documents/?uuid=df5fcf44-9a43-4f2a-8ed4-cbdde021f695"]}],"mendeley":{"formattedCitation":"(Boucher and Billard 2019)","plainTextFormattedCitation":"(Boucher and Billard 2019)","previouslyFormattedCitation":"(Boucher and Billard 2019)"},"properties":{"noteIndex":0},"schema":"https://github.com/citation-style-language/schema/raw/master/csl-citation.json"}</w:instrText>
      </w:r>
      <w:r w:rsidR="00123589" w:rsidRPr="000567BF">
        <w:fldChar w:fldCharType="separate"/>
      </w:r>
      <w:r w:rsidR="005A5E00" w:rsidRPr="000567BF">
        <w:rPr>
          <w:noProof/>
        </w:rPr>
        <w:t>(Boucher and Billard 2019)</w:t>
      </w:r>
      <w:r w:rsidR="00123589" w:rsidRPr="000567BF">
        <w:fldChar w:fldCharType="end"/>
      </w:r>
      <w:r w:rsidR="00123589" w:rsidRPr="000567BF">
        <w:t xml:space="preserve">. In 2010, 275 million metric tons (MT) of plastic waste was generated in 192 coastal countries </w:t>
      </w:r>
      <w:r w:rsidR="00123589" w:rsidRPr="000567BF">
        <w:fldChar w:fldCharType="begin" w:fldLock="1"/>
      </w:r>
      <w:r w:rsidR="005A5E00" w:rsidRPr="000567BF">
        <w:instrText>ADDIN CSL_CITATION {"citationItems":[{"id":"ITEM-1","itemData":{"DOI":"10.1126/science.1260352","abstract":"Considerable progress has been made in determining the amount and location of plastic debris in our seas, but how much plastic actually enters them in the first place is more uncertain. Jambeck et al. combine available data on solid waste with a model that uses population density and economic status to estimate the amount of land-based plastic waste entering the ocean. Unless waste management practices are improved, the flux of plastics to the oceans could increase by an order of magnitude within the next decade.Science, this issue p. 768 Plastic debris in the marine environment is widely documented, but the quantity of plastic entering the ocean from waste generated on land is unknown. By linking worldwide data on solid waste, population density, and economic status, we estimated the mass of land-based plastic waste entering the ocean. We calculate that 275 million metric tons (MT) of plastic waste was generated in 192 coastal countries in 2010, with 4.8 to 12.7 million MT entering the ocean. Population size and the quality of waste management systems largely determine which countries contribute the greatest mass of uncaptured waste available to become plastic marine debris. Without waste management infrastructure improvements, the cumulative quantity of plastic waste available to enter the ocean from land is predicted to increase by an order of magnitude by 2025.","author":[{"dropping-particle":"","family":"Jambeck","given":"J.R.","non-dropping-particle":"","parse-names":false,"suffix":""},{"dropping-particle":"","family":"Geyer","given":"R.","non-dropping-particle":"","parse-names":false,"suffix":""},{"dropping-particle":"","family":"Wilcox","given":"C.","non-dropping-particle":"","parse-names":false,"suffix":""},{"dropping-particle":"","family":"Siegler","given":"T.","non-dropping-particle":"","parse-names":false,"suffix":""},{"dropping-particle":"","family":"Perryman","given":"M.","non-dropping-particle":"","parse-names":false,"suffix":""},{"dropping-particle":"","family":"Andrady","given":"A.","non-dropping-particle":"","parse-names":false,"suffix":""},{"dropping-particle":"","family":"Narayan","given":"R.","non-dropping-particle":"","parse-names":false,"suffix":""},{"dropping-particle":"","family":"Law","given":"K.L.","non-dropping-particle":"","parse-names":false,"suffix":""}],"container-title":"Science","id":"ITEM-1","issue":"6223","issued":{"date-parts":[["2015","2","13"]]},"page":"768 LP - 771","title":"Plastic waste inputs from land into the ocean","type":"article-journal","volume":"347"},"uris":["http://www.mendeley.com/documents/?uuid=fdcc46f5-ce1d-4202-8f35-80017e59425d"]}],"mendeley":{"formattedCitation":"(Jambeck et al. 2015)","plainTextFormattedCitation":"(Jambeck et al. 2015)","previouslyFormattedCitation":"(Jambeck et al. 2015)"},"properties":{"noteIndex":0},"schema":"https://github.com/citation-style-language/schema/raw/master/csl-citation.json"}</w:instrText>
      </w:r>
      <w:r w:rsidR="00123589" w:rsidRPr="000567BF">
        <w:fldChar w:fldCharType="separate"/>
      </w:r>
      <w:r w:rsidR="000E2944" w:rsidRPr="000567BF">
        <w:rPr>
          <w:noProof/>
        </w:rPr>
        <w:t>(Jambeck et al. 2015)</w:t>
      </w:r>
      <w:r w:rsidR="00123589" w:rsidRPr="000567BF">
        <w:fldChar w:fldCharType="end"/>
      </w:r>
      <w:r w:rsidR="00123589" w:rsidRPr="000567BF">
        <w:t xml:space="preserve">. By 2017 this rose to 335 million MT of plastic waste </w:t>
      </w:r>
      <w:r w:rsidR="00123589" w:rsidRPr="000567BF">
        <w:fldChar w:fldCharType="begin" w:fldLock="1"/>
      </w:r>
      <w:r w:rsidR="005A5E00" w:rsidRPr="000567BF">
        <w:instrText>ADDIN CSL_CITATION {"citationItems":[{"id":"ITEM-1","itemData":{"author":[{"dropping-particle":"","family":"Boucher","given":"J.","non-dropping-particle":"","parse-names":false,"suffix":""},{"dropping-particle":"","family":"Billard","given":"G.","non-dropping-particle":"","parse-names":false,"suffix":""}],"container-title":"Field Actions Science Reports","id":"ITEM-1","issue":"Special Issue 19","issued":{"date-parts":[["2019"]]},"page":"68-75","title":"The challenges of measuring plastic pollution","type":"article-journal"},"uris":["http://www.mendeley.com/documents/?uuid=df5fcf44-9a43-4f2a-8ed4-cbdde021f695"]}],"mendeley":{"formattedCitation":"(Boucher and Billard 2019)","plainTextFormattedCitation":"(Boucher and Billard 2019)","previouslyFormattedCitation":"(Boucher and Billard 2019)"},"properties":{"noteIndex":0},"schema":"https://github.com/citation-style-language/schema/raw/master/csl-citation.json"}</w:instrText>
      </w:r>
      <w:r w:rsidR="00123589" w:rsidRPr="000567BF">
        <w:fldChar w:fldCharType="separate"/>
      </w:r>
      <w:r w:rsidR="005A5E00" w:rsidRPr="000567BF">
        <w:rPr>
          <w:noProof/>
        </w:rPr>
        <w:t>(Boucher and Billard 2019)</w:t>
      </w:r>
      <w:r w:rsidR="00123589" w:rsidRPr="000567BF">
        <w:fldChar w:fldCharType="end"/>
      </w:r>
      <w:r w:rsidR="00123589" w:rsidRPr="000567BF">
        <w:t xml:space="preserve">. It is also estimated that between 4.8 and 12.7 million MT of this waste enters the world’s oceans </w:t>
      </w:r>
      <w:r w:rsidR="00123589" w:rsidRPr="000567BF">
        <w:fldChar w:fldCharType="begin" w:fldLock="1"/>
      </w:r>
      <w:r w:rsidR="005A5E00" w:rsidRPr="000567BF">
        <w:instrText>ADDIN CSL_CITATION {"citationItems":[{"id":"ITEM-1","itemData":{"DOI":"10.1126/science.1260352","abstract":"Considerable progress has been made in determining the amount and location of plastic debris in our seas, but how much plastic actually enters them in the first place is more uncertain. Jambeck et al. combine available data on solid waste with a model that uses population density and economic status to estimate the amount of land-based plastic waste entering the ocean. Unless waste management practices are improved, the flux of plastics to the oceans could increase by an order of magnitude within the next decade.Science, this issue p. 768 Plastic debris in the marine environment is widely documented, but the quantity of plastic entering the ocean from waste generated on land is unknown. By linking worldwide data on solid waste, population density, and economic status, we estimated the mass of land-based plastic waste entering the ocean. We calculate that 275 million metric tons (MT) of plastic waste was generated in 192 coastal countries in 2010, with 4.8 to 12.7 million MT entering the ocean. Population size and the quality of waste management systems largely determine which countries contribute the greatest mass of uncaptured waste available to become plastic marine debris. Without waste management infrastructure improvements, the cumulative quantity of plastic waste available to enter the ocean from land is predicted to increase by an order of magnitude by 2025.","author":[{"dropping-particle":"","family":"Jambeck","given":"J.R.","non-dropping-particle":"","parse-names":false,"suffix":""},{"dropping-particle":"","family":"Geyer","given":"R.","non-dropping-particle":"","parse-names":false,"suffix":""},{"dropping-particle":"","family":"Wilcox","given":"C.","non-dropping-particle":"","parse-names":false,"suffix":""},{"dropping-particle":"","family":"Siegler","given":"T.","non-dropping-particle":"","parse-names":false,"suffix":""},{"dropping-particle":"","family":"Perryman","given":"M.","non-dropping-particle":"","parse-names":false,"suffix":""},{"dropping-particle":"","family":"Andrady","given":"A.","non-dropping-particle":"","parse-names":false,"suffix":""},{"dropping-particle":"","family":"Narayan","given":"R.","non-dropping-particle":"","parse-names":false,"suffix":""},{"dropping-particle":"","family":"Law","given":"K.L.","non-dropping-particle":"","parse-names":false,"suffix":""}],"container-title":"Science","id":"ITEM-1","issue":"6223","issued":{"date-parts":[["2015","2","13"]]},"page":"768 LP - 771","title":"Plastic waste inputs from land into the ocean","type":"article-journal","volume":"347"},"uris":["http://www.mendeley.com/documents/?uuid=fdcc46f5-ce1d-4202-8f35-80017e59425d"]}],"mendeley":{"formattedCitation":"(Jambeck et al. 2015)","plainTextFormattedCitation":"(Jambeck et al. 2015)","previouslyFormattedCitation":"(Jambeck et al. 2015)"},"properties":{"noteIndex":0},"schema":"https://github.com/citation-style-language/schema/raw/master/csl-citation.json"}</w:instrText>
      </w:r>
      <w:r w:rsidR="00123589" w:rsidRPr="000567BF">
        <w:fldChar w:fldCharType="separate"/>
      </w:r>
      <w:r w:rsidR="000E2944" w:rsidRPr="000567BF">
        <w:rPr>
          <w:noProof/>
        </w:rPr>
        <w:t>(Jambeck et al. 2015)</w:t>
      </w:r>
      <w:r w:rsidR="00123589" w:rsidRPr="000567BF">
        <w:fldChar w:fldCharType="end"/>
      </w:r>
      <w:r w:rsidR="00123589" w:rsidRPr="000567BF">
        <w:t xml:space="preserve">. </w:t>
      </w:r>
      <w:r w:rsidR="00900B9B" w:rsidRPr="000567BF">
        <w:t xml:space="preserve">The impact of </w:t>
      </w:r>
      <w:proofErr w:type="spellStart"/>
      <w:r w:rsidR="00900B9B" w:rsidRPr="000567BF">
        <w:t>macroplastics</w:t>
      </w:r>
      <w:proofErr w:type="spellEnd"/>
      <w:r w:rsidR="00900B9B" w:rsidRPr="000567BF">
        <w:t xml:space="preserve"> (&gt; 5mm in at least one dimension) through entanglement, choking and strangulation on animals has been well documented and </w:t>
      </w:r>
      <w:r w:rsidR="00994133" w:rsidRPr="000567BF">
        <w:t xml:space="preserve">is </w:t>
      </w:r>
      <w:r w:rsidR="00900B9B" w:rsidRPr="000567BF">
        <w:t xml:space="preserve">the more conspicuous </w:t>
      </w:r>
      <w:r w:rsidR="00994133" w:rsidRPr="000567BF">
        <w:t xml:space="preserve">plastic waste </w:t>
      </w:r>
      <w:r w:rsidR="00900B9B" w:rsidRPr="000567BF">
        <w:t xml:space="preserve">that is often seen </w:t>
      </w:r>
      <w:r w:rsidR="00994133" w:rsidRPr="000567BF">
        <w:t xml:space="preserve">in photographs depicting the scale of the plastic waste problem. </w:t>
      </w:r>
      <w:r w:rsidR="00900B9B" w:rsidRPr="000567BF">
        <w:t>Although not as obvious to the naked eye, smaller pieces of plastic debris deemed “m</w:t>
      </w:r>
      <w:r w:rsidR="00994133" w:rsidRPr="000567BF">
        <w:t>icroplastics</w:t>
      </w:r>
      <w:r w:rsidR="00900B9B" w:rsidRPr="000567BF">
        <w:t>”</w:t>
      </w:r>
      <w:r w:rsidR="007825CF" w:rsidRPr="000567BF">
        <w:t xml:space="preserve"> (MPs)</w:t>
      </w:r>
      <w:r w:rsidR="00994133" w:rsidRPr="000567BF">
        <w:t xml:space="preserve"> </w:t>
      </w:r>
      <w:r w:rsidR="00900B9B" w:rsidRPr="000567BF">
        <w:t>(</w:t>
      </w:r>
      <w:r w:rsidR="00994133" w:rsidRPr="000567BF">
        <w:t xml:space="preserve">particles </w:t>
      </w:r>
      <w:r w:rsidR="00900B9B" w:rsidRPr="000567BF">
        <w:t>&lt;</w:t>
      </w:r>
      <w:r w:rsidR="00994133" w:rsidRPr="000567BF">
        <w:t xml:space="preserve"> 5mm in diameter</w:t>
      </w:r>
      <w:r w:rsidR="00900B9B" w:rsidRPr="000567BF">
        <w:t xml:space="preserve"> but larger than 1µm</w:t>
      </w:r>
      <w:r w:rsidR="00994133" w:rsidRPr="000567BF">
        <w:t xml:space="preserve"> </w:t>
      </w:r>
      <w:r w:rsidR="00994133" w:rsidRPr="000567BF">
        <w:fldChar w:fldCharType="begin" w:fldLock="1"/>
      </w:r>
      <w:r w:rsidR="005A5E00" w:rsidRPr="000567BF">
        <w:instrText>ADDIN CSL_CITATION {"citationItems":[{"id":"ITEM-1","itemData":{"DOI":"10.1021/acs.est.8b05297","ISSN":"0013-936X","author":[{"dropping-particle":"","family":"Hartmann","given":"N.B.","non-dropping-particle":"","parse-names":false,"suffix":""},{"dropping-particle":"","family":"Hüffer","given":"T.","non-dropping-particle":"","parse-names":false,"suffix":""},{"dropping-particle":"","family":"Thompson","given":"R.C.","non-dropping-particle":"","parse-names":false,"suffix":""},{"dropping-particle":"","family":"Hassellöv","given":"M.","non-dropping-particle":"","parse-names":false,"suffix":""},{"dropping-particle":"","family":"Verschoor","given":"A.","non-dropping-particle":"","parse-names":false,"suffix":""},{"dropping-particle":"","family":"Daugaard","given":"A.E.","non-dropping-particle":"","parse-names":false,"suffix":""},{"dropping-particle":"","family":"Rist","given":"S.","non-dropping-particle":"","parse-names":false,"suffix":""},{"dropping-particle":"","family":"Karlsson","given":"T.","non-dropping-particle":"","parse-names":false,"suffix":""},{"dropping-particle":"","family":"Brennholt","given":"N.","non-dropping-particle":"","parse-names":false,"suffix":""},{"dropping-particle":"","family":"Cole","given":"Matthew","non-dropping-particle":"","parse-names":false,"suffix":""},{"dropping-particle":"","family":"Herrling","given":"Maria P","non-dropping-particle":"","parse-names":false,"suffix":""},{"dropping-particle":"","family":"Hess","given":"Maren C","non-dropping-particle":"","parse-names":false,"suffix":""},{"dropping-particle":"","family":"Ivleva","given":"Natalia P","non-dropping-particle":"","parse-names":false,"suffix":""},{"dropping-particle":"","family":"Lusher","given":"Amy L","non-dropping-particle":"","parse-names":false,"suffix":""},{"dropping-particle":"","family":"Wagner","given":"Martin","non-dropping-particle":"","parse-names":false,"suffix":""}],"container-title":"Environmental Science &amp; Technology","id":"ITEM-1","issue":"3","issued":{"date-parts":[["2019","2","5"]]},"note":"doi: 10.1021/acs.est.8b05297","page":"1039-1047","publisher":"American Chemical Society","title":"Are We Speaking the Same Language? Recommendations for a Definition and Categorization Framework for Plastic Debris","type":"article-journal","volume":"53"},"uris":["http://www.mendeley.com/documents/?uuid=b2cb5539-0b90-4ee5-a299-88927af5eb09"]}],"mendeley":{"formattedCitation":"(Hartmann et al. 2019)","plainTextFormattedCitation":"(Hartmann et al. 2019)","previouslyFormattedCitation":"(Hartmann et al. 2019)"},"properties":{"noteIndex":0},"schema":"https://github.com/citation-style-language/schema/raw/master/csl-citation.json"}</w:instrText>
      </w:r>
      <w:r w:rsidR="00994133" w:rsidRPr="000567BF">
        <w:fldChar w:fldCharType="separate"/>
      </w:r>
      <w:r w:rsidR="000E2944" w:rsidRPr="000567BF">
        <w:rPr>
          <w:noProof/>
        </w:rPr>
        <w:t>(Hartmann et al. 2019)</w:t>
      </w:r>
      <w:r w:rsidR="00994133" w:rsidRPr="000567BF">
        <w:fldChar w:fldCharType="end"/>
      </w:r>
      <w:r w:rsidR="00900B9B" w:rsidRPr="000567BF">
        <w:t xml:space="preserve"> are the most abundant form of solid waste on Earth</w:t>
      </w:r>
      <w:r w:rsidR="00994133" w:rsidRPr="000567BF">
        <w:t>.</w:t>
      </w:r>
      <w:r w:rsidR="00BD5448" w:rsidRPr="000567BF">
        <w:t xml:space="preserve"> </w:t>
      </w:r>
      <w:r w:rsidR="00224DC3" w:rsidRPr="000567BF">
        <w:t>MPs</w:t>
      </w:r>
      <w:r w:rsidR="00BD5448" w:rsidRPr="000567BF">
        <w:t xml:space="preserve"> can</w:t>
      </w:r>
      <w:r w:rsidR="00182562" w:rsidRPr="000567BF">
        <w:t xml:space="preserve"> be</w:t>
      </w:r>
      <w:r w:rsidR="00BD5448" w:rsidRPr="000567BF">
        <w:t xml:space="preserve"> further categorized into primary and secondary. Primary </w:t>
      </w:r>
      <w:r w:rsidR="00224DC3" w:rsidRPr="000567BF">
        <w:t>MPs</w:t>
      </w:r>
      <w:r w:rsidR="00BD5448" w:rsidRPr="000567BF">
        <w:t xml:space="preserve"> </w:t>
      </w:r>
      <w:r w:rsidR="00FC06FF" w:rsidRPr="000567BF">
        <w:t xml:space="preserve">are originally made to be </w:t>
      </w:r>
      <w:proofErr w:type="spellStart"/>
      <w:r w:rsidR="00900B9B" w:rsidRPr="000567BF">
        <w:t>micro</w:t>
      </w:r>
      <w:r w:rsidR="00FC06FF" w:rsidRPr="000567BF">
        <w:t>size</w:t>
      </w:r>
      <w:r w:rsidR="00900B9B" w:rsidRPr="000567BF">
        <w:t>d</w:t>
      </w:r>
      <w:proofErr w:type="spellEnd"/>
      <w:r w:rsidR="00BD5448" w:rsidRPr="000567BF">
        <w:t xml:space="preserve">, usually </w:t>
      </w:r>
      <w:r w:rsidR="00900B9B" w:rsidRPr="000567BF">
        <w:t xml:space="preserve">for use in </w:t>
      </w:r>
      <w:r w:rsidR="00BD5448" w:rsidRPr="000567BF">
        <w:t>cosmetic products such as microbeads</w:t>
      </w:r>
      <w:r w:rsidR="00FC06FF" w:rsidRPr="000567BF">
        <w:t xml:space="preserve"> </w:t>
      </w:r>
      <w:r w:rsidR="00FC06FF" w:rsidRPr="000567BF">
        <w:fldChar w:fldCharType="begin" w:fldLock="1"/>
      </w:r>
      <w:r w:rsidR="005A5E00" w:rsidRPr="000567BF">
        <w:instrText>ADDIN CSL_CITATION {"citationItems":[{"id":"ITEM-1","itemData":{"DOI":"10.1021/acs.est.8b05297","ISSN":"0013-936X","author":[{"dropping-particle":"","family":"Hartmann","given":"N.B.","non-dropping-particle":"","parse-names":false,"suffix":""},{"dropping-particle":"","family":"Hüffer","given":"T.","non-dropping-particle":"","parse-names":false,"suffix":""},{"dropping-particle":"","family":"Thompson","given":"R.C.","non-dropping-particle":"","parse-names":false,"suffix":""},{"dropping-particle":"","family":"Hassellöv","given":"M.","non-dropping-particle":"","parse-names":false,"suffix":""},{"dropping-particle":"","family":"Verschoor","given":"A.","non-dropping-particle":"","parse-names":false,"suffix":""},{"dropping-particle":"","family":"Daugaard","given":"A.E.","non-dropping-particle":"","parse-names":false,"suffix":""},{"dropping-particle":"","family":"Rist","given":"S.","non-dropping-particle":"","parse-names":false,"suffix":""},{"dropping-particle":"","family":"Karlsson","given":"T.","non-dropping-particle":"","parse-names":false,"suffix":""},{"dropping-particle":"","family":"Brennholt","given":"N.","non-dropping-particle":"","parse-names":false,"suffix":""},{"dropping-particle":"","family":"Cole","given":"Matthew","non-dropping-particle":"","parse-names":false,"suffix":""},{"dropping-particle":"","family":"Herrling","given":"Maria P","non-dropping-particle":"","parse-names":false,"suffix":""},{"dropping-particle":"","family":"Hess","given":"Maren C","non-dropping-particle":"","parse-names":false,"suffix":""},{"dropping-particle":"","family":"Ivleva","given":"Natalia P","non-dropping-particle":"","parse-names":false,"suffix":""},{"dropping-particle":"","family":"Lusher","given":"Amy L","non-dropping-particle":"","parse-names":false,"suffix":""},{"dropping-particle":"","family":"Wagner","given":"Martin","non-dropping-particle":"","parse-names":false,"suffix":""}],"container-title":"Environmental Science &amp; Technology","id":"ITEM-1","issue":"3","issued":{"date-parts":[["2019","2","5"]]},"note":"doi: 10.1021/acs.est.8b05297","page":"1039-1047","publisher":"American Chemical Society","title":"Are We Speaking the Same Language? Recommendations for a Definition and Categorization Framework for Plastic Debris","type":"article-journal","volume":"53"},"uris":["http://www.mendeley.com/documents/?uuid=b2cb5539-0b90-4ee5-a299-88927af5eb09"]}],"mendeley":{"formattedCitation":"(Hartmann et al. 2019)","plainTextFormattedCitation":"(Hartmann et al. 2019)","previouslyFormattedCitation":"(Hartmann et al. 2019)"},"properties":{"noteIndex":0},"schema":"https://github.com/citation-style-language/schema/raw/master/csl-citation.json"}</w:instrText>
      </w:r>
      <w:r w:rsidR="00FC06FF" w:rsidRPr="000567BF">
        <w:fldChar w:fldCharType="separate"/>
      </w:r>
      <w:r w:rsidR="000E2944" w:rsidRPr="000567BF">
        <w:rPr>
          <w:noProof/>
        </w:rPr>
        <w:t>(Hartmann et al. 2019)</w:t>
      </w:r>
      <w:r w:rsidR="00FC06FF" w:rsidRPr="000567BF">
        <w:fldChar w:fldCharType="end"/>
      </w:r>
      <w:r w:rsidR="00BD5448" w:rsidRPr="000567BF">
        <w:t xml:space="preserve">. Secondary </w:t>
      </w:r>
      <w:r w:rsidR="00224DC3" w:rsidRPr="000567BF">
        <w:t>MPs</w:t>
      </w:r>
      <w:r w:rsidR="00BD5448" w:rsidRPr="000567BF">
        <w:t xml:space="preserve"> refers to </w:t>
      </w:r>
      <w:r w:rsidR="00FC06FF" w:rsidRPr="000567BF">
        <w:t>those that</w:t>
      </w:r>
      <w:r w:rsidR="00BD5448" w:rsidRPr="000567BF">
        <w:t xml:space="preserve"> have been broken down by photo </w:t>
      </w:r>
      <w:r w:rsidR="00900B9B" w:rsidRPr="000567BF">
        <w:t xml:space="preserve">degradation </w:t>
      </w:r>
      <w:r w:rsidR="00BD5448" w:rsidRPr="000567BF">
        <w:t xml:space="preserve">or mechanical weathering over time and now </w:t>
      </w:r>
      <w:r w:rsidR="00FC06FF" w:rsidRPr="000567BF">
        <w:t>fall into the &lt;5mm definition.</w:t>
      </w:r>
      <w:r w:rsidR="002E085B" w:rsidRPr="000567BF">
        <w:t xml:space="preserve"> </w:t>
      </w:r>
    </w:p>
    <w:p w14:paraId="3DC38F90" w14:textId="604B7892" w:rsidR="004A1671" w:rsidRPr="000567BF" w:rsidRDefault="004A1671" w:rsidP="00497583">
      <w:pPr>
        <w:spacing w:line="480" w:lineRule="auto"/>
      </w:pPr>
    </w:p>
    <w:p w14:paraId="6B2A23B5" w14:textId="3FDC948C" w:rsidR="00DF03DC" w:rsidRPr="000567BF" w:rsidRDefault="00107F88" w:rsidP="00497583">
      <w:pPr>
        <w:spacing w:line="480" w:lineRule="auto"/>
      </w:pPr>
      <w:r w:rsidRPr="000567BF">
        <w:t xml:space="preserve">MPs have been found </w:t>
      </w:r>
      <w:r w:rsidR="00424905" w:rsidRPr="000567BF">
        <w:t>in the ocean</w:t>
      </w:r>
      <w:r w:rsidR="00341AC1" w:rsidRPr="000567BF">
        <w:t xml:space="preserve"> </w:t>
      </w:r>
      <w:r w:rsidR="00341AC1" w:rsidRPr="000567BF">
        <w:fldChar w:fldCharType="begin" w:fldLock="1"/>
      </w:r>
      <w:r w:rsidR="005A5E00" w:rsidRPr="000567BF">
        <w:instrText>ADDIN CSL_CITATION {"citationItems":[{"id":"ITEM-1","itemData":{"DOI":"10.1126/science.1254065","author":[{"dropping-particle":"","family":"Law","given":"K.L.","non-dropping-particle":"","parse-names":false,"suffix":""},{"dropping-particle":"","family":"Thompson","given":"R.C.","non-dropping-particle":"","parse-names":false,"suffix":""}],"container-title":"Science","id":"ITEM-1","issue":"6193","issued":{"date-parts":[["2014","7","11"]]},"page":"144 LP - 145","title":"Microplastics in the seas","type":"article-journal","volume":"345"},"uris":["http://www.mendeley.com/documents/?uuid=0118a27d-caed-4318-84dc-4883bf22bad0"]}],"mendeley":{"formattedCitation":"(Law and Thompson 2014)","manualFormatting":"(Law and Thompson 2014;","plainTextFormattedCitation":"(Law and Thompson 2014)","previouslyFormattedCitation":"(Law and Thompson 2014)"},"properties":{"noteIndex":0},"schema":"https://github.com/citation-style-language/schema/raw/master/csl-citation.json"}</w:instrText>
      </w:r>
      <w:r w:rsidR="00341AC1" w:rsidRPr="000567BF">
        <w:fldChar w:fldCharType="separate"/>
      </w:r>
      <w:r w:rsidR="00341AC1" w:rsidRPr="000567BF">
        <w:rPr>
          <w:noProof/>
        </w:rPr>
        <w:t>(Law and Thompson 2014;</w:t>
      </w:r>
      <w:r w:rsidR="00341AC1" w:rsidRPr="000567BF">
        <w:fldChar w:fldCharType="end"/>
      </w:r>
      <w:r w:rsidR="00424905" w:rsidRPr="000567BF">
        <w:t xml:space="preserve"> </w:t>
      </w:r>
      <w:r w:rsidR="00424905" w:rsidRPr="000567BF">
        <w:fldChar w:fldCharType="begin" w:fldLock="1"/>
      </w:r>
      <w:r w:rsidR="005A5E00" w:rsidRPr="000567BF">
        <w:instrText>ADDIN CSL_CITATION {"citationItems":[{"id":"ITEM-1","itemData":{"DOI":"10.1016/J.ENVINT.2017.02.013","ISSN":"0160-4120","abstract":"The presence of microplastics in the marine environment poses a great threat to the entire ecosystem and has received much attention lately as the presence has greatly impacted oceans, lakes, seas, rivers, coastal areas and even the Polar Regions. Microplastics are found in most commonly utilized products (primary microplastics), or may originate from the fragmentation of larger plastic debris (secondary microplastics). The material enters the marine environment through terrestrial and land-based activities, especially via runoffs and is known to have great impact on marine organisms as studies have shown that large numbers of marine organisms have been affected by microplastics. Microplastic particles have been found distributed in large numbers in Africa, Asia, Southeast Asia, India, South Africa, North America, and in Europe. This review describes the sources and global distribution of microplastics in the environment, the fate and impact on marine biota, especially the food chain. Furthermore, the control measures discussed are those mapped out by both national and international environmental organizations for combating the impact from microplastics. Identifying the main sources of microplastic pollution in the environment and creating awareness through education at the public, private, and government sectors will go a long way in reducing the entry of microplastics into the environment. Also, knowing the associated behavioral mechanisms will enable better understanding of the impacts for the marine environment. However, a more promising and environmentally safe approach could be provided by exploiting the potentials of microorganisms, especially those of marine origin that can degrade microplastics. CAPSULE The concentration, distribution sources and fate of microplastics in the global marine environment were discussed, so also was the impact of microplastics on a wide range of marine biota.","author":[{"dropping-particle":"","family":"Auta","given":"H.S.","non-dropping-particle":"","parse-names":false,"suffix":""},{"dropping-particle":"","family":"Emenike","given":"C.U.","non-dropping-particle":"","parse-names":false,"suffix":""},{"dropping-particle":"","family":"Fauziah","given":"S.H.","non-dropping-particle":"","parse-names":false,"suffix":""}],"container-title":"Environment International","id":"ITEM-1","issued":{"date-parts":[["2017","5","1"]]},"page":"165-176","publisher":"Pergamon","title":"Distribution and importance of microplastics in the marine environment: A review of the sources, fate, effects, and potential solutions","type":"article-journal","volume":"102"},"uris":["http://www.mendeley.com/documents/?uuid=8a5adf90-0c36-3082-9b3f-6c751d738856"]}],"mendeley":{"formattedCitation":"(Auta, Emenike, and Fauziah 2017)","manualFormatting":"Auta, Emenike, and Fauziah 2017","plainTextFormattedCitation":"(Auta, Emenike, and Fauziah 2017)","previouslyFormattedCitation":"(Auta, Emenike, and Fauziah 2017)"},"properties":{"noteIndex":0},"schema":"https://github.com/citation-style-language/schema/raw/master/csl-citation.json"}</w:instrText>
      </w:r>
      <w:r w:rsidR="00424905" w:rsidRPr="000567BF">
        <w:fldChar w:fldCharType="separate"/>
      </w:r>
      <w:r w:rsidR="000E2944" w:rsidRPr="000567BF">
        <w:rPr>
          <w:noProof/>
        </w:rPr>
        <w:t>Auta, Emenike, and Fauziah 2017</w:t>
      </w:r>
      <w:r w:rsidR="00424905" w:rsidRPr="000567BF">
        <w:fldChar w:fldCharType="end"/>
      </w:r>
      <w:r w:rsidR="00341AC1" w:rsidRPr="000567BF">
        <w:t>;</w:t>
      </w:r>
      <w:r w:rsidR="00424905" w:rsidRPr="000567BF">
        <w:t xml:space="preserve"> </w:t>
      </w:r>
      <w:r w:rsidR="00424905" w:rsidRPr="000567BF">
        <w:fldChar w:fldCharType="begin" w:fldLock="1"/>
      </w:r>
      <w:r w:rsidR="005A5E00" w:rsidRPr="000567BF">
        <w:instrText>ADDIN CSL_CITATION {"citationItems":[{"id":"ITEM-1","itemData":{"ISBN":"2831718279","author":[{"dropping-particle":"","family":"Boucher","given":"J.","non-dropping-particle":"","parse-names":false,"suffix":""},{"dropping-particle":"","family":"Friot","given":"D.","non-dropping-particle":"","parse-names":false,"suffix":""}],"id":"ITEM-1","issued":{"date-parts":[["2017"]]},"publisher":"IUCN Gland, Switzerland","title":"Primary microplastics in the oceans: a global evaluation of sources","type":"book"},"uris":["http://www.mendeley.com/documents/?uuid=75fd4c17-a1a6-4a45-a597-838f0dfeb5ad"]}],"mendeley":{"formattedCitation":"(Boucher and Friot 2017)","manualFormatting":"Boucher and Friot 2017)","plainTextFormattedCitation":"(Boucher and Friot 2017)","previouslyFormattedCitation":"(Boucher and Friot 2017)"},"properties":{"noteIndex":0},"schema":"https://github.com/citation-style-language/schema/raw/master/csl-citation.json"}</w:instrText>
      </w:r>
      <w:r w:rsidR="00424905" w:rsidRPr="000567BF">
        <w:fldChar w:fldCharType="separate"/>
      </w:r>
      <w:r w:rsidR="000E2944" w:rsidRPr="000567BF">
        <w:rPr>
          <w:noProof/>
        </w:rPr>
        <w:t>Boucher and Friot 2017)</w:t>
      </w:r>
      <w:r w:rsidR="00424905" w:rsidRPr="000567BF">
        <w:fldChar w:fldCharType="end"/>
      </w:r>
      <w:r w:rsidR="00424905" w:rsidRPr="000567BF">
        <w:t>,</w:t>
      </w:r>
      <w:r w:rsidRPr="000567BF">
        <w:t xml:space="preserve"> in</w:t>
      </w:r>
      <w:r w:rsidR="00424905" w:rsidRPr="000567BF">
        <w:t xml:space="preserve"> freshwater, </w:t>
      </w:r>
      <w:r w:rsidR="00424905" w:rsidRPr="000567BF">
        <w:fldChar w:fldCharType="begin" w:fldLock="1"/>
      </w:r>
      <w:r w:rsidR="005A5E00" w:rsidRPr="000567BF">
        <w:instrText>ADDIN CSL_CITATION {"citationItems":[{"id":"ITEM-1","itemData":{"DOI":"10.1016/J.MARPOLBUL.2016.09.004","ISSN":"0025-326X","abstract":"Sewage effluent input and population were chosen as predictors of microplastic presence in sediments at four sites in the River Thames basin (UK). Large microplastic particles (1mm–4mm) were extracted using a stepwise approach to include visual extraction, flotation and identification using Raman spectroscopy. Microplastics were found at all four sites. One site had significantly higher numbers of microplastics than other sites, average 66 particles 100g−1, 91% of which were fragments. This site was downstream of a storm drain outfall receiving urban runoff; many of the fragments at this site were determined to be derived of thermoplastic road-surface marking paints. At the remaining three sites, fibres were the dominant particle type. The most common polymers identified included polypropylene, polyester and polyarylsulphone. This study describes two major new findings: presence of microplastic particles in a UK freshwater system and identification of road marking paints as a source of microplastics. CAPSULE This study is the first to quantify microplastics of any size in river sediments in the UK and links their presence to terrestrial sources including sewage and road marking paints.","author":[{"dropping-particle":"","family":"Horton","given":"A.A.","non-dropping-particle":"","parse-names":false,"suffix":""},{"dropping-particle":"","family":"Svendsen","given":"C.","non-dropping-particle":"","parse-names":false,"suffix":""},{"dropping-particle":"","family":"Williams","given":"R.","non-dropping-particle":"","parse-names":false,"suffix":""},{"dropping-particle":"","family":"Spurgeon","given":"D.J.","non-dropping-particle":"","parse-names":false,"suffix":""},{"dropping-particle":"","family":"Lahive","given":"E.","non-dropping-particle":"","parse-names":false,"suffix":""}],"container-title":"Marine Pollution Bulletin","id":"ITEM-1","issue":"1","issued":{"date-parts":[["2017","1","15"]]},"page":"218-226","publisher":"Pergamon","title":"Large microplastic particles in sediments of tributaries of the River Thames, UK – Abundance, sources and methods for effective quantification","type":"article-journal","volume":"114"},"uris":["http://www.mendeley.com/documents/?uuid=bd72393b-1799-36b0-8638-8e2ebc53f3d6"]}],"mendeley":{"formattedCitation":"(Horton et al. 2017)","manualFormatting":"(Horton et al. 2017","plainTextFormattedCitation":"(Horton et al. 2017)","previouslyFormattedCitation":"(Horton et al. 2017)"},"properties":{"noteIndex":0},"schema":"https://github.com/citation-style-language/schema/raw/master/csl-citation.json"}</w:instrText>
      </w:r>
      <w:r w:rsidR="00424905" w:rsidRPr="000567BF">
        <w:fldChar w:fldCharType="separate"/>
      </w:r>
      <w:r w:rsidR="000E2944" w:rsidRPr="000567BF">
        <w:rPr>
          <w:noProof/>
        </w:rPr>
        <w:t>(Horton et al. 2017</w:t>
      </w:r>
      <w:r w:rsidR="00424905" w:rsidRPr="000567BF">
        <w:fldChar w:fldCharType="end"/>
      </w:r>
      <w:r w:rsidR="00056821" w:rsidRPr="000567BF">
        <w:t>;</w:t>
      </w:r>
      <w:r w:rsidR="00424905" w:rsidRPr="000567BF">
        <w:t xml:space="preserve"> </w:t>
      </w:r>
      <w:r w:rsidR="00424905" w:rsidRPr="000567BF">
        <w:fldChar w:fldCharType="begin" w:fldLock="1"/>
      </w:r>
      <w:r w:rsidR="005A5E00" w:rsidRPr="000567BF">
        <w:instrText>ADDIN CSL_CITATION {"citationItems":[{"id":"ITEM-1","itemData":{"DOI":"10.1016/J.ENVPOL.2017.05.057","ISSN":"0269-7491","abstract":"While studies on microplastics in the marine environment show their wide-distribution, persistence and contamination of biota, the freshwater environment remains comparatively neglected. Where studies on freshwaters have been undertaken these have been on riverine systems or very large lakes. We present data on the distribution of microplastic particles in the sediments of Edgbaston Pool, a shallow eutrophic lake in central Birmingham, UK. These data provide, to our knowledge, the first assessment of microplastic concentrations in the sediments of either a small or an urban lake and the first for any lake in the UK. Maximum concentrations reached 25–30 particles per 100 g dried sediment (equivalent to low hundreds kg−1) and hence are comparable with reported river sediment studies. Fibres and films were the most common types of microplastic observed. Spatial distributions appear to be due to similar factors to other lake studies (i.e. location of inflow; prevailing wind directions; propensity for biofouling; distribution of macroplastic debris) and add to the growing burden of evidence for microplastic ubiquity in all environments.","author":[{"dropping-particle":"","family":"Vaughan","given":"R.","non-dropping-particle":"","parse-names":false,"suffix":""},{"dropping-particle":"","family":"Turner","given":"S.D.","non-dropping-particle":"","parse-names":false,"suffix":""},{"dropping-particle":"","family":"Rose","given":"N.L.","non-dropping-particle":"","parse-names":false,"suffix":""}],"container-title":"Environmental Pollution","id":"ITEM-1","issued":{"date-parts":[["2017","10","1"]]},"page":"10-18","publisher":"Elsevier","title":"Microplastics in the sediments of a UK urban lake","type":"article-journal","volume":"229"},"uris":["http://www.mendeley.com/documents/?uuid=243d4454-3da3-3c1d-aa1e-3cb496f05601"]}],"mendeley":{"formattedCitation":"(Vaughan, Turner, and Rose 2017)","manualFormatting":"Vaughan, Turner, and Rose 2017;","plainTextFormattedCitation":"(Vaughan, Turner, and Rose 2017)","previouslyFormattedCitation":"(Vaughan, Turner, and Rose 2017)"},"properties":{"noteIndex":0},"schema":"https://github.com/citation-style-language/schema/raw/master/csl-citation.json"}</w:instrText>
      </w:r>
      <w:r w:rsidR="00424905" w:rsidRPr="000567BF">
        <w:fldChar w:fldCharType="separate"/>
      </w:r>
      <w:r w:rsidR="000E2944" w:rsidRPr="000567BF">
        <w:rPr>
          <w:noProof/>
        </w:rPr>
        <w:t>Vaughan, Turner, and Rose 2017</w:t>
      </w:r>
      <w:r w:rsidR="00056821" w:rsidRPr="000567BF">
        <w:rPr>
          <w:noProof/>
        </w:rPr>
        <w:t>;</w:t>
      </w:r>
      <w:r w:rsidR="00424905" w:rsidRPr="000567BF">
        <w:fldChar w:fldCharType="end"/>
      </w:r>
      <w:r w:rsidR="00056821" w:rsidRPr="000567BF">
        <w:t xml:space="preserve"> </w:t>
      </w:r>
      <w:r w:rsidR="00056821" w:rsidRPr="000567BF">
        <w:fldChar w:fldCharType="begin" w:fldLock="1"/>
      </w:r>
      <w:r w:rsidR="005A5E00" w:rsidRPr="000567BF">
        <w:instrText>ADDIN CSL_CITATION {"citationItems":[{"id":"ITEM-1","itemData":{"DOI":"10.1016/J.WATRES.2017.12.056","ISSN":"0043-1354","abstract":"The continuous increase in synthetic plastic production and poor management in plastic waste have led to a tremendous increase in the dumping into our aqueous environment. Consequently, microplastics commonly defined as sizes less than 5 mm are produced and stay in both seawater and freshwater environment. The presence of microplastics as a new type of emerging contaminant has become a great issue of concerns from public and government authorities. The sources of microplastics to freshwater systems are many with the largest portion from wastewater treatment plants. The abundance of microplastics varies with the location, from above 1 million pieces per cubic meter to less than 1 piece in 100 cubic meters. Microplastics can cause several harmful physical effects on humans and living organisms through such mechanisms as entanglement and ingestion. The microplastics can act as carriers of various toxins such as additives from industrial production processes and persistent contaminants by the sorption in waters. Those toxins may cause great health problems to humans. A few studies on the fishes demonstrated that the microplastics and the associated toxins are bio-accumulated and cause such problems as intestinal damage and change in metabolic profiles. In studies of microplastics, fresh water is first sampled by the nets with typical mesh size of 330 μm for collection of microplastics. After the volume reducing process, the samples will then go through the purification process including density separation by such inorganic salts as sodium chloride and digestion process by oxidizing agents or enzymes. The sequence of these two processes (namely purification and digestion) is dependent on the sample type. The purified samples can be studied by several analytical methods. The commonly used methods for the qualification studies are FTIR spectroscopy, Raman spectroscopy, pyrolysis-GC/MS, and liquid chromatography. A tagging method can be used in the quantification study. Our literature study finds that there is still no universal accepted quantification and qualification tools of microplastics in fresh waters. More work is anticipated so as to obtain accurate information on microplastics in freshwater, which can then be used for the better assessment of the environmental risk.","author":[{"dropping-particle":"","family":"Li","given":"J.","non-dropping-particle":"","parse-names":false,"suffix":""},{"dropping-particle":"","family":"Liu","given":"H.","non-dropping-particle":"","parse-names":false,"suffix":""},{"dropping-particle":"","family":"Chen","given":"J.P.","non-dropping-particle":"","parse-names":false,"suffix":""}],"container-title":"Water Research","id":"ITEM-1","issued":{"date-parts":[["2018","6","15"]]},"page":"362-374","publisher":"Pergamon","title":"Microplastics in freshwater systems: A review on occurrence, environmental effects, and methods for microplastics detection","type":"article-journal","volume":"137"},"uris":["http://www.mendeley.com/documents/?uuid=08df3ed8-cf6d-3381-a538-69295facf020"]}],"mendeley":{"formattedCitation":"(J. Li, Liu, and Chen 2018)","manualFormatting":"Li, Liu, and Chen 2018)","plainTextFormattedCitation":"(J. Li, Liu, and Chen 2018)","previouslyFormattedCitation":"(J. Li, Liu, and Chen 2018)"},"properties":{"noteIndex":0},"schema":"https://github.com/citation-style-language/schema/raw/master/csl-citation.json"}</w:instrText>
      </w:r>
      <w:r w:rsidR="00056821" w:rsidRPr="000567BF">
        <w:fldChar w:fldCharType="separate"/>
      </w:r>
      <w:r w:rsidR="00056821" w:rsidRPr="000567BF">
        <w:rPr>
          <w:noProof/>
        </w:rPr>
        <w:t>Li, Liu, and Chen 2018)</w:t>
      </w:r>
      <w:r w:rsidR="00056821" w:rsidRPr="000567BF">
        <w:fldChar w:fldCharType="end"/>
      </w:r>
      <w:r w:rsidRPr="000567BF">
        <w:t xml:space="preserve">, in sediments </w:t>
      </w:r>
      <w:r w:rsidRPr="000567BF">
        <w:fldChar w:fldCharType="begin" w:fldLock="1"/>
      </w:r>
      <w:r w:rsidR="005A5E00" w:rsidRPr="000567BF">
        <w:instrText>ADDIN CSL_CITATION {"citationItems":[{"id":"ITEM-1","itemData":{"DOI":"10.1016/J.ECSS.2018.03.006","ISSN":"0272-7714","abstract":"The distribution of microplastics (MPs) was investigated in the sediments of five sampling sites from the northern Tunisian coast during June 2017. MPs were categorized according to type, colour and size. Representative MPs from the five sites were isolated for polymer identification using Fourier Transformed Infrared Spectroscopy in attenuated total reflectance mode (FTIR-ATR). Results showed that MPs were recovered, from all sediment samples, indicating for the first time, their extensive distribution in Tunisian coast. Concentrations varied from 141.20 ± 25.98 to 461.25 ± 29.74 items kg−1 dry weight. Fibres, fragments, Styrofoam®, pellets and films were the types registered in this study. With the exception of Menzel Bourguiba (MB), fibres significantly outnumbered plastic particles followed by fragments, Styrofoam®, films and pellets. The predominant colours are as follows: black &gt; clear &gt; white &gt; red &gt; blue &gt; green for fibres, blue &gt; white &gt; clear &gt; red &gt; green &gt; yellow &gt; black for fragments, blue &gt; white &gt; black &gt; clear for films while only white pellets and Styrofoam® were found. MPs particles ranged from 0.1 to 5 mm in length. A total of three polymer types were identified, polyethylene (PE), polypropylene (PP) and polystyrene (PS). Except for industrial pellets, the presence of MPs is likely due to the degradation of marine plastic debris accumulating in each site. This work provides original data of the presence of MPs in coastal sediments from Northern Tunisian coast.","author":[{"dropping-particle":"","family":"Abidli","given":"S.","non-dropping-particle":"","parse-names":false,"suffix":""},{"dropping-particle":"","family":"Antunes","given":"J.C.","non-dropping-particle":"","parse-names":false,"suffix":""},{"dropping-particle":"","family":"Ferreira","given":"J.L.","non-dropping-particle":"","parse-names":false,"suffix":""},{"dropping-particle":"","family":"Lahbib","given":"Y.","non-dropping-particle":"","parse-names":false,"suffix":""},{"dropping-particle":"","family":"Sobral","given":"P.","non-dropping-particle":"","parse-names":false,"suffix":""},{"dropping-particle":"","family":"Trigui El Menif","given":"N.","non-dropping-particle":"","parse-names":false,"suffix":""}],"container-title":"Estuarine, Coastal and Shelf Science","id":"ITEM-1","issued":{"date-parts":[["2018","5","31"]]},"page":"1-9","publisher":"Academic Press","title":"Microplastics in sediments from the littoral zone of the north Tunisian coast (Mediterranean Sea)","type":"article-journal","volume":"205"},"uris":["http://www.mendeley.com/documents/?uuid=66e82625-b95b-376c-9d35-ad784ebb0670"]}],"mendeley":{"formattedCitation":"(Abidli et al. 2018)","manualFormatting":"(Abidli et al. 2018","plainTextFormattedCitation":"(Abidli et al. 2018)","previouslyFormattedCitation":"(Abidli et al. 2018)"},"properties":{"noteIndex":0},"schema":"https://github.com/citation-style-language/schema/raw/master/csl-citation.json"}</w:instrText>
      </w:r>
      <w:r w:rsidRPr="000567BF">
        <w:fldChar w:fldCharType="separate"/>
      </w:r>
      <w:r w:rsidR="000E2944" w:rsidRPr="000567BF">
        <w:rPr>
          <w:noProof/>
        </w:rPr>
        <w:t>(Abidli et al. 2018</w:t>
      </w:r>
      <w:r w:rsidRPr="000567BF">
        <w:fldChar w:fldCharType="end"/>
      </w:r>
      <w:r w:rsidR="00056821" w:rsidRPr="000567BF">
        <w:t>;</w:t>
      </w:r>
      <w:r w:rsidRPr="000567BF">
        <w:t xml:space="preserve"> </w:t>
      </w:r>
      <w:r w:rsidRPr="000567BF">
        <w:fldChar w:fldCharType="begin" w:fldLock="1"/>
      </w:r>
      <w:r w:rsidR="005A5E00" w:rsidRPr="000567BF">
        <w:instrText>ADDIN CSL_CITATION {"citationItems":[{"id":"ITEM-1","itemData":{"DOI":"10.1016/J.MARPOLBUL.2018.05.068","ISSN":"0025-326X","abstract":"Antarctica and surrounding waters are often considered pristine, but may be subject to local pollution from tourism, fishing and governmental research programme activities. In particular, the quantification of microplastic pollution within the Antarctic Treaty area (south of latitude 60°S) has received little attention. We examined microplastic particle concentrations in sediment samples from 20 locations up to 7 km from Rothera Research Station. The highest concentrations of microplastic (&lt;5 particles 10 ml−1) were recorded in sediment collected near the station sewage treatment plant outfall. The concentrations were similar to levels recorded in shallow and deep sea marine sediments outside Antarctica. The detected microplastics had characteristics similar to those commonly produced by clothes washing. We recommend further research on microplastics around Antarctic stations to inform policy discussions and the development of appropriate management responses.","author":[{"dropping-particle":"","family":"Reed","given":"S.","non-dropping-particle":"","parse-names":false,"suffix":""},{"dropping-particle":"","family":"Clark","given":"M.","non-dropping-particle":"","parse-names":false,"suffix":""},{"dropping-particle":"","family":"Thompson","given":"R.","non-dropping-particle":"","parse-names":false,"suffix":""},{"dropping-particle":"","family":"Hughes","given":"K.A.","non-dropping-particle":"","parse-names":false,"suffix":""}],"container-title":"Marine Pollution Bulletin","id":"ITEM-1","issued":{"date-parts":[["2018","8","1"]]},"page":"460-463","publisher":"Pergamon","title":"Microplastics in marine sediments near Rothera Research Station, Antarctica","type":"article-journal","volume":"133"},"uris":["http://www.mendeley.com/documents/?uuid=cc496656-f5e7-34e2-b140-7960e025479b"]}],"mendeley":{"formattedCitation":"(Reed et al. 2018)","manualFormatting":"Reed et al. 2018)","plainTextFormattedCitation":"(Reed et al. 2018)","previouslyFormattedCitation":"(Reed et al. 2018)"},"properties":{"noteIndex":0},"schema":"https://github.com/citation-style-language/schema/raw/master/csl-citation.json"}</w:instrText>
      </w:r>
      <w:r w:rsidRPr="000567BF">
        <w:fldChar w:fldCharType="separate"/>
      </w:r>
      <w:r w:rsidR="000E2944" w:rsidRPr="000567BF">
        <w:rPr>
          <w:noProof/>
        </w:rPr>
        <w:t>Reed et al. 2018)</w:t>
      </w:r>
      <w:r w:rsidRPr="000567BF">
        <w:fldChar w:fldCharType="end"/>
      </w:r>
      <w:r w:rsidR="0033207B" w:rsidRPr="000567BF">
        <w:t>,</w:t>
      </w:r>
      <w:r w:rsidRPr="000567BF">
        <w:t xml:space="preserve"> in soils </w:t>
      </w:r>
      <w:r w:rsidRPr="000567BF">
        <w:fldChar w:fldCharType="begin" w:fldLock="1"/>
      </w:r>
      <w:r w:rsidR="005A5E00" w:rsidRPr="000567BF">
        <w:instrText>ADDIN CSL_CITATION {"citationItems":[{"id":"ITEM-1","itemData":{"ISBN":"2571-581X","abstract":"Urban compost application in agroecosystems enhances soil fertility but can also be a source of (micro) plastics, which are not completely removed during the composting process. Knowledge of the fate of these plastics in regularly-amended soils is thus an issue for the environmental management of these soils. The aims of this study were (1) to develop a method combining soil fractionation, microscopic observation and chemical characterization to follow the fate of plastics in soils and (2) to apply this method on a long-term experimental field, where municipal solid waste composts were applied every other year during 10 years. The presence of plastics was investigated within compost and soil fractions using morphological and analytical characterization by transmission electronic microscopy (TEM-EDX) and pyrolysis coupled to gas chromatography and mass spectrometry (Py/GC/MS). Specific features of plastics allowed us to distinguish these polymers from soil organic matter even in the &lt;200 μm soil fractions. Ti and Ba detection associated with these features, as they are initially added during the polymer production, also constituted plastic tracers within organo-mineral fractions. Plastic fragments as detected by TEM were less abundant in the fine soil fractions compared to the coarsest ones. The abundance of styrene produced upon pyrolysis, used as a molecular tracer of plastics, also decreased relative to produced toluene according to the same particle size gradient. Our results evidenced that plastics and microplastics were present in the soil that was amended for 10 years with compost, while not in the control soil. MPs were mostly observed as individualized particles, present in the coarsest fractions as well as some of the fine soil fractions, but they were little associated with the soil matrix. They mostly did not show any degradation features such as microbial lysis. We thus suggest that their evolution in soil was mainly due to fragmentation. Our methodological approach provides tools to monitor the fate of microplastics over time and specify the contribution of such contaminants in soil amended with bio-based products.","author":[{"dropping-particle":"","family":"Watteau","given":"F.","non-dropping-particle":"","parse-names":false,"suffix":""},{"dropping-particle":"","family":"Dignac","given":"M.","non-dropping-particle":"","parse-names":false,"suffix":""},{"dropping-particle":"","family":"Bouchard","given":"A.","non-dropping-particle":"","parse-names":false,"suffix":""},{"dropping-particle":"","family":"Revallier","given":"A.","non-dropping-particle":"","parse-names":false,"suffix":""},{"dropping-particle":"","family":"Houot","given":"S.","non-dropping-particle":"","parse-names":false,"suffix":""}],"container-title":"Frontiers in Sustainable Food Systems","id":"ITEM-1","issued":{"date-parts":[["2018"]]},"page":"81","title":"Microplastic Detection in Soil Amended With Municipal Solid Waste Composts as Revealed by Transmission Electronic Microscopy and Pyrolysis/GC/MS","type":"article","volume":"2"},"uris":["http://www.mendeley.com/documents/?uuid=fbf44b8a-72a7-4b3d-bf29-238781bf06a8"]}],"mendeley":{"formattedCitation":"(Watteau et al. 2018)","manualFormatting":"(Watteau et al. 2018","plainTextFormattedCitation":"(Watteau et al. 2018)","previouslyFormattedCitation":"(Watteau et al. 2018)"},"properties":{"noteIndex":0},"schema":"https://github.com/citation-style-language/schema/raw/master/csl-citation.json"}</w:instrText>
      </w:r>
      <w:r w:rsidRPr="000567BF">
        <w:fldChar w:fldCharType="separate"/>
      </w:r>
      <w:r w:rsidR="000E2944" w:rsidRPr="000567BF">
        <w:rPr>
          <w:noProof/>
        </w:rPr>
        <w:t>(Watteau et al. 2018</w:t>
      </w:r>
      <w:r w:rsidRPr="000567BF">
        <w:fldChar w:fldCharType="end"/>
      </w:r>
      <w:r w:rsidR="00056821" w:rsidRPr="000567BF">
        <w:t>;</w:t>
      </w:r>
      <w:r w:rsidRPr="000567BF">
        <w:t xml:space="preserve"> </w:t>
      </w:r>
      <w:r w:rsidRPr="000567BF">
        <w:fldChar w:fldCharType="begin" w:fldLock="1"/>
      </w:r>
      <w:r w:rsidR="005A5E00" w:rsidRPr="000567BF">
        <w:instrText>ADDIN CSL_CITATION {"citationItems":[{"id":"ITEM-1","itemData":{"DOI":"10.1016/J.SCITOTENV.2017.10.213","ISSN":"0048-9697","abstract":"This article introduces a simple and cost-saving method developed to extract, distinguish and quantify light density microplastics of polyethylene (PE) and polypropylene (PP) in soil. A floatation method using distilled water was used to extract the light density microplastics from soil samples. Microplastics and impurities were identified using a heating method (3–5s at 130°C). The number and size of particles were determined using a camera (Leica DFC 425) connected to a microscope (Leica wild M3C, Type S, simple light, 6.4×). Quantification of the microplastics was conducted using a developed model. Results showed that the floatation method was effective in extracting microplastics from soils, with recovery rates of approximately 90%. After being exposed to heat, the microplastics in the soil samples melted and were transformed into circular transparent particles while other impurities, such as organic matter and silicates were not changed by the heat. Regression analysis of microplastics weight and particle volume (a calculation based on image J software analysis) after heating showed the best fit (y=1.14x+0.46, R2=99%, p&lt;0.001). Recovery rates based on the empirical model method were &gt;80%. Results from field samples collected from North-western China prove that our method of repetitive floatation and heating can be used to extract, distinguish and quantify light density polyethylene microplastics in soils. Microplastics mass can be evaluated using the empirical model.","author":[{"dropping-particle":"","family":"Zhang","given":"S.","non-dropping-particle":"","parse-names":false,"suffix":""},{"dropping-particle":"","family":"Yang","given":"X.","non-dropping-particle":"","parse-names":false,"suffix":""},{"dropping-particle":"","family":"Gertsen","given":"H.","non-dropping-particle":"","parse-names":false,"suffix":""},{"dropping-particle":"","family":"Peters","given":"P.","non-dropping-particle":"","parse-names":false,"suffix":""},{"dropping-particle":"","family":"Salánki","given":"T.","non-dropping-particle":"","parse-names":false,"suffix":""},{"dropping-particle":"","family":"Geissen","given":"V.","non-dropping-particle":"","parse-names":false,"suffix":""}],"container-title":"Science of The Total Environment","id":"ITEM-1","issued":{"date-parts":[["2018","3","1"]]},"page":"1056-1065","publisher":"Elsevier","title":"A simple method for the extraction and identification of light density microplastics from soil","type":"article-journal","volume":"616-617"},"uris":["http://www.mendeley.com/documents/?uuid=32ebac78-16b0-3d96-af9f-5e999dc49438"]}],"mendeley":{"formattedCitation":"(S. Zhang et al. 2018)","manualFormatting":"Zhang et al. 2018)","plainTextFormattedCitation":"(S. Zhang et al. 2018)","previouslyFormattedCitation":"(S. Zhang et al. 2018)"},"properties":{"noteIndex":0},"schema":"https://github.com/citation-style-language/schema/raw/master/csl-citation.json"}</w:instrText>
      </w:r>
      <w:r w:rsidRPr="000567BF">
        <w:fldChar w:fldCharType="separate"/>
      </w:r>
      <w:r w:rsidR="000E2944" w:rsidRPr="000567BF">
        <w:rPr>
          <w:noProof/>
        </w:rPr>
        <w:t>Zhang et al. 2018)</w:t>
      </w:r>
      <w:r w:rsidRPr="000567BF">
        <w:fldChar w:fldCharType="end"/>
      </w:r>
      <w:r w:rsidR="0033207B" w:rsidRPr="000567BF">
        <w:t xml:space="preserve"> and in the air </w:t>
      </w:r>
      <w:r w:rsidR="0033207B" w:rsidRPr="000567BF">
        <w:fldChar w:fldCharType="begin" w:fldLock="1"/>
      </w:r>
      <w:r w:rsidR="005A5E00" w:rsidRPr="000567BF">
        <w:instrText>ADDIN CSL_CITATION {"citationItems":[{"id":"ITEM-1","itemData":{"DOI":"10.1016/J.ENVPOL.2017.11.043","ISSN":"0269-7491","abstract":"Microplastics have recently been detected in atmospheric fallout in Greater Paris. Due to their small size, they can be inhaled and may induce lesions in the respiratory system dependent on individual susceptibility and particle properties. Even though airborne microplastics are a new topic, several observational studies have reported the inhalation of plastic fibers and particles, especially in exposed workers, often coursing with dyspnea caused by airway and interstitial inflammatory responses. Even though environmental concentrations are low, susceptible individuals may be at risk of developing similar lesions. To better understand airborne microplastics risk to human health, this work summarizes current knowledge with the intention of developing awareness and future research in this area.","author":[{"dropping-particle":"","family":"Prata","given":"J.C.","non-dropping-particle":"","parse-names":false,"suffix":""}],"container-title":"Environmental Pollution","id":"ITEM-1","issued":{"date-parts":[["2018","3","1"]]},"page":"115-126","publisher":"Elsevier","title":"Airborne microplastics: Consequences to human health?","type":"article-journal","volume":"234"},"uris":["http://www.mendeley.com/documents/?uuid=b7514b97-f7c4-3acf-b5eb-782354a2644b"]}],"mendeley":{"formattedCitation":"(Prata 2018)","manualFormatting":"(Prata 2018","plainTextFormattedCitation":"(Prata 2018)","previouslyFormattedCitation":"(Prata 2018)"},"properties":{"noteIndex":0},"schema":"https://github.com/citation-style-language/schema/raw/master/csl-citation.json"}</w:instrText>
      </w:r>
      <w:r w:rsidR="0033207B" w:rsidRPr="000567BF">
        <w:fldChar w:fldCharType="separate"/>
      </w:r>
      <w:r w:rsidR="000E2944" w:rsidRPr="000567BF">
        <w:rPr>
          <w:noProof/>
        </w:rPr>
        <w:t>(Prata 2018</w:t>
      </w:r>
      <w:r w:rsidR="0033207B" w:rsidRPr="000567BF">
        <w:fldChar w:fldCharType="end"/>
      </w:r>
      <w:r w:rsidR="00AE0877" w:rsidRPr="000567BF">
        <w:t>;</w:t>
      </w:r>
      <w:r w:rsidR="0033207B" w:rsidRPr="000567BF">
        <w:t xml:space="preserve"> </w:t>
      </w:r>
      <w:r w:rsidR="0033207B" w:rsidRPr="000567BF">
        <w:fldChar w:fldCharType="begin" w:fldLock="1"/>
      </w:r>
      <w:r w:rsidR="005A5E00" w:rsidRPr="000567BF">
        <w:instrText>ADDIN CSL_CITATION {"citationItems":[{"id":"ITEM-1","itemData":{"DOI":"10.1016/J.ENVINT.2019.105411","ISSN":"0160-4120","abstract":"Microplastics are a global environmental issue contaminating aquatic and terrestrial environments. They have been reported in atmospheric deposition, and indoor and outdoor air, raising concern for public health due to the potential for exposure. Moreover, the atmosphere presents a new vehicle for microplastics to enter the wider environment, yet our knowledge of the quantities, characteristics and pathways of airborne microplastics is sparse. Here we show microplastics in atmospheric deposition in a major population centre, central London. Microplastics were found in all samples, with deposition rates ranging from 575 to 1008 microplastics/m2/d. They were found in various shapes, of which fibrous microplastics accounted for the great majority (92%). Across all samples, 15 different petrochemical-based polymers were identified. Bivariate polar plots indicated dependency on wind, with different source areas for fibrous and non-fibrous airborne microplastics. This is the first evidence of airborne microplastics in London and confirms the need to include airborne pathways when consolidating microplastic impacts on the wider environment and human health.","author":[{"dropping-particle":"","family":"Wright","given":"S.L.","non-dropping-particle":"","parse-names":false,"suffix":""},{"dropping-particle":"","family":"Ulke","given":"J.","non-dropping-particle":"","parse-names":false,"suffix":""},{"dropping-particle":"","family":"Font","given":"A.","non-dropping-particle":"","parse-names":false,"suffix":""},{"dropping-particle":"","family":"Chan","given":"K.L.A.","non-dropping-particle":"","parse-names":false,"suffix":""},{"dropping-particle":"","family":"Kelly","given":"F.J.","non-dropping-particle":"","parse-names":false,"suffix":""}],"container-title":"Environment International","id":"ITEM-1","issued":{"date-parts":[["2020","3","1"]]},"page":"105411","publisher":"Pergamon","title":"Atmospheric microplastic deposition in an urban environment and an evaluation of transport","type":"article-journal","volume":"136"},"uris":["http://www.mendeley.com/documents/?uuid=a4b05ff5-7c86-3d87-9f22-e73924c281d6"]}],"mendeley":{"formattedCitation":"(Wright et al. 2020)","manualFormatting":"Wright et al. 2020)","plainTextFormattedCitation":"(Wright et al. 2020)","previouslyFormattedCitation":"(Wright et al. 2020)"},"properties":{"noteIndex":0},"schema":"https://github.com/citation-style-language/schema/raw/master/csl-citation.json"}</w:instrText>
      </w:r>
      <w:r w:rsidR="0033207B" w:rsidRPr="000567BF">
        <w:fldChar w:fldCharType="separate"/>
      </w:r>
      <w:r w:rsidR="000E2944" w:rsidRPr="000567BF">
        <w:rPr>
          <w:noProof/>
        </w:rPr>
        <w:t>Wright et al. 2020)</w:t>
      </w:r>
      <w:r w:rsidR="0033207B" w:rsidRPr="000567BF">
        <w:fldChar w:fldCharType="end"/>
      </w:r>
      <w:r w:rsidR="0033207B" w:rsidRPr="000567BF">
        <w:t>.</w:t>
      </w:r>
      <w:r w:rsidR="005F22BA" w:rsidRPr="000567BF">
        <w:t xml:space="preserve"> Some of these locations are quite remote, far from human settlements. MPs have been found in remote polar regions, specifically with high concentrations seen in sea ice cores </w:t>
      </w:r>
      <w:r w:rsidR="005F22BA" w:rsidRPr="000567BF">
        <w:fldChar w:fldCharType="begin" w:fldLock="1"/>
      </w:r>
      <w:r w:rsidR="00317C3D" w:rsidRPr="000567BF">
        <w:instrText>ADDIN CSL_CITATION {"citationItems":[{"id":"ITEM-1","itemData":{"DOI":"10.1038/s41467-018-03825-5","ISSN":"2041-1723","abstract":"Microplastics (MP) are recognized as a growing environmental hazard and have been identified as far as the remote Polar Regions, with particularly high concentrations of microplastics in sea ice. Little is known regarding the horizontal variability of MP within sea ice and how the underlying water body affects MP composition during sea ice growth. Here we show that sea ice MP has no uniform polymer composition and that, depending on the growth region and drift paths of the sea ice, unique MP patterns can be observed in different sea ice horizons. Thus even in remote regions such as the Arctic Ocean, certain MP indicate the presence of localized sources. Increasing exploitation of Arctic resources will likely lead to a higher MP load in the Arctic sea ice and will enhance the release of MP in the areas of strong seasonal sea ice melt and the outflow gateways.","author":[{"dropping-particle":"","family":"Peeken","given":"I.","non-dropping-particle":"","parse-names":false,"suffix":""},{"dropping-particle":"","family":"Primpke","given":"S.","non-dropping-particle":"","parse-names":false,"suffix":""},{"dropping-particle":"","family":"Beyer","given":"B.","non-dropping-particle":"","parse-names":false,"suffix":""},{"dropping-particle":"","family":"Gütermann","given":"J.","non-dropping-particle":"","parse-names":false,"suffix":""},{"dropping-particle":"","family":"Katlein","given":"C.","non-dropping-particle":"","parse-names":false,"suffix":""},{"dropping-particle":"","family":"Krumpen","given":"T.","non-dropping-particle":"","parse-names":false,"suffix":""},{"dropping-particle":"","family":"Bergmann","given":"M.","non-dropping-particle":"","parse-names":false,"suffix":""},{"dropping-particle":"","family":"Hehemann","given":"L.","non-dropping-particle":"","parse-names":false,"suffix":""},{"dropping-particle":"","family":"Gerdts","given":"Gunnar","non-dropping-particle":"","parse-names":false,"suffix":""}],"container-title":"Nature Communications","id":"ITEM-1","issue":"1","issued":{"date-parts":[["2018"]]},"page":"1505","title":"Arctic sea ice is an important temporal sink and means of transport for microplastic","type":"article-journal","volume":"9"},"uris":["http://www.mendeley.com/documents/?uuid=5d20b5f3-f5d2-40d4-81cd-abc285ae47aa"]}],"mendeley":{"formattedCitation":"(Peeken et al. 2018)","plainTextFormattedCitation":"(Peeken et al. 2018)","previouslyFormattedCitation":"(Peeken et al. 2018)"},"properties":{"noteIndex":0},"schema":"https://github.com/citation-style-language/schema/raw/master/csl-citation.json"}</w:instrText>
      </w:r>
      <w:r w:rsidR="005F22BA" w:rsidRPr="000567BF">
        <w:fldChar w:fldCharType="separate"/>
      </w:r>
      <w:r w:rsidR="000E2944" w:rsidRPr="000567BF">
        <w:rPr>
          <w:noProof/>
        </w:rPr>
        <w:t>(Peeken et al. 2018)</w:t>
      </w:r>
      <w:r w:rsidR="005F22BA" w:rsidRPr="000567BF">
        <w:fldChar w:fldCharType="end"/>
      </w:r>
      <w:r w:rsidR="005F22BA" w:rsidRPr="000567BF">
        <w:t>. Most of the MPs detected in these ice cores were smaller than 50</w:t>
      </w:r>
      <w:r w:rsidR="005F22BA" w:rsidRPr="000567BF">
        <w:sym w:font="Symbol" w:char="F06D"/>
      </w:r>
      <w:r w:rsidR="005F22BA" w:rsidRPr="000567BF">
        <w:t>m and an average of 67% of the particles were within the smallest detectable class size of 11</w:t>
      </w:r>
      <w:r w:rsidR="005F22BA" w:rsidRPr="000567BF">
        <w:sym w:font="Symbol" w:char="F06D"/>
      </w:r>
      <w:r w:rsidR="005F22BA" w:rsidRPr="000567BF">
        <w:t>m</w:t>
      </w:r>
      <w:r w:rsidR="00AE0877" w:rsidRPr="000567BF">
        <w:t xml:space="preserve"> </w:t>
      </w:r>
      <w:r w:rsidR="00AE0877" w:rsidRPr="000567BF">
        <w:fldChar w:fldCharType="begin" w:fldLock="1"/>
      </w:r>
      <w:r w:rsidR="00317C3D" w:rsidRPr="000567BF">
        <w:instrText>ADDIN CSL_CITATION {"citationItems":[{"id":"ITEM-1","itemData":{"DOI":"10.1038/s41467-018-03825-5","ISSN":"2041-1723","abstract":"Microplastics (MP) are recognized as a growing environmental hazard and have been identified as far as the remote Polar Regions, with particularly high concentrations of microplastics in sea ice. Little is known regarding the horizontal variability of MP within sea ice and how the underlying water body affects MP composition during sea ice growth. Here we show that sea ice MP has no uniform polymer composition and that, depending on the growth region and drift paths of the sea ice, unique MP patterns can be observed in different sea ice horizons. Thus even in remote regions such as the Arctic Ocean, certain MP indicate the presence of localized sources. Increasing exploitation of Arctic resources will likely lead to a higher MP load in the Arctic sea ice and will enhance the release of MP in the areas of strong seasonal sea ice melt and the outflow gateways.","author":[{"dropping-particle":"","family":"Peeken","given":"I.","non-dropping-particle":"","parse-names":false,"suffix":""},{"dropping-particle":"","family":"Primpke","given":"S.","non-dropping-particle":"","parse-names":false,"suffix":""},{"dropping-particle":"","family":"Beyer","given":"B.","non-dropping-particle":"","parse-names":false,"suffix":""},{"dropping-particle":"","family":"Gütermann","given":"J.","non-dropping-particle":"","parse-names":false,"suffix":""},{"dropping-particle":"","family":"Katlein","given":"C.","non-dropping-particle":"","parse-names":false,"suffix":""},{"dropping-particle":"","family":"Krumpen","given":"T.","non-dropping-particle":"","parse-names":false,"suffix":""},{"dropping-particle":"","family":"Bergmann","given":"M.","non-dropping-particle":"","parse-names":false,"suffix":""},{"dropping-particle":"","family":"Hehemann","given":"L.","non-dropping-particle":"","parse-names":false,"suffix":""},{"dropping-particle":"","family":"Gerdts","given":"Gunnar","non-dropping-particle":"","parse-names":false,"suffix":""}],"container-title":"Nature Communications","id":"ITEM-1","issue":"1","issued":{"date-parts":[["2018"]]},"page":"1505","title":"Arctic sea ice is an important temporal sink and means of transport for microplastic","type":"article-journal","volume":"9"},"uris":["http://www.mendeley.com/documents/?uuid=5d20b5f3-f5d2-40d4-81cd-abc285ae47aa"]}],"mendeley":{"formattedCitation":"(Peeken et al. 2018)","plainTextFormattedCitation":"(Peeken et al. 2018)","previouslyFormattedCitation":"(Peeken et al. 2018)"},"properties":{"noteIndex":0},"schema":"https://github.com/citation-style-language/schema/raw/master/csl-citation.json"}</w:instrText>
      </w:r>
      <w:r w:rsidR="00AE0877" w:rsidRPr="000567BF">
        <w:fldChar w:fldCharType="separate"/>
      </w:r>
      <w:r w:rsidR="00AE0877" w:rsidRPr="000567BF">
        <w:rPr>
          <w:noProof/>
        </w:rPr>
        <w:t>(Peeken et al. 2018)</w:t>
      </w:r>
      <w:r w:rsidR="00AE0877" w:rsidRPr="000567BF">
        <w:fldChar w:fldCharType="end"/>
      </w:r>
      <w:r w:rsidR="005F22BA" w:rsidRPr="000567BF">
        <w:t xml:space="preserve">. They are also found in the deepest parts of the world’s oceans; the </w:t>
      </w:r>
      <w:r w:rsidR="005F22BA" w:rsidRPr="000567BF">
        <w:lastRenderedPageBreak/>
        <w:t>Mariana Trench sediment was found to have between 200 and 2200 pieces per litre</w:t>
      </w:r>
      <w:r w:rsidR="005731A9" w:rsidRPr="000567BF">
        <w:t>, with the majority being plastic microfibres measuring 1-3mm in length in seawater and 0.1-0.5mm in length in sediment</w:t>
      </w:r>
      <w:r w:rsidR="005F22BA" w:rsidRPr="000567BF">
        <w:t xml:space="preserve"> </w:t>
      </w:r>
      <w:r w:rsidR="005F22BA" w:rsidRPr="000567BF">
        <w:fldChar w:fldCharType="begin" w:fldLock="1"/>
      </w:r>
      <w:r w:rsidR="005A5E00" w:rsidRPr="000567BF">
        <w:instrText>ADDIN CSL_CITATION {"citationItems":[{"id":"ITEM-1","itemData":{"DOI":"http://dx.doi.org/10.7185/geochemlet.1829","abstract":"Millions of metric tons of plastics are produced annually and transported from land to the oceans. Finding the fate of the plastic debris will help define the impacts of plastic pollution in the ocean. Here, we report the abundances of microplastic in the deepest part of the world’s ocean. We found that microplastic abundances in hadal bottom waters range from 2.06 to 13.51 pieces per litre, several times higher than those in open ocean subsurface water. Moreover, microplastic abundances in hadal sediments of the Mariana Trench vary from 200 to 2200 pieces per litre, distinctly higher than those in most deep sea sediments. These results suggest that manmade plastics have contaminated the most remote and deepest places on the planet. The hadal zone is likely one of the largest sinks for microplastic debris on Earth, with unknown but potentially damaging impacts on this fragile ecosystem.","author":[{"dropping-particle":"","family":"Peng","given":"X.","non-dropping-particle":"","parse-names":false,"suffix":""},{"dropping-particle":"","family":"Chen","given":"M.","non-dropping-particle":"","parse-names":false,"suffix":""},{"dropping-particle":"","family":"Chen","given":"S.","non-dropping-particle":"","parse-names":false,"suffix":""},{"dropping-particle":"","family":"Dasgupta","given":"S.","non-dropping-particle":"","parse-names":false,"suffix":""},{"dropping-particle":"","family":"Xu","given":"H.","non-dropping-particle":"","parse-names":false,"suffix":""},{"dropping-particle":"","family":"Ta","given":"K.","non-dropping-particle":"","parse-names":false,"suffix":""},{"dropping-particle":"","family":"Du","given":"M.","non-dropping-particle":"","parse-names":false,"suffix":""},{"dropping-particle":"","family":"Li","given":"J.","non-dropping-particle":"","parse-names":false,"suffix":""},{"dropping-particle":"","family":"Guo","given":"Z","non-dropping-particle":"","parse-names":false,"suffix":""},{"dropping-particle":"","family":"Bai","given":"S","non-dropping-particle":"","parse-names":false,"suffix":""}],"container-title":"Geochemical Perspectives Letters","id":"ITEM-1","issued":{"date-parts":[["2018"]]},"page":"1-5","title":"Microplastics contaminate the deepest part of the world’s ocean","type":"article-journal","volume":"9"},"uris":["http://www.mendeley.com/documents/?uuid=e328aa9c-f6a7-4f6f-85ff-5f2a331983b4"]}],"mendeley":{"formattedCitation":"(Peng et al. 2018)","plainTextFormattedCitation":"(Peng et al. 2018)","previouslyFormattedCitation":"(Peng et al. 2018)"},"properties":{"noteIndex":0},"schema":"https://github.com/citation-style-language/schema/raw/master/csl-citation.json"}</w:instrText>
      </w:r>
      <w:r w:rsidR="005F22BA" w:rsidRPr="000567BF">
        <w:fldChar w:fldCharType="separate"/>
      </w:r>
      <w:r w:rsidR="000E2944" w:rsidRPr="000567BF">
        <w:rPr>
          <w:noProof/>
        </w:rPr>
        <w:t>(Peng et al. 2018)</w:t>
      </w:r>
      <w:r w:rsidR="005F22BA" w:rsidRPr="000567BF">
        <w:fldChar w:fldCharType="end"/>
      </w:r>
      <w:r w:rsidR="005F22BA" w:rsidRPr="000567BF">
        <w:t xml:space="preserve">. MPs appearing in remote locations can be explained by the plastic cycle </w:t>
      </w:r>
      <w:r w:rsidR="005F22BA" w:rsidRPr="000567BF">
        <w:fldChar w:fldCharType="begin" w:fldLock="1"/>
      </w:r>
      <w:r w:rsidR="005A5E00" w:rsidRPr="000567BF">
        <w:instrText>ADDIN CSL_CITATION {"citationItems":[{"id":"ITEM-1","itemData":{"DOI":"10.1002/wat2.1268","ISSN":"2049-1948","abstract":"Microplastic pollution is widespread across the globe, pervading land, water, and air. These environments are commonly considered independently, however, in reality these are closely linked. This review gives an overview of the background knowledge surrounding sources, fate and transport of microplastics within the environment. We introduce a new ?Plastic Cycle? concept in order to better understand the processes influencing flux and retention of microplastics between and across the wide range of environmental matrices. As microplastics are a pervasive, persistent and potentially harmful pollutant, an understanding of these processes will allow for assessment of exposure to better determine the likely long-term ecological and human health implications of microplastic pollution. WIREs Water 2018, 5:e1268. doi: 10.1002/wat2.1268 This article is categorized under: Engineering Water &gt; Water, Health, and Sanitation Science of Water &gt; Water and Environmental Change Water and Life &gt; Stresses and Pressures on Ecosystems","author":[{"dropping-particle":"","family":"Horton","given":"A.A.","non-dropping-particle":"","parse-names":false,"suffix":""},{"dropping-particle":"","family":"Dixon","given":"S.J.","non-dropping-particle":"","parse-names":false,"suffix":""}],"container-title":"WIREs Water","id":"ITEM-1","issue":"2","issued":{"date-parts":[["2018","3","1"]]},"note":"doi: 10.1002/wat2.1268","page":"e1268","publisher":"John Wiley &amp; Sons, Ltd","title":"Microplastics: An introduction to environmental transport processes","type":"article-journal","volume":"5"},"uris":["http://www.mendeley.com/documents/?uuid=7e65f5a7-c9be-4d09-a7b9-dee74f0437e7"]}],"mendeley":{"formattedCitation":"(Horton and Dixon 2018)","plainTextFormattedCitation":"(Horton and Dixon 2018)","previouslyFormattedCitation":"(Horton and Dixon 2018)"},"properties":{"noteIndex":0},"schema":"https://github.com/citation-style-language/schema/raw/master/csl-citation.json"}</w:instrText>
      </w:r>
      <w:r w:rsidR="005F22BA" w:rsidRPr="000567BF">
        <w:fldChar w:fldCharType="separate"/>
      </w:r>
      <w:r w:rsidR="000E2944" w:rsidRPr="000567BF">
        <w:rPr>
          <w:noProof/>
        </w:rPr>
        <w:t>(Horton and Dixon 2018)</w:t>
      </w:r>
      <w:r w:rsidR="005F22BA" w:rsidRPr="000567BF">
        <w:fldChar w:fldCharType="end"/>
      </w:r>
      <w:r w:rsidR="00900B9B" w:rsidRPr="000567BF">
        <w:t>, whereby</w:t>
      </w:r>
      <w:r w:rsidR="005F22BA" w:rsidRPr="000567BF">
        <w:t xml:space="preserve"> MPs accumulated in the world’s oceans are so small that they can be present in the evaporation that forms our rain clouds, this rainfall containing MPs in then deposited in mountainous regions and other remote locations. The subsequent lakes and rivers transport the MPs back to the ocean, forming the plastic cycle</w:t>
      </w:r>
      <w:r w:rsidR="00AE0877" w:rsidRPr="000567BF">
        <w:t xml:space="preserve"> </w:t>
      </w:r>
      <w:r w:rsidR="00AE0877" w:rsidRPr="000567BF">
        <w:fldChar w:fldCharType="begin" w:fldLock="1"/>
      </w:r>
      <w:r w:rsidR="005A5E00" w:rsidRPr="000567BF">
        <w:instrText>ADDIN CSL_CITATION {"citationItems":[{"id":"ITEM-1","itemData":{"DOI":"10.1126/sciadv.1700782","abstract":"Plastics have outgrown most man-made materials and have long been under environmental scrutiny. However, robust global information, particularly about their end-of-life fate, is lacking. By identifying and synthesizing dispersed data on production, use, and end-of-life management of polymer resins, synthetic fibers, and additives, we present the first global analysis of all mass-produced plastics ever manufactured. We estimate that 8300 million metric tons (Mt) as of virgin plastics have been produced to date. As of 2015, approximately 6300 Mt of plastic waste had been generated, around 9% of which had been recycled, 12% was incinerated, and 79% was accumulated in landfills or the natural environment. If current production and waste management trends continue, roughly 12,000 Mt of plastic waste will be in landfills or in the natural environment by 2050.","author":[{"dropping-particle":"","family":"Geyer","given":"R.","non-dropping-particle":"","parse-names":false,"suffix":""},{"dropping-particle":"","family":"Jambeck","given":"J.R.","non-dropping-particle":"","parse-names":false,"suffix":""},{"dropping-particle":"","family":"Law","given":"K.L.","non-dropping-particle":"","parse-names":false,"suffix":""}],"container-title":"Science Advances","id":"ITEM-1","issue":"7","issued":{"date-parts":[["2017","7","1"]]},"page":"e1700782","title":"Production, use, and fate of all plastics ever made","type":"article-journal","volume":"3"},"uris":["http://www.mendeley.com/documents/?uuid=a68c7b32-21f1-4888-a280-f0df2db7e0ce"]},{"id":"ITEM-2","itemData":{"DOI":"10.1021/acs.est.9b02942","ISSN":"0013-936X","author":[{"dropping-particle":"","family":"Bank","given":"M.S.","non-dropping-particle":"","parse-names":false,"suffix":""},{"dropping-particle":"","family":"Hansson","given":"S.V.","non-dropping-particle":"","parse-names":false,"suffix":""}],"container-title":"Environmental Science &amp; Technology","id":"ITEM-2","issue":"13","issued":{"date-parts":[["2019","7","2"]]},"note":"doi: 10.1021/acs.est.9b02942","page":"7177-7179","publisher":"American Chemical Society","title":"The Plastic Cycle: A Novel and Holistic Paradigm for the Anthropocene","type":"article-journal","volume":"53"},"uris":["http://www.mendeley.com/documents/?uuid=ab18113e-b294-4676-8c61-c9908ba29b47"]}],"mendeley":{"formattedCitation":"(Geyer, Jambeck, and Law 2017; Bank and Hansson 2019)","plainTextFormattedCitation":"(Geyer, Jambeck, and Law 2017; Bank and Hansson 2019)","previouslyFormattedCitation":"(Geyer, Jambeck, and Law 2017; Bank and Hansson 2019)"},"properties":{"noteIndex":0},"schema":"https://github.com/citation-style-language/schema/raw/master/csl-citation.json"}</w:instrText>
      </w:r>
      <w:r w:rsidR="00AE0877" w:rsidRPr="000567BF">
        <w:fldChar w:fldCharType="separate"/>
      </w:r>
      <w:r w:rsidR="00AE0877" w:rsidRPr="000567BF">
        <w:rPr>
          <w:noProof/>
        </w:rPr>
        <w:t>(Geyer, Jambeck, and Law 2017; Bank and Hansson 2019)</w:t>
      </w:r>
      <w:r w:rsidR="00AE0877" w:rsidRPr="000567BF">
        <w:fldChar w:fldCharType="end"/>
      </w:r>
      <w:r w:rsidR="00AE0877" w:rsidRPr="000567BF">
        <w:t>.</w:t>
      </w:r>
      <w:r w:rsidR="005F22BA" w:rsidRPr="000567BF">
        <w:t xml:space="preserve"> </w:t>
      </w:r>
      <w:r w:rsidR="00DF03DC" w:rsidRPr="000567BF">
        <w:t xml:space="preserve">China’s largest inland lake – Qinghai Lake – was found to have MPs present, with small MPs (0.1 – 0.5mm) mostly on the surface water and larger MPs (1 – 5mm) were more abundant in the connected river samples </w:t>
      </w:r>
      <w:r w:rsidR="00DF03DC" w:rsidRPr="000567BF">
        <w:fldChar w:fldCharType="begin" w:fldLock="1"/>
      </w:r>
      <w:r w:rsidR="005A5E00" w:rsidRPr="000567BF">
        <w:instrText>ADDIN CSL_CITATION {"citationItems":[{"id":"ITEM-1","itemData":{"DOI":"10.1016/J.ENVPOL.2017.12.081","ISSN":"0269-7491","abstract":"Microplastic pollution was studied in China's largest inland lake – Qinghai Lake in this work. Microplastics were detected with abundance varies from 0.05 × 105 to 7.58 × 105 items km−2 in the lake surface water, 0.03 × 105 to 0.31 × 105 items km−2 in the inflowing rivers, 50 to 1292 items m−2 in the lakeshore sediment, and 2 to 15 items per individual in the fish samples, respectively. Small microplastics (0.1–0.5 mm) dominated in the lake surface water while large microplastics (1–5 mm) are more abundant in the river samples. Microplastics were predominantly in sheet and fiber shapes in the lake and river water samples but were more diverse in the lakeshore sediment samples. Polymer types of microplastics were mainly polyethylene (PE) and polypropylene (PP) as identified using Raman Spectroscopy. Spatially, microplastic abundance was the highest in the central part of the lake, likely due to the transport of lake current. Based on the higher abundance of microplastics near the tourist access points, plastic wastes from tourism are considered as an important source of microplastics in Qinghai Lake. As an important area for wildlife conservation, better waste management practice should be implemented, and waste disposal and recycling infrastructures should be improved for the protection of Qinghai Lake.","author":[{"dropping-particle":"","family":"Xiong","given":"X.","non-dropping-particle":"","parse-names":false,"suffix":""},{"dropping-particle":"","family":"Zhang","given":"K.","non-dropping-particle":"","parse-names":false,"suffix":""},{"dropping-particle":"","family":"Chen","given":"X.","non-dropping-particle":"","parse-names":false,"suffix":""},{"dropping-particle":"","family":"Shi","given":"H.","non-dropping-particle":"","parse-names":false,"suffix":""},{"dropping-particle":"","family":"Luo","given":"Z.","non-dropping-particle":"","parse-names":false,"suffix":""},{"dropping-particle":"","family":"Wu","given":"C.","non-dropping-particle":"","parse-names":false,"suffix":""}],"container-title":"Environmental Pollution","id":"ITEM-1","issued":{"date-parts":[["2018","4","1"]]},"page":"899-906","publisher":"Elsevier","title":"Sources and distribution of microplastics in China's largest inland lake – Qinghai Lake","type":"article-journal","volume":"235"},"uris":["http://www.mendeley.com/documents/?uuid=767b8ab4-dd6a-34e4-ad8c-3d9d83a23259"]}],"mendeley":{"formattedCitation":"(Xiong et al. 2018)","plainTextFormattedCitation":"(Xiong et al. 2018)","previouslyFormattedCitation":"(Xiong et al. 2018)"},"properties":{"noteIndex":0},"schema":"https://github.com/citation-style-language/schema/raw/master/csl-citation.json"}</w:instrText>
      </w:r>
      <w:r w:rsidR="00DF03DC" w:rsidRPr="000567BF">
        <w:fldChar w:fldCharType="separate"/>
      </w:r>
      <w:r w:rsidR="000E2944" w:rsidRPr="000567BF">
        <w:rPr>
          <w:noProof/>
        </w:rPr>
        <w:t>(Xiong et al. 2018)</w:t>
      </w:r>
      <w:r w:rsidR="00DF03DC" w:rsidRPr="000567BF">
        <w:fldChar w:fldCharType="end"/>
      </w:r>
      <w:r w:rsidR="00DF03DC" w:rsidRPr="000567BF">
        <w:t xml:space="preserve">. Surface water and sediment samples were collected from 6 sites along 5 different rivers in the Tibet Plateau </w:t>
      </w:r>
      <w:r w:rsidR="00DF03DC" w:rsidRPr="000567BF">
        <w:fldChar w:fldCharType="begin" w:fldLock="1"/>
      </w:r>
      <w:r w:rsidR="005A5E00" w:rsidRPr="000567BF">
        <w:instrText>ADDIN CSL_CITATION {"citationItems":[{"id":"ITEM-1","itemData":{"DOI":"10.1016/J.ENVPOL.2019.03.022","ISSN":"0269-7491","abstract":"The Tibet Plateau, the so-called Third Pole of the world, is home to the headstreams of many great rivers. The levels of microplastic pollution in those rivers, however, are unknown. In this study, surface water and sediment samples were collected from six sampling sites along five different rivers. The surface water and sediment samples were collected with a large flow sampler and a stainless steel shovel, respectively. The abundance of microplastics ranged from 483 to 967 items/m3 in the surface water and from 50 to 195 items/kg in the sediment. A large amount of small, fibrous, transparent microplastics were found in this study. Five types of microplastics with different chemical compositions were identified using micro-Raman spectroscopy: polyethylene terephthalate (PET), polyethylene (PE), polypropylene (PP), polystyrene (PS), and polyamide (PA). These results demonstrate that rivers in the Tibet Plateau have been contaminated by microplastics, not only in developed areas with intense human activity but also in remote areas, where microplastic pollution requires further attention.","author":[{"dropping-particle":"","family":"Jiang","given":"C.","non-dropping-particle":"","parse-names":false,"suffix":""},{"dropping-particle":"","family":"Yin","given":"L.","non-dropping-particle":"","parse-names":false,"suffix":""},{"dropping-particle":"","family":"Li","given":"Z.","non-dropping-particle":"","parse-names":false,"suffix":""},{"dropping-particle":"","family":"Wen","given":"X.","non-dropping-particle":"","parse-names":false,"suffix":""},{"dropping-particle":"","family":"Luo","given":"X.","non-dropping-particle":"","parse-names":false,"suffix":""},{"dropping-particle":"","family":"Hu","given":"S.","non-dropping-particle":"","parse-names":false,"suffix":""},{"dropping-particle":"","family":"Yang","given":"H.","non-dropping-particle":"","parse-names":false,"suffix":""},{"dropping-particle":"","family":"Long","given":"Y.","non-dropping-particle":"","parse-names":false,"suffix":""},{"dropping-particle":"","family":"Deng","given":"Bin","non-dropping-particle":"","parse-names":false,"suffix":""},{"dropping-particle":"","family":"Huang","given":"Lingzhi","non-dropping-particle":"","parse-names":false,"suffix":""},{"dropping-particle":"","family":"Liu","given":"Yizhuang","non-dropping-particle":"","parse-names":false,"suffix":""}],"container-title":"Environmental Pollution","id":"ITEM-1","issued":{"date-parts":[["2019","6","1"]]},"page":"91-98","publisher":"Elsevier","title":"Microplastic pollution in the rivers of the Tibet Plateau","type":"article-journal","volume":"249"},"uris":["http://www.mendeley.com/documents/?uuid=f59c51e2-8c55-3010-ac8f-32d9a0035a7f"]}],"mendeley":{"formattedCitation":"(Jiang et al. 2019)","plainTextFormattedCitation":"(Jiang et al. 2019)","previouslyFormattedCitation":"(Jiang et al. 2019)"},"properties":{"noteIndex":0},"schema":"https://github.com/citation-style-language/schema/raw/master/csl-citation.json"}</w:instrText>
      </w:r>
      <w:r w:rsidR="00DF03DC" w:rsidRPr="000567BF">
        <w:fldChar w:fldCharType="separate"/>
      </w:r>
      <w:r w:rsidR="000E2944" w:rsidRPr="000567BF">
        <w:rPr>
          <w:noProof/>
        </w:rPr>
        <w:t>(Jiang et al. 2019)</w:t>
      </w:r>
      <w:r w:rsidR="00DF03DC" w:rsidRPr="000567BF">
        <w:fldChar w:fldCharType="end"/>
      </w:r>
      <w:r w:rsidR="00DF03DC" w:rsidRPr="000567BF">
        <w:t>. The surface water had 483 – 967 items</w:t>
      </w:r>
      <w:r w:rsidR="00900B9B" w:rsidRPr="000567BF">
        <w:t xml:space="preserve"> </w:t>
      </w:r>
      <w:r w:rsidR="00DF03DC" w:rsidRPr="000567BF">
        <w:t>m</w:t>
      </w:r>
      <w:r w:rsidR="00900B9B" w:rsidRPr="000567BF">
        <w:rPr>
          <w:vertAlign w:val="superscript"/>
        </w:rPr>
        <w:t>-3</w:t>
      </w:r>
      <w:r w:rsidR="00DF03DC" w:rsidRPr="000567BF">
        <w:t xml:space="preserve"> and the sediment 50 – 195 items</w:t>
      </w:r>
      <w:r w:rsidR="00900B9B" w:rsidRPr="000567BF">
        <w:t xml:space="preserve"> </w:t>
      </w:r>
      <w:r w:rsidR="00DF03DC" w:rsidRPr="000567BF">
        <w:t>kg</w:t>
      </w:r>
      <w:r w:rsidR="00900B9B" w:rsidRPr="000567BF">
        <w:rPr>
          <w:vertAlign w:val="superscript"/>
        </w:rPr>
        <w:t>-1</w:t>
      </w:r>
      <w:r w:rsidR="00DF03DC" w:rsidRPr="000567BF">
        <w:t xml:space="preserve">.  These examples </w:t>
      </w:r>
      <w:r w:rsidR="000A346C" w:rsidRPr="000567BF">
        <w:t>emphasise</w:t>
      </w:r>
      <w:r w:rsidR="00DF03DC" w:rsidRPr="000567BF">
        <w:t xml:space="preserve"> how widespread </w:t>
      </w:r>
      <w:r w:rsidR="00224DC3" w:rsidRPr="000567BF">
        <w:t>MP</w:t>
      </w:r>
      <w:r w:rsidR="00DF03DC" w:rsidRPr="000567BF">
        <w:t xml:space="preserve"> </w:t>
      </w:r>
      <w:r w:rsidR="000A346C" w:rsidRPr="000567BF">
        <w:t xml:space="preserve">contamination </w:t>
      </w:r>
      <w:r w:rsidR="00DF03DC" w:rsidRPr="000567BF">
        <w:t>has become.</w:t>
      </w:r>
    </w:p>
    <w:p w14:paraId="04BC4A29" w14:textId="13010761" w:rsidR="005F22BA" w:rsidRPr="000567BF" w:rsidRDefault="005F22BA" w:rsidP="00497583">
      <w:pPr>
        <w:spacing w:line="480" w:lineRule="auto"/>
      </w:pPr>
    </w:p>
    <w:p w14:paraId="24F3F197" w14:textId="526A9AB4" w:rsidR="00107F88" w:rsidRPr="000567BF" w:rsidRDefault="00DF03DC" w:rsidP="00497583">
      <w:pPr>
        <w:spacing w:line="480" w:lineRule="auto"/>
      </w:pPr>
      <w:r w:rsidRPr="000567BF">
        <w:t xml:space="preserve">We know that </w:t>
      </w:r>
      <w:r w:rsidR="00224DC3" w:rsidRPr="000567BF">
        <w:t>MPs</w:t>
      </w:r>
      <w:r w:rsidRPr="000567BF">
        <w:t xml:space="preserve"> are prevalent in oceans, lakes and rivers but are humans </w:t>
      </w:r>
      <w:r w:rsidR="00A348E1" w:rsidRPr="000567BF">
        <w:t xml:space="preserve">exposed </w:t>
      </w:r>
      <w:r w:rsidRPr="000567BF">
        <w:t xml:space="preserve">to them? </w:t>
      </w:r>
      <w:r w:rsidR="005F22BA" w:rsidRPr="000567BF">
        <w:t xml:space="preserve">A review of MPs in commercial salt for human consumption found that in 128 brands of salt from 38 countries </w:t>
      </w:r>
      <w:r w:rsidR="00A348E1" w:rsidRPr="000567BF">
        <w:t>contained MPs</w:t>
      </w:r>
      <w:r w:rsidR="005F22BA" w:rsidRPr="000567BF">
        <w:t xml:space="preserve"> </w:t>
      </w:r>
      <w:r w:rsidR="005F22BA" w:rsidRPr="000567BF">
        <w:fldChar w:fldCharType="begin" w:fldLock="1"/>
      </w:r>
      <w:r w:rsidR="005A5E00" w:rsidRPr="000567BF">
        <w:instrText>ADDIN CSL_CITATION {"citationItems":[{"id":"ITEM-1","itemData":{"DOI":"10.1016/J.ECSS.2019.02.018","ISSN":"0272-7714","abstract":"Microplastics (MPs) are plastic particles with less than 5 mm in size that are considered global environmental pollutants. The MPs present in the environment result from the successive breakdown of larger plastic pieces or from the direct input of micro- and nano-sized particles used in various industries and products available to consumers. Such MPs have been found in several wild species and other natural resources, including some consumed as food by humans, with possible adverse effects on ecosystem and human health. The central aim of this work was to review the published literature regarding the contamination of sea commercial salts (sea and terrestrial origins) and its possible impacts on human health. Moreover, to lead to a comprehensive understanding of the paradigm, a short introduction and revision of the environmental contamination by MPs and its effects are included. MPs have been found in commercial salts from 128 brands, from 38 different countries spanning over five continents. The concentration of MPs found in the samples analysed is lower than the concentrations of MPs reported in other resources, such as blue mussels. However, as commercial salts are used every day and by all humans, they constitute a long-term exposure route for the general population in addition to others (e.g., animals consumed as food by humans, water, air). Therefore, commercial salts contaminated with MPs may contribute to the potential long-term adverse effects resulting from human exposure to these particles.","author":[{"dropping-particle":"","family":"Peixoto","given":"D.","non-dropping-particle":"","parse-names":false,"suffix":""},{"dropping-particle":"","family":"Pinheiro","given":"C.","non-dropping-particle":"","parse-names":false,"suffix":""},{"dropping-particle":"","family":"Amorim","given":"J.","non-dropping-particle":"","parse-names":false,"suffix":""},{"dropping-particle":"","family":"Oliva-Teles","given":"L.","non-dropping-particle":"","parse-names":false,"suffix":""},{"dropping-particle":"","family":"Guilhermino","given":"L.","non-dropping-particle":"","parse-names":false,"suffix":""},{"dropping-particle":"","family":"Vieira","given":"M.","non-dropping-particle":"","parse-names":false,"suffix":""}],"container-title":"Estuarine, Coastal and Shelf Science","id":"ITEM-1","issued":{"date-parts":[["2019","4","5"]]},"page":"161-168","publisher":"Academic Press","title":"Microplastic pollution in commercial salt for human consumption: A review","type":"article-journal","volume":"219"},"uris":["http://www.mendeley.com/documents/?uuid=1b08d869-9368-3058-bb08-9e04fbeedf7d"]}],"mendeley":{"formattedCitation":"(Peixoto et al. 2019)","plainTextFormattedCitation":"(Peixoto et al. 2019)","previouslyFormattedCitation":"(Peixoto et al. 2019)"},"properties":{"noteIndex":0},"schema":"https://github.com/citation-style-language/schema/raw/master/csl-citation.json"}</w:instrText>
      </w:r>
      <w:r w:rsidR="005F22BA" w:rsidRPr="000567BF">
        <w:fldChar w:fldCharType="separate"/>
      </w:r>
      <w:r w:rsidR="000E2944" w:rsidRPr="000567BF">
        <w:rPr>
          <w:noProof/>
        </w:rPr>
        <w:t>(Peixoto et al. 2019)</w:t>
      </w:r>
      <w:r w:rsidR="005F22BA" w:rsidRPr="000567BF">
        <w:fldChar w:fldCharType="end"/>
      </w:r>
      <w:r w:rsidR="005F22BA" w:rsidRPr="000567BF">
        <w:t xml:space="preserve">. Similarly, MPs in bottled drinking water was found to be from the caps and could also have long-term exposure implications </w:t>
      </w:r>
      <w:r w:rsidR="005F22BA" w:rsidRPr="000567BF">
        <w:fldChar w:fldCharType="begin" w:fldLock="1"/>
      </w:r>
      <w:r w:rsidR="005A5E00" w:rsidRPr="000567BF">
        <w:instrText>ADDIN CSL_CITATION {"citationItems":[{"id":"ITEM-1","itemData":{"ISBN":"978-981-32-9956-6","abstract":"Microplastic released from bottled water is found to be an anthropogenic contaminant affecting human health. Microplastic particles can lead to oxidative stress if it enters the human tissue. Most microplastic particles are found to be in size range of 5--10 {\\textmu}m and it can be detected effectively by using Micro-Raman Spectroscopy. One litre of bottled water is found to contain an average of 10,000 microplastic particles. Source for release of microplastic particles in bottled water is Polypropylene and Polyethylene terephthalate (PET) which is the major ingredient of bottle cap material. In this paper, a detailed review on the microplastic content of bottled water has been carried out and also an assessment on the life cycle of bottled drinking water is performed. The results of this study concluded that the harmful effects of microplastic particles in bottled drinking water can be reduced by using Polylactic acid (PLA) which has low impacts on carcinogenic and respiratory organics for bottle cap production.","author":[{"dropping-particle":"","family":"Choudhary","given":"D.","non-dropping-particle":"","parse-names":false,"suffix":""},{"dropping-particle":"","family":"Kurien","given":"C.","non-dropping-particle":"","parse-names":false,"suffix":""},{"dropping-particle":"","family":"Srivastava","given":"A.K.","non-dropping-particle":"","parse-names":false,"suffix":""}],"container-title":"Advances in Water Pollution Monitoring and Control","editor":[{"dropping-particle":"","family":"Siddiqui","given":"Nihal Anwar","non-dropping-particle":"","parse-names":false,"suffix":""},{"dropping-particle":"","family":"Tauseef","given":"S M","non-dropping-particle":"","parse-names":false,"suffix":""},{"dropping-particle":"","family":"Dobhal","given":"Rajendra","non-dropping-particle":"","parse-names":false,"suffix":""}],"id":"ITEM-1","issued":{"date-parts":[["2020"]]},"page":"41-48","publisher":"Springer Singapore","publisher-place":"Singapore","title":"Microplastic Contamination and Life Cycle Assessment of Bottled Drinking Water","type":"paper-conference"},"uris":["http://www.mendeley.com/documents/?uuid=48b9ea3d-4709-4b52-8446-24ac15b57072"]}],"mendeley":{"formattedCitation":"(Choudhary, Kurien, and Srivastava 2020)","plainTextFormattedCitation":"(Choudhary, Kurien, and Srivastava 2020)","previouslyFormattedCitation":"(Choudhary, Kurien, and Srivastava 2020)"},"properties":{"noteIndex":0},"schema":"https://github.com/citation-style-language/schema/raw/master/csl-citation.json"}</w:instrText>
      </w:r>
      <w:r w:rsidR="005F22BA" w:rsidRPr="000567BF">
        <w:fldChar w:fldCharType="separate"/>
      </w:r>
      <w:r w:rsidR="000E2944" w:rsidRPr="000567BF">
        <w:rPr>
          <w:noProof/>
        </w:rPr>
        <w:t>(Choudhary, Kurien, and Srivastava 2020)</w:t>
      </w:r>
      <w:r w:rsidR="005F22BA" w:rsidRPr="000567BF">
        <w:fldChar w:fldCharType="end"/>
      </w:r>
      <w:r w:rsidR="005F22BA" w:rsidRPr="000567BF">
        <w:t>. MPs have also been found in beer, energy drinks and other soft drinks</w:t>
      </w:r>
      <w:r w:rsidR="00885B39" w:rsidRPr="000567BF">
        <w:t xml:space="preserve"> </w:t>
      </w:r>
      <w:r w:rsidR="00885B39" w:rsidRPr="000567BF">
        <w:fldChar w:fldCharType="begin" w:fldLock="1"/>
      </w:r>
      <w:r w:rsidR="005A5E00" w:rsidRPr="000567BF">
        <w:instrText>ADDIN CSL_CITATION {"citationItems":[{"id":"ITEM-1","itemData":{"abstract":"Plastic pollution has been well documented in natural environments, including the open waters and sediments within lakes and rivers, the open ocean and even the air, but less attention has been paid to synthetic polymers in human consumables. Since multiple toxicity studies indicate risks to human health when plastic particles are ingested, more needs to be known about the presence and abundance of anthropogenic particles in human foods and beverages. This study investigates the presence of anthropogenic particles in 159 samples of globally sourced tap water, 12 brands of Laurentian Great Lakes beer, and 12 brands of commercial sea salt. Of the tap water samples analyzed, 81% were found to contain anthropogenic particles. The majority of these particles were fibers (98.3%) between 0.1–5 mm in length. The range was 0 to 61 particles/L, with an overall mean of 5.45 particles/L. Anthropogenic debris was found in each brand of beer and salt. Of the extracted particles, over 99% were fibers. After adjusting for particles found in lab blanks for both salt and beer, the average number of particles found in beer was 4.05 particles/L with a range of 0 to 14.3 particles/L and the average number of particles found in each brand of salt was 212 particles/kg with a range of 46.7 to 806 particles/kg. Based on consumer guidelines, our results indicate the average person ingests over 5,800 particles of synthetic debris from these three sources annually, with the largest contribution coming from tap water (88%).","author":[{"dropping-particle":"","family":"Kosuth","given":"M.","non-dropping-particle":"","parse-names":false,"suffix":""},{"dropping-particle":"","family":"Mason","given":"S.A.","non-dropping-particle":"","parse-names":false,"suffix":""},{"dropping-particle":"","family":"Wattenberg","given":"E.V.","non-dropping-particle":"","parse-names":false,"suffix":""}],"container-title":"PLOS ONE","id":"ITEM-1","issue":"4","issued":{"date-parts":[["2018","4","11"]]},"page":"e0194970","publisher":"Public Library of Science","title":"Anthropogenic contamination of tap water, beer, and sea salt","type":"article-journal","volume":"13"},"uris":["http://www.mendeley.com/documents/?uuid=b3b1056d-9a7b-41a9-b03d-11dce4cce949"]},{"id":"ITEM-2","itemData":{"DOI":"https://doi.org/10.1016/j.scitotenv.2020.138580","ISSN":"0048-9697","abstract":"Investigating wide range of food products of direct human consumption for microplastics is critical to understand the routes of contamination and assess the risks in microplastics uptake by humans. However, microplastics knowledge for many beverage products excluding beers is still lacking. Here, common beverages (n = 57; 27 brands) such as soft drinks (n = 19), energy drinks (n = 8), cold tea (n = 4) and beer (n = 26) were targeted for microplastics occurrences in Mexico and their shape, size, surface morphology and polymer composition were analyzed. Microplastics were detected in 48 out of 57 samples tested. The results identified microplastics of various forms (fibers and fragments) and sizes (0.1–3 mm) of colors (blue, red, brown, black and green), in amounts ranging from not detected to 28 ± 5.29 particles/L. Micro-Raman spectroscopy identified particles as polyamide, poly(ester-amide), acrylonitrile-butadiene-styrene and poly(ethylene-terephthalate) indicating microplastics contamination of synthetic textiles and packaging origin in the beverage products. Finally, this paper discusses that human excreta could act as a vehicle for the dispersion and accumulation of microplastics into terrestrial and aquatic environments. Combined, it is the first study to investigate microplastics contamination on soft drinks, energy drinks and cold tea and to document the material composition of microplastics from beverage products.","author":[{"dropping-particle":"","family":"Shruti","given":"V.C.","non-dropping-particle":"","parse-names":false,"suffix":""},{"dropping-particle":"","family":"Pérez-Guevara","given":"F.","non-dropping-particle":"","parse-names":false,"suffix":""},{"dropping-particle":"","family":"Elizalde-Martínez","given":"I.","non-dropping-particle":"","parse-names":false,"suffix":""},{"dropping-particle":"","family":"Kutralam-Muniasamy","given":"G.","non-dropping-particle":"","parse-names":false,"suffix":""}],"container-title":"Science of The Total Environment","id":"ITEM-2","issued":{"date-parts":[["2020"]]},"page":"138580","title":"First study of its kind on the microplastic contamination of soft drinks, cold tea and energy drinks - Future research and environmental considerations","type":"article-journal","volume":"726"},"uris":["http://www.mendeley.com/documents/?uuid=4dc16db7-8f7b-4c6c-b572-623a390ba87b"]}],"mendeley":{"formattedCitation":"(Kosuth, Mason, and Wattenberg 2018; Shruti et al. 2020)","plainTextFormattedCitation":"(Kosuth, Mason, and Wattenberg 2018; Shruti et al. 2020)","previouslyFormattedCitation":"(Kosuth, Mason, and Wattenberg 2018; Shruti et al. 2020)"},"properties":{"noteIndex":0},"schema":"https://github.com/citation-style-language/schema/raw/master/csl-citation.json"}</w:instrText>
      </w:r>
      <w:r w:rsidR="00885B39" w:rsidRPr="000567BF">
        <w:fldChar w:fldCharType="separate"/>
      </w:r>
      <w:r w:rsidR="00885B39" w:rsidRPr="000567BF">
        <w:rPr>
          <w:noProof/>
        </w:rPr>
        <w:t>(Kosuth, Mason, and Wattenberg 2018; Shruti et al. 2020)</w:t>
      </w:r>
      <w:r w:rsidR="00885B39" w:rsidRPr="000567BF">
        <w:fldChar w:fldCharType="end"/>
      </w:r>
      <w:r w:rsidR="005F22BA" w:rsidRPr="000567BF">
        <w:t xml:space="preserve"> </w:t>
      </w:r>
      <w:r w:rsidR="00A348E1" w:rsidRPr="000567BF">
        <w:t>and more recently MPs (&lt;10µm in diameter) have been found within the flesh of fruit and vegetables</w:t>
      </w:r>
      <w:r w:rsidR="003262D7" w:rsidRPr="000567BF">
        <w:t xml:space="preserve"> </w:t>
      </w:r>
      <w:r w:rsidR="003262D7" w:rsidRPr="000567BF">
        <w:fldChar w:fldCharType="begin" w:fldLock="1"/>
      </w:r>
      <w:r w:rsidR="005A5E00" w:rsidRPr="000567BF">
        <w:instrText>ADDIN CSL_CITATION {"citationItems":[{"id":"ITEM-1","itemData":{"DOI":"https://doi.org/10.1016/j.envres.2020.109677","ISSN":"0013-9351","abstract":"Microplastics (MPs) represent a current public health concern since toxicity has not yet fully investigated. They were found in several foods, but to the best of our knowledge, at this time no data was reported for the edible vegetables and fruits. We focused on diet exposure aiming to evaluate the number and the size (&lt;10 μm) of MPs in the most commonly consumed vegetables and fruits, in relation to their recommended daily intake too. MPs extraction and analysis were carried out using an innovative Italian methodology and SEM-EDX, respectively. Finally, we calculated the Estimated Daily Intakes (EDIs) for adults and children for each type of vegetal and fruit. The higher median (IQR) level of MPs in fruit and vegetable samples was 223,000 (52,600–307,750) and 97,800 (72,175–130,500), respectively. In particular, apples were the most contaminated fruit samples, while carrot was the most contaminated vegetable. Conversely, the lower median (IQR) level was observed in lettuce samples 52,050 (26,375–75,425). Both vegetable and fruit samples MPs levels were characterized by wide variability. The smallest size of MPs was found in the carrot samples (1.51 μm), while the biggest ones were found in the lettuce (2.52 μm). Both vegetable and fruit samples had size of the MPs characterized by low variability. We found the highest median level of MPs in samples purchased from the “fruiter 3” (124,900 p/g) and the lowest in those purchased in “supermarket” (87,600 p/g). The median size of the MPs had overlapping dimensions in all the purchase sites, with the exception of the samples purchased at the “shop at km zero 2″ which had slightly smaller size (1.81 μm). The highest adults' (4.62 E+05) and children's (1.41 E+06) EDIs are due the ingestion of apples, instead the lowest are due to the ingestion of carrots (adults: 2.96 E+04; children: 1.15 E+05). We hypothesized that the mechanism of uptake and translocation of MPs can be the same described and reported for carbon-nanomaterials. This may be a possible translocation route of MPs by environment to vegetables permitting, so, the translocation or uptake inside of their biological systems. Based on the results obtained it is urgent important to perform toxicological and epidemiological studies to investigate for the possible effects of MPs on human health.","author":[{"dropping-particle":"","family":"Oliveri Conti","given":"G.","non-dropping-particle":"","parse-names":false,"suffix":""},{"dropping-particle":"","family":"Ferrante","given":"M.","non-dropping-particle":"","parse-names":false,"suffix":""},{"dropping-particle":"","family":"Banni","given":"M.","non-dropping-particle":"","parse-names":false,"suffix":""},{"dropping-particle":"","family":"Favara","given":"C.","non-dropping-particle":"","parse-names":false,"suffix":""},{"dropping-particle":"","family":"Nicolosi","given":"I.","non-dropping-particle":"","parse-names":false,"suffix":""},{"dropping-particle":"","family":"Cristaldi","given":"A.","non-dropping-particle":"","parse-names":false,"suffix":""},{"dropping-particle":"","family":"Fiore","given":"M.","non-dropping-particle":"","parse-names":false,"suffix":""},{"dropping-particle":"","family":"Zuccarello","given":"P.","non-dropping-particle":"","parse-names":false,"suffix":""}],"container-title":"Environmental Research","id":"ITEM-1","issued":{"date-parts":[["2020"]]},"page":"109677","title":"Micro- and nano-plastics in edible fruit and vegetables. The first diet risks assessment for the general population","type":"article-journal","volume":"187"},"uris":["http://www.mendeley.com/documents/?uuid=c22b8304-54b6-4a41-b8bc-c540f5b04217"]}],"mendeley":{"formattedCitation":"(Oliveri Conti et al. 2020)","plainTextFormattedCitation":"(Oliveri Conti et al. 2020)","previouslyFormattedCitation":"(Oliveri Conti et al. 2020)"},"properties":{"noteIndex":0},"schema":"https://github.com/citation-style-language/schema/raw/master/csl-citation.json"}</w:instrText>
      </w:r>
      <w:r w:rsidR="003262D7" w:rsidRPr="000567BF">
        <w:fldChar w:fldCharType="separate"/>
      </w:r>
      <w:r w:rsidR="000E2944" w:rsidRPr="000567BF">
        <w:rPr>
          <w:noProof/>
        </w:rPr>
        <w:t>(Oliveri Conti et al. 2020)</w:t>
      </w:r>
      <w:r w:rsidR="003262D7" w:rsidRPr="000567BF">
        <w:fldChar w:fldCharType="end"/>
      </w:r>
      <w:r w:rsidR="003262D7" w:rsidRPr="000567BF">
        <w:t>.</w:t>
      </w:r>
    </w:p>
    <w:p w14:paraId="5CACAFAF" w14:textId="7A069414" w:rsidR="007E49FE" w:rsidRPr="000567BF" w:rsidRDefault="007E49FE" w:rsidP="00497583">
      <w:pPr>
        <w:spacing w:line="480" w:lineRule="auto"/>
        <w:rPr>
          <w:b/>
          <w:u w:val="single"/>
        </w:rPr>
      </w:pPr>
    </w:p>
    <w:p w14:paraId="4635E6C6" w14:textId="506AA582" w:rsidR="00B06F95" w:rsidRPr="000567BF" w:rsidRDefault="007E49FE" w:rsidP="00497583">
      <w:pPr>
        <w:spacing w:line="480" w:lineRule="auto"/>
      </w:pPr>
      <w:r w:rsidRPr="000567BF">
        <w:lastRenderedPageBreak/>
        <w:t>There are many studies on how these MPs are ingested or inhaled and the effects this might have on wildlife</w:t>
      </w:r>
      <w:r w:rsidR="00885B39" w:rsidRPr="000567BF">
        <w:t xml:space="preserve"> </w:t>
      </w:r>
      <w:r w:rsidR="00885B39" w:rsidRPr="000567BF">
        <w:fldChar w:fldCharType="begin" w:fldLock="1"/>
      </w:r>
      <w:r w:rsidR="005A5E00" w:rsidRPr="000567BF">
        <w:instrText>ADDIN CSL_CITATION {"citationItems":[{"id":"ITEM-1","itemData":{"DOI":"10.1021/acs.est.8b05512","ISSN":"0013-936X","author":[{"dropping-particle":"","family":"Lehner","given":"R.","non-dropping-particle":"","parse-names":false,"suffix":""},{"dropping-particle":"","family":"Weder","given":"C.","non-dropping-particle":"","parse-names":false,"suffix":""},{"dropping-particle":"","family":"Petri-Fink","given":"A.","non-dropping-particle":"","parse-names":false,"suffix":""},{"dropping-particle":"","family":"Rothen-Rutishauser","given":"B.","non-dropping-particle":"","parse-names":false,"suffix":""}],"container-title":"Environmental Science &amp; Technology","id":"ITEM-1","issue":"4","issued":{"date-parts":[["2019","2","19"]]},"note":"doi: 10.1021/acs.est.8b05512","page":"1748-1765","publisher":"American Chemical Society","title":"Emergence of Nanoplastic in the Environment and Possible Impact on Human Health","type":"article-journal","volume":"53"},"uris":["http://www.mendeley.com/documents/?uuid=04e5cfa2-b34f-4a93-93ea-83d2ecbf777e"]},{"id":"ITEM-2","itemData":{"DOI":"10.1016/J.SCITOTENV.2019.134455","ISSN":"0048-9697","abstract":"Microplastics are ubiquitous environmental contaminants leading to inevitable human exposure. Even so, little is known about the effects of microplastics in human health. Thus, in this work we review the evidence for potential negative effects of microplastics in the human body, focusing on pathways of exposure and toxicity. Exposure may occur by ingestion, inhalation and dermal contact due to the presence of microplastics in products, foodstuff and air. In all biological systems, microplastic exposure may cause particle toxicity, with oxidative stress, inflammatory lesions and increased uptake or translocation. The inability of the immune system to remove synthetic particles may lead to chronic inflammation and increase risk of neoplasia. Furthermore, microplastics may release their constituents, adsorbed contaminants and pathogenic organisms. Nonetheless, knowledge on microplastic toxicity is still limited and largely influenced by exposure concentration, particle properties, adsorbed contaminants, tissues involved and individual susceptibility, requiring further research.","author":[{"dropping-particle":"","family":"Prata","given":"J.C.","non-dropping-particle":"","parse-names":false,"suffix":""},{"dropping-particle":"","family":"Costa","given":"J.P.","non-dropping-particle":"da","parse-names":false,"suffix":""},{"dropping-particle":"","family":"Lopes","given":"I.","non-dropping-particle":"","parse-names":false,"suffix":""},{"dropping-particle":"","family":"Duarte","given":"A.C.","non-dropping-particle":"","parse-names":false,"suffix":""},{"dropping-particle":"","family":"Rocha-Santos","given":"T.","non-dropping-particle":"","parse-names":false,"suffix":""}],"container-title":"Science of The Total Environment","id":"ITEM-2","issued":{"date-parts":[["2020","2","1"]]},"page":"134455","publisher":"Elsevier","title":"Environmental exposure to microplastics: An overview on possible human health effects","type":"article-journal","volume":"702"},"uris":["http://www.mendeley.com/documents/?uuid=367efcf2-2caf-3875-a24d-83c710209bd4"]}],"mendeley":{"formattedCitation":"(Lehner et al. 2019; Prata et al. 2020)","plainTextFormattedCitation":"(Lehner et al. 2019; Prata et al. 2020)","previouslyFormattedCitation":"(Lehner et al. 2019; Prata et al. 2020)"},"properties":{"noteIndex":0},"schema":"https://github.com/citation-style-language/schema/raw/master/csl-citation.json"}</w:instrText>
      </w:r>
      <w:r w:rsidR="00885B39" w:rsidRPr="000567BF">
        <w:fldChar w:fldCharType="separate"/>
      </w:r>
      <w:r w:rsidR="00885B39" w:rsidRPr="000567BF">
        <w:rPr>
          <w:noProof/>
        </w:rPr>
        <w:t>(Lehner et al. 2019; Prata et al. 2020)</w:t>
      </w:r>
      <w:r w:rsidR="00885B39" w:rsidRPr="000567BF">
        <w:fldChar w:fldCharType="end"/>
      </w:r>
      <w:r w:rsidR="00277F2A" w:rsidRPr="000567BF">
        <w:t>. The question is, to what extent are humans exposed</w:t>
      </w:r>
      <w:r w:rsidRPr="000567BF">
        <w:t xml:space="preserve"> </w:t>
      </w:r>
      <w:r w:rsidR="00277F2A" w:rsidRPr="000567BF">
        <w:t xml:space="preserve">and </w:t>
      </w:r>
      <w:r w:rsidRPr="000567BF">
        <w:t>how</w:t>
      </w:r>
      <w:r w:rsidR="004D29A3" w:rsidRPr="000567BF">
        <w:t xml:space="preserve"> could</w:t>
      </w:r>
      <w:r w:rsidR="00277F2A" w:rsidRPr="000567BF">
        <w:t xml:space="preserve"> it</w:t>
      </w:r>
      <w:r w:rsidRPr="000567BF">
        <w:t xml:space="preserve"> affect human</w:t>
      </w:r>
      <w:r w:rsidR="00885B39" w:rsidRPr="000567BF">
        <w:t>s</w:t>
      </w:r>
      <w:r w:rsidR="00277F2A" w:rsidRPr="000567BF">
        <w:t>?</w:t>
      </w:r>
      <w:r w:rsidR="004D29A3" w:rsidRPr="000567BF">
        <w:t xml:space="preserve"> </w:t>
      </w:r>
      <w:r w:rsidR="005E58E9" w:rsidRPr="000567BF">
        <w:t xml:space="preserve">Despite </w:t>
      </w:r>
      <w:r w:rsidR="00100286" w:rsidRPr="000567BF">
        <w:t>the lack of knowledge about</w:t>
      </w:r>
      <w:r w:rsidR="005E58E9" w:rsidRPr="000567BF">
        <w:t xml:space="preserve"> direct </w:t>
      </w:r>
      <w:r w:rsidR="00100286" w:rsidRPr="000567BF">
        <w:t xml:space="preserve">impacts of </w:t>
      </w:r>
      <w:r w:rsidR="005E58E9" w:rsidRPr="000567BF">
        <w:t xml:space="preserve">human health, it is acknowledged that plastic and micro </w:t>
      </w:r>
      <w:r w:rsidR="00100286" w:rsidRPr="000567BF">
        <w:t xml:space="preserve">plastic debris </w:t>
      </w:r>
      <w:r w:rsidR="005E58E9" w:rsidRPr="000567BF">
        <w:t>need</w:t>
      </w:r>
      <w:r w:rsidR="00100286" w:rsidRPr="000567BF">
        <w:t>s</w:t>
      </w:r>
      <w:r w:rsidR="005E58E9" w:rsidRPr="000567BF">
        <w:t xml:space="preserve"> to be </w:t>
      </w:r>
      <w:r w:rsidR="00100286" w:rsidRPr="000567BF">
        <w:t xml:space="preserve">addressed </w:t>
      </w:r>
      <w:r w:rsidR="005E58E9" w:rsidRPr="000567BF">
        <w:fldChar w:fldCharType="begin" w:fldLock="1"/>
      </w:r>
      <w:r w:rsidR="00317C3D" w:rsidRPr="000567BF">
        <w:instrText>ADDIN CSL_CITATION {"citationItems":[{"id":"ITEM-1","itemData":{"DOI":"10.5864/d2020-005","ISSN":"0319-6771","author":[{"dropping-particle":"","family":"Katyal","given":"D.","non-dropping-particle":"","parse-names":false,"suffix":""},{"dropping-particle":"","family":"Kong","given":"E.","non-dropping-particle":"","parse-names":false,"suffix":""},{"dropping-particle":"","family":"Villanueva","given":"J.","non-dropping-particle":"","parse-names":false,"suffix":""}],"container-title":"Environmental Health Review","id":"ITEM-1","issue":"1","issued":{"date-parts":[["2020","4","1"]]},"note":"doi: 10.5864/d2020-005","page":"27-31","publisher":"Canadian Institute of Public Health Inspectors","title":"Microplastics in the environment: impact on human health and future mitigation strategies","type":"article-journal","volume":"63"},"uris":["http://www.mendeley.com/documents/?uuid=c342c15b-d4b9-4c5e-891d-8941f7854380"]}],"mendeley":{"formattedCitation":"(Katyal, Kong, and Villanueva 2020)","plainTextFormattedCitation":"(Katyal, Kong, and Villanueva 2020)","previouslyFormattedCitation":"(Katyal, Kong, and Villanueva 2020)"},"properties":{"noteIndex":0},"schema":"https://github.com/citation-style-language/schema/raw/master/csl-citation.json"}</w:instrText>
      </w:r>
      <w:r w:rsidR="005E58E9" w:rsidRPr="000567BF">
        <w:fldChar w:fldCharType="separate"/>
      </w:r>
      <w:r w:rsidR="000E2944" w:rsidRPr="000567BF">
        <w:rPr>
          <w:noProof/>
        </w:rPr>
        <w:t>(Katyal, Kong, and Villanueva 2020)</w:t>
      </w:r>
      <w:r w:rsidR="005E58E9" w:rsidRPr="000567BF">
        <w:fldChar w:fldCharType="end"/>
      </w:r>
      <w:r w:rsidR="005E58E9" w:rsidRPr="000567BF">
        <w:t>.</w:t>
      </w:r>
      <w:r w:rsidR="00A173E2" w:rsidRPr="000567BF">
        <w:t xml:space="preserve"> </w:t>
      </w:r>
      <w:r w:rsidR="00021DA6" w:rsidRPr="000567BF">
        <w:t>Literature on the effects of MPs on other wildlife can be used as an indication of how they may impact human health and are summarised in this review.</w:t>
      </w:r>
      <w:r w:rsidR="005E58E9" w:rsidRPr="000567BF">
        <w:t xml:space="preserve"> </w:t>
      </w:r>
      <w:r w:rsidR="004D23C6" w:rsidRPr="000567BF">
        <w:t xml:space="preserve">The effects of MPs on human health can be separated into </w:t>
      </w:r>
      <w:r w:rsidR="005731A9" w:rsidRPr="000567BF">
        <w:t>three</w:t>
      </w:r>
      <w:r w:rsidR="004D23C6" w:rsidRPr="000567BF">
        <w:t xml:space="preserve"> main categories; chemical</w:t>
      </w:r>
      <w:r w:rsidR="00275689" w:rsidRPr="000567BF">
        <w:t>,</w:t>
      </w:r>
      <w:r w:rsidR="004D23C6" w:rsidRPr="000567BF">
        <w:t xml:space="preserve"> physical</w:t>
      </w:r>
      <w:r w:rsidR="00893859" w:rsidRPr="000567BF">
        <w:t xml:space="preserve"> and</w:t>
      </w:r>
      <w:r w:rsidR="00275689" w:rsidRPr="000567BF">
        <w:t xml:space="preserve"> biological</w:t>
      </w:r>
      <w:r w:rsidR="00B06F95" w:rsidRPr="000567BF">
        <w:t xml:space="preserve"> </w:t>
      </w:r>
      <w:r w:rsidR="00275689" w:rsidRPr="000567BF">
        <w:t xml:space="preserve">effects and </w:t>
      </w:r>
      <w:r w:rsidR="00B06F95" w:rsidRPr="000567BF">
        <w:t>then</w:t>
      </w:r>
      <w:r w:rsidR="00893859" w:rsidRPr="000567BF">
        <w:t xml:space="preserve"> further divided by </w:t>
      </w:r>
      <w:r w:rsidR="00B06F95" w:rsidRPr="000567BF">
        <w:t xml:space="preserve">exposure route and the potential clinical effects, as illustrated by the diagram in Figure 1. </w:t>
      </w:r>
    </w:p>
    <w:p w14:paraId="31E843D3" w14:textId="77777777" w:rsidR="004B57ED" w:rsidRPr="000567BF" w:rsidRDefault="004B57ED" w:rsidP="00497583">
      <w:pPr>
        <w:spacing w:line="480" w:lineRule="auto"/>
        <w:rPr>
          <w:b/>
          <w:u w:val="single"/>
        </w:rPr>
      </w:pPr>
    </w:p>
    <w:p w14:paraId="61C91704" w14:textId="7A84ECDC" w:rsidR="002861F6" w:rsidRPr="000567BF" w:rsidRDefault="0011318B" w:rsidP="00AE0612">
      <w:pPr>
        <w:pStyle w:val="Heading1"/>
      </w:pPr>
      <w:r w:rsidRPr="000567BF">
        <w:t xml:space="preserve">Chemical </w:t>
      </w:r>
      <w:r w:rsidR="00EA2442" w:rsidRPr="000567BF">
        <w:t>E</w:t>
      </w:r>
      <w:r w:rsidRPr="000567BF">
        <w:t>ffects</w:t>
      </w:r>
    </w:p>
    <w:p w14:paraId="553014D4" w14:textId="6653D277" w:rsidR="00B564A6" w:rsidRPr="00AE0612" w:rsidRDefault="00263028" w:rsidP="00AE0612">
      <w:pPr>
        <w:pStyle w:val="Heading2"/>
      </w:pPr>
      <w:r w:rsidRPr="00AE0612">
        <w:t>Toxic additives</w:t>
      </w:r>
    </w:p>
    <w:p w14:paraId="38BE0AFB" w14:textId="37E365D0" w:rsidR="00CD2851" w:rsidRPr="000567BF" w:rsidRDefault="00CD2851" w:rsidP="00497583">
      <w:pPr>
        <w:spacing w:line="480" w:lineRule="auto"/>
        <w:rPr>
          <w:b/>
        </w:rPr>
      </w:pPr>
      <w:r w:rsidRPr="000567BF">
        <w:t xml:space="preserve">There is evidence to suggest that additives such as dyes or plasticisers could cause toxicity, carcinogenicity and mutagenicity </w:t>
      </w:r>
      <w:r w:rsidRPr="000567BF">
        <w:fldChar w:fldCharType="begin" w:fldLock="1"/>
      </w:r>
      <w:r w:rsidR="005A5E00" w:rsidRPr="000567BF">
        <w:instrText>ADDIN CSL_CITATION {"citationItems":[{"id":"ITEM-1","itemData":{"DOI":"10.1016/J.COESH.2017.10.002","ISSN":"2468-5844","abstract":"The annual production of plastic textile fibers has increased by more than 6% per year, reaching 60 million metric tons, about 16% of world plastic production. The degradation of these fibers produces fibrous microplastics (MPs). Such MPs have been observed in atmospheric fallouts, as well as in indoor and outdoor environments. Some fibrous MPs may be inhaled. Most of them are likely to be subjected to mucociliary clearance; however, some may persist in the lung causing localized biological responses, including inflammation, especially in individuals with compromised clearance mechanisms. Associated contaminants such as Polycyclic Aromatic Hydrocarbons (PAHs) could desorb and lead to genotoxicity while the plastic itself and its additives (dyes, plasticizers) could lead to health effects including reproductive toxicity, carcinogenicity and mutagenicity.","author":[{"dropping-particle":"","family":"Gasperi","given":"J.","non-dropping-particle":"","parse-names":false,"suffix":""},{"dropping-particle":"","family":"Wright","given":"S.L.","non-dropping-particle":"","parse-names":false,"suffix":""},{"dropping-particle":"","family":"Dris","given":"R.","non-dropping-particle":"","parse-names":false,"suffix":""},{"dropping-particle":"","family":"Collard","given":"F.","non-dropping-particle":"","parse-names":false,"suffix":""},{"dropping-particle":"","family":"Mandin","given":"C.","non-dropping-particle":"","parse-names":false,"suffix":""},{"dropping-particle":"","family":"Guerrouache","given":"M.","non-dropping-particle":"","parse-names":false,"suffix":""},{"dropping-particle":"","family":"Langlois","given":"V.","non-dropping-particle":"","parse-names":false,"suffix":""},{"dropping-particle":"","family":"Kelly","given":"F.J.","non-dropping-particle":"","parse-names":false,"suffix":""},{"dropping-particle":"","family":"Tassin","given":"B.","non-dropping-particle":"","parse-names":false,"suffix":""}],"container-title":"Current Opinion in Environmental Science &amp; Health","id":"ITEM-1","issued":{"date-parts":[["2018","2","1"]]},"page":"1-5","publisher":"Elsevier","title":"Microplastics in air: Are we breathing it in?","type":"article-journal","volume":"1"},"uris":["http://www.mendeley.com/documents/?uuid=5ce74b85-06b5-371d-95d5-014905c19d20"]}],"mendeley":{"formattedCitation":"(Gasperi et al. 2018)","plainTextFormattedCitation":"(Gasperi et al. 2018)","previouslyFormattedCitation":"(Gasperi et al. 2018)"},"properties":{"noteIndex":0},"schema":"https://github.com/citation-style-language/schema/raw/master/csl-citation.json"}</w:instrText>
      </w:r>
      <w:r w:rsidRPr="000567BF">
        <w:fldChar w:fldCharType="separate"/>
      </w:r>
      <w:r w:rsidR="000E2944" w:rsidRPr="000567BF">
        <w:rPr>
          <w:noProof/>
        </w:rPr>
        <w:t>(Gasperi et al. 2018)</w:t>
      </w:r>
      <w:r w:rsidRPr="000567BF">
        <w:fldChar w:fldCharType="end"/>
      </w:r>
      <w:r w:rsidRPr="000567BF">
        <w:t>.</w:t>
      </w:r>
      <w:r w:rsidR="002900AF" w:rsidRPr="000567BF">
        <w:t xml:space="preserve"> Additives, dyes and pigments could leach from MPs</w:t>
      </w:r>
      <w:r w:rsidR="00346503" w:rsidRPr="000567BF">
        <w:t xml:space="preserve"> and accumulate on surfaces and</w:t>
      </w:r>
      <w:r w:rsidR="00733131" w:rsidRPr="000567BF">
        <w:t xml:space="preserve"> in</w:t>
      </w:r>
      <w:r w:rsidR="00346503" w:rsidRPr="000567BF">
        <w:t xml:space="preserve"> water sources, with the health consequences of this unknown </w:t>
      </w:r>
      <w:r w:rsidR="00346503" w:rsidRPr="000567BF">
        <w:fldChar w:fldCharType="begin" w:fldLock="1"/>
      </w:r>
      <w:r w:rsidR="005A5E00" w:rsidRPr="000567BF">
        <w:instrText>ADDIN CSL_CITATION {"citationItems":[{"id":"ITEM-1","itemData":{"DOI":"10.1016/J.COESH.2017.10.002","ISSN":"2468-5844","abstract":"The annual production of plastic textile fibers has increased by more than 6% per year, reaching 60 million metric tons, about 16% of world plastic production. The degradation of these fibers produces fibrous microplastics (MPs). Such MPs have been observed in atmospheric fallouts, as well as in indoor and outdoor environments. Some fibrous MPs may be inhaled. Most of them are likely to be subjected to mucociliary clearance; however, some may persist in the lung causing localized biological responses, including inflammation, especially in individuals with compromised clearance mechanisms. Associated contaminants such as Polycyclic Aromatic Hydrocarbons (PAHs) could desorb and lead to genotoxicity while the plastic itself and its additives (dyes, plasticizers) could lead to health effects including reproductive toxicity, carcinogenicity and mutagenicity.","author":[{"dropping-particle":"","family":"Gasperi","given":"J.","non-dropping-particle":"","parse-names":false,"suffix":""},{"dropping-particle":"","family":"Wright","given":"S.L.","non-dropping-particle":"","parse-names":false,"suffix":""},{"dropping-particle":"","family":"Dris","given":"R.","non-dropping-particle":"","parse-names":false,"suffix":""},{"dropping-particle":"","family":"Collard","given":"F.","non-dropping-particle":"","parse-names":false,"suffix":""},{"dropping-particle":"","family":"Mandin","given":"C.","non-dropping-particle":"","parse-names":false,"suffix":""},{"dropping-particle":"","family":"Guerrouache","given":"M.","non-dropping-particle":"","parse-names":false,"suffix":""},{"dropping-particle":"","family":"Langlois","given":"V.","non-dropping-particle":"","parse-names":false,"suffix":""},{"dropping-particle":"","family":"Kelly","given":"F.J.","non-dropping-particle":"","parse-names":false,"suffix":""},{"dropping-particle":"","family":"Tassin","given":"B.","non-dropping-particle":"","parse-names":false,"suffix":""}],"container-title":"Current Opinion in Environmental Science &amp; Health","id":"ITEM-1","issued":{"date-parts":[["2018","2","1"]]},"page":"1-5","publisher":"Elsevier","title":"Microplastics in air: Are we breathing it in?","type":"article-journal","volume":"1"},"uris":["http://www.mendeley.com/documents/?uuid=5ce74b85-06b5-371d-95d5-014905c19d20"]}],"mendeley":{"formattedCitation":"(Gasperi et al. 2018)","plainTextFormattedCitation":"(Gasperi et al. 2018)","previouslyFormattedCitation":"(Gasperi et al. 2018)"},"properties":{"noteIndex":0},"schema":"https://github.com/citation-style-language/schema/raw/master/csl-citation.json"}</w:instrText>
      </w:r>
      <w:r w:rsidR="00346503" w:rsidRPr="000567BF">
        <w:fldChar w:fldCharType="separate"/>
      </w:r>
      <w:r w:rsidR="000E2944" w:rsidRPr="000567BF">
        <w:rPr>
          <w:noProof/>
        </w:rPr>
        <w:t>(Gasperi et al. 2018)</w:t>
      </w:r>
      <w:r w:rsidR="00346503" w:rsidRPr="000567BF">
        <w:fldChar w:fldCharType="end"/>
      </w:r>
      <w:r w:rsidR="00346503" w:rsidRPr="000567BF">
        <w:t xml:space="preserve">. </w:t>
      </w:r>
    </w:p>
    <w:p w14:paraId="47C20E17" w14:textId="77777777" w:rsidR="00CD2851" w:rsidRPr="000567BF" w:rsidRDefault="00CD2851" w:rsidP="00497583">
      <w:pPr>
        <w:spacing w:line="480" w:lineRule="auto"/>
        <w:rPr>
          <w:b/>
        </w:rPr>
      </w:pPr>
    </w:p>
    <w:p w14:paraId="1749DB4C" w14:textId="69C09BA4" w:rsidR="00EA2442" w:rsidRPr="000567BF" w:rsidRDefault="001D314C" w:rsidP="00497583">
      <w:pPr>
        <w:spacing w:line="480" w:lineRule="auto"/>
      </w:pPr>
      <w:r w:rsidRPr="000567BF">
        <w:t>Phthalates are commonly used as plasticizers to provide flexibility to plastics. They are an additive</w:t>
      </w:r>
      <w:r w:rsidR="006D40BC" w:rsidRPr="000567BF">
        <w:t>, therefore</w:t>
      </w:r>
      <w:r w:rsidRPr="000567BF">
        <w:t xml:space="preserve"> not chemically bound</w:t>
      </w:r>
      <w:r w:rsidR="002A32BA" w:rsidRPr="000567BF">
        <w:t xml:space="preserve"> (covalently bonded)</w:t>
      </w:r>
      <w:r w:rsidRPr="000567BF">
        <w:t xml:space="preserve"> to the polymer and</w:t>
      </w:r>
      <w:r w:rsidR="006D40BC" w:rsidRPr="000567BF">
        <w:t xml:space="preserve"> so</w:t>
      </w:r>
      <w:r w:rsidRPr="000567BF">
        <w:t xml:space="preserve"> are more likely to </w:t>
      </w:r>
      <w:r w:rsidR="002A32BA" w:rsidRPr="000567BF">
        <w:t xml:space="preserve">be released </w:t>
      </w:r>
      <w:r w:rsidRPr="000567BF">
        <w:t>and transfer to the environment. Over 80% of plasticizers used worldwide are phthalates. They have been shown to appear in household dust</w:t>
      </w:r>
      <w:r w:rsidR="00EF32A0" w:rsidRPr="000567BF">
        <w:t xml:space="preserve"> </w:t>
      </w:r>
      <w:r w:rsidR="00BF55F7" w:rsidRPr="000567BF">
        <w:fldChar w:fldCharType="begin" w:fldLock="1"/>
      </w:r>
      <w:r w:rsidR="00B665BE" w:rsidRPr="000567BF">
        <w:instrText>ADDIN CSL_CITATION {"citationItems":[{"id":"ITEM-1","itemData":{"DOI":"10.1016/J.ENVINT.2009.04.007","ISSN":"0160-4120","abstract":"The main objective of this study was to generate a fast analytical method to determine the five phthalates benzylbutylphthalate (BBP), dibutylphthalate (DBP), di-(2-ethylhexyl)-phthalate (DEHP), di-isodecylphthalate (DIDP), and di-isononylphthalate (DINP) in house dust. To achieve this liquid chromatography electrospray tandem mass spectrometry (LC–ESI–MS/MS) was used for measurement. The risk of lab- and cross-contamination was nearly eliminated completely as a very short and fast sample preparation including a sieving step and an ultrasonic extraction for the analytes from the dust samples was used. Quantification through internal standard calibration resulted in low limits of determination (DEHP 4 mg kg−1 to DBP 14 mg kg−1). A potential interaction between the analytes DIDP and DINP during chromatographic measurement could be excluded while performing a two level factorial design. Furthermore it was examined to what extend carpet and plastic materials respectively have influence on the total amount of phthalates in dust. It could be shown that apartments in which a minimum of both of these sources appeared revealed the lowest total amount of sum of phthalates in dust (median 362 mg kg−1).","author":[{"dropping-particle":"","family":"Abb","given":"M.","non-dropping-particle":"","parse-names":false,"suffix":""},{"dropping-particle":"","family":"Heinrich","given":"T.","non-dropping-particle":"","parse-names":false,"suffix":""},{"dropping-particle":"","family":"Sorkau","given":"E.","non-dropping-particle":"","parse-names":false,"suffix":""},{"dropping-particle":"","family":"Lorenz","given":"W.","non-dropping-particle":"","parse-names":false,"suffix":""}],"container-title":"Environment International","id":"ITEM-1","issue":"6","issued":{"date-parts":[["2009","8","1"]]},"page":"965-970","publisher":"Pergamon","title":"Phthalates in house dust","type":"article-journal","volume":"35"},"uris":["http://www.mendeley.com/documents/?uuid=9d34f43d-18f3-319d-a580-c178c4a103d6"]},{"id":"ITEM-2","itemData":{"DOI":"https://doi.org/10.1016/j.scitotenv.2013.07.107","ISSN":"0048-9697","abstract":"Phthalates are widely used as plasticizers in numerous products. However, there has been some concern about the various effects they may have on human health. Thus, household phthalate levels are an important public health issue. While many studies have assessed phthalate levels in house dust, the association of these levels with building characteristics has scarcely been examined. The present study investigated phthalate levels in house dust samples collected from the living areas of homes, and examined associations between these phthalate levels and the interior materials. Dust was collected from two portions of the living area: floor dust from the entire floor surface, and multi-surface dust from objects more than 35cm above the floor. The levels of seven phthalates were measured using gas chromatography/mass spectrometry in selective ion monitoring mode. Phthalate levels were higher in multi-surface dust than in floor dust. Among floor dust samples, those from dwellings with compressed wooden flooring had significantly higher levels of di-iso-butyl phthalate compared to those with other floor materials, while polyvinyl chloride (PVC) flooring was associated with higher di-2-ethylhexyl phthalate (DEHP) levels. Among multi-surface dust samples, higher levels of DEHP and di-iso-nonyl phthalate (DINP) were found in samples from homes with PVC wallpaper than without. The number of PVC interior materials was significantly positively correlated with the levels of DEHP and DINP in multi-surface dust. The phthalate levels in multi-surface dust were associated with the interior surface materials, and those in floor dust were directly related to the flooring materials. Our findings show that when using house dust as an exposure assessment, it is very important to note where the samples were collected from. The present report provides useful information about the association between phthalates and dust inside dwellings, which will assist with establishing public health provisions.","author":[{"dropping-particle":"","family":"Ait Bamai","given":"Y.","non-dropping-particle":"","parse-names":false,"suffix":""},{"dropping-particle":"","family":"Araki","given":"A.","non-dropping-particle":"","parse-names":false,"suffix":""},{"dropping-particle":"","family":"Kawai","given":"T.","non-dropping-particle":"","parse-names":false,"suffix":""},{"dropping-particle":"","family":"Tsuboi","given":"T.","non-dropping-particle":"","parse-names":false,"suffix":""},{"dropping-particle":"","family":"Saito","given":"I.","non-dropping-particle":"","parse-names":false,"suffix":""},{"dropping-particle":"","family":"Yoshioka","given":"E.","non-dropping-particle":"","parse-names":false,"suffix":""},{"dropping-particle":"","family":"Kanazawa","given":"A.","non-dropping-particle":"","parse-names":false,"suffix":""},{"dropping-particle":"","family":"Tajima","given":"S.","non-dropping-particle":"","parse-names":false,"suffix":""},{"dropping-particle":"","family":"Shi","given":"Cong","non-dropping-particle":"","parse-names":false,"suffix":""},{"dropping-particle":"","family":"Tamakoshi","given":"Akiko","non-dropping-particle":"","parse-names":false,"suffix":""},{"dropping-particle":"","family":"Kishi","given":"Reiko","non-dropping-particle":"","parse-names":false,"suffix":""}],"container-title":"Science of The Total Environment","id":"ITEM-2","issued":{"date-parts":[["2014"]]},"page":"147-157","title":"Associations of phthalate concentrations in floor dust and multi-surface dust with the interior materials in Japanese dwellings","type":"article-journal","volume":"468-469"},"uris":["http://www.mendeley.com/documents/?uuid=83eab41f-6de7-4616-be04-ffaec755d89a"]}],"mendeley":{"formattedCitation":"(Abb et al. 2009; Ait Bamai, Araki, et al. 2014)","manualFormatting":"(Abb et al. 2009; Ait Bamai, et al. 2014a)","plainTextFormattedCitation":"(Abb et al. 2009; Ait Bamai, Araki, et al. 2014)","previouslyFormattedCitation":"(Abb et al. 2009; Ait Bamai, Araki, et al. 2014)"},"properties":{"noteIndex":0},"schema":"https://github.com/citation-style-language/schema/raw/master/csl-citation.json"}</w:instrText>
      </w:r>
      <w:r w:rsidR="00BF55F7" w:rsidRPr="000567BF">
        <w:fldChar w:fldCharType="separate"/>
      </w:r>
      <w:r w:rsidR="00BF55F7" w:rsidRPr="000567BF">
        <w:rPr>
          <w:noProof/>
        </w:rPr>
        <w:t>(Abb et al. 2009; Ait Bamai, et al. 2014</w:t>
      </w:r>
      <w:r w:rsidR="00E0411E" w:rsidRPr="000567BF">
        <w:rPr>
          <w:noProof/>
        </w:rPr>
        <w:t>a</w:t>
      </w:r>
      <w:r w:rsidR="00BF55F7" w:rsidRPr="000567BF">
        <w:rPr>
          <w:noProof/>
        </w:rPr>
        <w:t>)</w:t>
      </w:r>
      <w:r w:rsidR="00BF55F7" w:rsidRPr="000567BF">
        <w:fldChar w:fldCharType="end"/>
      </w:r>
      <w:r w:rsidR="008B0CF1" w:rsidRPr="000567BF">
        <w:t>,</w:t>
      </w:r>
      <w:r w:rsidRPr="000567BF">
        <w:t xml:space="preserve"> human urine </w:t>
      </w:r>
      <w:r w:rsidRPr="000567BF">
        <w:fldChar w:fldCharType="begin" w:fldLock="1"/>
      </w:r>
      <w:r w:rsidR="00AE0877" w:rsidRPr="000567BF">
        <w:instrText>ADDIN CSL_CITATION {"citationItems":[{"id":"ITEM-1","itemData":{"DOI":"10.1016/J.SCITOTENV.2015.05.124","ISSN":"0048-9697","abstract":"At present, human exposure to dialkyl phthalates is assessed through urinary measurement of their metabolites due mainly to contamination in their analysis by their ubiquitous presence. An on-line miniaturized method and the processing of the untreated urine samples have been the key factors for minimizing contamination and achieving unbiased results. Di(2-ethylhexyl) (DEHP), diethyl (DEP), dibutyl (DBP) and mono-ethylhexyl (MEHP) phthalates in urine samples have been included in the study; MEHP as metabolite of the main dialkyl phthalate such as DEHP. On-line in-tube solid-phase microextraction (IT-SPME)-capillary liquid chromatography (CapLC) with diode array detection (DAD) is employed. The detection limits (LODs) achieved in urine were between 0.5 and 1.5μg/L. Eighteen urines were processed. DBP and DEHP were found in nine and five samples, respectively and DEP in three of them. MEHP was only detected in one of the eighteen samples analyzed.","author":[{"dropping-particle":"","family":"Jornet-Martínez","given":"N.","non-dropping-particle":"","parse-names":false,"suffix":""},{"dropping-particle":"","family":"Antón-Soriano","given":"C.","non-dropping-particle":"","parse-names":false,"suffix":""},{"dropping-particle":"","family":"Campíns-Falcó","given":"P.","non-dropping-particle":"","parse-names":false,"suffix":""}],"container-title":"Science of The Total Environment","id":"ITEM-1","issued":{"date-parts":[["2015","11","1"]]},"page":"239-244","publisher":"Elsevier","title":"Estimation of the presence of unmetabolized dialkyl phthalates in untreated human urine by an on-line miniaturized reliable method","type":"article-journal","volume":"532"},"uris":["http://www.mendeley.com/documents/?uuid=41dda479-0ac1-3482-a23e-8ad413f44af4"]}],"mendeley":{"formattedCitation":"(Jornet-Martínez, Antón-Soriano, and Campíns-Falcó 2015)","plainTextFormattedCitation":"(Jornet-Martínez, Antón-Soriano, and Campíns-Falcó 2015)","previouslyFormattedCitation":"(Jornet-Martínez, Antón-Soriano, and Campíns-Falcó 2015)"},"properties":{"noteIndex":0},"schema":"https://github.com/citation-style-language/schema/raw/master/csl-citation.json"}</w:instrText>
      </w:r>
      <w:r w:rsidRPr="000567BF">
        <w:fldChar w:fldCharType="separate"/>
      </w:r>
      <w:r w:rsidR="000E2944" w:rsidRPr="000567BF">
        <w:rPr>
          <w:noProof/>
        </w:rPr>
        <w:t>(Jornet-Martínez, Antón-Soriano, and Campíns-Falcó 2015)</w:t>
      </w:r>
      <w:r w:rsidRPr="000567BF">
        <w:fldChar w:fldCharType="end"/>
      </w:r>
      <w:r w:rsidR="00166383" w:rsidRPr="000567BF">
        <w:t xml:space="preserve"> and </w:t>
      </w:r>
      <w:r w:rsidR="00166BF4" w:rsidRPr="000567BF">
        <w:t>breastmilk</w:t>
      </w:r>
      <w:r w:rsidR="00BF55F7" w:rsidRPr="000567BF">
        <w:t xml:space="preserve"> </w:t>
      </w:r>
      <w:r w:rsidR="00BF55F7" w:rsidRPr="000567BF">
        <w:fldChar w:fldCharType="begin" w:fldLock="1"/>
      </w:r>
      <w:r w:rsidR="00B665BE" w:rsidRPr="000567BF">
        <w:instrText>ADDIN CSL_CITATION {"citationItems":[{"id":"ITEM-1","itemData":{"DOI":"10.1289/ehp.8075","author":[{"dropping-particle":"","family":"Main","given":"K.","non-dropping-particle":"","parse-names":false,"suffix":""},{"dropping-particle":"","family":"Mortensen","given":"G.","non-dropping-particle":"","parse-names":false,"suffix":""},{"dropping-particle":"","family":"Kaleva","given":"M.","non-dropping-particle":"","parse-names":false,"suffix":""},{"dropping-particle":"","family":"Boisen","given":"K.","non-dropping-particle":"","parse-names":false,"suffix":""},{"dropping-particle":"","family":"Damgaard","given":"I.","non-dropping-particle":"","parse-names":false,"suffix":""},{"dropping-particle":"","family":"Chellakooty","given":"M.","non-dropping-particle":"","parse-names":false,"suffix":""},{"dropping-particle":"","family":"Schmidt","given":"I.","non-dropping-particle":"","parse-names":false,"suffix":""},{"dropping-particle":"","family":"Suomi","given":"A.M.","non-dropping-particle":"","parse-names":false,"suffix":""},{"dropping-particle":"","family":"Virtanen","given":"Helena","non-dropping-particle":"","parse-names":false,"suffix":""},{"dropping-particle":"","family":"Petersen","given":"Jørgen","non-dropping-particle":"","parse-names":false,"suffix":""},{"dropping-particle":"","family":"Andersson","given":"Anna-Maria","non-dropping-particle":"","parse-names":false,"suffix":""},{"dropping-particle":"","family":"Toppari","given":"Jorma","non-dropping-particle":"","parse-names":false,"suffix":""},{"dropping-particle":"","family":"Skakkebæk","given":"Niels","non-dropping-particle":"","parse-names":false,"suffix":""}],"container-title":"Environmental Health Perspectives","id":"ITEM-1","issue":"2","issued":{"date-parts":[["2006","2","1"]]},"note":"doi: 10.1289/ehp.8075","page":"270-276","publisher":"Environmental Health Perspectives","title":"Human Breast Milk Contamination with Phthalates and Alterations of Endogenous Reproductive Hormones in Infants Three Months of Age","type":"article-journal","volume":"114"},"uris":["http://www.mendeley.com/documents/?uuid=f0d9d0a5-02d9-477e-8819-1a6b93df4641"]},{"id":"ITEM-2","itemData":{"DOI":"10.1289/ehp.10788","author":[{"dropping-particle":"","family":"Högberg","given":"J.","non-dropping-particle":"","parse-names":false,"suffix":""},{"dropping-particle":"","family":"Hanberg","given":"A.","non-dropping-particle":"","parse-names":false,"suffix":""},{"dropping-particle":"","family":"Berglund","given":"M.","non-dropping-particle":"","parse-names":false,"suffix":""},{"dropping-particle":"","family":"Skerfving","given":"S.","non-dropping-particle":"","parse-names":false,"suffix":""},{"dropping-particle":"","family":"Remberger","given":"M.","non-dropping-particle":"","parse-names":false,"suffix":""},{"dropping-particle":"","family":"Calafat","given":"A.M","non-dropping-particle":"","parse-names":false,"suffix":""},{"dropping-particle":"","family":"Falk Filipsson","given":"A.","non-dropping-particle":"","parse-names":false,"suffix":""},{"dropping-particle":"","family":"Jansson","given":"B.","non-dropping-particle":"","parse-names":false,"suffix":""},{"dropping-particle":"","family":"Niklas","given":"Johansson","non-dropping-particle":"","parse-names":false,"suffix":""},{"dropping-particle":"","family":"Malin","given":"Appelgren","non-dropping-particle":"","parse-names":false,"suffix":""},{"dropping-particle":"","family":"Helen","given":"Håkansson","non-dropping-particle":"","parse-names":false,"suffix":""}],"container-title":"Environmental Health Perspectives","id":"ITEM-2","issue":"3","issued":{"date-parts":[["2008","3","1"]]},"note":"doi: 10.1289/ehp.10788","page":"334-339","publisher":"Environmental Health Perspectives","title":"Phthalate Diesters and Their Metabolites in Human Breast Milk, Blood or Serum, and Urine as Biomarkers of Exposure in Vulnerable Populations","type":"article-journal","volume":"116"},"uris":["http://www.mendeley.com/documents/?uuid=65e3abde-8177-4cbd-a3a3-80e21446a5fd"]}],"mendeley":{"formattedCitation":"(Main et al. 2006; Högberg et al. 2008)","plainTextFormattedCitation":"(Main et al. 2006; Högberg et al. 2008)","previouslyFormattedCitation":"(Main et al. 2006; Högberg et al. 2008)"},"properties":{"noteIndex":0},"schema":"https://github.com/citation-style-language/schema/raw/master/csl-citation.json"}</w:instrText>
      </w:r>
      <w:r w:rsidR="00BF55F7" w:rsidRPr="000567BF">
        <w:fldChar w:fldCharType="separate"/>
      </w:r>
      <w:r w:rsidR="005A5E00" w:rsidRPr="000567BF">
        <w:rPr>
          <w:noProof/>
        </w:rPr>
        <w:t>(Main et al. 2006; Högberg et al. 2008)</w:t>
      </w:r>
      <w:r w:rsidR="00BF55F7" w:rsidRPr="000567BF">
        <w:fldChar w:fldCharType="end"/>
      </w:r>
      <w:r w:rsidR="00166383" w:rsidRPr="000567BF">
        <w:t>.</w:t>
      </w:r>
      <w:r w:rsidR="007C5A49" w:rsidRPr="000567BF">
        <w:t xml:space="preserve"> There is some evidence to suggest an association between the level of phthalates and occurrence of asthma and allergies, especially in children </w:t>
      </w:r>
      <w:r w:rsidR="007C5A49" w:rsidRPr="000567BF">
        <w:fldChar w:fldCharType="begin" w:fldLock="1"/>
      </w:r>
      <w:r w:rsidR="00B665BE" w:rsidRPr="000567BF">
        <w:instrText>ADDIN CSL_CITATION {"citationItems":[{"id":"ITEM-1","itemData":{"DOI":"https://doi.org/10.1016/j.scitotenv.2014.03.059","ISSN":"0048-9697","abstract":"Although an association between exposure to phthalates in house dust and childhood asthma or allergies has been reported in recent years, there have been no reports of these associations focusing on both adults and children. We aimed to investigate the relationships between phthalate levels in Japanese dwellings and the prevalence of asthma and allergies in both children and adult inhabitants in a cross-sectional study. The levels of seven phthalates in floor dust and multi-surface dust in 156 single-family homes were measured. According to a self-reported questionnaire, the prevalence of bronchial asthma, allergic rhinitis, allergic conjunctivitis, and atopic dermatitis in the 2years preceding the study was 4.7%, 18.6%, 7.6%, and 10.3%, respectively. After evaluating the interaction effects of age and exposure categories with generalized liner mixed models, interaction effects were obtained for DiNP and bronchial asthma in adults (Pinteraction=0.028) and for DMP and allergic rhinitis in children (Pinteraction=0.015). Although not statistically significant, children had higher ORs of allergic rhinitis for DiNP, allergic conjunctivitis for DEHP, and atopic dermatitis for DiBP and BBzP than adults, and liner associations were observed (Ptrend&lt;0.05). On the other hand, adults had a higher OR for atopic dermatitis and DEHP compared to children. No significant associations were found in phthalates levels collected from multi-surfaces. This study suggests that the levels of DMP, DEHP, DiBP, and BBzP in floor dust were associated with the prevalence of allergic rhinitis, conjunctivitis, and atopic dermatitis in children, and children are more vulnerable to phthalate exposure via household floor dust than are adults. The results from this study were shown by cross-sectional nature of the analyses and elaborate assessments for metabolism of phthalates were not considered. Further studies are needed to advance our understanding of phthalate toxicity.","author":[{"dropping-particle":"","family":"Ait Bamai","given":"Y.","non-dropping-particle":"","parse-names":false,"suffix":""},{"dropping-particle":"","family":"Shibata","given":"E.","non-dropping-particle":"","parse-names":false,"suffix":""},{"dropping-particle":"","family":"Saito","given":"I.","non-dropping-particle":"","parse-names":false,"suffix":""},{"dropping-particle":"","family":"Araki","given":"A.","non-dropping-particle":"","parse-names":false,"suffix":""},{"dropping-particle":"","family":"Kanazawa","given":"A.","non-dropping-particle":"","parse-names":false,"suffix":""},{"dropping-particle":"","family":"Morimoto","given":"K.","non-dropping-particle":"","parse-names":false,"suffix":""},{"dropping-particle":"","family":"Nakayama","given":"K.","non-dropping-particle":"","parse-names":false,"suffix":""},{"dropping-particle":"","family":"Tanaka","given":"M.","non-dropping-particle":"","parse-names":false,"suffix":""},{"dropping-particle":"","family":"Takigawa","given":"Tomoko","non-dropping-particle":"","parse-names":false,"suffix":""},{"dropping-particle":"","family":"Yoshimura","given":"Takesumi","non-dropping-particle":"","parse-names":false,"suffix":""},{"dropping-particle":"","family":"Chikara","given":"Hisao","non-dropping-particle":"","parse-names":false,"suffix":""},{"dropping-particle":"","family":"Saijo","given":"Yasuaki","non-dropping-particle":"","parse-names":false,"suffix":""},{"dropping-particle":"","family":"Kishi","given":"Reiko","non-dropping-particle":"","parse-names":false,"suffix":""}],"container-title":"Science of The Total Environment","id":"ITEM-1","issued":{"date-parts":[["2014"]]},"page":"153-163","title":"Exposure to house dust phthalates in relation to asthma and allergies in both children and adults","type":"article-journal","volume":"485-486"},"uris":["http://www.mendeley.com/documents/?uuid=19b6b82d-87bb-4adb-8dc4-9a46bbd5b500"]}],"mendeley":{"formattedCitation":"(Ait Bamai, Shibata, et al. 2014)","manualFormatting":"(Ait Bamai, et al. 2014b)","plainTextFormattedCitation":"(Ait Bamai, Shibata, et al. 2014)","previouslyFormattedCitation":"(Ait Bamai, Shibata, et al. 2014)"},"properties":{"noteIndex":0},"schema":"https://github.com/citation-style-language/schema/raw/master/csl-citation.json"}</w:instrText>
      </w:r>
      <w:r w:rsidR="007C5A49" w:rsidRPr="000567BF">
        <w:fldChar w:fldCharType="separate"/>
      </w:r>
      <w:r w:rsidR="000E2944" w:rsidRPr="000567BF">
        <w:rPr>
          <w:noProof/>
        </w:rPr>
        <w:t>(Ait Bamai, et al. 2014</w:t>
      </w:r>
      <w:r w:rsidR="00E0411E" w:rsidRPr="000567BF">
        <w:rPr>
          <w:noProof/>
        </w:rPr>
        <w:t>b</w:t>
      </w:r>
      <w:r w:rsidR="000E2944" w:rsidRPr="000567BF">
        <w:rPr>
          <w:noProof/>
        </w:rPr>
        <w:t>)</w:t>
      </w:r>
      <w:r w:rsidR="007C5A49" w:rsidRPr="000567BF">
        <w:fldChar w:fldCharType="end"/>
      </w:r>
      <w:r w:rsidR="007C5A49" w:rsidRPr="000567BF">
        <w:t xml:space="preserve">. </w:t>
      </w:r>
      <w:r w:rsidR="00D17401" w:rsidRPr="000567BF">
        <w:t xml:space="preserve">Exposure to phthalates has also </w:t>
      </w:r>
      <w:r w:rsidR="00D17401" w:rsidRPr="000567BF">
        <w:lastRenderedPageBreak/>
        <w:t>been shown to have a biological effect in utero and could be associated with a shorter pregnancy duration</w:t>
      </w:r>
      <w:r w:rsidR="00B31A1D" w:rsidRPr="000567BF">
        <w:t xml:space="preserve"> </w:t>
      </w:r>
      <w:r w:rsidR="00B31A1D" w:rsidRPr="000567BF">
        <w:fldChar w:fldCharType="begin" w:fldLock="1"/>
      </w:r>
      <w:r w:rsidR="005A5E00" w:rsidRPr="000567BF">
        <w:instrText>ADDIN CSL_CITATION {"citationItems":[{"id":"ITEM-1","itemData":{"DOI":"10.1289/ehp.6202","author":[{"dropping-particle":"","family":"Latini","given":"G.","non-dropping-particle":"","parse-names":false,"suffix":""},{"dropping-particle":"","family":"Felice","given":"C.","non-dropping-particle":"De","parse-names":false,"suffix":""},{"dropping-particle":"","family":"Presta","given":"G.","non-dropping-particle":"","parse-names":false,"suffix":""},{"dropping-particle":"","family":"Vecchio","given":"A.","non-dropping-particle":"Del","parse-names":false,"suffix":""},{"dropping-particle":"","family":"Paris","given":"I.","non-dropping-particle":"","parse-names":false,"suffix":""},{"dropping-particle":"","family":"Ruggieri","given":"F.","non-dropping-particle":"","parse-names":false,"suffix":""},{"dropping-particle":"","family":"Mazzeo","given":"P.","non-dropping-particle":"","parse-names":false,"suffix":""}],"container-title":"Environmental Health Perspectives","id":"ITEM-1","issue":"14","issued":{"date-parts":[["2003","11","1"]]},"note":"doi: 10.1289/ehp.6202","page":"1783-1785","publisher":"Environmental Health Perspectives","title":"In utero exposure to di-(2-ethylhexyl)phthalate and duration of human pregnancy.","type":"article-journal","volume":"111"},"uris":["http://www.mendeley.com/documents/?uuid=636f6622-c611-4353-a3d7-bd4569009362"]}],"mendeley":{"formattedCitation":"(Latini et al. 2003)","plainTextFormattedCitation":"(Latini et al. 2003)","previouslyFormattedCitation":"(Latini et al. 2003)"},"properties":{"noteIndex":0},"schema":"https://github.com/citation-style-language/schema/raw/master/csl-citation.json"}</w:instrText>
      </w:r>
      <w:r w:rsidR="00B31A1D" w:rsidRPr="000567BF">
        <w:fldChar w:fldCharType="separate"/>
      </w:r>
      <w:r w:rsidR="005A5E00" w:rsidRPr="000567BF">
        <w:rPr>
          <w:noProof/>
        </w:rPr>
        <w:t>(Latini et al. 2003)</w:t>
      </w:r>
      <w:r w:rsidR="00B31A1D" w:rsidRPr="000567BF">
        <w:fldChar w:fldCharType="end"/>
      </w:r>
      <w:r w:rsidR="00D17401" w:rsidRPr="000567BF">
        <w:t xml:space="preserve">. Bisphenol-A (BPA) has also been studied similarly to phthalates and shown to be a reproductive toxicant, being associated with adverse birth outcomes </w:t>
      </w:r>
      <w:r w:rsidR="00B31A1D" w:rsidRPr="000567BF">
        <w:fldChar w:fldCharType="begin" w:fldLock="1"/>
      </w:r>
      <w:r w:rsidR="00B665BE" w:rsidRPr="000567BF">
        <w:instrText>ADDIN CSL_CITATION {"citationItems":[{"id":"ITEM-1","itemData":{"DOI":"10.1289/ehp.1307728","author":[{"dropping-particle":"","family":"Peretz","given":"J.","non-dropping-particle":"","parse-names":false,"suffix":""},{"dropping-particle":"","family":"Vrooman","given":"L.","non-dropping-particle":"","parse-names":false,"suffix":""},{"dropping-particle":"","family":"Ricke","given":"W.A.","non-dropping-particle":"","parse-names":false,"suffix":""},{"dropping-particle":"","family":"Hunt","given":"P.A.","non-dropping-particle":"","parse-names":false,"suffix":""},{"dropping-particle":"","family":"Ehrlich","given":"S.","non-dropping-particle":"","parse-names":false,"suffix":""},{"dropping-particle":"","family":"Hauser","given":"R.","non-dropping-particle":"","parse-names":false,"suffix":""},{"dropping-particle":"","family":"Padmanabhan","given":"V.","non-dropping-particle":"","parse-names":false,"suffix":""},{"dropping-particle":"","family":"Taylor","given":"H.S.","non-dropping-particle":"","parse-names":false,"suffix":""},{"dropping-particle":"","family":"H.","given":"Swan Shanna","non-dropping-particle":"","parse-names":false,"suffix":""},{"dropping-particle":"","family":"A.","given":"VandeVoort Catherine","non-dropping-particle":"","parse-names":false,"suffix":""},{"dropping-particle":"","family":"A.","given":"Flaws Jodi","non-dropping-particle":"","parse-names":false,"suffix":""}],"container-title":"Environmental Health Perspectives","id":"ITEM-1","issue":"8","issued":{"date-parts":[["2014","8","1"]]},"note":"doi: 10.1289/ehp.1307728","page":"775-786","publisher":"Environmental Health Perspectives","title":"Bisphenol A and Reproductive Health: Update of Experimental and Human Evidence, 2007–2013","type":"article-journal","volume":"122"},"uris":["http://www.mendeley.com/documents/?uuid=0589707f-bd83-4730-bd1b-550cd21eb5d0"]}],"mendeley":{"formattedCitation":"(Peretz et al. 2014)","plainTextFormattedCitation":"(Peretz et al. 2014)","previouslyFormattedCitation":"(Peretz et al. 2014)"},"properties":{"noteIndex":0},"schema":"https://github.com/citation-style-language/schema/raw/master/csl-citation.json"}</w:instrText>
      </w:r>
      <w:r w:rsidR="00B31A1D" w:rsidRPr="000567BF">
        <w:fldChar w:fldCharType="separate"/>
      </w:r>
      <w:r w:rsidR="005A5E00" w:rsidRPr="000567BF">
        <w:rPr>
          <w:noProof/>
        </w:rPr>
        <w:t>(Peretz et al. 2014)</w:t>
      </w:r>
      <w:r w:rsidR="00B31A1D" w:rsidRPr="000567BF">
        <w:fldChar w:fldCharType="end"/>
      </w:r>
      <w:r w:rsidR="00B31A1D" w:rsidRPr="000567BF">
        <w:t>.</w:t>
      </w:r>
      <w:r w:rsidR="00E2650F" w:rsidRPr="000567BF">
        <w:t xml:space="preserve"> </w:t>
      </w:r>
      <w:r w:rsidR="00EA2442" w:rsidRPr="000567BF">
        <w:t>Monitoring of human tissues and body fluids allows us to see what concentrations of environmental contaminants are present. Biomonitoring has shown that chemicals used in the manufacture of plastics</w:t>
      </w:r>
      <w:r w:rsidR="00872835" w:rsidRPr="000567BF">
        <w:t>, such as BPA, phthalates and styrene,</w:t>
      </w:r>
      <w:r w:rsidR="00EA2442" w:rsidRPr="000567BF">
        <w:t xml:space="preserve"> are present in the human population </w:t>
      </w:r>
      <w:r w:rsidR="00EA2442" w:rsidRPr="000567BF">
        <w:fldChar w:fldCharType="begin" w:fldLock="1"/>
      </w:r>
      <w:r w:rsidR="005A5E00" w:rsidRPr="000567BF">
        <w:instrText>ADDIN CSL_CITATION {"citationItems":[{"id":"ITEM-1","itemData":{"DOI":"10.1007/978-3-319-16510-3_13","ISBN":"978-3-319-16510-3","abstract":"Plastics are highly versatile materials that have brought huge societal benefits. They can be manufactured at low cost and their lightweight and adaptable nature has a myriad of applications in all aspects of everyday life, including food packaging, consumer products, medical devices and construction. By 2050, however, it is anticipated that an extra 33 billion tonnes of plastic will be added to the planet. Given that most currently used plastic polymers are highly resistant to degradation, this influx of persistent, complex materials is a risk to human and environmental health. Continuous daily interaction with plastic items allows oral, dermal and inhalation exposure to chemical components, leading to the widespread presence in the human body of chemicals associated with plastics. Indiscriminate disposal places a huge burden on waste management systems, allowing plastic wastes to infiltrate ecosystems, with the potential to contaminate the food chain. Of particular concern has been the reported presence of microscopic plastic debris, or microplastics (debris ≤1 mm in size), in aquatic, terrestrial and marine habitats. Yet, the potential for microplastics and nanoplastics of environmental origin to cause harm to human health remains understudied. In this article, some of the most widely encountered plastics in everyday use are identified and their potential hazards listed. Different routes of exposure to human populations, both of plastic additives, microplastics and nanoplastics from food items and from discarded debris are discussed. Risks associated with plastics and additives considered to be of most concern for human health are identified. Finally, some recent developments in delivering a new generation of safer, more sustainable polymers are considered.","author":[{"dropping-particle":"","family":"Galloway","given":"T.S.","non-dropping-particle":"","parse-names":false,"suffix":""}],"editor":[{"dropping-particle":"","family":"Bergmann","given":"Melanie","non-dropping-particle":"","parse-names":false,"suffix":""},{"dropping-particle":"","family":"Gutow","given":"Lars","non-dropping-particle":"","parse-names":false,"suffix":""},{"dropping-particle":"","family":"Klages","given":"Michael","non-dropping-particle":"","parse-names":false,"suffix":""}],"id":"ITEM-1","issued":{"date-parts":[["2015"]]},"page":"343-366","publisher":"Springer International Publishing","publisher-place":"Cham","title":"Micro- and Nano-plastics and Human Health BT - Marine Anthropogenic Litter","type":"chapter"},"uris":["http://www.mendeley.com/documents/?uuid=b4a4cc8b-a802-4b87-b8f2-310d4f12c9ac"]}],"mendeley":{"formattedCitation":"(Galloway 2015)","plainTextFormattedCitation":"(Galloway 2015)","previouslyFormattedCitation":"(Galloway 2015)"},"properties":{"noteIndex":0},"schema":"https://github.com/citation-style-language/schema/raw/master/csl-citation.json"}</w:instrText>
      </w:r>
      <w:r w:rsidR="00EA2442" w:rsidRPr="000567BF">
        <w:fldChar w:fldCharType="separate"/>
      </w:r>
      <w:r w:rsidR="000E2944" w:rsidRPr="000567BF">
        <w:rPr>
          <w:noProof/>
        </w:rPr>
        <w:t>(Galloway 2015)</w:t>
      </w:r>
      <w:r w:rsidR="00EA2442" w:rsidRPr="000567BF">
        <w:fldChar w:fldCharType="end"/>
      </w:r>
      <w:r w:rsidR="00EA2442" w:rsidRPr="000567BF">
        <w:t>.</w:t>
      </w:r>
      <w:r w:rsidR="0031411D" w:rsidRPr="000567BF">
        <w:t xml:space="preserve"> Some of these chemicals</w:t>
      </w:r>
      <w:r w:rsidR="00872835" w:rsidRPr="000567BF">
        <w:t xml:space="preserve"> have a widespread presence in the general population at concentrations capable of causing harm in animal models </w:t>
      </w:r>
      <w:r w:rsidR="00FB05E5" w:rsidRPr="000567BF">
        <w:t>which</w:t>
      </w:r>
      <w:r w:rsidR="00872835" w:rsidRPr="000567BF">
        <w:t xml:space="preserve"> raises a public health concern </w:t>
      </w:r>
      <w:r w:rsidR="00872835" w:rsidRPr="000567BF">
        <w:fldChar w:fldCharType="begin" w:fldLock="1"/>
      </w:r>
      <w:r w:rsidR="005A5E00" w:rsidRPr="000567BF">
        <w:instrText>ADDIN CSL_CITATION {"citationItems":[{"id":"ITEM-1","itemData":{"DOI":"10.1098/rstb.2008.0281","author":[{"dropping-particle":"","family":"Talsness","given":"C.E.","non-dropping-particle":"","parse-names":false,"suffix":""},{"dropping-particle":"","family":"Andrade","given":"A.J.M.","non-dropping-particle":"","parse-names":false,"suffix":""},{"dropping-particle":"","family":"Kuriyama","given":"S.N.","non-dropping-particle":"","parse-names":false,"suffix":""},{"dropping-particle":"","family":"Taylor","given":"J.A.","non-dropping-particle":"","parse-names":false,"suffix":""},{"dropping-particle":"","family":"Saal","given":"F.S.","non-dropping-particle":"vom","parse-names":false,"suffix":""}],"container-title":"Philosophical Transactions of the Royal Society B: Biological Sciences","id":"ITEM-1","issue":"1526","issued":{"date-parts":[["2009","7","27"]]},"note":"doi: 10.1098/rstb.2008.0281","page":"2079-2096","publisher":"Royal Society","title":"Components of plastic: experimental studies in animals and relevance for human health","type":"article-journal","volume":"364"},"uris":["http://www.mendeley.com/documents/?uuid=3b45722b-80cc-476c-982a-43bf942fb6d6"]}],"mendeley":{"formattedCitation":"(Talsness et al. 2009)","plainTextFormattedCitation":"(Talsness et al. 2009)","previouslyFormattedCitation":"(Talsness et al. 2009)"},"properties":{"noteIndex":0},"schema":"https://github.com/citation-style-language/schema/raw/master/csl-citation.json"}</w:instrText>
      </w:r>
      <w:r w:rsidR="00872835" w:rsidRPr="000567BF">
        <w:fldChar w:fldCharType="separate"/>
      </w:r>
      <w:r w:rsidR="000E2944" w:rsidRPr="000567BF">
        <w:rPr>
          <w:noProof/>
        </w:rPr>
        <w:t>(Talsness et al. 2009)</w:t>
      </w:r>
      <w:r w:rsidR="00872835" w:rsidRPr="000567BF">
        <w:fldChar w:fldCharType="end"/>
      </w:r>
      <w:r w:rsidR="00872835" w:rsidRPr="000567BF">
        <w:t xml:space="preserve">. </w:t>
      </w:r>
    </w:p>
    <w:p w14:paraId="51301031" w14:textId="77777777" w:rsidR="001725DB" w:rsidRPr="000567BF" w:rsidRDefault="001725DB" w:rsidP="00497583">
      <w:pPr>
        <w:spacing w:line="480" w:lineRule="auto"/>
      </w:pPr>
    </w:p>
    <w:p w14:paraId="5409B671" w14:textId="68C6495A" w:rsidR="001725DB" w:rsidRPr="000567BF" w:rsidRDefault="001725DB" w:rsidP="00497583">
      <w:pPr>
        <w:spacing w:line="480" w:lineRule="auto"/>
      </w:pPr>
      <w:r w:rsidRPr="000567BF">
        <w:t xml:space="preserve">Data from a study on short-tailed shearwater birds suggested that there was a transfer of plastic derived chemicals from ingested plastics to the tissues of the birds </w:t>
      </w:r>
      <w:r w:rsidRPr="000567BF">
        <w:fldChar w:fldCharType="begin" w:fldLock="1"/>
      </w:r>
      <w:r w:rsidR="005A5E00" w:rsidRPr="000567BF">
        <w:instrText>ADDIN CSL_CITATION {"citationItems":[{"id":"ITEM-1","itemData":{"DOI":"10.1016/J.MARPOLBUL.2012.12.010","ISSN":"0025-326X","abstract":"We analyzed polybrominated diphenyl ethers (PBDEs) in abdominal adipose of oceanic seabirds (short-tailed shearwaters, Puffinus tenuirostris) collected in northern North Pacific Ocean. In 3 of 12 birds, we detected higher-brominated congeners (viz., BDE209 and BDE183), which are not present in the natural prey (pelagic fish) of the birds. The same compounds were present in plastic found in the stomachs of the 3 birds. These data suggested the transfer of plastic-derived chemicals from ingested plastics to the tissues of marine-based organisms.","author":[{"dropping-particle":"","family":"Tanaka","given":"K.","non-dropping-particle":"","parse-names":false,"suffix":""},{"dropping-particle":"","family":"Takada","given":"H.","non-dropping-particle":"","parse-names":false,"suffix":""},{"dropping-particle":"","family":"Yamashita","given":"R.","non-dropping-particle":"","parse-names":false,"suffix":""},{"dropping-particle":"","family":"Mizukawa","given":"K.","non-dropping-particle":"","parse-names":false,"suffix":""},{"dropping-particle":"","family":"Fukuwaka","given":"M.","non-dropping-particle":"","parse-names":false,"suffix":""},{"dropping-particle":"","family":"Watanuki","given":"Y.","non-dropping-particle":"","parse-names":false,"suffix":""}],"container-title":"Marine Pollution Bulletin","id":"ITEM-1","issue":"1-2","issued":{"date-parts":[["2013","4","15"]]},"page":"219-222","publisher":"Pergamon","title":"Accumulation of plastic-derived chemicals in tissues of seabirds ingesting marine plastics","type":"article-journal","volume":"69"},"uris":["http://www.mendeley.com/documents/?uuid=e6feea28-2446-303d-baf8-eb6fa7e699da"]}],"mendeley":{"formattedCitation":"(Tanaka et al. 2013)","plainTextFormattedCitation":"(Tanaka et al. 2013)","previouslyFormattedCitation":"(Tanaka et al. 2013)"},"properties":{"noteIndex":0},"schema":"https://github.com/citation-style-language/schema/raw/master/csl-citation.json"}</w:instrText>
      </w:r>
      <w:r w:rsidRPr="000567BF">
        <w:fldChar w:fldCharType="separate"/>
      </w:r>
      <w:r w:rsidR="000E2944" w:rsidRPr="000567BF">
        <w:rPr>
          <w:noProof/>
        </w:rPr>
        <w:t>(Tanaka et al. 2013)</w:t>
      </w:r>
      <w:r w:rsidRPr="000567BF">
        <w:fldChar w:fldCharType="end"/>
      </w:r>
      <w:r w:rsidRPr="000567BF">
        <w:t>. They found brominated chemicals that were not present in the natural prey of the bird but likely from the plastic that was also found in the stomachs of some of the birds.</w:t>
      </w:r>
    </w:p>
    <w:p w14:paraId="0A19B538" w14:textId="77777777" w:rsidR="00EA2442" w:rsidRPr="000567BF" w:rsidRDefault="00EA2442" w:rsidP="00497583">
      <w:pPr>
        <w:spacing w:line="480" w:lineRule="auto"/>
      </w:pPr>
    </w:p>
    <w:p w14:paraId="39A47A26" w14:textId="21584B10" w:rsidR="00EA2442" w:rsidRPr="000567BF" w:rsidRDefault="00EA2442" w:rsidP="00497583">
      <w:pPr>
        <w:spacing w:line="480" w:lineRule="auto"/>
      </w:pPr>
      <w:r w:rsidRPr="000567BF">
        <w:t xml:space="preserve">In a study </w:t>
      </w:r>
      <w:r w:rsidR="00576000" w:rsidRPr="000567BF">
        <w:t>assessing</w:t>
      </w:r>
      <w:r w:rsidRPr="000567BF">
        <w:t xml:space="preserve"> hazard levels, 31 out of 55 polymers were composed of monomers that </w:t>
      </w:r>
      <w:r w:rsidR="00576000" w:rsidRPr="000567BF">
        <w:t>were assigned to the most severe</w:t>
      </w:r>
      <w:r w:rsidRPr="000567BF">
        <w:t xml:space="preserve"> hazard levels </w:t>
      </w:r>
      <w:r w:rsidRPr="000567BF">
        <w:fldChar w:fldCharType="begin" w:fldLock="1"/>
      </w:r>
      <w:r w:rsidR="005A5E00" w:rsidRPr="000567BF">
        <w:instrText>ADDIN CSL_CITATION {"citationItems":[{"id":"ITEM-1","itemData":{"DOI":"10.1016/J.SCITOTENV.2011.04.038","ISSN":"0048-9697","abstract":"Plastics constitute a large material group with a global annual production that has doubled in 15years (245million tonnes in 2008). Plastics are present everywhere in society and the environment, especially the marine environment, where large amounts of plastic waste accumulate. The knowledge of human and environmental hazards and risks from chemicals associated with the diversity of plastic products is very limited. Most chemicals used for producing plastic polymers are derived from non-renewable crude oil, and several are hazardous. These may be released during the production, use and disposal of the plastic product. In this study the environmental and health hazards of chemicals used in 55 thermoplastic and thermosetting polymers were identified and compiled. A hazard ranking model was developed for the hazard classes and categories in the EU classification and labelling (CLP) regulation which is based on the UN Globally Harmonized System. The polymers were ranked based on monomer hazard classifications, and initial assessments were made. The polymers that ranked as most hazardous are made of monomers classified as mutagenic and/or carcinogenic (category 1A or 1B). These belong to the polymer families of polyurethanes, polyacrylonitriles, polyvinyl chloride, epoxy resins, and styrenic copolymers. All have a large global annual production (1–37million tonnes). A considerable number of polymers (31 out of 55) are made of monomers that belong to the two worst of the ranking model's five hazard levels, i.e. levels IV–V. The polymers that are made of level IV monomers and have a large global annual production (1–5million tonnes) are phenol formaldehyde resins, unsaturated polyesters, polycarbonate, polymethyl methacrylate, and urea-formaldehyde resins. This study has identified hazardous substances used in polymer production for which the risks should be evaluated for decisions on the need for risk reduction measures, substitution, or even phase out.","author":[{"dropping-particle":"","family":"Lithner","given":"D.","non-dropping-particle":"","parse-names":false,"suffix":""},{"dropping-particle":"","family":"Larsson","given":"Å.","non-dropping-particle":"","parse-names":false,"suffix":""},{"dropping-particle":"","family":"Dave","given":"G.","non-dropping-particle":"","parse-names":false,"suffix":""}],"container-title":"Science of The Total Environment","id":"ITEM-1","issue":"18","issued":{"date-parts":[["2011","8","15"]]},"page":"3309-3324","publisher":"Elsevier","title":"Environmental and health hazard ranking and assessment of plastic polymers based on chemical composition","type":"article-journal","volume":"409"},"uris":["http://www.mendeley.com/documents/?uuid=a1fc6c84-4d50-35cf-ae65-edb1225cf699"]}],"mendeley":{"formattedCitation":"(Lithner, Larsson, and Dave 2011)","plainTextFormattedCitation":"(Lithner, Larsson, and Dave 2011)","previouslyFormattedCitation":"(Lithner, Larsson, and Dave 2011)"},"properties":{"noteIndex":0},"schema":"https://github.com/citation-style-language/schema/raw/master/csl-citation.json"}</w:instrText>
      </w:r>
      <w:r w:rsidRPr="000567BF">
        <w:fldChar w:fldCharType="separate"/>
      </w:r>
      <w:r w:rsidR="000E2944" w:rsidRPr="000567BF">
        <w:rPr>
          <w:noProof/>
        </w:rPr>
        <w:t>(Lithner, Larsson, and Dave 2011)</w:t>
      </w:r>
      <w:r w:rsidRPr="000567BF">
        <w:fldChar w:fldCharType="end"/>
      </w:r>
      <w:r w:rsidRPr="000567BF">
        <w:t>. P</w:t>
      </w:r>
      <w:r w:rsidR="002D214B" w:rsidRPr="000567BF">
        <w:t>olyvinyl chloride (P</w:t>
      </w:r>
      <w:r w:rsidRPr="000567BF">
        <w:t>VC</w:t>
      </w:r>
      <w:r w:rsidR="002D214B" w:rsidRPr="000567BF">
        <w:t>)</w:t>
      </w:r>
      <w:r w:rsidRPr="000567BF">
        <w:t xml:space="preserve"> has a carcinogenic monomer and several hazardous additives making it arguably the most dangerous plastic in terms of toxicity. An investigation into whether various plastic products emitted hazardous chemical substances into water containing </w:t>
      </w:r>
      <w:r w:rsidRPr="000567BF">
        <w:rPr>
          <w:i/>
        </w:rPr>
        <w:t>Daphnia magna</w:t>
      </w:r>
      <w:r w:rsidRPr="000567BF">
        <w:t xml:space="preserve"> found that 9 of the 32 products caused acute toxic effects (immobility) </w:t>
      </w:r>
      <w:r w:rsidRPr="000567BF">
        <w:fldChar w:fldCharType="begin" w:fldLock="1"/>
      </w:r>
      <w:r w:rsidR="005A5E00" w:rsidRPr="000567BF">
        <w:instrText>ADDIN CSL_CITATION {"citationItems":[{"id":"ITEM-1","itemData":{"DOI":"10.1016/j.chemosphere.2008.11.022","ISSN":"00456535","abstract":"Plastic products can contain chemicals that are hazardous to human health and the environment. In this study, it was investigated if various plastic products emit hazardous chemical substances to water. Two leaching methods (batch and diffusion tests) were used and the leachates were tested for acute toxicity to Daphnia magna. Nine out of 32 tested plastic product leachates had Daphnia 48-h EC50s ranging from 5 to 80 g plastic material L-1. For the remaining 23 products no effect on mobility was seen even at the highest test concentrations (70-100 g plastic material L-1). A compact disc (recordable) was the most toxic plastic product, but the toxicity was traced to the silver layer not the polycarbonate plastic material. The other products that displayed toxicity were made of either plasticised PVC (artificial leather, bath tub toy, inflatable bathing ring and table cloth) or polyurethane (artificial leather, floor coating and children's handbag). While the Toxicity Identification Evaluation (TIE) for compact discs using sodium thiosulfate addition showed that silver was causing the toxicity, the TIE for artificial leathers using C18 cartridges showed that hydrophobic compounds were causing the toxicity. Acute toxicity tests of plastic product leachates were found to be useful for screening purposes for differentiating between toxic and non-toxic products. © 2008 Elsevier Ltd. All rights reserved.","author":[{"dropping-particle":"","family":"Lithner","given":"D.","non-dropping-particle":"","parse-names":false,"suffix":""},{"dropping-particle":"","family":"Damberg","given":"J.","non-dropping-particle":"","parse-names":false,"suffix":""},{"dropping-particle":"","family":"Dave","given":"G.","non-dropping-particle":"","parse-names":false,"suffix":""},{"dropping-particle":"","family":"Larsson","given":"Å.","non-dropping-particle":"","parse-names":false,"suffix":""}],"container-title":"Chemosphere","id":"ITEM-1","issued":{"date-parts":[["2009"]]},"title":"Leachates from plastic consumer products - Screening for toxicity with Daphnia magna","type":"article-journal"},"uris":["http://www.mendeley.com/documents/?uuid=6f44c4fa-ce1d-3d5b-9a2f-5ff04d9222b4"]}],"mendeley":{"formattedCitation":"(Lithner et al. 2009)","plainTextFormattedCitation":"(Lithner et al. 2009)","previouslyFormattedCitation":"(Lithner et al. 2009)"},"properties":{"noteIndex":0},"schema":"https://github.com/citation-style-language/schema/raw/master/csl-citation.json"}</w:instrText>
      </w:r>
      <w:r w:rsidRPr="000567BF">
        <w:fldChar w:fldCharType="separate"/>
      </w:r>
      <w:r w:rsidR="000E2944" w:rsidRPr="000567BF">
        <w:rPr>
          <w:noProof/>
        </w:rPr>
        <w:t>(Lithner et al. 2009)</w:t>
      </w:r>
      <w:r w:rsidRPr="000567BF">
        <w:fldChar w:fldCharType="end"/>
      </w:r>
      <w:r w:rsidRPr="000567BF">
        <w:t xml:space="preserve">. It was also found that PVC and polyurethane leachates were the only plastic types tested that displayed toxicity. </w:t>
      </w:r>
    </w:p>
    <w:p w14:paraId="37278963" w14:textId="645E41AA" w:rsidR="00B21430" w:rsidRPr="000567BF" w:rsidRDefault="00B21430" w:rsidP="00497583">
      <w:pPr>
        <w:spacing w:line="480" w:lineRule="auto"/>
      </w:pPr>
    </w:p>
    <w:p w14:paraId="0F09F70B" w14:textId="7D40E944" w:rsidR="00B21430" w:rsidRPr="000567BF" w:rsidRDefault="00B21430" w:rsidP="00497583">
      <w:pPr>
        <w:spacing w:line="480" w:lineRule="auto"/>
      </w:pPr>
      <w:r w:rsidRPr="000567BF">
        <w:lastRenderedPageBreak/>
        <w:t xml:space="preserve">There have been a few studies on how MPs and their additives can cause toxic effect at a cellular level, looking at cytotoxicity, oxidative stress and cell viability. Human cerebral and epithelial cells were exposed to different levels of contaminants and showed oxidative stress when MPs were introduced but there was no significant reduction in cell viability </w:t>
      </w:r>
      <w:r w:rsidRPr="000567BF">
        <w:fldChar w:fldCharType="begin" w:fldLock="1"/>
      </w:r>
      <w:r w:rsidR="005A5E00" w:rsidRPr="000567BF">
        <w:instrText>ADDIN CSL_CITATION {"citationItems":[{"id":"ITEM-1","itemData":{"DOI":"10.1016/J.ENVRES.2017.08.043","ISSN":"0013-9351","abstract":"Plastic wastes are among the major inputs of detritus into aquatic ecosystems. Also, during recent years the increasing use of new materials such as nanomaterials (NMs) in industrial and household applications has contributed to the complexity of waste mixtures in aquatic systems. The current effects and the synergism and antagonisms of mixtures of microplastics (MPLs), NMs and organic compounds on the environment and in human health have, to date, not been well understood but instead they are a cause for general concern. The aim of this work is to contribute to a better understanding of the cytotoxicity of NMs and microplastics/nanoplastics (MPLs/NPLs), at cell level in terms of oxidative stress (evaluating Reactive Oxygen Species effect) and cell viability. Firstly, the individual cytotoxicity of metal nanoparticles (NPs) (AgNPs and AuNPs), of metal oxide NPs (ZrO2NPs, CeO2NPs, TiO2NPs, and Al2O3NPs), carbon nanomaterials (C60fullerene, graphene), and MPLs of polyethylene (PE) and polystyrene (PS) has been evaluated in vitro. Two different cellular lines T98G and HeLa, cerebral and epithelial human cells, respectively, were employed. The cells were exposed during 24–48h to different levels of contaminants, from 10ng/mL to 10µg/mL, under the same conditions. Secondly, the synergistic and antagonistic relationships between fullerenes and other organic contaminants, including an organophosphate insecticide (malathion), a surfactant (sodium dodecylbenzenesulfonate) and a plasticiser (diethyl phthalate) were assessed. The obtained results confirm that oxidative stress is one of the mechanisms of cytotoxicity at cell level, as has been observed for both cell lines and contributes to the current knowledge of the effects of NMs and MPLs-NPLs.","author":[{"dropping-particle":"","family":"Schirinzi","given":"G.F.","non-dropping-particle":"","parse-names":false,"suffix":""},{"dropping-particle":"","family":"Pérez-Pomeda","given":"I.","non-dropping-particle":"","parse-names":false,"suffix":""},{"dropping-particle":"","family":"Sanchís","given":"J.","non-dropping-particle":"","parse-names":false,"suffix":""},{"dropping-particle":"","family":"Rossini","given":"C.","non-dropping-particle":"","parse-names":false,"suffix":""},{"dropping-particle":"","family":"Farré","given":"M.","non-dropping-particle":"","parse-names":false,"suffix":""},{"dropping-particle":"","family":"Barceló","given":"D.","non-dropping-particle":"","parse-names":false,"suffix":""}],"container-title":"Environmental Research","id":"ITEM-1","issued":{"date-parts":[["2017","11","1"]]},"page":"579-587","publisher":"Academic Press","title":"Cytotoxic effects of commonly used nanomaterials and microplastics on cerebral and epithelial human cells","type":"article-journal","volume":"159"},"uris":["http://www.mendeley.com/documents/?uuid=0b860cdc-6a77-3bee-b073-667cccdcfd10"]}],"mendeley":{"formattedCitation":"(Schirinzi et al. 2017)","plainTextFormattedCitation":"(Schirinzi et al. 2017)","previouslyFormattedCitation":"(Schirinzi et al. 2017)"},"properties":{"noteIndex":0},"schema":"https://github.com/citation-style-language/schema/raw/master/csl-citation.json"}</w:instrText>
      </w:r>
      <w:r w:rsidRPr="000567BF">
        <w:fldChar w:fldCharType="separate"/>
      </w:r>
      <w:r w:rsidR="000E2944" w:rsidRPr="000567BF">
        <w:rPr>
          <w:noProof/>
        </w:rPr>
        <w:t>(Schirinzi et al. 2017)</w:t>
      </w:r>
      <w:r w:rsidRPr="000567BF">
        <w:fldChar w:fldCharType="end"/>
      </w:r>
      <w:r w:rsidRPr="000567BF">
        <w:t xml:space="preserve">. Another study found that the positive control induced a high degree of toxicity in all in vitro tests using direct contact </w:t>
      </w:r>
      <w:r w:rsidRPr="000567BF">
        <w:fldChar w:fldCharType="begin" w:fldLock="1"/>
      </w:r>
      <w:r w:rsidR="005A5E00" w:rsidRPr="000567BF">
        <w:instrText>ADDIN CSL_CITATION {"citationItems":[{"id":"ITEM-1","itemData":{"DOI":"10.1002/jbm.a.30679","ISSN":"1549-3296","abstract":"Abstract The choice for a biomaterial is partly based on the outcome of (cyto)toxicity assays. The rationales behind the selection of certain parameters, such as cell lines, controls, and animals, were evaluated using a positive and a negative control, and one experimental sample designed to induce intermediate toxicity. Extraction and direct contact assays were performed using human epidermal keratinocytes and mouse fibroblasts and mouse epithelial cells. Cell survival was measured with the tetrazolium salt (MTT) reduction assay. In addition, local implantation studies were performed in mice and rats. The positive control induced a high degree of toxicity in all in vitro tests performed, indicating that the toxicity observed in the direct contact assay was due to in situ extraction of toxic components. In the direct contact assay the negative control tested on the mouse fibroblasts resulted in a significant reduction of cell survival. No decrease in cell survival was found using the experimental sample. Subcutaneous implantation studies in mice showed that the positive control material induced a severe degeneration in mice. However, in rats just minimal alterations were noted. The experimental material induced moderate responses only in mice. Our results indicate that the direct contact assay provides limited additional information on the cytotoxicity of materials if certain limitations are not taken into account. For the in vivo implantation assay mice were superior to rats in detecting local toxic responses. ? 2006 Wiley Periodicals, Inc. J Biomed Mater Res, 2006","author":[{"dropping-particle":"","family":"Tienhoven","given":"E.A.E.","non-dropping-particle":"Van","parse-names":false,"suffix":""},{"dropping-particle":"","family":"Korbee","given":"D.","non-dropping-particle":"","parse-names":false,"suffix":""},{"dropping-particle":"","family":"Schipper","given":"L.","non-dropping-particle":"","parse-names":false,"suffix":""},{"dropping-particle":"","family":"Verharen","given":"H.W.","non-dropping-particle":"","parse-names":false,"suffix":""},{"dropping-particle":"","family":"Jong","given":"W.H.","non-dropping-particle":"De","parse-names":false,"suffix":""}],"container-title":"Journal of Biomedical Materials Research Part A","id":"ITEM-1","issue":"1","issued":{"date-parts":[["2006","7","1"]]},"note":"doi: 10.1002/jbm.a.30679","page":"175-182","publisher":"John Wiley &amp; Sons, Ltd","title":"In vitro and in vivo (cyto)toxicity assays using PVC and LDPE as model materials","type":"article-journal","volume":"78A"},"uris":["http://www.mendeley.com/documents/?uuid=c0010ee0-ddaf-4f62-a9b9-9aea44a9a30e"]}],"mendeley":{"formattedCitation":"(Van Tienhoven et al. 2006)","plainTextFormattedCitation":"(Van Tienhoven et al. 2006)","previouslyFormattedCitation":"(Van Tienhoven et al. 2006)"},"properties":{"noteIndex":0},"schema":"https://github.com/citation-style-language/schema/raw/master/csl-citation.json"}</w:instrText>
      </w:r>
      <w:r w:rsidRPr="000567BF">
        <w:fldChar w:fldCharType="separate"/>
      </w:r>
      <w:r w:rsidR="000E2944" w:rsidRPr="000567BF">
        <w:rPr>
          <w:noProof/>
        </w:rPr>
        <w:t>(Van Tienhoven et al. 2006)</w:t>
      </w:r>
      <w:r w:rsidRPr="000567BF">
        <w:fldChar w:fldCharType="end"/>
      </w:r>
      <w:r w:rsidRPr="000567BF">
        <w:t xml:space="preserve">. An additional study found that direct contact of polypropylene MPs with human cells could induce productions of cytokines and histamines </w:t>
      </w:r>
      <w:r w:rsidRPr="000567BF">
        <w:fldChar w:fldCharType="begin" w:fldLock="1"/>
      </w:r>
      <w:r w:rsidR="005A5E00" w:rsidRPr="000567BF">
        <w:instrText>ADDIN CSL_CITATION {"citationItems":[{"id":"ITEM-1","itemData":{"DOI":"10.1016/J.SCITOTENV.2019.05.071","ISSN":"0048-9697","abstract":"Environmental pollution caused by plastic waste is a growing global problem. Discarded plastic products and debris (microplastic particles) in the oceans detrimentally affect marine ecosystems and may impact human. Humans are exposed to plastic debris via the consumption of seafood and drinking water, contact with food packaging, or inhalation of particles. The accumulation of microplastic particles in humans has potential health risks such as cytotoxicity, hypersensitivity, unwanted immune response, and acute response like hemolysis. We investigated the cellular responses of secondary polypropylene microplastics (PP particles) of approximately ~20 μm and 25–200 μm in different condition and size to normal cells, immune cells, blood cells, and murine immune cells by cytokine analysis, ROS assay, polarization assay and proliferation assay. We found that PP particles showed low cytotoxicity effect in size and concentration manner, however, a high concentration, small sized, DMSO method of PP particles stimulated the immune system and enhanced potential hypersensitivity to PP particles via an increase in the levels of cytokines and histamines in PBMCs, Raw 264.7 and HMC-1 cells.","author":[{"dropping-particle":"","family":"Hwang","given":"J.","non-dropping-particle":"","parse-names":false,"suffix":""},{"dropping-particle":"","family":"Choi","given":"D.","non-dropping-particle":"","parse-names":false,"suffix":""},{"dropping-particle":"","family":"Han","given":"S.","non-dropping-particle":"","parse-names":false,"suffix":""},{"dropping-particle":"","family":"Choi","given":"J.","non-dropping-particle":"","parse-names":false,"suffix":""},{"dropping-particle":"","family":"Hong","given":"J.","non-dropping-particle":"","parse-names":false,"suffix":""}],"container-title":"Science of The Total Environment","id":"ITEM-1","issued":{"date-parts":[["2019","9","20"]]},"page":"657-669","publisher":"Elsevier","title":"An assessment of the toxicity of polypropylene microplastics in human derived cells","type":"article-journal","volume":"684"},"uris":["http://www.mendeley.com/documents/?uuid=d2c74a78-79b8-3e34-8358-44f4770f470e"]}],"mendeley":{"formattedCitation":"(Hwang et al. 2019)","plainTextFormattedCitation":"(Hwang et al. 2019)","previouslyFormattedCitation":"(Hwang et al. 2019)"},"properties":{"noteIndex":0},"schema":"https://github.com/citation-style-language/schema/raw/master/csl-citation.json"}</w:instrText>
      </w:r>
      <w:r w:rsidRPr="000567BF">
        <w:fldChar w:fldCharType="separate"/>
      </w:r>
      <w:r w:rsidR="000E2944" w:rsidRPr="000567BF">
        <w:rPr>
          <w:noProof/>
        </w:rPr>
        <w:t>(Hwang et al. 2019)</w:t>
      </w:r>
      <w:r w:rsidRPr="000567BF">
        <w:fldChar w:fldCharType="end"/>
      </w:r>
      <w:r w:rsidRPr="000567BF">
        <w:t xml:space="preserve">. </w:t>
      </w:r>
    </w:p>
    <w:p w14:paraId="0042DB65" w14:textId="77777777" w:rsidR="00AB19E5" w:rsidRPr="000567BF" w:rsidRDefault="00AB19E5" w:rsidP="00497583">
      <w:pPr>
        <w:spacing w:line="480" w:lineRule="auto"/>
      </w:pPr>
    </w:p>
    <w:p w14:paraId="4F5DFFFD" w14:textId="7E05233A" w:rsidR="00AB19E5" w:rsidRPr="000567BF" w:rsidRDefault="00AB19E5" w:rsidP="00497583">
      <w:pPr>
        <w:spacing w:line="480" w:lineRule="auto"/>
      </w:pPr>
      <w:r w:rsidRPr="000567BF">
        <w:t xml:space="preserve">Polybrominated diphenyl ethers (PBDEs) are additives used as flame retardants in many commercial products. Plastic can integrate up to 15% PBDEs and they are not chemically bound so are likely to leach during production, disposal and recycling processes </w:t>
      </w:r>
      <w:r w:rsidRPr="000567BF">
        <w:fldChar w:fldCharType="begin" w:fldLock="1"/>
      </w:r>
      <w:r w:rsidR="005A5E00" w:rsidRPr="000567BF">
        <w:instrText>ADDIN CSL_CITATION {"citationItems":[{"id":"ITEM-1","itemData":{"DOI":"https://doi.org/10.1016/j.fct.2011.11.004","ISSN":"0278-6915","abstract":"Polybrominated diphenyl ethers (PBDEs) are a class of brominated flame retardants (BFRs) used to protect people from fires by reducing the flammability of combustible materials. In recent years, PBDEs have become widespread environmental pollutants, while body burden in the general population has been increasing. A number of studies have shown that, as for other persistent organic pollutants, dietary intake is one of the main routes of human exposure to PBDEs. The most recent scientific literature concerning the levels of PBDEs in foodstuffs and the human dietary exposure to these BFRs are here reviewed. It has been noted that the available information on human total daily intake through food consumption is basically limited to a number of European countries, USA, China, and Japan. In spite of the considerable methodological differences among studies, the results show notable coincidences such as the important contribution to the sum of total PBDEs of some congeners such as BDEs 47, 49, 99 and 209, the comparatively high contribution of fish and seafood, and dairy products, and the probably limited human health risks derived from dietary exposure to PBDEs. Various issues directly related to human exposure to PBDEs through the diet still need investigation.","author":[{"dropping-particle":"","family":"Domingo","given":"J.L.","non-dropping-particle":"","parse-names":false,"suffix":""}],"container-title":"Food and Chemical Toxicology","id":"ITEM-1","issue":"2","issued":{"date-parts":[["2012"]]},"page":"238-249","title":"Polybrominated diphenyl ethers in food and human dietary exposure: A review of the recent scientific literature","type":"article-journal","volume":"50"},"uris":["http://www.mendeley.com/documents/?uuid=5468f86d-ef6d-4c50-8181-af17e927980b"]}],"mendeley":{"formattedCitation":"(Domingo 2012)","plainTextFormattedCitation":"(Domingo 2012)","previouslyFormattedCitation":"(Domingo 2012)"},"properties":{"noteIndex":0},"schema":"https://github.com/citation-style-language/schema/raw/master/csl-citation.json"}</w:instrText>
      </w:r>
      <w:r w:rsidRPr="000567BF">
        <w:fldChar w:fldCharType="separate"/>
      </w:r>
      <w:r w:rsidR="000E2944" w:rsidRPr="000567BF">
        <w:rPr>
          <w:noProof/>
        </w:rPr>
        <w:t>(Domingo 2012)</w:t>
      </w:r>
      <w:r w:rsidRPr="000567BF">
        <w:fldChar w:fldCharType="end"/>
      </w:r>
      <w:r w:rsidRPr="000567BF">
        <w:t xml:space="preserve">. Concentrations of PBDEs have increased over the years in the bodies of wildlife and humans, with the long lasting effects unknown </w:t>
      </w:r>
      <w:r w:rsidRPr="000567BF">
        <w:fldChar w:fldCharType="begin" w:fldLock="1"/>
      </w:r>
      <w:r w:rsidR="005A5E00" w:rsidRPr="000567BF">
        <w:instrText>ADDIN CSL_CITATION {"citationItems":[{"id":"ITEM-1","itemData":{"DOI":"10.1007/s00204-015-1457-1","ISSN":"1432-0738","abstract":"Polybrominated diphenyl ethers (PBDEs) are used in large quantities as flame-retardant additives in a number of commercial products. Biomonitoring data show that, in recent years, PBDE concentrations have increased rapidly in the bodies of wildlife and humans. Usually, PBDE levels in North America have been reported to be higher than those in Europe and Asia. Moreover, body burden of PBDEs is three- to ninefold higher in infants and toddlers than in adults, showing these last two age groups the highest levels of these compounds, due to exposure via maternal milk and through dust. Tetra-, Penta-, and Hexa-BDEs are the isomers most commonly found in humans. Based on studies on experimental animals, the toxicological endpoints of exposure to PBDEs are likely to be thyroid homeostasis disruption, neurodevelopmental deficits, reproductive changes, and even cancer. Experimental studies in animals and epidemiological observations in humans suggest that PBDEs may be developmental neurotoxicants. Pre- and/or postnatal exposure to PBDEs may cause long-lasting behavioral abnormalities, particularly on motor activity and cognition. This paper is focused on reviewing the current status of PBDEs in the environment, as well as the critical adverse health effects based on the recent studies on the toxic effects of PBDEs.","author":[{"dropping-particle":"","family":"Linares","given":"V.","non-dropping-particle":"","parse-names":false,"suffix":""},{"dropping-particle":"","family":"Bellés","given":"M.","non-dropping-particle":"","parse-names":false,"suffix":""},{"dropping-particle":"","family":"Domingo","given":"J.L.","non-dropping-particle":"","parse-names":false,"suffix":""}],"container-title":"Archives of Toxicology","id":"ITEM-1","issue":"3","issued":{"date-parts":[["2015"]]},"page":"335-356","title":"Human exposure to PBDE and critical evaluation of health hazards","type":"article-journal","volume":"89"},"uris":["http://www.mendeley.com/documents/?uuid=9a1de1f0-56cf-4e9d-bb47-1e816a98e978"]}],"mendeley":{"formattedCitation":"(Linares, Bellés, and Domingo 2015)","plainTextFormattedCitation":"(Linares, Bellés, and Domingo 2015)","previouslyFormattedCitation":"(Linares, Bellés, and Domingo 2015)"},"properties":{"noteIndex":0},"schema":"https://github.com/citation-style-language/schema/raw/master/csl-citation.json"}</w:instrText>
      </w:r>
      <w:r w:rsidRPr="000567BF">
        <w:fldChar w:fldCharType="separate"/>
      </w:r>
      <w:r w:rsidR="000E2944" w:rsidRPr="000567BF">
        <w:rPr>
          <w:noProof/>
        </w:rPr>
        <w:t>(Linares, Bellés, and Domingo 2015)</w:t>
      </w:r>
      <w:r w:rsidRPr="000567BF">
        <w:fldChar w:fldCharType="end"/>
      </w:r>
      <w:r w:rsidRPr="000567BF">
        <w:t>. There has been a handful of studies that have indicated that bioaccumulation could cause impaired neurological development</w:t>
      </w:r>
      <w:r w:rsidR="00F13227" w:rsidRPr="000567BF">
        <w:t xml:space="preserve"> </w:t>
      </w:r>
      <w:r w:rsidR="00F13227" w:rsidRPr="000567BF">
        <w:fldChar w:fldCharType="begin" w:fldLock="1"/>
      </w:r>
      <w:r w:rsidR="005A5E00" w:rsidRPr="000567BF">
        <w:instrText>ADDIN CSL_CITATION {"citationItems":[{"id":"ITEM-1","itemData":{"DOI":"https://doi.org/10.1016/j.toxlet.2010.01.010","ISSN":"0378-4274","abstract":"Polybrominated diphenyl ethers (PBDEs) are used as flame retardants. Although developmental neurotoxicity of PBDEs has been already investigated, little is still known about their potential neurotoxic effects in adulthood. In this study, we assessed the oxidative damage in brain sections and the possible behavioral effects induced by exposure to 2,2′,4,4′,5-pentabromodiphenyl ether (BDE-99). Adult male rats (10/group) received BDE-99 by gavage at single doses of 0, 0.6 or 1.2mg/kg/body weight. Forty-five days after exposure, the following behavioral tests were conducted: open-field activity, passive avoidance and Morris water maze. Moreover, cortex, hippocampus and cerebellum were processed to examine the following oxidative stress (OS) markers: reduced glutathione (GSH), oxidized glutathione (GSSG), glutathione reductase (GR), glutathione peroxidase (GPx), glutathione-S-transferase (GST), superoxide dismutase (SOD), catalase (CAT) and thiobarbituric acid reactive substances (TBARS). In cerebellum, BDE-99 significantly decreased SOD, CAT and GR activities at the highest BDE-99 dose. A decrease in CAT and SOD activities was also observed in cortex and hippocampus, respectively. In the behavioral tests, no BDE-99 effects were observed, while histopathological examination of the brain regions was normal. The current results show that the brain antioxidant capacity is affected by BDE-99 exposure, mainly in cerebellum. Oxidative damage could be a mechanism for BDE-99 neurotoxicity in adult rats.","author":[{"dropping-particle":"","family":"Bellés","given":"M.","non-dropping-particle":"","parse-names":false,"suffix":""},{"dropping-particle":"","family":"Alonso","given":"Vi.","non-dropping-particle":"","parse-names":false,"suffix":""},{"dropping-particle":"","family":"Linares","given":"V.","non-dropping-particle":"","parse-names":false,"suffix":""},{"dropping-particle":"","family":"Albina","given":"M.L.","non-dropping-particle":"","parse-names":false,"suffix":""},{"dropping-particle":"","family":"Sirvent","given":"J.J.","non-dropping-particle":"","parse-names":false,"suffix":""},{"dropping-particle":"","family":"Domingo","given":"J.L.","non-dropping-particle":"","parse-names":false,"suffix":""},{"dropping-particle":"","family":"Sánchez","given":"D.J.","non-dropping-particle":"","parse-names":false,"suffix":""}],"container-title":"Toxicology Letters","id":"ITEM-1","issue":"1","issued":{"date-parts":[["2010"]]},"page":"1-7","title":"Behavioral effects and oxidative status in brain regions of adult rats exposed to BDE-99","type":"article-journal","volume":"194"},"uris":["http://www.mendeley.com/documents/?uuid=7c93ccc0-ac7b-485a-9a12-c27675f158b9"]},{"id":"ITEM-2","itemData":{"DOI":"https://doi.org/10.1016/j.ntt.2014.08.003","ISSN":"0892-0362","abstract":"Exposure to low doses of neurotoxic pollutants during early brain development is a public health concern. Perinatal exposure to polybrominated diphenyl ethers (PBDEs) has been associated with neurodevelopmental effects in infants and long-term behavioral alterations in rodents. Decabromodiphenyl ether (BDE-209) is extensively used in the industry, with its potential risk to humans still under examination. In a previous study, we found that a single postnatal administration of BDE-209 impaired spatial learning in mice at 12months of age, but a similar alteration was present in young mice carrying a specific genotype of apolipoprotein E (apoE). On the basis of our results, the main goal of the current investigation was to assess whether the same exposure to BDE-209 would affect the neurodevelopment of apoE transgenic mice. We used a functional observational battery (FOB) to evaluate the physical and neuromotor maturation of transgenic mice carrying different apoE polymorphisms (ε2, ε3, and ε4). On postnatal day 10, BDE-209 was administered orally at 0, 10 and 30mg/kg and neurodevelopmental screening was carried out until postnatal day 36. We observed a subtle delay in eye opening in mice carrying the apoE4 genotype. Exposure to the high dose of BDE-209 retarded the eye opening of apoE2 mice, but no other developmental features were affected. The results indicate few effects of BDE-209 during development, while the vulnerability conferred by the apoE genotype may vary depending on age. Identifying relevant early gene-environment interactions is fundamental for a better understanding of adult health and disease.","author":[{"dropping-particle":"","family":"Reverte","given":"I.","non-dropping-particle":"","parse-names":false,"suffix":""},{"dropping-particle":"","family":"Domingo","given":"J.L.","non-dropping-particle":"","parse-names":false,"suffix":""},{"dropping-particle":"","family":"Colomina","given":"M.T.","non-dropping-particle":"","parse-names":false,"suffix":""}],"container-title":"Neurotoxicology and Teratology","id":"ITEM-2","issued":{"date-parts":[["2014"]]},"page":"10-17","title":"Neurodevelopmental effects of decabromodiphenyl ether (BDE-209) in APOE transgenic mice","type":"article-journal","volume":"46"},"uris":["http://www.mendeley.com/documents/?uuid=094eaeb6-6e86-4db0-8606-8b1ff8e62485"]}],"mendeley":{"formattedCitation":"(Bellés et al. 2010; Reverte, Domingo, and Colomina 2014)","plainTextFormattedCitation":"(Bellés et al. 2010; Reverte, Domingo, and Colomina 2014)","previouslyFormattedCitation":"(Bellés et al. 2010; Reverte, Domingo, and Colomina 2014)"},"properties":{"noteIndex":0},"schema":"https://github.com/citation-style-language/schema/raw/master/csl-citation.json"}</w:instrText>
      </w:r>
      <w:r w:rsidR="00F13227" w:rsidRPr="000567BF">
        <w:fldChar w:fldCharType="separate"/>
      </w:r>
      <w:r w:rsidR="00F13227" w:rsidRPr="000567BF">
        <w:rPr>
          <w:noProof/>
        </w:rPr>
        <w:t>(Bellés et al. 2010; Reverte, Domingo, and Colomina 2014)</w:t>
      </w:r>
      <w:r w:rsidR="00F13227" w:rsidRPr="000567BF">
        <w:fldChar w:fldCharType="end"/>
      </w:r>
      <w:r w:rsidRPr="000567BF">
        <w:t xml:space="preserve"> and endocrine disruption </w:t>
      </w:r>
      <w:r w:rsidRPr="000567BF">
        <w:fldChar w:fldCharType="begin" w:fldLock="1"/>
      </w:r>
      <w:r w:rsidR="005A5E00" w:rsidRPr="000567BF">
        <w:instrText>ADDIN CSL_CITATION {"citationItems":[{"id":"ITEM-1","itemData":{"DOI":"https://doi.org/10.1016/j.fct.2010.05.048","ISSN":"0278-6915","abstract":"In this study, we evaluated the effects of BDE-99 on hormone homeostasis, as well as in urinary and serum biochemical parameters of adult male rats. Animals (10 per group) received BDE-99 by gavage at single doses of 0, 0.6 and 1.2mg/kg. Forty-five days after BDE-99 exposure, urine and serum samples were collected for hormonal and biochemical analysis. Oxidative stress (OS) markers in erythrocytes, plasma and urine were also evaluated. Urinary excretion of total protein significantly increased following BDE-99 exposure, while lactate dehydrogenase (LDH), γ-glutamil transferase (GGT), and N-acetylglucosaminidase (NAG) activities significantly decreased. Liver toxicity was evidenced by elevated serum activities of the enzymes glutamic oxaloacetic transaminase (GOT), glutamic pyruvic transaminase (GPT) and alkaline phosphatase (ALP). Following BDE-99 administration, OS markers in erythrocytes showed an increase in superoxide dismutase (SOD) activity, and a reduction in glutathione reductase (GR) activity. In urine, isoprostane levels increased after BDE-99 exposure. The hormonal analysis showed a significant decrease in testosterone and progesterone levels. These results support the hypothesis that BDE-99 interacts with hormonal response. Moreover, BDE-99 administration to adult male rats showed signs of renal and hepatic toxicity.","author":[{"dropping-particle":"","family":"Alonso","given":"V.","non-dropping-particle":"","parse-names":false,"suffix":""},{"dropping-particle":"","family":"Linares","given":"V.","non-dropping-particle":"","parse-names":false,"suffix":""},{"dropping-particle":"","family":"Bellés","given":"M.","non-dropping-particle":"","parse-names":false,"suffix":""},{"dropping-particle":"","family":"Albina","given":"M.L","non-dropping-particle":"","parse-names":false,"suffix":""},{"dropping-particle":"","family":"Pujol","given":"A.","non-dropping-particle":"","parse-names":false,"suffix":""},{"dropping-particle":"","family":"Domingo","given":"J.L.","non-dropping-particle":"","parse-names":false,"suffix":""},{"dropping-particle":"","family":"Sánchez","given":"D.J.","non-dropping-particle":"","parse-names":false,"suffix":""}],"container-title":"Food and Chemical Toxicology","id":"ITEM-1","issue":"8","issued":{"date-parts":[["2010"]]},"page":"2206-2211","title":"Effects of BDE-99 on hormone homeostasis and biochemical parameters in adult male rats","type":"article-journal","volume":"48"},"uris":["http://www.mendeley.com/documents/?uuid=3bd07ffd-5d9d-4a83-8186-3b425e261cbf"]}],"mendeley":{"formattedCitation":"(Alonso et al. 2010)","plainTextFormattedCitation":"(Alonso et al. 2010)","previouslyFormattedCitation":"(Alonso et al. 2010)"},"properties":{"noteIndex":0},"schema":"https://github.com/citation-style-language/schema/raw/master/csl-citation.json"}</w:instrText>
      </w:r>
      <w:r w:rsidRPr="000567BF">
        <w:fldChar w:fldCharType="separate"/>
      </w:r>
      <w:r w:rsidR="000E2944" w:rsidRPr="000567BF">
        <w:rPr>
          <w:noProof/>
        </w:rPr>
        <w:t>(Alonso et al. 2010)</w:t>
      </w:r>
      <w:r w:rsidRPr="000567BF">
        <w:fldChar w:fldCharType="end"/>
      </w:r>
      <w:r w:rsidRPr="000567BF">
        <w:t xml:space="preserve">, however, all studies were conducted on mice or rats, therefore no conclusions can be drawn on the danger to humans. </w:t>
      </w:r>
    </w:p>
    <w:p w14:paraId="1A7F5B9D" w14:textId="77777777" w:rsidR="00A4110A" w:rsidRPr="000567BF" w:rsidRDefault="00A4110A" w:rsidP="00497583">
      <w:pPr>
        <w:spacing w:line="480" w:lineRule="auto"/>
      </w:pPr>
    </w:p>
    <w:p w14:paraId="10F9D09E" w14:textId="3661EFC5" w:rsidR="008522CE" w:rsidRPr="000567BF" w:rsidRDefault="00263028" w:rsidP="00AE0612">
      <w:pPr>
        <w:pStyle w:val="Heading2"/>
      </w:pPr>
      <w:r w:rsidRPr="000567BF">
        <w:t>Secondary toxins</w:t>
      </w:r>
    </w:p>
    <w:p w14:paraId="05066A52" w14:textId="0C315C32" w:rsidR="00364E18" w:rsidRPr="000567BF" w:rsidRDefault="00B647FE" w:rsidP="00497583">
      <w:pPr>
        <w:spacing w:line="480" w:lineRule="auto"/>
      </w:pPr>
      <w:r w:rsidRPr="000567BF">
        <w:t xml:space="preserve">The interaction of MPs and chemical pollutants is an area widely studied </w:t>
      </w:r>
      <w:r w:rsidRPr="000567BF">
        <w:fldChar w:fldCharType="begin" w:fldLock="1"/>
      </w:r>
      <w:r w:rsidR="00B665BE" w:rsidRPr="000567BF">
        <w:instrText>ADDIN CSL_CITATION {"citationItems":[{"id":"ITEM-1","itemData":{"DOI":"10.1016/B978-0-12-809406-8.00006-2","ISBN":"978-0-12-809406-8","abstract":"Once microplastics enter the aquatic environment, they have the potential to interact with chemical pollutants. These chemicals can adhere to the surface of the microplastics, or penetrate into their bulk where they can concentrate to many times higher than the surrounding water. Consequently, this chapter concerns the relevant chemical pollutants, their chemical structure, the nature of the interactions of microplastics with these pollutants, the various factors which affect the way in which microplastics become contaminated with pollutants, as well as a detailed review of the reported levels of pollutants on contaminated microplastics in the aquatic environment.","author":[{"dropping-particle":"","family":"Crawford","given":"C.B.","non-dropping-particle":"","parse-names":false,"suffix":""},{"dropping-particle":"","family":"Quinn","given":"B.","non-dropping-particle":"","parse-names":false,"suffix":""}],"container-title":"Microplastic Pollutants","id":"ITEM-1","issued":{"date-parts":[["2017","1","1"]]},"page":"131-157","publisher":"Elsevier","title":"The interactions of microplastics and chemical pollutants","type":"article-journal"},"uris":["http://www.mendeley.com/documents/?uuid=1177ec38-86a5-3877-840e-d4b4f50d6cb2"]}],"mendeley":{"formattedCitation":"(Crawford and Quinn 2017)","plainTextFormattedCitation":"(Crawford and Quinn 2017)","previouslyFormattedCitation":"(Crawford and Quinn 2017)"},"properties":{"noteIndex":0},"schema":"https://github.com/citation-style-language/schema/raw/master/csl-citation.json"}</w:instrText>
      </w:r>
      <w:r w:rsidRPr="000567BF">
        <w:fldChar w:fldCharType="separate"/>
      </w:r>
      <w:r w:rsidR="005A5E00" w:rsidRPr="000567BF">
        <w:rPr>
          <w:noProof/>
        </w:rPr>
        <w:t>(Crawford and Quinn 2017)</w:t>
      </w:r>
      <w:r w:rsidRPr="000567BF">
        <w:fldChar w:fldCharType="end"/>
      </w:r>
      <w:r w:rsidRPr="000567BF">
        <w:t xml:space="preserve">. Persistent organic pollutants (POPs) </w:t>
      </w:r>
      <w:r w:rsidR="00C2575F" w:rsidRPr="000567BF">
        <w:t xml:space="preserve">are extensively recognised to be throughout the environment, including Oceans. These pollutants are hydrophobic and have been found to readily adsorb to MPs </w:t>
      </w:r>
      <w:r w:rsidR="00C2575F" w:rsidRPr="000567BF">
        <w:fldChar w:fldCharType="begin" w:fldLock="1"/>
      </w:r>
      <w:r w:rsidR="005A5E00" w:rsidRPr="000567BF">
        <w:instrText>ADDIN CSL_CITATION {"citationItems":[{"id":"ITEM-1","itemData":{"DOI":"10.1021/es405721v","ISSN":"0013-936X","author":[{"dropping-particle":"","family":"Velzeboer","given":"I.","non-dropping-particle":"","parse-names":false,"suffix":""},{"dropping-particle":"","family":"Kwadijk","given":"C.J.A.F.","non-dropping-particle":"","parse-names":false,"suffix":""},{"dropping-particle":"","family":"Koelmans","given":"A.A.","non-dropping-particle":"","parse-names":false,"suffix":""}],"container-title":"Environmental Science &amp; Technology","id":"ITEM-1","issue":"9","issued":{"date-parts":[["2014","5","6"]]},"note":"doi: 10.1021/es405721v","page":"4869-4876","publisher":"American Chemical Society","title":"Strong Sorption of PCBs to Nanoplastics, Microplastics, Carbon Nanotubes, and Fullerenes","type":"article-journal","volume":"48"},"uris":["http://www.mendeley.com/documents/?uuid=e2cf498f-0a36-4106-83d7-344d70d4716c"]}],"mendeley":{"formattedCitation":"(Velzeboer, Kwadijk, and Koelmans 2014)","plainTextFormattedCitation":"(Velzeboer, Kwadijk, and Koelmans 2014)","previouslyFormattedCitation":"(Velzeboer, Kwadijk, and Koelmans 2014)"},"properties":{"noteIndex":0},"schema":"https://github.com/citation-style-language/schema/raw/master/csl-citation.json"}</w:instrText>
      </w:r>
      <w:r w:rsidR="00C2575F" w:rsidRPr="000567BF">
        <w:fldChar w:fldCharType="separate"/>
      </w:r>
      <w:r w:rsidR="000E2944" w:rsidRPr="000567BF">
        <w:rPr>
          <w:noProof/>
        </w:rPr>
        <w:t>(Velzeboer, Kwadijk, and Koelmans 2014)</w:t>
      </w:r>
      <w:r w:rsidR="00C2575F" w:rsidRPr="000567BF">
        <w:fldChar w:fldCharType="end"/>
      </w:r>
      <w:r w:rsidR="00C2575F" w:rsidRPr="000567BF">
        <w:t xml:space="preserve">. </w:t>
      </w:r>
      <w:r w:rsidR="00D51F9A" w:rsidRPr="000567BF">
        <w:t>There are many examples of this interaction in the literature,</w:t>
      </w:r>
      <w:r w:rsidR="00F13227" w:rsidRPr="000567BF">
        <w:t xml:space="preserve"> </w:t>
      </w:r>
      <w:r w:rsidR="00F13227" w:rsidRPr="000567BF">
        <w:fldChar w:fldCharType="begin" w:fldLock="1"/>
      </w:r>
      <w:r w:rsidR="005A5E00" w:rsidRPr="000567BF">
        <w:instrText>ADDIN CSL_CITATION {"citationItems":[{"id":"ITEM-1","itemData":{"DOI":"10.1039/C0EM00239A","ISSN":"1464-0325","abstract":"Floating marine plastic debris was found to function as solid-phase extraction media, adsorbing and concentrating pollutants out of the water column. Plastic debris was collected in the North Pacific Gyre, extracted, and analyzed for 36 individual PCB congeners, 17 organochlorine pesticides, and 16 EPA priority PAHs. Over 50% contained PCBs, 40% contained pesticides, and nearly 80% contained PAHs. The PAHs included 2, 3 and 4 ring congeners. The PCBs were primarily CB-11, 28, 44, 52, 66, and 101. The pesticides detected were primarily p,p-DDTs and its metabolite, o,p-DDD, as well as BHC (a,b,g and d). The concentrations of pollutants found ranged from a few ppb to thousands of ppb. The types of PCBs and PAHs found were similar to those found in marine sediments. However, these plastic particles were mostly polyethylene which is resistant to degradation and although functioning similarly to sediments in accumulating pollutants, these had remained on or near the ocean surface. Particles collected included intact plastic items as well as many pieces less than 5 mm in size.","author":[{"dropping-particle":"","family":"Rios","given":"L.M.","non-dropping-particle":"","parse-names":false,"suffix":""},{"dropping-particle":"","family":"Jones","given":"P.R.","non-dropping-particle":"","parse-names":false,"suffix":""},{"dropping-particle":"","family":"Moore","given":"C.","non-dropping-particle":"","parse-names":false,"suffix":""},{"dropping-particle":"","family":"Narayan","given":"U.V.","non-dropping-particle":"","parse-names":false,"suffix":""}],"container-title":"Journal of Environmental Monitoring","id":"ITEM-1","issue":"12","issued":{"date-parts":[["2010"]]},"page":"2226-2236","publisher":"The Royal Society of Chemistry","title":"Quantitation of persistent organic pollutants adsorbed on plastic debris from the Northern Pacific Gyre's “eastern garbage patch”","type":"article-journal","volume":"12"},"uris":["http://www.mendeley.com/documents/?uuid=6b2bbfd1-809e-4065-a179-494920413df5"]},{"id":"ITEM-2","itemData":{"DOI":"10.1016/J.MARPOLBUL.2010.05.026","ISSN":"0025-326X","abstract":"Plastic litter accounts for 50–80% of waste items stranded on beaches, floating on the ocean surface and lodged in the seabed. Organic pollutants can be absorbed onto plastic particles from sea water, attached to their surfaces or included in the plastic matrix as additives. Such chemicals may be transported to remote regions by buoyant plastics and ocean currents. We have estimated mass fluxes of polychlorinated biphenyls (PCBs), polybrominated diphenyl ethers (PBDEs), and perfluorooctanoic acid (PFOA) to the Arctic via the main ocean currents and compared them to those in the dissolved state and in air. Substance fluxes with atmospheric or sea water currents account for several tons per year, whereas those mediated by plastics are four to six orders of magnitude smaller. However, the significance of various pollutant transport routes does not depend only on absolute mass fluxes but also on bioaccumulation in marine food chains.","author":[{"dropping-particle":"","family":"Zarfl","given":"C.","non-dropping-particle":"","parse-names":false,"suffix":""},{"dropping-particle":"","family":"Matthies","given":"M.","non-dropping-particle":"","parse-names":false,"suffix":""}],"container-title":"Marine Pollution Bulletin","id":"ITEM-2","issue":"10","issued":{"date-parts":[["2010","10","1"]]},"page":"1810-1814","publisher":"Pergamon","title":"Are marine plastic particles transport vectors for organic pollutants to the Arctic?","type":"article-journal","volume":"60"},"uris":["http://www.mendeley.com/documents/?uuid=6797920e-f97d-3a53-8872-be678ed5f3c0"]},{"id":"ITEM-3","itemData":{"DOI":"10.1016/J.MARPOLBUL.2010.07.030","ISSN":"0025-326X","abstract":"Microplastics pose a threat to coastal environments due to their capacity to adsorb persistent organic pollutants (POPs). These particles (less than 5mm in size) are potentially dangerous to marine species due to magnification risk over the food chain. Samples were collected from two Portuguese beaches and sorted in four classes to relate the adsorption capacity of pollutants with color and age. Polycyclic aromatic hydrocarbons (PAHs), polychlorinated biphenyls (PCBs) and DDTs were analysed on pellets through gas chromatography mass spectrometry (GC-MS), and types of plastic were identified using Fourier transformed infra-red spectroscopy (micro-FTIR). Microplastics were mostly polyethylene and polypropylene. Regarding sizes, some fibres ranged from 1 to 5μm in diameter and were 500μm in length. The majority of samples collected had sizes above 200μm. Black pellets, unlike aged pellets, had the highest concentrations of POPs except for PAHs in Fonte da Telha beach. PAHs with higher concentrations were pyrene, phenantrene, chrysene and fluoranthene. Higher concentrations of PCBs were found for congeners 18, 31, 138 and 187. Further investigation is necessary to understand the relationship between plastic degradation and adsorption for different pollutants.","author":[{"dropping-particle":"","family":"Frias","given":"J.P.G.L.","non-dropping-particle":"","parse-names":false,"suffix":""},{"dropping-particle":"","family":"Sobral","given":"P.","non-dropping-particle":"","parse-names":false,"suffix":""},{"dropping-particle":"","family":"Ferreira","given":"A.M.","non-dropping-particle":"","parse-names":false,"suffix":""}],"container-title":"Marine Pollution Bulletin","id":"ITEM-3","issue":"11","issued":{"date-parts":[["2010","11","1"]]},"page":"1988-1992","publisher":"Pergamon","title":"Organic pollutants in microplastics from two beaches of the Portuguese coast","type":"article-journal","volume":"60"},"uris":["http://www.mendeley.com/documents/?uuid=3a946a5f-bf9f-3b8b-8147-bdcec03eaf71"]},{"id":"ITEM-4","itemData":{"DOI":"10.1016/J.MARPOLBUL.2012.09.010","ISSN":"0025-326X","abstract":"Plastics are known to sorb persistent organic pollutants from seawater. However, studies to quantify sorption rates have only considered the affinity of chemicals in isolation, unlike the conditions in the environment where contaminants are present as complex mixtures. Here we examine whether phenanthrene and 4,4′-DDT, in a mixture, compete for sorption sites onto PVC with no added additives (unplasticised PVC or uPVC) and Ultra-High Molecular Weight polyethylene. Interactions were investigated by exposing particles of uPVC and UHMW PE to mixtures of 3H and 14C radiolabelled Phe and DDT. Changes in sorption capacity were modelled by applying a Freundlich binding sorption isotherms. An Extended Langmuir Model and an Interaction Factor Model were also applied to predict equilibrium concentrations of pollutants onto plastic. This study showed that in a bi-solute system, DDT exhibited no significantly different sorption behaviour than in single solute systems. However, DDT did appear to interfere with the sorption of Phe onto plastic, indicating an antagonistic effect.","author":[{"dropping-particle":"","family":"Bakir","given":"A.","non-dropping-particle":"","parse-names":false,"suffix":""},{"dropping-particle":"","family":"Rowland","given":"S.J.","non-dropping-particle":"","parse-names":false,"suffix":""},{"dropping-particle":"","family":"Thompson","given":"R.C.","non-dropping-particle":"","parse-names":false,"suffix":""}],"container-title":"Marine Pollution Bulletin","id":"ITEM-4","issue":"12","issued":{"date-parts":[["2012","12","1"]]},"page":"2782-2789","publisher":"Pergamon","title":"Competitive sorption of persistent organic pollutants onto microplastics in the marine environment","type":"article-journal","volume":"64"},"uris":["http://www.mendeley.com/documents/?uuid=ea92b843-8c7a-35cc-b817-005d27d8e1dc"]},{"id":"ITEM-5","itemData":{"DOI":"10.1016/J.JGLR.2014.12.020","ISSN":"0380-1330","abstract":"Pollution by plastic debris is an increasing environmental concern in the Laurentian Great Lakes where it affects open-water, shoreline, and benthic environments. Open-water surveys reveal that, in certain areas of the Great Lakes, surface water densities of plastics are as high as those reported for areas of litter accumulation within oceanic gyres. Data from volunteer beach cleanups show that typically more than 80% of anthropogenic litter along the shorelines of the Great Lakes is comprised of plastics. The distribution of plastics in bottom sediments of the Great Lakes is essentially unknown. Sources of plastic debris to the Great Lakes include microplastic beads from consumer products, pellets from the plastic manufacturing industry, and waste from beach-goers, shipping, and fishing activities. Many plastics degrade slowly in the environment and may have long-term adverse ecological and economic impacts, including the dispersal of persistent organic pollutants. Plans to combat and curtail plastic debris pollution in the Great Lakes will come at a significant economic cost, likely in excess of $400 million annually. Here, we review the current state of knowledge on plastic pollution in the Great Lakes, identify knowledge gaps, and suggest future research directions.","author":[{"dropping-particle":"","family":"Driedger","given":"A.G.J.","non-dropping-particle":"","parse-names":false,"suffix":""},{"dropping-particle":"","family":"Dürr","given":"H.H.","non-dropping-particle":"","parse-names":false,"suffix":""},{"dropping-particle":"","family":"Mitchell","given":"K.","non-dropping-particle":"","parse-names":false,"suffix":""},{"dropping-particle":"","family":"Cappellen","given":"P.","non-dropping-particle":"Van","parse-names":false,"suffix":""}],"container-title":"Journal of Great Lakes Research","id":"ITEM-5","issue":"1","issued":{"date-parts":[["2015","3","1"]]},"page":"9-19","publisher":"Elsevier","title":"Plastic debris in the Laurentian Great Lakes: A review","type":"article-journal","volume":"41"},"uris":["http://www.mendeley.com/documents/?uuid=fc6a0e47-336b-3e85-9176-95b0bfabf48e"]}],"mendeley":{"formattedCitation":"(Rios et al. 2010; Zarfl and Matthies 2010; Frias, Sobral, and Ferreira 2010; Bakir, Rowland, and Thompson 2012; Driedger et al. 2015)","plainTextFormattedCitation":"(Rios et al. 2010; Zarfl and Matthies 2010; Frias, Sobral, and Ferreira 2010; Bakir, Rowland, and Thompson 2012; Driedger et al. 2015)","previouslyFormattedCitation":"(Rios et al. 2010; Zarfl and Matthies 2010; Frias, Sobral, and Ferreira 2010; Bakir, Rowland, and Thompson 2012; Driedger et al. 2015)"},"properties":{"noteIndex":0},"schema":"https://github.com/citation-style-language/schema/raw/master/csl-citation.json"}</w:instrText>
      </w:r>
      <w:r w:rsidR="00F13227" w:rsidRPr="000567BF">
        <w:fldChar w:fldCharType="separate"/>
      </w:r>
      <w:r w:rsidR="00F13227" w:rsidRPr="000567BF">
        <w:rPr>
          <w:noProof/>
        </w:rPr>
        <w:t xml:space="preserve">(Rios et al. 2010; Zarfl and Matthies 2010; </w:t>
      </w:r>
      <w:r w:rsidR="00F13227" w:rsidRPr="000567BF">
        <w:rPr>
          <w:noProof/>
        </w:rPr>
        <w:lastRenderedPageBreak/>
        <w:t>Frias, Sobral, and Ferreira 2010; Bakir, Rowland, and Thompson 2012; Driedger et al. 2015)</w:t>
      </w:r>
      <w:r w:rsidR="00F13227" w:rsidRPr="000567BF">
        <w:fldChar w:fldCharType="end"/>
      </w:r>
      <w:r w:rsidR="00D51F9A" w:rsidRPr="000567BF">
        <w:t xml:space="preserve"> as well as the MP interaction with heavy metals,</w:t>
      </w:r>
      <w:r w:rsidR="00F13227" w:rsidRPr="000567BF">
        <w:t xml:space="preserve"> </w:t>
      </w:r>
      <w:r w:rsidR="00F13227" w:rsidRPr="000567BF">
        <w:fldChar w:fldCharType="begin" w:fldLock="1"/>
      </w:r>
      <w:r w:rsidR="00B665BE" w:rsidRPr="000567BF">
        <w:instrText>ADDIN CSL_CITATION {"citationItems":[{"id":"ITEM-1","itemData":{"DOI":"10.1016/J.MARPOLBUL.2010.07.014","ISSN":"0025-326X","abstract":"Plastic production pellets sampled from four beaches along a stretch of coastline (south Devon, SW England) and accompanying, loosely adhered and entrapped material removed ultrasonically have been analysed for major metals (Al, Fe, Mn) and trace metals (Cu, Zn, Pb, Ag, Cd, Co, Cr, Mo, Sb, Sn, U) following acid digestion. In most cases, metal concentrations in composite pellet samples from each site were less than but within an order of magnitude of corresponding concentrations in the pooled extraneous materials. However, normalisation of data with respect to Al revealed enrichment of Cd and Pb in plastic pellets at two sites. These observations are not wholly due to the association of pellets with fine material that is resistant to ultrasonication since new polyethylene pellets suspended in a harbour for 8weeks accumulated metals from sea water through adsorption and precipitation. The environmental implications and potential applications of these findings are discussed.","author":[{"dropping-particle":"","family":"Ashton","given":"K.","non-dropping-particle":"","parse-names":false,"suffix":""},{"dropping-particle":"","family":"Holmes","given":"L.","non-dropping-particle":"","parse-names":false,"suffix":""},{"dropping-particle":"","family":"Turner","given":"A.","non-dropping-particle":"","parse-names":false,"suffix":""}],"container-title":"Marine Pollution Bulletin","id":"ITEM-1","issue":"11","issued":{"date-parts":[["2010","11","1"]]},"page":"2050-2055","publisher":"Pergamon","title":"Association of metals with plastic production pellets in the marine environment","type":"article-journal","volume":"60"},"uris":["http://www.mendeley.com/documents/?uuid=0980130a-0e09-3140-9a97-f2cbbe507285"]},{"id":"ITEM-2","itemData":{"DOI":"10.1016/J.ENVPOL.2011.08.052","ISSN":"0269-7491","abstract":"Plastic production pellets collected from beaches of south west England contain variable concentrations of trace metals (Cr, Co, Ni, Cu, Zn, Cd and Pb) that, in some cases, exceed concentrations reported for local estuarine sediments. The rates and mechanisms by which metals associate with virgin and beached polyethylene pellets were studied by adding a cocktail of 5 μg L−1 of trace metals to 10 g L−1 pellet suspensions in filtered seawater. Kinetic profiles were modelled using a pseudo-first-order equation and yielded response times of less than about 100 h and equilibrium partition coefficients of up to about 225 ml g−1 that were consistently higher for beached pellets than virgin pellets. Adsorption isotherms conformed to both the Langmuir and Freundlich equations and adsorption capacities were greater for beached pellets than for virgin pellets. Results suggest that plastics may represent an important vehicle for the transport of metals in the marine environment.","author":[{"dropping-particle":"","family":"Holmes","given":"L.A.","non-dropping-particle":"","parse-names":false,"suffix":""},{"dropping-particle":"","family":"Turner","given":"A.","non-dropping-particle":"","parse-names":false,"suffix":""},{"dropping-particle":"","family":"Thompson","given":"R.C.","non-dropping-particle":"","parse-names":false,"suffix":""}],"container-title":"Environmental Pollution","id":"ITEM-2","issued":{"date-parts":[["2012","1","1"]]},"page":"42-48","publisher":"Elsevier","title":"Adsorption of trace metals to plastic resin pellets in the marine environment","type":"article-journal","volume":"160"},"uris":["http://www.mendeley.com/documents/?uuid=a617224d-f94e-3ff6-aa99-5455d4621eeb"]},{"id":"ITEM-3","itemData":{"DOI":"10.1016/J.MARCHEM.2014.06.001","ISSN":"0304-4203","abstract":"Pre-production pellets are an abundant form of plastic waste in the marine environment whose principal impacts arise from inadvertent ingestion by various organisms when mistaken for food. Pellets also represent a carrier for both organic and metallic contaminants through their adsorption to the modified plastic surface. In the present study, we examine the adsorption of trace metals (Cd, Co, Cr, Cu, Ni, Pb) to both virgin and beached (aged) pellets under estuarine conditions in order to better understand the role of plastic materials on the transport and behaviour of metals from river to ocean. Metals added to river water and sea water adsorbed to both pellet types with isotherms defined by either the Langmuir or Freundlich model. With increasing pH in river water, adsorption of Cd, Co, Ni and Pb increased, adsorption of Cr decreased and adsorption of Cu was relatively invariant. Along a salinity gradient, created by mixing river and sea waters in different proportions, adsorption of Cd, Co and Ni decreased, adsorption of Cr increased and adsorption of Cu and Pb exhibited a minimum towards the fresh water end-member. In all experiments and for all metals, adsorption was considerably greater to beached pellets than to virgin pellets, presumably because of the weathering of and adsorption and attrition of charged minerals by the former. Speciation considerations suggest that adsorption to the pellet surface largely involves metal cations or oxyanions (e.g. HCrO4− and CrO42−), although additional forms of Cu and Pb (e.g. organic complexes) may also be involved. Despite mass-normalised adsorption constants being lower than equivalent values defining the adsorption of metals to sediments, microplastics should be regarded as a component of the suspended load of estuaries whose precise role on contaminant transport requires further study.","author":[{"dropping-particle":"","family":"Holmes","given":"L.A.","non-dropping-particle":"","parse-names":false,"suffix":""},{"dropping-particle":"","family":"Thompson","given":"R.C.","non-dropping-particle":"","parse-names":false,"suffix":""}],"container-title":"Marine Chemistry","id":"ITEM-3","issued":{"date-parts":[["2014","12","20"]]},"page":"25-32","publisher":"Elsevier","title":"Interactions between trace metals and plastic production pellets under estuarine conditions","type":"article-journal","volume":"167"},"uris":["http://www.mendeley.com/documents/?uuid=616ea25e-6b88-36c2-8020-b5ccf9cdb7e7"]},{"id":"ITEM-4","itemData":{"DOI":"10.1371/journal.pone.0085433","ISSN":"1932-6203","abstract":"Concerns regarding plastic debris and its ability to accumulate large concentrations of priority pollutants in the aquatic environment led us to quantify relationships between different types of mass-produced plastic and metals in seawater. At three locations in San Diego Bay, we measured the accumulation of nine targeted metals (aluminum, chromium, manganese, iron, cobalt, nickel, zinc, cadmium and lead) sampling at 1, 3, 6, 9 and 12 months, to five plastic types: polyethylene terephthalate (PET), high-density polyethylene (HDPE), polyvinyl chloride (PVC), low-density polyethylene (LDPE), and polypropylene (PP). Accumulation patterns were not consistent over space and time, and in general all types of plastic tended to accumulate similar concentrations of metals. When we did observe significant differences among concentrations of metals at a single sampling period or location in San Diego Bay, we found that HDPE typically accumulated lesser concentrations of metals than the other four polymers. Furthermore, over the 12-month study period, concentrations of all metals increased over time, and chromium, manganese, cobalt, nickel, zinc and lead did not reach saturation on at least one plastic type during the entire 12-month exposure. This suggests that plastic debris may accumulate greater concentrations of metals the longer it remains at sea. Overall, our work shows that a complex mixture of metals, including those listed as priority pollutants by the US EPA (Cd, Ni, Zn and Pb), can be found on plastic debris composed of various plastic types.","author":[{"dropping-particle":"","family":"Rochman","given":"C.M.","non-dropping-particle":"","parse-names":false,"suffix":""},{"dropping-particle":"","family":"Hentschel","given":"B.T.","non-dropping-particle":"","parse-names":false,"suffix":""},{"dropping-particle":"","family":"Teh","given":"S.J.","non-dropping-particle":"","parse-names":false,"suffix":""}],"container-title":"PloS one","id":"ITEM-4","issue":"1","issued":{"date-parts":[["2014","1","15"]]},"language":"eng","page":"e85433-e85433","publisher":"Public Library of Science","title":"Long-term sorption of metals is similar among plastic types: implications for plastic debris in aquatic environments","type":"article-journal","volume":"9"},"uris":["http://www.mendeley.com/documents/?uuid=10eff43e-0584-4526-bfba-6276e50270c0"]}],"mendeley":{"formattedCitation":"(Ashton, Holmes, and Turner 2010; Holmes, Turner, and Thompson 2012; Holmes and Thompson 2014; Rochman, Hentschel, and Teh 2014)","plainTextFormattedCitation":"(Ashton, Holmes, and Turner 2010; Holmes, Turner, and Thompson 2012; Holmes and Thompson 2014; Rochman, Hentschel, and Teh 2014)","previouslyFormattedCitation":"(Ashton, Holmes, and Turner 2010; Holmes, Turner, and Thompson 2012; Holmes and Thompson 2014; Rochman, Hentschel, and Teh 2014)"},"properties":{"noteIndex":0},"schema":"https://github.com/citation-style-language/schema/raw/master/csl-citation.json"}</w:instrText>
      </w:r>
      <w:r w:rsidR="00F13227" w:rsidRPr="000567BF">
        <w:fldChar w:fldCharType="separate"/>
      </w:r>
      <w:r w:rsidR="005A5E00" w:rsidRPr="000567BF">
        <w:rPr>
          <w:noProof/>
        </w:rPr>
        <w:t>(Ashton, Holmes, and Turner 2010; Holmes, Turner, and Thompson 2012; Holmes and Thompson 2014; Rochman, Hentschel, and Teh 2014)</w:t>
      </w:r>
      <w:r w:rsidR="00F13227" w:rsidRPr="000567BF">
        <w:fldChar w:fldCharType="end"/>
      </w:r>
      <w:r w:rsidR="00F13227" w:rsidRPr="000567BF">
        <w:t>.</w:t>
      </w:r>
      <w:r w:rsidR="00D51F9A" w:rsidRPr="000567BF">
        <w:t xml:space="preserve"> </w:t>
      </w:r>
      <w:r w:rsidR="004423BB" w:rsidRPr="000567BF">
        <w:t xml:space="preserve">For example, </w:t>
      </w:r>
      <w:r w:rsidR="005442D9" w:rsidRPr="000567BF">
        <w:t xml:space="preserve">polyethylene </w:t>
      </w:r>
      <w:r w:rsidR="004423BB" w:rsidRPr="000567BF">
        <w:t xml:space="preserve">mulching </w:t>
      </w:r>
      <w:r w:rsidR="005442D9" w:rsidRPr="000567BF">
        <w:t>sheet</w:t>
      </w:r>
      <w:r w:rsidR="004423BB" w:rsidRPr="000567BF">
        <w:t>s</w:t>
      </w:r>
      <w:r w:rsidR="005E4D95" w:rsidRPr="000567BF">
        <w:t>,</w:t>
      </w:r>
      <w:r w:rsidR="005442D9" w:rsidRPr="000567BF">
        <w:t xml:space="preserve"> used in agriculture</w:t>
      </w:r>
      <w:r w:rsidR="005E4D95" w:rsidRPr="000567BF">
        <w:t>,</w:t>
      </w:r>
      <w:r w:rsidR="005442D9" w:rsidRPr="000567BF">
        <w:t xml:space="preserve"> easily </w:t>
      </w:r>
      <w:r w:rsidR="004423BB" w:rsidRPr="000567BF">
        <w:t>fragment</w:t>
      </w:r>
      <w:r w:rsidR="00FB05E5" w:rsidRPr="000567BF">
        <w:t xml:space="preserve"> </w:t>
      </w:r>
      <w:r w:rsidR="005442D9" w:rsidRPr="000567BF">
        <w:t>into MPs</w:t>
      </w:r>
      <w:r w:rsidR="00883F03" w:rsidRPr="000567BF">
        <w:t xml:space="preserve">. The longer the plastic mulching sheets are used in agriculture, the more microplastics that can be found in the soil indicating that they are a major source of MPs into arable soil </w:t>
      </w:r>
      <w:r w:rsidR="00883F03" w:rsidRPr="000567BF">
        <w:fldChar w:fldCharType="begin" w:fldLock="1"/>
      </w:r>
      <w:r w:rsidR="00B665BE" w:rsidRPr="000567BF">
        <w:instrText>ADDIN CSL_CITATION {"citationItems":[{"id":"ITEM-1","itemData":{"DOI":"https://doi.org/10.1016/j.envpol.2020.114096","ISSN":"0269-7491","abstract":"Plastic mulching is suspected to be a significant source of microplastics in terrestrial environments owing to its intensive application and improper disposal. However, there has been a comparative lack of studies examining this hypothesis. In this study, the occurrence of macroplastics in agricultural soils was investigated by analysing 384 soil samples collected from 19 provinces across China. Additionally, the abundance of microplastics was investigated in potential hotspots that have carried out plastic mulching for over 30 years. Macroplastic concentrations in the soil samples ranged from 0.1 to 324.5 kg/ha, with an average of 83.6 kg/ha; the concentrations were higher in western China than in eastern China. A highly significant linear correlation (R2 = 0.61) was found between the consumption of mulching film and the plastic residue in soils, indicating plastic film mulching may be a major source of macroplastics. The abundances of microplastic particles increased over time in the locations where plastic mulching was continuously employed, with concentrations of 80.3 ± 49.3, 308 ± 138.1, and 1075.6 ± 346.8 pieces/kg soil in fields with 5, 15, and 24 y of continuous mulching, respectively. Fourier transform infrared analyses revealed that the composition of the microplastics matched that of the mulching films, suggesting the microplastic particles originated from the mulching films. These findings confirm that plastic mulching is an important source of macroplastic and microplastic contamination in terrestrial environments. Further studies to investigate the microplastic hazards in soils are thus necessary.","author":[{"dropping-particle":"","family":"Huang","given":"Y.","non-dropping-particle":"","parse-names":false,"suffix":""},{"dropping-particle":"","family":"Liu","given":"Q.","non-dropping-particle":"","parse-names":false,"suffix":""},{"dropping-particle":"","family":"Jia","given":"W.","non-dropping-particle":"","parse-names":false,"suffix":""},{"dropping-particle":"","family":"Yan","given":"C.","non-dropping-particle":"","parse-names":false,"suffix":""},{"dropping-particle":"","family":"Wang","given":"J.","non-dropping-particle":"","parse-names":false,"suffix":""}],"container-title":"Environmental Pollution","id":"ITEM-1","issued":{"date-parts":[["2020"]]},"page":"114096","title":"Agricultural plastic mulching as a source of microplastics in the terrestrial environment","type":"article-journal","volume":"260"},"uris":["http://www.mendeley.com/documents/?uuid=a54b4539-5668-4c0a-868f-29736e91e8f2"]}],"mendeley":{"formattedCitation":"(Huang, Liu, et al. 2020)","manualFormatting":"(Huang et al. 2020a)","plainTextFormattedCitation":"(Huang, Liu, et al. 2020)","previouslyFormattedCitation":"(Huang, Liu, et al. 2020)"},"properties":{"noteIndex":0},"schema":"https://github.com/citation-style-language/schema/raw/master/csl-citation.json"}</w:instrText>
      </w:r>
      <w:r w:rsidR="00883F03" w:rsidRPr="000567BF">
        <w:fldChar w:fldCharType="separate"/>
      </w:r>
      <w:r w:rsidR="000E2944" w:rsidRPr="000567BF">
        <w:rPr>
          <w:noProof/>
        </w:rPr>
        <w:t>(Huang et al. 2020</w:t>
      </w:r>
      <w:r w:rsidR="000C4ED6" w:rsidRPr="000567BF">
        <w:rPr>
          <w:noProof/>
        </w:rPr>
        <w:t>a</w:t>
      </w:r>
      <w:r w:rsidR="000E2944" w:rsidRPr="000567BF">
        <w:rPr>
          <w:noProof/>
        </w:rPr>
        <w:t>)</w:t>
      </w:r>
      <w:r w:rsidR="00883F03" w:rsidRPr="000567BF">
        <w:fldChar w:fldCharType="end"/>
      </w:r>
      <w:r w:rsidR="00883F03" w:rsidRPr="000567BF">
        <w:t xml:space="preserve">.  They </w:t>
      </w:r>
      <w:r w:rsidR="005442D9" w:rsidRPr="000567BF">
        <w:t>can</w:t>
      </w:r>
      <w:r w:rsidR="00883F03" w:rsidRPr="000567BF">
        <w:t xml:space="preserve"> also</w:t>
      </w:r>
      <w:r w:rsidR="005442D9" w:rsidRPr="000567BF">
        <w:t xml:space="preserve"> adsorb pesticides that are either in the soil or already sprayed onto the plastic </w:t>
      </w:r>
      <w:r w:rsidR="005442D9" w:rsidRPr="000567BF">
        <w:fldChar w:fldCharType="begin" w:fldLock="1"/>
      </w:r>
      <w:r w:rsidR="005A5E00" w:rsidRPr="000567BF">
        <w:instrText>ADDIN CSL_CITATION {"citationItems":[{"id":"ITEM-1","itemData":{"DOI":"10.1016/J.CHEMOSPHERE.2019.125491","ISSN":"0045-6535","abstract":"Polyethylene (PE) agricultural soil films are easily embrittled and decomposed to microplastics (MPs) in environment. As widely used pesticides in vegetable farmland, carbendazim, dipterex, diflubenzuron, malathion, difenoconazole have potential environmental and human safety risks. They are often coexisting with MPs in the environment, and may cause consequential pollution to the ecosystem. Studying the adsorption behavior between pesticides and PE agricultural soil films MPs would be helpful for the risk assessment of co-exposure of pesticides and MPs. Herein, a systematic study on batch adsorption experiments was performed to determine the adsorption process of pesticides on MPs, the environmental factors on adsorption capacity were evaluated, and the adsorption mechanisms were discussed. Results suggested that all these five pesticides can adsorb on MPs, especially for diflubenzuron and difenoconazole. The adsorption kinetics and isotherm fitted to the Pseudo-second-order and Freundlich model, respectively, indicating that besides the adsorption onto surface sites, mass transfer and intraparticle diffusion were involved in the adsorption process, and the adsorption process was mostly controlled by physical and chemical interactions. The adsorption amounts of 5 pesticides on PE MPs follow the order of DIF &gt; DIFE &gt; MAL &gt; CAR &gt; DIP with KF correlated positively with octanol-water partition coefficients (LogKow). The thermodynamic study indicates the adsorption of all pesticides as spontaneous and exothermic processes. The results of this study illustrated that PE MPs can be a good carrier of pesticides in agricultural field.","author":[{"dropping-particle":"","family":"Wang","given":"T.","non-dropping-particle":"","parse-names":false,"suffix":""},{"dropping-particle":"","family":"Yu","given":"C.","non-dropping-particle":"","parse-names":false,"suffix":""},{"dropping-particle":"","family":"Chu","given":"Q.","non-dropping-particle":"","parse-names":false,"suffix":""},{"dropping-particle":"","family":"Wang","given":"F.","non-dropping-particle":"","parse-names":false,"suffix":""},{"dropping-particle":"","family":"Lan","given":"T.","non-dropping-particle":"","parse-names":false,"suffix":""},{"dropping-particle":"","family":"Wang","given":"J.","non-dropping-particle":"","parse-names":false,"suffix":""}],"container-title":"Chemosphere","id":"ITEM-1","issued":{"date-parts":[["2020","4","1"]]},"page":"125491","publisher":"Pergamon","title":"Adsorption behavior and mechanism of five pesticides on microplastics from agricultural polyethylene films","type":"article-journal","volume":"244"},"uris":["http://www.mendeley.com/documents/?uuid=9058c002-ab27-3bd3-a099-0babc8ac2c14"]}],"mendeley":{"formattedCitation":"(T. Wang et al. 2020)","manualFormatting":"(Wang et al. 2020)","plainTextFormattedCitation":"(T. Wang et al. 2020)","previouslyFormattedCitation":"(T. Wang et al. 2020)"},"properties":{"noteIndex":0},"schema":"https://github.com/citation-style-language/schema/raw/master/csl-citation.json"}</w:instrText>
      </w:r>
      <w:r w:rsidR="005442D9" w:rsidRPr="000567BF">
        <w:fldChar w:fldCharType="separate"/>
      </w:r>
      <w:r w:rsidR="004A0AC5" w:rsidRPr="000567BF">
        <w:rPr>
          <w:noProof/>
        </w:rPr>
        <w:t>(</w:t>
      </w:r>
      <w:r w:rsidR="000E2944" w:rsidRPr="000567BF">
        <w:rPr>
          <w:noProof/>
        </w:rPr>
        <w:t>Wang et al. 2020)</w:t>
      </w:r>
      <w:r w:rsidR="005442D9" w:rsidRPr="000567BF">
        <w:fldChar w:fldCharType="end"/>
      </w:r>
      <w:r w:rsidR="005442D9" w:rsidRPr="000567BF">
        <w:t>.</w:t>
      </w:r>
      <w:r w:rsidR="005E4D95" w:rsidRPr="000567BF">
        <w:t xml:space="preserve"> Carbendazim, </w:t>
      </w:r>
      <w:proofErr w:type="spellStart"/>
      <w:r w:rsidR="005E4D95" w:rsidRPr="000567BF">
        <w:t>dipterex</w:t>
      </w:r>
      <w:proofErr w:type="spellEnd"/>
      <w:r w:rsidR="005E4D95" w:rsidRPr="000567BF">
        <w:t xml:space="preserve"> and malathion are examples of the pesticides that can adso</w:t>
      </w:r>
      <w:r w:rsidR="00B979AC" w:rsidRPr="000567BF">
        <w:t>rb</w:t>
      </w:r>
      <w:r w:rsidR="005E4D95" w:rsidRPr="000567BF">
        <w:t xml:space="preserve"> to MPs</w:t>
      </w:r>
      <w:r w:rsidR="006F6814" w:rsidRPr="000567BF">
        <w:t>. It is suggested that MPs could become the source or carrier of pesticides into other environments, such as water,</w:t>
      </w:r>
      <w:r w:rsidR="005E4D95" w:rsidRPr="000567BF">
        <w:t xml:space="preserve"> and have the potential for environmental and human safety risks.</w:t>
      </w:r>
      <w:r w:rsidR="00B979AC" w:rsidRPr="000567BF">
        <w:t xml:space="preserve"> A study showed that by increasing the </w:t>
      </w:r>
      <w:r w:rsidR="00883F03" w:rsidRPr="000567BF">
        <w:t xml:space="preserve">MP dosage there was increased removal of pesticides from solution reaching equilibrium in 120 minutes </w:t>
      </w:r>
      <w:r w:rsidR="00883F03" w:rsidRPr="000567BF">
        <w:fldChar w:fldCharType="begin" w:fldLock="1"/>
      </w:r>
      <w:r w:rsidR="005A5E00" w:rsidRPr="000567BF">
        <w:instrText>ADDIN CSL_CITATION {"citationItems":[{"id":"ITEM-1","itemData":{"DOI":"10.1016/J.CHEMOSPHERE.2019.125491","ISSN":"0045-6535","abstract":"Polyethylene (PE) agricultural soil films are easily embrittled and decomposed to microplastics (MPs) in environment. As widely used pesticides in vegetable farmland, carbendazim, dipterex, diflubenzuron, malathion, difenoconazole have potential environmental and human safety risks. They are often coexisting with MPs in the environment, and may cause consequential pollution to the ecosystem. Studying the adsorption behavior between pesticides and PE agricultural soil films MPs would be helpful for the risk assessment of co-exposure of pesticides and MPs. Herein, a systematic study on batch adsorption experiments was performed to determine the adsorption process of pesticides on MPs, the environmental factors on adsorption capacity were evaluated, and the adsorption mechanisms were discussed. Results suggested that all these five pesticides can adsorb on MPs, especially for diflubenzuron and difenoconazole. The adsorption kinetics and isotherm fitted to the Pseudo-second-order and Freundlich model, respectively, indicating that besides the adsorption onto surface sites, mass transfer and intraparticle diffusion were involved in the adsorption process, and the adsorption process was mostly controlled by physical and chemical interactions. The adsorption amounts of 5 pesticides on PE MPs follow the order of DIF &gt; DIFE &gt; MAL &gt; CAR &gt; DIP with KF correlated positively with octanol-water partition coefficients (LogKow). The thermodynamic study indicates the adsorption of all pesticides as spontaneous and exothermic processes. The results of this study illustrated that PE MPs can be a good carrier of pesticides in agricultural field.","author":[{"dropping-particle":"","family":"Wang","given":"T.","non-dropping-particle":"","parse-names":false,"suffix":""},{"dropping-particle":"","family":"Yu","given":"C.","non-dropping-particle":"","parse-names":false,"suffix":""},{"dropping-particle":"","family":"Chu","given":"Q.","non-dropping-particle":"","parse-names":false,"suffix":""},{"dropping-particle":"","family":"Wang","given":"F.","non-dropping-particle":"","parse-names":false,"suffix":""},{"dropping-particle":"","family":"Lan","given":"T.","non-dropping-particle":"","parse-names":false,"suffix":""},{"dropping-particle":"","family":"Wang","given":"J.","non-dropping-particle":"","parse-names":false,"suffix":""}],"container-title":"Chemosphere","id":"ITEM-1","issued":{"date-parts":[["2020","4","1"]]},"page":"125491","publisher":"Pergamon","title":"Adsorption behavior and mechanism of five pesticides on microplastics from agricultural polyethylene films","type":"article-journal","volume":"244"},"uris":["http://www.mendeley.com/documents/?uuid=9058c002-ab27-3bd3-a099-0babc8ac2c14"]}],"mendeley":{"formattedCitation":"(T. Wang et al. 2020)","manualFormatting":"(Wang et al. 2020)","plainTextFormattedCitation":"(T. Wang et al. 2020)","previouslyFormattedCitation":"(T. Wang et al. 2020)"},"properties":{"noteIndex":0},"schema":"https://github.com/citation-style-language/schema/raw/master/csl-citation.json"}</w:instrText>
      </w:r>
      <w:r w:rsidR="00883F03" w:rsidRPr="000567BF">
        <w:fldChar w:fldCharType="separate"/>
      </w:r>
      <w:r w:rsidR="000E2944" w:rsidRPr="000567BF">
        <w:rPr>
          <w:noProof/>
        </w:rPr>
        <w:t>(Wang et al. 2020)</w:t>
      </w:r>
      <w:r w:rsidR="00883F03" w:rsidRPr="000567BF">
        <w:fldChar w:fldCharType="end"/>
      </w:r>
      <w:r w:rsidR="00883F03" w:rsidRPr="000567BF">
        <w:t>. They concluded that the adsorption was a spontaneous and exothermic process.</w:t>
      </w:r>
      <w:r w:rsidR="005D54CF" w:rsidRPr="000567BF">
        <w:t xml:space="preserve"> </w:t>
      </w:r>
      <w:r w:rsidR="00CA23ED" w:rsidRPr="000567BF">
        <w:t xml:space="preserve">In this way, additive or </w:t>
      </w:r>
      <w:proofErr w:type="spellStart"/>
      <w:r w:rsidR="00CA23ED" w:rsidRPr="000567BF">
        <w:t>sorbed</w:t>
      </w:r>
      <w:proofErr w:type="spellEnd"/>
      <w:r w:rsidR="00CA23ED" w:rsidRPr="000567BF">
        <w:t xml:space="preserve"> chemicals including polycyclic aromatic hydrocarbons (PAHs), antimicrobials, and halogenated flame retardants (HFRs) </w:t>
      </w:r>
      <w:r w:rsidR="005663FE" w:rsidRPr="000567BF">
        <w:t xml:space="preserve">have been found in laboratory studies to </w:t>
      </w:r>
      <w:r w:rsidR="00CA23ED" w:rsidRPr="000567BF">
        <w:t xml:space="preserve">be transferred </w:t>
      </w:r>
      <w:r w:rsidR="005663FE" w:rsidRPr="000567BF">
        <w:t xml:space="preserve">from MPs </w:t>
      </w:r>
      <w:r w:rsidR="00CA23ED" w:rsidRPr="000567BF">
        <w:t xml:space="preserve">to marine </w:t>
      </w:r>
      <w:r w:rsidR="00062F1B" w:rsidRPr="000567BF">
        <w:t>organisms</w:t>
      </w:r>
      <w:r w:rsidR="00CA23ED" w:rsidRPr="000567BF">
        <w:t xml:space="preserve"> (</w:t>
      </w:r>
      <w:r w:rsidR="00062F1B" w:rsidRPr="000567BF">
        <w:t xml:space="preserve">Browne et al. 2013; </w:t>
      </w:r>
      <w:proofErr w:type="spellStart"/>
      <w:r w:rsidR="00062F1B" w:rsidRPr="000567BF">
        <w:t>Avio</w:t>
      </w:r>
      <w:proofErr w:type="spellEnd"/>
      <w:r w:rsidR="00CA23ED" w:rsidRPr="000567BF">
        <w:t xml:space="preserve"> et al. 2015), however the accumulation of chemical burdens from ingested MPs </w:t>
      </w:r>
      <w:r w:rsidR="005663FE" w:rsidRPr="000567BF">
        <w:t xml:space="preserve">is not always unidirectional and </w:t>
      </w:r>
      <w:r w:rsidR="00CA23ED" w:rsidRPr="000567BF">
        <w:t xml:space="preserve">depends on the </w:t>
      </w:r>
      <w:r w:rsidR="005663FE" w:rsidRPr="000567BF">
        <w:t xml:space="preserve">concentration </w:t>
      </w:r>
      <w:r w:rsidR="00CA23ED" w:rsidRPr="000567BF">
        <w:t xml:space="preserve">gradient between the ingested plastics and the gut </w:t>
      </w:r>
      <w:r w:rsidR="005663FE" w:rsidRPr="000567BF">
        <w:t xml:space="preserve">of the organism </w:t>
      </w:r>
      <w:r w:rsidR="00CA23ED" w:rsidRPr="000567BF">
        <w:t>(</w:t>
      </w:r>
      <w:proofErr w:type="spellStart"/>
      <w:r w:rsidR="00CA23ED" w:rsidRPr="000567BF">
        <w:t>Koelmans</w:t>
      </w:r>
      <w:proofErr w:type="spellEnd"/>
      <w:r w:rsidR="00CA23ED" w:rsidRPr="000567BF">
        <w:t xml:space="preserve"> et al. 2016; Bakir et al. 2016). For example, if an animal which already has a high concentration of chemical contamination from the environment ingests microplastics with low concentrations of chemicals, the </w:t>
      </w:r>
      <w:r w:rsidR="005663FE" w:rsidRPr="000567BF">
        <w:t>transfer</w:t>
      </w:r>
      <w:r w:rsidR="00CA23ED" w:rsidRPr="000567BF">
        <w:t xml:space="preserve"> is expected to be from the gut to the microplastics</w:t>
      </w:r>
      <w:r w:rsidR="005663FE" w:rsidRPr="000567BF">
        <w:t>, essentially “cleaning out” the animal</w:t>
      </w:r>
      <w:r w:rsidR="00CA23ED" w:rsidRPr="000567BF">
        <w:t>.</w:t>
      </w:r>
      <w:r w:rsidR="005663FE" w:rsidRPr="000567BF">
        <w:t xml:space="preserve"> </w:t>
      </w:r>
    </w:p>
    <w:p w14:paraId="290BC7E7" w14:textId="77777777" w:rsidR="00364E18" w:rsidRPr="000567BF" w:rsidRDefault="00364E18" w:rsidP="00497583">
      <w:pPr>
        <w:spacing w:line="480" w:lineRule="auto"/>
      </w:pPr>
    </w:p>
    <w:p w14:paraId="7425B7E3" w14:textId="0EDDC680" w:rsidR="001444A0" w:rsidRPr="000567BF" w:rsidRDefault="00471423" w:rsidP="00497583">
      <w:pPr>
        <w:spacing w:line="480" w:lineRule="auto"/>
      </w:pPr>
      <w:r w:rsidRPr="000567BF">
        <w:t xml:space="preserve">Additionally, antibiotics can adsorb to MPs in contaminated waters and result in them being transported long distances. A study found that polyamide (PA) had the highest adsorption of </w:t>
      </w:r>
      <w:r w:rsidRPr="000567BF">
        <w:lastRenderedPageBreak/>
        <w:t>antibiotics</w:t>
      </w:r>
      <w:r w:rsidR="00364E18" w:rsidRPr="000567BF">
        <w:t xml:space="preserve"> </w:t>
      </w:r>
      <w:r w:rsidR="00364E18" w:rsidRPr="000567BF">
        <w:fldChar w:fldCharType="begin" w:fldLock="1"/>
      </w:r>
      <w:r w:rsidR="00604AE2" w:rsidRPr="000567BF">
        <w:instrText>ADDIN CSL_CITATION {"citationItems":[{"id":"ITEM-1","itemData":{"DOI":"https://doi.org/10.1016/j.envpol.2018.02.050","ISSN":"0269-7491","abstract":"Microplastics and antibiotics are two classes of emerging contaminants with proposed negative impacts to aqueous ecosystems. Adsorption of antibiotics on microplastics may result in their long-range transport and may cause compound combination effects. In this study, we investigated the adsorption of 5 antibiotics [sulfadiazine (SDZ), amoxicillin (AMX), tetracycline (TC), ciprofloxacin (CIP), and trimethoprim (TMP)] on 5 types of microplastics [polyethylene (PE), polystyrene (PS), polypropylene (PP), polyamide (PA), and polyvinyl chloride (PVC)] in the freshwater and seawater systems. Scanning Electron Microscope (SEM) and X-ray diffractometer (XRD) analysis revealed that microplastics have different surface characterizes and various degrees of crystalline. Adsorption isotherms demonstrated that PA had the strongest adsorption capacity for antibiotics with distribution coefficient (Kd) values ranged from 7.36 ± 0.257 to 756 ± 48.0 L kg−1 in the freshwater system, which can be attributed to its porous structure and hydrogen bonding. Relatively low adsorption capacity was observed on other four microplastics. The adsorption amounts of 5 antibiotics on PS, PE, PP, and PVC decreased in the order of CIP &gt; AMX &gt; TMP &gt; SDZ &gt; TC with Kf correlated positively with octanol-water partition coefficients (Log Kow). Comparing to freshwater system, adsorption capacity in seawater decreased significantly and no adsorption was observed for CIP and AMX. Our results indicated that commonly observed polyamide particles can serve as a carrier of antibiotics in the aquatic environment.","author":[{"dropping-particle":"","family":"Li","given":"Jia","non-dropping-particle":"","parse-names":false,"suffix":""},{"dropping-particle":"","family":"Zhang","given":"Kaina","non-dropping-particle":"","parse-names":false,"suffix":""},{"dropping-particle":"","family":"Zhang","given":"Hua","non-dropping-particle":"","parse-names":false,"suffix":""}],"container-title":"Environmental Pollution","id":"ITEM-1","issued":{"date-parts":[["2018"]]},"page":"460-467","title":"Adsorption of antibiotics on microplastics","type":"article-journal","volume":"237"},"uris":["http://www.mendeley.com/documents/?uuid=b2af2704-63eb-497e-b911-7c64adccb056"]}],"mendeley":{"formattedCitation":"(Jia Li, Zhang, and Zhang 2018)","manualFormatting":"(Li, Zhang, and Zhang 2018)","plainTextFormattedCitation":"(Jia Li, Zhang, and Zhang 2018)","previouslyFormattedCitation":"(Jia Li, Zhang, and Zhang 2018)"},"properties":{"noteIndex":0},"schema":"https://github.com/citation-style-language/schema/raw/master/csl-citation.json"}</w:instrText>
      </w:r>
      <w:r w:rsidR="00364E18" w:rsidRPr="000567BF">
        <w:fldChar w:fldCharType="separate"/>
      </w:r>
      <w:r w:rsidR="00364E18" w:rsidRPr="000567BF">
        <w:rPr>
          <w:noProof/>
        </w:rPr>
        <w:t>(Li, Zhang, and Zhang 2018)</w:t>
      </w:r>
      <w:r w:rsidR="00364E18" w:rsidRPr="000567BF">
        <w:fldChar w:fldCharType="end"/>
      </w:r>
      <w:r w:rsidRPr="000567BF">
        <w:t xml:space="preserve">. </w:t>
      </w:r>
      <w:r w:rsidR="00364E18" w:rsidRPr="000567BF">
        <w:t>Five antibiotics (sulfadiazine, amoxicillin, tetracycline, ciprofloxacin and trimethoprim) and five MPs (polyethylene, polystyrene, polypropylene, PA and PVC) were investigated in both freshwater and seawater, with a higher adsorption rate of antibiotics found in freshwater compared to seawater.</w:t>
      </w:r>
      <w:r w:rsidR="00604AE2" w:rsidRPr="000567BF">
        <w:t xml:space="preserve"> The same adsorption kinetics have been studied with steroid hormones, although in less depth. It has been found that 17β-</w:t>
      </w:r>
      <w:proofErr w:type="spellStart"/>
      <w:r w:rsidR="00604AE2" w:rsidRPr="000567BF">
        <w:t>estradiol</w:t>
      </w:r>
      <w:proofErr w:type="spellEnd"/>
      <w:r w:rsidR="00604AE2" w:rsidRPr="000567BF">
        <w:t xml:space="preserve"> and 17α-</w:t>
      </w:r>
      <w:proofErr w:type="spellStart"/>
      <w:r w:rsidR="00604AE2" w:rsidRPr="000567BF">
        <w:t>ethynylestradiol</w:t>
      </w:r>
      <w:proofErr w:type="spellEnd"/>
      <w:r w:rsidR="00604AE2" w:rsidRPr="000567BF">
        <w:t xml:space="preserve">, types of synthetic hormone, will readily adsorb to MPs </w:t>
      </w:r>
      <w:r w:rsidR="00604AE2" w:rsidRPr="000567BF">
        <w:fldChar w:fldCharType="begin" w:fldLock="1"/>
      </w:r>
      <w:r w:rsidR="00604AE2" w:rsidRPr="000567BF">
        <w:instrText>ADDIN CSL_CITATION {"citationItems":[{"id":"ITEM-1","itemData":{"DOI":"10.1007/s00128-020-02784-2","ISSN":"1432-0800","abstract":"This study evaluated the adsorption and desorption of 17β-estradiol (E2) and 17α-ethynylestradiol (EE2) on microplastics in seawater. The effects of microplastic materials and particle sizes on adsorption of E2 and EE2 were explored. Moreover, effects of salinity, pH, humic acid (HA) concentrations, and initial E2/EE2 concentrations on adsorption were also discussed. Increase in salinity, HA concentration, and initial E2/EE2 concentration would enhance adsorption of E2/EE2 on microplastics. Adsorption capacity of E2/EE2 firstly increased to reach the highest at pH of 8.0 and then decreased when pH further increased. Pseudo-second-order kinetics better fitted adsorption data of E2 while pseudo-first-order model yielded better fitting results for EE2. Freundlich isotherm was better to fit the adsorption data of E2 while Langmuir isotherm yielded better fitting results for EE2. Desorption capacity of E2/EE2 on microplastics was over 40% of its adsorption capacity. This study provides new insights on microplastics and endocrine disrupting chemicals.","author":[{"dropping-particle":"","family":"Lu","given":"Jian","non-dropping-particle":"","parse-names":false,"suffix":""},{"dropping-particle":"","family":"Wu","given":"Jie","non-dropping-particle":"","parse-names":false,"suffix":""},{"dropping-particle":"","family":"Wu","given":"Jun","non-dropping-particle":"","parse-names":false,"suffix":""},{"dropping-particle":"","family":"Zhang","given":"Cui","non-dropping-particle":"","parse-names":false,"suffix":""},{"dropping-particle":"","family":"Luo","given":"Yongming","non-dropping-particle":"","parse-names":false,"suffix":""}],"container-title":"Bulletin of Environmental Contamination and Toxicology","id":"ITEM-1","issued":{"date-parts":[["2020"]]},"title":"Adsorption and Desorption of Steroid Hormones by Microplastics in Seawater","type":"article-journal"},"uris":["http://www.mendeley.com/documents/?uuid=12bb4f83-5c2a-4f9e-b83c-714d937d4115"]}],"mendeley":{"formattedCitation":"(J. Lu et al. 2020)","manualFormatting":"(Lu et al. 2020)","plainTextFormattedCitation":"(J. Lu et al. 2020)"},"properties":{"noteIndex":0},"schema":"https://github.com/citation-style-language/schema/raw/master/csl-citation.json"}</w:instrText>
      </w:r>
      <w:r w:rsidR="00604AE2" w:rsidRPr="000567BF">
        <w:fldChar w:fldCharType="separate"/>
      </w:r>
      <w:r w:rsidR="00604AE2" w:rsidRPr="000567BF">
        <w:rPr>
          <w:noProof/>
        </w:rPr>
        <w:t>(Lu et al. 2020)</w:t>
      </w:r>
      <w:r w:rsidR="00604AE2" w:rsidRPr="000567BF">
        <w:fldChar w:fldCharType="end"/>
      </w:r>
      <w:r w:rsidR="00604AE2" w:rsidRPr="000567BF">
        <w:t>.</w:t>
      </w:r>
    </w:p>
    <w:p w14:paraId="3F9570C5" w14:textId="77777777" w:rsidR="00A4110A" w:rsidRPr="000567BF" w:rsidRDefault="00A4110A" w:rsidP="00497583">
      <w:pPr>
        <w:spacing w:line="480" w:lineRule="auto"/>
      </w:pPr>
    </w:p>
    <w:p w14:paraId="1FFB8653" w14:textId="7FCB7275" w:rsidR="00DF72DE" w:rsidRPr="000567BF" w:rsidRDefault="00986C02" w:rsidP="00497583">
      <w:pPr>
        <w:spacing w:line="480" w:lineRule="auto"/>
      </w:pPr>
      <w:r w:rsidRPr="000567BF">
        <w:t xml:space="preserve">The </w:t>
      </w:r>
      <w:r w:rsidR="000A6ED9" w:rsidRPr="000567BF">
        <w:t xml:space="preserve">potential ingestion of MPs and subsequent pollutants poses a toxic problem for the food web. </w:t>
      </w:r>
      <w:r w:rsidR="00EE3430" w:rsidRPr="000567BF">
        <w:t>Some studies have looked at how these pollutants might affect organisms</w:t>
      </w:r>
      <w:r w:rsidR="00F13227" w:rsidRPr="000567BF">
        <w:t xml:space="preserve"> </w:t>
      </w:r>
      <w:r w:rsidR="00F13227" w:rsidRPr="000567BF">
        <w:fldChar w:fldCharType="begin" w:fldLock="1"/>
      </w:r>
      <w:r w:rsidR="005A5E00" w:rsidRPr="000567BF">
        <w:instrText>ADDIN CSL_CITATION {"citationItems":[{"id":"ITEM-1","itemData":{"DOI":"10.1021/es302763x","ISSN":"0013-936X","author":[{"dropping-particle":"","family":"Besseling","given":"E.","non-dropping-particle":"","parse-names":false,"suffix":""},{"dropping-particle":"","family":"Wegner","given":"A.","non-dropping-particle":"","parse-names":false,"suffix":""},{"dropping-particle":"","family":"Foekema","given":"E.","non-dropping-particle":"","parse-names":false,"suffix":""},{"dropping-particle":"","family":"Heuvel-Greve","given":"M.","non-dropping-particle":"van den","parse-names":false,"suffix":""},{"dropping-particle":"","family":"Koelmans","given":"A.","non-dropping-particle":"","parse-names":false,"suffix":""}],"container-title":"Environmental Science &amp; Technology","id":"ITEM-1","issue":"1","issued":{"date-parts":[["2013","1","2"]]},"note":"doi: 10.1021/es302763x","page":"593-600","publisher":"American Chemical Society","title":"Effects of Microplastic on Fitness and PCB Bioaccumulation by the Lugworm Arenicola marina (L.)","type":"article-journal","volume":"47"},"uris":["http://www.mendeley.com/documents/?uuid=168e72e7-5ada-4966-af9d-4e9ae781aaa3"]},{"id":"ITEM-2","itemData":{"DOI":"10.1016/j.cub.2013.10.012","ISSN":"0960-9822","author":[{"dropping-particle":"","family":"Browne","given":"M.A.","non-dropping-particle":"","parse-names":false,"suffix":""},{"dropping-particle":"","family":"Niven","given":"S.J.","non-dropping-particle":"","parse-names":false,"suffix":""},{"dropping-particle":"","family":"Galloway","given":"T.S.","non-dropping-particle":"","parse-names":false,"suffix":""},{"dropping-particle":"","family":"Rowland","given":"S.J.","non-dropping-particle":"","parse-names":false,"suffix":""},{"dropping-particle":"","family":"Thompson","given":"R.C.","non-dropping-particle":"","parse-names":false,"suffix":""}],"container-title":"Current Biology","id":"ITEM-2","issue":"23","issued":{"date-parts":[["2013","12","2"]]},"note":"doi: 10.1016/j.cub.2013.10.012","page":"2388-2392","publisher":"Elsevier","title":"Microplastic Moves Pollutants and Additives to Worms, Reducing Functions Linked to Health and Biodiversity","type":"article-journal","volume":"23"},"uris":["http://www.mendeley.com/documents/?uuid=15e9c6c3-817e-483f-9ab3-bbae889768f0"]}],"mendeley":{"formattedCitation":"(Besseling et al. 2013; Browne et al. 2013)","plainTextFormattedCitation":"(Besseling et al. 2013; Browne et al. 2013)","previouslyFormattedCitation":"(Besseling et al. 2013; Browne et al. 2013)"},"properties":{"noteIndex":0},"schema":"https://github.com/citation-style-language/schema/raw/master/csl-citation.json"}</w:instrText>
      </w:r>
      <w:r w:rsidR="00F13227" w:rsidRPr="000567BF">
        <w:fldChar w:fldCharType="separate"/>
      </w:r>
      <w:r w:rsidR="00F13227" w:rsidRPr="000567BF">
        <w:rPr>
          <w:noProof/>
        </w:rPr>
        <w:t>(Besseling et al. 2013; Browne et al. 2013)</w:t>
      </w:r>
      <w:r w:rsidR="00F13227" w:rsidRPr="000567BF">
        <w:fldChar w:fldCharType="end"/>
      </w:r>
      <w:r w:rsidR="008A2FCE" w:rsidRPr="000567BF">
        <w:t xml:space="preserve"> </w:t>
      </w:r>
      <w:r w:rsidR="005442D9" w:rsidRPr="000567BF">
        <w:t xml:space="preserve">and also look at the bioaccumulation of MPs and the pollutants </w:t>
      </w:r>
      <w:r w:rsidR="005442D9" w:rsidRPr="000567BF">
        <w:fldChar w:fldCharType="begin" w:fldLock="1"/>
      </w:r>
      <w:r w:rsidR="005A5E00" w:rsidRPr="000567BF">
        <w:instrText>ADDIN CSL_CITATION {"citationItems":[{"id":"ITEM-1","itemData":{"DOI":"10.1021/es401169n","ISSN":"0013-936X","author":[{"dropping-particle":"","family":"Koelmans","given":"A.A.","non-dropping-particle":"","parse-names":false,"suffix":""},{"dropping-particle":"","family":"Besseling","given":"E.","non-dropping-particle":"","parse-names":false,"suffix":""},{"dropping-particle":"","family":"Wegner","given":"A.","non-dropping-particle":"","parse-names":false,"suffix":""},{"dropping-particle":"","family":"Foekema","given":"E.M.","non-dropping-particle":"","parse-names":false,"suffix":""}],"container-title":"Environmental Science &amp; Technology","id":"ITEM-1","issue":"14","issued":{"date-parts":[["2013","7","16"]]},"note":"doi: 10.1021/es401169n","page":"7812-7820","publisher":"American Chemical Society","title":"Plastic as a Carrier of POPs to Aquatic Organisms: A Model Analysis","type":"article-journal","volume":"47"},"uris":["http://www.mendeley.com/documents/?uuid=a91630e4-ad14-450e-ad73-a330dbcbc8db"]}],"mendeley":{"formattedCitation":"(Koelmans et al. 2013)","plainTextFormattedCitation":"(Koelmans et al. 2013)","previouslyFormattedCitation":"(Koelmans et al. 2013)"},"properties":{"noteIndex":0},"schema":"https://github.com/citation-style-language/schema/raw/master/csl-citation.json"}</w:instrText>
      </w:r>
      <w:r w:rsidR="005442D9" w:rsidRPr="000567BF">
        <w:fldChar w:fldCharType="separate"/>
      </w:r>
      <w:r w:rsidR="000E2944" w:rsidRPr="000567BF">
        <w:rPr>
          <w:noProof/>
        </w:rPr>
        <w:t>(Koelmans et al. 2013)</w:t>
      </w:r>
      <w:r w:rsidR="005442D9" w:rsidRPr="000567BF">
        <w:fldChar w:fldCharType="end"/>
      </w:r>
      <w:r w:rsidR="005442D9" w:rsidRPr="000567BF">
        <w:t>.</w:t>
      </w:r>
      <w:r w:rsidR="00C83257" w:rsidRPr="000567BF">
        <w:t xml:space="preserve"> </w:t>
      </w:r>
      <w:r w:rsidR="003D3838" w:rsidRPr="000567BF">
        <w:t xml:space="preserve">One study collected edible oysters from a coastal city in China and found MPs in all of the oyster tissue samples </w:t>
      </w:r>
      <w:r w:rsidR="003D3838" w:rsidRPr="000567BF">
        <w:fldChar w:fldCharType="begin" w:fldLock="1"/>
      </w:r>
      <w:r w:rsidR="005A5E00" w:rsidRPr="000567BF">
        <w:instrText>ADDIN CSL_CITATION {"citationItems":[{"id":"ITEM-1","itemData":{"DOI":"https://doi.org/10.1016/j.marpolbul.2020.111079","ISSN":"0025-326X","abstract":"Microplastics have been an emerging threat to marine environments and marine life. Oysters as seafood are popular worldwide, yet also a high-risk group to accumulate pollutants due to their filter-feeding nature. In this study, edible oysters were collected from Yantai, a coastal city in China, to study the uptake, accumulation and translocation of microplastics in marine life, as well as their in vivo interactions with other persistent pollutants. Microplastics were found in all of the studied oyster tissue samples with an average concentration around 4.53 items/g wet weight (24.49 items/g dry weight). Microplastics were mainly translocated and distributed in the gills and mantle of the studied oysters in the form of fibers. The detected microplastics in the oysters were mostly cellophane and polyester as identified by the micro-Fourier transform infrared spectroscope. Cellophane tends to accumulate in gills, mantle and muscle while polyester tends to accumulate in digestive glands of the studied oysters. Excessive concentrations of trace metals (30.484, 4.415, 0.395 and 181.044 μg/g dry weight of Cr, Cd, Pb and Cu, respectively) were detected in the studied oysters using inductively coupled plasma mass spectrometry. Trace metals of Cr, Mn, Ni, Cu, Zn, Cd and Pb were found to be adsorbed on the surface of microplastics isolated from the oysters. There was a correlation between the in vivo concentration of microplastics and the in vivo concentration of four trace metals: Cd, Cr, Cu and Pb, which suggests potential in vivo interactions between microplastics and trace metals. This study can help to understand the impacts of microplastics and their joint toxicity with other pollutants on marine life, especially on aquaculture seafood. This study will be an important reference for the assessment of health risks associated with consumption of edible coastal oysters in China.","author":[{"dropping-particle":"","family":"Zhu","given":"X.","non-dropping-particle":"","parse-names":false,"suffix":""},{"dropping-particle":"","family":"Qiang","given":"L.","non-dropping-particle":"","parse-names":false,"suffix":""},{"dropping-particle":"","family":"Shi","given":"H.","non-dropping-particle":"","parse-names":false,"suffix":""},{"dropping-particle":"","family":"Cheng","given":"J.","non-dropping-particle":"","parse-names":false,"suffix":""}],"container-title":"Marine Pollution Bulletin","id":"ITEM-1","issued":{"date-parts":[["2020"]]},"page":"111079","title":"Bioaccumulation of microplastics and its in vivo interactions with trace metals in edible oysters","type":"article-journal","volume":"154"},"uris":["http://www.mendeley.com/documents/?uuid=4159151c-ac72-49c5-afbc-85913ec73738"]}],"mendeley":{"formattedCitation":"(Zhu et al. 2020)","plainTextFormattedCitation":"(Zhu et al. 2020)","previouslyFormattedCitation":"(Zhu et al. 2020)"},"properties":{"noteIndex":0},"schema":"https://github.com/citation-style-language/schema/raw/master/csl-citation.json"}</w:instrText>
      </w:r>
      <w:r w:rsidR="003D3838" w:rsidRPr="000567BF">
        <w:fldChar w:fldCharType="separate"/>
      </w:r>
      <w:r w:rsidR="000E2944" w:rsidRPr="000567BF">
        <w:rPr>
          <w:noProof/>
        </w:rPr>
        <w:t>(Zhu et al. 2020)</w:t>
      </w:r>
      <w:r w:rsidR="003D3838" w:rsidRPr="000567BF">
        <w:fldChar w:fldCharType="end"/>
      </w:r>
      <w:r w:rsidR="003D3838" w:rsidRPr="000567BF">
        <w:t xml:space="preserve">. </w:t>
      </w:r>
      <w:r w:rsidR="007C7E00" w:rsidRPr="000567BF">
        <w:t>In addition,</w:t>
      </w:r>
      <w:r w:rsidR="003D3838" w:rsidRPr="000567BF">
        <w:t xml:space="preserve"> there was bioaccumulation of trace metals in higher concentrations than normal in the oyster tissue. It was concluded that this could pose a potential danger to humans if marine life were exposed to MPs and contaminants and then consumed.</w:t>
      </w:r>
      <w:r w:rsidR="005E1354" w:rsidRPr="000567BF">
        <w:t xml:space="preserve"> </w:t>
      </w:r>
    </w:p>
    <w:p w14:paraId="791EE56C" w14:textId="77777777" w:rsidR="00DF72DE" w:rsidRPr="000567BF" w:rsidRDefault="00DF72DE" w:rsidP="00497583">
      <w:pPr>
        <w:spacing w:line="480" w:lineRule="auto"/>
      </w:pPr>
    </w:p>
    <w:p w14:paraId="07FDAA58" w14:textId="4161AC2C" w:rsidR="00591868" w:rsidRPr="000567BF" w:rsidRDefault="009F6A8E" w:rsidP="00497583">
      <w:pPr>
        <w:spacing w:line="480" w:lineRule="auto"/>
      </w:pPr>
      <w:r w:rsidRPr="000567BF">
        <w:t>MPs and POPs have also been found to lead to immunotoxicity in blood clams, however the larger MP size of 30</w:t>
      </w:r>
      <w:r w:rsidRPr="000567BF">
        <w:sym w:font="Symbol" w:char="F06D"/>
      </w:r>
      <w:r w:rsidRPr="000567BF">
        <w:t xml:space="preserve">m compared to the smaller 500nm diameter appeared to mitigate the toxicity </w:t>
      </w:r>
      <w:r w:rsidRPr="000567BF">
        <w:fldChar w:fldCharType="begin" w:fldLock="1"/>
      </w:r>
      <w:r w:rsidR="005A5E00" w:rsidRPr="000567BF">
        <w:instrText>ADDIN CSL_CITATION {"citationItems":[{"id":"ITEM-1","itemData":{"DOI":"https://doi.org/10.1016/j.envpol.2019.113845","ISSN":"0269-7491","abstract":"Both microplastics and persistent organic pollutants (POPs) are ubiquitously present in natural water environment, posing a potential threat to aquatic organisms. While it has been suggested that the immune responses of aquatic organisms could be hampered by exposure to microplastics and POPs, the synergistic immunotoxic impact of these two types of pollutants remain poorly understood. In addition, little is known about the mechanism behind the immunotoxic effect of microplastics. Therefore, in the present study, the immunotoxicity of microplastics and two POPs, benzo[a]pyrene (B[a]P) and 17β-estradiol (E2), were investigated alone or in combination in a bivalve species, Tegillarca granosa. Evident immunotoxicity, as indicated by alterations of haemocyte count, blood cell composition, phagocytic activity, intracellular content of ROS, concentration of Ca2+ and lysozyme, and lysozyme activity, was revealed for both microplastics and the two POPs examined. In addition, the expression of six immune-, Ca2+ signalling-, and apoptosis-related genes was significantly altered by exposure of clams to the contaminants studied. Furthermore, the toxicity of POPs was generally aggravated by smaller microplastics (500 nm) and mitigated by larger ones (30 μm). This size dependent effect on POP toxicity may result from size dependent interactions between microplastics and POPs. Data obtained in this study also indicate that similar to exposure to B[a]P and E2, exposure to microplastics may hamper the immune responses of clams through a series of interdependent physiological and molecular processes.","author":[{"dropping-particle":"","family":"Tang","given":"Y.","non-dropping-particle":"","parse-names":false,"suffix":""},{"dropping-particle":"","family":"Rong","given":"J.","non-dropping-particle":"","parse-names":false,"suffix":""},{"dropping-particle":"","family":"Guan","given":"X.","non-dropping-particle":"","parse-names":false,"suffix":""},{"dropping-particle":"","family":"Zha","given":"S.","non-dropping-particle":"","parse-names":false,"suffix":""},{"dropping-particle":"","family":"Shi","given":"W.","non-dropping-particle":"","parse-names":false,"suffix":""},{"dropping-particle":"","family":"Han","given":"Y.","non-dropping-particle":"","parse-names":false,"suffix":""},{"dropping-particle":"","family":"Du","given":"X.","non-dropping-particle":"","parse-names":false,"suffix":""},{"dropping-particle":"","family":"Wu","given":"F.","non-dropping-particle":"","parse-names":false,"suffix":""},{"dropping-particle":"","family":"Huang","given":"Wei","non-dropping-particle":"","parse-names":false,"suffix":""},{"dropping-particle":"","family":"Liu","given":"Guangxu","non-dropping-particle":"","parse-names":false,"suffix":""}],"container-title":"Environmental Pollution","id":"ITEM-1","issued":{"date-parts":[["2020"]]},"page":"113845","title":"Immunotoxicity of microplastics and two persistent organic pollutants alone or in combination to a bivalve species","type":"article-journal","volume":"258"},"uris":["http://www.mendeley.com/documents/?uuid=cebf6f92-9e9f-4002-80a7-a4762c0a6340"]}],"mendeley":{"formattedCitation":"(Tang et al. 2020)","plainTextFormattedCitation":"(Tang et al. 2020)","previouslyFormattedCitation":"(Tang et al. 2020)"},"properties":{"noteIndex":0},"schema":"https://github.com/citation-style-language/schema/raw/master/csl-citation.json"}</w:instrText>
      </w:r>
      <w:r w:rsidRPr="000567BF">
        <w:fldChar w:fldCharType="separate"/>
      </w:r>
      <w:r w:rsidR="000E2944" w:rsidRPr="000567BF">
        <w:rPr>
          <w:noProof/>
        </w:rPr>
        <w:t>(Tang et al. 2020)</w:t>
      </w:r>
      <w:r w:rsidRPr="000567BF">
        <w:fldChar w:fldCharType="end"/>
      </w:r>
      <w:r w:rsidRPr="000567BF">
        <w:t>.</w:t>
      </w:r>
      <w:r w:rsidR="003D3838" w:rsidRPr="000567BF">
        <w:t xml:space="preserve"> </w:t>
      </w:r>
      <w:r w:rsidR="005442D9" w:rsidRPr="000567BF">
        <w:t>On the other hand</w:t>
      </w:r>
      <w:r w:rsidR="00DF72DE" w:rsidRPr="000567BF">
        <w:t>,</w:t>
      </w:r>
      <w:r w:rsidR="005442D9" w:rsidRPr="000567BF">
        <w:t xml:space="preserve"> one study concluded that the importance of MPs being a vector of toxic substances to</w:t>
      </w:r>
      <w:r w:rsidR="00B2696D" w:rsidRPr="000567BF">
        <w:t xml:space="preserve"> marine</w:t>
      </w:r>
      <w:r w:rsidR="005442D9" w:rsidRPr="000567BF">
        <w:t xml:space="preserve"> organisms was of limited importance, in relation to other exposure pathways </w:t>
      </w:r>
      <w:r w:rsidR="005442D9" w:rsidRPr="000567BF">
        <w:fldChar w:fldCharType="begin" w:fldLock="1"/>
      </w:r>
      <w:r w:rsidR="005A5E00" w:rsidRPr="000567BF">
        <w:instrText>ADDIN CSL_CITATION {"citationItems":[{"id":"ITEM-1","itemData":{"DOI":"10.1021/es1032025","ISSN":"0013-936X","author":[{"dropping-particle":"","family":"Gouin","given":"T.","non-dropping-particle":"","parse-names":false,"suffix":""},{"dropping-particle":"","family":"Roche","given":"N.","non-dropping-particle":"","parse-names":false,"suffix":""},{"dropping-particle":"","family":"Lohmann","given":"R.","non-dropping-particle":"","parse-names":false,"suffix":""},{"dropping-particle":"","family":"Hodges","given":"G.","non-dropping-particle":"","parse-names":false,"suffix":""}],"container-title":"Environmental Science &amp; Technology","id":"ITEM-1","issue":"4","issued":{"date-parts":[["2011","2","15"]]},"note":"doi: 10.1021/es1032025","page":"1466-1472","publisher":"American Chemical Society","title":"A Thermodynamic Approach for Assessing the Environmental Exposure of Chemicals Absorbed to Microplastic","type":"article-journal","volume":"45"},"uris":["http://www.mendeley.com/documents/?uuid=42346b99-1e75-4d68-8e5c-4278ec207479"]}],"mendeley":{"formattedCitation":"(Gouin et al. 2011)","plainTextFormattedCitation":"(Gouin et al. 2011)","previouslyFormattedCitation":"(Gouin et al. 2011)"},"properties":{"noteIndex":0},"schema":"https://github.com/citation-style-language/schema/raw/master/csl-citation.json"}</w:instrText>
      </w:r>
      <w:r w:rsidR="005442D9" w:rsidRPr="000567BF">
        <w:fldChar w:fldCharType="separate"/>
      </w:r>
      <w:r w:rsidR="000E2944" w:rsidRPr="000567BF">
        <w:rPr>
          <w:noProof/>
        </w:rPr>
        <w:t>(Gouin et al. 2011)</w:t>
      </w:r>
      <w:r w:rsidR="005442D9" w:rsidRPr="000567BF">
        <w:fldChar w:fldCharType="end"/>
      </w:r>
      <w:r w:rsidR="005442D9" w:rsidRPr="000567BF">
        <w:t>.</w:t>
      </w:r>
      <w:r w:rsidR="007D7834" w:rsidRPr="000567BF">
        <w:t xml:space="preserve"> Additionally, a study on</w:t>
      </w:r>
      <w:r w:rsidR="00B2696D" w:rsidRPr="000567BF">
        <w:t xml:space="preserve"> </w:t>
      </w:r>
      <w:proofErr w:type="spellStart"/>
      <w:r w:rsidR="00B2696D" w:rsidRPr="000567BF">
        <w:rPr>
          <w:i/>
        </w:rPr>
        <w:t>Talitrus</w:t>
      </w:r>
      <w:proofErr w:type="spellEnd"/>
      <w:r w:rsidR="00B2696D" w:rsidRPr="000567BF">
        <w:rPr>
          <w:i/>
        </w:rPr>
        <w:t xml:space="preserve"> saltatory,</w:t>
      </w:r>
      <w:r w:rsidR="007D7834" w:rsidRPr="000567BF">
        <w:t xml:space="preserve"> a type of amphipod</w:t>
      </w:r>
      <w:r w:rsidR="00B2696D" w:rsidRPr="000567BF">
        <w:t>,</w:t>
      </w:r>
      <w:r w:rsidR="007D7834" w:rsidRPr="000567BF">
        <w:t xml:space="preserve"> demonstrated that ingestion of contaminated MPs</w:t>
      </w:r>
      <w:r w:rsidR="001646D5" w:rsidRPr="000567BF">
        <w:t xml:space="preserve"> (polybrominated diphenyl ether)</w:t>
      </w:r>
      <w:r w:rsidR="007D7834" w:rsidRPr="000567BF">
        <w:t xml:space="preserve"> transferred organic pollutants to its tissues</w:t>
      </w:r>
      <w:r w:rsidR="001646D5" w:rsidRPr="000567BF">
        <w:t>. However,</w:t>
      </w:r>
      <w:r w:rsidR="007D7834" w:rsidRPr="000567BF">
        <w:t xml:space="preserve"> uncontaminated MPs ingested by a contaminated amphipod removed the organic pollutants</w:t>
      </w:r>
      <w:r w:rsidR="001646D5" w:rsidRPr="000567BF">
        <w:t xml:space="preserve"> </w:t>
      </w:r>
      <w:r w:rsidR="001646D5" w:rsidRPr="000567BF">
        <w:lastRenderedPageBreak/>
        <w:t>instead</w:t>
      </w:r>
      <w:r w:rsidR="007D7834" w:rsidRPr="000567BF">
        <w:t xml:space="preserve"> </w:t>
      </w:r>
      <w:r w:rsidR="007D7834" w:rsidRPr="000567BF">
        <w:fldChar w:fldCharType="begin" w:fldLock="1"/>
      </w:r>
      <w:r w:rsidR="00317C3D" w:rsidRPr="000567BF">
        <w:instrText>ADDIN CSL_CITATION {"citationItems":[{"id":"ITEM-1","itemData":{"DOI":"https://doi.org/10.1016/j.envres.2018.07.030","ISSN":"0013-9351","abstract":"The presence and accumulation of plastic waste into the marine environment are well known environmental issues. Microplastics (MPs) end up in sea waters and, due to their hydrophobicity and high surface/volume ratio, POPs tend to sorb and accumulate to their surface. The supralittoral amphipod Talitrus saltator (T. saltator) was selected to study the role of MPs in the transfer of organic pollutants and to investigate if ingested MPs could either transfer contaminants to biota or clean it adsorbing pollutants taken from the diet. T. saltator is an established POPs (Persistent Organic Pollutants) biomonitor in coastal environments and it is able to swallow microplastics in natural condition. Two laboratory experiments were performed and T. saltator was exposed to a labelled polybrominated diphenyl ether (13C-labelled BDE-47) to investigate the opposite gradient role of MPs. X Ray Micro-CT (Micro-Computed Tomography) analyses were also performed on sandhopper samples to evaluate the uptake of MPs via digestive tract. The results showed that MPs ingestion could whether transfer and remove contaminants from T. saltator, indicating a partial balance among positive and negative effects. This study has underlined MP potential double role demonstrating that MP can act both as a carrier and scavenger for the bioaccumulation of organic pollutants (i.e. PBDEs), suggesting that chemicals leaching from MPs could have a limited impact to biota.","author":[{"dropping-particle":"","family":"Scopetani","given":"C.","non-dropping-particle":"","parse-names":false,"suffix":""},{"dropping-particle":"","family":"Cincinelli","given":"A.","non-dropping-particle":"","parse-names":false,"suffix":""},{"dropping-particle":"","family":"Martellini","given":"T.","non-dropping-particle":"","parse-names":false,"suffix":""},{"dropping-particle":"","family":"Lombardini","given":"E.","non-dropping-particle":"","parse-names":false,"suffix":""},{"dropping-particle":"","family":"Ciofini","given":"A.","non-dropping-particle":"","parse-names":false,"suffix":""},{"dropping-particle":"","family":"Fortunati","given":"A.","non-dropping-particle":"","parse-names":false,"suffix":""},{"dropping-particle":"","family":"Pasquali","given":"V.","non-dropping-particle":"","parse-names":false,"suffix":""},{"dropping-particle":"","family":"Ciattini","given":"S.","non-dropping-particle":"","parse-names":false,"suffix":""},{"dropping-particle":"","family":"Ugolini","given":"Alberto","non-dropping-particle":"","parse-names":false,"suffix":""}],"container-title":"Environmental Research","id":"ITEM-1","issued":{"date-parts":[["2018"]]},"page":"411-417","title":"Ingested microplastic as a two-way transporter for PBDEs in Talitrus saltator","type":"article-journal","volume":"167"},"uris":["http://www.mendeley.com/documents/?uuid=4e12253d-f30d-4b5e-9150-04a22aa0b151"]}],"mendeley":{"formattedCitation":"(Scopetani et al. 2018)","plainTextFormattedCitation":"(Scopetani et al. 2018)","previouslyFormattedCitation":"(Scopetani et al. 2018)"},"properties":{"noteIndex":0},"schema":"https://github.com/citation-style-language/schema/raw/master/csl-citation.json"}</w:instrText>
      </w:r>
      <w:r w:rsidR="007D7834" w:rsidRPr="000567BF">
        <w:fldChar w:fldCharType="separate"/>
      </w:r>
      <w:r w:rsidR="000E2944" w:rsidRPr="000567BF">
        <w:rPr>
          <w:noProof/>
        </w:rPr>
        <w:t>(Scopetani et al. 2018)</w:t>
      </w:r>
      <w:r w:rsidR="007D7834" w:rsidRPr="000567BF">
        <w:fldChar w:fldCharType="end"/>
      </w:r>
      <w:r w:rsidR="007D7834" w:rsidRPr="000567BF">
        <w:t xml:space="preserve">. This two-way transfer could support the view that toxic substance </w:t>
      </w:r>
      <w:r w:rsidR="00057D3D" w:rsidRPr="000567BF">
        <w:t>adsorption to MPs</w:t>
      </w:r>
      <w:r w:rsidR="007D7834" w:rsidRPr="000567BF">
        <w:t xml:space="preserve"> has an equilibrium effect on marine life and is therefore a less important pathway.</w:t>
      </w:r>
      <w:r w:rsidR="005442D9" w:rsidRPr="000567BF">
        <w:t xml:space="preserve"> </w:t>
      </w:r>
      <w:r w:rsidR="002D6369" w:rsidRPr="000567BF">
        <w:t>More research should be carried out to establish the potential of exposure to toxic pollutants carried by MPs</w:t>
      </w:r>
      <w:r w:rsidR="00057D3D" w:rsidRPr="000567BF">
        <w:t xml:space="preserve"> and how they </w:t>
      </w:r>
      <w:r w:rsidR="007C7E00" w:rsidRPr="000567BF">
        <w:t>might affect human health</w:t>
      </w:r>
      <w:r w:rsidR="00CB7E69" w:rsidRPr="000567BF">
        <w:t xml:space="preserve"> </w:t>
      </w:r>
      <w:r w:rsidR="00057D3D" w:rsidRPr="000567BF">
        <w:fldChar w:fldCharType="begin" w:fldLock="1"/>
      </w:r>
      <w:r w:rsidR="005A5E00" w:rsidRPr="000567BF">
        <w:instrText>ADDIN CSL_CITATION {"citationItems":[{"id":"ITEM-1","itemData":{"DOI":"https://doi.org/10.1016/j.trac.2018.11.038","ISSN":"0165-9936","abstract":"The presence of plastic debris in the ocean is increasing and several effects in the marine environment have been reported. A great number of studies have demonstrated that microplastics (MPs) adsorb organic compounds concentrating them several orders of magnitude than the levels found in their surrounding environment, therefore they could be potential vectors of these contaminants to biota. However, a consensus on MPs as vectors of persistent organic pollutants (POPs) has not been reached since are opposing views among different researchers on this topic. However, all agree that more extensive studies are needed to clarify this relationship. This review reunites information reporting the factors that drive the sorption dynamics between MPs and POPs, which essentially corresponds to polymer properties and surrounding environmental variables. Furthermore, this review highlights several supporting and rebuttal arguments in the direction to clear up the real hazard enforced by the presence of MPs in marine environments.","author":[{"dropping-particle":"","family":"Rodrigues","given":"J.","non-dropping-particle":"","parse-names":false,"suffix":""},{"dropping-particle":"","family":"Duarte","given":"A.C.","non-dropping-particle":"","parse-names":false,"suffix":""},{"dropping-particle":"","family":"Santos-Echeandía","given":"J.","non-dropping-particle":"","parse-names":false,"suffix":""},{"dropping-particle":"","family":"Rocha-Santos","given":"T.","non-dropping-particle":"","parse-names":false,"suffix":""}],"container-title":"TrAC Trends in Analytical Chemistry","id":"ITEM-1","issued":{"date-parts":[["2019"]]},"page":"252-260","title":"Significance of interactions between microplastics and POPs in the marine environment: A critical overview","type":"article-journal","volume":"111"},"uris":["http://www.mendeley.com/documents/?uuid=bd39ddc9-043b-4d3e-bdbb-430597097275"]}],"mendeley":{"formattedCitation":"(Rodrigues et al. 2019)","plainTextFormattedCitation":"(Rodrigues et al. 2019)","previouslyFormattedCitation":"(Rodrigues et al. 2019)"},"properties":{"noteIndex":0},"schema":"https://github.com/citation-style-language/schema/raw/master/csl-citation.json"}</w:instrText>
      </w:r>
      <w:r w:rsidR="00057D3D" w:rsidRPr="000567BF">
        <w:fldChar w:fldCharType="separate"/>
      </w:r>
      <w:r w:rsidR="000E2944" w:rsidRPr="000567BF">
        <w:rPr>
          <w:noProof/>
        </w:rPr>
        <w:t>(Rodrigues et al. 2019)</w:t>
      </w:r>
      <w:r w:rsidR="00057D3D" w:rsidRPr="000567BF">
        <w:fldChar w:fldCharType="end"/>
      </w:r>
      <w:r w:rsidR="00057D3D" w:rsidRPr="000567BF">
        <w:t xml:space="preserve">. </w:t>
      </w:r>
    </w:p>
    <w:p w14:paraId="4B645501" w14:textId="77777777" w:rsidR="00D068C7" w:rsidRPr="000567BF" w:rsidRDefault="00D068C7" w:rsidP="00497583">
      <w:pPr>
        <w:spacing w:line="480" w:lineRule="auto"/>
      </w:pPr>
    </w:p>
    <w:p w14:paraId="451B3063" w14:textId="3907D0AA" w:rsidR="00EA2442" w:rsidRPr="000567BF" w:rsidRDefault="00EA2442" w:rsidP="00AE0612">
      <w:pPr>
        <w:pStyle w:val="Heading1"/>
      </w:pPr>
      <w:r w:rsidRPr="000567BF">
        <w:t>Physical Effects</w:t>
      </w:r>
    </w:p>
    <w:p w14:paraId="06CBD2D3" w14:textId="3C37C592" w:rsidR="00B564A6" w:rsidRPr="000567BF" w:rsidRDefault="002861F6" w:rsidP="00AE0612">
      <w:pPr>
        <w:pStyle w:val="Heading2"/>
      </w:pPr>
      <w:r w:rsidRPr="000567BF">
        <w:t>Inhalation</w:t>
      </w:r>
    </w:p>
    <w:p w14:paraId="6849A2B9" w14:textId="38DBA342" w:rsidR="00916313" w:rsidRPr="000567BF" w:rsidRDefault="00A56C66" w:rsidP="00497583">
      <w:pPr>
        <w:spacing w:line="480" w:lineRule="auto"/>
      </w:pPr>
      <w:r w:rsidRPr="000567BF">
        <w:t>There have been many studies that show there are MPs in the atmosphere that can be readily inhaled</w:t>
      </w:r>
      <w:r w:rsidR="00F13227" w:rsidRPr="000567BF">
        <w:t xml:space="preserve"> </w:t>
      </w:r>
      <w:r w:rsidR="00F13227" w:rsidRPr="000567BF">
        <w:fldChar w:fldCharType="begin" w:fldLock="1"/>
      </w:r>
      <w:r w:rsidR="00B665BE" w:rsidRPr="000567BF">
        <w:instrText>ADDIN CSL_CITATION {"citationItems":[{"id":"ITEM-1","itemData":{"DOI":"https://doi.org/10.1016/j.envint.2019.105127","ISSN":"0160-4120","abstract":"Although atmospheric microplastics have been found to be ubiquitous even on untraversed mountains and have potential impacts on human health, little information concerning their sampling methodology and transport is currently available. Until a realistic quantification of suspended atmospheric microplastics (SAMPs) is obtained, however, any potential health risk assessment for this pollutant will be open to criticism for using an ambiguous dataset. To address this knowledge gap, in May 2019 a trial experiment was performed to explore the potential relationship between sampling volume and SAMP abundance. A significant logarithmic regression between SAMP abundance and the sampling volume of filtrated air was found and the sufficient volume of filtrated air for accurate SAMP quantification was recommended. Investigation results indicated that fibrous and fragment-shaped SAMPs comprised 91% of all of the identified synthetic particles. Interestingly, for the first time, plastic microbeads were also observed in the collected air, constituting 9% of the all of the SAMPs by quantity. Spectral analysis revealed that these SAMPs consisted of polyethylene terephthalate (PET), epoxy resin (EP), polyethylene (PE), alkyd resin (ALK), rayon (RY), polypropylene (PP), polyamide (PA), and polystyrene (PS). PET, EP, PE, and ALK constituted the majority (90%) of all of the polymer types, with quantitative percentages of 51%, 19%, 12%, and 8%, respectively. Based on our numerical modeling simulation, the approximate transport flux of SAMPs during June in Shanghai was estimated, ranging from 9.94 × 104 n/(m·d) to 6.52 × 105 n/(m·d), with a mean of 3.00 ± 1.58 × 105 n/(m·d). The goal of our study was to provide an essential methodological aid for the accurate determination of SAMPs in the environment and a better understanding of terrestrial microplastic transport in megacities.","author":[{"dropping-particle":"","family":"Liu","given":"K.","non-dropping-particle":"","parse-names":false,"suffix":""},{"dropping-particle":"","family":"Wang","given":"X.","non-dropping-particle":"","parse-names":false,"suffix":""},{"dropping-particle":"","family":"Wei","given":"N.","non-dropping-particle":"","parse-names":false,"suffix":""},{"dropping-particle":"","family":"Song","given":"Z.","non-dropping-particle":"","parse-names":false,"suffix":""},{"dropping-particle":"","family":"Li","given":"D.","non-dropping-particle":"","parse-names":false,"suffix":""}],"container-title":"Environment International","id":"ITEM-1","issued":{"date-parts":[["2019"]]},"page":"105127","title":"Accurate quantification and transport estimation of suspended atmospheric microplastics in megacities: Implications for human health","type":"article-journal","volume":"132"},"uris":["http://www.mendeley.com/documents/?uuid=04e01b9a-99b2-432b-a4e9-526b2c5eb3fc"]},{"id":"ITEM-2","itemData":{"DOI":"10.1016/J.EARSCIREV.2020.103118","ISSN":"0012-8252","abstract":"Microplastics have recently been detected in the atmosphere of urban, suburban, and even remote areas far away from source regions of microplastics, suggesting the potential long-distance atmospheric transport for microplastics. There still exist questions regarding the occurrence, fate, transport, and effect of atmospheric microplastics. These questions arise due to limited physical analysis and understanding of atmospheric microplastic pollution in conjunction with a lack of standardized sampling and identification methods. This paper reviews the current status of knowledge on atmospheric microplastics, the methods for sample collection, analysis and detection. We review and compare the methods used in the previous studies and provide recommendations for atmospheric microplastic sampling and measurement. Furthermore, we summarize the findings related to atmospheric microplastic characteristics, including abundance, size, shapes, colours, and polymer types. Microplastics occur in the atmosphere from urban to remote areas, with an abundance/deposition spanning 1–3 orders of magnitude across different sites. Fibres and fragments are the most frequently reported shapes and the types of plastic which generally aligns with world plastic demand. We conclude that atmospheric microplastics require further research and greater understanding to identify its global distributions and potential exposure to human health through further field sampling and implementation of standardized analytical protocols.","author":[{"dropping-particle":"","family":"Zhang","given":"Y.","non-dropping-particle":"","parse-names":false,"suffix":""},{"dropping-particle":"","family":"Kang","given":"S.","non-dropping-particle":"","parse-names":false,"suffix":""},{"dropping-particle":"","family":"Allen","given":"S.","non-dropping-particle":"","parse-names":false,"suffix":""},{"dropping-particle":"","family":"Allen","given":"D.","non-dropping-particle":"","parse-names":false,"suffix":""},{"dropping-particle":"","family":"Gao","given":"T.","non-dropping-particle":"","parse-names":false,"suffix":""},{"dropping-particle":"","family":"Sillanpää","given":"M.","non-dropping-particle":"","parse-names":false,"suffix":""}],"container-title":"Earth-Science Reviews","id":"ITEM-2","issued":{"date-parts":[["2020","4","1"]]},"page":"103118","publisher":"Elsevier","title":"Atmospheric microplastics: A review on current status and perspectives","type":"article-journal","volume":"203"},"uris":["http://www.mendeley.com/documents/?uuid=2add5a00-4d64-389f-a530-5ac4191145a0"]},{"id":"ITEM-3","itemData":{"DOI":"10.1016/J.TRAC.2020.115821","ISSN":"0165-9936","abstract":"Microplastics (MPs) are emerging pollutants and have potential adverse effects to organisms. Airborne MPs are of great concern, because they are an important contributor to MPs in other environmental compartments such as water and soils and may pose potential risk to human health via inhalation or dust ingestion. Analytical methods, abundance, pollution characteristics, potential sources and risk to human beings of airborne MPs in suspended particulates, atmospheric fallout and deposited dusts were summarized in the present review. Research gaps and suggestions for future works on airborne MPs were also given. Digestion of samples was suggested to avoid the interference of organic materials to airborne MPs. New techniques such as hyperspectral imaging technique, pyrolysis and thermal desorption gas chromatography mass spectrometry were expected to be used for the analysis of airborne MPs. Furthermore, more studies were required to fully understand the pollution status and potential risk of airborne MPs.","author":[{"dropping-particle":"","family":"Huang","given":"Y.","non-dropping-particle":"","parse-names":false,"suffix":""},{"dropping-particle":"","family":"Qing","given":"X.","non-dropping-particle":"","parse-names":false,"suffix":""},{"dropping-particle":"","family":"Wang","given":"W.","non-dropping-particle":"","parse-names":false,"suffix":""},{"dropping-particle":"","family":"Han","given":"G.","non-dropping-particle":"","parse-names":false,"suffix":""},{"dropping-particle":"","family":"Wang","given":"J.","non-dropping-particle":"","parse-names":false,"suffix":""}],"container-title":"TrAC Trends in Analytical Chemistry","id":"ITEM-3","issued":{"date-parts":[["2020","4","1"]]},"page":"115821","publisher":"Elsevier","title":"Mini-review on current studies of airborne microplastics: Analytical methods, occurrence, sources, fate and potential risk to human beings","type":"article-journal","volume":"125"},"uris":["http://www.mendeley.com/documents/?uuid=79c1557d-551a-35db-a3e2-2c48c58cb338"]}],"mendeley":{"formattedCitation":"(Liu, Wang, Wei, et al. 2019; Y. Zhang, Kang, et al. 2020; Huang, Qing, et al. 2020)","manualFormatting":"(Liu, et al. 2019b; Zhang et al. 2020b; Huang et al. 2020b)","plainTextFormattedCitation":"(Liu, Wang, Wei, et al. 2019; Y. Zhang, Kang, et al. 2020; Huang, Qing, et al. 2020)","previouslyFormattedCitation":"(Liu, Wang, Wei, et al. 2019; Y. Zhang, Kang, et al. 2020; Huang, Qing, et al. 2020)"},"properties":{"noteIndex":0},"schema":"https://github.com/citation-style-language/schema/raw/master/csl-citation.json"}</w:instrText>
      </w:r>
      <w:r w:rsidR="00F13227" w:rsidRPr="000567BF">
        <w:fldChar w:fldCharType="separate"/>
      </w:r>
      <w:r w:rsidR="00F13227" w:rsidRPr="000567BF">
        <w:rPr>
          <w:noProof/>
        </w:rPr>
        <w:t>(Liu, et al. 2019</w:t>
      </w:r>
      <w:r w:rsidR="00417156" w:rsidRPr="000567BF">
        <w:rPr>
          <w:noProof/>
        </w:rPr>
        <w:t>b</w:t>
      </w:r>
      <w:r w:rsidR="00F13227" w:rsidRPr="000567BF">
        <w:rPr>
          <w:noProof/>
        </w:rPr>
        <w:t>; Zhang et al. 2020</w:t>
      </w:r>
      <w:r w:rsidR="005F5DF8" w:rsidRPr="000567BF">
        <w:rPr>
          <w:noProof/>
        </w:rPr>
        <w:t>b</w:t>
      </w:r>
      <w:r w:rsidR="00F13227" w:rsidRPr="000567BF">
        <w:rPr>
          <w:noProof/>
        </w:rPr>
        <w:t>; Huang et al. 2020</w:t>
      </w:r>
      <w:r w:rsidR="000C4ED6" w:rsidRPr="000567BF">
        <w:rPr>
          <w:noProof/>
        </w:rPr>
        <w:t>b</w:t>
      </w:r>
      <w:r w:rsidR="00F13227" w:rsidRPr="000567BF">
        <w:rPr>
          <w:noProof/>
        </w:rPr>
        <w:t>)</w:t>
      </w:r>
      <w:r w:rsidR="00F13227" w:rsidRPr="000567BF">
        <w:fldChar w:fldCharType="end"/>
      </w:r>
      <w:r w:rsidRPr="000567BF">
        <w:t>.</w:t>
      </w:r>
      <w:r w:rsidR="009B67B9" w:rsidRPr="000567BF">
        <w:t xml:space="preserve"> Production of plastic textile fibres has increased more than 6% per year and makes up around 16%</w:t>
      </w:r>
      <w:r w:rsidR="00916313" w:rsidRPr="000567BF">
        <w:t xml:space="preserve"> </w:t>
      </w:r>
      <w:r w:rsidR="009B67B9" w:rsidRPr="000567BF">
        <w:t xml:space="preserve">of the worlds plastic production </w:t>
      </w:r>
      <w:r w:rsidR="00916313" w:rsidRPr="000567BF">
        <w:fldChar w:fldCharType="begin" w:fldLock="1"/>
      </w:r>
      <w:r w:rsidR="005A5E00" w:rsidRPr="000567BF">
        <w:instrText>ADDIN CSL_CITATION {"citationItems":[{"id":"ITEM-1","itemData":{"DOI":"10.1016/J.COESH.2017.10.002","ISSN":"2468-5844","abstract":"The annual production of plastic textile fibers has increased by more than 6% per year, reaching 60 million metric tons, about 16% of world plastic production. The degradation of these fibers produces fibrous microplastics (MPs). Such MPs have been observed in atmospheric fallouts, as well as in indoor and outdoor environments. Some fibrous MPs may be inhaled. Most of them are likely to be subjected to mucociliary clearance; however, some may persist in the lung causing localized biological responses, including inflammation, especially in individuals with compromised clearance mechanisms. Associated contaminants such as Polycyclic Aromatic Hydrocarbons (PAHs) could desorb and lead to genotoxicity while the plastic itself and its additives (dyes, plasticizers) could lead to health effects including reproductive toxicity, carcinogenicity and mutagenicity.","author":[{"dropping-particle":"","family":"Gasperi","given":"J.","non-dropping-particle":"","parse-names":false,"suffix":""},{"dropping-particle":"","family":"Wright","given":"S.L.","non-dropping-particle":"","parse-names":false,"suffix":""},{"dropping-particle":"","family":"Dris","given":"R.","non-dropping-particle":"","parse-names":false,"suffix":""},{"dropping-particle":"","family":"Collard","given":"F.","non-dropping-particle":"","parse-names":false,"suffix":""},{"dropping-particle":"","family":"Mandin","given":"C.","non-dropping-particle":"","parse-names":false,"suffix":""},{"dropping-particle":"","family":"Guerrouache","given":"M.","non-dropping-particle":"","parse-names":false,"suffix":""},{"dropping-particle":"","family":"Langlois","given":"V.","non-dropping-particle":"","parse-names":false,"suffix":""},{"dropping-particle":"","family":"Kelly","given":"F.J.","non-dropping-particle":"","parse-names":false,"suffix":""},{"dropping-particle":"","family":"Tassin","given":"B.","non-dropping-particle":"","parse-names":false,"suffix":""}],"container-title":"Current Opinion in Environmental Science &amp; Health","id":"ITEM-1","issued":{"date-parts":[["2018","2","1"]]},"page":"1-5","publisher":"Elsevier","title":"Microplastics in air: Are we breathing it in?","type":"article-journal","volume":"1"},"uris":["http://www.mendeley.com/documents/?uuid=5ce74b85-06b5-371d-95d5-014905c19d20"]}],"mendeley":{"formattedCitation":"(Gasperi et al. 2018)","plainTextFormattedCitation":"(Gasperi et al. 2018)","previouslyFormattedCitation":"(Gasperi et al. 2018)"},"properties":{"noteIndex":0},"schema":"https://github.com/citation-style-language/schema/raw/master/csl-citation.json"}</w:instrText>
      </w:r>
      <w:r w:rsidR="00916313" w:rsidRPr="000567BF">
        <w:fldChar w:fldCharType="separate"/>
      </w:r>
      <w:r w:rsidR="000E2944" w:rsidRPr="000567BF">
        <w:rPr>
          <w:noProof/>
        </w:rPr>
        <w:t>(Gasperi et al. 2018)</w:t>
      </w:r>
      <w:r w:rsidR="00916313" w:rsidRPr="000567BF">
        <w:fldChar w:fldCharType="end"/>
      </w:r>
      <w:r w:rsidR="00916313" w:rsidRPr="000567BF">
        <w:t xml:space="preserve">. </w:t>
      </w:r>
      <w:r w:rsidR="00B034D2" w:rsidRPr="000567BF">
        <w:t>Small fibres can shed from clothing due to general wear and washing</w:t>
      </w:r>
      <w:r w:rsidR="00744F4C" w:rsidRPr="000567BF">
        <w:t xml:space="preserve">, with just one garment predicted to release 1900 fibres per wash into waste water </w:t>
      </w:r>
      <w:r w:rsidR="00744F4C" w:rsidRPr="000567BF">
        <w:fldChar w:fldCharType="begin" w:fldLock="1"/>
      </w:r>
      <w:r w:rsidR="005A5E00" w:rsidRPr="000567BF">
        <w:instrText>ADDIN CSL_CITATION {"citationItems":[{"id":"ITEM-1","itemData":{"DOI":"10.1021/es201811s","ISSN":"0013-936X","author":[{"dropping-particle":"","family":"Browne","given":"M.A.","non-dropping-particle":"","parse-names":false,"suffix":""},{"dropping-particle":"","family":"Crump","given":"P.","non-dropping-particle":"","parse-names":false,"suffix":""},{"dropping-particle":"","family":"Niven","given":"S.J.","non-dropping-particle":"","parse-names":false,"suffix":""},{"dropping-particle":"","family":"Teuten","given":"E.","non-dropping-particle":"","parse-names":false,"suffix":""},{"dropping-particle":"","family":"Tonkin","given":"A.","non-dropping-particle":"","parse-names":false,"suffix":""},{"dropping-particle":"","family":"Galloway","given":"T.","non-dropping-particle":"","parse-names":false,"suffix":""},{"dropping-particle":"","family":"Thompson","given":"R.","non-dropping-particle":"","parse-names":false,"suffix":""}],"container-title":"Environmental Science &amp; Technology","id":"ITEM-1","issue":"21","issued":{"date-parts":[["2011","11","1"]]},"note":"doi: 10.1021/es201811s","page":"9175-9179","publisher":"American Chemical Society","title":"Accumulation of Microplastic on Shorelines Woldwide: Sources and Sinks","type":"article-journal","volume":"45"},"uris":["http://www.mendeley.com/documents/?uuid=30df4369-72f4-4ec7-9953-1ff7af1b78e2"]}],"mendeley":{"formattedCitation":"(Browne et al. 2011)","plainTextFormattedCitation":"(Browne et al. 2011)","previouslyFormattedCitation":"(Browne et al. 2011)"},"properties":{"noteIndex":0},"schema":"https://github.com/citation-style-language/schema/raw/master/csl-citation.json"}</w:instrText>
      </w:r>
      <w:r w:rsidR="00744F4C" w:rsidRPr="000567BF">
        <w:fldChar w:fldCharType="separate"/>
      </w:r>
      <w:r w:rsidR="000E2944" w:rsidRPr="000567BF">
        <w:rPr>
          <w:noProof/>
        </w:rPr>
        <w:t>(Browne et al. 2011)</w:t>
      </w:r>
      <w:r w:rsidR="00744F4C" w:rsidRPr="000567BF">
        <w:fldChar w:fldCharType="end"/>
      </w:r>
      <w:r w:rsidR="00B034D2" w:rsidRPr="000567BF">
        <w:t xml:space="preserve">. The scale of </w:t>
      </w:r>
      <w:r w:rsidR="00744F4C" w:rsidRPr="000567BF">
        <w:t>plastic fibre</w:t>
      </w:r>
      <w:r w:rsidR="00B034D2" w:rsidRPr="000567BF">
        <w:t xml:space="preserve"> production</w:t>
      </w:r>
      <w:r w:rsidR="00744F4C" w:rsidRPr="000567BF">
        <w:t xml:space="preserve"> worldwide</w:t>
      </w:r>
      <w:r w:rsidR="00B034D2" w:rsidRPr="000567BF">
        <w:t xml:space="preserve"> and the subsequent potential to be inhaled or ingested suggests investigations on their effects to human health should be considered. </w:t>
      </w:r>
    </w:p>
    <w:p w14:paraId="1C052BA7" w14:textId="77777777" w:rsidR="00916313" w:rsidRPr="000567BF" w:rsidRDefault="00916313" w:rsidP="00497583">
      <w:pPr>
        <w:spacing w:line="480" w:lineRule="auto"/>
      </w:pPr>
    </w:p>
    <w:p w14:paraId="33C7CF3D" w14:textId="53DA6EB5" w:rsidR="00744F4C" w:rsidRPr="000567BF" w:rsidRDefault="00744F4C" w:rsidP="00497583">
      <w:pPr>
        <w:spacing w:line="480" w:lineRule="auto"/>
      </w:pPr>
      <w:r w:rsidRPr="000567BF">
        <w:t xml:space="preserve">There is research that has been conducted and is continuing to be produced, that is estimating the volume of airborne </w:t>
      </w:r>
      <w:r w:rsidR="00224DC3" w:rsidRPr="000567BF">
        <w:t>MPs</w:t>
      </w:r>
      <w:r w:rsidRPr="000567BF">
        <w:t xml:space="preserve"> across the globe. A study conducted in Central London tested atmospheric MP deposition and found it was 20 times greater than in a more remote location </w:t>
      </w:r>
      <w:r w:rsidRPr="000567BF">
        <w:fldChar w:fldCharType="begin" w:fldLock="1"/>
      </w:r>
      <w:r w:rsidR="005A5E00" w:rsidRPr="000567BF">
        <w:instrText>ADDIN CSL_CITATION {"citationItems":[{"id":"ITEM-1","itemData":{"DOI":"10.1016/J.ENVINT.2019.105411","ISSN":"0160-4120","abstract":"Microplastics are a global environmental issue contaminating aquatic and terrestrial environments. They have been reported in atmospheric deposition, and indoor and outdoor air, raising concern for public health due to the potential for exposure. Moreover, the atmosphere presents a new vehicle for microplastics to enter the wider environment, yet our knowledge of the quantities, characteristics and pathways of airborne microplastics is sparse. Here we show microplastics in atmospheric deposition in a major population centre, central London. Microplastics were found in all samples, with deposition rates ranging from 575 to 1008 microplastics/m2/d. They were found in various shapes, of which fibrous microplastics accounted for the great majority (92%). Across all samples, 15 different petrochemical-based polymers were identified. Bivariate polar plots indicated dependency on wind, with different source areas for fibrous and non-fibrous airborne microplastics. This is the first evidence of airborne microplastics in London and confirms the need to include airborne pathways when consolidating microplastic impacts on the wider environment and human health.","author":[{"dropping-particle":"","family":"Wright","given":"S.L.","non-dropping-particle":"","parse-names":false,"suffix":""},{"dropping-particle":"","family":"Ulke","given":"J.","non-dropping-particle":"","parse-names":false,"suffix":""},{"dropping-particle":"","family":"Font","given":"A.","non-dropping-particle":"","parse-names":false,"suffix":""},{"dropping-particle":"","family":"Chan","given":"K.L.A.","non-dropping-particle":"","parse-names":false,"suffix":""},{"dropping-particle":"","family":"Kelly","given":"F.J.","non-dropping-particle":"","parse-names":false,"suffix":""}],"container-title":"Environment International","id":"ITEM-1","issued":{"date-parts":[["2020","3","1"]]},"page":"105411","publisher":"Pergamon","title":"Atmospheric microplastic deposition in an urban environment and an evaluation of transport","type":"article-journal","volume":"136"},"uris":["http://www.mendeley.com/documents/?uuid=a4b05ff5-7c86-3d87-9f22-e73924c281d6"]}],"mendeley":{"formattedCitation":"(Wright et al. 2020)","plainTextFormattedCitation":"(Wright et al. 2020)","previouslyFormattedCitation":"(Wright et al. 2020)"},"properties":{"noteIndex":0},"schema":"https://github.com/citation-style-language/schema/raw/master/csl-citation.json"}</w:instrText>
      </w:r>
      <w:r w:rsidRPr="000567BF">
        <w:fldChar w:fldCharType="separate"/>
      </w:r>
      <w:r w:rsidR="00031A37" w:rsidRPr="000567BF">
        <w:rPr>
          <w:noProof/>
        </w:rPr>
        <w:t>(Wright et al. 2020)</w:t>
      </w:r>
      <w:r w:rsidRPr="000567BF">
        <w:fldChar w:fldCharType="end"/>
      </w:r>
      <w:r w:rsidRPr="000567BF">
        <w:t>. They also found that fibrous MPs made up the vast majority of the plastics found (92%). Suspended atmospheric MPs were tested for in Shanghai, finding 0 – 4.18 m</w:t>
      </w:r>
      <w:r w:rsidR="00AC2A5F" w:rsidRPr="000567BF">
        <w:rPr>
          <w:vertAlign w:val="superscript"/>
        </w:rPr>
        <w:t>-</w:t>
      </w:r>
      <w:r w:rsidRPr="000567BF">
        <w:rPr>
          <w:vertAlign w:val="superscript"/>
        </w:rPr>
        <w:t>3</w:t>
      </w:r>
      <w:r w:rsidRPr="000567BF">
        <w:t xml:space="preserve"> (items per cubic meter of air) </w:t>
      </w:r>
      <w:r w:rsidRPr="000567BF">
        <w:fldChar w:fldCharType="begin" w:fldLock="1"/>
      </w:r>
      <w:r w:rsidR="00B665BE" w:rsidRPr="000567BF">
        <w:instrText>ADDIN CSL_CITATION {"citationItems":[{"id":"ITEM-1","itemData":{"DOI":"10.1016/J.SCITOTENV.2019.04.110","ISSN":"0048-9697","abstract":"A growing body of research has recently revealed that airborne microplastics could be an important source of microplastic pollution in marine environments. However, the origins and spatial distributions of suspended atmospheric microplastics (SAMPs) are poorly understood. Further, SAMPs abundances have only been observed using passive sampling devices that could lead to underestimates of abundances. To address these knowledge-gaps, the current study investigated the potential source and spatial distribution of SAMPs in Shanghai during May 2018 using an active suspended particulate sampler. SAMPs abundances from filtered air ranged from 0 to 4.18 n/m3 (items per cubic meter of air). Microfibers comprised 67% of all SAMPs, followed by fragments and granules comprising 30% and 3% of SAMPs, respectively. μ-FT-IR analysis revealed that the SAMPs consisted of polyethylene terephthalate (PET), polyethylene (PE), polyester (PES), polyacrylonitrile (PAN), poly(N-methyl acrylamide) (PAA), rayon (RY), ethylene vinyl acetate (EVA), epoxy resin (EP), and alkyd resin (ALK). Synthetic compounds comprised 54% of the observed particles, of which PET, PE, PES, PAN, PAA, and RY comprised 91% of the microplastics. Our preliminary evaluation indicated that textile clothes are likely major source of the airborne microplastics. Modeling estimated that approximately 120.7 kg of SAMPs are annually transported through Shanghai air. Moreover, an estimation of the ecological risk from SAMPs indicated that a minor ecological consequence was present, necessitating further evaluation of SAMPs pollution. In addition, modeling estimated that approximately 21 particles of microplastics are inhaled daily by people in Shanghai from outdoor environments. Given the prevalence of airborne microfibers, it is critically urgent to reevaluate procedures for sampling, transporting, and processing microplastic field samples. Future investigations should seek to develop more rigorous and conclusive methods to evaluate these types of samples.","author":[{"dropping-particle":"","family":"Liu","given":"K.","non-dropping-particle":"","parse-names":false,"suffix":""},{"dropping-particle":"","family":"Wang","given":"X.","non-dropping-particle":"","parse-names":false,"suffix":""},{"dropping-particle":"","family":"Fang","given":"T.","non-dropping-particle":"","parse-names":false,"suffix":""},{"dropping-particle":"","family":"Xu","given":"P.","non-dropping-particle":"","parse-names":false,"suffix":""},{"dropping-particle":"","family":"Zhu","given":"L.","non-dropping-particle":"","parse-names":false,"suffix":""},{"dropping-particle":"","family":"Li","given":"D.","non-dropping-particle":"","parse-names":false,"suffix":""}],"container-title":"Science of The Total Environment","id":"ITEM-1","issued":{"date-parts":[["2019","7","20"]]},"page":"462-471","publisher":"Elsevier","title":"Source and potential risk assessment of suspended atmospheric microplastics in Shanghai","type":"article-journal","volume":"675"},"uris":["http://www.mendeley.com/documents/?uuid=d8f03c95-cbdf-3dbe-8584-d0d05ddcf79a"]}],"mendeley":{"formattedCitation":"(Liu, Wang, Fang, et al. 2019)","manualFormatting":"(Liu et al. 2019a)","plainTextFormattedCitation":"(Liu, Wang, Fang, et al. 2019)","previouslyFormattedCitation":"(Liu, Wang, Fang, et al. 2019)"},"properties":{"noteIndex":0},"schema":"https://github.com/citation-style-language/schema/raw/master/csl-citation.json"}</w:instrText>
      </w:r>
      <w:r w:rsidRPr="000567BF">
        <w:fldChar w:fldCharType="separate"/>
      </w:r>
      <w:r w:rsidR="000E2944" w:rsidRPr="000567BF">
        <w:rPr>
          <w:noProof/>
        </w:rPr>
        <w:t>(Liu et al. 2019</w:t>
      </w:r>
      <w:r w:rsidR="00417156" w:rsidRPr="000567BF">
        <w:rPr>
          <w:noProof/>
        </w:rPr>
        <w:t>a</w:t>
      </w:r>
      <w:r w:rsidR="000E2944" w:rsidRPr="000567BF">
        <w:rPr>
          <w:noProof/>
        </w:rPr>
        <w:t>)</w:t>
      </w:r>
      <w:r w:rsidRPr="000567BF">
        <w:fldChar w:fldCharType="end"/>
      </w:r>
      <w:r w:rsidRPr="000567BF">
        <w:t xml:space="preserve">. Of these 67% were microfibres, 30% fragments and 3% granules, leading to the assumption that the likely source of the majority of MPs were synthetic textiles. They also estimated that people in Shanghai inhaled </w:t>
      </w:r>
      <w:r w:rsidRPr="000567BF">
        <w:lastRenderedPageBreak/>
        <w:t>approximately 21 MP</w:t>
      </w:r>
      <w:r w:rsidR="001C11CE" w:rsidRPr="000567BF">
        <w:t xml:space="preserve"> particles</w:t>
      </w:r>
      <w:r w:rsidRPr="000567BF">
        <w:t xml:space="preserve"> </w:t>
      </w:r>
      <w:r w:rsidR="005D5C2D" w:rsidRPr="000567BF">
        <w:t xml:space="preserve">per day </w:t>
      </w:r>
      <w:r w:rsidRPr="000567BF">
        <w:t xml:space="preserve">whilst outdoors. An earlier study of atmospheric fallout in Dongguan City also found the dominant MP type to be fibres </w:t>
      </w:r>
      <w:r w:rsidRPr="000567BF">
        <w:fldChar w:fldCharType="begin" w:fldLock="1"/>
      </w:r>
      <w:r w:rsidR="005A5E00" w:rsidRPr="000567BF">
        <w:instrText>ADDIN CSL_CITATION {"citationItems":[{"id":"ITEM-1","itemData":{"DOI":"10.1007/s11356-017-0116-x","ISSN":"1614-7499","abstract":"Microplastic pollution has exhibited a global distribution, including seas, lakes, rivers, and terrestrial environment in recent years. However, little attention was paid on the atmospheric environment, though the fact that plastic debris can escape as wind-blown debris was previously reported. Thus, characteristics of microplastics in the atmospheric fallout from Dongguan city were preliminarily studied. Microplastics of three different polymers, i.e., PE, PP, and PS, were identified. Diverse shapes of microplastics including fiber, foam, fragment, and film were found, and fiber was the dominant shape of the microplastics. SEM images illustrated that adhering particles, grooves, pits, fractures, and flakes were the common patterns of degradation. The concentrations of non-fibrous microplastics and fibers ranged from 175 to 313 particles/m2/day in the atmospheric fallout. Thus, dust emission and deposition between atmosphere, land surface, and aquatic environment were associated with the transportation of microplastics.","author":[{"dropping-particle":"","family":"Cai","given":"L.","non-dropping-particle":"","parse-names":false,"suffix":""},{"dropping-particle":"","family":"Wang","given":"J.","non-dropping-particle":"","parse-names":false,"suffix":""},{"dropping-particle":"","family":"Peng","given":"J.","non-dropping-particle":"","parse-names":false,"suffix":""},{"dropping-particle":"","family":"Tan","given":"Z.","non-dropping-particle":"","parse-names":false,"suffix":""},{"dropping-particle":"","family":"Zhan","given":"Z.","non-dropping-particle":"","parse-names":false,"suffix":""},{"dropping-particle":"","family":"Tan","given":"X.","non-dropping-particle":"","parse-names":false,"suffix":""},{"dropping-particle":"","family":"Chen","given":"Q.","non-dropping-particle":"","parse-names":false,"suffix":""}],"container-title":"Environmental Science and Pollution Research","id":"ITEM-1","issue":"32","issued":{"date-parts":[["2017"]]},"page":"24928-24935","title":"Characteristic of microplastics in the atmospheric fallout from Dongguan city, China: preliminary research and first evidence","type":"article-journal","volume":"24"},"uris":["http://www.mendeley.com/documents/?uuid=5c088c93-cff7-4c4f-9975-15188e84685b"]}],"mendeley":{"formattedCitation":"(Cai et al. 2017)","plainTextFormattedCitation":"(Cai et al. 2017)","previouslyFormattedCitation":"(Cai et al. 2017)"},"properties":{"noteIndex":0},"schema":"https://github.com/citation-style-language/schema/raw/master/csl-citation.json"}</w:instrText>
      </w:r>
      <w:r w:rsidRPr="000567BF">
        <w:fldChar w:fldCharType="separate"/>
      </w:r>
      <w:r w:rsidR="000E2944" w:rsidRPr="000567BF">
        <w:rPr>
          <w:noProof/>
        </w:rPr>
        <w:t>(Cai et al. 2017)</w:t>
      </w:r>
      <w:r w:rsidRPr="000567BF">
        <w:fldChar w:fldCharType="end"/>
      </w:r>
      <w:r w:rsidRPr="000567BF">
        <w:t xml:space="preserve">. Similar quantities of MPs were sampled over the West Pacific Ocean, suspended in marine air, with 60% microfibres, 31% fragments and 8% granules </w:t>
      </w:r>
      <w:r w:rsidRPr="000567BF">
        <w:fldChar w:fldCharType="begin" w:fldLock="1"/>
      </w:r>
      <w:r w:rsidR="00B665BE" w:rsidRPr="000567BF">
        <w:instrText>ADDIN CSL_CITATION {"citationItems":[{"id":"ITEM-1","itemData":{"DOI":"10.1021/acs.est.9b03427","ISSN":"0013-936X","author":[{"dropping-particle":"","family":"Liu","given":"K.","non-dropping-particle":"","parse-names":false,"suffix":""},{"dropping-particle":"","family":"Wu","given":"T.","non-dropping-particle":"","parse-names":false,"suffix":""},{"dropping-particle":"","family":"Wang","given":"X.","non-dropping-particle":"","parse-names":false,"suffix":""},{"dropping-particle":"","family":"Song","given":"Z.","non-dropping-particle":"","parse-names":false,"suffix":""},{"dropping-particle":"","family":"Zong","given":"C.","non-dropping-particle":"","parse-names":false,"suffix":""},{"dropping-particle":"","family":"Wei","given":"N.","non-dropping-particle":"","parse-names":false,"suffix":""},{"dropping-particle":"","family":"Li","given":"D.","non-dropping-particle":"","parse-names":false,"suffix":""}],"container-title":"Environmental Science &amp; Technology","id":"ITEM-1","issue":"18","issued":{"date-parts":[["2019","9","17"]]},"note":"doi: 10.1021/acs.est.9b03427","page":"10612-10619","publisher":"American Chemical Society","title":"Consistent Transport of Terrestrial Microplastics to the Ocean through Atmosphere","type":"article-journal","volume":"53"},"uris":["http://www.mendeley.com/documents/?uuid=9cd1573c-9bda-4817-9dc3-249341a78659"]}],"mendeley":{"formattedCitation":"(Liu, Wu, et al. 2019)","manualFormatting":"(Liu et al. 2019c)","plainTextFormattedCitation":"(Liu, Wu, et al. 2019)","previouslyFormattedCitation":"(Liu, Wu, et al. 2019)"},"properties":{"noteIndex":0},"schema":"https://github.com/citation-style-language/schema/raw/master/csl-citation.json"}</w:instrText>
      </w:r>
      <w:r w:rsidRPr="000567BF">
        <w:fldChar w:fldCharType="separate"/>
      </w:r>
      <w:r w:rsidR="000E2944" w:rsidRPr="000567BF">
        <w:rPr>
          <w:noProof/>
        </w:rPr>
        <w:t>(Liu et al. 2019</w:t>
      </w:r>
      <w:r w:rsidR="00417156" w:rsidRPr="000567BF">
        <w:rPr>
          <w:noProof/>
        </w:rPr>
        <w:t>c</w:t>
      </w:r>
      <w:r w:rsidR="000E2944" w:rsidRPr="000567BF">
        <w:rPr>
          <w:noProof/>
        </w:rPr>
        <w:t>)</w:t>
      </w:r>
      <w:r w:rsidRPr="000567BF">
        <w:fldChar w:fldCharType="end"/>
      </w:r>
      <w:r w:rsidRPr="000567BF">
        <w:t xml:space="preserve">. This supports the conclusion that the vast majority of </w:t>
      </w:r>
      <w:r w:rsidR="006E5A7F" w:rsidRPr="000567BF">
        <w:t xml:space="preserve">atmospheric </w:t>
      </w:r>
      <w:r w:rsidRPr="000567BF">
        <w:t>MPs comes from synthetic textiles.</w:t>
      </w:r>
      <w:r w:rsidR="006E5A7F" w:rsidRPr="000567BF">
        <w:t xml:space="preserve"> It was found that daytime collection had twice the amount as the night time collection. </w:t>
      </w:r>
      <w:r w:rsidRPr="000567BF">
        <w:t>MPs have also been found in dust in Tehran with 88-605 MP</w:t>
      </w:r>
      <w:r w:rsidR="002D214B" w:rsidRPr="000567BF">
        <w:t xml:space="preserve"> particles</w:t>
      </w:r>
      <w:r w:rsidRPr="000567BF">
        <w:t xml:space="preserve"> per 30g of dry dust </w:t>
      </w:r>
      <w:r w:rsidRPr="000567BF">
        <w:fldChar w:fldCharType="begin" w:fldLock="1"/>
      </w:r>
      <w:r w:rsidR="00317C3D" w:rsidRPr="000567BF">
        <w:instrText>ADDIN CSL_CITATION {"citationItems":[{"id":"ITEM-1","itemData":{"DOI":"10.1007/s11356-017-9674-1","ISSN":"1614-7499","abstract":"Environmental pollutants such as microplastics have become a major concern over the last few decades. We investigated the presence, characteristics, and potential health risks of microplastic dust ingestion. The plastic load of 88 to 605 microplastics per 30 g dry dust with a dominance of black and yellow granule microplastics ranging in size from 250 to 500 μm was determined in 10 street dust samples using a binocular microscope. Fluorescence microscopy was found to be ineffective for detecting and counting plastic debris. Scanning electron microscopy, however, was useful for accurate detection of microplastic particles of different sizes, colors, and shapes (e.g., fiber, spherule, hexagonal, irregular polyhedron). Trace amounts of Al, Na, Ca, Mg, and Si, detected using energy dispersive X-ray spectroscopy, revealed additives of plastic polymers or adsorbed debris on microplastic surfaces. As a first step to estimate the adverse health effects of microplastics in street dust, the frequency of microplastic ingestion per day/year via ingestion of street dust was calculated. Considering exposure during outdoor activities and workspaces with high abundant microplastics as acute exposure, a mean of 3223 and 1063 microplastic particles per year is ingested by children and adults, respectively. Consequently, street dust is a potentially important source of microplastic contamination in the urban environment and control measures are required.","author":[{"dropping-particle":"","family":"Dehghani","given":"S.","non-dropping-particle":"","parse-names":false,"suffix":""},{"dropping-particle":"","family":"Moore","given":"F.","non-dropping-particle":"","parse-names":false,"suffix":""},{"dropping-particle":"","family":"Akhbarizadeh","given":"R.","non-dropping-particle":"","parse-names":false,"suffix":""}],"container-title":"Environmental Science and Pollution Research","id":"ITEM-1","issue":"25","issued":{"date-parts":[["2017"]]},"page":"20360-20371","title":"Microplastic pollution in deposited urban dust, Tehran metropolis, Iran","type":"article-journal","volume":"24"},"uris":["http://www.mendeley.com/documents/?uuid=be3df343-131c-4251-a112-22a8546d61bc"]}],"mendeley":{"formattedCitation":"(Dehghani, Moore, and Akhbarizadeh 2017)","plainTextFormattedCitation":"(Dehghani, Moore, and Akhbarizadeh 2017)","previouslyFormattedCitation":"(Dehghani, Moore, and Akhbarizadeh 2017)"},"properties":{"noteIndex":0},"schema":"https://github.com/citation-style-language/schema/raw/master/csl-citation.json"}</w:instrText>
      </w:r>
      <w:r w:rsidRPr="000567BF">
        <w:fldChar w:fldCharType="separate"/>
      </w:r>
      <w:r w:rsidR="000E2944" w:rsidRPr="000567BF">
        <w:rPr>
          <w:noProof/>
        </w:rPr>
        <w:t>(Dehghani, Moore, and Akhbarizadeh 2017)</w:t>
      </w:r>
      <w:r w:rsidRPr="000567BF">
        <w:fldChar w:fldCharType="end"/>
      </w:r>
      <w:r w:rsidRPr="000567BF">
        <w:t>. They also estimate that outdoor activity can lead to an estimated exposure of 3223 particles per year for children and 1063 particles per year for adults. A similar study in Iran found on average 900</w:t>
      </w:r>
      <w:r w:rsidR="006E5A7F" w:rsidRPr="000567BF">
        <w:t xml:space="preserve"> </w:t>
      </w:r>
      <w:r w:rsidRPr="000567BF">
        <w:t>MP</w:t>
      </w:r>
      <w:r w:rsidR="002D214B" w:rsidRPr="000567BF">
        <w:t xml:space="preserve"> particles</w:t>
      </w:r>
      <w:r w:rsidRPr="000567BF">
        <w:t xml:space="preserve"> in 15g of street dust </w:t>
      </w:r>
      <w:r w:rsidRPr="000567BF">
        <w:fldChar w:fldCharType="begin" w:fldLock="1"/>
      </w:r>
      <w:r w:rsidR="005A5E00" w:rsidRPr="000567BF">
        <w:instrText>ADDIN CSL_CITATION {"citationItems":[{"id":"ITEM-1","itemData":{"DOI":"10.1016/J.ENVPOL.2018.10.039","ISSN":"0269-7491","abstract":"While the distribution and effects of microplastics (MPs) have been extensively studied in aquatic systems, there exits little information on their occurrence in the terrestrial environment and their potential impacts on human health. In the present study, street dust and suspended dust were collected from the city and county of Asaluyeh, Iran. Samples were characterized by various microscopic techniques (fluorescence, polarized light, SEM) in order to quantify and classify MPs and microrubbers (MRs) in the urban and industrial environments that are potentially ingestible or inhalable by humans. In &lt; 5-mm street dust retrieved from 15 sites, there were an average of 900 MPs and 250 MRs per 15 g of sample, with MPs exhibiting a range of colours and sizes (&lt;100 to &gt;1000 μm). Most street dust samples were dominated by spherical and film-like particles and MRs largely made up of different sizes of black fragments and fibrous particulates. Airborne dust collected daily over an eight-day period at two locations revealed the ubiquity of fibrous MPs of sizes ranging from about 2 μm to 100 μm and an abundance of about 1 per m−3. These samples contained small MR fragments whose precise characteristics were more difficult to define. Based on the median concentrations in street dust, estimates of acute exposure through ingestion are about 5 and 15 MP d−1 and 2 and 7 MR d−1 for construction workers and young children, respectively. Quantities of inhalable particulates were more difficult to define but the potential toxicity of MPs and MRs taken in by this route was evaluated from assays performed using particulates isolated from street dusts in the presence of an artificial lung fluid. Both types of particle exhibited oxidative potential, with MPs displaying consumptions of different antioxidants that were comparable with corresponding values for a reference urban particulate dust but lower than those for London ambient particulate matter. Thus, MPs and MRs contribute towards the health impacts of urban and industrial dusts but their precise roles remain unclear and warrant further study.","author":[{"dropping-particle":"","family":"Abbasi","given":"S.","non-dropping-particle":"","parse-names":false,"suffix":""},{"dropping-particle":"","family":"Keshavarzi","given":"B.","non-dropping-particle":"","parse-names":false,"suffix":""},{"dropping-particle":"","family":"Moore","given":"F.","non-dropping-particle":"","parse-names":false,"suffix":""},{"dropping-particle":"","family":"Turner","given":"A.","non-dropping-particle":"","parse-names":false,"suffix":""},{"dropping-particle":"","family":"Kelly","given":"F.J.","non-dropping-particle":"","parse-names":false,"suffix":""},{"dropping-particle":"","family":"Dominguez","given":"A.","non-dropping-particle":"","parse-names":false,"suffix":""},{"dropping-particle":"","family":"Jaafarzadeh","given":"N.","non-dropping-particle":"","parse-names":false,"suffix":""}],"container-title":"Environmental Pollution","id":"ITEM-1","issued":{"date-parts":[["2019","1","1"]]},"page":"153-164","publisher":"Elsevier","title":"Distribution and potential health impacts of microplastics and microrubbers in air and street dusts from Asaluyeh County, Iran","type":"article-journal","volume":"244"},"uris":["http://www.mendeley.com/documents/?uuid=8f998d5e-5f01-34fa-9d07-a05be9b2b107"]}],"mendeley":{"formattedCitation":"(Abbasi et al. 2019)","plainTextFormattedCitation":"(Abbasi et al. 2019)","previouslyFormattedCitation":"(Abbasi et al. 2019)"},"properties":{"noteIndex":0},"schema":"https://github.com/citation-style-language/schema/raw/master/csl-citation.json"}</w:instrText>
      </w:r>
      <w:r w:rsidRPr="000567BF">
        <w:fldChar w:fldCharType="separate"/>
      </w:r>
      <w:r w:rsidR="000E2944" w:rsidRPr="000567BF">
        <w:rPr>
          <w:noProof/>
        </w:rPr>
        <w:t>(Abbasi et al. 2019)</w:t>
      </w:r>
      <w:r w:rsidRPr="000567BF">
        <w:fldChar w:fldCharType="end"/>
      </w:r>
      <w:r w:rsidRPr="000567BF">
        <w:t>.</w:t>
      </w:r>
    </w:p>
    <w:p w14:paraId="69D0D84B" w14:textId="091B03DB" w:rsidR="00744F4C" w:rsidRPr="000567BF" w:rsidRDefault="00744F4C" w:rsidP="00497583">
      <w:pPr>
        <w:spacing w:line="480" w:lineRule="auto"/>
      </w:pPr>
    </w:p>
    <w:p w14:paraId="1368386C" w14:textId="2FF460EF" w:rsidR="006E5A7F" w:rsidRPr="000567BF" w:rsidRDefault="006E5A7F" w:rsidP="00497583">
      <w:pPr>
        <w:spacing w:line="480" w:lineRule="auto"/>
      </w:pPr>
      <w:r w:rsidRPr="000567BF">
        <w:t>Atmospheric MPs can also be sourced from deposition, or rain. A study in Paris detected MPs in atmospheric fallout, with the results finding 29 – 280 particles m</w:t>
      </w:r>
      <w:r w:rsidRPr="000567BF">
        <w:rPr>
          <w:vertAlign w:val="superscript"/>
        </w:rPr>
        <w:t>-2</w:t>
      </w:r>
      <w:r w:rsidRPr="000567BF">
        <w:t xml:space="preserve"> day</w:t>
      </w:r>
      <w:r w:rsidRPr="000567BF">
        <w:rPr>
          <w:vertAlign w:val="superscript"/>
        </w:rPr>
        <w:t>-1</w:t>
      </w:r>
      <w:r w:rsidRPr="000567BF">
        <w:t xml:space="preserve"> </w:t>
      </w:r>
      <w:r w:rsidRPr="000567BF">
        <w:fldChar w:fldCharType="begin" w:fldLock="1"/>
      </w:r>
      <w:r w:rsidR="005A5E00" w:rsidRPr="000567BF">
        <w:instrText>ADDIN CSL_CITATION {"citationItems":[{"id":"ITEM-1","itemData":{"abstract":"Environmental context. Plastics production has increased considerably in recent years, leading to pollution by plastics, including microplastics (comprising particles smaller than 5 mm). This work addresses the issue of microplastics from urban sources and in receiving waters in Greater Paris. Microplastics were found in all urban compartments investigated, namely atmospheric fallout, waste- and treated water, and surface water.. This study investigates the microplastic contamination of both urban compartments (wastewater and total atmospheric fallout) and surface water in a continental environment. These first investigations on an urban environment confirm the presence of microplastics in sewage, fresh water and total atmospheric fallout and provide knowledge on the type and size distribution of microplastics in the 100–5000-µm range. For the first time, the presence of microplastics, mostly fibres, is highlighted in total atmospheric fallout (29–280 particles m–2 day–1). High levels of fibres were found in wastewater (260–320 × 103 particles m–3). In treated effluent, the contamination significantly decreased to 14–50 × 103 particles m–3. In the River Seine, two sampling devices were used to collect both large and small microplastic particles: (i) a plankton net (80-µm mesh), and (ii) a manta trawl (330-µm mesh). Sampling with the plankton net showed a predominance of fibres, with concentrations ranging from 3 to 108 particles m–3. A greater diversity of both microplastic shapes and types was found during manta trawl sampling but at much lower concentrations (0.28–0.47 particles m–3). This combined approach could be relevant and implemented in future studies to provide an accurate overview of microplastic distribution in freshwater.","author":[{"dropping-particle":"","family":"Dris","given":"R.","non-dropping-particle":"","parse-names":false,"suffix":""},{"dropping-particle":"","family":"Gasperi","given":"J.","non-dropping-particle":"","parse-names":false,"suffix":""},{"dropping-particle":"","family":"Rocher","given":"V.","non-dropping-particle":"","parse-names":false,"suffix":""},{"dropping-particle":"","family":"Saad","given":"M.","non-dropping-particle":"","parse-names":false,"suffix":""},{"dropping-particle":"","family":"Renault","given":"N.","non-dropping-particle":"","parse-names":false,"suffix":""},{"dropping-particle":"","family":"Tassin","given":"B.","non-dropping-particle":"","parse-names":false,"suffix":""}],"container-title":"Environmental Chemistry","id":"ITEM-1","issue":"5","issued":{"date-parts":[["2015"]]},"page":"592-599","title":"Microplastic contamination in an urban area: a case study in Greater Paris","type":"article-journal","volume":"12"},"uris":["http://www.mendeley.com/documents/?uuid=9cf99024-ac4f-4e67-961b-ab88362af5e7"]}],"mendeley":{"formattedCitation":"(Dris et al. 2015)","plainTextFormattedCitation":"(Dris et al. 2015)","previouslyFormattedCitation":"(Dris et al. 2015)"},"properties":{"noteIndex":0},"schema":"https://github.com/citation-style-language/schema/raw/master/csl-citation.json"}</w:instrText>
      </w:r>
      <w:r w:rsidRPr="000567BF">
        <w:fldChar w:fldCharType="separate"/>
      </w:r>
      <w:r w:rsidR="000E2944" w:rsidRPr="000567BF">
        <w:rPr>
          <w:noProof/>
        </w:rPr>
        <w:t>(Dris et al. 2015)</w:t>
      </w:r>
      <w:r w:rsidRPr="000567BF">
        <w:fldChar w:fldCharType="end"/>
      </w:r>
      <w:r w:rsidRPr="000567BF">
        <w:t xml:space="preserve">. Atmospheric deposition has also been tested in remote environments </w:t>
      </w:r>
      <w:r w:rsidRPr="000567BF">
        <w:fldChar w:fldCharType="begin" w:fldLock="1"/>
      </w:r>
      <w:r w:rsidR="005A5E00" w:rsidRPr="000567BF">
        <w:instrText>ADDIN CSL_CITATION {"citationItems":[{"id":"ITEM-1","itemData":{"DOI":"10.1016/J.ENVPOL.2019.07.121","ISSN":"0269-7491","abstract":"Atmospheric transport is an important pathway for the deposition of micro- and nano-plastics in remote areas. However, the sources and fate of atmospheric microplastics remain poorly understood. A study on atmospheric transport and deposition in the Pyrenean Mountains highlights the movement of microplastics away from known sources (cities, agriculture, and industry) into remote areas. Following this first evidence of atmospheric microplastic deposition in a pristine location, it is necessary to reconsider previous studies on atmospheric microplastic deposition and behavior in remote areas.","author":[{"dropping-particle":"","family":"Zhang","given":"Y.","non-dropping-particle":"","parse-names":false,"suffix":""},{"dropping-particle":"","family":"Gao","given":"T.","non-dropping-particle":"","parse-names":false,"suffix":""},{"dropping-particle":"","family":"Kang","given":"S.","non-dropping-particle":"","parse-names":false,"suffix":""},{"dropping-particle":"","family":"Sillanpää","given":"M.","non-dropping-particle":"","parse-names":false,"suffix":""}],"container-title":"Environmental Pollution","id":"ITEM-1","issued":{"date-parts":[["2019","11","1"]]},"page":"112953","publisher":"Elsevier","title":"Importance of atmospheric transport for microplastics deposited in remote areas","type":"article-journal","volume":"254"},"uris":["http://www.mendeley.com/documents/?uuid=b85fdcbf-7b47-3008-8cc5-32dae3cad3f9"]}],"mendeley":{"formattedCitation":"(Y. Zhang et al. 2019)","manualFormatting":"(Zhang et al. 2019)","plainTextFormattedCitation":"(Y. Zhang et al. 2019)","previouslyFormattedCitation":"(Y. Zhang et al. 2019)"},"properties":{"noteIndex":0},"schema":"https://github.com/citation-style-language/schema/raw/master/csl-citation.json"}</w:instrText>
      </w:r>
      <w:r w:rsidRPr="000567BF">
        <w:fldChar w:fldCharType="separate"/>
      </w:r>
      <w:r w:rsidR="000E2944" w:rsidRPr="000567BF">
        <w:rPr>
          <w:noProof/>
        </w:rPr>
        <w:t>(Zhang et al. 2019)</w:t>
      </w:r>
      <w:r w:rsidRPr="000567BF">
        <w:fldChar w:fldCharType="end"/>
      </w:r>
      <w:r w:rsidRPr="000567BF">
        <w:t xml:space="preserve">. One study found 249 fragments, 73 films and 44 fibres per square meter in the catchment area of the French Pyrenees </w:t>
      </w:r>
      <w:r w:rsidRPr="000567BF">
        <w:fldChar w:fldCharType="begin" w:fldLock="1"/>
      </w:r>
      <w:r w:rsidR="005A5E00" w:rsidRPr="000567BF">
        <w:instrText>ADDIN CSL_CITATION {"citationItems":[{"id":"ITEM-1","itemData":{"DOI":"10.1038/s41561-019-0335-5","ISSN":"1752-0908","abstract":"Plastic litter is an ever-increasing global issue and one of this generation’s key environmental challenges. Microplastics have reached oceans via river transport on a global scale. With the exception of two megacities, Paris (France) and Dongguan (China), there is a lack of information on atmospheric microplastic deposition or transport. Here we present the observations of atmospheric microplastic deposition in a remote, pristine mountain catchment (French Pyrenees). We analysed samples, taken over five months, that represent atmospheric wet and dry deposition and identified fibres up to ~750 µm long and fragments ≤300 µm as microplastics. We document relative daily counts of 249 fragments, 73 films and 44 fibres per square metre that deposited on the catchment. An air mass trajectory analysis shows microplastic transport through the atmosphere over a distance of up to 95 km. We suggest that microplastics can reach and affect remote, sparsely inhabited areas through atmospheric transport.","author":[{"dropping-particle":"","family":"Allen","given":"S.","non-dropping-particle":"","parse-names":false,"suffix":""},{"dropping-particle":"","family":"Allen","given":"D.","non-dropping-particle":"","parse-names":false,"suffix":""},{"dropping-particle":"","family":"Phoenix","given":"V.R.","non-dropping-particle":"","parse-names":false,"suffix":""},{"dropping-particle":"","family":"Roux","given":"G.","non-dropping-particle":"Le","parse-names":false,"suffix":""},{"dropping-particle":"","family":"Durántez Jiménez","given":"P.","non-dropping-particle":"","parse-names":false,"suffix":""},{"dropping-particle":"","family":"Simonneau","given":"A.","non-dropping-particle":"","parse-names":false,"suffix":""},{"dropping-particle":"","family":"Binet","given":"S.","non-dropping-particle":"","parse-names":false,"suffix":""},{"dropping-particle":"","family":"Galop","given":"D.","non-dropping-particle":"","parse-names":false,"suffix":""}],"container-title":"Nature Geoscience","id":"ITEM-1","issue":"5","issued":{"date-parts":[["2019"]]},"page":"339-344","title":"Atmospheric transport and deposition of microplastics in a remote mountain catchment","type":"article-journal","volume":"12"},"uris":["http://www.mendeley.com/documents/?uuid=89e5edc1-1750-4b14-a13a-ed92aee51ba5"]}],"mendeley":{"formattedCitation":"(Allen et al. 2019)","plainTextFormattedCitation":"(Allen et al. 2019)","previouslyFormattedCitation":"(Allen et al. 2019)"},"properties":{"noteIndex":0},"schema":"https://github.com/citation-style-language/schema/raw/master/csl-citation.json"}</w:instrText>
      </w:r>
      <w:r w:rsidRPr="000567BF">
        <w:fldChar w:fldCharType="separate"/>
      </w:r>
      <w:r w:rsidR="000E2944" w:rsidRPr="000567BF">
        <w:rPr>
          <w:noProof/>
        </w:rPr>
        <w:t>(Allen et al. 2019)</w:t>
      </w:r>
      <w:r w:rsidRPr="000567BF">
        <w:fldChar w:fldCharType="end"/>
      </w:r>
      <w:r w:rsidRPr="000567BF">
        <w:t>. They concluded that the MPs could travel up to 95km to reach more remote areas via atmospheric transport. A similar study instead looked at a glacier in the Italian Alps and found 74.4 MP items kg</w:t>
      </w:r>
      <w:r w:rsidRPr="000567BF">
        <w:rPr>
          <w:vertAlign w:val="superscript"/>
        </w:rPr>
        <w:t>-1</w:t>
      </w:r>
      <w:r w:rsidRPr="000567BF">
        <w:t xml:space="preserve"> of sediment </w:t>
      </w:r>
      <w:r w:rsidRPr="000567BF">
        <w:fldChar w:fldCharType="begin" w:fldLock="1"/>
      </w:r>
      <w:r w:rsidR="005A5E00" w:rsidRPr="000567BF">
        <w:instrText>ADDIN CSL_CITATION {"citationItems":[{"id":"ITEM-1","itemData":{"DOI":"10.1016/J.ENVPOL.2019.07.005","ISSN":"0269-7491","abstract":"Contamination by plastic debris has been documented in most regions of the world, but their occurrence in high mountain areas has not been investigated to date. Here we present the first report of the occurrence and amount of microplastic in any terrestrial glacier environment. In the supraglacial debris of the Forni Glacier (Italian Alps), we observed the occurrence of (mean ± standard error) 74.4 ± 28.3 items kg−1 of sediment (dry weight). This amount is within the range of variability of microplastic contamination observed in marine and coastal sediments in Europe. Most plastic items were made by polyesters, followed by polyamide, polyethylene and polypropylene. We estimated that the whole ablation area of Forni Glacier should host 131–162 million plastic items. Microplastic can be released directly into high elevation areas by human activities in the mountain or be transported by wind to high altitude. The occurrence of microplastic on Forni Glacier may be due to the gathering of debris coming from the large accumulation area into the relatively smaller ablation area of the glacier, as a consequence of its flow and melting.","author":[{"dropping-particle":"","family":"Ambrosini","given":"R.","non-dropping-particle":"","parse-names":false,"suffix":""},{"dropping-particle":"","family":"Azzoni","given":"R.S.","non-dropping-particle":"","parse-names":false,"suffix":""},{"dropping-particle":"","family":"Pittino","given":"F.","non-dropping-particle":"","parse-names":false,"suffix":""},{"dropping-particle":"","family":"Diolaiuti","given":"G.","non-dropping-particle":"","parse-names":false,"suffix":""},{"dropping-particle":"","family":"Franzetti","given":"A.","non-dropping-particle":"","parse-names":false,"suffix":""},{"dropping-particle":"","family":"Parolini","given":"M.","non-dropping-particle":"","parse-names":false,"suffix":""}],"container-title":"Environmental Pollution","id":"ITEM-1","issued":{"date-parts":[["2019","10","1"]]},"page":"297-301","publisher":"Elsevier","title":"First evidence of microplastic contamination in the supraglacial debris of an alpine glacier","type":"article-journal","volume":"253"},"uris":["http://www.mendeley.com/documents/?uuid=9bdf9dbd-57e6-3539-89f9-036f7133b46e"]}],"mendeley":{"formattedCitation":"(Ambrosini et al. 2019)","plainTextFormattedCitation":"(Ambrosini et al. 2019)","previouslyFormattedCitation":"(Ambrosini et al. 2019)"},"properties":{"noteIndex":0},"schema":"https://github.com/citation-style-language/schema/raw/master/csl-citation.json"}</w:instrText>
      </w:r>
      <w:r w:rsidRPr="000567BF">
        <w:fldChar w:fldCharType="separate"/>
      </w:r>
      <w:r w:rsidR="000E2944" w:rsidRPr="000567BF">
        <w:rPr>
          <w:noProof/>
        </w:rPr>
        <w:t>(Ambrosini et al. 2019)</w:t>
      </w:r>
      <w:r w:rsidRPr="000567BF">
        <w:fldChar w:fldCharType="end"/>
      </w:r>
      <w:r w:rsidRPr="000567BF">
        <w:t xml:space="preserve">. This contained most commonly polyesters, but also polyamide, polyethylene and polypropylene. </w:t>
      </w:r>
      <w:r w:rsidR="00AC2A5F" w:rsidRPr="000567BF">
        <w:t>Furthermore, they</w:t>
      </w:r>
      <w:r w:rsidRPr="000567BF">
        <w:t xml:space="preserve"> estimate that the whole glacier could have 131-162 million plastic items.</w:t>
      </w:r>
    </w:p>
    <w:p w14:paraId="77BF5635" w14:textId="47EBEF26" w:rsidR="00744F4C" w:rsidRPr="000567BF" w:rsidRDefault="00744F4C" w:rsidP="00497583">
      <w:pPr>
        <w:spacing w:line="480" w:lineRule="auto"/>
      </w:pPr>
    </w:p>
    <w:p w14:paraId="474DB6B8" w14:textId="2EB0E7F7" w:rsidR="00F527F0" w:rsidRPr="000567BF" w:rsidRDefault="006E5A7F" w:rsidP="00497583">
      <w:pPr>
        <w:spacing w:line="480" w:lineRule="auto"/>
      </w:pPr>
      <w:r w:rsidRPr="000567BF">
        <w:t xml:space="preserve">The effects on human health of inhaling these fibrous </w:t>
      </w:r>
      <w:r w:rsidR="00224DC3" w:rsidRPr="000567BF">
        <w:t>MPs</w:t>
      </w:r>
      <w:r w:rsidRPr="000567BF">
        <w:t xml:space="preserve"> </w:t>
      </w:r>
      <w:r w:rsidR="00AC2A5F" w:rsidRPr="000567BF">
        <w:t xml:space="preserve">is </w:t>
      </w:r>
      <w:r w:rsidRPr="000567BF">
        <w:t xml:space="preserve">little </w:t>
      </w:r>
      <w:r w:rsidR="00AC2A5F" w:rsidRPr="000567BF">
        <w:t>understood</w:t>
      </w:r>
      <w:r w:rsidRPr="000567BF">
        <w:t xml:space="preserve">. It is thought that the majority of fibres can be cleared from the respiratory system, however some will go </w:t>
      </w:r>
      <w:r w:rsidRPr="000567BF">
        <w:lastRenderedPageBreak/>
        <w:t xml:space="preserve">on to cause inflammatory responses and even respiratory lesions </w:t>
      </w:r>
      <w:r w:rsidRPr="000567BF">
        <w:fldChar w:fldCharType="begin" w:fldLock="1"/>
      </w:r>
      <w:r w:rsidR="005A5E00" w:rsidRPr="000567BF">
        <w:instrText>ADDIN CSL_CITATION {"citationItems":[{"id":"ITEM-1","itemData":{"DOI":"10.1016/J.ENVPOL.2017.11.043","ISSN":"0269-7491","abstract":"Microplastics have recently been detected in atmospheric fallout in Greater Paris. Due to their small size, they can be inhaled and may induce lesions in the respiratory system dependent on individual susceptibility and particle properties. Even though airborne microplastics are a new topic, several observational studies have reported the inhalation of plastic fibers and particles, especially in exposed workers, often coursing with dyspnea caused by airway and interstitial inflammatory responses. Even though environmental concentrations are low, susceptible individuals may be at risk of developing similar lesions. To better understand airborne microplastics risk to human health, this work summarizes current knowledge with the intention of developing awareness and future research in this area.","author":[{"dropping-particle":"","family":"Prata","given":"J.C.","non-dropping-particle":"","parse-names":false,"suffix":""}],"container-title":"Environmental Pollution","id":"ITEM-1","issued":{"date-parts":[["2018","3","1"]]},"page":"115-126","publisher":"Elsevier","title":"Airborne microplastics: Consequences to human health?","type":"article-journal","volume":"234"},"uris":["http://www.mendeley.com/documents/?uuid=b7514b97-f7c4-3acf-b5eb-782354a2644b"]}],"mendeley":{"formattedCitation":"(Prata 2018)","plainTextFormattedCitation":"(Prata 2018)","previouslyFormattedCitation":"(Prata 2018)"},"properties":{"noteIndex":0},"schema":"https://github.com/citation-style-language/schema/raw/master/csl-citation.json"}</w:instrText>
      </w:r>
      <w:r w:rsidRPr="000567BF">
        <w:fldChar w:fldCharType="separate"/>
      </w:r>
      <w:r w:rsidR="000E2944" w:rsidRPr="000567BF">
        <w:rPr>
          <w:noProof/>
        </w:rPr>
        <w:t>(Prata 2018)</w:t>
      </w:r>
      <w:r w:rsidRPr="000567BF">
        <w:fldChar w:fldCharType="end"/>
      </w:r>
      <w:r w:rsidRPr="000567BF">
        <w:t xml:space="preserve">, especially in those with compromised clearance mechanisms </w:t>
      </w:r>
      <w:r w:rsidRPr="000567BF">
        <w:fldChar w:fldCharType="begin" w:fldLock="1"/>
      </w:r>
      <w:r w:rsidR="005A5E00" w:rsidRPr="000567BF">
        <w:instrText>ADDIN CSL_CITATION {"citationItems":[{"id":"ITEM-1","itemData":{"DOI":"10.1016/J.COESH.2017.10.002","ISSN":"2468-5844","abstract":"The annual production of plastic textile fibers has increased by more than 6% per year, reaching 60 million metric tons, about 16% of world plastic production. The degradation of these fibers produces fibrous microplastics (MPs). Such MPs have been observed in atmospheric fallouts, as well as in indoor and outdoor environments. Some fibrous MPs may be inhaled. Most of them are likely to be subjected to mucociliary clearance; however, some may persist in the lung causing localized biological responses, including inflammation, especially in individuals with compromised clearance mechanisms. Associated contaminants such as Polycyclic Aromatic Hydrocarbons (PAHs) could desorb and lead to genotoxicity while the plastic itself and its additives (dyes, plasticizers) could lead to health effects including reproductive toxicity, carcinogenicity and mutagenicity.","author":[{"dropping-particle":"","family":"Gasperi","given":"J.","non-dropping-particle":"","parse-names":false,"suffix":""},{"dropping-particle":"","family":"Wright","given":"S.L.","non-dropping-particle":"","parse-names":false,"suffix":""},{"dropping-particle":"","family":"Dris","given":"R.","non-dropping-particle":"","parse-names":false,"suffix":""},{"dropping-particle":"","family":"Collard","given":"F.","non-dropping-particle":"","parse-names":false,"suffix":""},{"dropping-particle":"","family":"Mandin","given":"C.","non-dropping-particle":"","parse-names":false,"suffix":""},{"dropping-particle":"","family":"Guerrouache","given":"M.","non-dropping-particle":"","parse-names":false,"suffix":""},{"dropping-particle":"","family":"Langlois","given":"V.","non-dropping-particle":"","parse-names":false,"suffix":""},{"dropping-particle":"","family":"Kelly","given":"F.J.","non-dropping-particle":"","parse-names":false,"suffix":""},{"dropping-particle":"","family":"Tassin","given":"B.","non-dropping-particle":"","parse-names":false,"suffix":""}],"container-title":"Current Opinion in Environmental Science &amp; Health","id":"ITEM-1","issued":{"date-parts":[["2018","2","1"]]},"page":"1-5","publisher":"Elsevier","title":"Microplastics in air: Are we breathing it in?","type":"article-journal","volume":"1"},"uris":["http://www.mendeley.com/documents/?uuid=5ce74b85-06b5-371d-95d5-014905c19d20"]}],"mendeley":{"formattedCitation":"(Gasperi et al. 2018)","plainTextFormattedCitation":"(Gasperi et al. 2018)","previouslyFormattedCitation":"(Gasperi et al. 2018)"},"properties":{"noteIndex":0},"schema":"https://github.com/citation-style-language/schema/raw/master/csl-citation.json"}</w:instrText>
      </w:r>
      <w:r w:rsidRPr="000567BF">
        <w:fldChar w:fldCharType="separate"/>
      </w:r>
      <w:r w:rsidR="000E2944" w:rsidRPr="000567BF">
        <w:rPr>
          <w:noProof/>
        </w:rPr>
        <w:t>(Gasperi et al. 2018)</w:t>
      </w:r>
      <w:r w:rsidRPr="000567BF">
        <w:fldChar w:fldCharType="end"/>
      </w:r>
      <w:r w:rsidRPr="000567BF">
        <w:t>. Of 114 lung specimens</w:t>
      </w:r>
      <w:r w:rsidR="005D3B6A" w:rsidRPr="000567BF">
        <w:t xml:space="preserve"> from patients undergoing lung resection for removal of a tumour, </w:t>
      </w:r>
      <w:r w:rsidRPr="000567BF">
        <w:t xml:space="preserve">87% were observed to contain cellulosic or plastic fibres, demonstrating that these small fibres are respirable and accumulate in lung tissue </w:t>
      </w:r>
      <w:r w:rsidRPr="000567BF">
        <w:fldChar w:fldCharType="begin" w:fldLock="1"/>
      </w:r>
      <w:r w:rsidR="005A5E00" w:rsidRPr="000567BF">
        <w:instrText>ADDIN CSL_CITATION {"citationItems":[{"id":"ITEM-1","itemData":{"abstract":"We report the results of studies undertaken to determine whether inhaled plant (i.e., cellulosic; e.g., cotton) and plastic (e.g., polyester) fibers are present in human lungs and, if so, whether inhaled fibers are also present in human lung cancers. Specimens of lung cancer of different histological types and adjacent nonneoplastic lung tissue were obtained from patients undergoing a lung resection for removal of a tumor. With the protection of a laminar flow hood and safeguards to prevent contamination by extraneous fibers, fresh, nonfixed, and nonstained samples of lung tissue were compressed between two glass microscope slides. Specimens in these dual slide chambers were examined with a microscope configured to permit viewing with white light, fluorescent light, polarizing light, and phase-contrast illumination. Near-term fetal bovine lungs and nonlung human tumors were used as controls. In contrast to the observations of these control tissues, morphologically heterogeneous fibers were seen repetitively in freshly excised human lung tissue using polarized light. Inhaled fibers were present in 83% of nonneoplastic lung specimens (n = 67/81) and in 97% of malignant lung specimens (n = 32/33). Thus, of the 114 human lung specimens examined, fibers were observed in 99 (87%). Examination of histopathology slides of lung tissue with polarized light confirmed the presence of inhaled cellulosic and plastic fibers. Of 160 surgical histopathology lung tissue slides, 17 were selected for critical examination; of these, fibers were identified in 13 slides. The inhalation of mineral (e.g., asbestos) fibers has been described by many investigators; we believe, however, that this is the first report of inhaled nonmineral (e.g., plant and plastic) fibers. These bioresistant and biopersistent cellulosic and plastic fibers are candidate agents contributing to the risk of lung cancer.","author":[{"dropping-particle":"","family":"Pauly","given":"J.L.","non-dropping-particle":"","parse-names":false,"suffix":""},{"dropping-particle":"","family":"Stegmeier","given":"S.J.","non-dropping-particle":"","parse-names":false,"suffix":""},{"dropping-particle":"","family":"Allaart","given":"H.A.","non-dropping-particle":"","parse-names":false,"suffix":""},{"dropping-particle":"","family":"Cheney","given":"R.T.","non-dropping-particle":"","parse-names":false,"suffix":""},{"dropping-particle":"","family":"Zhang","given":"P.J.","non-dropping-particle":"","parse-names":false,"suffix":""},{"dropping-particle":"","family":"Mayer","given":"A.G.","non-dropping-particle":"","parse-names":false,"suffix":""},{"dropping-particle":"","family":"Streck","given":"R.J.","non-dropping-particle":"","parse-names":false,"suffix":""}],"container-title":"Cancer Epidemiology Biomarkers &amp;amp;amp; Prevention","id":"ITEM-1","issue":"5","issued":{"date-parts":[["1998","5","1"]]},"page":"419 LP - 428","title":"Inhaled cellulosic and plastic fibers found in human lung tissue.","type":"article-journal","volume":"7"},"uris":["http://www.mendeley.com/documents/?uuid=73f390e5-b200-41cc-bb53-5193d1109bcb"]}],"mendeley":{"formattedCitation":"(Pauly et al. 1998)","plainTextFormattedCitation":"(Pauly et al. 1998)","previouslyFormattedCitation":"(Pauly et al. 1998)"},"properties":{"noteIndex":0},"schema":"https://github.com/citation-style-language/schema/raw/master/csl-citation.json"}</w:instrText>
      </w:r>
      <w:r w:rsidRPr="000567BF">
        <w:fldChar w:fldCharType="separate"/>
      </w:r>
      <w:r w:rsidR="000E2944" w:rsidRPr="000567BF">
        <w:rPr>
          <w:noProof/>
        </w:rPr>
        <w:t>(Pauly et al. 1998)</w:t>
      </w:r>
      <w:r w:rsidRPr="000567BF">
        <w:fldChar w:fldCharType="end"/>
      </w:r>
      <w:r w:rsidRPr="000567BF">
        <w:t xml:space="preserve">. Synthetic textiles are thought to be the main source of airborne </w:t>
      </w:r>
      <w:r w:rsidR="00224DC3" w:rsidRPr="000567BF">
        <w:t>MP</w:t>
      </w:r>
      <w:r w:rsidRPr="000567BF">
        <w:t xml:space="preserve">s, especially indoors where the concentration is greater </w:t>
      </w:r>
      <w:r w:rsidRPr="000567BF">
        <w:fldChar w:fldCharType="begin" w:fldLock="1"/>
      </w:r>
      <w:r w:rsidR="005A5E00" w:rsidRPr="000567BF">
        <w:instrText>ADDIN CSL_CITATION {"citationItems":[{"id":"ITEM-1","itemData":{"DOI":"10.1016/J.ENVPOL.2016.12.013","ISSN":"0269-7491","abstract":"Studies about microplastics in various environments highlighted the ubiquity of anthropogenic fibers. As a follow-up of a recent study that emphasized the presence of man-made fibers in atmospheric fallout, this study is the first one to investigate fibers in indoor and outdoor air. Three different indoor sites were considered: two private apartments and one office. In parallel, the outdoor air was sampled in one site. The deposition rate of the fibers and their concentration in settled dust collected from vacuum cleaner bags were also estimated. Overall, indoor concentrations ranged between 1.0 and 60.0 fibers/m3. Outdoor concentrations are significantly lower as they range between 0.3 and 1.5 fibers/m3. The deposition rate of the fibers in indoor environments is between 1586 and 11,130 fibers/day/m2 leading to an accumulation of fibers in settled dust (190–670 fibers/mg). Regarding fiber type, 67% of the analyzed fibers in indoor environments are made of natural material, primarily cellulosic, while the remaining 33% fibers contain petrochemicals with polypropylene being predominant. Such fibers are observed in marine and continental studies dealing with microplastics. The observed fibers are supposedly too large to be inhaled but the exposure may occur through dust ingestion, particularly for young children.","author":[{"dropping-particle":"","family":"Dris","given":"R.","non-dropping-particle":"","parse-names":false,"suffix":""},{"dropping-particle":"","family":"Gasperi","given":"J.","non-dropping-particle":"","parse-names":false,"suffix":""},{"dropping-particle":"","family":"Mirande","given":"C.","non-dropping-particle":"","parse-names":false,"suffix":""},{"dropping-particle":"","family":"Mandin","given":"C.","non-dropping-particle":"","parse-names":false,"suffix":""},{"dropping-particle":"","family":"Guerrouache","given":"M.","non-dropping-particle":"","parse-names":false,"suffix":""},{"dropping-particle":"","family":"Langlois","given":"V.","non-dropping-particle":"","parse-names":false,"suffix":""},{"dropping-particle":"","family":"Tassin","given":"B.","non-dropping-particle":"","parse-names":false,"suffix":""}],"container-title":"Environmental Pollution","id":"ITEM-1","issued":{"date-parts":[["2017","2","1"]]},"page":"453-458","publisher":"Elsevier","title":"A first overview of textile fibers, including microplastics, in indoor and outdoor environments","type":"article-journal","volume":"221"},"uris":["http://www.mendeley.com/documents/?uuid=962b2f74-f467-3e4d-b6af-82026bf95196"]}],"mendeley":{"formattedCitation":"(Dris et al. 2017)","plainTextFormattedCitation":"(Dris et al. 2017)","previouslyFormattedCitation":"(Dris et al. 2017)"},"properties":{"noteIndex":0},"schema":"https://github.com/citation-style-language/schema/raw/master/csl-citation.json"}</w:instrText>
      </w:r>
      <w:r w:rsidRPr="000567BF">
        <w:fldChar w:fldCharType="separate"/>
      </w:r>
      <w:r w:rsidR="000E2944" w:rsidRPr="000567BF">
        <w:rPr>
          <w:noProof/>
        </w:rPr>
        <w:t>(Dris et al. 2017)</w:t>
      </w:r>
      <w:r w:rsidRPr="000567BF">
        <w:fldChar w:fldCharType="end"/>
      </w:r>
      <w:r w:rsidRPr="000567BF">
        <w:t xml:space="preserve">. It has been studied previously that inhalation of fibres during factory work can cause some cancers </w:t>
      </w:r>
      <w:r w:rsidRPr="000567BF">
        <w:fldChar w:fldCharType="begin" w:fldLock="1"/>
      </w:r>
      <w:r w:rsidR="005A5E00" w:rsidRPr="000567BF">
        <w:instrText>ADDIN CSL_CITATION {"citationItems":[{"id":"ITEM-1","itemData":{"DOI":"10.1002/ajim.22412","ISSN":"0271-3586","abstract":"Background Associations between stomach and esophageal cancer and exposures to dusts, metals, chemicals, and endotoxin in the workplace are not very well understood, particularly in women. Methods We followed 267,400 female textile workers in Shanghai, China for cancer incidence from 1989 to 2006. Stomach (n?=?1374) and esophageal (n?=?190) cancer cases were identified and a comparison subcohort (n?=?3187) was randomly selected. Cox proportional hazard modeling was used, adjusting for age and smoking. Results Increasing stomach cancer risk was observed with increasing duration of synthetic fiber dust exposure (p?=?0.03), although the magnitude of effect was small (20 + years: HR?=?1.2, 95% CI 1.1?1.4). Trends with endotoxin exposure were modestly inversed for esophageal cancer and increased for stomach cancer, but with little deviation from a null association. Conclusions Our findings demonstrate that long durations of synthetic fiber dust exposure can increase stomach cancer risk in women, but provide limited support for associations with other textile industry exposures. Am. J. Ind. Med. 58:267?275, 2015. ? 2015 Wiley Periodicals, Inc.","author":[{"dropping-particle":"","family":"Gallagher","given":"L.G.","non-dropping-particle":"","parse-names":false,"suffix":""},{"dropping-particle":"","family":"Li","given":"W.","non-dropping-particle":"","parse-names":false,"suffix":""},{"dropping-particle":"","family":"Ray","given":"R.M.","non-dropping-particle":"","parse-names":false,"suffix":""},{"dropping-particle":"","family":"Romano","given":"M.E.","non-dropping-particle":"","parse-names":false,"suffix":""},{"dropping-particle":"","family":"Wernli","given":"K.J.","non-dropping-particle":"","parse-names":false,"suffix":""},{"dropping-particle":"","family":"Gao","given":"D.","non-dropping-particle":"","parse-names":false,"suffix":""},{"dropping-particle":"","family":"Thomas","given":"D.B.","non-dropping-particle":"","parse-names":false,"suffix":""},{"dropping-particle":"","family":"Checkoway","given":"H.","non-dropping-particle":"","parse-names":false,"suffix":""}],"container-title":"American Journal of Industrial Medicine","id":"ITEM-1","issue":"3","issued":{"date-parts":[["2015","3","1"]]},"note":"doi: 10.1002/ajim.22412","page":"267-275","publisher":"John Wiley &amp; Sons, Ltd","title":"Occupational exposures and risk of stomach and esophageal cancers: Update of a cohort of female textile workers in Shanghai, China","type":"article-journal","volume":"58"},"uris":["http://www.mendeley.com/documents/?uuid=d04c12bb-1f8f-4281-ae1f-d71ccad02e85"]}],"mendeley":{"formattedCitation":"(Gallagher et al. 2015)","plainTextFormattedCitation":"(Gallagher et al. 2015)","previouslyFormattedCitation":"(Gallagher et al. 2015)"},"properties":{"noteIndex":0},"schema":"https://github.com/citation-style-language/schema/raw/master/csl-citation.json"}</w:instrText>
      </w:r>
      <w:r w:rsidRPr="000567BF">
        <w:fldChar w:fldCharType="separate"/>
      </w:r>
      <w:r w:rsidR="000E2944" w:rsidRPr="000567BF">
        <w:rPr>
          <w:noProof/>
        </w:rPr>
        <w:t>(Gallagher et al. 2015)</w:t>
      </w:r>
      <w:r w:rsidRPr="000567BF">
        <w:fldChar w:fldCharType="end"/>
      </w:r>
      <w:r w:rsidRPr="000567BF">
        <w:t xml:space="preserve">, however some studies on nylon flock workers suggested that there was no evidence of an increased cancer risk, but there was a higher prevalence of respiratory irritation </w:t>
      </w:r>
      <w:r w:rsidRPr="000567BF">
        <w:fldChar w:fldCharType="begin" w:fldLock="1"/>
      </w:r>
      <w:r w:rsidR="005A5E00" w:rsidRPr="000567BF">
        <w:instrText>ADDIN CSL_CITATION {"citationItems":[{"id":"ITEM-1","itemData":{"DOI":"10.1021/acs.est.7b00423","ISSN":"0013-936X","author":[{"dropping-particle":"","family":"Wright","given":"S.L.","non-dropping-particle":"","parse-names":false,"suffix":""},{"dropping-particle":"","family":"Kelly","given":"F.J.","non-dropping-particle":"","parse-names":false,"suffix":""}],"container-title":"Environmental Science &amp; Technology","id":"ITEM-1","issue":"12","issued":{"date-parts":[["2017","6","20"]]},"note":"doi: 10.1021/acs.est.7b00423","page":"6634-6647","publisher":"American Chemical Society","title":"Plastic and Human Health: A Micro Issue?","type":"article-journal","volume":"51"},"uris":["http://www.mendeley.com/documents/?uuid=cf5afb91-8cee-44bb-9a9f-ba0b0414799c"]}],"mendeley":{"formattedCitation":"(Wright and Kelly 2017)","plainTextFormattedCitation":"(Wright and Kelly 2017)","previouslyFormattedCitation":"(Wright and Kelly 2017)"},"properties":{"noteIndex":0},"schema":"https://github.com/citation-style-language/schema/raw/master/csl-citation.json"}</w:instrText>
      </w:r>
      <w:r w:rsidRPr="000567BF">
        <w:fldChar w:fldCharType="separate"/>
      </w:r>
      <w:r w:rsidR="00031A37" w:rsidRPr="000567BF">
        <w:rPr>
          <w:noProof/>
        </w:rPr>
        <w:t>(Wright and Kelly 2017)</w:t>
      </w:r>
      <w:r w:rsidRPr="000567BF">
        <w:fldChar w:fldCharType="end"/>
      </w:r>
      <w:r w:rsidRPr="000567BF">
        <w:t>.</w:t>
      </w:r>
    </w:p>
    <w:p w14:paraId="4530CCEA" w14:textId="7C31F862" w:rsidR="00C555DF" w:rsidRPr="000567BF" w:rsidRDefault="00C555DF" w:rsidP="00497583">
      <w:pPr>
        <w:spacing w:line="480" w:lineRule="auto"/>
      </w:pPr>
    </w:p>
    <w:p w14:paraId="2412BD77" w14:textId="1FBE9CD0" w:rsidR="00C555DF" w:rsidRPr="000567BF" w:rsidRDefault="00B54BC4" w:rsidP="00497583">
      <w:pPr>
        <w:spacing w:line="480" w:lineRule="auto"/>
      </w:pPr>
      <w:r w:rsidRPr="000567BF">
        <w:t>We know that t</w:t>
      </w:r>
      <w:r w:rsidR="00C555DF" w:rsidRPr="000567BF">
        <w:t xml:space="preserve">he lungs are exposed daily to pollutants which act as oxidants and this leads to oxidative stress, inflammation and carcinogenesis </w:t>
      </w:r>
      <w:r w:rsidR="00C555DF" w:rsidRPr="000567BF">
        <w:fldChar w:fldCharType="begin" w:fldLock="1"/>
      </w:r>
      <w:r w:rsidR="00317C3D" w:rsidRPr="000567BF">
        <w:instrText>ADDIN CSL_CITATION {"citationItems":[{"id":"ITEM-1","itemData":{"DOI":"10.3390/ijerph10093886","ISBN":"1660-4601","abstract":"Reactive oxygen or nitrogen species (ROS, RNS) and oxidative stress in the respiratory system increase the production of mediators of pulmonary inflammation and initiate or promote mechanisms of carcinogenesis. The lungs are exposed daily to oxidants generated either endogenously or exogenously (air pollutants, cigarette smoke, etc.). Cells in aerobic organisms are protected against oxidative damage by enzymatic and non-enzymatic antioxidant systems. Recent epidemiologic investigations have shown associations between increased incidence of respiratory diseases and lung cancer from exposure to low levels of various forms of respirable fibers and particulate matter (PM), at occupational or urban air polluting environments. Lung cancer increases substantially for tobacco smokers due to the synergistic effects in the generation of ROS, leading to oxidative stress and inflammation with high DNA damage potential. Physical and chemical characteristics of particles (size, transition metal content, speciation, stable free radicals, etc.) play an important role in oxidative stress. In turn, oxidative stress initiates the synthesis of mediators of pulmonary inflammation in lung epithelial cells and initiation of carcinogenic mechanisms. Inhalable quartz, metal powders, mineral asbestos fibers, ozone, soot from gasoline and diesel engines, tobacco smoke and PM from ambient air pollution (PM10 and PM2.5) are involved in various oxidative stress mechanisms. Pulmonary cancer initiation and promotion has been linked to a series of biochemical pathways of oxidative stress, DNA oxidative damage, macrophage stimulation, telomere shortening, modulation of gene expression and activation of transcription factors with important role in carcinogenesis. In this review we are presenting the role of ROS and oxidative stress in the production of mediators of pulmonary inflammation and mechanisms of carcinogenesis.","author":[{"dropping-particle":"","family":"Valavanidis","given":"A.","non-dropping-particle":"","parse-names":false,"suffix":""},{"dropping-particle":"","family":"Vlachogianni","given":"T.","non-dropping-particle":"","parse-names":false,"suffix":""},{"dropping-particle":"","family":"Fiotakis","given":"K.","non-dropping-particle":"","parse-names":false,"suffix":""},{"dropping-particle":"","family":"Loridas","given":"S.","non-dropping-particle":"","parse-names":false,"suffix":""}],"container-title":"International Journal of Environmental Research and Public Health","id":"ITEM-1","issue":"9","issued":{"date-parts":[["2013"]]},"title":"Pulmonary Oxidative Stress, Inflammation and Cancer: Respirable Particulate Matter, Fibrous Dusts and Ozone as Major Causes of Lung Carcinogenesis through Reactive Oxygen Species Mechanisms","type":"article","volume":"10"},"uris":["http://www.mendeley.com/documents/?uuid=098a6890-07c5-45fc-8cf7-16bdad5d2320"]}],"mendeley":{"formattedCitation":"(Valavanidis et al. 2013)","plainTextFormattedCitation":"(Valavanidis et al. 2013)","previouslyFormattedCitation":"(Valavanidis et al. 2013)"},"properties":{"noteIndex":0},"schema":"https://github.com/citation-style-language/schema/raw/master/csl-citation.json"}</w:instrText>
      </w:r>
      <w:r w:rsidR="00C555DF" w:rsidRPr="000567BF">
        <w:fldChar w:fldCharType="separate"/>
      </w:r>
      <w:r w:rsidR="000E2944" w:rsidRPr="000567BF">
        <w:rPr>
          <w:noProof/>
        </w:rPr>
        <w:t>(Valavanidis et al. 2013)</w:t>
      </w:r>
      <w:r w:rsidR="00C555DF" w:rsidRPr="000567BF">
        <w:fldChar w:fldCharType="end"/>
      </w:r>
      <w:r w:rsidR="00C555DF" w:rsidRPr="000567BF">
        <w:t>. There is also an association between the increased incidence of respiratory disease and lung cancers from the exposure to low levels of respirable fibres</w:t>
      </w:r>
      <w:r w:rsidR="00CC2D0A" w:rsidRPr="000567BF">
        <w:t xml:space="preserve"> </w:t>
      </w:r>
      <w:r w:rsidR="00AF3FF9" w:rsidRPr="000567BF">
        <w:fldChar w:fldCharType="begin" w:fldLock="1"/>
      </w:r>
      <w:r w:rsidR="00317C3D" w:rsidRPr="000567BF">
        <w:instrText>ADDIN CSL_CITATION {"citationItems":[{"id":"ITEM-1","itemData":{"DOI":"10.3390/ijerph10093886","ISBN":"1660-4601","abstract":"Reactive oxygen or nitrogen species (ROS, RNS) and oxidative stress in the respiratory system increase the production of mediators of pulmonary inflammation and initiate or promote mechanisms of carcinogenesis. The lungs are exposed daily to oxidants generated either endogenously or exogenously (air pollutants, cigarette smoke, etc.). Cells in aerobic organisms are protected against oxidative damage by enzymatic and non-enzymatic antioxidant systems. Recent epidemiologic investigations have shown associations between increased incidence of respiratory diseases and lung cancer from exposure to low levels of various forms of respirable fibers and particulate matter (PM), at occupational or urban air polluting environments. Lung cancer increases substantially for tobacco smokers due to the synergistic effects in the generation of ROS, leading to oxidative stress and inflammation with high DNA damage potential. Physical and chemical characteristics of particles (size, transition metal content, speciation, stable free radicals, etc.) play an important role in oxidative stress. In turn, oxidative stress initiates the synthesis of mediators of pulmonary inflammation in lung epithelial cells and initiation of carcinogenic mechanisms. Inhalable quartz, metal powders, mineral asbestos fibers, ozone, soot from gasoline and diesel engines, tobacco smoke and PM from ambient air pollution (PM10 and PM2.5) are involved in various oxidative stress mechanisms. Pulmonary cancer initiation and promotion has been linked to a series of biochemical pathways of oxidative stress, DNA oxidative damage, macrophage stimulation, telomere shortening, modulation of gene expression and activation of transcription factors with important role in carcinogenesis. In this review we are presenting the role of ROS and oxidative stress in the production of mediators of pulmonary inflammation and mechanisms of carcinogenesis.","author":[{"dropping-particle":"","family":"Valavanidis","given":"A.","non-dropping-particle":"","parse-names":false,"suffix":""},{"dropping-particle":"","family":"Vlachogianni","given":"T.","non-dropping-particle":"","parse-names":false,"suffix":""},{"dropping-particle":"","family":"Fiotakis","given":"K.","non-dropping-particle":"","parse-names":false,"suffix":""},{"dropping-particle":"","family":"Loridas","given":"S.","non-dropping-particle":"","parse-names":false,"suffix":""}],"container-title":"International Journal of Environmental Research and Public Health","id":"ITEM-1","issue":"9","issued":{"date-parts":[["2013"]]},"title":"Pulmonary Oxidative Stress, Inflammation and Cancer: Respirable Particulate Matter, Fibrous Dusts and Ozone as Major Causes of Lung Carcinogenesis through Reactive Oxygen Species Mechanisms","type":"article","volume":"10"},"uris":["http://www.mendeley.com/documents/?uuid=098a6890-07c5-45fc-8cf7-16bdad5d2320"]}],"mendeley":{"formattedCitation":"(Valavanidis et al. 2013)","plainTextFormattedCitation":"(Valavanidis et al. 2013)","previouslyFormattedCitation":"(Valavanidis et al. 2013)"},"properties":{"noteIndex":0},"schema":"https://github.com/citation-style-language/schema/raw/master/csl-citation.json"}</w:instrText>
      </w:r>
      <w:r w:rsidR="00AF3FF9" w:rsidRPr="000567BF">
        <w:fldChar w:fldCharType="separate"/>
      </w:r>
      <w:r w:rsidR="000E2944" w:rsidRPr="000567BF">
        <w:rPr>
          <w:noProof/>
        </w:rPr>
        <w:t>(Valavanidis et al. 2013)</w:t>
      </w:r>
      <w:r w:rsidR="00AF3FF9" w:rsidRPr="000567BF">
        <w:fldChar w:fldCharType="end"/>
      </w:r>
      <w:r w:rsidR="00C555DF" w:rsidRPr="000567BF">
        <w:t>.</w:t>
      </w:r>
      <w:r w:rsidR="00AF3FF9" w:rsidRPr="000567BF">
        <w:t xml:space="preserve"> However, little research has been conducted on the potential adverse health effects on human lungs when inhaling synthetic fibres and i</w:t>
      </w:r>
      <w:r w:rsidR="00A30A7F" w:rsidRPr="000567BF">
        <w:t>s</w:t>
      </w:r>
      <w:r w:rsidR="00AF3FF9" w:rsidRPr="000567BF">
        <w:t xml:space="preserve"> therefore difficult to attribute </w:t>
      </w:r>
      <w:r w:rsidR="00A30A7F" w:rsidRPr="000567BF">
        <w:t>this increase in respiratory disease to inhaled MPs</w:t>
      </w:r>
      <w:r w:rsidR="00AF3FF9" w:rsidRPr="000567BF">
        <w:t xml:space="preserve"> </w:t>
      </w:r>
      <w:r w:rsidR="00AF3FF9" w:rsidRPr="000567BF">
        <w:fldChar w:fldCharType="begin" w:fldLock="1"/>
      </w:r>
      <w:r w:rsidR="005A5E00" w:rsidRPr="000567BF">
        <w:instrText>ADDIN CSL_CITATION {"citationItems":[{"id":"ITEM-1","itemData":{"DOI":"10.1016/J.COESH.2017.10.002","ISSN":"2468-5844","abstract":"The annual production of plastic textile fibers has increased by more than 6% per year, reaching 60 million metric tons, about 16% of world plastic production. The degradation of these fibers produces fibrous microplastics (MPs). Such MPs have been observed in atmospheric fallouts, as well as in indoor and outdoor environments. Some fibrous MPs may be inhaled. Most of them are likely to be subjected to mucociliary clearance; however, some may persist in the lung causing localized biological responses, including inflammation, especially in individuals with compromised clearance mechanisms. Associated contaminants such as Polycyclic Aromatic Hydrocarbons (PAHs) could desorb and lead to genotoxicity while the plastic itself and its additives (dyes, plasticizers) could lead to health effects including reproductive toxicity, carcinogenicity and mutagenicity.","author":[{"dropping-particle":"","family":"Gasperi","given":"J.","non-dropping-particle":"","parse-names":false,"suffix":""},{"dropping-particle":"","family":"Wright","given":"S.L.","non-dropping-particle":"","parse-names":false,"suffix":""},{"dropping-particle":"","family":"Dris","given":"R.","non-dropping-particle":"","parse-names":false,"suffix":""},{"dropping-particle":"","family":"Collard","given":"F.","non-dropping-particle":"","parse-names":false,"suffix":""},{"dropping-particle":"","family":"Mandin","given":"C.","non-dropping-particle":"","parse-names":false,"suffix":""},{"dropping-particle":"","family":"Guerrouache","given":"M.","non-dropping-particle":"","parse-names":false,"suffix":""},{"dropping-particle":"","family":"Langlois","given":"V.","non-dropping-particle":"","parse-names":false,"suffix":""},{"dropping-particle":"","family":"Kelly","given":"F.J.","non-dropping-particle":"","parse-names":false,"suffix":""},{"dropping-particle":"","family":"Tassin","given":"B.","non-dropping-particle":"","parse-names":false,"suffix":""}],"container-title":"Current Opinion in Environmental Science &amp; Health","id":"ITEM-1","issued":{"date-parts":[["2018","2","1"]]},"page":"1-5","publisher":"Elsevier","title":"Microplastics in air: Are we breathing it in?","type":"article-journal","volume":"1"},"uris":["http://www.mendeley.com/documents/?uuid=5ce74b85-06b5-371d-95d5-014905c19d20"]}],"mendeley":{"formattedCitation":"(Gasperi et al. 2018)","plainTextFormattedCitation":"(Gasperi et al. 2018)","previouslyFormattedCitation":"(Gasperi et al. 2018)"},"properties":{"noteIndex":0},"schema":"https://github.com/citation-style-language/schema/raw/master/csl-citation.json"}</w:instrText>
      </w:r>
      <w:r w:rsidR="00AF3FF9" w:rsidRPr="000567BF">
        <w:fldChar w:fldCharType="separate"/>
      </w:r>
      <w:r w:rsidR="000E2944" w:rsidRPr="000567BF">
        <w:rPr>
          <w:noProof/>
        </w:rPr>
        <w:t>(Gasperi et al. 2018)</w:t>
      </w:r>
      <w:r w:rsidR="00AF3FF9" w:rsidRPr="000567BF">
        <w:fldChar w:fldCharType="end"/>
      </w:r>
      <w:r w:rsidR="00AF3FF9" w:rsidRPr="000567BF">
        <w:t xml:space="preserve">. </w:t>
      </w:r>
      <w:r w:rsidR="007D30EC" w:rsidRPr="000567BF">
        <w:t>A study investigating proinflammatory responses</w:t>
      </w:r>
      <w:r w:rsidR="0098490A" w:rsidRPr="000567BF">
        <w:t xml:space="preserve"> in rats</w:t>
      </w:r>
      <w:r w:rsidR="007D30EC" w:rsidRPr="000567BF">
        <w:t xml:space="preserve"> to various sizes of polystyrene</w:t>
      </w:r>
      <w:r w:rsidR="0098490A" w:rsidRPr="000567BF">
        <w:t xml:space="preserve"> particles found that the smaller particles (64nm) gave a significantly greater neutrophil influx in the lungs compared to the larger particles (202nm – 535nm) </w:t>
      </w:r>
      <w:r w:rsidR="0098490A" w:rsidRPr="000567BF">
        <w:fldChar w:fldCharType="begin" w:fldLock="1"/>
      </w:r>
      <w:r w:rsidR="00AE0877" w:rsidRPr="000567BF">
        <w:instrText>ADDIN CSL_CITATION {"citationItems":[{"id":"ITEM-1","itemData":{"DOI":"10.1006/TAAP.2001.9240","ISSN":"0041-008X","abstract":"Studies into the effects of ultrafine particles in the lung have shown adverse effects considered to be due in part to the particle size. Air pollution particles (PM10) are associated with exacerbations of respiratory disease and deaths from cardiovascular causes in epidemiological studies and the ultrafine fraction of PM10 has been hypothesized to play an important role. The aim of the present study was to investigate proinflammatory responses to various sizes of polystyrene particles as a simple model of particles of varying size including ultrafine. In the animal model, we demonstrated that there was a significantly greater neutrophil influx into the rat lung after instillation of 64-nm polystyrene particles compared with 202- and 535-nm particles and this was mirrored in other parameters of lung inflammation, such as increased protein and lactate dehydrogenase in bronchoalveolar lavage. When surface area instilled was plotted against inflammation, these two variables were directly proportional and the line passed through zero. This suggests that surface area drives inflammation in the short term and that ultrafine particles cause a greater inflammatory response because of the greater surface area they possess. In vitro, we measured the changes in intracellular calcium concentration in mono mac 6 cells in view of the potential role of calcium as a signaling molecule. Calcium changes after particle exposure may be important in leading to proinflammatory gene expression such as chemokines. We demonstrated that only ultrafine polystyrene particles induced a significant increase in cytosolic calcium ion concentration. Experiments using dichlorofluorescin diacetate demonstrated greater oxidant activity of the ultrafine particles, which may explain their activity in these assays. There were significant increases in IL-8 gene expression in A549 epithelial cells after treatment with the ultrafine particles but not particles of other sizes. These findings suggest that ultrafine particles composed of low-toxicity material such as polystyrene have proinflammatory activity as a consequence of their large surface area. This supports a role for such particles in the adverse health effects of PM10.","author":[{"dropping-particle":"","family":"Brown","given":"D.M.","non-dropping-particle":"","parse-names":false,"suffix":""},{"dropping-particle":"","family":"Wilson","given":"M.R.","non-dropping-particle":"","parse-names":false,"suffix":""},{"dropping-particle":"","family":"MacNee","given":"W.","non-dropping-particle":"","parse-names":false,"suffix":""},{"dropping-particle":"","family":"Stone","given":"V.","non-dropping-particle":"","parse-names":false,"suffix":""},{"dropping-particle":"","family":"Donaldson","given":"K.","non-dropping-particle":"","parse-names":false,"suffix":""}],"container-title":"Toxicology and Applied Pharmacology","id":"ITEM-1","issue":"3","issued":{"date-parts":[["2001","9","15"]]},"page":"191-199","publisher":"Academic Press","title":"Size-Dependent Proinflammatory Effects of Ultrafine Polystyrene Particles: A Role for Surface Area and Oxidative Stress in the Enhanced Activity of Ultrafines","type":"article-journal","volume":"175"},"uris":["http://www.mendeley.com/documents/?uuid=b3f24765-dea3-34e2-8f47-7edb79b6735e"]}],"mendeley":{"formattedCitation":"(Brown et al. 2001)","plainTextFormattedCitation":"(Brown et al. 2001)","previouslyFormattedCitation":"(Brown et al. 2001)"},"properties":{"noteIndex":0},"schema":"https://github.com/citation-style-language/schema/raw/master/csl-citation.json"}</w:instrText>
      </w:r>
      <w:r w:rsidR="0098490A" w:rsidRPr="000567BF">
        <w:fldChar w:fldCharType="separate"/>
      </w:r>
      <w:r w:rsidR="000E2944" w:rsidRPr="000567BF">
        <w:rPr>
          <w:noProof/>
        </w:rPr>
        <w:t>(Brown et al. 2001)</w:t>
      </w:r>
      <w:r w:rsidR="0098490A" w:rsidRPr="000567BF">
        <w:fldChar w:fldCharType="end"/>
      </w:r>
      <w:r w:rsidR="0098490A" w:rsidRPr="000567BF">
        <w:t xml:space="preserve">. It is thought that this is due to the larger surface area of smaller particles, leading to increased inflammation. </w:t>
      </w:r>
      <w:r w:rsidR="006B44D8" w:rsidRPr="000567BF">
        <w:t xml:space="preserve">There is evidence to suggest that MPs could also translocate to other tissues once inhaled or ingested, with one study finding that fluorescent polystyrene microspheres delivered intranasally to mice could be found in the spleen 10 days later </w:t>
      </w:r>
      <w:r w:rsidR="006B44D8" w:rsidRPr="000567BF">
        <w:fldChar w:fldCharType="begin" w:fldLock="1"/>
      </w:r>
      <w:r w:rsidR="00AE0877" w:rsidRPr="000567BF">
        <w:instrText>ADDIN CSL_CITATION {"citationItems":[{"id":"ITEM-1","itemData":{"DOI":"10.1016/S0264-410X(01)00220-1","ISSN":"0264-410X","abstract":"With a view to developing improved mucosal immunisation strategies, we have quantitatively investigated the uptake of fluorescent polystyrene carboxylate microspheres (1.1 μm diameter), using histology and fluorescence-activated cell sorting, following intranasal delivery to BALB/c mice. To qualify these biodistribution data, antigen specific memory and effector responses in the spleens of mice immunised nasally with Yersinia pestis V antigen loaded poly(lactide) (PLA) microspheres (1.5 μm diameter) were assessed at 4, 7 and 11 days. Irrespective of administration vehicle volume (10 or 50 μl), appreciable numbers of fluorescent microspheres were detected within nasal associated lymphoid tissues (NALT) and draining cervical lymph nodes. Nasal administration of the particles suspended in 50 μl volumes of phosphate-buffered saline (PBS) served to deposit the fluorescent microspheres throughout the respiratory tract (P&lt;0.05). In these animals, appreciable particle uptake into the mediastinal lymph node was noted (P&lt;0.05). Also, spleens removed from mice 10 days after fluorescent particle application contained significantly more microspheres if the suspension had been nasally instilled using a 50 μl volume (P&lt;0.05). Appreciable memory (and effector from day 7) responses were detected in mediastinal lymph nodes removed from mice immunised nasally with 50 μl volumes of microparticulated or soluble V antigen. Immunological responses in splenic tissue removed 7 days after intranasal immunisation corroborated the thesis that the spleen can act as an inductive site following bronchopulmonary deposition of particulated antigen: upon exposure to V in vitro, splenic T-cells from mice nasally immunised with 50 μl volumes of microspheres incorporated statistically greater (P&lt;0.05) quantities of [3H]thymidine into newly synthesised DNA than did T-cells from cohorts nasally immunised with 50 μl volumes of V in solution. Similarly, significant numbers of anti-V IgG secreting cells were only detected in spleens from mice immunised intramuscularly or nasally with microparticles. These immunological and biodistribution data support the tenet that, following an appropriate method of mucosal delivery, microparticles can translocate to tissues in the systemic compartment of the immune system and thence provoke immunological reactions therein.","author":[{"dropping-particle":"","family":"Eyles","given":"J.E.","non-dropping-particle":"","parse-names":false,"suffix":""},{"dropping-particle":"","family":"Bramwell","given":"V.W.","non-dropping-particle":"","parse-names":false,"suffix":""},{"dropping-particle":"","family":"Williamson","given":"E.D.","non-dropping-particle":"","parse-names":false,"suffix":""},{"dropping-particle":"","family":"Alpar","given":"H.O.","non-dropping-particle":"","parse-names":false,"suffix":""}],"container-title":"Vaccine","id":"ITEM-1","issue":"32","issued":{"date-parts":[["2001","9","14"]]},"page":"4732-4742","publisher":"Elsevier","title":"Microsphere translocation and immunopotentiation in systemic tissues following intranasal administration","type":"article-journal","volume":"19"},"uris":["http://www.mendeley.com/documents/?uuid=0a7af2bd-0e57-30de-b42d-379d0bd3bff3"]}],"mendeley":{"formattedCitation":"(Eyles et al. 2001)","plainTextFormattedCitation":"(Eyles et al. 2001)","previouslyFormattedCitation":"(Eyles et al. 2001)"},"properties":{"noteIndex":0},"schema":"https://github.com/citation-style-language/schema/raw/master/csl-citation.json"}</w:instrText>
      </w:r>
      <w:r w:rsidR="006B44D8" w:rsidRPr="000567BF">
        <w:fldChar w:fldCharType="separate"/>
      </w:r>
      <w:r w:rsidR="000E2944" w:rsidRPr="000567BF">
        <w:rPr>
          <w:noProof/>
        </w:rPr>
        <w:t>(Eyles et al. 2001)</w:t>
      </w:r>
      <w:r w:rsidR="006B44D8" w:rsidRPr="000567BF">
        <w:fldChar w:fldCharType="end"/>
      </w:r>
      <w:r w:rsidR="006B44D8" w:rsidRPr="000567BF">
        <w:t xml:space="preserve">. It was also found that once there, they could incite immunological </w:t>
      </w:r>
      <w:r w:rsidR="006B44D8" w:rsidRPr="000567BF">
        <w:lastRenderedPageBreak/>
        <w:t xml:space="preserve">functions. </w:t>
      </w:r>
      <w:r w:rsidR="003E0DA2" w:rsidRPr="000567BF">
        <w:t>There is little to no information available on any human studies looking at health effects of MP fib</w:t>
      </w:r>
      <w:r w:rsidR="00744F4C" w:rsidRPr="000567BF">
        <w:t>re</w:t>
      </w:r>
      <w:r w:rsidR="003E0DA2" w:rsidRPr="000567BF">
        <w:t xml:space="preserve"> or particle inhalation</w:t>
      </w:r>
      <w:r w:rsidR="00645E1A" w:rsidRPr="000567BF">
        <w:t>, something that should be investigated in the future.</w:t>
      </w:r>
    </w:p>
    <w:p w14:paraId="0A0253E7" w14:textId="419AEB30" w:rsidR="00320EC8" w:rsidRPr="000567BF" w:rsidRDefault="00320EC8" w:rsidP="00497583">
      <w:pPr>
        <w:spacing w:line="480" w:lineRule="auto"/>
      </w:pPr>
    </w:p>
    <w:p w14:paraId="7372884B" w14:textId="77777777" w:rsidR="00312FF9" w:rsidRPr="000567BF" w:rsidRDefault="00312FF9" w:rsidP="00AE0612">
      <w:pPr>
        <w:pStyle w:val="Heading2"/>
      </w:pPr>
      <w:r w:rsidRPr="000567BF">
        <w:t xml:space="preserve">Ingestion </w:t>
      </w:r>
    </w:p>
    <w:p w14:paraId="0BE3878E" w14:textId="738DE96E" w:rsidR="00312FF9" w:rsidRPr="000567BF" w:rsidRDefault="00312FF9" w:rsidP="00497583">
      <w:pPr>
        <w:spacing w:line="480" w:lineRule="auto"/>
      </w:pPr>
      <w:r w:rsidRPr="000567BF">
        <w:t xml:space="preserve">A considerable amount of </w:t>
      </w:r>
      <w:r w:rsidR="00224DC3" w:rsidRPr="000567BF">
        <w:t xml:space="preserve">MP </w:t>
      </w:r>
      <w:r w:rsidRPr="000567BF">
        <w:t xml:space="preserve">research is conducted on </w:t>
      </w:r>
      <w:r w:rsidR="00882BDD" w:rsidRPr="000567BF">
        <w:t xml:space="preserve">ingestion by </w:t>
      </w:r>
      <w:r w:rsidR="00230254" w:rsidRPr="000567BF">
        <w:t>aquatic</w:t>
      </w:r>
      <w:r w:rsidRPr="000567BF">
        <w:t xml:space="preserve"> life</w:t>
      </w:r>
      <w:r w:rsidR="00FD7477" w:rsidRPr="000567BF">
        <w:t>,</w:t>
      </w:r>
      <w:r w:rsidRPr="000567BF">
        <w:t xml:space="preserve"> </w:t>
      </w:r>
      <w:r w:rsidR="00FD7477" w:rsidRPr="000567BF">
        <w:fldChar w:fldCharType="begin" w:fldLock="1"/>
      </w:r>
      <w:r w:rsidR="005A5E00" w:rsidRPr="000567BF">
        <w:instrText>ADDIN CSL_CITATION {"citationItems":[{"id":"ITEM-1","itemData":{"DOI":"10.1016/J.MARPOLBUL.2011.01.036","ISSN":"0025-326X","abstract":"Plastic marine debris is a pervasive type of pollution. River basins and estuaries are a source of plastics pollution for coastal waters and oceans. Estuarine fauna is therefore exposed to chronic plastic pollution. Three important catfish species [Cathorops spixii (N=60), Cathorops agassizii (N=60) and Sciades herzbergii (N=62)] from South Western Atlantic estuaries were investigated in a tropical estuary of the Brazilian Northeast in relation to their accidental ingestion of plastic marine debris. Individuals from all three species had ingested plastics. In C. spixii and C. agassizii, 18% and 33% of individuals had plastic debris in their stomachs, respectively. S. herzbergii showed 18% of individuals were contaminated. All ontogenetic phases (juveniles, sub-adults and adults) were contaminated. Nylon fragments from cables used in fishery activities (subsistence, artisanal and commercial) played a major role in this contamination. These catfish spend their entire life cycles within the estuary and are an important feeding resource for larger, economically important, species. It is not yet possible to quantify the scale and depth of the consequences of this type of pollution. However, plastics are well known threat to living resources in this and other estuaries. Conservation actions will need to from now onto take plastics pollution into consideration.","author":[{"dropping-particle":"","family":"Possatto","given":"F.E.","non-dropping-particle":"","parse-names":false,"suffix":""},{"dropping-particle":"","family":"Barletta","given":"M.","non-dropping-particle":"","parse-names":false,"suffix":""},{"dropping-particle":"","family":"Costa","given":"M.F.","non-dropping-particle":"","parse-names":false,"suffix":""},{"dropping-particle":"","family":"Ivar do Sul","given":"J.A.","non-dropping-particle":"","parse-names":false,"suffix":""},{"dropping-particle":"","family":"Dantas","given":"D.V.","non-dropping-particle":"","parse-names":false,"suffix":""}],"container-title":"Marine Pollution Bulletin","id":"ITEM-1","issue":"5","issued":{"date-parts":[["2011","5","1"]]},"page":"1098-1102","publisher":"Pergamon","title":"Plastic debris ingestion by marine catfish: An unexpected fisheries impact","type":"article-journal","volume":"62"},"uris":["http://www.mendeley.com/documents/?uuid=7808ec43-5a7e-3032-895b-075312a4ee99"]},{"id":"ITEM-2","itemData":{"DOI":"10.1016/J.MARPOLBUL.2012.11.028","ISSN":"0025-326X","abstract":"Microplastics are present in marine habitats worldwide and laboratory studies show this material can be ingested, yet data on abundance in natural populations is limited. This study documents microplastics in 10 species of fish from the English Channel. 504 Fish were examined and plastics found in the gastrointestinal tracts of 36.5%. All five pelagic species and all five demersal species had ingested plastic. Of the 184 fish that had ingested plastic the average number of pieces per fish was 1.90±0.10. A total of 351 pieces of plastic were identified using FT-IR Spectroscopy; polyamide (35.6%) and the semi-synthetic cellulosic material, rayon (57.8%) were most common. There was no significant difference between the abundance of plastic ingested by pelagic and demersal fish. Hence, microplastic ingestion appears to be common, in relatively small quantities, across a range of fish species irrespective of feeding habitat. Further work is needed to establish the potential consequences.","author":[{"dropping-particle":"","family":"Lusher","given":"A.L.","non-dropping-particle":"","parse-names":false,"suffix":""},{"dropping-particle":"","family":"McHugh","given":"M.","non-dropping-particle":"","parse-names":false,"suffix":""},{"dropping-particle":"","family":"Thompson","given":"R.C.","non-dropping-particle":"","parse-names":false,"suffix":""}],"container-title":"Marine Pollution Bulletin","id":"ITEM-2","issue":"1-2","issued":{"date-parts":[["2013","2","15"]]},"page":"94-99","publisher":"Pergamon","title":"Occurrence of microplastics in the gastrointestinal tract of pelagic and demersal fish from the English Channel","type":"article-journal","volume":"67"},"uris":["http://www.mendeley.com/documents/?uuid=ab848ab9-adb0-3e7b-acdd-0b6d552e5365"]},{"id":"ITEM-3","itemData":{"DOI":"10.1016/J.MARPOLBUL.2015.08.041","ISSN":"0025-326X","abstract":"Ingestion of microplastics by fishes could be an emerging environmental crisis because of the proliferation of plastic pollution in aquatic environments. Microplastics in marine ecosystems are well documented, however only one study has reported percent occurrence of microplastics in freshwater fishes. The purpose of this study was to quantify the occurrences and types of microplastics ingested by fishes within several freshwater drainages of the Gulf of Mexico and an estuary of the Gulf of Mexico. Among 535 fishes examined in this study, 8% of the freshwater fishes and 10% of the marine fishes had microplastics in their gut tract. Percentage occurrence of microplastics ingested by fishes in non-urbanized streams (5%) was less than that of one of the urbanized streams (Neches River; 29%). Percent occurrence of microplastics by habitat (i.e., benthic, pelagic) and trophic guilds (herbivore/omnivore, invertivore, carnivore) were similar. Low but widespread occurrences among drainages, habitat guilds, and trophic guilds indicate proliferation of plastic pollution within watersheds of the Gulf of Mexico, but consequences to fish health are unknown at this time.","author":[{"dropping-particle":"","family":"Phillips","given":"M.B.","non-dropping-particle":"","parse-names":false,"suffix":""},{"dropping-particle":"","family":"Bonner","given":"T.H.","non-dropping-particle":"","parse-names":false,"suffix":""}],"container-title":"Marine Pollution Bulletin","id":"ITEM-3","issue":"1","issued":{"date-parts":[["2015","11","15"]]},"page":"264-269","publisher":"Pergamon","title":"Occurrence and amount of microplastic ingested by fishes in watersheds of the Gulf of Mexico","type":"article-journal","volume":"100"},"uris":["http://www.mendeley.com/documents/?uuid=b5872eff-9b0d-3c36-9f70-2a904ef8ef65"]},{"id":"ITEM-4","itemData":{"DOI":"10.1016/J.MARPOLBUL.2015.04.048","ISSN":"0025-326X","abstract":"This study focuses, for the first time, on the presence of plastic debris in the stomach contents of large pelagic fish (Xiphias gladius, Thunnus thynnus and Thunnus alalunga) caught in the Mediterranean Sea between 2012 and 2013. Results highlighted the ingestion of plastics in the 18.2% of samples. The plastics ingested were microplastics (&lt;5mm), mesoplastics (5–25mm) and macroplastics (&gt;25mm). These preliminary results represent an important initial phase in exploring two main ecotoxicological aspects: (a) the assessment of the presence and impact of plastic debris on these large pelagic fish, and (b) the potential effects related to the transfer of contaminants on human health.","author":[{"dropping-particle":"","family":"Romeo","given":"T.","non-dropping-particle":"","parse-names":false,"suffix":""},{"dropping-particle":"","family":"Pietro","given":"B.","non-dropping-particle":"","parse-names":false,"suffix":""},{"dropping-particle":"","family":"Pedà","given":"C.","non-dropping-particle":"","parse-names":false,"suffix":""},{"dropping-particle":"","family":"Consoli","given":"P.","non-dropping-particle":"","parse-names":false,"suffix":""},{"dropping-particle":"","family":"Andaloro","given":"F.","non-dropping-particle":"","parse-names":false,"suffix":""},{"dropping-particle":"","family":"Fossi","given":"M.C.","non-dropping-particle":"","parse-names":false,"suffix":""}],"container-title":"Marine Pollution Bulletin","id":"ITEM-4","issue":"1","issued":{"date-parts":[["2015","6","15"]]},"page":"358-361","publisher":"Pergamon","title":"First evidence of presence of plastic debris in stomach of large pelagic fish in the Mediterranean Sea","type":"article-journal","volume":"95"},"uris":["http://www.mendeley.com/documents/?uuid=b5f5b230-427a-3a7a-b897-5fdb7934c84e"]},{"id":"ITEM-5","itemData":{"DOI":"10.1016/J.MARPOLBUL.2018.05.047","ISSN":"0025-326X","abstract":"Recent studies have demonstrated the negative impacts of microplastics on wildlife. Therefore, the presence of microplastics in marine species for human consumption and the high intake of seafood (fish and shellfish) in some countries cause concern about the potential effects of microplastics on human health. In this brief review, the evidence of seafood contamination by microplastics is reviewed, and the potential consequences of the presence of microplastics in the marine environment for human food security, food safety and health are discussed. Furthermore, challenges and gaps in knowledge are identified. The knowledge on the adverse effects on human health due to the consumption of marine organisms containing microplastics is very limited, difficult to assess and still controversial. Thus, assessment of the risk posed to humans is challenging. Research is urgently needed, especially regarding the potential exposure and associated health risk to micro- and nano-sized plastics.","author":[{"dropping-particle":"","family":"Barboza","given":"L.G.A.","non-dropping-particle":"","parse-names":false,"suffix":""},{"dropping-particle":"","family":"Dick Vethaak","given":"A.","non-dropping-particle":"","parse-names":false,"suffix":""},{"dropping-particle":"","family":"Lavorante","given":"B.","non-dropping-particle":"","parse-names":false,"suffix":""},{"dropping-particle":"","family":"Lundebye","given":"A.K.","non-dropping-particle":"","parse-names":false,"suffix":""},{"dropping-particle":"","family":"Guilhermino","given":"L.","non-dropping-particle":"","parse-names":false,"suffix":""}],"container-title":"Marine Pollution Bulletin","id":"ITEM-5","issued":{"date-parts":[["2018","8","1"]]},"page":"336-348","publisher":"Pergamon","title":"Marine microplastic debris: An emerging issue for food security, food safety and human health","type":"article-journal","volume":"133"},"uris":["http://www.mendeley.com/documents/?uuid=3b6aa027-c9a2-312b-96f8-5beff203d00f"]}],"mendeley":{"formattedCitation":"(Possatto et al. 2011; Lusher, McHugh, and Thompson 2013; Phillips and Bonner 2015; Romeo et al. 2015; Barboza et al. 2018)","manualFormatting":"(Possatto et al. 2011; Lusher, McHugh, and Thompson 2013; Phillips and Bonner 2015; Romeo et al. 2015; Barboza et al. 2018)","plainTextFormattedCitation":"(Possatto et al. 2011; Lusher, McHugh, and Thompson 2013; Phillips and Bonner 2015; Romeo et al. 2015; Barboza et al. 2018)","previouslyFormattedCitation":"(Possatto et al. 2011; Lusher, McHugh, and Thompson 2013; Phillips and Bonner 2015; Romeo et al. 2015; Barboza et al. 2018)"},"properties":{"noteIndex":0},"schema":"https://github.com/citation-style-language/schema/raw/master/csl-citation.json"}</w:instrText>
      </w:r>
      <w:r w:rsidR="00FD7477" w:rsidRPr="000567BF">
        <w:fldChar w:fldCharType="separate"/>
      </w:r>
      <w:r w:rsidR="00FD7477" w:rsidRPr="000567BF">
        <w:rPr>
          <w:noProof/>
        </w:rPr>
        <w:t>(Possatto et al. 2011; Lusher, McHugh, and Thompson 2013; Phillips and Bonner 2015; Romeo et al. 2015; Barboza et al. 2018)</w:t>
      </w:r>
      <w:r w:rsidR="00FD7477" w:rsidRPr="000567BF">
        <w:fldChar w:fldCharType="end"/>
      </w:r>
      <w:r w:rsidRPr="000567BF">
        <w:t xml:space="preserve"> on </w:t>
      </w:r>
      <w:r w:rsidR="00E80FFF" w:rsidRPr="000567BF">
        <w:t>seabirds</w:t>
      </w:r>
      <w:r w:rsidR="00FD7477" w:rsidRPr="000567BF">
        <w:t xml:space="preserve">, </w:t>
      </w:r>
      <w:r w:rsidR="00FD7477" w:rsidRPr="000567BF">
        <w:fldChar w:fldCharType="begin" w:fldLock="1"/>
      </w:r>
      <w:r w:rsidR="005A5E00" w:rsidRPr="000567BF">
        <w:instrText>ADDIN CSL_CITATION {"citationItems":[{"id":"ITEM-1","itemData":{"DOI":"10.1016/J.ENVPOL.2011.06.008","ISSN":"0269-7491","abstract":"The abundance of plastics in stomachs of northern fulmars from the North Sea is used in the OSPAR Ecological Quality Objective (EcoQO) for marine litter. The preliminary EcoQO defines acceptable ecological quality as the situation where no more than 10% of fulmars exceed a critical level of 0.1 g of plastic in the stomach. During 2003–2007, 95% of 1295 fulmars sampled in the North Sea had plastic in the stomach (on average 35 pieces weighing 0.31 g) and the critical level of 0.1 g of plastic was exceeded by 58% of birds, with regional variations ranging from 48 to 78%. Long term data for the Netherlands since the 1980s show a decrease of industrial, but an increase of user plastics, with shipping and fisheries as the main sources. The EcoQO is now also used as an indicator for Good Environmental Status in the European Marine Strategy Framework Directive.","author":[{"dropping-particle":"","family":"Franeker","given":"J.A.","non-dropping-particle":"van","parse-names":false,"suffix":""},{"dropping-particle":"","family":"Blaize","given":"C.","non-dropping-particle":"","parse-names":false,"suffix":""},{"dropping-particle":"","family":"Danielsen","given":"J.","non-dropping-particle":"","parse-names":false,"suffix":""},{"dropping-particle":"","family":"Fairclough","given":"K.","non-dropping-particle":"","parse-names":false,"suffix":""},{"dropping-particle":"","family":"Gollan","given":"J.","non-dropping-particle":"","parse-names":false,"suffix":""},{"dropping-particle":"","family":"Guse","given":"N.","non-dropping-particle":"","parse-names":false,"suffix":""},{"dropping-particle":"","family":"Hansen","given":"P.L.","non-dropping-particle":"","parse-names":false,"suffix":""},{"dropping-particle":"","family":"Heubeck","given":"M.","non-dropping-particle":"","parse-names":false,"suffix":""},{"dropping-particle":"","family":"Jensen","given":"Jens-Kjeld","non-dropping-particle":"","parse-names":false,"suffix":""},{"dropping-particle":"","family":"Guillou","given":"Gilles","non-dropping-particle":"Le","parse-names":false,"suffix":""},{"dropping-particle":"","family":"Olsen","given":"Bergur","non-dropping-particle":"","parse-names":false,"suffix":""},{"dropping-particle":"","family":"Olsen","given":"Kåre-Olav","non-dropping-particle":"","parse-names":false,"suffix":""},{"dropping-particle":"","family":"Pedersen","given":"John","non-dropping-particle":"","parse-names":false,"suffix":""},{"dropping-particle":"","family":"Stienen","given":"Eric W.M.","non-dropping-particle":"","parse-names":false,"suffix":""},{"dropping-particle":"","family":"Turner","given":"Daniel M.","non-dropping-particle":"","parse-names":false,"suffix":""}],"container-title":"Environmental Pollution","id":"ITEM-1","issue":"10","issued":{"date-parts":[["2011","10","1"]]},"page":"2609-2615","publisher":"Elsevier","title":"Monitoring plastic ingestion by the northern fulmar Fulmarus glacialis in the North Sea","type":"article-journal","volume":"159"},"uris":["http://www.mendeley.com/documents/?uuid=341eea5d-5b1c-374a-8782-e2d36ab6034f"]},{"id":"ITEM-2","itemData":{"DOI":"10.1016/J.ENVPOL.2013.12.020","ISSN":"0269-7491","abstract":"To provide much needed quantitative data on the lethal and sublethal effects of plastic pollution on marine wildlife, we sampled breast feathers and stomach contents from Flesh-footed Shearwater (Puffinus carneipes) fledglings in eastern Australia. Birds with high levels of ingested plastic exhibited reduced body condition and increased contaminant load (p &lt; 0.05). More than 60% of fledglings exceed international targets for plastic ingestion by seabirds, with 16% of fledglings failing these targets after a single feeding (range: 0.13–3.21 g of plastic/feeding). As top predators, seabirds are considered sentinels of the marine environment. The amount of plastic ingested and corresponding damage to Flesh-footed Shearwater fledglings is the highest reported for any marine vertebrate, suggesting the condition of the Australian marine environment is poor. These findings help explain the ongoing decline of this species and are worrying in light of increasing levels of plastic pollution in our oceans.","author":[{"dropping-particle":"","family":"Lavers","given":"J.L.","non-dropping-particle":"","parse-names":false,"suffix":""},{"dropping-particle":"","family":"Bond","given":"A.L.","non-dropping-particle":"","parse-names":false,"suffix":""},{"dropping-particle":"","family":"Hutton","given":"I.","non-dropping-particle":"","parse-names":false,"suffix":""}],"container-title":"Environmental Pollution","id":"ITEM-2","issued":{"date-parts":[["2014","4","1"]]},"page":"124-129","publisher":"Elsevier","title":"Plastic ingestion by Flesh-footed Shearwaters (Puffinus carneipes): Implications for fledgling body condition and the accumulation of plastic-derived chemicals","type":"article-journal","volume":"187"},"uris":["http://www.mendeley.com/documents/?uuid=06d485bf-44d4-36c0-93d1-c098d84e31dc"]},{"id":"ITEM-3","itemData":{"DOI":"10.1016/J.ENVPOL.2016.09.017","ISSN":"0269-7491","abstract":"Microplastics have been reported everywhere around the globe. With very limited human activities, the Arctic is distant from major sources of microplastics. However, microplastic ingestions have been found in several Arctic marine predators, confirming their presence in this region. Nonetheless, existing information for this area remains scarce, thus there is an urgent need to quantify the contamination of Arctic marine waters. In this context, we studied microplastic abundance and composition within the zooplankton community off East Greenland. For the same area, we concurrently evaluated microplastic contamination of little auks (Alle alle), an Arctic seabird feeding on zooplankton while diving between 0 and 50 m. The study took place off East Greenland in July 2005 and 2014, under strongly contrasted sea-ice conditions. Among all samples, 97.2% of the debris found were filaments. Despite the remoteness of our study area, microplastic abundances were comparable to those of other oceans, with 0.99 ± 0.62 m−3 in the presence of sea-ice (2005), and 2.38 ± 1.11 m−3 in the nearby absence of sea-ice (2014). Microplastic rise between 2005 and 2014 might be linked to an increase in plastic production worldwide or to lower sea-ice extents in 2014, as sea-ice can represent a sink for microplastic particles, which are subsequently released to the water column upon melting. Crucially, all birds had eaten plastic filaments, and they collected high levels of microplastics compared to background levels with 9.99 and 8.99 pieces per chick meal in 2005 and 2014, respectively. Importantly, we also demonstrated that little auks took more often light colored microplastics, rather than darker ones, strongly suggesting an active contamination with birds mistaking microplastics for their natural prey. Overall, our study stresses the great vulnerability of Arctic marine species to microplastic pollution in a warming Arctic, where sea-ice melting is expected to release vast volumes of trapped debris.","author":[{"dropping-particle":"","family":"Amélineau","given":"F.","non-dropping-particle":"","parse-names":false,"suffix":""},{"dropping-particle":"","family":"Bonnet","given":"D.","non-dropping-particle":"","parse-names":false,"suffix":""},{"dropping-particle":"","family":"Heitz","given":"O.","non-dropping-particle":"","parse-names":false,"suffix":""},{"dropping-particle":"","family":"Mortreux","given":"V.","non-dropping-particle":"","parse-names":false,"suffix":""},{"dropping-particle":"","family":"Harding","given":"A.M.A.","non-dropping-particle":"","parse-names":false,"suffix":""},{"dropping-particle":"","family":"Karnovsky","given":"N.","non-dropping-particle":"","parse-names":false,"suffix":""},{"dropping-particle":"","family":"Walkusz","given":"W.","non-dropping-particle":"","parse-names":false,"suffix":""},{"dropping-particle":"","family":"Fort","given":"J.","non-dropping-particle":"","parse-names":false,"suffix":""},{"dropping-particle":"","family":"Grémillet","given":"D.","non-dropping-particle":"","parse-names":false,"suffix":""}],"container-title":"Environmental Pollution","id":"ITEM-3","issued":{"date-parts":[["2016","12","1"]]},"page":"1131-1139","publisher":"Elsevier","title":"Microplastic pollution in the Greenland Sea: Background levels and selective contamination of planktivorous diving seabirds","type":"article-journal","volume":"219"},"uris":["http://www.mendeley.com/documents/?uuid=db4a9b0d-63f8-3974-9bfd-5e88bf252ec1"]}],"mendeley":{"formattedCitation":"(van Franeker et al. 2011; Lavers, Bond, and Hutton 2014; Amélineau et al. 2016)","plainTextFormattedCitation":"(van Franeker et al. 2011; Lavers, Bond, and Hutton 2014; Amélineau et al. 2016)","previouslyFormattedCitation":"(van Franeker et al. 2011; Lavers, Bond, and Hutton 2014; Amélineau et al. 2016)"},"properties":{"noteIndex":0},"schema":"https://github.com/citation-style-language/schema/raw/master/csl-citation.json"}</w:instrText>
      </w:r>
      <w:r w:rsidR="00FD7477" w:rsidRPr="000567BF">
        <w:fldChar w:fldCharType="separate"/>
      </w:r>
      <w:r w:rsidR="00FD7477" w:rsidRPr="000567BF">
        <w:rPr>
          <w:noProof/>
        </w:rPr>
        <w:t>(van Franeker et al. 2011; Lavers, Bond, and Hutton 2014; Amélineau et al. 2016)</w:t>
      </w:r>
      <w:r w:rsidR="00FD7477" w:rsidRPr="000567BF">
        <w:fldChar w:fldCharType="end"/>
      </w:r>
      <w:r w:rsidR="00E80FFF" w:rsidRPr="000567BF">
        <w:t xml:space="preserve"> </w:t>
      </w:r>
      <w:r w:rsidR="006248F7" w:rsidRPr="000567BF">
        <w:t xml:space="preserve">and other </w:t>
      </w:r>
      <w:r w:rsidR="004D5BD7" w:rsidRPr="000567BF">
        <w:t xml:space="preserve">wildlife </w:t>
      </w:r>
      <w:r w:rsidR="004D5BD7" w:rsidRPr="000567BF">
        <w:fldChar w:fldCharType="begin" w:fldLock="1"/>
      </w:r>
      <w:r w:rsidR="005A5E00" w:rsidRPr="000567BF">
        <w:instrText>ADDIN CSL_CITATION {"citationItems":[{"id":"ITEM-1","itemData":{"DOI":"10.1021/acs.est.5b05478","ISSN":"0013-936X","author":[{"dropping-particle":"","family":"Huerta Lwanga","given":"E.","non-dropping-particle":"","parse-names":false,"suffix":""},{"dropping-particle":"","family":"Gertsen","given":"H.","non-dropping-particle":"","parse-names":false,"suffix":""},{"dropping-particle":"","family":"Gooren","given":"H.","non-dropping-particle":"","parse-names":false,"suffix":""},{"dropping-particle":"","family":"Peters","given":"P.","non-dropping-particle":"","parse-names":false,"suffix":""},{"dropping-particle":"","family":"Salánki","given":"T.","non-dropping-particle":"","parse-names":false,"suffix":""},{"dropping-particle":"","family":"Ploeg","given":"M.","non-dropping-particle":"van der","parse-names":false,"suffix":""},{"dropping-particle":"","family":"Besseling","given":"E.","non-dropping-particle":"","parse-names":false,"suffix":""},{"dropping-particle":"","family":"Koelmans","given":"A.A.","non-dropping-particle":"","parse-names":false,"suffix":""},{"dropping-particle":"","family":"Geissen","given":"Violette","non-dropping-particle":"","parse-names":false,"suffix":""}],"container-title":"Environmental Science &amp; Technology","id":"ITEM-1","issue":"5","issued":{"date-parts":[["2016","3","1"]]},"note":"doi: 10.1021/acs.est.5b05478","page":"2685-2691","publisher":"American Chemical Society","title":"Microplastics in the Terrestrial Ecosystem: Implications for Lumbricus terrestris (Oligochaeta, Lumbricidae)","type":"article-journal","volume":"50"},"uris":["http://www.mendeley.com/documents/?uuid=78e9c663-f2f1-4fb5-b92e-70f49f855b5f"]}],"mendeley":{"formattedCitation":"(Huerta Lwanga et al. 2016)","plainTextFormattedCitation":"(Huerta Lwanga et al. 2016)","previouslyFormattedCitation":"(Huerta Lwanga et al. 2016)"},"properties":{"noteIndex":0},"schema":"https://github.com/citation-style-language/schema/raw/master/csl-citation.json"}</w:instrText>
      </w:r>
      <w:r w:rsidR="004D5BD7" w:rsidRPr="000567BF">
        <w:fldChar w:fldCharType="separate"/>
      </w:r>
      <w:r w:rsidR="000E2944" w:rsidRPr="000567BF">
        <w:rPr>
          <w:noProof/>
        </w:rPr>
        <w:t>(Huerta Lwanga et al. 2016)</w:t>
      </w:r>
      <w:r w:rsidR="004D5BD7" w:rsidRPr="000567BF">
        <w:fldChar w:fldCharType="end"/>
      </w:r>
      <w:r w:rsidR="006248F7" w:rsidRPr="000567BF">
        <w:t>,</w:t>
      </w:r>
      <w:r w:rsidRPr="000567BF">
        <w:t xml:space="preserve"> with limited studies conducted on human ingestion</w:t>
      </w:r>
      <w:r w:rsidR="006E3C49" w:rsidRPr="000567BF">
        <w:t xml:space="preserve"> </w:t>
      </w:r>
      <w:r w:rsidR="006E3C49" w:rsidRPr="000567BF">
        <w:fldChar w:fldCharType="begin" w:fldLock="1"/>
      </w:r>
      <w:r w:rsidR="005A5E00" w:rsidRPr="000567BF">
        <w:instrText>ADDIN CSL_CITATION {"citationItems":[{"id":"ITEM-1","itemData":{"DOI":"10.1016/J.TRAC.2018.12.010","ISSN":"0165-9936","abstract":"Following a decade of research on the environmental impacts of microplastics, a knowledge gap remains on the processes by which micro and nanoplastics pass across biological barriers, enter cells and are subject to biological mechanisms. Here we summarize available literature on the accumulation of microplastics and their associated contaminants in a variety of organisms including humans. Most data on the accumulation of microplastics in both field and lab studies are for marine invertebrates. Microplastics accumulation data for insects, birds, marine mammals and sea turtles are scarce due to methodological issues. There is no conclusive evidence for the mode of accumulation of microplastics in either mammals or humans. The mechanism of chemical partitioning, role of contaminants associated with plastics, and mode of action of both nano- and micro-plastics and associated chemicals in a range of organisms and associated compartments/tissues also requires further research.","author":[{"dropping-particle":"","family":"Ribeiro","given":"F.","non-dropping-particle":"","parse-names":false,"suffix":""},{"dropping-particle":"","family":"O'Brien","given":"J.","non-dropping-particle":"","parse-names":false,"suffix":""},{"dropping-particle":"","family":"Galloway","given":"T.","non-dropping-particle":"","parse-names":false,"suffix":""},{"dropping-particle":"","family":"Thomas","given":"K.","non-dropping-particle":"","parse-names":false,"suffix":""}],"container-title":"TrAC Trends in Analytical Chemistry","id":"ITEM-1","issued":{"date-parts":[["2019","2","1"]]},"page":"139-147","publisher":"Elsevier","title":"Accumulation and fate of nano- and micro-plastics and associated contaminants in organisms","type":"article-journal","volume":"111"},"uris":["http://www.mendeley.com/documents/?uuid=8b4ff09e-e5bb-3c47-91b3-511521cd1216"]}],"mendeley":{"formattedCitation":"(Ribeiro et al. 2019)","plainTextFormattedCitation":"(Ribeiro et al. 2019)","previouslyFormattedCitation":"(Ribeiro et al. 2019)"},"properties":{"noteIndex":0},"schema":"https://github.com/citation-style-language/schema/raw/master/csl-citation.json"}</w:instrText>
      </w:r>
      <w:r w:rsidR="006E3C49" w:rsidRPr="000567BF">
        <w:fldChar w:fldCharType="separate"/>
      </w:r>
      <w:r w:rsidR="000E2944" w:rsidRPr="000567BF">
        <w:rPr>
          <w:noProof/>
        </w:rPr>
        <w:t>(Ribeiro et al. 2019)</w:t>
      </w:r>
      <w:r w:rsidR="006E3C49" w:rsidRPr="000567BF">
        <w:fldChar w:fldCharType="end"/>
      </w:r>
      <w:r w:rsidRPr="000567BF">
        <w:t>. One study compared human ingestion of MPs from mussels with the inhalation of microfibres whilst eating that</w:t>
      </w:r>
      <w:r w:rsidR="004D5BD7" w:rsidRPr="000567BF">
        <w:t xml:space="preserve"> same</w:t>
      </w:r>
      <w:r w:rsidRPr="000567BF">
        <w:t xml:space="preserve"> meal and found that you inhale more synthetic microfibres sitting down for a meal than you would from eating the mussels </w:t>
      </w:r>
      <w:r w:rsidRPr="000567BF">
        <w:fldChar w:fldCharType="begin" w:fldLock="1"/>
      </w:r>
      <w:r w:rsidR="005A5E00" w:rsidRPr="000567BF">
        <w:instrText>ADDIN CSL_CITATION {"citationItems":[{"id":"ITEM-1","itemData":{"DOI":"10.1016/J.ENVPOL.2018.02.069","ISSN":"0269-7491","abstract":"Microplastics (MPs) are the most numerous debris reported in marine environments and assessment of the amounts of MPs that accumulate in wild organisms is necessary for risk assessment. Our objective was to assess MP contamination in mussels collected around the coast of Scotland (UK) to identify characteristics of MPs and to evaluate risk of human exposure to MPs via ingestion of mussels. We deployed caged mussels (Mytilus edulis) in an urbanised estuary (Edinburgh, UK) to assess seasonal changes in plastic pollution, and collected mussels (Mytilus spp and subtidal Modiolus modiolus) from eight sampling stations around Scotland to enumerate MP types at different locations. We determined the potential exposure of humans to household dust fibres during a meal to compare with amounts of MPs present in edible mussels. The mean number of MPs in M. modiolus was 0.086 ± 0.031 (SE, n = 6)/g ww (3.5 ± 1.29 (SE) per mussel). In Mytilus spp, the mean number of MPs/g ww was 3.0 ± 0.9 (SE, n = 36) (3.2 ± 0.52 (SE) per mussel), but weight dependent. The visual accuracy of plastic fibres identification was estimated to be between 48 and 50%, using Nile Red staining and FT-IR methodologies, respectively, halving the observed amounts of MPs in wild mussels. We observed an allometric relationship between the number of MPs and the mussels wet weight. Our predictions of MPs ingestion by humans via consumption of mussels is 123 MP particles/y/capita in the UK and can go up to 4620 particles/y/capita in countries with a higher shellfish consumption. By comparison, the risk of plastic ingestion via mussel consumption is minimal when compared to fibre exposure during a meal via dust fallout in a household (13,731–68,415 particles/Y/capita).","author":[{"dropping-particle":"","family":"Catarino","given":"A.I.","non-dropping-particle":"","parse-names":false,"suffix":""},{"dropping-particle":"","family":"Macchia","given":"V.","non-dropping-particle":"","parse-names":false,"suffix":""},{"dropping-particle":"","family":"Sanderson","given":"W.G.","non-dropping-particle":"","parse-names":false,"suffix":""},{"dropping-particle":"","family":"Thompson","given":"R.C.","non-dropping-particle":"","parse-names":false,"suffix":""},{"dropping-particle":"","family":"Henry","given":"T.B.","non-dropping-particle":"","parse-names":false,"suffix":""}],"container-title":"Environmental Pollution","id":"ITEM-1","issued":{"date-parts":[["2018","6","1"]]},"page":"675-684","publisher":"Elsevier","title":"Low levels of microplastics (MP) in wild mussels indicate that MP ingestion by humans is minimal compared to exposure via household fibres fallout during a meal","type":"article-journal","volume":"237"},"uris":["http://www.mendeley.com/documents/?uuid=7389725a-ff82-38cb-a698-c7a04d2eacdc"]}],"mendeley":{"formattedCitation":"(Catarino et al. 2018)","plainTextFormattedCitation":"(Catarino et al. 2018)","previouslyFormattedCitation":"(Catarino et al. 2018)"},"properties":{"noteIndex":0},"schema":"https://github.com/citation-style-language/schema/raw/master/csl-citation.json"}</w:instrText>
      </w:r>
      <w:r w:rsidRPr="000567BF">
        <w:fldChar w:fldCharType="separate"/>
      </w:r>
      <w:r w:rsidR="000E2944" w:rsidRPr="000567BF">
        <w:rPr>
          <w:noProof/>
        </w:rPr>
        <w:t>(Catarino et al. 2018)</w:t>
      </w:r>
      <w:r w:rsidRPr="000567BF">
        <w:fldChar w:fldCharType="end"/>
      </w:r>
      <w:r w:rsidRPr="000567BF">
        <w:t>.</w:t>
      </w:r>
      <w:r w:rsidR="00D90D6D" w:rsidRPr="000567BF">
        <w:t xml:space="preserve"> There is</w:t>
      </w:r>
      <w:r w:rsidR="00311B95" w:rsidRPr="000567BF">
        <w:t xml:space="preserve"> however,</w:t>
      </w:r>
      <w:r w:rsidR="00D90D6D" w:rsidRPr="000567BF">
        <w:t xml:space="preserve"> some proof that humans ingest </w:t>
      </w:r>
      <w:r w:rsidR="00224DC3" w:rsidRPr="000567BF">
        <w:t>MP</w:t>
      </w:r>
      <w:r w:rsidR="00D90D6D" w:rsidRPr="000567BF">
        <w:t>s</w:t>
      </w:r>
      <w:r w:rsidR="00311B95" w:rsidRPr="000567BF">
        <w:t>,</w:t>
      </w:r>
      <w:r w:rsidR="00D90D6D" w:rsidRPr="000567BF">
        <w:t xml:space="preserve"> when one study tested 8 human stool samples and found MPs in all of them </w:t>
      </w:r>
      <w:r w:rsidR="00D90D6D" w:rsidRPr="000567BF">
        <w:fldChar w:fldCharType="begin" w:fldLock="1"/>
      </w:r>
      <w:r w:rsidR="005A5E00" w:rsidRPr="000567BF">
        <w:instrText>ADDIN CSL_CITATION {"citationItems":[{"id":"ITEM-1","itemData":{"DOI":"10.7326/M19-0618","ISSN":"0003-4819","abstract":"Microplastics are ubiquitous in natural environments. Ingestion of microplastics has been described in marine organisms, whereby particles may enter the food chain.To examine human feces for the presence of microplastics to determine whether humans involuntarily ingest them.Prospective case series in which participants completed a food diary and sampled stool according to step-by-step instructions.Europe and Asia.Eight healthy volunteers aged 33 to 65 years.After chemical digestion, Fourier-transform infrared microspectroscopy was used to analyze the presence and shape of 10 common types of microplastic in stool samples.All 8 stool samples tested positive for microplastics. A median of 20 microplastics (50 to 500 µm in size) per 10 g of human stool were identified. Overall, 9 plastic types were detected, with polypropylene and polyethylene terephthalate being the most abundant.There were few participants, and each provided only 1 sample. The origin and fate of microplastics in the gastrointestinal tract were not investigated.Various microplastics were detected in human stool, suggesting inadvertent ingestion from different sources. Further research on the extent of microplastic intake and the potential effect on human health is needed.None.","author":[{"dropping-particle":"","family":"Schwabl","given":"P.","non-dropping-particle":"","parse-names":false,"suffix":""},{"dropping-particle":"","family":"Köppel","given":"S.","non-dropping-particle":"","parse-names":false,"suffix":""},{"dropping-particle":"","family":"Königshofer","given":"P.","non-dropping-particle":"","parse-names":false,"suffix":""},{"dropping-particle":"","family":"Bucsics","given":"T.","non-dropping-particle":"","parse-names":false,"suffix":""},{"dropping-particle":"","family":"Trauner","given":"M.","non-dropping-particle":"","parse-names":false,"suffix":""},{"dropping-particle":"","family":"Reiberger","given":"T.","non-dropping-particle":"","parse-names":false,"suffix":""},{"dropping-particle":"","family":"Liebmann","given":"B.","non-dropping-particle":"","parse-names":false,"suffix":""}],"container-title":"Annals of Internal Medicine","id":"ITEM-1","issue":"7","issued":{"date-parts":[["2019","10","1"]]},"page":"453-457","title":"Detection of Various Microplastics in Human Stool: A Prospective Case Series","type":"article-journal","volume":"171"},"uris":["http://www.mendeley.com/documents/?uuid=6245b906-fcc0-4fc6-9a42-705f9add94de"]}],"mendeley":{"formattedCitation":"(Schwabl et al. 2019)","plainTextFormattedCitation":"(Schwabl et al. 2019)","previouslyFormattedCitation":"(Schwabl et al. 2019)"},"properties":{"noteIndex":0},"schema":"https://github.com/citation-style-language/schema/raw/master/csl-citation.json"}</w:instrText>
      </w:r>
      <w:r w:rsidR="00D90D6D" w:rsidRPr="000567BF">
        <w:fldChar w:fldCharType="separate"/>
      </w:r>
      <w:r w:rsidR="000E2944" w:rsidRPr="000567BF">
        <w:rPr>
          <w:noProof/>
        </w:rPr>
        <w:t>(Schwabl et al. 2019)</w:t>
      </w:r>
      <w:r w:rsidR="00D90D6D" w:rsidRPr="000567BF">
        <w:fldChar w:fldCharType="end"/>
      </w:r>
      <w:r w:rsidR="00D90D6D" w:rsidRPr="000567BF">
        <w:t xml:space="preserve">. They found that polypropylene and polyethylene terephthalate were the most abundant types of plastic. </w:t>
      </w:r>
      <w:r w:rsidR="006B1304" w:rsidRPr="000567BF">
        <w:t>It is also know</w:t>
      </w:r>
      <w:r w:rsidR="000130FF" w:rsidRPr="000567BF">
        <w:t>n</w:t>
      </w:r>
      <w:r w:rsidR="006B1304" w:rsidRPr="000567BF">
        <w:t xml:space="preserve"> that MPs are present in seafood</w:t>
      </w:r>
      <w:r w:rsidR="00901F41" w:rsidRPr="000567BF">
        <w:t xml:space="preserve"> </w:t>
      </w:r>
      <w:r w:rsidR="00901F41" w:rsidRPr="000567BF">
        <w:fldChar w:fldCharType="begin" w:fldLock="1"/>
      </w:r>
      <w:r w:rsidR="005A5E00" w:rsidRPr="000567BF">
        <w:instrText>ADDIN CSL_CITATION {"citationItems":[{"id":"ITEM-1","itemData":{"DOI":"10.1016/J.ENVPOL.2016.04.012","ISSN":"0269-7491","abstract":"Microplastic has been confirmed as an emerging pollutant in marine environments. One of the primary environmental risks of microplastics is their bioavailability for aquatic organisms. Bivalves are of particular interest because their extensive filter-feeding activity exposes them directly to microplastics present in the water column. In the present study, we investigated microplastic pollution in mussels (Mytilus edulis) from 22 sites along 12,400 mile coastlines of China in 2015. The number of total microplastics varied from 0.9 to 4.6 items/g and from 1.5 to 7.6 items/individual. M. edulis contained more microplastics (2.7 items/g) in wild groups than that (1.6 items/g) in farmed groups. The abundance of microplastics was 3.3 items/g in mussels from the areas with intensive human activities and significantly higher than that (1.6 items/g) with less human activities. The most common microplastics were fibers, followed by fragments. The proportion of microplastics less than 250 μm in size arranged from 17% to 79% of the total microplastics. Diatom was distinguished from microplastics in mussels for the first time using Scanning Electron Microscope. Our results suggested that the numbers of microplastic kept within a relatively narrow range in mussels and were closely related to the contamination of the environments. We proposed that mussels could be used as a potential bioindicator of microplastic pollution of the coastal environment.","author":[{"dropping-particle":"","family":"Li","given":"J.","non-dropping-particle":"","parse-names":false,"suffix":""},{"dropping-particle":"","family":"Qu","given":"X.","non-dropping-particle":"","parse-names":false,"suffix":""},{"dropping-particle":"","family":"Su","given":"L.","non-dropping-particle":"","parse-names":false,"suffix":""},{"dropping-particle":"","family":"Zhang","given":"W.","non-dropping-particle":"","parse-names":false,"suffix":""},{"dropping-particle":"","family":"Yang","given":"D.","non-dropping-particle":"","parse-names":false,"suffix":""},{"dropping-particle":"","family":"Kolandhasamy","given":"P.","non-dropping-particle":"","parse-names":false,"suffix":""},{"dropping-particle":"","family":"Li","given":"D.","non-dropping-particle":"","parse-names":false,"suffix":""},{"dropping-particle":"","family":"Shi","given":"H.","non-dropping-particle":"","parse-names":false,"suffix":""}],"container-title":"Environmental Pollution","id":"ITEM-1","issued":{"date-parts":[["2016","7","1"]]},"page":"177-184","publisher":"Elsevier","title":"Microplastics in mussels along the coastal waters of China","type":"article-journal","volume":"214"},"uris":["http://www.mendeley.com/documents/?uuid=db2fa91a-9fea-3a2d-95eb-031c8e52cccd"]}],"mendeley":{"formattedCitation":"(J. Li et al. 2016)","manualFormatting":"(Li et al. 2016)","plainTextFormattedCitation":"(J. Li et al. 2016)","previouslyFormattedCitation":"(J. Li et al. 2016)"},"properties":{"noteIndex":0},"schema":"https://github.com/citation-style-language/schema/raw/master/csl-citation.json"}</w:instrText>
      </w:r>
      <w:r w:rsidR="00901F41" w:rsidRPr="000567BF">
        <w:fldChar w:fldCharType="separate"/>
      </w:r>
      <w:r w:rsidR="000E2944" w:rsidRPr="000567BF">
        <w:rPr>
          <w:noProof/>
        </w:rPr>
        <w:t>(Li et al. 2016)</w:t>
      </w:r>
      <w:r w:rsidR="00901F41" w:rsidRPr="000567BF">
        <w:fldChar w:fldCharType="end"/>
      </w:r>
      <w:r w:rsidR="006B1304" w:rsidRPr="000567BF">
        <w:t>, water, salt and beer</w:t>
      </w:r>
      <w:r w:rsidR="00901F41" w:rsidRPr="000567BF">
        <w:t xml:space="preserve"> </w:t>
      </w:r>
      <w:r w:rsidR="00901F41" w:rsidRPr="000567BF">
        <w:fldChar w:fldCharType="begin" w:fldLock="1"/>
      </w:r>
      <w:r w:rsidR="005A5E00" w:rsidRPr="000567BF">
        <w:instrText>ADDIN CSL_CITATION {"citationItems":[{"id":"ITEM-1","itemData":{"abstract":"Plastic pollution has been well documented in natural environments, including the open waters and sediments within lakes and rivers, the open ocean and even the air, but less attention has been paid to synthetic polymers in human consumables. Since multiple toxicity studies indicate risks to human health when plastic particles are ingested, more needs to be known about the presence and abundance of anthropogenic particles in human foods and beverages. This study investigates the presence of anthropogenic particles in 159 samples of globally sourced tap water, 12 brands of Laurentian Great Lakes beer, and 12 brands of commercial sea salt. Of the tap water samples analyzed, 81% were found to contain anthropogenic particles. The majority of these particles were fibers (98.3%) between 0.1–5 mm in length. The range was 0 to 61 particles/L, with an overall mean of 5.45 particles/L. Anthropogenic debris was found in each brand of beer and salt. Of the extracted particles, over 99% were fibers. After adjusting for particles found in lab blanks for both salt and beer, the average number of particles found in beer was 4.05 particles/L with a range of 0 to 14.3 particles/L and the average number of particles found in each brand of salt was 212 particles/kg with a range of 46.7 to 806 particles/kg. Based on consumer guidelines, our results indicate the average person ingests over 5,800 particles of synthetic debris from these three sources annually, with the largest contribution coming from tap water (88%).","author":[{"dropping-particle":"","family":"Kosuth","given":"M.","non-dropping-particle":"","parse-names":false,"suffix":""},{"dropping-particle":"","family":"Mason","given":"S.A.","non-dropping-particle":"","parse-names":false,"suffix":""},{"dropping-particle":"","family":"Wattenberg","given":"E.V.","non-dropping-particle":"","parse-names":false,"suffix":""}],"container-title":"PLOS ONE","id":"ITEM-1","issue":"4","issued":{"date-parts":[["2018","4","11"]]},"page":"e0194970","publisher":"Public Library of Science","title":"Anthropogenic contamination of tap water, beer, and sea salt","type":"article-journal","volume":"13"},"uris":["http://www.mendeley.com/documents/?uuid=b3b1056d-9a7b-41a9-b03d-11dce4cce949"]}],"mendeley":{"formattedCitation":"(Kosuth, Mason, and Wattenberg 2018)","plainTextFormattedCitation":"(Kosuth, Mason, and Wattenberg 2018)","previouslyFormattedCitation":"(Kosuth, Mason, and Wattenberg 2018)"},"properties":{"noteIndex":0},"schema":"https://github.com/citation-style-language/schema/raw/master/csl-citation.json"}</w:instrText>
      </w:r>
      <w:r w:rsidR="00901F41" w:rsidRPr="000567BF">
        <w:fldChar w:fldCharType="separate"/>
      </w:r>
      <w:r w:rsidR="000E2944" w:rsidRPr="000567BF">
        <w:rPr>
          <w:noProof/>
        </w:rPr>
        <w:t>(Kosuth, Mason, and Wattenberg 2018)</w:t>
      </w:r>
      <w:r w:rsidR="00901F41" w:rsidRPr="000567BF">
        <w:fldChar w:fldCharType="end"/>
      </w:r>
      <w:r w:rsidR="00781CFD" w:rsidRPr="000567BF">
        <w:t xml:space="preserve"> an</w:t>
      </w:r>
      <w:r w:rsidR="00956F5D" w:rsidRPr="000567BF">
        <w:t xml:space="preserve">d in </w:t>
      </w:r>
      <w:r w:rsidR="00781CFD" w:rsidRPr="000567BF">
        <w:t>potentially more food</w:t>
      </w:r>
      <w:r w:rsidR="00956F5D" w:rsidRPr="000567BF">
        <w:t xml:space="preserve"> or drink</w:t>
      </w:r>
      <w:r w:rsidR="00781CFD" w:rsidRPr="000567BF">
        <w:t xml:space="preserve"> items </w:t>
      </w:r>
      <w:r w:rsidR="002D214B" w:rsidRPr="000567BF">
        <w:t xml:space="preserve">that are </w:t>
      </w:r>
      <w:r w:rsidR="00781CFD" w:rsidRPr="000567BF">
        <w:t xml:space="preserve">regularly consumed by humans </w:t>
      </w:r>
      <w:r w:rsidR="00781CFD" w:rsidRPr="000567BF">
        <w:fldChar w:fldCharType="begin" w:fldLock="1"/>
      </w:r>
      <w:r w:rsidR="00B665BE" w:rsidRPr="000567BF">
        <w:instrText>ADDIN CSL_CITATION {"citationItems":[{"id":"ITEM-1","itemData":{"DOI":"10.1007/698_2020_453","author":[{"dropping-particle":"","family":"Zhang","given":"Q.","non-dropping-particle":"","parse-names":false,"suffix":""},{"dropping-particle":"","family":"Zhao","given":"Y.","non-dropping-particle":"","parse-names":false,"suffix":""},{"dropping-particle":"","family":"Li","given":"J.","non-dropping-particle":"","parse-names":false,"suffix":""},{"dropping-particle":"","family":"Shi","given":"H.","non-dropping-particle":"","parse-names":false,"suffix":""}],"id":"ITEM-1","issued":{"date-parts":[["2020"]]},"publisher":"Springer","title":"Microplastics in Food: Health Risks","type":"chapter"},"uris":["http://www.mendeley.com/documents/?uuid=cd3258cf-d7bb-4a86-b6af-1dbc9d860f63"]}],"mendeley":{"formattedCitation":"(Q. Zhang et al. 2020)","manualFormatting":"(Zhang et al. 2020a)","plainTextFormattedCitation":"(Q. Zhang et al. 2020)","previouslyFormattedCitation":"(Q. Zhang et al. 2020)"},"properties":{"noteIndex":0},"schema":"https://github.com/citation-style-language/schema/raw/master/csl-citation.json"}</w:instrText>
      </w:r>
      <w:r w:rsidR="00781CFD" w:rsidRPr="000567BF">
        <w:fldChar w:fldCharType="separate"/>
      </w:r>
      <w:r w:rsidR="000E2944" w:rsidRPr="000567BF">
        <w:rPr>
          <w:noProof/>
        </w:rPr>
        <w:t>(Zhang et al. 2020</w:t>
      </w:r>
      <w:r w:rsidR="005F5DF8" w:rsidRPr="000567BF">
        <w:rPr>
          <w:noProof/>
        </w:rPr>
        <w:t>a</w:t>
      </w:r>
      <w:r w:rsidR="000E2944" w:rsidRPr="000567BF">
        <w:rPr>
          <w:noProof/>
        </w:rPr>
        <w:t>)</w:t>
      </w:r>
      <w:r w:rsidR="00781CFD" w:rsidRPr="000567BF">
        <w:fldChar w:fldCharType="end"/>
      </w:r>
      <w:r w:rsidR="00781CFD" w:rsidRPr="000567BF">
        <w:t>.</w:t>
      </w:r>
    </w:p>
    <w:p w14:paraId="32D4120D" w14:textId="28881047" w:rsidR="00312FF9" w:rsidRPr="000567BF" w:rsidRDefault="00312FF9" w:rsidP="00497583">
      <w:pPr>
        <w:spacing w:line="480" w:lineRule="auto"/>
      </w:pPr>
    </w:p>
    <w:p w14:paraId="09001D85" w14:textId="4AFE3672" w:rsidR="00A14750" w:rsidRPr="000567BF" w:rsidRDefault="00A14750" w:rsidP="00497583">
      <w:pPr>
        <w:spacing w:line="480" w:lineRule="auto"/>
      </w:pPr>
      <w:r w:rsidRPr="000567BF">
        <w:t>An evaluation of the number of MPs consumed from the average intake of food found that the average annual consumption was in the range of 39</w:t>
      </w:r>
      <w:r w:rsidR="00A0286F" w:rsidRPr="000567BF">
        <w:t xml:space="preserve"> </w:t>
      </w:r>
      <w:r w:rsidRPr="000567BF">
        <w:t>000 – 52</w:t>
      </w:r>
      <w:r w:rsidR="00A0286F" w:rsidRPr="000567BF">
        <w:t xml:space="preserve"> </w:t>
      </w:r>
      <w:r w:rsidRPr="000567BF">
        <w:t xml:space="preserve">000 particles </w:t>
      </w:r>
      <w:r w:rsidRPr="000567BF">
        <w:fldChar w:fldCharType="begin" w:fldLock="1"/>
      </w:r>
      <w:r w:rsidR="005A5E00" w:rsidRPr="000567BF">
        <w:instrText>ADDIN CSL_CITATION {"citationItems":[{"id":"ITEM-1","itemData":{"DOI":"10.1021/acs.est.9b01517","ISSN":"0013-936X","author":[{"dropping-particle":"","family":"Cox","given":"K.D.","non-dropping-particle":"","parse-names":false,"suffix":""},{"dropping-particle":"","family":"Covernton","given":"G.A.","non-dropping-particle":"","parse-names":false,"suffix":""},{"dropping-particle":"","family":"Davies","given":"H.L.","non-dropping-particle":"","parse-names":false,"suffix":""},{"dropping-particle":"","family":"Dower","given":"J.F.","non-dropping-particle":"","parse-names":false,"suffix":""},{"dropping-particle":"","family":"Juanes","given":"F.","non-dropping-particle":"","parse-names":false,"suffix":""},{"dropping-particle":"","family":"Dudas","given":"S.E.","non-dropping-particle":"","parse-names":false,"suffix":""}],"container-title":"Environmental Science &amp; Technology","id":"ITEM-1","issue":"12","issued":{"date-parts":[["2019","6","18"]]},"note":"doi: 10.1021/acs.est.9b01517","page":"7068-7074","publisher":"American Chemical Society","title":"Human Consumption of Microplastics","type":"article-journal","volume":"53"},"uris":["http://www.mendeley.com/documents/?uuid=3766a8a5-f973-4344-9771-fa8cecd48f57"]}],"mendeley":{"formattedCitation":"(Cox et al. 2019)","plainTextFormattedCitation":"(Cox et al. 2019)","previouslyFormattedCitation":"(Cox et al. 2019)"},"properties":{"noteIndex":0},"schema":"https://github.com/citation-style-language/schema/raw/master/csl-citation.json"}</w:instrText>
      </w:r>
      <w:r w:rsidRPr="000567BF">
        <w:fldChar w:fldCharType="separate"/>
      </w:r>
      <w:r w:rsidR="000E2944" w:rsidRPr="000567BF">
        <w:rPr>
          <w:noProof/>
        </w:rPr>
        <w:t>(Cox et al. 2019)</w:t>
      </w:r>
      <w:r w:rsidRPr="000567BF">
        <w:fldChar w:fldCharType="end"/>
      </w:r>
      <w:r w:rsidRPr="000567BF">
        <w:t>. This could increase to between 74</w:t>
      </w:r>
      <w:r w:rsidR="00A0286F" w:rsidRPr="000567BF">
        <w:t xml:space="preserve"> </w:t>
      </w:r>
      <w:r w:rsidRPr="000567BF">
        <w:t>000 – 121</w:t>
      </w:r>
      <w:r w:rsidR="00A0286F" w:rsidRPr="000567BF">
        <w:t xml:space="preserve"> </w:t>
      </w:r>
      <w:r w:rsidRPr="000567BF">
        <w:t>000 when the inhalation of MPs was considered. They also found that if you included water intake from only a bottle source then an individual could be ingesting a further 90</w:t>
      </w:r>
      <w:r w:rsidR="00A0286F" w:rsidRPr="000567BF">
        <w:t xml:space="preserve"> </w:t>
      </w:r>
      <w:r w:rsidRPr="000567BF">
        <w:t>000 particles compared to 40</w:t>
      </w:r>
      <w:r w:rsidR="00A0286F" w:rsidRPr="000567BF">
        <w:t xml:space="preserve"> </w:t>
      </w:r>
      <w:r w:rsidRPr="000567BF">
        <w:t>000 particles consumed f</w:t>
      </w:r>
      <w:r w:rsidR="00C6142A" w:rsidRPr="000567BF">
        <w:t>ro</w:t>
      </w:r>
      <w:r w:rsidRPr="000567BF">
        <w:t xml:space="preserve">m tap water. </w:t>
      </w:r>
      <w:r w:rsidR="000130FF" w:rsidRPr="000567BF">
        <w:t xml:space="preserve">Edible fruits and vegetables provide further example of the potential ingestion of MPs by humans. A study found that apples were the fruit most </w:t>
      </w:r>
      <w:r w:rsidR="000130FF" w:rsidRPr="000567BF">
        <w:lastRenderedPageBreak/>
        <w:t>contaminated with a median of 223</w:t>
      </w:r>
      <w:r w:rsidR="00A0286F" w:rsidRPr="000567BF">
        <w:t xml:space="preserve"> </w:t>
      </w:r>
      <w:r w:rsidR="000130FF" w:rsidRPr="000567BF">
        <w:t>000</w:t>
      </w:r>
      <w:r w:rsidR="004E7C89" w:rsidRPr="000567BF">
        <w:t xml:space="preserve"> p/g of</w:t>
      </w:r>
      <w:r w:rsidR="000130FF" w:rsidRPr="000567BF">
        <w:t xml:space="preserve"> MPs. </w:t>
      </w:r>
      <w:r w:rsidR="004E7C89" w:rsidRPr="000567BF">
        <w:t>It was further calculated that the estimated daily intake of MPs from apples was 4.62 E</w:t>
      </w:r>
      <w:r w:rsidR="004E7C89" w:rsidRPr="000567BF">
        <w:rPr>
          <w:vertAlign w:val="subscript"/>
        </w:rPr>
        <w:t>+</w:t>
      </w:r>
      <w:r w:rsidR="004E7C89" w:rsidRPr="000567BF">
        <w:t>05 for adults and 1.41E</w:t>
      </w:r>
      <w:r w:rsidR="004E7C89" w:rsidRPr="000567BF">
        <w:rPr>
          <w:vertAlign w:val="subscript"/>
        </w:rPr>
        <w:t>+</w:t>
      </w:r>
      <w:r w:rsidR="004E7C89" w:rsidRPr="000567BF">
        <w:t xml:space="preserve">05 for children </w:t>
      </w:r>
      <w:r w:rsidR="004E7C89" w:rsidRPr="000567BF">
        <w:fldChar w:fldCharType="begin" w:fldLock="1"/>
      </w:r>
      <w:r w:rsidR="005A5E00" w:rsidRPr="000567BF">
        <w:instrText>ADDIN CSL_CITATION {"citationItems":[{"id":"ITEM-1","itemData":{"DOI":"https://doi.org/10.1016/j.envres.2020.109677","ISSN":"0013-9351","abstract":"Microplastics (MPs) represent a current public health concern since toxicity has not yet fully investigated. They were found in several foods, but to the best of our knowledge, at this time no data was reported for the edible vegetables and fruits. We focused on diet exposure aiming to evaluate the number and the size (&lt;10 μm) of MPs in the most commonly consumed vegetables and fruits, in relation to their recommended daily intake too. MPs extraction and analysis were carried out using an innovative Italian methodology and SEM-EDX, respectively. Finally, we calculated the Estimated Daily Intakes (EDIs) for adults and children for each type of vegetal and fruit. The higher median (IQR) level of MPs in fruit and vegetable samples was 223,000 (52,600–307,750) and 97,800 (72,175–130,500), respectively. In particular, apples were the most contaminated fruit samples, while carrot was the most contaminated vegetable. Conversely, the lower median (IQR) level was observed in lettuce samples 52,050 (26,375–75,425). Both vegetable and fruit samples MPs levels were characterized by wide variability. The smallest size of MPs was found in the carrot samples (1.51 μm), while the biggest ones were found in the lettuce (2.52 μm). Both vegetable and fruit samples had size of the MPs characterized by low variability. We found the highest median level of MPs in samples purchased from the “fruiter 3” (124,900 p/g) and the lowest in those purchased in “supermarket” (87,600 p/g). The median size of the MPs had overlapping dimensions in all the purchase sites, with the exception of the samples purchased at the “shop at km zero 2″ which had slightly smaller size (1.81 μm). The highest adults' (4.62 E+05) and children's (1.41 E+06) EDIs are due the ingestion of apples, instead the lowest are due to the ingestion of carrots (adults: 2.96 E+04; children: 1.15 E+05). We hypothesized that the mechanism of uptake and translocation of MPs can be the same described and reported for carbon-nanomaterials. This may be a possible translocation route of MPs by environment to vegetables permitting, so, the translocation or uptake inside of their biological systems. Based on the results obtained it is urgent important to perform toxicological and epidemiological studies to investigate for the possible effects of MPs on human health.","author":[{"dropping-particle":"","family":"Oliveri Conti","given":"G.","non-dropping-particle":"","parse-names":false,"suffix":""},{"dropping-particle":"","family":"Ferrante","given":"M.","non-dropping-particle":"","parse-names":false,"suffix":""},{"dropping-particle":"","family":"Banni","given":"M.","non-dropping-particle":"","parse-names":false,"suffix":""},{"dropping-particle":"","family":"Favara","given":"C.","non-dropping-particle":"","parse-names":false,"suffix":""},{"dropping-particle":"","family":"Nicolosi","given":"I.","non-dropping-particle":"","parse-names":false,"suffix":""},{"dropping-particle":"","family":"Cristaldi","given":"A.","non-dropping-particle":"","parse-names":false,"suffix":""},{"dropping-particle":"","family":"Fiore","given":"M.","non-dropping-particle":"","parse-names":false,"suffix":""},{"dropping-particle":"","family":"Zuccarello","given":"P.","non-dropping-particle":"","parse-names":false,"suffix":""}],"container-title":"Environmental Research","id":"ITEM-1","issued":{"date-parts":[["2020"]]},"page":"109677","title":"Micro- and nano-plastics in edible fruit and vegetables. The first diet risks assessment for the general population","type":"article-journal","volume":"187"},"uris":["http://www.mendeley.com/documents/?uuid=c22b8304-54b6-4a41-b8bc-c540f5b04217"]}],"mendeley":{"formattedCitation":"(Oliveri Conti et al. 2020)","plainTextFormattedCitation":"(Oliveri Conti et al. 2020)","previouslyFormattedCitation":"(Oliveri Conti et al. 2020)"},"properties":{"noteIndex":0},"schema":"https://github.com/citation-style-language/schema/raw/master/csl-citation.json"}</w:instrText>
      </w:r>
      <w:r w:rsidR="004E7C89" w:rsidRPr="000567BF">
        <w:fldChar w:fldCharType="separate"/>
      </w:r>
      <w:r w:rsidR="000E2944" w:rsidRPr="000567BF">
        <w:rPr>
          <w:noProof/>
        </w:rPr>
        <w:t>(Oliveri Conti et al. 2020)</w:t>
      </w:r>
      <w:r w:rsidR="004E7C89" w:rsidRPr="000567BF">
        <w:fldChar w:fldCharType="end"/>
      </w:r>
      <w:r w:rsidR="004E7C89" w:rsidRPr="000567BF">
        <w:t xml:space="preserve">. </w:t>
      </w:r>
    </w:p>
    <w:p w14:paraId="5B4BE0E8" w14:textId="77777777" w:rsidR="00A14750" w:rsidRPr="000567BF" w:rsidRDefault="00A14750" w:rsidP="00497583">
      <w:pPr>
        <w:spacing w:line="480" w:lineRule="auto"/>
      </w:pPr>
    </w:p>
    <w:p w14:paraId="0EE322DA" w14:textId="68E30066" w:rsidR="00312FF9" w:rsidRPr="000567BF" w:rsidRDefault="00C615E5" w:rsidP="00497583">
      <w:pPr>
        <w:spacing w:line="480" w:lineRule="auto"/>
      </w:pPr>
      <w:r w:rsidRPr="000567BF">
        <w:t>One</w:t>
      </w:r>
      <w:r w:rsidR="00EA2442" w:rsidRPr="000567BF">
        <w:t xml:space="preserve"> s</w:t>
      </w:r>
      <w:r w:rsidR="00312FF9" w:rsidRPr="000567BF">
        <w:t xml:space="preserve">tudy in China comparing MPs in fish and bivalves in cities with other countries in the world, </w:t>
      </w:r>
      <w:r w:rsidR="00EA2442" w:rsidRPr="000567BF">
        <w:t>f</w:t>
      </w:r>
      <w:r w:rsidR="00312FF9" w:rsidRPr="000567BF">
        <w:t>ound that MPs are prevalent in commercial fish and bivalves sold in city markets and that the risk to human health is greater from these markets tha</w:t>
      </w:r>
      <w:r w:rsidR="008020BC" w:rsidRPr="000567BF">
        <w:t>n</w:t>
      </w:r>
      <w:r w:rsidR="00312FF9" w:rsidRPr="000567BF">
        <w:t xml:space="preserve"> other countries in the world</w:t>
      </w:r>
      <w:r w:rsidR="00EA2442" w:rsidRPr="000567BF">
        <w:t xml:space="preserve"> </w:t>
      </w:r>
      <w:r w:rsidR="00EA2442" w:rsidRPr="000567BF">
        <w:fldChar w:fldCharType="begin" w:fldLock="1"/>
      </w:r>
      <w:r w:rsidR="005A5E00" w:rsidRPr="000567BF">
        <w:instrText>ADDIN CSL_CITATION {"citationItems":[{"id":"ITEM-1","itemData":{"DOI":"10.1016/J.AQUACULTURE.2019.734322","ISSN":"0044-8486","abstract":"There is a growing global concern about the negative effects of microplastics (MPs) in aquaculture and their consequences for human health. This is the first study to investigate the contamination status and human health risks of MPs in commercial fish and bivalves collected from fishery markets of two major cities in Fujian province of China and compare them both nationally and internationally. The MP abundances in the bivalves from both cities were found to be lower when compared nationally (Qingdao and Shanghai) as well as internationally to several European countries (Italy, UK, France and Belgium). The MP abundances in the fish from both cities were also lower than reported nationally (Shanghai), but higher when compared internationally (Indonesia, USA and Portugal). In general, a higher percentage of fish than of bivalves tested positive for MPs. Moreover, fish contained higher abundances of total MPs and higher percentages of fibers, polystyrene (PS), polyvinyl chloride (PVC), blue and longer MPs than bivalves. In contrast, bivalves possessed higher percentages of fragments, films and particles together with polyethylene terephthalate (PET), transparent and shorter MPs than fish. Regarding regional differences, seafood collected at Xiamen had relatively higher abundances of total MPs and higher percentages of PET, polyacrylonitrile (PAN), fragments, films and particles along with black, white and transparent MPs. Whereas seafood from Fuzhou contained higher percentages of other polymers, fibers, and blue MPs. Finally, the polymer risk indexes caused by MPs in seafood were calculated based on the chemical hazards of polymers. The outcome of the risk assessment indicated human health risks posed by MPs via seafood consumption from both cities is likely to be higher than those from Shanghai, UK and South Korea due to greater percentages of PAN contamination.","author":[{"dropping-particle":"","family":"Fang","given":"C.","non-dropping-particle":"","parse-names":false,"suffix":""},{"dropping-particle":"","family":"Zheng","given":"R.","non-dropping-particle":"","parse-names":false,"suffix":""},{"dropping-particle":"","family":"Chen","given":"H.","non-dropping-particle":"","parse-names":false,"suffix":""},{"dropping-particle":"","family":"Hong","given":"F.","non-dropping-particle":"","parse-names":false,"suffix":""},{"dropping-particle":"","family":"Lin","given":"L.","non-dropping-particle":"","parse-names":false,"suffix":""},{"dropping-particle":"","family":"Lin","given":"H.","non-dropping-particle":"","parse-names":false,"suffix":""},{"dropping-particle":"","family":"Guo","given":"H.","non-dropping-particle":"","parse-names":false,"suffix":""},{"dropping-particle":"","family":"Bailey","given":"C.","non-dropping-particle":"","parse-names":false,"suffix":""},{"dropping-particle":"","family":"Segner","given":"Helmut","non-dropping-particle":"","parse-names":false,"suffix":""},{"dropping-particle":"","family":"Mu","given":"Jingli","non-dropping-particle":"","parse-names":false,"suffix":""},{"dropping-particle":"","family":"Bo","given":"Jun","non-dropping-particle":"","parse-names":false,"suffix":""}],"container-title":"Aquaculture","id":"ITEM-1","issued":{"date-parts":[["2019","10","15"]]},"page":"734322","publisher":"Elsevier","title":"Comparison of microplastic contamination in fish and bivalves from two major cities in Fujian province, China and the implications for human health","type":"article-journal","volume":"512"},"uris":["http://www.mendeley.com/documents/?uuid=1e2f7a5e-a445-363c-a9c6-8c7b7b90f46b"]}],"mendeley":{"formattedCitation":"(Fang et al. 2019)","plainTextFormattedCitation":"(Fang et al. 2019)","previouslyFormattedCitation":"(Fang et al. 2019)"},"properties":{"noteIndex":0},"schema":"https://github.com/citation-style-language/schema/raw/master/csl-citation.json"}</w:instrText>
      </w:r>
      <w:r w:rsidR="00EA2442" w:rsidRPr="000567BF">
        <w:fldChar w:fldCharType="separate"/>
      </w:r>
      <w:r w:rsidR="000E2944" w:rsidRPr="000567BF">
        <w:rPr>
          <w:noProof/>
        </w:rPr>
        <w:t>(Fang et al. 2019)</w:t>
      </w:r>
      <w:r w:rsidR="00EA2442" w:rsidRPr="000567BF">
        <w:fldChar w:fldCharType="end"/>
      </w:r>
      <w:r w:rsidR="00EA2442" w:rsidRPr="000567BF">
        <w:t>.</w:t>
      </w:r>
      <w:r w:rsidR="00CF70E6" w:rsidRPr="000567BF">
        <w:t xml:space="preserve"> A more recent study looked at 150 fish from 3 species and found 49% </w:t>
      </w:r>
      <w:r w:rsidR="004406B0" w:rsidRPr="000567BF">
        <w:t xml:space="preserve">had MPs, of this 32% was found in the dorsal muscle of the fish with a mean number of 0.054 items per gram </w:t>
      </w:r>
      <w:r w:rsidR="004406B0" w:rsidRPr="000567BF">
        <w:fldChar w:fldCharType="begin" w:fldLock="1"/>
      </w:r>
      <w:r w:rsidR="005A5E00" w:rsidRPr="000567BF">
        <w:instrText>ADDIN CSL_CITATION {"citationItems":[{"id":"ITEM-1","itemData":{"DOI":"https://doi.org/10.1016/j.scitotenv.2019.134625","ISSN":"0048-9697","abstract":"Microplastics (MP) pollution has received increased attention over the last few years. However, while the number of studies documentating the ingestion of microplastics by fish has increased, fewer studies have addressed the toxicological effects derived from the ingestion of these small items in wild conditions. Here, MP contamination and effect biomarkers were investigated in three commercially important fish species from the North East Atlantic Ocean. From the 150 analysed fish (50 per species), 49 % had MP. In fish from the 3 species, MP in the gastrointestinal tract, gills and dorsal muscle were found. Fish with MP had significantly (p ≤ 0.05) higher lipid peroxidation levels in the brain, gills and dorsal muscle, and increased brain acetylcholinesterase activity than fish where no MP were found. These results suggest lipid oxidative damage in gills and muscle, and neurotoxicity through lipid oxidative damage and acetylcholinesterase induction in relation to MP and/or MP-associated chemicals exposure. From the 150 fish analysed, 32 % had MP in dorsal muscle, with a total mean (± SD) of 0.054 ± 0.099 MP items/g. Based on this mean and on EFSA recommendation for fish consumption by adults or the general population, human consumers of Dicentrachus labrax, Trachurus trachurus, Scomber colias may intake 842 MP items/year from fish consumption only. Based on the mean of MP in fish muscle and data (EUMOFA, NOAA) of fish consumption per capita in selected European and American countries, the estimated intake of microplastics through fish consumption ranged from 518 to 3078 MP items/year/capita. Considering that fish consumption is only one of the routes of human exposure to microplastics, this study and others in the literature emphasize the need for more research, risk assessment and adoption of measures to minimize human exposure to these particles. Thus, MP pollution and its effects should be further investigated and addressed according to the WHO ‘One Health’ approach.","author":[{"dropping-particle":"","family":"Barboza","given":"L.G.A.","non-dropping-particle":"","parse-names":false,"suffix":""},{"dropping-particle":"","family":"Lopes","given":"C.","non-dropping-particle":"","parse-names":false,"suffix":""},{"dropping-particle":"","family":"Oliveira","given":"P.","non-dropping-particle":"","parse-names":false,"suffix":""},{"dropping-particle":"","family":"Bessa","given":"F.","non-dropping-particle":"","parse-names":false,"suffix":""},{"dropping-particle":"","family":"Otero","given":"V.","non-dropping-particle":"","parse-names":false,"suffix":""},{"dropping-particle":"","family":"Henriques","given":"B.","non-dropping-particle":"","parse-names":false,"suffix":""},{"dropping-particle":"","family":"Raimundo","given":"J.","non-dropping-particle":"","parse-names":false,"suffix":""},{"dropping-particle":"","family":"Caetano","given":"M.","non-dropping-particle":"","parse-names":false,"suffix":""},{"dropping-particle":"","family":"Vale","given":"Carlos","non-dropping-particle":"","parse-names":false,"suffix":""},{"dropping-particle":"","family":"Guilhermino","given":"Lúcia","non-dropping-particle":"","parse-names":false,"suffix":""}],"container-title":"Science of The Total Environment","id":"ITEM-1","issued":{"date-parts":[["2020"]]},"page":"134625","title":"Microplastics in wild fish from North East Atlantic Ocean and its potential for causing neurotoxic effects, lipid oxidative damage, and human health risks associated with ingestion exposure","type":"article-journal","volume":"717"},"uris":["http://www.mendeley.com/documents/?uuid=b104a699-0fc1-4d5d-8388-2120ff6ba725"]}],"mendeley":{"formattedCitation":"(Barboza et al. 2020)","manualFormatting":"(Barboza et al. 2020)","plainTextFormattedCitation":"(Barboza et al. 2020)","previouslyFormattedCitation":"(Barboza et al. 2020)"},"properties":{"noteIndex":0},"schema":"https://github.com/citation-style-language/schema/raw/master/csl-citation.json"}</w:instrText>
      </w:r>
      <w:r w:rsidR="004406B0" w:rsidRPr="000567BF">
        <w:fldChar w:fldCharType="separate"/>
      </w:r>
      <w:r w:rsidR="000E2944" w:rsidRPr="000567BF">
        <w:rPr>
          <w:noProof/>
        </w:rPr>
        <w:t>(Barboza et al. 2020)</w:t>
      </w:r>
      <w:r w:rsidR="004406B0" w:rsidRPr="000567BF">
        <w:fldChar w:fldCharType="end"/>
      </w:r>
      <w:r w:rsidR="004406B0" w:rsidRPr="000567BF">
        <w:t>. Based on the fish muscle data and the recommended human consumption of fish per capita in selected European and American countries, researchers were able to estimate that adults potentially consume 518 – 3078 MP items/year/capita.</w:t>
      </w:r>
      <w:r w:rsidR="00737605" w:rsidRPr="000567BF">
        <w:t xml:space="preserve"> These numbers are </w:t>
      </w:r>
      <w:r w:rsidR="00920A8B" w:rsidRPr="000567BF">
        <w:t>considerably smaller than the 39</w:t>
      </w:r>
      <w:r w:rsidR="00A0286F" w:rsidRPr="000567BF">
        <w:t xml:space="preserve"> </w:t>
      </w:r>
      <w:r w:rsidR="00920A8B" w:rsidRPr="000567BF">
        <w:t>000 mentioned earlier, however the figure was based on data from one type of fish</w:t>
      </w:r>
      <w:r w:rsidR="00FB0EB1" w:rsidRPr="000567BF">
        <w:t>;</w:t>
      </w:r>
      <w:r w:rsidR="00920A8B" w:rsidRPr="000567BF">
        <w:t xml:space="preserve"> consumption of other products containing MPs were not considered. </w:t>
      </w:r>
    </w:p>
    <w:p w14:paraId="76FCD623" w14:textId="1C07A54F" w:rsidR="00EA2442" w:rsidRPr="000567BF" w:rsidRDefault="00EA2442" w:rsidP="00497583">
      <w:pPr>
        <w:spacing w:line="480" w:lineRule="auto"/>
      </w:pPr>
    </w:p>
    <w:p w14:paraId="4B0A23B1" w14:textId="6B5EF953" w:rsidR="002A2540" w:rsidRPr="000567BF" w:rsidRDefault="00C615E5" w:rsidP="00497583">
      <w:pPr>
        <w:spacing w:line="480" w:lineRule="auto"/>
      </w:pPr>
      <w:r w:rsidRPr="000567BF">
        <w:t>Although most studies look at non-human MP ingestion, they can be used to look at the effects this might have on tissues and organs. A study on t</w:t>
      </w:r>
      <w:r w:rsidR="00226E3C" w:rsidRPr="000567BF">
        <w:t>issue accumulation of polystyrene in zebrafish found 5</w:t>
      </w:r>
      <w:r w:rsidR="00226E3C" w:rsidRPr="000567BF">
        <w:sym w:font="Symbol" w:char="F06D"/>
      </w:r>
      <w:r w:rsidR="00226E3C" w:rsidRPr="000567BF">
        <w:t>m diameter</w:t>
      </w:r>
      <w:r w:rsidRPr="000567BF">
        <w:t xml:space="preserve"> MPs</w:t>
      </w:r>
      <w:r w:rsidR="00226E3C" w:rsidRPr="000567BF">
        <w:t xml:space="preserve"> in</w:t>
      </w:r>
      <w:r w:rsidRPr="000567BF">
        <w:t xml:space="preserve"> the</w:t>
      </w:r>
      <w:r w:rsidR="00226E3C" w:rsidRPr="000567BF">
        <w:t xml:space="preserve"> gills, liver and gut</w:t>
      </w:r>
      <w:r w:rsidRPr="000567BF">
        <w:t xml:space="preserve"> and</w:t>
      </w:r>
      <w:r w:rsidR="00226E3C" w:rsidRPr="000567BF">
        <w:t xml:space="preserve"> 20</w:t>
      </w:r>
      <w:r w:rsidR="00226E3C" w:rsidRPr="000567BF">
        <w:sym w:font="Symbol" w:char="F06D"/>
      </w:r>
      <w:r w:rsidR="00226E3C" w:rsidRPr="000567BF">
        <w:t>m diameter accumulation in</w:t>
      </w:r>
      <w:r w:rsidRPr="000567BF">
        <w:t xml:space="preserve"> just the</w:t>
      </w:r>
      <w:r w:rsidR="00226E3C" w:rsidRPr="000567BF">
        <w:t xml:space="preserve"> gills and gut. </w:t>
      </w:r>
      <w:r w:rsidRPr="000567BF">
        <w:t>This c</w:t>
      </w:r>
      <w:r w:rsidR="00226E3C" w:rsidRPr="000567BF">
        <w:t xml:space="preserve">aused inflammation and lipid accumulation. </w:t>
      </w:r>
      <w:r w:rsidRPr="000567BF">
        <w:t>They also found that e</w:t>
      </w:r>
      <w:r w:rsidR="00226E3C" w:rsidRPr="000567BF">
        <w:t>xposure to MPs induced alterations of metabolic profiles in</w:t>
      </w:r>
      <w:r w:rsidR="008020BC" w:rsidRPr="000567BF">
        <w:t xml:space="preserve"> the</w:t>
      </w:r>
      <w:r w:rsidR="00226E3C" w:rsidRPr="000567BF">
        <w:t xml:space="preserve"> liver and disturbed lipid and energy metabolism </w:t>
      </w:r>
      <w:r w:rsidR="00226E3C" w:rsidRPr="000567BF">
        <w:fldChar w:fldCharType="begin" w:fldLock="1"/>
      </w:r>
      <w:r w:rsidR="005A5E00" w:rsidRPr="000567BF">
        <w:instrText>ADDIN CSL_CITATION {"citationItems":[{"id":"ITEM-1","itemData":{"DOI":"10.1021/acs.est.6b00183","ISSN":"0013-936X","author":[{"dropping-particle":"","family":"Lu","given":"Y.","non-dropping-particle":"","parse-names":false,"suffix":""},{"dropping-particle":"","family":"Zhang","given":"Y.","non-dropping-particle":"","parse-names":false,"suffix":""},{"dropping-particle":"","family":"Deng","given":"Y.","non-dropping-particle":"","parse-names":false,"suffix":""},{"dropping-particle":"","family":"Jiang","given":"W.","non-dropping-particle":"","parse-names":false,"suffix":""},{"dropping-particle":"","family":"Zhao","given":"Y.","non-dropping-particle":"","parse-names":false,"suffix":""},{"dropping-particle":"","family":"Geng","given":"J.","non-dropping-particle":"","parse-names":false,"suffix":""},{"dropping-particle":"","family":"Ding","given":"L.","non-dropping-particle":"","parse-names":false,"suffix":""},{"dropping-particle":"","family":"Ren","given":"H.","non-dropping-particle":"","parse-names":false,"suffix":""}],"container-title":"Environmental Science &amp; Technology","id":"ITEM-1","issue":"7","issued":{"date-parts":[["2016","4","5"]]},"note":"doi: 10.1021/acs.est.6b00183","page":"4054-4060","publisher":"American Chemical Society","title":"Uptake and Accumulation of Polystyrene Microplastics in Zebrafish (Danio rerio) and Toxic Effects in Liver","type":"article-journal","volume":"50"},"uris":["http://www.mendeley.com/documents/?uuid=c13d79cb-6119-4069-94de-d5afd2752c6a"]}],"mendeley":{"formattedCitation":"(Y. Lu et al. 2016)","manualFormatting":"(Lu et al. 2016)","plainTextFormattedCitation":"(Y. Lu et al. 2016)","previouslyFormattedCitation":"(Y. Lu et al. 2016)"},"properties":{"noteIndex":0},"schema":"https://github.com/citation-style-language/schema/raw/master/csl-citation.json"}</w:instrText>
      </w:r>
      <w:r w:rsidR="00226E3C" w:rsidRPr="000567BF">
        <w:fldChar w:fldCharType="separate"/>
      </w:r>
      <w:r w:rsidR="000E2944" w:rsidRPr="000567BF">
        <w:rPr>
          <w:noProof/>
        </w:rPr>
        <w:t>(Lu et al. 2016)</w:t>
      </w:r>
      <w:r w:rsidR="00226E3C" w:rsidRPr="000567BF">
        <w:fldChar w:fldCharType="end"/>
      </w:r>
      <w:r w:rsidR="00226E3C" w:rsidRPr="000567BF">
        <w:t>.</w:t>
      </w:r>
      <w:r w:rsidR="002A2540" w:rsidRPr="000567BF">
        <w:t xml:space="preserve"> </w:t>
      </w:r>
    </w:p>
    <w:p w14:paraId="6C5D8404" w14:textId="028BDF82" w:rsidR="00226E3C" w:rsidRPr="000567BF" w:rsidRDefault="00226E3C" w:rsidP="00497583">
      <w:pPr>
        <w:spacing w:line="480" w:lineRule="auto"/>
      </w:pPr>
    </w:p>
    <w:p w14:paraId="2A67B498" w14:textId="328356F5" w:rsidR="00AE368C" w:rsidRPr="000567BF" w:rsidRDefault="00AE368C" w:rsidP="00497583">
      <w:pPr>
        <w:spacing w:line="480" w:lineRule="auto"/>
      </w:pPr>
      <w:r w:rsidRPr="000567BF">
        <w:t xml:space="preserve">In a separate study, Zebrafish were exposed to three shapes of MPs (bead, fragment and fibre). There was accumulation of the MPs in the gut, with the fibre shape resulting in the </w:t>
      </w:r>
      <w:r w:rsidRPr="000567BF">
        <w:lastRenderedPageBreak/>
        <w:t xml:space="preserve">more severe intestinal toxicity than fragments and beads. The accumulation caused mucosal damage, increased permeability, inflammation, metabolism disruption and microbiota dysbiosis </w:t>
      </w:r>
      <w:r w:rsidRPr="000567BF">
        <w:fldChar w:fldCharType="begin" w:fldLock="1"/>
      </w:r>
      <w:r w:rsidR="005A5E00" w:rsidRPr="000567BF">
        <w:instrText>ADDIN CSL_CITATION {"citationItems":[{"id":"ITEM-1","itemData":{"DOI":"10.1016/J.CHEMOSPHERE.2019.07.065","ISSN":"0045-6535","abstract":"Different shapes of microplastics are widely detected in the environment and organisms and most of them remain in the gut. However, the influences of shapes on the bioaccumulation and toxicity of microplastics in the gut are largely unknown. Three shapes (bead, fragment, and fiber) of microplastics of comparable size in one dimension were prepared to exposure to zebrafish. The accumulation and toxicities of microplastics in the gut were detected. Shape-dependent accumulation in the gut was observed with the order of fibers (8.0 μg/mg) &gt; fragments (1.7 μg/mg) &gt; beads (0.5 μg/mg). The accumulation of microplastics caused multiple toxic effects in fish intestine, including mucosal damage, and increased permeability, inflammation and metabolism disruption. Based on these toxic effects, microplastic fibers resulted in more severe intestinal toxicity than microplastic fragments and beads did. Furthermore, microplastics also induced gut microbiota dysbiosis and specific bacteria alterations, which will provide novel insights into the potential mechanism of microplastics causing intestinal toxicities in fish. Our results also suggested that shape-depended effects should not be ignored in the health risk assessment of microplastics.","author":[{"dropping-particle":"","family":"Qiao","given":"R.","non-dropping-particle":"","parse-names":false,"suffix":""},{"dropping-particle":"","family":"Deng","given":"Y.","non-dropping-particle":"","parse-names":false,"suffix":""},{"dropping-particle":"","family":"Zhang","given":"S.","non-dropping-particle":"","parse-names":false,"suffix":""},{"dropping-particle":"","family":"Wolosker","given":"M.","non-dropping-particle":"","parse-names":false,"suffix":""},{"dropping-particle":"","family":"Zhu","given":"Q.","non-dropping-particle":"","parse-names":false,"suffix":""},{"dropping-particle":"","family":"Ren","given":"H.","non-dropping-particle":"","parse-names":false,"suffix":""},{"dropping-particle":"","family":"Zhang","given":"Y.","non-dropping-particle":"","parse-names":false,"suffix":""}],"container-title":"Chemosphere","id":"ITEM-1","issued":{"date-parts":[["2019","12","1"]]},"page":"124334","publisher":"Pergamon","title":"Accumulation of different shapes of microplastics initiates intestinal injury and gut microbiota dysbiosis in the gut of zebrafish","type":"article-journal","volume":"236"},"uris":["http://www.mendeley.com/documents/?uuid=f066c502-f98c-3af2-a867-e82bb113f66d"]}],"mendeley":{"formattedCitation":"(Qiao et al. 2019)","plainTextFormattedCitation":"(Qiao et al. 2019)","previouslyFormattedCitation":"(Qiao et al. 2019)"},"properties":{"noteIndex":0},"schema":"https://github.com/citation-style-language/schema/raw/master/csl-citation.json"}</w:instrText>
      </w:r>
      <w:r w:rsidRPr="000567BF">
        <w:fldChar w:fldCharType="separate"/>
      </w:r>
      <w:r w:rsidR="000E2944" w:rsidRPr="000567BF">
        <w:rPr>
          <w:noProof/>
        </w:rPr>
        <w:t>(Qiao et al. 2019)</w:t>
      </w:r>
      <w:r w:rsidRPr="000567BF">
        <w:fldChar w:fldCharType="end"/>
      </w:r>
      <w:r w:rsidRPr="000567BF">
        <w:t xml:space="preserve">. </w:t>
      </w:r>
      <w:r w:rsidR="00414597" w:rsidRPr="000567BF">
        <w:t>A</w:t>
      </w:r>
      <w:r w:rsidR="00047940" w:rsidRPr="000567BF">
        <w:t xml:space="preserve"> different study found</w:t>
      </w:r>
      <w:r w:rsidR="00414597" w:rsidRPr="000567BF">
        <w:t xml:space="preserve"> that fish with MPs had significantly higher lipid peroxidation levels in the brain, gills and dorsal muscle</w:t>
      </w:r>
      <w:r w:rsidR="00047940" w:rsidRPr="000567BF">
        <w:t xml:space="preserve"> and increased brain acetylcholinesterase activity than fish with no MPs, suggesting lipid oxidative damage </w:t>
      </w:r>
      <w:r w:rsidR="00047940" w:rsidRPr="000567BF">
        <w:fldChar w:fldCharType="begin" w:fldLock="1"/>
      </w:r>
      <w:r w:rsidR="005A5E00" w:rsidRPr="000567BF">
        <w:instrText>ADDIN CSL_CITATION {"citationItems":[{"id":"ITEM-1","itemData":{"DOI":"https://doi.org/10.1016/j.scitotenv.2019.134625","ISSN":"0048-9697","abstract":"Microplastics (MP) pollution has received increased attention over the last few years. However, while the number of studies documentating the ingestion of microplastics by fish has increased, fewer studies have addressed the toxicological effects derived from the ingestion of these small items in wild conditions. Here, MP contamination and effect biomarkers were investigated in three commercially important fish species from the North East Atlantic Ocean. From the 150 analysed fish (50 per species), 49 % had MP. In fish from the 3 species, MP in the gastrointestinal tract, gills and dorsal muscle were found. Fish with MP had significantly (p ≤ 0.05) higher lipid peroxidation levels in the brain, gills and dorsal muscle, and increased brain acetylcholinesterase activity than fish where no MP were found. These results suggest lipid oxidative damage in gills and muscle, and neurotoxicity through lipid oxidative damage and acetylcholinesterase induction in relation to MP and/or MP-associated chemicals exposure. From the 150 fish analysed, 32 % had MP in dorsal muscle, with a total mean (± SD) of 0.054 ± 0.099 MP items/g. Based on this mean and on EFSA recommendation for fish consumption by adults or the general population, human consumers of Dicentrachus labrax, Trachurus trachurus, Scomber colias may intake 842 MP items/year from fish consumption only. Based on the mean of MP in fish muscle and data (EUMOFA, NOAA) of fish consumption per capita in selected European and American countries, the estimated intake of microplastics through fish consumption ranged from 518 to 3078 MP items/year/capita. Considering that fish consumption is only one of the routes of human exposure to microplastics, this study and others in the literature emphasize the need for more research, risk assessment and adoption of measures to minimize human exposure to these particles. Thus, MP pollution and its effects should be further investigated and addressed according to the WHO ‘One Health’ approach.","author":[{"dropping-particle":"","family":"Barboza","given":"L.G.A.","non-dropping-particle":"","parse-names":false,"suffix":""},{"dropping-particle":"","family":"Lopes","given":"C.","non-dropping-particle":"","parse-names":false,"suffix":""},{"dropping-particle":"","family":"Oliveira","given":"P.","non-dropping-particle":"","parse-names":false,"suffix":""},{"dropping-particle":"","family":"Bessa","given":"F.","non-dropping-particle":"","parse-names":false,"suffix":""},{"dropping-particle":"","family":"Otero","given":"V.","non-dropping-particle":"","parse-names":false,"suffix":""},{"dropping-particle":"","family":"Henriques","given":"B.","non-dropping-particle":"","parse-names":false,"suffix":""},{"dropping-particle":"","family":"Raimundo","given":"J.","non-dropping-particle":"","parse-names":false,"suffix":""},{"dropping-particle":"","family":"Caetano","given":"M.","non-dropping-particle":"","parse-names":false,"suffix":""},{"dropping-particle":"","family":"Vale","given":"Carlos","non-dropping-particle":"","parse-names":false,"suffix":""},{"dropping-particle":"","family":"Guilhermino","given":"Lúcia","non-dropping-particle":"","parse-names":false,"suffix":""}],"container-title":"Science of The Total Environment","id":"ITEM-1","issued":{"date-parts":[["2020"]]},"page":"134625","title":"Microplastics in wild fish from North East Atlantic Ocean and its potential for causing neurotoxic effects, lipid oxidative damage, and human health risks associated with ingestion exposure","type":"article-journal","volume":"717"},"uris":["http://www.mendeley.com/documents/?uuid=b104a699-0fc1-4d5d-8388-2120ff6ba725"]}],"mendeley":{"formattedCitation":"(Barboza et al. 2020)","manualFormatting":"(Barboza et al. 2020)","plainTextFormattedCitation":"(Barboza et al. 2020)","previouslyFormattedCitation":"(Barboza et al. 2020)"},"properties":{"noteIndex":0},"schema":"https://github.com/citation-style-language/schema/raw/master/csl-citation.json"}</w:instrText>
      </w:r>
      <w:r w:rsidR="00047940" w:rsidRPr="000567BF">
        <w:fldChar w:fldCharType="separate"/>
      </w:r>
      <w:r w:rsidR="000E2944" w:rsidRPr="000567BF">
        <w:rPr>
          <w:noProof/>
        </w:rPr>
        <w:t>(Barboza et al. 2020)</w:t>
      </w:r>
      <w:r w:rsidR="00047940" w:rsidRPr="000567BF">
        <w:fldChar w:fldCharType="end"/>
      </w:r>
      <w:r w:rsidR="00047940" w:rsidRPr="000567BF">
        <w:t>.</w:t>
      </w:r>
      <w:r w:rsidR="00CB4024" w:rsidRPr="000567BF">
        <w:t xml:space="preserve"> Medaka fish larvae and juveniles were fed food spiked with environmental MPs in </w:t>
      </w:r>
      <w:r w:rsidR="006B44D8" w:rsidRPr="000567BF">
        <w:t>a different</w:t>
      </w:r>
      <w:r w:rsidR="00CB4024" w:rsidRPr="000567BF">
        <w:t xml:space="preserve"> study. They found that in those fed the spiked food it could cause death, decreased head/body ratios, increased </w:t>
      </w:r>
      <w:proofErr w:type="spellStart"/>
      <w:r w:rsidR="00186B0C" w:rsidRPr="000567BF">
        <w:t>Ethoxyresorufin</w:t>
      </w:r>
      <w:proofErr w:type="spellEnd"/>
      <w:r w:rsidR="00186B0C" w:rsidRPr="000567BF">
        <w:t>-O-</w:t>
      </w:r>
      <w:proofErr w:type="spellStart"/>
      <w:r w:rsidR="00186B0C" w:rsidRPr="000567BF">
        <w:t>deethylase</w:t>
      </w:r>
      <w:proofErr w:type="spellEnd"/>
      <w:r w:rsidR="00186B0C" w:rsidRPr="000567BF">
        <w:t xml:space="preserve"> (</w:t>
      </w:r>
      <w:r w:rsidR="00CB4024" w:rsidRPr="000567BF">
        <w:t>EROD</w:t>
      </w:r>
      <w:r w:rsidR="00186B0C" w:rsidRPr="000567BF">
        <w:t>)</w:t>
      </w:r>
      <w:r w:rsidR="00CB4024" w:rsidRPr="000567BF">
        <w:t xml:space="preserve"> activity, DNA breaks and alterations to swimming behaviour </w:t>
      </w:r>
      <w:r w:rsidR="00CB4024" w:rsidRPr="000567BF">
        <w:fldChar w:fldCharType="begin" w:fldLock="1"/>
      </w:r>
      <w:r w:rsidR="005A5E00" w:rsidRPr="000567BF">
        <w:instrText>ADDIN CSL_CITATION {"citationItems":[{"id":"ITEM-1","itemData":{"DOI":"10.1016/J.ENVINT.2019.105047","ISSN":"0160-4120","abstract":"Microplastics (MPs) are present throughout aquatic ecosystems, and can be ingested by a wide variety of organisms. At present, the physical and chemical effects of environmental MPs on aquatic organisms are poorly documented. This study aims to examine the physiological and behavioral effects caused by fish consuming environmental microplastics at different life stages. MP samples were collected from beaches on three islands (Easter Island, Guam and Hawaii) located near the North and South gyres of the Pacific Ocean. Larvae and juveniles of Japanese Medaka were fed for 30days with three doses of MPs (0.01, 0.1 and 1% w/w in fish food) approximate to the concentrations measured in moderately and heavily contaminated ocean areas. Ingestion of MPs by medaka larvae caused (variously) death, decreased head/body ratios, increased EROD activity and DNA breaks and, alterations to swimming behavior. A diet of 0.1% MPs was the most toxic. Two-month-old juveniles fed with 0.01% MPs did not exhibit any symptoms except an increase in DNA breaks. Our results demonstrate ingestion and mainly sublethal effects of environmental MPs in early life stages of fish at realistic MP concentrations. The toxicity of microplastics varies from one sample to another, depending on polymer composition, weathering and pollutant content. This study examines the ecological consequences microplastic build-up in aquatic ecosystems, more particularly in coastal marine areas, which serve as breeding and growing grounds for a number of aquatic species.","author":[{"dropping-particle":"","family":"Pannetier","given":"P.","non-dropping-particle":"","parse-names":false,"suffix":""},{"dropping-particle":"","family":"Morin","given":"B.","non-dropping-particle":"","parse-names":false,"suffix":""},{"dropping-particle":"","family":"Bihanic","given":"F.","non-dropping-particle":"Le","parse-names":false,"suffix":""},{"dropping-particle":"","family":"Dubreil","given":"L.","non-dropping-particle":"","parse-names":false,"suffix":""},{"dropping-particle":"","family":"Clérandeau","given":"C.","non-dropping-particle":"","parse-names":false,"suffix":""},{"dropping-particle":"","family":"Chouvellon","given":"F.","non-dropping-particle":"","parse-names":false,"suffix":""},{"dropping-particle":"","family":"Arkel","given":"K.","non-dropping-particle":"Van","parse-names":false,"suffix":""},{"dropping-particle":"","family":"Danion","given":"M.","non-dropping-particle":"","parse-names":false,"suffix":""},{"dropping-particle":"","family":"Cachot","given":"J.","non-dropping-particle":"","parse-names":false,"suffix":""}],"container-title":"Environment International","id":"ITEM-1","issued":{"date-parts":[["2020","1","1"]]},"page":"105047","publisher":"Pergamon","title":"Environmental samples of microplastics induce significant toxic effects in fish larvae","type":"article-journal","volume":"134"},"uris":["http://www.mendeley.com/documents/?uuid=6919fb76-8504-3aed-9276-1d5a5cda2c39"]}],"mendeley":{"formattedCitation":"(Pannetier et al. 2020)","plainTextFormattedCitation":"(Pannetier et al. 2020)","previouslyFormattedCitation":"(Pannetier et al. 2020)"},"properties":{"noteIndex":0},"schema":"https://github.com/citation-style-language/schema/raw/master/csl-citation.json"}</w:instrText>
      </w:r>
      <w:r w:rsidR="00CB4024" w:rsidRPr="000567BF">
        <w:fldChar w:fldCharType="separate"/>
      </w:r>
      <w:r w:rsidR="000E2944" w:rsidRPr="000567BF">
        <w:rPr>
          <w:noProof/>
        </w:rPr>
        <w:t>(Pannetier et al. 2020)</w:t>
      </w:r>
      <w:r w:rsidR="00CB4024" w:rsidRPr="000567BF">
        <w:fldChar w:fldCharType="end"/>
      </w:r>
      <w:r w:rsidR="00CB4024" w:rsidRPr="000567BF">
        <w:t>.</w:t>
      </w:r>
    </w:p>
    <w:p w14:paraId="62F81618" w14:textId="77777777" w:rsidR="00AE368C" w:rsidRPr="000567BF" w:rsidRDefault="00AE368C" w:rsidP="00497583">
      <w:pPr>
        <w:spacing w:line="480" w:lineRule="auto"/>
      </w:pPr>
    </w:p>
    <w:p w14:paraId="010C27A9" w14:textId="13E3C3D3" w:rsidR="003A4C03" w:rsidRPr="000567BF" w:rsidRDefault="003A4C03" w:rsidP="00497583">
      <w:pPr>
        <w:spacing w:line="480" w:lineRule="auto"/>
      </w:pPr>
      <w:r w:rsidRPr="000567BF">
        <w:t>There was also a</w:t>
      </w:r>
      <w:r w:rsidR="00C615E5" w:rsidRPr="000567BF">
        <w:t xml:space="preserve"> study</w:t>
      </w:r>
      <w:r w:rsidRPr="000567BF">
        <w:t xml:space="preserve"> that</w:t>
      </w:r>
      <w:r w:rsidR="00C615E5" w:rsidRPr="000567BF">
        <w:t xml:space="preserve"> looked at polystyrene MPs in mice based on toxicity-based toxicokinetic/toxicodynamic modelling to quantify organ bioaccumulation and biomarker responses. The gut had the highest bioaccumulation factor and overall the smaller MP size (5</w:t>
      </w:r>
      <w:r w:rsidR="00C615E5" w:rsidRPr="000567BF">
        <w:sym w:font="Symbol" w:char="F06D"/>
      </w:r>
      <w:r w:rsidR="00C615E5" w:rsidRPr="000567BF">
        <w:t>m) exhibited higher values compared to the larger MP size (20</w:t>
      </w:r>
      <w:r w:rsidR="00C615E5" w:rsidRPr="000567BF">
        <w:sym w:font="Symbol" w:char="F06D"/>
      </w:r>
      <w:r w:rsidR="00C615E5" w:rsidRPr="000567BF">
        <w:t xml:space="preserve">m) </w:t>
      </w:r>
      <w:r w:rsidR="00C615E5" w:rsidRPr="000567BF">
        <w:fldChar w:fldCharType="begin" w:fldLock="1"/>
      </w:r>
      <w:r w:rsidR="00B665BE" w:rsidRPr="000567BF">
        <w:instrText xml:space="preserve">ADDIN CSL_CITATION {"citationItems":[{"id":"ITEM-1","itemData":{"DOI":"10.1016/J.JHAZMAT.2018.12.048","ISSN":"0304-3894","abstract":"While a large body of literature has shown that microplastics (MPs) are highly likely to be accumulated in marine organisms and terrestrial animals, information about toxicity of MPs in mammal from a mechanistic point of view is more limited. Our paper fills this knowledge gap by assessing polystyrene (PS)-MPs-mice system based on toxicity-based toxicokinetic/toxicodynamic (TBTK/TD) modeling to quantify organ-bioaccumulation and biomarker responses appraised with published dataset. The key TBTK-parameters for mice liver, kidney, and gut posed by 5 or 20 μm PS-MPs could be obtained. We found that gut had the highest bioaccumulation factor (BCF) of </w:instrText>
      </w:r>
      <w:r w:rsidR="00B665BE" w:rsidRPr="000567BF">
        <w:rPr>
          <w:rFonts w:ascii="Cambria Math" w:hAnsi="Cambria Math" w:cs="Cambria Math"/>
        </w:rPr>
        <w:instrText>∼</w:instrText>
      </w:r>
      <w:r w:rsidR="00B665BE" w:rsidRPr="000567BF">
        <w:instrText xml:space="preserve">8 exposed to 5 μm PS-MPs with a mean residence time of </w:instrText>
      </w:r>
      <w:r w:rsidR="00B665BE" w:rsidRPr="000567BF">
        <w:rPr>
          <w:rFonts w:ascii="Cambria Math" w:hAnsi="Cambria Math" w:cs="Cambria Math"/>
        </w:rPr>
        <w:instrText>∼</w:instrText>
      </w:r>
      <w:r w:rsidR="00B665BE" w:rsidRPr="000567BF">
        <w:instrText>17 days. We showed that threshold concentrations of 5 and 20 μm PS-MPs among the most sensitive biomarkers were 8 ± 5 (mean ± SE) and 0.71 ± 0.14 μg g−1 bw, respectively, implicating that particle size was likely to affect TK/TD behavior in mice. The mice-based TK parameters and threshold criteria greatly assist in designing robust researches to evaluate MP consumption by humans. We establish a TBTK/TD framework for mechanistically assessing potential from mice size-specific MPs exposure that would offer a tool-kit for extrapolating to humans from health risk assessment perspective.","author":[{"dropping-particle":"","family":"Yang","given":"Y.F.","non-dropping-particle":"","parse-names":false,"suffix":""},{"dropping-particle":"","family":"Chen","given":"C.Y.","non-dropping-particle":"","parse-names":false,"suffix":""},{"dropping-particle":"","family":"Lu","given":"T.H.","non-dropping-particle":"","parse-names":false,"suffix":""},{"dropping-particle":"","family":"Liao","given":"C.M.","non-dropping-particle":"","parse-names":false,"suffix":""}],"container-title":"Journal of Hazardous Materials","id":"ITEM-1","issued":{"date-parts":[["2019","3","15"]]},"page":"703-713","publisher":"Elsevier","title":"Toxicity-based toxicokinetic/toxicodynamic assessment for bioaccumulation of polystyrene microplastics in mice","type":"article-journal","volume":"366"},"uris":["http://www.mendeley.com/documents/?uuid=e2a33163-1189-3837-bfcc-088239af70dd"]}],"mendeley":{"formattedCitation":"(Y. F. Yang et al. 2019)","manualFormatting":"(Yang et al. 2019b)","plainTextFormattedCitation":"(Y. F. Yang et al. 2019)","previouslyFormattedCitation":"(Y. F. Yang et al. 2019)"},"properties":{"noteIndex":0},"schema":"https://github.com/citation-style-language/schema/raw/master/csl-citation.json"}</w:instrText>
      </w:r>
      <w:r w:rsidR="00C615E5" w:rsidRPr="000567BF">
        <w:fldChar w:fldCharType="separate"/>
      </w:r>
      <w:r w:rsidR="000E2944" w:rsidRPr="000567BF">
        <w:rPr>
          <w:noProof/>
        </w:rPr>
        <w:t>(Yang et al. 2019</w:t>
      </w:r>
      <w:r w:rsidR="000C4ED6" w:rsidRPr="000567BF">
        <w:rPr>
          <w:noProof/>
        </w:rPr>
        <w:t>b</w:t>
      </w:r>
      <w:r w:rsidR="000E2944" w:rsidRPr="000567BF">
        <w:rPr>
          <w:noProof/>
        </w:rPr>
        <w:t>)</w:t>
      </w:r>
      <w:r w:rsidR="00C615E5" w:rsidRPr="000567BF">
        <w:fldChar w:fldCharType="end"/>
      </w:r>
      <w:r w:rsidR="00C615E5" w:rsidRPr="000567BF">
        <w:t>.</w:t>
      </w:r>
      <w:r w:rsidR="00920A8B" w:rsidRPr="000567BF">
        <w:t xml:space="preserve"> </w:t>
      </w:r>
      <w:r w:rsidRPr="000567BF">
        <w:t>Another study on mice and p</w:t>
      </w:r>
      <w:r w:rsidR="00E9168E" w:rsidRPr="000567BF">
        <w:t>olystyrene MPs look</w:t>
      </w:r>
      <w:r w:rsidRPr="000567BF">
        <w:t>ed</w:t>
      </w:r>
      <w:r w:rsidR="00E9168E" w:rsidRPr="000567BF">
        <w:t xml:space="preserve"> at tissue distribution, accumulation and tissue-specific health risks. </w:t>
      </w:r>
      <w:r w:rsidRPr="000567BF">
        <w:t>They were f</w:t>
      </w:r>
      <w:r w:rsidR="00E9168E" w:rsidRPr="000567BF">
        <w:t>ound to accumulate in the liver, kidneys and gut</w:t>
      </w:r>
      <w:r w:rsidR="00AC2A5F" w:rsidRPr="000567BF">
        <w:t>,</w:t>
      </w:r>
      <w:r w:rsidR="00E9168E" w:rsidRPr="000567BF">
        <w:t xml:space="preserve"> depend</w:t>
      </w:r>
      <w:r w:rsidR="00AC2A5F" w:rsidRPr="000567BF">
        <w:t>ing</w:t>
      </w:r>
      <w:r w:rsidR="00E9168E" w:rsidRPr="000567BF">
        <w:t xml:space="preserve"> on particle size. Biochemical biomarkers suggested exposure induced disturbance of energy and lipid metabolism as well as oxidative stress </w:t>
      </w:r>
      <w:r w:rsidR="00E9168E" w:rsidRPr="000567BF">
        <w:fldChar w:fldCharType="begin" w:fldLock="1"/>
      </w:r>
      <w:r w:rsidR="005A5E00" w:rsidRPr="000567BF">
        <w:instrText>ADDIN CSL_CITATION {"citationItems":[{"id":"ITEM-1","itemData":{"DOI":"10.1038/srep46687","ISSN":"2045-2322","abstract":"Microplastics (MPs) are a significant environmental health issue and increasingly greater source of concern. MPs have been detected in oceans, rivers, sediments, sewages, soil and even table salts. MPs exposure on marine organisms and humans has been documented, but information about the toxicity of MPs in mammal is limited. Here we used fluorescent and pristine polystyrene microplastics (PS-MPs) particles with two diameters (5 μm and 20 μm) to investigate the tissue distribution, accumulation, and tissue-specific health risk of MPs in mice. Results indicated that MPs accumulated in liver, kidney and gut, with a tissue-accumulation kinetics and distribution pattern that was strongly depended on the MPs particle size. In addition, analyses of multiple biochemical biomarkers and metabolomic profiles suggested that MPs exposure induced disturbance of energy and lipid metabolism as well as oxidative stress. Interestingly, blood biomarkers of neurotoxicity were also altered. Our results uncovered the distribution and accumulation of MPs across mice tissues and revealed significant alteration in several biomarkers that indicate potential toxicity from MPs exposure. Collectively, our data provided new evidence for the adverse consequences of MPs.","author":[{"dropping-particle":"","family":"Deng","given":"Y.","non-dropping-particle":"","parse-names":false,"suffix":""},{"dropping-particle":"","family":"Zhang","given":"Y.","non-dropping-particle":"","parse-names":false,"suffix":""},{"dropping-particle":"","family":"Lemos","given":"B.","non-dropping-particle":"","parse-names":false,"suffix":""},{"dropping-particle":"","family":"Ren","given":"H.","non-dropping-particle":"","parse-names":false,"suffix":""}],"container-title":"Scientific Reports","id":"ITEM-1","issue":"1","issued":{"date-parts":[["2017"]]},"page":"46687","title":"Tissue accumulation of microplastics in mice and biomarker responses suggest widespread health risks of exposure","type":"article-journal","volume":"7"},"uris":["http://www.mendeley.com/documents/?uuid=df60ba80-af6d-4e18-bc85-e754016a6e70"]}],"mendeley":{"formattedCitation":"(Deng et al. 2017)","plainTextFormattedCitation":"(Deng et al. 2017)","previouslyFormattedCitation":"(Deng et al. 2017)"},"properties":{"noteIndex":0},"schema":"https://github.com/citation-style-language/schema/raw/master/csl-citation.json"}</w:instrText>
      </w:r>
      <w:r w:rsidR="00E9168E" w:rsidRPr="000567BF">
        <w:fldChar w:fldCharType="separate"/>
      </w:r>
      <w:r w:rsidR="000E2944" w:rsidRPr="000567BF">
        <w:rPr>
          <w:noProof/>
        </w:rPr>
        <w:t>(Deng et al. 2017)</w:t>
      </w:r>
      <w:r w:rsidR="00E9168E" w:rsidRPr="000567BF">
        <w:fldChar w:fldCharType="end"/>
      </w:r>
      <w:r w:rsidR="00E9168E" w:rsidRPr="000567BF">
        <w:t>.</w:t>
      </w:r>
      <w:r w:rsidRPr="000567BF">
        <w:t xml:space="preserve"> There is however, an editorial that is critical of this Deng et al. study</w:t>
      </w:r>
      <w:r w:rsidR="00A251A1" w:rsidRPr="000567BF">
        <w:t>, suggesting that the conclusion of health effects by MPs is not sufficiently supported by the data presented</w:t>
      </w:r>
      <w:r w:rsidRPr="000567BF">
        <w:t xml:space="preserve"> </w:t>
      </w:r>
      <w:r w:rsidRPr="000567BF">
        <w:fldChar w:fldCharType="begin" w:fldLock="1"/>
      </w:r>
      <w:r w:rsidR="005A5E00" w:rsidRPr="000567BF">
        <w:instrText>ADDIN CSL_CITATION {"citationItems":[{"id":"ITEM-1","itemData":{"DOI":"10.1007/s00204-018-2367-9","ISSN":"1432-0738","author":[{"dropping-particle":"","family":"Braeuning","given":"A.","non-dropping-particle":"","parse-names":false,"suffix":""}],"container-title":"Archives of Toxicology","id":"ITEM-1","issue":"1","issued":{"date-parts":[["2019"]]},"page":"219-220","title":"Uptake of microplastics and related health effects: a critical discussion of Deng et al., Scientific reports 7:46687, 2017","type":"article-journal","volume":"93"},"uris":["http://www.mendeley.com/documents/?uuid=c6320117-2770-476d-9dd5-2aced11fc706"]}],"mendeley":{"formattedCitation":"(Braeuning 2019)","plainTextFormattedCitation":"(Braeuning 2019)","previouslyFormattedCitation":"(Braeuning 2019)"},"properties":{"noteIndex":0},"schema":"https://github.com/citation-style-language/schema/raw/master/csl-citation.json"}</w:instrText>
      </w:r>
      <w:r w:rsidRPr="000567BF">
        <w:fldChar w:fldCharType="separate"/>
      </w:r>
      <w:r w:rsidR="000E2944" w:rsidRPr="000567BF">
        <w:rPr>
          <w:noProof/>
        </w:rPr>
        <w:t>(Braeuning 2019)</w:t>
      </w:r>
      <w:r w:rsidRPr="000567BF">
        <w:fldChar w:fldCharType="end"/>
      </w:r>
      <w:r w:rsidRPr="000567BF">
        <w:t>.</w:t>
      </w:r>
      <w:r w:rsidR="00A251A1" w:rsidRPr="000567BF">
        <w:t xml:space="preserve"> They also question the values given for the accumulation of plastic in organs as the figures seem to far exceed the doses administered.</w:t>
      </w:r>
    </w:p>
    <w:p w14:paraId="3F51A05B" w14:textId="77777777" w:rsidR="00916E73" w:rsidRPr="000567BF" w:rsidRDefault="00916E73" w:rsidP="00497583">
      <w:pPr>
        <w:spacing w:line="480" w:lineRule="auto"/>
      </w:pPr>
    </w:p>
    <w:p w14:paraId="794AA579" w14:textId="1B7BB6AC" w:rsidR="00EA2442" w:rsidRPr="000567BF" w:rsidRDefault="00916E73" w:rsidP="00497583">
      <w:pPr>
        <w:spacing w:line="480" w:lineRule="auto"/>
      </w:pPr>
      <w:r w:rsidRPr="000567BF">
        <w:t>A different study looked at the exposure to diffe</w:t>
      </w:r>
      <w:r w:rsidR="002A2540" w:rsidRPr="000567BF">
        <w:t>ring</w:t>
      </w:r>
      <w:r w:rsidRPr="000567BF">
        <w:t xml:space="preserve"> amounts of polyethylene MPs in mice. The high concentration of MPs increased the numbers of gut microbial species, bacterial </w:t>
      </w:r>
      <w:r w:rsidRPr="000567BF">
        <w:lastRenderedPageBreak/>
        <w:t xml:space="preserve">abundance and flora diversity. Serum levels of interleukin 1a in all feeding groups were significantly greater than in the blank group. The intestines of mice fed high concentrations of MPs showed inflammation and higher TLR4, AP-1 and IRF5 expression </w:t>
      </w:r>
      <w:r w:rsidRPr="000567BF">
        <w:fldChar w:fldCharType="begin" w:fldLock="1"/>
      </w:r>
      <w:r w:rsidR="005A5E00" w:rsidRPr="000567BF">
        <w:instrText>ADDIN CSL_CITATION {"citationItems":[{"id":"ITEM-1","itemData":{"DOI":"10.1016/J.CHEMOSPHERE.2019.125492","ISSN":"0045-6535","abstract":"Environmental pollution caused by plastics has become a public health problem. However, the effect of microplastics on gut microbiota, inflammation development and their underlying mechanisms are not well characterized. In the present study, we assessed the effect of exposure to different amounts of polyethylene microplastics (6, 60, and 600 μg/day for 5 consecutive weeks) in a C57BL/6 mice model. Treatment with a high concentration of microplastics increased the numbers of gut microbial species, bacterial abundance, and flora diversity. Feeding groups showed a significant increase in Staphylococcus abundance alongside a significant decrease in Parabacteroides abundance, as compared to the blank (untreated) group. In addition, serum levels of interleukin-1α in all feeding groups were significantly greater than that in the blank group. Of note, treatment with microplastics decreased the percentage of Th17 and Treg cells among CD4+ cells, while no significant difference was observed between the blank and treatment groups with respect to the Th17/Treg cell ratio. The intestine (colon and duodenum) of mice fed high-concentration microplastics showed obvious inflammation and higher TLR4, AP-1, and IRF5 expression. Thus, polyethylene microplastics can induce intestinal dysbacteriosis and inflammation, which provides a theoretical basis for the prevention and treatment of microplastics-related diseases.","author":[{"dropping-particle":"","family":"Li","given":"B.","non-dropping-particle":"","parse-names":false,"suffix":""},{"dropping-particle":"","family":"Ding","given":"Y.","non-dropping-particle":"","parse-names":false,"suffix":""},{"dropping-particle":"","family":"Cheng","given":"X.","non-dropping-particle":"","parse-names":false,"suffix":""},{"dropping-particle":"","family":"Sheng","given":"D.","non-dropping-particle":"","parse-names":false,"suffix":""},{"dropping-particle":"","family":"Xu","given":"Z.","non-dropping-particle":"","parse-names":false,"suffix":""},{"dropping-particle":"","family":"Rong","given":"Q.","non-dropping-particle":"","parse-names":false,"suffix":""},{"dropping-particle":"","family":"Wu","given":"Y.","non-dropping-particle":"","parse-names":false,"suffix":""},{"dropping-particle":"","family":"Zhao","given":"H.","non-dropping-particle":"","parse-names":false,"suffix":""},{"dropping-particle":"","family":"Ji","given":"Xiaofei","non-dropping-particle":"","parse-names":false,"suffix":""},{"dropping-particle":"","family":"Zhang","given":"Ying","non-dropping-particle":"","parse-names":false,"suffix":""}],"container-title":"Chemosphere","id":"ITEM-1","issued":{"date-parts":[["2020","4","1"]]},"page":"125492","publisher":"Pergamon","title":"Polyethylene microplastics affect the distribution of gut microbiota and inflammation development in mice","type":"article-journal","volume":"244"},"uris":["http://www.mendeley.com/documents/?uuid=b0a89e8b-59ea-396c-b170-82a101ee96ef"]}],"mendeley":{"formattedCitation":"(B. Li et al. 2020)","manualFormatting":"(Li et al. 2020)","plainTextFormattedCitation":"(B. Li et al. 2020)","previouslyFormattedCitation":"(B. Li et al. 2020)"},"properties":{"noteIndex":0},"schema":"https://github.com/citation-style-language/schema/raw/master/csl-citation.json"}</w:instrText>
      </w:r>
      <w:r w:rsidRPr="000567BF">
        <w:fldChar w:fldCharType="separate"/>
      </w:r>
      <w:r w:rsidR="000E2944" w:rsidRPr="000567BF">
        <w:rPr>
          <w:noProof/>
        </w:rPr>
        <w:t>(Li et al. 2020)</w:t>
      </w:r>
      <w:r w:rsidRPr="000567BF">
        <w:fldChar w:fldCharType="end"/>
      </w:r>
      <w:r w:rsidRPr="000567BF">
        <w:t>.</w:t>
      </w:r>
      <w:r w:rsidR="002A2540" w:rsidRPr="000567BF">
        <w:t xml:space="preserve"> </w:t>
      </w:r>
      <w:r w:rsidR="00AE368C" w:rsidRPr="000567BF">
        <w:t>A contrasting</w:t>
      </w:r>
      <w:r w:rsidR="00C615E5" w:rsidRPr="000567BF">
        <w:t xml:space="preserve"> s</w:t>
      </w:r>
      <w:r w:rsidR="00EA2442" w:rsidRPr="000567BF">
        <w:t xml:space="preserve">tudy </w:t>
      </w:r>
      <w:r w:rsidR="00AE368C" w:rsidRPr="000567BF">
        <w:t>looked at the</w:t>
      </w:r>
      <w:r w:rsidR="00EA2442" w:rsidRPr="000567BF">
        <w:t xml:space="preserve"> intestinal particle uptake and health-related effects of oral polystyren</w:t>
      </w:r>
      <w:r w:rsidR="00C615E5" w:rsidRPr="000567BF">
        <w:t>e</w:t>
      </w:r>
      <w:r w:rsidR="00AE368C" w:rsidRPr="000567BF">
        <w:t xml:space="preserve"> in vitro and in vivo</w:t>
      </w:r>
      <w:r w:rsidR="00D41F1E" w:rsidRPr="000567BF">
        <w:t xml:space="preserve">. It </w:t>
      </w:r>
      <w:r w:rsidR="00C615E5" w:rsidRPr="000567BF">
        <w:t>s</w:t>
      </w:r>
      <w:r w:rsidR="00EA2442" w:rsidRPr="000567BF">
        <w:t>uggest</w:t>
      </w:r>
      <w:r w:rsidR="00C615E5" w:rsidRPr="000567BF">
        <w:t>ed</w:t>
      </w:r>
      <w:r w:rsidR="00EA2442" w:rsidRPr="000567BF">
        <w:t xml:space="preserve"> that oral exposure to polystyrene in the conditions tested did not pose any relevan</w:t>
      </w:r>
      <w:r w:rsidR="00C615E5" w:rsidRPr="000567BF">
        <w:t>t</w:t>
      </w:r>
      <w:r w:rsidR="00EA2442" w:rsidRPr="000567BF">
        <w:t xml:space="preserve"> acute health risks to mammals</w:t>
      </w:r>
      <w:r w:rsidR="00AC2A5F" w:rsidRPr="000567BF">
        <w:t>;</w:t>
      </w:r>
      <w:r w:rsidR="00EA2442" w:rsidRPr="000567BF">
        <w:t xml:space="preserve"> no inflammatory response or lesions and no interference of macrophages </w:t>
      </w:r>
      <w:r w:rsidR="00EA2442" w:rsidRPr="000567BF">
        <w:fldChar w:fldCharType="begin" w:fldLock="1"/>
      </w:r>
      <w:r w:rsidR="005A5E00" w:rsidRPr="000567BF">
        <w:instrText>ADDIN CSL_CITATION {"citationItems":[{"id":"ITEM-1","itemData":{"DOI":"10.1007/s00204-019-02478-7","ISSN":"1432-0738","abstract":"Evidence exists that humans are exposed to plastic microparticles via diet. Data on intestinal particle uptake and health-related effects resulting from microplastic exposure are scarce. Aim of the study was to analyze the uptake and effects of microplastic particles in human in vitro systems and in rodents in vivo. The gastrointestinal uptake of microplastics was studied in vitro using the human intestinal epithelial cell line Caco-2 and thereof-derived co-cultures mimicking intestinal M-cells and goblet cells. Different sizes of spherical fluorescent polystyrene (PS) particles (1, 4 and 10 µm) were used to study particle uptake and transport. A 28-days in vivo feeding study was conducted to analyze transport at the intestinal epithelium and oxidative stress response as a potential consequence of microplastic exposure. Male reporter gene mice were treated three times per week by oral gavage with a mixture of 1 µm (4.55 × 107 particles), 4 µm (4.55 × 107 particles) and 10 µm (1.49 × 106 particles) microplastics at a volume of 10 mL/kg/bw. Effects of particles on macrophage polarization were investigated using the human cell line THP-1 to detect a possible impact on intestinal immune cells. Altogether, the results of the study demonstrate the cellular uptake of a minor fraction of particles. In vivo data show the absence of histologically detectable lesions and inflammatory responses. The particles did not interfere with the differentiation and activation of the human macrophage model. The present results suggest that oral exposure to PS microplastic particles under the chosen experimental conditions does not pose relevant acute health risks to mammals.","author":[{"dropping-particle":"","family":"Stock","given":"V.","non-dropping-particle":"","parse-names":false,"suffix":""},{"dropping-particle":"","family":"Böhmert","given":"L.","non-dropping-particle":"","parse-names":false,"suffix":""},{"dropping-particle":"","family":"Lisicki","given":"E.","non-dropping-particle":"","parse-names":false,"suffix":""},{"dropping-particle":"","family":"Block","given":"R.","non-dropping-particle":"","parse-names":false,"suffix":""},{"dropping-particle":"","family":"Cara-Carmona","given":"J.","non-dropping-particle":"","parse-names":false,"suffix":""},{"dropping-particle":"","family":"Pack","given":"L.K.","non-dropping-particle":"","parse-names":false,"suffix":""},{"dropping-particle":"","family":"Selb","given":"R.","non-dropping-particle":"","parse-names":false,"suffix":""},{"dropping-particle":"","family":"Lichtenstein","given":"D.","non-dropping-particle":"","parse-names":false,"suffix":""},{"dropping-particle":"","family":"Voss","given":"Linn","non-dropping-particle":"","parse-names":false,"suffix":""},{"dropping-particle":"","family":"Henderson","given":"Colin J","non-dropping-particle":"","parse-names":false,"suffix":""},{"dropping-particle":"","family":"Zabinsky","given":"Elke","non-dropping-particle":"","parse-names":false,"suffix":""},{"dropping-particle":"","family":"Sieg","given":"Holger","non-dropping-particle":"","parse-names":false,"suffix":""},{"dropping-particle":"","family":"Braeuning","given":"Albert","non-dropping-particle":"","parse-names":false,"suffix":""},{"dropping-particle":"","family":"Lampen","given":"Alfonso","non-dropping-particle":"","parse-names":false,"suffix":""}],"container-title":"Archives of Toxicology","id":"ITEM-1","issue":"7","issued":{"date-parts":[["2019"]]},"page":"1817-1833","title":"Uptake and effects of orally ingested polystyrene microplastic particles in vitro and in vivo","type":"article-journal","volume":"93"},"uris":["http://www.mendeley.com/documents/?uuid=41689cf1-6a8b-4c55-a5f7-6aefdd95458e"]}],"mendeley":{"formattedCitation":"(Stock et al. 2019)","plainTextFormattedCitation":"(Stock et al. 2019)","previouslyFormattedCitation":"(Stock et al. 2019)"},"properties":{"noteIndex":0},"schema":"https://github.com/citation-style-language/schema/raw/master/csl-citation.json"}</w:instrText>
      </w:r>
      <w:r w:rsidR="00EA2442" w:rsidRPr="000567BF">
        <w:fldChar w:fldCharType="separate"/>
      </w:r>
      <w:r w:rsidR="000E2944" w:rsidRPr="000567BF">
        <w:rPr>
          <w:noProof/>
        </w:rPr>
        <w:t>(Stock et al. 2019)</w:t>
      </w:r>
      <w:r w:rsidR="00EA2442" w:rsidRPr="000567BF">
        <w:fldChar w:fldCharType="end"/>
      </w:r>
      <w:r w:rsidR="00EA2442" w:rsidRPr="000567BF">
        <w:t>.</w:t>
      </w:r>
    </w:p>
    <w:p w14:paraId="497D3C40" w14:textId="562A2730" w:rsidR="00EA2442" w:rsidRPr="000567BF" w:rsidRDefault="00EA2442" w:rsidP="00497583">
      <w:pPr>
        <w:spacing w:line="480" w:lineRule="auto"/>
      </w:pPr>
    </w:p>
    <w:p w14:paraId="2A2E5034" w14:textId="7A176F8D" w:rsidR="00116AE4" w:rsidRPr="000567BF" w:rsidRDefault="00116AE4" w:rsidP="00497583">
      <w:pPr>
        <w:spacing w:line="480" w:lineRule="auto"/>
      </w:pPr>
      <w:r w:rsidRPr="000567BF">
        <w:t xml:space="preserve">There should also be consideration for the effects of MPs on offspring during gestation. In a recent study, pregnant mice were exposed to polystyrene MPs in their drinking water and the offspring observed and tested. They found that there was no significant effect on the offspring’s growth, however there was indication of the offspring having fatty acid metabolic disorders, which was related to the MP particle size </w:t>
      </w:r>
      <w:r w:rsidRPr="000567BF">
        <w:fldChar w:fldCharType="begin" w:fldLock="1"/>
      </w:r>
      <w:r w:rsidR="005A5E00" w:rsidRPr="000567BF">
        <w:instrText>ADDIN CSL_CITATION {"citationItems":[{"id":"ITEM-1","itemData":{"DOI":"10.1016/J.ENVPOL.2019.113122","ISSN":"0269-7491","abstract":"Microplastics (MPs) are highly concerned environmental pollutants that are ubiquitous in the environmental and might affect human and animal health. In this study, we exposed pregnant mice to 0.5 and 5 μm with 100 and 1000 μg/L polystyrene MPs, then investigated maternal MPs exposure during gestation and evaluated the potential effects on the mice offspring (PND42). In the F1 offspring, the serum triglyceride (TG), total cholesterol (TC), high-density lipoprotein cholesterol (HDL-C) and low-density lipoprotein cholesterol (LDL-C) levels and hepatic TC, TG levels were altered, while some of them were only significant in 5 μm MPs-treated group. Various serum metabolites including amino acids and acyl-carnitines were carried out by nonderivatized tandem mass spectrometry, there were 11 and 15 kinds of metabolites changes significantly in 0.5 and 5 μm MPs-treated groups, respectively. Furthermore, the changes of C0 and C0/(C16 + 18) indicators suggested the potential risk of fatty acid metabolism disorder, which was verified by hepatic genes expression. These results indicated that maternal exposure of two different sizes of polystyrene MPs increased risks of metabolic disorder in their offspring, and greater effects were observed in 5 μm MPs-treated groups. The data provides a preliminary exploration of the potential relationship between MPs and the risk metabolic disorder even in the next generation, which might offer new insights into the health risk assessment of MPs.","author":[{"dropping-particle":"","family":"Luo","given":"T.","non-dropping-particle":"","parse-names":false,"suffix":""},{"dropping-particle":"","family":"Zhang","given":"Y.","non-dropping-particle":"","parse-names":false,"suffix":""},{"dropping-particle":"","family":"Wang","given":"C.","non-dropping-particle":"","parse-names":false,"suffix":""},{"dropping-particle":"","family":"Wang","given":"X.","non-dropping-particle":"","parse-names":false,"suffix":""},{"dropping-particle":"","family":"Zhou","given":"J.","non-dropping-particle":"","parse-names":false,"suffix":""},{"dropping-particle":"","family":"Shen","given":"M.","non-dropping-particle":"","parse-names":false,"suffix":""},{"dropping-particle":"","family":"Zhao","given":"Y.","non-dropping-particle":"","parse-names":false,"suffix":""},{"dropping-particle":"","family":"Fu","given":"Z.","non-dropping-particle":"","parse-names":false,"suffix":""},{"dropping-particle":"","family":"Jin","given":"Yuanxiang","non-dropping-particle":"","parse-names":false,"suffix":""}],"container-title":"Environmental Pollution","id":"ITEM-1","issued":{"date-parts":[["2019","12","1"]]},"page":"113122","publisher":"Elsevier","title":"Maternal exposure to different sizes of polystyrene microplastics during gestation causes metabolic disorders in their offspring","type":"article-journal","volume":"255"},"uris":["http://www.mendeley.com/documents/?uuid=405f9c72-26de-3e01-814f-7a91c5eb5453"]}],"mendeley":{"formattedCitation":"(Luo et al. 2019)","plainTextFormattedCitation":"(Luo et al. 2019)","previouslyFormattedCitation":"(Luo et al. 2019)"},"properties":{"noteIndex":0},"schema":"https://github.com/citation-style-language/schema/raw/master/csl-citation.json"}</w:instrText>
      </w:r>
      <w:r w:rsidRPr="000567BF">
        <w:fldChar w:fldCharType="separate"/>
      </w:r>
      <w:r w:rsidR="000E2944" w:rsidRPr="000567BF">
        <w:rPr>
          <w:noProof/>
        </w:rPr>
        <w:t>(Luo et al. 2019)</w:t>
      </w:r>
      <w:r w:rsidRPr="000567BF">
        <w:fldChar w:fldCharType="end"/>
      </w:r>
      <w:r w:rsidRPr="000567BF">
        <w:t xml:space="preserve">. Another study used an ex vivo human placental perfusion model and fluorescently labelled polystyrene beads from 50nm – 500nm in diameter to see if the particles could cross the placental barrier and affect the foetus </w:t>
      </w:r>
      <w:r w:rsidRPr="000567BF">
        <w:fldChar w:fldCharType="begin" w:fldLock="1"/>
      </w:r>
      <w:r w:rsidR="005A5E00" w:rsidRPr="000567BF">
        <w:instrText>ADDIN CSL_CITATION {"citationItems":[{"id":"ITEM-1","itemData":{"DOI":"10.1289/ehp.0901200","author":[{"dropping-particle":"","family":"Wick","given":"P.","non-dropping-particle":"","parse-names":false,"suffix":""},{"dropping-particle":"","family":"Malek","given":"A.","non-dropping-particle":"","parse-names":false,"suffix":""},{"dropping-particle":"","family":"Manser","given":"P.","non-dropping-particle":"","parse-names":false,"suffix":""},{"dropping-particle":"","family":"Meili","given":"D.","non-dropping-particle":"","parse-names":false,"suffix":""},{"dropping-particle":"","family":"Maeder-Althaus","given":"X.","non-dropping-particle":"","parse-names":false,"suffix":""},{"dropping-particle":"","family":"Diener","given":"L.","non-dropping-particle":"","parse-names":false,"suffix":""},{"dropping-particle":"","family":"Diener","given":"P.A.","non-dropping-particle":"","parse-names":false,"suffix":""},{"dropping-particle":"","family":"Zisch","given":"A.","non-dropping-particle":"","parse-names":false,"suffix":""},{"dropping-particle":"","family":"F.","given":"Krug Harald","non-dropping-particle":"","parse-names":false,"suffix":""},{"dropping-particle":"","family":"Ursula","given":"von Mandach","non-dropping-particle":"","parse-names":false,"suffix":""}],"container-title":"Environmental Health Perspectives","id":"ITEM-1","issue":"3","issued":{"date-parts":[["2010","3","1"]]},"note":"doi: 10.1289/ehp.0901200","page":"432-436","publisher":"Environmental Health Perspectives","title":"Barrier Capacity of Human Placenta for Nanosized Materials","type":"article-journal","volume":"118"},"uris":["http://www.mendeley.com/documents/?uuid=cd101b69-9d2c-4abc-9e52-f6583b01e515"]}],"mendeley":{"formattedCitation":"(Wick et al. 2010)","plainTextFormattedCitation":"(Wick et al. 2010)","previouslyFormattedCitation":"(Wick et al. 2010)"},"properties":{"noteIndex":0},"schema":"https://github.com/citation-style-language/schema/raw/master/csl-citation.json"}</w:instrText>
      </w:r>
      <w:r w:rsidRPr="000567BF">
        <w:fldChar w:fldCharType="separate"/>
      </w:r>
      <w:r w:rsidR="005A5E00" w:rsidRPr="000567BF">
        <w:rPr>
          <w:noProof/>
        </w:rPr>
        <w:t>(Wick et al. 2010)</w:t>
      </w:r>
      <w:r w:rsidRPr="000567BF">
        <w:fldChar w:fldCharType="end"/>
      </w:r>
      <w:r w:rsidRPr="000567BF">
        <w:t xml:space="preserve">. They found that a diameter of up to 240nm was able to cross the placental barrier but did not affect the viability of the placental explant. </w:t>
      </w:r>
    </w:p>
    <w:p w14:paraId="7F53B3C9" w14:textId="77777777" w:rsidR="00116AE4" w:rsidRPr="000567BF" w:rsidRDefault="00116AE4" w:rsidP="00497583">
      <w:pPr>
        <w:spacing w:line="480" w:lineRule="auto"/>
      </w:pPr>
    </w:p>
    <w:p w14:paraId="49CB3D7D" w14:textId="1FE814C2" w:rsidR="008020BC" w:rsidRPr="000567BF" w:rsidRDefault="00F43B1A" w:rsidP="00497583">
      <w:pPr>
        <w:spacing w:line="480" w:lineRule="auto"/>
      </w:pPr>
      <w:r w:rsidRPr="000567BF">
        <w:t>As mentioned previously there is a w</w:t>
      </w:r>
      <w:r w:rsidR="00EA2442" w:rsidRPr="000567BF">
        <w:t>ide occurrence</w:t>
      </w:r>
      <w:r w:rsidRPr="000567BF">
        <w:t xml:space="preserve"> and reporting</w:t>
      </w:r>
      <w:r w:rsidR="00EA2442" w:rsidRPr="000567BF">
        <w:t xml:space="preserve"> of MP ingestion by aquatic fauna but there are questions as to how much of this actually transfers to humans in terms of ingestion. Most studies that look at the health effects are </w:t>
      </w:r>
      <w:r w:rsidR="00311B95" w:rsidRPr="000567BF">
        <w:t>produced</w:t>
      </w:r>
      <w:r w:rsidR="00EA2442" w:rsidRPr="000567BF">
        <w:t xml:space="preserve"> in laboratory conditions which are less relevant when applied to the environment. In particular there is a need to be realistic with the concentrations of MPs used and aligning them with what would most likely be found in the environment</w:t>
      </w:r>
      <w:r w:rsidR="00E6593A" w:rsidRPr="000567BF">
        <w:t xml:space="preserve"> </w:t>
      </w:r>
      <w:r w:rsidR="00E6593A" w:rsidRPr="000567BF">
        <w:fldChar w:fldCharType="begin" w:fldLock="1"/>
      </w:r>
      <w:r w:rsidR="005A5E00" w:rsidRPr="000567BF">
        <w:instrText>ADDIN CSL_CITATION {"citationItems":[{"id":"ITEM-1","itemData":{"DOI":"10.1016/J.SCITOTENV.2018.07.207","ISSN":"0048-9697","abstract":"The effects of microplastics (MP) on aquatic organisms are currently the subject of intense research. Here, we provide a critical perspective on published studies of MP ingestion by aquatic biota. We summarize the available research on MP presence, behaviour and effects on aquatic organisms monitored in the field and on laboratory studies of the ecotoxicological consequences of MP ingestion. We consider MP polymer type, shape, size as well as group of organisms studied and type of effect reported. Specifically, we evaluate whether or not the available laboratory studies of MP are representative of the types of MPs found in the environment and whether or not they have reported on relevant groups or organisms. Analysis of the available data revealed that 1) despite their widespread detection in field-based studies, polypropylene, polyester and polyamide particles were under-represented in laboratory studies; 2) fibres and fragments (800–1600 μm) are the most common form of MPs reported in animals collected from the field; 3) to date, most studies have been conducted on fish; knowledge is needed about the effects of MPs on other groups of organisms, especially invertebrates. Furthermore, there are significant mismatches between the types of MP most commonly found in the environment or reported in field studies and those used in laboratory experiments. Finally, there is an overarching need to understand the mechanism of action and ecotoxicological effects of environmentally relevant concentrations of MPs on aquatic organism health.","author":[{"dropping-particle":"","family":"Sá","given":"L.C.","non-dropping-particle":"de","parse-names":false,"suffix":""},{"dropping-particle":"","family":"Oliveira","given":"M.","non-dropping-particle":"","parse-names":false,"suffix":""},{"dropping-particle":"","family":"Ribeiro","given":"F.","non-dropping-particle":"","parse-names":false,"suffix":""},{"dropping-particle":"","family":"Rocha","given":"T.","non-dropping-particle":"","parse-names":false,"suffix":""},{"dropping-particle":"","family":"Futter","given":"M.N.","non-dropping-particle":"","parse-names":false,"suffix":""}],"container-title":"Science of The Total Environment","id":"ITEM-1","issued":{"date-parts":[["2018","12","15"]]},"page":"1029-1039","publisher":"Elsevier","title":"Studies of the effects of microplastics on aquatic organisms: What do we know and where should we focus our efforts in the future?","type":"article-journal","volume":"645"},"uris":["http://www.mendeley.com/documents/?uuid=13adeaf5-8834-3636-8e2d-fea13af50ba2"]},{"id":"ITEM-2","itemData":{"DOI":"10.1016/J.ECOENV.2019.01.113","ISSN":"0147-6513","abstract":"The prevalence of microplastics in global waters raises the concern about their potential effects on aquatic biota. In aquatic environment, microplastics are almost ubiquitously present in all compartments from surface water to benthic sediment, making them accessible to a wide range of aquatic biota occupying different habitats. Exposure to microplastics may induce detrimental implications to the health of aquatic organisms. This review describes the wide occurrence of microplastics ingestion by aquatic fauna and evaluates the ecotoxicological effects of microplastics as well as the associated chemicals on aquatic biota including phytoplankton and fauna from both freshwater and marine environments. Trophic transfer of microplastics and associated contaminants along the aquatic food chain and potential impacts on human health are also discussed. Finally, this review emphasizes the current knowledge gaps and gives recommendations for the future work.","author":[{"dropping-particle":"","family":"Wang","given":"W.","non-dropping-particle":"","parse-names":false,"suffix":""},{"dropping-particle":"","family":"Gao","given":"H.","non-dropping-particle":"","parse-names":false,"suffix":""},{"dropping-particle":"","family":"Jin","given":"S.","non-dropping-particle":"","parse-names":false,"suffix":""},{"dropping-particle":"","family":"Li","given":"R.","non-dropping-particle":"","parse-names":false,"suffix":""},{"dropping-particle":"","family":"Na","given":"G.","non-dropping-particle":"","parse-names":false,"suffix":""}],"container-title":"Ecotoxicology and Environmental Safety","id":"ITEM-2","issued":{"date-parts":[["2019","5","30"]]},"page":"110-117","publisher":"Academic Press","title":"The ecotoxicological effects of microplastics on aquatic food web, from primary producer to human: A review","type":"article-journal","volume":"173"},"uris":["http://www.mendeley.com/documents/?uuid=4e6f8b1a-a5d8-32bb-bc54-4ac990724961"]}],"mendeley":{"formattedCitation":"(de Sá et al. 2018; W. Wang et al. 2019)","manualFormatting":"(de Sá et al. 2018; Wang et al. 2019)","plainTextFormattedCitation":"(de Sá et al. 2018; W. Wang et al. 2019)","previouslyFormattedCitation":"(de Sá et al. 2018; W. Wang et al. 2019)"},"properties":{"noteIndex":0},"schema":"https://github.com/citation-style-language/schema/raw/master/csl-citation.json"}</w:instrText>
      </w:r>
      <w:r w:rsidR="00E6593A" w:rsidRPr="000567BF">
        <w:fldChar w:fldCharType="separate"/>
      </w:r>
      <w:r w:rsidR="00E6593A" w:rsidRPr="000567BF">
        <w:rPr>
          <w:noProof/>
        </w:rPr>
        <w:t>(de Sá et al. 2018; Wang et al. 2019)</w:t>
      </w:r>
      <w:r w:rsidR="00E6593A" w:rsidRPr="000567BF">
        <w:fldChar w:fldCharType="end"/>
      </w:r>
      <w:r w:rsidR="00E6593A" w:rsidRPr="000567BF">
        <w:t>.</w:t>
      </w:r>
      <w:r w:rsidR="00EA2442" w:rsidRPr="000567BF">
        <w:t xml:space="preserve"> </w:t>
      </w:r>
    </w:p>
    <w:p w14:paraId="79A70D8B" w14:textId="77777777" w:rsidR="00583BDA" w:rsidRPr="000567BF" w:rsidRDefault="00583BDA" w:rsidP="00497583">
      <w:pPr>
        <w:spacing w:line="480" w:lineRule="auto"/>
      </w:pPr>
    </w:p>
    <w:p w14:paraId="1E65FD55" w14:textId="77777777" w:rsidR="00583BDA" w:rsidRPr="000567BF" w:rsidRDefault="00583BDA" w:rsidP="00AE0612">
      <w:pPr>
        <w:pStyle w:val="Heading2"/>
      </w:pPr>
      <w:r w:rsidRPr="000567BF">
        <w:lastRenderedPageBreak/>
        <w:t xml:space="preserve">Prosthetics </w:t>
      </w:r>
    </w:p>
    <w:p w14:paraId="3595A84D" w14:textId="6A731869" w:rsidR="002861F6" w:rsidRPr="000567BF" w:rsidRDefault="00583BDA" w:rsidP="00497583">
      <w:pPr>
        <w:spacing w:line="480" w:lineRule="auto"/>
      </w:pPr>
      <w:r w:rsidRPr="000567BF">
        <w:t xml:space="preserve">There has been limited studies on MPs generated by wear and corrosion of joint replacement prostheses, however one published in 2000, details identification of metallic and polyethylene particles from post-mortems in 29 patients </w:t>
      </w:r>
      <w:r w:rsidRPr="000567BF">
        <w:fldChar w:fldCharType="begin" w:fldLock="1"/>
      </w:r>
      <w:r w:rsidR="005A5E00" w:rsidRPr="000567BF">
        <w:instrText>ADDIN CSL_CITATION {"citationItems":[{"id":"ITEM-1","itemData":{"author":[{"dropping-particle":"","family":"Urban","given":"R.M.","non-dropping-particle":"","parse-names":false,"suffix":""},{"dropping-particle":"","family":"Jacobs","given":"J.J.","non-dropping-particle":"","parse-names":false,"suffix":""},{"dropping-particle":"","family":"Tomlinson","given":"M.J.","non-dropping-particle":"","parse-names":false,"suffix":""},{"dropping-particle":"","family":"Gavrilovic","given":"J.","non-dropping-particle":"","parse-names":false,"suffix":""},{"dropping-particle":"","family":"Black","given":"J.","non-dropping-particle":"","parse-names":false,"suffix":""},{"dropping-particle":"","family":"Peoc'h","given":"M.","non-dropping-particle":"","parse-names":false,"suffix":""}],"container-title":"The Journal of Bone and Joint Surgery","id":"ITEM-1","issue":"4","issued":{"date-parts":[["2000"]]},"page":"457","title":"Dissemination of Wear Particles to the Liver, Spleen, and Abdominal Lymph Nodes of Patients with Hip or Knee Replacement*","type":"article-journal","volume":"82"},"uris":["http://www.mendeley.com/documents/?uuid=fed231ba-aade-47aa-819a-c36ec4df390d"]}],"mendeley":{"formattedCitation":"(Urban et al. 2000)","plainTextFormattedCitation":"(Urban et al. 2000)","previouslyFormattedCitation":"(Urban et al. 2000)"},"properties":{"noteIndex":0},"schema":"https://github.com/citation-style-language/schema/raw/master/csl-citation.json"}</w:instrText>
      </w:r>
      <w:r w:rsidRPr="000567BF">
        <w:fldChar w:fldCharType="separate"/>
      </w:r>
      <w:r w:rsidR="000E2944" w:rsidRPr="000567BF">
        <w:rPr>
          <w:noProof/>
        </w:rPr>
        <w:t>(Urban et al. 2000)</w:t>
      </w:r>
      <w:r w:rsidRPr="000567BF">
        <w:fldChar w:fldCharType="end"/>
      </w:r>
      <w:r w:rsidRPr="000567BF">
        <w:t>. They found polyethylene particles in the para-aortic lymph nodes in 68% of 28 patients and in the liver or spleen of 14% of 29 patients. The majority of the particles were less than 1</w:t>
      </w:r>
      <w:r w:rsidRPr="000567BF">
        <w:sym w:font="Symbol" w:char="F06D"/>
      </w:r>
      <w:r w:rsidRPr="000567BF">
        <w:t>m in size and mostly in low concentrations, with little pathological importance. However, in one case granulomas formed in the liver, spleen and abdominal lymph nodes in response to heavy accumulation of wear debris from a hip prosthesis. Additional studies related to plastic prosthesis particle contamination have been carried out in vitro or using in vivo models and seek to explore the health effects of the wear debris</w:t>
      </w:r>
      <w:r w:rsidR="00BB14EE" w:rsidRPr="000567BF">
        <w:t>. An in vit</w:t>
      </w:r>
      <w:r w:rsidR="00A416A4" w:rsidRPr="000567BF">
        <w:t>r</w:t>
      </w:r>
      <w:r w:rsidR="00BB14EE" w:rsidRPr="000567BF">
        <w:t>o study found that when adding polymethylmethacrylate (PMMA) particles to each developmental stage of osteoclasts there was an increase in bone resorption in mature osteoclasts</w:t>
      </w:r>
      <w:r w:rsidR="00B665BE" w:rsidRPr="000567BF">
        <w:t xml:space="preserve"> </w:t>
      </w:r>
      <w:r w:rsidR="00B665BE" w:rsidRPr="000567BF">
        <w:fldChar w:fldCharType="begin" w:fldLock="1"/>
      </w:r>
      <w:r w:rsidR="00471423" w:rsidRPr="000567BF">
        <w:instrText>ADDIN CSL_CITATION {"citationItems":[{"id":"ITEM-1","itemData":{"DOI":"10.1080/17453670710015166","ISSN":"1745-3674","author":[{"dropping-particle":"","family":"Zhang","given":"H.","non-dropping-particle":"","parse-names":false,"suffix":""},{"dropping-particle":"","family":"Ricciardi","given":"B.F.","non-dropping-particle":"","parse-names":false,"suffix":""},{"dropping-particle":"","family":"Yang","given":"X.","non-dropping-particle":"","parse-names":false,"suffix":""},{"dropping-particle":"","family":"Shi","given":"Y.","non-dropping-particle":"","parse-names":false,"suffix":""},{"dropping-particle":"","family":"Camacho","given":"N.P.","non-dropping-particle":"","parse-names":false,"suffix":""},{"dropping-particle":"","family":"Bostrom","given":"M.P.G.","non-dropping-particle":"","parse-names":false,"suffix":""}],"container-title":"Acta Orthopaedica","id":"ITEM-1","issue":"2","issued":{"date-parts":[["2008","1","1"]]},"note":"doi: 10.1080/17453670710015166","page":"281-288","publisher":"Taylor &amp; Francis","title":"Polymethylmethacrylate particles stimulate bone resorption of mature osteoclasts in vitro","type":"article-journal","volume":"79"},"uris":["http://www.mendeley.com/documents/?uuid=a75fa459-f4e8-462b-a131-3339218b5153"]}],"mendeley":{"formattedCitation":"(H. Zhang et al. 2008)","plainTextFormattedCitation":"(H. Zhang et al. 2008)","previouslyFormattedCitation":"(H. Zhang et al. 2008)"},"properties":{"noteIndex":0},"schema":"https://github.com/citation-style-language/schema/raw/master/csl-citation.json"}</w:instrText>
      </w:r>
      <w:r w:rsidR="00B665BE" w:rsidRPr="000567BF">
        <w:fldChar w:fldCharType="separate"/>
      </w:r>
      <w:r w:rsidR="00B665BE" w:rsidRPr="000567BF">
        <w:rPr>
          <w:noProof/>
        </w:rPr>
        <w:t>(H. Zhang et al. 2008)</w:t>
      </w:r>
      <w:r w:rsidR="00B665BE" w:rsidRPr="000567BF">
        <w:fldChar w:fldCharType="end"/>
      </w:r>
      <w:r w:rsidR="00BB14EE" w:rsidRPr="000567BF">
        <w:t>. It is thought that inflammation is caused by PMMA particles increasing osteoclast formation resulting</w:t>
      </w:r>
      <w:r w:rsidR="00C853F9" w:rsidRPr="000567BF">
        <w:t xml:space="preserve"> in</w:t>
      </w:r>
      <w:r w:rsidR="00BB14EE" w:rsidRPr="000567BF">
        <w:t xml:space="preserve"> prosthetic failure</w:t>
      </w:r>
      <w:r w:rsidRPr="000567BF">
        <w:t xml:space="preserve">. </w:t>
      </w:r>
      <w:r w:rsidR="00C853F9" w:rsidRPr="000567BF">
        <w:t>Similarly, ultra-high molecular weight polyethylene (UHMWPE) particles were introduced to bone implants in mice and then treated with erythromycin 2 weeks after implantation</w:t>
      </w:r>
      <w:r w:rsidR="00B665BE" w:rsidRPr="000567BF">
        <w:t xml:space="preserve"> </w:t>
      </w:r>
      <w:r w:rsidR="00B665BE" w:rsidRPr="000567BF">
        <w:fldChar w:fldCharType="begin" w:fldLock="1"/>
      </w:r>
      <w:r w:rsidR="00B665BE" w:rsidRPr="000567BF">
        <w:instrText>ADDIN CSL_CITATION {"citationItems":[{"id":"ITEM-1","itemData":{"DOI":"10.1007/s00011-009-0007-9","ISSN":"1420-908X","abstract":"A highly vascularized and inflammatory periprosthetic tissue augments the progress of aseptic loosening, a major clinical problem after total joint replacement. The purpose of this study is to investigate the effect of erythromycin (EM) on ultra high molecular weight polyethylene (UHMWPE) particle-induced VEGF/VEGF receptor 1 (Flt-1) gene production and inflammatory osteolysis in a mouse model.","author":[{"dropping-particle":"","family":"Markel","given":"D.","non-dropping-particle":"","parse-names":false,"suffix":""},{"dropping-particle":"","family":"Zhang","given":"R.","non-dropping-particle":"","parse-names":false,"suffix":""},{"dropping-particle":"","family":"Shi","given":"T.","non-dropping-particle":"","parse-names":false,"suffix":""},{"dropping-particle":"","family":"Hawkins","given":"M.","non-dropping-particle":"","parse-names":false,"suffix":""},{"dropping-particle":"","family":"Ren","given":"W.","non-dropping-particle":"","parse-names":false,"suffix":""}],"container-title":"Inflammation Research","id":"ITEM-1","issue":"7","issued":{"date-parts":[["2009"]]},"page":"413","title":"Inhibitory effects of erythromycin on wear debris-induced VEGF/Flt-1 gene production and osteolysis","type":"article-journal","volume":"58"},"uris":["http://www.mendeley.com/documents/?uuid=f0bbd9c0-bd8a-41fd-9cda-9aba70f1f611"]}],"mendeley":{"formattedCitation":"(Markel et al. 2009)","plainTextFormattedCitation":"(Markel et al. 2009)","previouslyFormattedCitation":"(Markel et al. 2009)"},"properties":{"noteIndex":0},"schema":"https://github.com/citation-style-language/schema/raw/master/csl-citation.json"}</w:instrText>
      </w:r>
      <w:r w:rsidR="00B665BE" w:rsidRPr="000567BF">
        <w:fldChar w:fldCharType="separate"/>
      </w:r>
      <w:r w:rsidR="00B665BE" w:rsidRPr="000567BF">
        <w:rPr>
          <w:noProof/>
        </w:rPr>
        <w:t>(Markel et al. 2009)</w:t>
      </w:r>
      <w:r w:rsidR="00B665BE" w:rsidRPr="000567BF">
        <w:fldChar w:fldCharType="end"/>
      </w:r>
      <w:r w:rsidR="00C853F9" w:rsidRPr="000567BF">
        <w:t xml:space="preserve">. Results showed that exposure to UHMWPE particles induced inflammation and increased bone resorption, but with erythromycin treatment, this was reduced. </w:t>
      </w:r>
      <w:r w:rsidR="007658A1" w:rsidRPr="000567BF">
        <w:t>A study in 2011 looked at toll-like receptors (TLRs) and their role in recognising orthopaedic implant wear-debris particles, ultimately causing inflammation</w:t>
      </w:r>
      <w:r w:rsidR="00B665BE" w:rsidRPr="000567BF">
        <w:t xml:space="preserve"> </w:t>
      </w:r>
      <w:r w:rsidR="00B665BE" w:rsidRPr="000567BF">
        <w:fldChar w:fldCharType="begin" w:fldLock="1"/>
      </w:r>
      <w:r w:rsidR="00B665BE" w:rsidRPr="000567BF">
        <w:instrText>ADDIN CSL_CITATION {"citationItems":[{"id":"ITEM-1","itemData":{"DOI":"https://doi.org/10.1016/j.biomaterials.2011.04.046","ISSN":"0142-9612","abstract":"The inflammatory response to prosthetic implant-derived wear particles is the primary cause of bone loss and aseptic loosening of implants, but the mechanisms by which macrophages recognize and respond to particles remain unknown. Studies of innate immunity demonstrate that Toll-like receptors (TLRs) recognize pathogen-associated molecular patterns (PAMPs) and danger-associated molecular patterns (DAMPS). All TLRs signal through myeloid differentiation factor 88 (MyD88), except TLR3 which signals through TIR domain containing adapter inducing interferon-beta (TRIF), and TLR4 which signals through both MyD88 and TRIF. We hypothesized that wear-debris particles may act as PAMPs/DAMPs and activate macrophages via TLRs. To test this hypothesis, we first demonstrated that inhibition of MyD88 decreases polymethylmethacrylate (PMMA) particle-induced production of TNF-α in RAW 264.7 macrophages. Next we compared particle-induced production of TNF-α among MyD88 knockout (MyD88−/−), TRIF knockout (TRIF−/−), and wild type (WT) murine macrophages. Relative to WT, disruption of MyD88 signaling diminished, and disruption of TRIF amplified the particle-induced production of TNF-α. Gene expression data indicated that this latter increase in TNF-α was due to a compensatory increase in expression of MyD88 associated components of the TLR pathway. Finally, using an in vivo model, MyD88−/− mice developed less particle-induced osteolysis than WT mice. These results indicate that the response to PMMA particles is partly dependent on MyD88, presumably as part of TLR signaling; MyD88 may represent a therapeutic target for prevention of wear debris-induced periprosthetic osteolysis.","author":[{"dropping-particle":"","family":"Pearl","given":"J.","non-dropping-particle":"","parse-names":false,"suffix":""},{"dropping-particle":"","family":"Ma","given":"T.","non-dropping-particle":"","parse-names":false,"suffix":""},{"dropping-particle":"","family":"Irani","given":"A.R.","non-dropping-particle":"","parse-names":false,"suffix":""},{"dropping-particle":"","family":"Huang","given":"Z.","non-dropping-particle":"","parse-names":false,"suffix":""},{"dropping-particle":"","family":"Robinson","given":"W.H.","non-dropping-particle":"","parse-names":false,"suffix":""},{"dropping-particle":"","family":"Smith","given":"R.L.","non-dropping-particle":"","parse-names":false,"suffix":""},{"dropping-particle":"","family":"Goodman","given":"S.B.","non-dropping-particle":"","parse-names":false,"suffix":""}],"container-title":"Biomaterials","id":"ITEM-1","issue":"24","issued":{"date-parts":[["2011"]]},"page":"5535-5542","title":"Role of the Toll-like receptor pathway in the recognition of orthopedic implant wear-debris particles","type":"article-journal","volume":"32"},"uris":["http://www.mendeley.com/documents/?uuid=31e7a8c2-7e11-49dc-b2f8-c1a0ad65526e"]}],"mendeley":{"formattedCitation":"(Pearl et al. 2011)","plainTextFormattedCitation":"(Pearl et al. 2011)","previouslyFormattedCitation":"(Pearl et al. 2011)"},"properties":{"noteIndex":0},"schema":"https://github.com/citation-style-language/schema/raw/master/csl-citation.json"}</w:instrText>
      </w:r>
      <w:r w:rsidR="00B665BE" w:rsidRPr="000567BF">
        <w:fldChar w:fldCharType="separate"/>
      </w:r>
      <w:r w:rsidR="00B665BE" w:rsidRPr="000567BF">
        <w:rPr>
          <w:noProof/>
        </w:rPr>
        <w:t>(Pearl et al. 2011)</w:t>
      </w:r>
      <w:r w:rsidR="00B665BE" w:rsidRPr="000567BF">
        <w:fldChar w:fldCharType="end"/>
      </w:r>
      <w:r w:rsidR="007658A1" w:rsidRPr="000567BF">
        <w:t>. They found that TLRs signal through myeloid differentiation factor 88 (MyD88) and by inhibiting MyD88 there was a decrease in PMMA particle induced production of macrophages and therefore, inflammation.</w:t>
      </w:r>
    </w:p>
    <w:p w14:paraId="2A662F22" w14:textId="006D591D" w:rsidR="00583BDA" w:rsidRDefault="00583BDA" w:rsidP="00497583">
      <w:pPr>
        <w:spacing w:line="480" w:lineRule="auto"/>
      </w:pPr>
    </w:p>
    <w:p w14:paraId="7E005338" w14:textId="77777777" w:rsidR="00AE0612" w:rsidRPr="000567BF" w:rsidRDefault="00AE0612" w:rsidP="00497583">
      <w:pPr>
        <w:spacing w:line="480" w:lineRule="auto"/>
      </w:pPr>
    </w:p>
    <w:p w14:paraId="1B9FF75D" w14:textId="77777777" w:rsidR="00AC2A5F" w:rsidRPr="000567BF" w:rsidRDefault="00AC2A5F" w:rsidP="00AE0612">
      <w:pPr>
        <w:pStyle w:val="Heading1"/>
      </w:pPr>
      <w:r w:rsidRPr="000567BF">
        <w:lastRenderedPageBreak/>
        <w:t>Biological effects</w:t>
      </w:r>
    </w:p>
    <w:p w14:paraId="62E165AD" w14:textId="77777777" w:rsidR="00AC2A5F" w:rsidRPr="000567BF" w:rsidRDefault="00AC2A5F" w:rsidP="00AE0612">
      <w:pPr>
        <w:pStyle w:val="Heading2"/>
      </w:pPr>
      <w:r w:rsidRPr="000567BF">
        <w:t>Microorganisms</w:t>
      </w:r>
    </w:p>
    <w:p w14:paraId="7C069535" w14:textId="6D628066" w:rsidR="00AC2A5F" w:rsidRPr="000567BF" w:rsidRDefault="00AC2A5F" w:rsidP="00497583">
      <w:pPr>
        <w:spacing w:line="480" w:lineRule="auto"/>
      </w:pPr>
      <w:r w:rsidRPr="000567BF">
        <w:t>It has been shown that bacteria can rapidly colonize MP surfaces in the marine environment</w:t>
      </w:r>
      <w:r w:rsidR="00E6593A" w:rsidRPr="000567BF">
        <w:t xml:space="preserve"> </w:t>
      </w:r>
      <w:r w:rsidR="00E6593A" w:rsidRPr="000567BF">
        <w:fldChar w:fldCharType="begin" w:fldLock="1"/>
      </w:r>
      <w:r w:rsidR="005A5E00" w:rsidRPr="000567BF">
        <w:instrText>ADDIN CSL_CITATION {"citationItems":[{"id":"ITEM-1","itemData":{"DOI":"10.1186/s12866-014-0232-4","ISSN":"1471-2180","abstract":"Synthetic microplastics (≤5-mm fragments) are emerging environmental contaminants that have been found to accumulate within coastal marine sediments worldwide. The ecological impacts and fate of microplastic debris are only beginning to be revealed, with previous research into these topics having primarily focused on higher organisms and/or pelagic environments. Despite recent research into plastic-associated microorganisms in seawater, the microbial colonization of microplastics in benthic habitats has not been studied. Therefore, we employed a 14-day microcosm experiment to investigate bacterial colonization of low-density polyethylene (LDPE) microplastics within three types of coastal marine sediment from Spurn Point, Humber Estuary, U.K.","author":[{"dropping-particle":"","family":"Harrison","given":"J.P.","non-dropping-particle":"","parse-names":false,"suffix":""},{"dropping-particle":"","family":"Schratzberger","given":"M.","non-dropping-particle":"","parse-names":false,"suffix":""},{"dropping-particle":"","family":"Sapp","given":"M.","non-dropping-particle":"","parse-names":false,"suffix":""},{"dropping-particle":"","family":"Osborn","given":"A.M.","non-dropping-particle":"","parse-names":false,"suffix":""}],"container-title":"BMC Microbiology","id":"ITEM-1","issue":"1","issued":{"date-parts":[["2014"]]},"page":"232","title":"Rapid bacterial colonization of low-density polyethylene microplastics in coastal sediment microcosms","type":"article-journal","volume":"14"},"uris":["http://www.mendeley.com/documents/?uuid=d49950c2-ccfb-4d01-986e-475d05cb584f"]},{"id":"ITEM-2","itemData":{"DOI":"10.1186/s12302-014-0012-7","ISSN":"2190-4715","abstract":"While the use of plastic materials has generated huge societal benefits, the ‘plastic age’ comes with downsides: One issue of emerging concern is the accumulation of plastics in the aquatic environment. Here, so-called microplastics (MP), fragments smaller than 5 mm, are of special concern because they can be ingested throughout the food web more readily than larger particles. Focusing on freshwater MP, we briefly review the state of the science to identify gaps of knowledge and deduce research needs.","author":[{"dropping-particle":"","family":"Wagner","given":"M.","non-dropping-particle":"","parse-names":false,"suffix":""},{"dropping-particle":"","family":"Scherer","given":"C.","non-dropping-particle":"","parse-names":false,"suffix":""},{"dropping-particle":"","family":"Alvarez-Muñoz","given":"D.","non-dropping-particle":"","parse-names":false,"suffix":""},{"dropping-particle":"","family":"Brennholt","given":"N.","non-dropping-particle":"","parse-names":false,"suffix":""},{"dropping-particle":"","family":"Bourrain","given":"X.","non-dropping-particle":"","parse-names":false,"suffix":""},{"dropping-particle":"","family":"Buchinger","given":"S.","non-dropping-particle":"","parse-names":false,"suffix":""},{"dropping-particle":"","family":"Fries","given":"E.","non-dropping-particle":"","parse-names":false,"suffix":""},{"dropping-particle":"","family":"Grosbois","given":"C.","non-dropping-particle":"","parse-names":false,"suffix":""},{"dropping-particle":"","family":"Klasmeier","given":"Jörg","non-dropping-particle":"","parse-names":false,"suffix":""},{"dropping-particle":"","family":"Marti","given":"Teresa","non-dropping-particle":"","parse-names":false,"suffix":""},{"dropping-particle":"","family":"Rodriguez-Mozaz","given":"Sara","non-dropping-particle":"","parse-names":false,"suffix":""},{"dropping-particle":"","family":"Urbatzka","given":"Ralph","non-dropping-particle":"","parse-names":false,"suffix":""},{"dropping-particle":"","family":"Vethaak","given":"A Dick","non-dropping-particle":"","parse-names":false,"suffix":""},{"dropping-particle":"","family":"Winther-Nielsen","given":"Margrethe","non-dropping-particle":"","parse-names":false,"suffix":""},{"dropping-particle":"","family":"Reifferscheid","given":"Georg","non-dropping-particle":"","parse-names":false,"suffix":""}],"container-title":"Environmental Sciences Europe","id":"ITEM-2","issue":"1","issued":{"date-parts":[["2014"]]},"page":"12","title":"Microplastics in freshwater ecosystems: what we know and what we need to know","type":"article-journal","volume":"26"},"uris":["http://www.mendeley.com/documents/?uuid=f03102f5-e6ce-490a-8003-7d010f854321"]}],"mendeley":{"formattedCitation":"(Harrison et al. 2014; Wagner et al. 2014)","plainTextFormattedCitation":"(Harrison et al. 2014; Wagner et al. 2014)","previouslyFormattedCitation":"(Harrison et al. 2014; Wagner et al. 2014)"},"properties":{"noteIndex":0},"schema":"https://github.com/citation-style-language/schema/raw/master/csl-citation.json"}</w:instrText>
      </w:r>
      <w:r w:rsidR="00E6593A" w:rsidRPr="000567BF">
        <w:fldChar w:fldCharType="separate"/>
      </w:r>
      <w:r w:rsidR="00E6593A" w:rsidRPr="000567BF">
        <w:rPr>
          <w:noProof/>
        </w:rPr>
        <w:t>(Harrison et al. 2014; Wagner et al. 2014)</w:t>
      </w:r>
      <w:r w:rsidR="00E6593A" w:rsidRPr="000567BF">
        <w:fldChar w:fldCharType="end"/>
      </w:r>
      <w:r w:rsidRPr="000567BF">
        <w:t xml:space="preserve">, as well as form microbial biofilms </w:t>
      </w:r>
      <w:r w:rsidRPr="000567BF">
        <w:fldChar w:fldCharType="begin" w:fldLock="1"/>
      </w:r>
      <w:r w:rsidR="005A5E00" w:rsidRPr="000567BF">
        <w:instrText>ADDIN CSL_CITATION {"citationItems":[{"id":"ITEM-1","itemData":{"DOI":"10.1016/J.MARPOLBUL.2010.10.013","ISSN":"0025-326X","abstract":"An important aspect of the global problem of plastic debris pollution is plastic buoyancy. There is some evidence that buoyancy is influenced by attached biofilms but as yet this is poorly understood. We submerged polyethylene plastic in seawater and sampled weekly for 3weeks in order to study early stage processes. Microbial biofilms developed rapidly on the plastic and coincided with significant changes in the physicochemical properties of the plastic. Submerged plastic became less hydrophobic and more neutrally buoyant during the experiment. Bacteria readily colonised the plastic but there was no indication that plastic-degrading microorganisms were present. This study contributes to improved understanding of the fate of plastic debris in the marine environment.","author":[{"dropping-particle":"","family":"Lobelle","given":"D.","non-dropping-particle":"","parse-names":false,"suffix":""},{"dropping-particle":"","family":"Cunliffe","given":"M.","non-dropping-particle":"","parse-names":false,"suffix":""}],"container-title":"Marine Pollution Bulletin","id":"ITEM-1","issue":"1","issued":{"date-parts":[["2011","1","1"]]},"page":"197-200","publisher":"Pergamon","title":"Early microbial biofilm formation on marine plastic debris","type":"article-journal","volume":"62"},"uris":["http://www.mendeley.com/documents/?uuid=a534723b-6333-30c1-aaf0-6c954148d77c"]}],"mendeley":{"formattedCitation":"(Lobelle and Cunliffe 2011)","plainTextFormattedCitation":"(Lobelle and Cunliffe 2011)","previouslyFormattedCitation":"(Lobelle and Cunliffe 2011)"},"properties":{"noteIndex":0},"schema":"https://github.com/citation-style-language/schema/raw/master/csl-citation.json"}</w:instrText>
      </w:r>
      <w:r w:rsidRPr="000567BF">
        <w:fldChar w:fldCharType="separate"/>
      </w:r>
      <w:r w:rsidR="000E2944" w:rsidRPr="000567BF">
        <w:rPr>
          <w:noProof/>
        </w:rPr>
        <w:t>(Lobelle and Cunliffe 2011)</w:t>
      </w:r>
      <w:r w:rsidRPr="000567BF">
        <w:fldChar w:fldCharType="end"/>
      </w:r>
      <w:r w:rsidRPr="000567BF">
        <w:t xml:space="preserve">. </w:t>
      </w:r>
      <w:proofErr w:type="spellStart"/>
      <w:r w:rsidRPr="000567BF">
        <w:t>Zettler</w:t>
      </w:r>
      <w:proofErr w:type="spellEnd"/>
      <w:r w:rsidRPr="000567BF">
        <w:t xml:space="preserve"> et al. studied plastic marine debris using a scanning electron microscope (SEM) and found a diverse microbial community coined a ‘Plastisphere’ </w:t>
      </w:r>
      <w:r w:rsidRPr="000567BF">
        <w:fldChar w:fldCharType="begin" w:fldLock="1"/>
      </w:r>
      <w:r w:rsidR="005A5E00" w:rsidRPr="000567BF">
        <w:instrText>ADDIN CSL_CITATION {"citationItems":[{"id":"ITEM-1","itemData":{"DOI":"10.1021/es401288x","ISSN":"0013-936X","author":[{"dropping-particle":"","family":"Zettler","given":"E.R.","non-dropping-particle":"","parse-names":false,"suffix":""},{"dropping-particle":"","family":"Mincer","given":"T.J.","non-dropping-particle":"","parse-names":false,"suffix":""},{"dropping-particle":"","family":"Amaral-Zettler","given":"L.A.","non-dropping-particle":"","parse-names":false,"suffix":""}],"container-title":"Environmental Science &amp; Technology","id":"ITEM-1","issue":"13","issued":{"date-parts":[["2013","7","2"]]},"note":"doi: 10.1021/es401288x","page":"7137-7146","publisher":"American Chemical Society","title":"Life in the “Plastisphere”: Microbial Communities on Plastic Marine Debris","type":"article-journal","volume":"47"},"uris":["http://www.mendeley.com/documents/?uuid=0a830e01-a31b-4152-8d12-040577a6d34d"]}],"mendeley":{"formattedCitation":"(Zettler, Mincer, and Amaral-Zettler 2013)","plainTextFormattedCitation":"(Zettler, Mincer, and Amaral-Zettler 2013)","previouslyFormattedCitation":"(Zettler, Mincer, and Amaral-Zettler 2013)"},"properties":{"noteIndex":0},"schema":"https://github.com/citation-style-language/schema/raw/master/csl-citation.json"}</w:instrText>
      </w:r>
      <w:r w:rsidRPr="000567BF">
        <w:fldChar w:fldCharType="separate"/>
      </w:r>
      <w:r w:rsidR="000E2944" w:rsidRPr="000567BF">
        <w:rPr>
          <w:noProof/>
        </w:rPr>
        <w:t>(Zettler, Mincer, and Amaral-Zettler 2013)</w:t>
      </w:r>
      <w:r w:rsidRPr="000567BF">
        <w:fldChar w:fldCharType="end"/>
      </w:r>
      <w:r w:rsidRPr="000567BF">
        <w:t>. They found that the hydrophobic surface of these plastics is ideal for microbial colonization and biofilm formation</w:t>
      </w:r>
      <w:r w:rsidR="009E3B53" w:rsidRPr="000567BF">
        <w:t xml:space="preserve">, discovering that the most abundant genus was </w:t>
      </w:r>
      <w:r w:rsidR="009E3B53" w:rsidRPr="000567BF">
        <w:rPr>
          <w:i/>
        </w:rPr>
        <w:t>Vibrio</w:t>
      </w:r>
      <w:r w:rsidR="00872546" w:rsidRPr="000567BF">
        <w:rPr>
          <w:i/>
        </w:rPr>
        <w:t>,</w:t>
      </w:r>
      <w:r w:rsidR="009E3B53" w:rsidRPr="000567BF">
        <w:rPr>
          <w:i/>
        </w:rPr>
        <w:t xml:space="preserve"> </w:t>
      </w:r>
      <w:r w:rsidR="009E3B53" w:rsidRPr="000567BF">
        <w:t>among many others</w:t>
      </w:r>
      <w:r w:rsidRPr="000567BF">
        <w:t xml:space="preserve">. </w:t>
      </w:r>
      <w:r w:rsidR="00E602EB" w:rsidRPr="000567BF">
        <w:t xml:space="preserve">Although there is sufficient research showing that microorganisms can colonise MPs, there is little evidence of </w:t>
      </w:r>
      <w:proofErr w:type="gramStart"/>
      <w:r w:rsidR="00E602EB" w:rsidRPr="000567BF">
        <w:t>whether or not</w:t>
      </w:r>
      <w:proofErr w:type="gramEnd"/>
      <w:r w:rsidR="00E602EB" w:rsidRPr="000567BF">
        <w:t xml:space="preserve"> they are capable of degrading MPs in the field. Laboratory studies, however, indicate that fungi, </w:t>
      </w:r>
      <w:proofErr w:type="gramStart"/>
      <w:r w:rsidR="00E602EB" w:rsidRPr="000567BF">
        <w:t>bacteria</w:t>
      </w:r>
      <w:proofErr w:type="gramEnd"/>
      <w:r w:rsidR="00E602EB" w:rsidRPr="000567BF">
        <w:t xml:space="preserve"> and biofilms are capable of degrading MPs of a variety of polymer types including polyethylene, polystyrene and polylactic acid (Yuan et al. 2020). </w:t>
      </w:r>
    </w:p>
    <w:p w14:paraId="2396F9A8" w14:textId="77777777" w:rsidR="00AC2A5F" w:rsidRPr="000567BF" w:rsidRDefault="00AC2A5F" w:rsidP="00497583">
      <w:pPr>
        <w:spacing w:line="480" w:lineRule="auto"/>
      </w:pPr>
    </w:p>
    <w:p w14:paraId="71F46EFB" w14:textId="64844949" w:rsidR="00AC2A5F" w:rsidRPr="000567BF" w:rsidRDefault="00AC2A5F" w:rsidP="00497583">
      <w:pPr>
        <w:spacing w:line="480" w:lineRule="auto"/>
      </w:pPr>
      <w:r w:rsidRPr="000567BF">
        <w:t xml:space="preserve">Potentially pathogenic </w:t>
      </w:r>
      <w:r w:rsidRPr="000567BF">
        <w:rPr>
          <w:i/>
        </w:rPr>
        <w:t>Vibrio</w:t>
      </w:r>
      <w:r w:rsidRPr="000567BF">
        <w:t xml:space="preserve"> spp. were found to be present on floating MPs in water samples from the North and Baltic Sea, which suggests MPs could function as vectors for the dispersal of pathogens </w:t>
      </w:r>
      <w:r w:rsidRPr="000567BF">
        <w:fldChar w:fldCharType="begin" w:fldLock="1"/>
      </w:r>
      <w:r w:rsidR="00317C3D" w:rsidRPr="000567BF">
        <w:instrText>ADDIN CSL_CITATION {"citationItems":[{"id":"ITEM-1","itemData":{"DOI":"10.1016/j.marenvres.2016.07.004","ISSN":"18790291","PMID":"27411093","abstract":"The taxonomic composition of biofilms on marine microplastics is widely unknown. Recent sequencing results indicate that potentially pathogenic Vibrio spp. might be present on floating microplastics. Hence, these particles might function as vectors for the dispersal of pathogens. Microplastics and water samples collected in the North and Baltic Sea were subjected to selective enrichment for pathogenic Vibrio species. Bacterial colonies were isolated from CHROMagar™Vibrio and assigned to Vibrio spp. on the species level by MALDI-TOF MS (Matrix Assisted Laser Desorption/Ionisation – Time of Flight Mass Spectrometry). Respective polymers were identified by ATR FT-IR (Attenuated Total Reflectance Fourier Transform – Infrared Spectroscopy). We discovered potentially pathogenic Vibrio parahaemolyticus on a number of microplastic particles, e.g. polyethylene, polypropylene and polystyrene from North/Baltic Sea. This study confirms the indicated occurrence of potentially pathogenic bacteria on marine microplastics and highlights the urgent need for detailed biogeographical analyses of marine microplastics.","author":[{"dropping-particle":"","family":"Kirstein","given":"I.","non-dropping-particle":"","parse-names":false,"suffix":""},{"dropping-particle":"","family":"Kirmizi","given":"S.","non-dropping-particle":"","parse-names":false,"suffix":""},{"dropping-particle":"","family":"Wichels","given":"A.","non-dropping-particle":"","parse-names":false,"suffix":""},{"dropping-particle":"","family":"Garin-Fernandez","given":"A.","non-dropping-particle":"","parse-names":false,"suffix":""},{"dropping-particle":"","family":"Erler","given":"R.","non-dropping-particle":"","parse-names":false,"suffix":""},{"dropping-particle":"","family":"Löder","given":"M.","non-dropping-particle":"","parse-names":false,"suffix":""},{"dropping-particle":"","family":"Gerdts","given":"G.","non-dropping-particle":"","parse-names":false,"suffix":""}],"container-title":"Marine Environmental Research","id":"ITEM-1","issued":{"date-parts":[["2016","9","1"]]},"page":"1-8","publisher":"Elsevier","title":"Dangerous hitchhikers? Evidence for potentially pathogenic Vibrio spp. on microplastic particles","type":"article-journal","volume":"120"},"uris":["http://www.mendeley.com/documents/?uuid=fd067720-ee40-3297-8f4b-6d939125c36a"]}],"mendeley":{"formattedCitation":"(Kirstein et al. 2016)","plainTextFormattedCitation":"(Kirstein et al. 2016)","previouslyFormattedCitation":"(Kirstein et al. 2016)"},"properties":{"noteIndex":0},"schema":"https://github.com/citation-style-language/schema/raw/master/csl-citation.json"}</w:instrText>
      </w:r>
      <w:r w:rsidRPr="000567BF">
        <w:fldChar w:fldCharType="separate"/>
      </w:r>
      <w:r w:rsidR="000E2944" w:rsidRPr="000567BF">
        <w:rPr>
          <w:noProof/>
        </w:rPr>
        <w:t>(Kirstein et al. 2016)</w:t>
      </w:r>
      <w:r w:rsidRPr="000567BF">
        <w:fldChar w:fldCharType="end"/>
      </w:r>
      <w:r w:rsidRPr="000567BF">
        <w:t xml:space="preserve">. The </w:t>
      </w:r>
      <w:r w:rsidRPr="000567BF">
        <w:rPr>
          <w:i/>
        </w:rPr>
        <w:t>Vibrio</w:t>
      </w:r>
      <w:r w:rsidRPr="000567BF">
        <w:t xml:space="preserve"> spp. Pathogen could cause serious infections in humans if ingested </w:t>
      </w:r>
      <w:r w:rsidRPr="000567BF">
        <w:fldChar w:fldCharType="begin" w:fldLock="1"/>
      </w:r>
      <w:r w:rsidR="00B665BE" w:rsidRPr="000567BF">
        <w:instrText>ADDIN CSL_CITATION {"citationItems":[{"id":"ITEM-1","itemData":{"DOI":"10.1086/375600","ISSN":"1058-4838","abstract":"Vibrios are ubiquitous in the aquatic environment and are commonly present in or on shellfish and other seafood. A small subset of strains/species are able to cause human disease, including the cholera toxin-producing strains of Vibrio cholerae that are responsible for epidemic/pandemic cholera; thermostable direct hemolysin-producing strains of Vibrio parahaemolyticus; and Vibrio vulnificus, which can cause fulminant sepsis. Cholera outbreaks can be initiated by transmission of “epidemic” V. cholerae strains from their environmental reservoir to humans through seafood or other environmentally related food or water sources. “Nonepidemic” strains of V. cholerae and strains of other Vibrio species, including V. parahaemolyticus and V. vulnificus, are generally acquired by eating seafood (particularly raw oysters/oysters on the half shell). Although the primary clinical manifestation of infection with these strains is gastroenteritis, they can also cause wound infections and (particularly for V. vulnificus) septicemia in persons who have liver disease or are immunocompromised.","author":[{"dropping-particle":"","family":"Morris Jr.","given":"J.G.","non-dropping-particle":"","parse-names":false,"suffix":""},{"dropping-particle":"","family":"Acheson","given":"D.","non-dropping-particle":"","parse-names":false,"suffix":""}],"container-title":"Clinical Infectious Diseases","id":"ITEM-1","issue":"2","issued":{"date-parts":[["2003","7","15"]]},"page":"272-280","title":"Cholera and Other Types of Vibriosis: A Story of Human Pandemics and Oysters on the Half Shell","type":"article-journal","volume":"37"},"uris":["http://www.mendeley.com/documents/?uuid=06b6214f-8cf2-4fa5-b0cd-fba64f74d90d"]}],"mendeley":{"formattedCitation":"(Morris Jr. and Acheson 2003)","manualFormatting":"(Morris Jr. and Acheson 2003)","plainTextFormattedCitation":"(Morris Jr. and Acheson 2003)","previouslyFormattedCitation":"(Morris Jr. and Acheson 2003)"},"properties":{"noteIndex":0},"schema":"https://github.com/citation-style-language/schema/raw/master/csl-citation.json"}</w:instrText>
      </w:r>
      <w:r w:rsidRPr="000567BF">
        <w:fldChar w:fldCharType="separate"/>
      </w:r>
      <w:r w:rsidR="000E2944" w:rsidRPr="000567BF">
        <w:rPr>
          <w:noProof/>
        </w:rPr>
        <w:t>(Morris Jr. and Acheson 2003)</w:t>
      </w:r>
      <w:r w:rsidRPr="000567BF">
        <w:fldChar w:fldCharType="end"/>
      </w:r>
      <w:r w:rsidRPr="000567BF">
        <w:t xml:space="preserve">, illustrating that the presence of MPs in seafood is an area to be investigated further. </w:t>
      </w:r>
    </w:p>
    <w:p w14:paraId="495281ED" w14:textId="5863E0E8" w:rsidR="00AC2A5F" w:rsidRPr="000567BF" w:rsidRDefault="00AC2A5F" w:rsidP="00497583">
      <w:pPr>
        <w:spacing w:line="480" w:lineRule="auto"/>
      </w:pPr>
    </w:p>
    <w:p w14:paraId="47674423" w14:textId="65F79504" w:rsidR="007677D1" w:rsidRPr="000567BF" w:rsidRDefault="007677D1" w:rsidP="00497583">
      <w:pPr>
        <w:spacing w:line="480" w:lineRule="auto"/>
      </w:pPr>
      <w:r w:rsidRPr="000567BF">
        <w:t xml:space="preserve">There is some evidence to suggest that interactions between MPs, microorganisms and gut microbiota could lead to health implications </w:t>
      </w:r>
      <w:r w:rsidRPr="000567BF">
        <w:fldChar w:fldCharType="begin" w:fldLock="1"/>
      </w:r>
      <w:r w:rsidR="005A5E00" w:rsidRPr="000567BF">
        <w:instrText>ADDIN CSL_CITATION {"citationItems":[{"id":"ITEM-1","itemData":{"DOI":"10.1016/J.SCITOTENV.2019.02.380","ISSN":"0048-9697","abstract":"Microplastics (MPs) has gradually become a global environmental pollution problem and may harm human and animal health. In recent years, a large number of studies had shown that MPs had various toxicological effects on different organisms. At the same time, a number of studies had also shown that gut microbiota was closely related to host health and as a toxicity target for certain environmental pollutants including MPs. The fact is that more and more studies proved that MPs not only could interact with microorganism directly but also serve as a carrier for other pollutants and interacted with microorganism indirectly. In this review, we summarized the interactions between MPs and microorganisms as well as gut microbiota, and considered the possible impacts of MPs on environmental animal and human health, suggesting that the environmental microorganisms and the gut microbiota of animals were also the very important target for MPs. We hope that more studies pay more attention to focus on the relationship between MPs, gut microbiota, and environmental animals and human health in the future.","author":[{"dropping-particle":"","family":"Lu","given":"L.","non-dropping-particle":"","parse-names":false,"suffix":""},{"dropping-particle":"","family":"Luo","given":"T.","non-dropping-particle":"","parse-names":false,"suffix":""},{"dropping-particle":"","family":"Zhao","given":"Y.","non-dropping-particle":"","parse-names":false,"suffix":""},{"dropping-particle":"","family":"Cai","given":"C.","non-dropping-particle":"","parse-names":false,"suffix":""},{"dropping-particle":"","family":"Fu","given":"Z.","non-dropping-particle":"","parse-names":false,"suffix":""},{"dropping-particle":"","family":"Jin","given":"Y.","non-dropping-particle":"","parse-names":false,"suffix":""}],"container-title":"Science of The Total Environment","id":"ITEM-1","issued":{"date-parts":[["2019","6","1"]]},"page":"94-100","publisher":"Elsevier","title":"Interaction between microplastics and microorganism as well as gut microbiota: A consideration on environmental animal and human health","type":"article-journal","volume":"667"},"uris":["http://www.mendeley.com/documents/?uuid=1a8a3ed1-f659-355f-af62-31b034069d55"]}],"mendeley":{"formattedCitation":"(L. Lu et al. 2019)","manualFormatting":"(Lu et al. 2019)","plainTextFormattedCitation":"(L. Lu et al. 2019)","previouslyFormattedCitation":"(L. Lu et al. 2019)"},"properties":{"noteIndex":0},"schema":"https://github.com/citation-style-language/schema/raw/master/csl-citation.json"}</w:instrText>
      </w:r>
      <w:r w:rsidRPr="000567BF">
        <w:fldChar w:fldCharType="separate"/>
      </w:r>
      <w:r w:rsidR="000E2944" w:rsidRPr="000567BF">
        <w:rPr>
          <w:noProof/>
        </w:rPr>
        <w:t>(Lu et al. 2019)</w:t>
      </w:r>
      <w:r w:rsidRPr="000567BF">
        <w:fldChar w:fldCharType="end"/>
      </w:r>
      <w:r w:rsidRPr="000567BF">
        <w:t xml:space="preserve">. It is known that gut microbiota plays an important role in the hosts health and it is also known that MPs can carry potential pesticides, fungicides and pathogens. Once ingested these hitchhikers may affect health by changing the composition of gut microbiota </w:t>
      </w:r>
      <w:r w:rsidRPr="000567BF">
        <w:fldChar w:fldCharType="begin" w:fldLock="1"/>
      </w:r>
      <w:r w:rsidR="005A5E00" w:rsidRPr="000567BF">
        <w:instrText>ADDIN CSL_CITATION {"citationItems":[{"id":"ITEM-1","itemData":{"DOI":"10.1016/J.SCITOTENV.2019.02.380","ISSN":"0048-9697","abstract":"Microplastics (MPs) has gradually become a global environmental pollution problem and may harm human and animal health. In recent years, a large number of studies had shown that MPs had various toxicological effects on different organisms. At the same time, a number of studies had also shown that gut microbiota was closely related to host health and as a toxicity target for certain environmental pollutants including MPs. The fact is that more and more studies proved that MPs not only could interact with microorganism directly but also serve as a carrier for other pollutants and interacted with microorganism indirectly. In this review, we summarized the interactions between MPs and microorganisms as well as gut microbiota, and considered the possible impacts of MPs on environmental animal and human health, suggesting that the environmental microorganisms and the gut microbiota of animals were also the very important target for MPs. We hope that more studies pay more attention to focus on the relationship between MPs, gut microbiota, and environmental animals and human health in the future.","author":[{"dropping-particle":"","family":"Lu","given":"L.","non-dropping-particle":"","parse-names":false,"suffix":""},{"dropping-particle":"","family":"Luo","given":"T.","non-dropping-particle":"","parse-names":false,"suffix":""},{"dropping-particle":"","family":"Zhao","given":"Y.","non-dropping-particle":"","parse-names":false,"suffix":""},{"dropping-particle":"","family":"Cai","given":"C.","non-dropping-particle":"","parse-names":false,"suffix":""},{"dropping-particle":"","family":"Fu","given":"Z.","non-dropping-particle":"","parse-names":false,"suffix":""},{"dropping-particle":"","family":"Jin","given":"Y.","non-dropping-particle":"","parse-names":false,"suffix":""}],"container-title":"Science of The Total Environment","id":"ITEM-1","issued":{"date-parts":[["2019","6","1"]]},"page":"94-100","publisher":"Elsevier","title":"Interaction between microplastics and microorganism as well as gut microbiota: A consideration on environmental animal and human health","type":"article-journal","volume":"667"},"uris":["http://www.mendeley.com/documents/?uuid=1a8a3ed1-f659-355f-af62-31b034069d55"]}],"mendeley":{"formattedCitation":"(L. Lu et al. 2019)","manualFormatting":"(Lu et al. 2019)","plainTextFormattedCitation":"(L. Lu et al. 2019)","previouslyFormattedCitation":"(L. Lu et al. 2019)"},"properties":{"noteIndex":0},"schema":"https://github.com/citation-style-language/schema/raw/master/csl-citation.json"}</w:instrText>
      </w:r>
      <w:r w:rsidRPr="000567BF">
        <w:fldChar w:fldCharType="separate"/>
      </w:r>
      <w:r w:rsidR="000E2944" w:rsidRPr="000567BF">
        <w:rPr>
          <w:noProof/>
        </w:rPr>
        <w:t>(Lu et al. 2019)</w:t>
      </w:r>
      <w:r w:rsidRPr="000567BF">
        <w:fldChar w:fldCharType="end"/>
      </w:r>
      <w:r w:rsidRPr="000567BF">
        <w:t xml:space="preserve">.  </w:t>
      </w:r>
    </w:p>
    <w:p w14:paraId="05042F5D" w14:textId="77777777" w:rsidR="007677D1" w:rsidRPr="000567BF" w:rsidRDefault="007677D1" w:rsidP="00497583">
      <w:pPr>
        <w:spacing w:line="480" w:lineRule="auto"/>
      </w:pPr>
    </w:p>
    <w:p w14:paraId="16935633" w14:textId="4740F382" w:rsidR="00FB44F8" w:rsidRPr="000567BF" w:rsidRDefault="00E47193" w:rsidP="00497583">
      <w:pPr>
        <w:spacing w:line="480" w:lineRule="auto"/>
      </w:pPr>
      <w:r w:rsidRPr="000567BF">
        <w:t>A further area of interest is the antibiotic resistant bacteria</w:t>
      </w:r>
      <w:r w:rsidR="00192507" w:rsidRPr="000567BF">
        <w:t xml:space="preserve"> (ARB)</w:t>
      </w:r>
      <w:r w:rsidRPr="000567BF">
        <w:t xml:space="preserve"> that has been found on some MPs</w:t>
      </w:r>
      <w:r w:rsidR="00631517" w:rsidRPr="000567BF">
        <w:t xml:space="preserve"> </w:t>
      </w:r>
      <w:r w:rsidR="00631517" w:rsidRPr="000567BF">
        <w:fldChar w:fldCharType="begin" w:fldLock="1"/>
      </w:r>
      <w:r w:rsidR="00B665BE" w:rsidRPr="000567BF">
        <w:instrText>ADDIN CSL_CITATION {"citationItems":[{"id":"ITEM-1","itemData":{"DOI":"https://doi.org/10.1016/j.envint.2018.11.061","ISSN":"0160-4120","abstract":"Plastics have been accumulated offshore and in the deep oceans at an unprecedented scale. Microbial communities have colonized the plastisphere, which has become a reservoir for both antibiotic and metal resistance genes (ARGs and MRGs). This is the first analysis of the diversity, abundance, and co-occurrence of ARGs and MRGs, and their relationships within the microbial community, using metagenomic data of plastic particles observed in the North Pacific Gyre obtained from the National Centre for Biotechnology Information Sequence Read Archive database. The abundance of ARGs and MRGs in microbial communities on the plastics were in the ranges 7.07 × 10−4–1.21 × 10−2 and 5.51 × 10−3–4.82 × 10−2 copies per 16S rRNA, respectively. Both the Shannon-Wiener indices and richness of ARGs and MRGs in plastics microbiota were significantly greater than those of ARGs and MRGs in seawater microbiota in the North Pacific Gyre via one-way analysis of variance. Multidrug resistance genes and multi-metal resistance genes were the main classes of genes detected in plastic microbiota. There were no significant differences in the abundance or diversity of ARGs and MRGs between macroplastics biota and microplastics biota, indicating that particle size had no effect on resistance genes. Procrustes analysis suggested that microbial community composition was the determining factor of the ARG profile but not for MRG. Some ARGs and MRGs had a higher incidence of non-random co-occurrence, suggesting that the co-effects of selection for antibiotic or metal resistance are important factors influencing the resistome of the microbiota on the plastic particles.","author":[{"dropping-particle":"","family":"Yang","given":"Y.","non-dropping-particle":"","parse-names":false,"suffix":""},{"dropping-particle":"","family":"Liu","given":"G.","non-dropping-particle":"","parse-names":false,"suffix":""},{"dropping-particle":"","family":"Song","given":"W.","non-dropping-particle":"","parse-names":false,"suffix":""},{"dropping-particle":"","family":"Ye","given":"C.","non-dropping-particle":"","parse-names":false,"suffix":""},{"dropping-particle":"","family":"Lin","given":"H.","non-dropping-particle":"","parse-names":false,"suffix":""},{"dropping-particle":"","family":"Li","given":"Z.","non-dropping-particle":"","parse-names":false,"suffix":""},{"dropping-particle":"","family":"Liu","given":"W.","non-dropping-particle":"","parse-names":false,"suffix":""}],"container-title":"Environment International","id":"ITEM-1","issued":{"date-parts":[["2019"]]},"page":"79-86","title":"Plastics in the marine environment are reservoirs for antibiotic and metal resistance genes","type":"article-journal","volume":"123"},"uris":["http://www.mendeley.com/documents/?uuid=e6edfc81-37ac-42b7-b911-2597e7be9a31"]}],"mendeley":{"formattedCitation":"(Y. Yang et al. 2019)","manualFormatting":"(Yang et al. 2019a)","plainTextFormattedCitation":"(Y. Yang et al. 2019)","previouslyFormattedCitation":"(Y. Yang et al. 2019)"},"properties":{"noteIndex":0},"schema":"https://github.com/citation-style-language/schema/raw/master/csl-citation.json"}</w:instrText>
      </w:r>
      <w:r w:rsidR="00631517" w:rsidRPr="000567BF">
        <w:fldChar w:fldCharType="separate"/>
      </w:r>
      <w:r w:rsidR="000E2944" w:rsidRPr="000567BF">
        <w:rPr>
          <w:noProof/>
        </w:rPr>
        <w:t>(Yang et al. 2019</w:t>
      </w:r>
      <w:r w:rsidR="000C4ED6" w:rsidRPr="000567BF">
        <w:rPr>
          <w:noProof/>
        </w:rPr>
        <w:t>a</w:t>
      </w:r>
      <w:r w:rsidR="000E2944" w:rsidRPr="000567BF">
        <w:rPr>
          <w:noProof/>
        </w:rPr>
        <w:t>)</w:t>
      </w:r>
      <w:r w:rsidR="00631517" w:rsidRPr="000567BF">
        <w:fldChar w:fldCharType="end"/>
      </w:r>
      <w:r w:rsidRPr="000567BF">
        <w:t>. A recent study found</w:t>
      </w:r>
      <w:r w:rsidR="00192507" w:rsidRPr="000567BF">
        <w:t xml:space="preserve"> ARB counts on MPs were 100 – 500 times higher than those in water and the ratios of AR</w:t>
      </w:r>
      <w:r w:rsidR="0010135C" w:rsidRPr="000567BF">
        <w:t>B</w:t>
      </w:r>
      <w:r w:rsidR="00192507" w:rsidRPr="000567BF">
        <w:t xml:space="preserve"> to total bacteria from MPs were higher than those in water </w:t>
      </w:r>
      <w:r w:rsidR="00192507" w:rsidRPr="000567BF">
        <w:fldChar w:fldCharType="begin" w:fldLock="1"/>
      </w:r>
      <w:r w:rsidR="005F5DF8" w:rsidRPr="000567BF">
        <w:instrText>ADDIN CSL_CITATION {"citationItems":[{"id":"ITEM-1","itemData":{"DOI":"https://doi.org/10.1016/j.ecoenv.2019.109852","ISSN":"0147-6513","abstract":"Microplastics have become emerging pollutants and served as potential vectors for harmful bacteria, while rare information on the emergency and propagation of antibiotic resistant bacteria (ARB) and antibiotic resistance genes (ARGs) on the surface of microplastics is available. This study investigated the enrichment of ARB, especially multi-antibiotic resistant bacteria (MARB), on the surface of microplastics in mariculture system. Polyethylene terephthalate accounted for the highest proportion (75%) in the collected microplastics. The counts of cultivable ARB in microplastic samples were 6.40 × 106–2.48 × 108 cfu/g, which were 100–5000 times higher than those in water samples. The ratios of cultivable ARB to total cultivable bacteria from microplastic samples were higher than those from water samples. High-throughput sequencing showed that the diversity and abundance of cultivable ARB in the microplastic samples was high with the predominant bacterial genera of Vibrio, Muricauda and Ruegeria. Total 160 MARB isolates were obtained and most of isolates were obtained from the microplastic samples. MARB isolates resisting or intermediating to four and three antibiotics accounted for much higher proportions in the microplastic samples, and the higher percentage of antibiotic resistance was to penicillin, sulfafurazole, erythromycin and tetracycline. The dominant multiple antibiotic resistance profile was TET-SFX-ERY-PEN, which accounted for 25.4% in microplastic samples and 23.9% in water samples. In typical MARB isolates, the positive detection rate of ARGs was up to 80.0% in microplastic samples while that was 65.3% in water samples. Five types of class 1 integrons (intI1) associated gene cassette arrays and seven types of gene cassettes were detected in microplastic samples, which were more than those in water samples. These results revealed that microplastics were hazardous pollutants for the enrichment of ARB, especially superbugs, and the spread of antibiotic resistance.","author":[{"dropping-particle":"","family":"Zhang","given":"Y.","non-dropping-particle":"","parse-names":false,"suffix":""},{"dropping-particle":"","family":"Lu","given":"J.","non-dropping-particle":"","parse-names":false,"suffix":""},{"dropping-particle":"","family":"Wu","given":"J.","non-dropping-particle":"","parse-names":false,"suffix":""},{"dropping-particle":"","family":"Wang","given":"J.","non-dropping-particle":"","parse-names":false,"suffix":""},{"dropping-particle":"","family":"Luo","given":"Y.","non-dropping-particle":"","parse-names":false,"suffix":""}],"container-title":"Ecotoxicology and Environmental Safety","id":"ITEM-1","issued":{"date-parts":[["2020"]]},"page":"109852","title":"Potential risks of microplastics combined with superbugs: Enrichment of antibiotic resistant bacteria on the surface of microplastics in mariculture system","type":"article-journal","volume":"187"},"uris":["http://www.mendeley.com/documents/?uuid=c6858fec-a305-4705-8a66-f5ed7fcdd734"]}],"mendeley":{"formattedCitation":"(Y. Zhang, Lu, et al. 2020)","manualFormatting":"(Zhang et al. 2020c)","plainTextFormattedCitation":"(Y. Zhang, Lu, et al. 2020)","previouslyFormattedCitation":"(Y. Zhang, Lu, et al. 2020)"},"properties":{"noteIndex":0},"schema":"https://github.com/citation-style-language/schema/raw/master/csl-citation.json"}</w:instrText>
      </w:r>
      <w:r w:rsidR="00192507" w:rsidRPr="000567BF">
        <w:fldChar w:fldCharType="separate"/>
      </w:r>
      <w:r w:rsidR="000E2944" w:rsidRPr="000567BF">
        <w:rPr>
          <w:noProof/>
        </w:rPr>
        <w:t>(Zhang et al. 2020</w:t>
      </w:r>
      <w:r w:rsidR="005F5DF8" w:rsidRPr="000567BF">
        <w:rPr>
          <w:noProof/>
        </w:rPr>
        <w:t>c</w:t>
      </w:r>
      <w:r w:rsidR="000E2944" w:rsidRPr="000567BF">
        <w:rPr>
          <w:noProof/>
        </w:rPr>
        <w:t>)</w:t>
      </w:r>
      <w:r w:rsidR="00192507" w:rsidRPr="000567BF">
        <w:fldChar w:fldCharType="end"/>
      </w:r>
      <w:r w:rsidR="00192507" w:rsidRPr="000567BF">
        <w:t xml:space="preserve">. They also looked at multi-antibiotic resistant bacteria (MARB) and found penicillin, </w:t>
      </w:r>
      <w:proofErr w:type="spellStart"/>
      <w:r w:rsidR="00192507" w:rsidRPr="000567BF">
        <w:t>sulfafurazole</w:t>
      </w:r>
      <w:proofErr w:type="spellEnd"/>
      <w:r w:rsidR="00192507" w:rsidRPr="000567BF">
        <w:t>, erythromycin and tetracycline</w:t>
      </w:r>
      <w:r w:rsidR="008E56DA" w:rsidRPr="000567BF">
        <w:t xml:space="preserve"> resistant bacteria,</w:t>
      </w:r>
      <w:r w:rsidR="00192507" w:rsidRPr="000567BF">
        <w:t xml:space="preserve"> accounted for 25.4% on MPs compared with 23.9% in water. Further studies looking at antibiotic resistant genes (ARG) showed a detection rate up to 80% on MPs and 65% in water </w:t>
      </w:r>
      <w:r w:rsidR="00192507" w:rsidRPr="000567BF">
        <w:fldChar w:fldCharType="begin" w:fldLock="1"/>
      </w:r>
      <w:r w:rsidR="00B665BE" w:rsidRPr="000567BF">
        <w:instrText>ADDIN CSL_CITATION {"citationItems":[{"id":"ITEM-1","itemData":{"DOI":"https://doi.org/10.1016/j.ecoenv.2019.109852","ISSN":"0147-6513","abstract":"Microplastics have become emerging pollutants and served as potential vectors for harmful bacteria, while rare information on the emergency and propagation of antibiotic resistant bacteria (ARB) and antibiotic resistance genes (ARGs) on the surface of microplastics is available. This study investigated the enrichment of ARB, especially multi-antibiotic resistant bacteria (MARB), on the surface of microplastics in mariculture system. Polyethylene terephthalate accounted for the highest proportion (75%) in the collected microplastics. The counts of cultivable ARB in microplastic samples were 6.40 × 106–2.48 × 108 cfu/g, which were 100–5000 times higher than those in water samples. The ratios of cultivable ARB to total cultivable bacteria from microplastic samples were higher than those from water samples. High-throughput sequencing showed that the diversity and abundance of cultivable ARB in the microplastic samples was high with the predominant bacterial genera of Vibrio, Muricauda and Ruegeria. Total 160 MARB isolates were obtained and most of isolates were obtained from the microplastic samples. MARB isolates resisting or intermediating to four and three antibiotics accounted for much higher proportions in the microplastic samples, and the higher percentage of antibiotic resistance was to penicillin, sulfafurazole, erythromycin and tetracycline. The dominant multiple antibiotic resistance profile was TET-SFX-ERY-PEN, which accounted for 25.4% in microplastic samples and 23.9% in water samples. In typical MARB isolates, the positive detection rate of ARGs was up to 80.0% in microplastic samples while that was 65.3% in water samples. Five types of class 1 integrons (intI1) associated gene cassette arrays and seven types of gene cassettes were detected in microplastic samples, which were more than those in water samples. These results revealed that microplastics were hazardous pollutants for the enrichment of ARB, especially superbugs, and the spread of antibiotic resistance.","author":[{"dropping-particle":"","family":"Zhang","given":"Y.","non-dropping-particle":"","parse-names":false,"suffix":""},{"dropping-particle":"","family":"Lu","given":"J.","non-dropping-particle":"","parse-names":false,"suffix":""},{"dropping-particle":"","family":"Wu","given":"J.","non-dropping-particle":"","parse-names":false,"suffix":""},{"dropping-particle":"","family":"Wang","given":"J.","non-dropping-particle":"","parse-names":false,"suffix":""},{"dropping-particle":"","family":"Luo","given":"Y.","non-dropping-particle":"","parse-names":false,"suffix":""}],"container-title":"Ecotoxicology and Environmental Safety","id":"ITEM-1","issued":{"date-parts":[["2020"]]},"page":"109852","title":"Potential risks of microplastics combined with superbugs: Enrichment of antibiotic resistant bacteria on the surface of microplastics in mariculture system","type":"article-journal","volume":"187"},"uris":["http://www.mendeley.com/documents/?uuid=c6858fec-a305-4705-8a66-f5ed7fcdd734"]}],"mendeley":{"formattedCitation":"(Y. Zhang, Lu, et al. 2020)","manualFormatting":"(Zhang et al. 2020c)","plainTextFormattedCitation":"(Y. Zhang, Lu, et al. 2020)","previouslyFormattedCitation":"(Y. Zhang, Lu, et al. 2020)"},"properties":{"noteIndex":0},"schema":"https://github.com/citation-style-language/schema/raw/master/csl-citation.json"}</w:instrText>
      </w:r>
      <w:r w:rsidR="00192507" w:rsidRPr="000567BF">
        <w:fldChar w:fldCharType="separate"/>
      </w:r>
      <w:r w:rsidR="000E2944" w:rsidRPr="000567BF">
        <w:rPr>
          <w:noProof/>
        </w:rPr>
        <w:t>(Zhang et al. 2020</w:t>
      </w:r>
      <w:r w:rsidR="005F5DF8" w:rsidRPr="000567BF">
        <w:rPr>
          <w:noProof/>
        </w:rPr>
        <w:t>c</w:t>
      </w:r>
      <w:r w:rsidR="000E2944" w:rsidRPr="000567BF">
        <w:rPr>
          <w:noProof/>
        </w:rPr>
        <w:t>)</w:t>
      </w:r>
      <w:r w:rsidR="00192507" w:rsidRPr="000567BF">
        <w:fldChar w:fldCharType="end"/>
      </w:r>
      <w:r w:rsidR="00192507" w:rsidRPr="000567BF">
        <w:t xml:space="preserve">. It was concluded that MPs </w:t>
      </w:r>
      <w:r w:rsidR="007677D1" w:rsidRPr="000567BF">
        <w:t>can provide a beneficial surface for ARB to form a biofilm</w:t>
      </w:r>
      <w:r w:rsidR="00EA4EB5" w:rsidRPr="000567BF">
        <w:t xml:space="preserve"> and facilitate horizontal gene transfer</w:t>
      </w:r>
      <w:r w:rsidR="007677D1" w:rsidRPr="000567BF">
        <w:t>, which they would otherwise be unable to do in water alone and this could lead to the enrichment of superbugs.</w:t>
      </w:r>
      <w:r w:rsidR="00E602EB" w:rsidRPr="000567BF">
        <w:t xml:space="preserve"> </w:t>
      </w:r>
    </w:p>
    <w:p w14:paraId="31B30B54" w14:textId="77777777" w:rsidR="002861F6" w:rsidRPr="000567BF" w:rsidRDefault="002861F6" w:rsidP="00497583">
      <w:pPr>
        <w:spacing w:line="480" w:lineRule="auto"/>
        <w:rPr>
          <w:b/>
        </w:rPr>
      </w:pPr>
    </w:p>
    <w:p w14:paraId="40C5D462" w14:textId="4FFD4CB7" w:rsidR="00EA2442" w:rsidRPr="000567BF" w:rsidRDefault="00FB0EB1" w:rsidP="00AE0612">
      <w:pPr>
        <w:pStyle w:val="Heading1"/>
      </w:pPr>
      <w:r w:rsidRPr="000567BF">
        <w:t>Conclusio</w:t>
      </w:r>
      <w:r w:rsidR="008466B7" w:rsidRPr="000567BF">
        <w:t>n</w:t>
      </w:r>
    </w:p>
    <w:p w14:paraId="0F09879F" w14:textId="4FC3981F" w:rsidR="00AE0612" w:rsidRPr="00AE0612" w:rsidRDefault="006649C2" w:rsidP="00AE0612">
      <w:pPr>
        <w:spacing w:line="480" w:lineRule="auto"/>
      </w:pPr>
      <w:r w:rsidRPr="000567BF">
        <w:t>There is a growing body of literature</w:t>
      </w:r>
      <w:r w:rsidR="007E0D7B" w:rsidRPr="000567BF">
        <w:t xml:space="preserve"> demonstrating that </w:t>
      </w:r>
      <w:r w:rsidRPr="000567BF">
        <w:t>the atmosphere and human food and water sources are contaminated by MPs and may, therefore, be inhaled or ingested by humans</w:t>
      </w:r>
      <w:r w:rsidR="007E0D7B" w:rsidRPr="000567BF">
        <w:t xml:space="preserve">. </w:t>
      </w:r>
      <w:r w:rsidR="00705939" w:rsidRPr="000567BF">
        <w:t xml:space="preserve">Studies using model organisms indicate that ingestion of microplastics might cause harm to organisms via their physical presence (abrasive effects leading to inflammation, oxidative stress and cytotoxicity), their chemical burden (leaching of additives or adsorbed chemicals from the environment causing reproductive and developmental toxicity or invoking an immune response) or their microbial communities (pathogens causing infection, gut dysbiosis or antimicrobial resistant microbes entering the body). In addition, inhalation of plastic microfibres has become a key research focus with recent estimates suggesting the general population inhales hundreds of plastic fibres each day. Correlative research links inhalation of plastic fibres to respiratory disease, inflammation and oxidative stress </w:t>
      </w:r>
      <w:r w:rsidR="00A766CC" w:rsidRPr="000567BF">
        <w:t>making</w:t>
      </w:r>
      <w:r w:rsidR="00705939" w:rsidRPr="000567BF">
        <w:t xml:space="preserve"> </w:t>
      </w:r>
      <w:r w:rsidR="001A0DD5" w:rsidRPr="000567BF">
        <w:t>inhalation of microfibres</w:t>
      </w:r>
      <w:r w:rsidR="00705939" w:rsidRPr="000567BF">
        <w:t xml:space="preserve"> a key area of concern given the</w:t>
      </w:r>
      <w:r w:rsidR="00A766CC" w:rsidRPr="000567BF">
        <w:t xml:space="preserve"> growing</w:t>
      </w:r>
      <w:r w:rsidR="00705939" w:rsidRPr="000567BF">
        <w:t xml:space="preserve"> dominance of synthetic </w:t>
      </w:r>
      <w:r w:rsidR="00705939" w:rsidRPr="000567BF">
        <w:lastRenderedPageBreak/>
        <w:t xml:space="preserve">fibres in the clothing industry. </w:t>
      </w:r>
      <w:r w:rsidR="008F6185" w:rsidRPr="000567BF">
        <w:t xml:space="preserve">The actual concentrations of </w:t>
      </w:r>
      <w:r w:rsidR="00705939" w:rsidRPr="000567BF">
        <w:t xml:space="preserve">inhaled and ingested </w:t>
      </w:r>
      <w:r w:rsidR="008F6185" w:rsidRPr="000567BF">
        <w:t xml:space="preserve">microplastics that are accumulated within the human body are, however, not yet known. </w:t>
      </w:r>
      <w:r w:rsidR="001A40B3" w:rsidRPr="000567BF">
        <w:t>T</w:t>
      </w:r>
      <w:r w:rsidR="007E0D7B" w:rsidRPr="000567BF">
        <w:t>here is</w:t>
      </w:r>
      <w:r w:rsidR="001A40B3" w:rsidRPr="000567BF">
        <w:t xml:space="preserve"> still</w:t>
      </w:r>
      <w:r w:rsidR="007E0D7B" w:rsidRPr="000567BF">
        <w:t xml:space="preserve"> </w:t>
      </w:r>
      <w:r w:rsidR="00AC2A5F" w:rsidRPr="000567BF">
        <w:t>a dearth of data on</w:t>
      </w:r>
      <w:r w:rsidR="007E0D7B" w:rsidRPr="000567BF">
        <w:t xml:space="preserve"> the </w:t>
      </w:r>
      <w:r w:rsidR="00AC2A5F" w:rsidRPr="000567BF">
        <w:t xml:space="preserve">direct </w:t>
      </w:r>
      <w:r w:rsidR="007E0D7B" w:rsidRPr="000567BF">
        <w:t>human health implications</w:t>
      </w:r>
      <w:r w:rsidR="001A40B3" w:rsidRPr="000567BF">
        <w:t xml:space="preserve"> and f</w:t>
      </w:r>
      <w:r w:rsidR="007E0D7B" w:rsidRPr="000567BF">
        <w:t>utu</w:t>
      </w:r>
      <w:r w:rsidR="00D93F25" w:rsidRPr="000567BF">
        <w:t xml:space="preserve">re work should </w:t>
      </w:r>
      <w:r w:rsidR="001A40B3" w:rsidRPr="000567BF">
        <w:t>target</w:t>
      </w:r>
      <w:r w:rsidR="00F65BBA" w:rsidRPr="000567BF">
        <w:t xml:space="preserve"> the direct</w:t>
      </w:r>
      <w:r w:rsidR="00D93F25" w:rsidRPr="000567BF">
        <w:t xml:space="preserve"> effects of MPs on human health</w:t>
      </w:r>
      <w:r w:rsidR="00F65BBA" w:rsidRPr="000567BF">
        <w:t xml:space="preserve"> by focusing on inflammation and </w:t>
      </w:r>
      <w:r w:rsidR="00D93F25" w:rsidRPr="000567BF">
        <w:t xml:space="preserve">cellular damage </w:t>
      </w:r>
      <w:r w:rsidR="008F6185" w:rsidRPr="000567BF">
        <w:t xml:space="preserve">at </w:t>
      </w:r>
      <w:r w:rsidR="001A40B3" w:rsidRPr="000567BF">
        <w:t>concentrations</w:t>
      </w:r>
      <w:r w:rsidR="008F6185" w:rsidRPr="000567BF">
        <w:t xml:space="preserve"> </w:t>
      </w:r>
      <w:r w:rsidR="001A40B3" w:rsidRPr="000567BF">
        <w:t>realistically reflecting</w:t>
      </w:r>
      <w:r w:rsidR="008F6185" w:rsidRPr="000567BF">
        <w:t xml:space="preserve"> environmental exposure.</w:t>
      </w:r>
    </w:p>
    <w:p w14:paraId="093CD031" w14:textId="77777777" w:rsidR="00AE0612" w:rsidRDefault="00AE0612">
      <w:pPr>
        <w:rPr>
          <w:b/>
        </w:rPr>
      </w:pPr>
      <w:r>
        <w:br w:type="page"/>
      </w:r>
    </w:p>
    <w:p w14:paraId="20F286B7" w14:textId="22BEB545" w:rsidR="00EA2442" w:rsidRPr="000567BF" w:rsidRDefault="001D7B89" w:rsidP="00AE0612">
      <w:pPr>
        <w:pStyle w:val="Heading1"/>
      </w:pPr>
      <w:r w:rsidRPr="000567BF">
        <w:lastRenderedPageBreak/>
        <w:t>References</w:t>
      </w:r>
    </w:p>
    <w:p w14:paraId="67DBF8F7" w14:textId="6C91F045" w:rsidR="00604AE2" w:rsidRPr="000567BF" w:rsidRDefault="00F609CE" w:rsidP="00604AE2">
      <w:pPr>
        <w:widowControl w:val="0"/>
        <w:autoSpaceDE w:val="0"/>
        <w:autoSpaceDN w:val="0"/>
        <w:adjustRightInd w:val="0"/>
        <w:spacing w:line="480" w:lineRule="auto"/>
        <w:ind w:left="480" w:hanging="480"/>
        <w:rPr>
          <w:noProof/>
          <w:lang w:val="en-US"/>
        </w:rPr>
      </w:pPr>
      <w:r w:rsidRPr="000567BF">
        <w:fldChar w:fldCharType="begin" w:fldLock="1"/>
      </w:r>
      <w:r w:rsidRPr="000567BF">
        <w:instrText xml:space="preserve">ADDIN Mendeley Bibliography CSL_BIBLIOGRAPHY </w:instrText>
      </w:r>
      <w:r w:rsidRPr="000567BF">
        <w:fldChar w:fldCharType="separate"/>
      </w:r>
      <w:r w:rsidR="00604AE2" w:rsidRPr="000567BF">
        <w:rPr>
          <w:noProof/>
          <w:lang w:val="en-US"/>
        </w:rPr>
        <w:t xml:space="preserve">Abb, M., T. Heinrich, E. Sorkau, and W. Lorenz. 2009. “Phthalates in House Dust.” </w:t>
      </w:r>
      <w:r w:rsidR="00604AE2" w:rsidRPr="000567BF">
        <w:rPr>
          <w:i/>
          <w:iCs/>
          <w:noProof/>
          <w:lang w:val="en-US"/>
        </w:rPr>
        <w:t>Environment International</w:t>
      </w:r>
      <w:r w:rsidR="00604AE2" w:rsidRPr="000567BF">
        <w:rPr>
          <w:noProof/>
          <w:lang w:val="en-US"/>
        </w:rPr>
        <w:t xml:space="preserve"> 35 (6): 965–70. https://doi.org/10.1016/J.ENVINT.2009.04.007.</w:t>
      </w:r>
    </w:p>
    <w:p w14:paraId="7CEAFC29"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Abbasi, S., B. Keshavarzi, F. Moore, A. Turner, F.J. Kelly, A. Dominguez, and N. Jaafarzadeh. 2019. “Distribution and Potential Health Impacts of Microplastics and Microrubbers in Air and Street Dusts from Asaluyeh County, Iran.” </w:t>
      </w:r>
      <w:r w:rsidRPr="000567BF">
        <w:rPr>
          <w:i/>
          <w:iCs/>
          <w:noProof/>
          <w:lang w:val="en-US"/>
        </w:rPr>
        <w:t>Environmental Pollution</w:t>
      </w:r>
      <w:r w:rsidRPr="000567BF">
        <w:rPr>
          <w:noProof/>
          <w:lang w:val="en-US"/>
        </w:rPr>
        <w:t xml:space="preserve"> 244 (January): 153–64. https://doi.org/10.1016/J.ENVPOL.2018.10.039.</w:t>
      </w:r>
    </w:p>
    <w:p w14:paraId="5DD8A854"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Abidli, S., J.C. Antunes, J.L. Ferreira, Y. Lahbib, P. Sobral, and N. Trigui El Menif. 2018. “Microplastics in Sediments from the Littoral Zone of the North Tunisian Coast (Mediterranean Sea).” </w:t>
      </w:r>
      <w:r w:rsidRPr="000567BF">
        <w:rPr>
          <w:i/>
          <w:iCs/>
          <w:noProof/>
          <w:lang w:val="en-US"/>
        </w:rPr>
        <w:t>Estuarine, Coastal and Shelf Science</w:t>
      </w:r>
      <w:r w:rsidRPr="000567BF">
        <w:rPr>
          <w:noProof/>
          <w:lang w:val="en-US"/>
        </w:rPr>
        <w:t xml:space="preserve"> 205 (May): 1–9. https://doi.org/10.1016/J.ECSS.2018.03.006.</w:t>
      </w:r>
    </w:p>
    <w:p w14:paraId="5BBE8D09"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Ait Bamai, Y., A. Araki, T. Kawai, T. Tsuboi, I. Saito, E. Yoshioka, A. Kanazawa, et al. 2014. “Associations of Phthalate Concentrations in Floor Dust and Multi-Surface Dust with the Interior Materials in Japanese Dwellings.” </w:t>
      </w:r>
      <w:r w:rsidRPr="000567BF">
        <w:rPr>
          <w:i/>
          <w:iCs/>
          <w:noProof/>
          <w:lang w:val="en-US"/>
        </w:rPr>
        <w:t>Science of The Total Environment</w:t>
      </w:r>
      <w:r w:rsidRPr="000567BF">
        <w:rPr>
          <w:noProof/>
          <w:lang w:val="en-US"/>
        </w:rPr>
        <w:t xml:space="preserve"> 468–469: 147–57. https://doi.org/https://doi.org/10.1016/j.scitotenv.2013.07.107.</w:t>
      </w:r>
    </w:p>
    <w:p w14:paraId="3835690A"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Ait Bamai, Y., E. Shibata, I. Saito, A. Araki, A. Kanazawa, K. Morimoto, K. Nakayama, et al. 2014. “Exposure to House Dust Phthalates in Relation to Asthma and Allergies in Both Children and Adults.” </w:t>
      </w:r>
      <w:r w:rsidRPr="000567BF">
        <w:rPr>
          <w:i/>
          <w:iCs/>
          <w:noProof/>
          <w:lang w:val="en-US"/>
        </w:rPr>
        <w:t>Science of The Total Environment</w:t>
      </w:r>
      <w:r w:rsidRPr="000567BF">
        <w:rPr>
          <w:noProof/>
          <w:lang w:val="en-US"/>
        </w:rPr>
        <w:t xml:space="preserve"> 485–486: 153–63. https://doi.org/https://doi.org/10.1016/j.scitotenv.2014.03.059.</w:t>
      </w:r>
    </w:p>
    <w:p w14:paraId="740B6525"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Allen, S., D. Allen, V.R. Phoenix, G. Le Roux, P. Durántez Jiménez, A. Simonneau, S. Binet, and D. Galop. 2019. “Atmospheric Transport and Deposition of Microplastics in a Remote Mountain Catchment.” </w:t>
      </w:r>
      <w:r w:rsidRPr="000567BF">
        <w:rPr>
          <w:i/>
          <w:iCs/>
          <w:noProof/>
          <w:lang w:val="en-US"/>
        </w:rPr>
        <w:t>Nature Geoscience</w:t>
      </w:r>
      <w:r w:rsidRPr="000567BF">
        <w:rPr>
          <w:noProof/>
          <w:lang w:val="en-US"/>
        </w:rPr>
        <w:t xml:space="preserve"> 12 (5): 339–44. https://doi.org/10.1038/s41561-019-0335-5.</w:t>
      </w:r>
    </w:p>
    <w:p w14:paraId="74342557"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Alonso, V., V. Linares, M. Bellés, M.L Albina, A. Pujol, J.L. Domingo, and D.J. Sánchez. </w:t>
      </w:r>
      <w:r w:rsidRPr="000567BF">
        <w:rPr>
          <w:noProof/>
          <w:lang w:val="en-US"/>
        </w:rPr>
        <w:lastRenderedPageBreak/>
        <w:t xml:space="preserve">2010. “Effects of BDE-99 on Hormone Homeostasis and Biochemical Parameters in Adult Male Rats.” </w:t>
      </w:r>
      <w:r w:rsidRPr="000567BF">
        <w:rPr>
          <w:i/>
          <w:iCs/>
          <w:noProof/>
          <w:lang w:val="en-US"/>
        </w:rPr>
        <w:t>Food and Chemical Toxicology</w:t>
      </w:r>
      <w:r w:rsidRPr="000567BF">
        <w:rPr>
          <w:noProof/>
          <w:lang w:val="en-US"/>
        </w:rPr>
        <w:t xml:space="preserve"> 48 (8): 2206–11. https://doi.org/https://doi.org/10.1016/j.fct.2010.05.048.</w:t>
      </w:r>
    </w:p>
    <w:p w14:paraId="0F895FD6"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Ambrosini, R., R.S. Azzoni, F. Pittino, G. Diolaiuti, A. Franzetti, and M. Parolini. 2019. “First Evidence of Microplastic Contamination in the Supraglacial Debris of an Alpine Glacier.” </w:t>
      </w:r>
      <w:r w:rsidRPr="000567BF">
        <w:rPr>
          <w:i/>
          <w:iCs/>
          <w:noProof/>
          <w:lang w:val="en-US"/>
        </w:rPr>
        <w:t>Environmental Pollution</w:t>
      </w:r>
      <w:r w:rsidRPr="000567BF">
        <w:rPr>
          <w:noProof/>
          <w:lang w:val="en-US"/>
        </w:rPr>
        <w:t xml:space="preserve"> 253 (October): 297–301. https://doi.org/10.1016/J.ENVPOL.2019.07.005.</w:t>
      </w:r>
    </w:p>
    <w:p w14:paraId="242E5781"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Amélineau, F., D. Bonnet, O. Heitz, V. Mortreux, A.M.A. Harding, N. Karnovsky, W. Walkusz, J. Fort, and D. Grémillet. 2016. “Microplastic Pollution in the Greenland Sea: Background Levels and Selective Contamination of Planktivorous Diving Seabirds.” </w:t>
      </w:r>
      <w:r w:rsidRPr="000567BF">
        <w:rPr>
          <w:i/>
          <w:iCs/>
          <w:noProof/>
          <w:lang w:val="en-US"/>
        </w:rPr>
        <w:t>Environmental Pollution</w:t>
      </w:r>
      <w:r w:rsidRPr="000567BF">
        <w:rPr>
          <w:noProof/>
          <w:lang w:val="en-US"/>
        </w:rPr>
        <w:t xml:space="preserve"> 219 (December): 1131–39. https://doi.org/10.1016/J.ENVPOL.2016.09.017.</w:t>
      </w:r>
    </w:p>
    <w:p w14:paraId="20DFC3A3"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Ashton, K., L. Holmes, and A. Turner. 2010. “Association of Metals with Plastic Production Pellets in the Marine Environment.” </w:t>
      </w:r>
      <w:r w:rsidRPr="000567BF">
        <w:rPr>
          <w:i/>
          <w:iCs/>
          <w:noProof/>
          <w:lang w:val="en-US"/>
        </w:rPr>
        <w:t>Marine Pollution Bulletin</w:t>
      </w:r>
      <w:r w:rsidRPr="000567BF">
        <w:rPr>
          <w:noProof/>
          <w:lang w:val="en-US"/>
        </w:rPr>
        <w:t xml:space="preserve"> 60 (11): 2050–55. https://doi.org/10.1016/J.MARPOLBUL.2010.07.014.</w:t>
      </w:r>
    </w:p>
    <w:p w14:paraId="4360FA8A" w14:textId="7AD34FCE" w:rsidR="00604AE2"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Auta, H.S., C.U. Emenike, and S.H. Fauziah. 2017. “Distribution and Importance of Microplastics in the Marine Environment: A Review of the Sources, Fate, Effects, and Potential Solutions.” </w:t>
      </w:r>
      <w:r w:rsidRPr="000567BF">
        <w:rPr>
          <w:i/>
          <w:iCs/>
          <w:noProof/>
          <w:lang w:val="en-US"/>
        </w:rPr>
        <w:t>Environment International</w:t>
      </w:r>
      <w:r w:rsidRPr="000567BF">
        <w:rPr>
          <w:noProof/>
          <w:lang w:val="en-US"/>
        </w:rPr>
        <w:t xml:space="preserve"> 102 (May): 165–76. https://doi.org/10.1016/J.ENVINT.2017.02.013.</w:t>
      </w:r>
    </w:p>
    <w:p w14:paraId="17A97917" w14:textId="116A4D9A" w:rsidR="000567BF" w:rsidRPr="000567BF" w:rsidRDefault="000567BF" w:rsidP="00604AE2">
      <w:pPr>
        <w:widowControl w:val="0"/>
        <w:autoSpaceDE w:val="0"/>
        <w:autoSpaceDN w:val="0"/>
        <w:adjustRightInd w:val="0"/>
        <w:spacing w:line="480" w:lineRule="auto"/>
        <w:ind w:left="480" w:hanging="480"/>
        <w:rPr>
          <w:noProof/>
          <w:lang w:val="en-US"/>
        </w:rPr>
      </w:pPr>
      <w:r>
        <w:t>Avio CG, Gorbi S, Milan M, Benedetti M, Fattorini D, d’Errico G, Pauletto M, Bargelloni L, Regoli F (2015) Pollutants bioavailability and toxicological risk from microplastics to marine mussels. Environ Pollut 198:211–222.</w:t>
      </w:r>
    </w:p>
    <w:p w14:paraId="7A784E0E" w14:textId="0FD4A351" w:rsidR="00604AE2"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Bakir, A., S.J. Rowland, and R.C. Thompson. 2012. “Competitive Sorption of Persistent Organic Pollutants onto Microplastics in the Marine Environment.” </w:t>
      </w:r>
      <w:r w:rsidRPr="000567BF">
        <w:rPr>
          <w:i/>
          <w:iCs/>
          <w:noProof/>
          <w:lang w:val="en-US"/>
        </w:rPr>
        <w:t>Marine Pollution Bulletin</w:t>
      </w:r>
      <w:r w:rsidRPr="000567BF">
        <w:rPr>
          <w:noProof/>
          <w:lang w:val="en-US"/>
        </w:rPr>
        <w:t xml:space="preserve"> 64 (12): 2782–89. https://doi.org/10.1016/J.MARPOLBUL.2012.09.010.</w:t>
      </w:r>
    </w:p>
    <w:p w14:paraId="6B8A01B0" w14:textId="2F2F345C" w:rsidR="000567BF" w:rsidRPr="000567BF" w:rsidRDefault="000567BF" w:rsidP="00604AE2">
      <w:pPr>
        <w:widowControl w:val="0"/>
        <w:autoSpaceDE w:val="0"/>
        <w:autoSpaceDN w:val="0"/>
        <w:adjustRightInd w:val="0"/>
        <w:spacing w:line="480" w:lineRule="auto"/>
        <w:ind w:left="480" w:hanging="480"/>
        <w:rPr>
          <w:noProof/>
          <w:lang w:val="en-US"/>
        </w:rPr>
      </w:pPr>
      <w:r w:rsidRPr="000567BF">
        <w:rPr>
          <w:noProof/>
          <w:lang w:val="en-US"/>
        </w:rPr>
        <w:lastRenderedPageBreak/>
        <w:t>Bakir, A., O’Connor, I.A., Rowland, S.J., Hendriks, A.J., and Thompson, R.C. (2016). Relative importance of microplastics as a pathway for the transfer of hydrophobic organic chemicals to marine life. Environ. Pollut., 219:56-65.</w:t>
      </w:r>
    </w:p>
    <w:p w14:paraId="74576BB0"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Bank, M.S., and S.V. Hansson. 2019. “The Plastic Cycle: A Novel and Holistic Paradigm for the Anthropocene.” </w:t>
      </w:r>
      <w:r w:rsidRPr="000567BF">
        <w:rPr>
          <w:i/>
          <w:iCs/>
          <w:noProof/>
          <w:lang w:val="en-US"/>
        </w:rPr>
        <w:t>Environmental Science &amp; Technology</w:t>
      </w:r>
      <w:r w:rsidRPr="000567BF">
        <w:rPr>
          <w:noProof/>
          <w:lang w:val="en-US"/>
        </w:rPr>
        <w:t xml:space="preserve"> 53 (13): 7177–79. https://doi.org/10.1021/acs.est.9b02942.</w:t>
      </w:r>
    </w:p>
    <w:p w14:paraId="58CB41D6"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Barboza, L.G.A., A. Dick Vethaak, B. Lavorante, A.K. Lundebye, and L. Guilhermino. 2018. “Marine Microplastic Debris: An Emerging Issue for Food Security, Food Safety and Human Health.” </w:t>
      </w:r>
      <w:r w:rsidRPr="000567BF">
        <w:rPr>
          <w:i/>
          <w:iCs/>
          <w:noProof/>
          <w:lang w:val="en-US"/>
        </w:rPr>
        <w:t>Marine Pollution Bulletin</w:t>
      </w:r>
      <w:r w:rsidRPr="000567BF">
        <w:rPr>
          <w:noProof/>
          <w:lang w:val="en-US"/>
        </w:rPr>
        <w:t xml:space="preserve"> 133 (August): 336–48. https://doi.org/10.1016/J.MARPOLBUL.2018.05.047.</w:t>
      </w:r>
    </w:p>
    <w:p w14:paraId="08A9952C"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Barboza, L.G.A., C. Lopes, P. Oliveira, F. Bessa, V. Otero, B. Henriques, J. Raimundo, M. Caetano, Carlos Vale, and Lúcia Guilhermino. 2020. “Microplastics in Wild Fish from North East Atlantic Ocean and Its Potential for Causing Neurotoxic Effects, Lipid Oxidative Damage, and Human Health Risks Associated with Ingestion Exposure.” </w:t>
      </w:r>
      <w:r w:rsidRPr="000567BF">
        <w:rPr>
          <w:i/>
          <w:iCs/>
          <w:noProof/>
          <w:lang w:val="en-US"/>
        </w:rPr>
        <w:t>Science of The Total Environment</w:t>
      </w:r>
      <w:r w:rsidRPr="000567BF">
        <w:rPr>
          <w:noProof/>
          <w:lang w:val="en-US"/>
        </w:rPr>
        <w:t xml:space="preserve"> 717: 134625. https://doi.org/https://doi.org/10.1016/j.scitotenv.2019.134625.</w:t>
      </w:r>
    </w:p>
    <w:p w14:paraId="6CCC7812"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Bellés, M., Vi. Alonso, V. Linares, M.L. Albina, J.J. Sirvent, J.L. Domingo, and D.J. Sánchez. 2010. “Behavioral Effects and Oxidative Status in Brain Regions of Adult Rats Exposed to BDE-99.” </w:t>
      </w:r>
      <w:r w:rsidRPr="000567BF">
        <w:rPr>
          <w:i/>
          <w:iCs/>
          <w:noProof/>
          <w:lang w:val="en-US"/>
        </w:rPr>
        <w:t>Toxicology Letters</w:t>
      </w:r>
      <w:r w:rsidRPr="000567BF">
        <w:rPr>
          <w:noProof/>
          <w:lang w:val="en-US"/>
        </w:rPr>
        <w:t xml:space="preserve"> 194 (1): 1–7. https://doi.org/https://doi.org/10.1016/j.toxlet.2010.01.010.</w:t>
      </w:r>
    </w:p>
    <w:p w14:paraId="7B27487E"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Besseling, E., A. Wegner, E. Foekema, M. van den Heuvel-Greve, and A. Koelmans. 2013. “Effects of Microplastic on Fitness and PCB Bioaccumulation by the Lugworm Arenicola Marina (L.).” </w:t>
      </w:r>
      <w:r w:rsidRPr="000567BF">
        <w:rPr>
          <w:i/>
          <w:iCs/>
          <w:noProof/>
          <w:lang w:val="en-US"/>
        </w:rPr>
        <w:t>Environmental Science &amp; Technology</w:t>
      </w:r>
      <w:r w:rsidRPr="000567BF">
        <w:rPr>
          <w:noProof/>
          <w:lang w:val="en-US"/>
        </w:rPr>
        <w:t xml:space="preserve"> 47 (1): 593–600. https://doi.org/10.1021/es302763x.</w:t>
      </w:r>
    </w:p>
    <w:p w14:paraId="2D14F0A7"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Boucher, J., and G. Billard. 2019. “The Challenges of Measuring Plastic Pollution.” </w:t>
      </w:r>
      <w:r w:rsidRPr="000567BF">
        <w:rPr>
          <w:i/>
          <w:iCs/>
          <w:noProof/>
          <w:lang w:val="en-US"/>
        </w:rPr>
        <w:t xml:space="preserve">Field </w:t>
      </w:r>
      <w:r w:rsidRPr="000567BF">
        <w:rPr>
          <w:i/>
          <w:iCs/>
          <w:noProof/>
          <w:lang w:val="en-US"/>
        </w:rPr>
        <w:lastRenderedPageBreak/>
        <w:t>Actions Science Reports</w:t>
      </w:r>
      <w:r w:rsidRPr="000567BF">
        <w:rPr>
          <w:noProof/>
          <w:lang w:val="en-US"/>
        </w:rPr>
        <w:t>, no. Special Issue 19: 68–75. https://journals.openedition.org/factsreports/5319#tocto1n6.</w:t>
      </w:r>
    </w:p>
    <w:p w14:paraId="1760F948"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Boucher, J., and D. Friot. 2017. </w:t>
      </w:r>
      <w:r w:rsidRPr="000567BF">
        <w:rPr>
          <w:i/>
          <w:iCs/>
          <w:noProof/>
          <w:lang w:val="en-US"/>
        </w:rPr>
        <w:t>Primary Microplastics in the Oceans: A Global Evaluation of Sources</w:t>
      </w:r>
      <w:r w:rsidRPr="000567BF">
        <w:rPr>
          <w:noProof/>
          <w:lang w:val="en-US"/>
        </w:rPr>
        <w:t>. IUCN Gland, Switzerland.</w:t>
      </w:r>
    </w:p>
    <w:p w14:paraId="7E4804FC"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Braeuning, A. 2019. “Uptake of Microplastics and Related Health Effects: A Critical Discussion of Deng et Al., Scientific Reports 7:46687, 2017.” </w:t>
      </w:r>
      <w:r w:rsidRPr="000567BF">
        <w:rPr>
          <w:i/>
          <w:iCs/>
          <w:noProof/>
          <w:lang w:val="en-US"/>
        </w:rPr>
        <w:t>Archives of Toxicology</w:t>
      </w:r>
      <w:r w:rsidRPr="000567BF">
        <w:rPr>
          <w:noProof/>
          <w:lang w:val="en-US"/>
        </w:rPr>
        <w:t xml:space="preserve"> 93 (1): 219–20. https://doi.org/10.1007/s00204-018-2367-9.</w:t>
      </w:r>
    </w:p>
    <w:p w14:paraId="2BF442D7"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Brown, D.M., M.R. Wilson, W. MacNee, V. Stone, and K. Donaldson. 2001. “Size-Dependent Proinflammatory Effects of Ultrafine Polystyrene Particles: A Role for Surface Area and Oxidative Stress in the Enhanced Activity of Ultrafines.” </w:t>
      </w:r>
      <w:r w:rsidRPr="000567BF">
        <w:rPr>
          <w:i/>
          <w:iCs/>
          <w:noProof/>
          <w:lang w:val="en-US"/>
        </w:rPr>
        <w:t>Toxicology and Applied Pharmacology</w:t>
      </w:r>
      <w:r w:rsidRPr="000567BF">
        <w:rPr>
          <w:noProof/>
          <w:lang w:val="en-US"/>
        </w:rPr>
        <w:t xml:space="preserve"> 175 (3): 191–99. https://doi.org/10.1006/TAAP.2001.9240.</w:t>
      </w:r>
    </w:p>
    <w:p w14:paraId="54B4FF5B"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Browne, M.A., P. Crump, S.J. Niven, E. Teuten, A. Tonkin, T. Galloway, and R. Thompson. 2011. “Accumulation of Microplastic on Shorelines Woldwide: Sources and Sinks.” </w:t>
      </w:r>
      <w:r w:rsidRPr="000567BF">
        <w:rPr>
          <w:i/>
          <w:iCs/>
          <w:noProof/>
          <w:lang w:val="en-US"/>
        </w:rPr>
        <w:t>Environmental Science &amp; Technology</w:t>
      </w:r>
      <w:r w:rsidRPr="000567BF">
        <w:rPr>
          <w:noProof/>
          <w:lang w:val="en-US"/>
        </w:rPr>
        <w:t xml:space="preserve"> 45 (21): 9175–79. https://doi.org/10.1021/es201811s.</w:t>
      </w:r>
    </w:p>
    <w:p w14:paraId="3EB52A50"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Browne, M.A., S.J. Niven, T.S. Galloway, S.J. Rowland, and R.C. Thompson. 2013. “Microplastic Moves Pollutants and Additives to Worms, Reducing Functions Linked to Health and Biodiversity.” </w:t>
      </w:r>
      <w:r w:rsidRPr="000567BF">
        <w:rPr>
          <w:i/>
          <w:iCs/>
          <w:noProof/>
          <w:lang w:val="en-US"/>
        </w:rPr>
        <w:t>Current Biology</w:t>
      </w:r>
      <w:r w:rsidRPr="000567BF">
        <w:rPr>
          <w:noProof/>
          <w:lang w:val="en-US"/>
        </w:rPr>
        <w:t xml:space="preserve"> 23 (23): 2388–92. https://doi.org/10.1016/j.cub.2013.10.012.</w:t>
      </w:r>
    </w:p>
    <w:p w14:paraId="47251A40"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Cai, L., J. Wang, J. Peng, Z. Tan, Z. Zhan, X. Tan, and Q. Chen. 2017. “Characteristic of Microplastics in the Atmospheric Fallout from Dongguan City, China: Preliminary Research and First Evidence.” </w:t>
      </w:r>
      <w:r w:rsidRPr="000567BF">
        <w:rPr>
          <w:i/>
          <w:iCs/>
          <w:noProof/>
          <w:lang w:val="en-US"/>
        </w:rPr>
        <w:t>Environmental Science and Pollution Research</w:t>
      </w:r>
      <w:r w:rsidRPr="000567BF">
        <w:rPr>
          <w:noProof/>
          <w:lang w:val="en-US"/>
        </w:rPr>
        <w:t xml:space="preserve"> 24 (32): 24928–35. https://doi.org/10.1007/s11356-017-0116-x.</w:t>
      </w:r>
    </w:p>
    <w:p w14:paraId="756CE542"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Catarino, A.I., V. Macchia, W.G. Sanderson, R.C. Thompson, and T.B. Henry. 2018. “Low Levels of Microplastics (MP) in Wild Mussels Indicate That MP Ingestion by Humans </w:t>
      </w:r>
      <w:r w:rsidRPr="000567BF">
        <w:rPr>
          <w:noProof/>
          <w:lang w:val="en-US"/>
        </w:rPr>
        <w:lastRenderedPageBreak/>
        <w:t xml:space="preserve">Is Minimal Compared to Exposure via Household Fibres Fallout during a Meal.” </w:t>
      </w:r>
      <w:r w:rsidRPr="000567BF">
        <w:rPr>
          <w:i/>
          <w:iCs/>
          <w:noProof/>
          <w:lang w:val="en-US"/>
        </w:rPr>
        <w:t>Environmental Pollution</w:t>
      </w:r>
      <w:r w:rsidRPr="000567BF">
        <w:rPr>
          <w:noProof/>
          <w:lang w:val="en-US"/>
        </w:rPr>
        <w:t xml:space="preserve"> 237 (June): 675–84. https://doi.org/10.1016/J.ENVPOL.2018.02.069.</w:t>
      </w:r>
    </w:p>
    <w:p w14:paraId="6DA41746"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Choudhary, D., C. Kurien, and A.K. Srivastava. 2020. “Microplastic Contamination and Life Cycle Assessment of Bottled Drinking Water.” In </w:t>
      </w:r>
      <w:r w:rsidRPr="000567BF">
        <w:rPr>
          <w:i/>
          <w:iCs/>
          <w:noProof/>
          <w:lang w:val="en-US"/>
        </w:rPr>
        <w:t>Advances in Water Pollution Monitoring and Control</w:t>
      </w:r>
      <w:r w:rsidRPr="000567BF">
        <w:rPr>
          <w:noProof/>
          <w:lang w:val="en-US"/>
        </w:rPr>
        <w:t>, edited by Nihal Anwar Siddiqui, S M Tauseef, and Rajendra Dobhal, 41–48. Singapore: Springer Singapore.</w:t>
      </w:r>
    </w:p>
    <w:p w14:paraId="4B1DD3D6"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Cox, K.D., G.A. Covernton, H.L. Davies, J.F. Dower, F. Juanes, and S.E. Dudas. 2019. “Human Consumption of Microplastics.” </w:t>
      </w:r>
      <w:r w:rsidRPr="000567BF">
        <w:rPr>
          <w:i/>
          <w:iCs/>
          <w:noProof/>
          <w:lang w:val="en-US"/>
        </w:rPr>
        <w:t>Environmental Science &amp; Technology</w:t>
      </w:r>
      <w:r w:rsidRPr="000567BF">
        <w:rPr>
          <w:noProof/>
          <w:lang w:val="en-US"/>
        </w:rPr>
        <w:t xml:space="preserve"> 53 (12): 7068–74. https://doi.org/10.1021/acs.est.9b01517.</w:t>
      </w:r>
    </w:p>
    <w:p w14:paraId="525498E0"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Crawford, C.B., and B. Quinn. 2017. “The Interactions of Microplastics and Chemical Pollutants.” </w:t>
      </w:r>
      <w:r w:rsidRPr="000567BF">
        <w:rPr>
          <w:i/>
          <w:iCs/>
          <w:noProof/>
          <w:lang w:val="en-US"/>
        </w:rPr>
        <w:t>Microplastic Pollutants</w:t>
      </w:r>
      <w:r w:rsidRPr="000567BF">
        <w:rPr>
          <w:noProof/>
          <w:lang w:val="en-US"/>
        </w:rPr>
        <w:t>, January, 131–57. https://doi.org/10.1016/B978-0-12-809406-8.00006-2.</w:t>
      </w:r>
    </w:p>
    <w:p w14:paraId="1279A4F1"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Dehghani, S., F. Moore, and R. Akhbarizadeh. 2017. “Microplastic Pollution in Deposited Urban Dust, Tehran Metropolis, Iran.” </w:t>
      </w:r>
      <w:r w:rsidRPr="000567BF">
        <w:rPr>
          <w:i/>
          <w:iCs/>
          <w:noProof/>
          <w:lang w:val="en-US"/>
        </w:rPr>
        <w:t>Environmental Science and Pollution Research</w:t>
      </w:r>
      <w:r w:rsidRPr="000567BF">
        <w:rPr>
          <w:noProof/>
          <w:lang w:val="en-US"/>
        </w:rPr>
        <w:t xml:space="preserve"> 24 (25): 20360–71. https://doi.org/10.1007/s11356-017-9674-1.</w:t>
      </w:r>
    </w:p>
    <w:p w14:paraId="5FB963AD"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Deng, Y., Y. Zhang, B. Lemos, and H. Ren. 2017. “Tissue Accumulation of Microplastics in Mice and Biomarker Responses Suggest Widespread Health Risks of Exposure.” </w:t>
      </w:r>
      <w:r w:rsidRPr="000567BF">
        <w:rPr>
          <w:i/>
          <w:iCs/>
          <w:noProof/>
          <w:lang w:val="en-US"/>
        </w:rPr>
        <w:t>Scientific Reports</w:t>
      </w:r>
      <w:r w:rsidRPr="000567BF">
        <w:rPr>
          <w:noProof/>
          <w:lang w:val="en-US"/>
        </w:rPr>
        <w:t xml:space="preserve"> 7 (1): 46687. https://doi.org/10.1038/srep46687.</w:t>
      </w:r>
    </w:p>
    <w:p w14:paraId="6631D18A"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Domingo, J.L. 2012. “Polybrominated Diphenyl Ethers in Food and Human Dietary Exposure: A Review of the Recent Scientific Literature.” </w:t>
      </w:r>
      <w:r w:rsidRPr="000567BF">
        <w:rPr>
          <w:i/>
          <w:iCs/>
          <w:noProof/>
          <w:lang w:val="en-US"/>
        </w:rPr>
        <w:t>Food and Chemical Toxicology</w:t>
      </w:r>
      <w:r w:rsidRPr="000567BF">
        <w:rPr>
          <w:noProof/>
          <w:lang w:val="en-US"/>
        </w:rPr>
        <w:t xml:space="preserve"> 50 (2): 238–49. https://doi.org/https://doi.org/10.1016/j.fct.2011.11.004.</w:t>
      </w:r>
    </w:p>
    <w:p w14:paraId="20409857"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Driedger, A.G.J., H.H. Dürr, K. Mitchell, and P. Van Cappellen. 2015. “Plastic Debris in the Laurentian Great Lakes: A Review.” </w:t>
      </w:r>
      <w:r w:rsidRPr="000567BF">
        <w:rPr>
          <w:i/>
          <w:iCs/>
          <w:noProof/>
          <w:lang w:val="en-US"/>
        </w:rPr>
        <w:t>Journal of Great Lakes Research</w:t>
      </w:r>
      <w:r w:rsidRPr="000567BF">
        <w:rPr>
          <w:noProof/>
          <w:lang w:val="en-US"/>
        </w:rPr>
        <w:t xml:space="preserve"> 41 (1): 9–19. https://doi.org/10.1016/J.JGLR.2014.12.020.</w:t>
      </w:r>
    </w:p>
    <w:p w14:paraId="69210916"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lastRenderedPageBreak/>
        <w:t xml:space="preserve">Dris, R., J. Gasperi, C. Mirande, C. Mandin, M. Guerrouache, V. Langlois, and B. Tassin. 2017. “A First Overview of Textile Fibers, Including Microplastics, in Indoor and Outdoor Environments.” </w:t>
      </w:r>
      <w:r w:rsidRPr="000567BF">
        <w:rPr>
          <w:i/>
          <w:iCs/>
          <w:noProof/>
          <w:lang w:val="en-US"/>
        </w:rPr>
        <w:t>Environmental Pollution</w:t>
      </w:r>
      <w:r w:rsidRPr="000567BF">
        <w:rPr>
          <w:noProof/>
          <w:lang w:val="en-US"/>
        </w:rPr>
        <w:t xml:space="preserve"> 221 (February): 453–58. https://doi.org/10.1016/J.ENVPOL.2016.12.013.</w:t>
      </w:r>
    </w:p>
    <w:p w14:paraId="336675C6"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Dris, R., J. Gasperi, V. Rocher, M. Saad, N. Renault, and B. Tassin. 2015. “Microplastic Contamination in an Urban Area: A Case Study in Greater Paris.” </w:t>
      </w:r>
      <w:r w:rsidRPr="000567BF">
        <w:rPr>
          <w:i/>
          <w:iCs/>
          <w:noProof/>
          <w:lang w:val="en-US"/>
        </w:rPr>
        <w:t>Environmental Chemistry</w:t>
      </w:r>
      <w:r w:rsidRPr="000567BF">
        <w:rPr>
          <w:noProof/>
          <w:lang w:val="en-US"/>
        </w:rPr>
        <w:t xml:space="preserve"> 12 (5): 592–99. https://doi.org/10.1071/EN14167.</w:t>
      </w:r>
    </w:p>
    <w:p w14:paraId="7CC0EC2A"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Eyles, J.E., V.W. Bramwell, E.D. Williamson, and H.O. Alpar. 2001. “Microsphere Translocation and Immunopotentiation in Systemic Tissues Following Intranasal Administration.” </w:t>
      </w:r>
      <w:r w:rsidRPr="000567BF">
        <w:rPr>
          <w:i/>
          <w:iCs/>
          <w:noProof/>
          <w:lang w:val="en-US"/>
        </w:rPr>
        <w:t>Vaccine</w:t>
      </w:r>
      <w:r w:rsidRPr="000567BF">
        <w:rPr>
          <w:noProof/>
          <w:lang w:val="en-US"/>
        </w:rPr>
        <w:t xml:space="preserve"> 19 (32): 4732–42. https://doi.org/10.1016/S0264-410X(01)00220-1.</w:t>
      </w:r>
    </w:p>
    <w:p w14:paraId="10311327"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Fang, C., R. Zheng, H. Chen, F. Hong, L. Lin, H. Lin, H. Guo, et al. 2019. “Comparison of Microplastic Contamination in Fish and Bivalves from Two Major Cities in Fujian Province, China and the Implications for Human Health.” </w:t>
      </w:r>
      <w:r w:rsidRPr="000567BF">
        <w:rPr>
          <w:i/>
          <w:iCs/>
          <w:noProof/>
          <w:lang w:val="en-US"/>
        </w:rPr>
        <w:t>Aquaculture</w:t>
      </w:r>
      <w:r w:rsidRPr="000567BF">
        <w:rPr>
          <w:noProof/>
          <w:lang w:val="en-US"/>
        </w:rPr>
        <w:t xml:space="preserve"> 512 (October): 734322. https://doi.org/10.1016/J.AQUACULTURE.2019.734322.</w:t>
      </w:r>
    </w:p>
    <w:p w14:paraId="45B87770"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Franeker, J.A. van, C. Blaize, J. Danielsen, K. Fairclough, J. Gollan, N. Guse, P.L. Hansen, et al. 2011. “Monitoring Plastic Ingestion by the Northern Fulmar Fulmarus Glacialis in the North Sea.” </w:t>
      </w:r>
      <w:r w:rsidRPr="000567BF">
        <w:rPr>
          <w:i/>
          <w:iCs/>
          <w:noProof/>
          <w:lang w:val="en-US"/>
        </w:rPr>
        <w:t>Environmental Pollution</w:t>
      </w:r>
      <w:r w:rsidRPr="000567BF">
        <w:rPr>
          <w:noProof/>
          <w:lang w:val="en-US"/>
        </w:rPr>
        <w:t xml:space="preserve"> 159 (10): 2609–15. https://doi.org/10.1016/J.ENVPOL.2011.06.008.</w:t>
      </w:r>
    </w:p>
    <w:p w14:paraId="50CAED56"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Frias, J.P.G.L., P. Sobral, and A.M. Ferreira. 2010. “Organic Pollutants in Microplastics from Two Beaches of the Portuguese Coast.” </w:t>
      </w:r>
      <w:r w:rsidRPr="000567BF">
        <w:rPr>
          <w:i/>
          <w:iCs/>
          <w:noProof/>
          <w:lang w:val="en-US"/>
        </w:rPr>
        <w:t>Marine Pollution Bulletin</w:t>
      </w:r>
      <w:r w:rsidRPr="000567BF">
        <w:rPr>
          <w:noProof/>
          <w:lang w:val="en-US"/>
        </w:rPr>
        <w:t xml:space="preserve"> 60 (11): 1988–92. https://doi.org/10.1016/J.MARPOLBUL.2010.07.030.</w:t>
      </w:r>
    </w:p>
    <w:p w14:paraId="13FFDA6E"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Gallagher, L.G., W. Li, R.M. Ray, M.E. Romano, K.J. Wernli, D. Gao, D.B. Thomas, and H. Checkoway. 2015. “Occupational Exposures and Risk of Stomach and Esophageal Cancers: Update of a Cohort of Female Textile Workers in Shanghai, China.” </w:t>
      </w:r>
      <w:r w:rsidRPr="000567BF">
        <w:rPr>
          <w:i/>
          <w:iCs/>
          <w:noProof/>
          <w:lang w:val="en-US"/>
        </w:rPr>
        <w:t xml:space="preserve">American </w:t>
      </w:r>
      <w:r w:rsidRPr="000567BF">
        <w:rPr>
          <w:i/>
          <w:iCs/>
          <w:noProof/>
          <w:lang w:val="en-US"/>
        </w:rPr>
        <w:lastRenderedPageBreak/>
        <w:t>Journal of Industrial Medicine</w:t>
      </w:r>
      <w:r w:rsidRPr="000567BF">
        <w:rPr>
          <w:noProof/>
          <w:lang w:val="en-US"/>
        </w:rPr>
        <w:t xml:space="preserve"> 58 (3): 267–75. https://doi.org/10.1002/ajim.22412.</w:t>
      </w:r>
    </w:p>
    <w:p w14:paraId="596B6DCC"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Galloway, T.S. 2015. “Micro- and Nano-Plastics and Human Health BT - Marine Anthropogenic Litter.” In , edited by Melanie Bergmann, Lars Gutow, and Michael Klages, 343–66. Cham: Springer International Publishing. https://doi.org/10.1007/978-3-319-16510-3_13.</w:t>
      </w:r>
    </w:p>
    <w:p w14:paraId="09602206"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Gasperi, J., S.L. Wright, R. Dris, F. Collard, C. Mandin, M. Guerrouache, V. Langlois, F.J. Kelly, and B. Tassin. 2018. “Microplastics in Air: Are We Breathing It In?” </w:t>
      </w:r>
      <w:r w:rsidRPr="000567BF">
        <w:rPr>
          <w:i/>
          <w:iCs/>
          <w:noProof/>
          <w:lang w:val="en-US"/>
        </w:rPr>
        <w:t>Current Opinion in Environmental Science &amp; Health</w:t>
      </w:r>
      <w:r w:rsidRPr="000567BF">
        <w:rPr>
          <w:noProof/>
          <w:lang w:val="en-US"/>
        </w:rPr>
        <w:t xml:space="preserve"> 1 (February): 1–5. https://doi.org/10.1016/J.COESH.2017.10.002.</w:t>
      </w:r>
    </w:p>
    <w:p w14:paraId="4805FDC5"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Geyer, R., J.R. Jambeck, and K.L. Law. 2017. “Production, Use, and Fate of All Plastics Ever Made.” </w:t>
      </w:r>
      <w:r w:rsidRPr="000567BF">
        <w:rPr>
          <w:i/>
          <w:iCs/>
          <w:noProof/>
          <w:lang w:val="en-US"/>
        </w:rPr>
        <w:t>Science Advances</w:t>
      </w:r>
      <w:r w:rsidRPr="000567BF">
        <w:rPr>
          <w:noProof/>
          <w:lang w:val="en-US"/>
        </w:rPr>
        <w:t xml:space="preserve"> 3 (7): e1700782. https://doi.org/10.1126/sciadv.1700782.</w:t>
      </w:r>
    </w:p>
    <w:p w14:paraId="28E5543F"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Gouin, T., N. Roche, R. Lohmann, and G. Hodges. 2011. “A Thermodynamic Approach for Assessing the Environmental Exposure of Chemicals Absorbed to Microplastic.” </w:t>
      </w:r>
      <w:r w:rsidRPr="000567BF">
        <w:rPr>
          <w:i/>
          <w:iCs/>
          <w:noProof/>
          <w:lang w:val="en-US"/>
        </w:rPr>
        <w:t>Environmental Science &amp; Technology</w:t>
      </w:r>
      <w:r w:rsidRPr="000567BF">
        <w:rPr>
          <w:noProof/>
          <w:lang w:val="en-US"/>
        </w:rPr>
        <w:t xml:space="preserve"> 45 (4): 1466–72. https://doi.org/10.1021/es1032025.</w:t>
      </w:r>
    </w:p>
    <w:p w14:paraId="00DDBB06"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Harrison, J.P., M. Schratzberger, M. Sapp, and A.M. Osborn. 2014. “Rapid Bacterial Colonization of Low-Density Polyethylene Microplastics in Coastal Sediment Microcosms.” </w:t>
      </w:r>
      <w:r w:rsidRPr="000567BF">
        <w:rPr>
          <w:i/>
          <w:iCs/>
          <w:noProof/>
          <w:lang w:val="en-US"/>
        </w:rPr>
        <w:t>BMC Microbiology</w:t>
      </w:r>
      <w:r w:rsidRPr="000567BF">
        <w:rPr>
          <w:noProof/>
          <w:lang w:val="en-US"/>
        </w:rPr>
        <w:t xml:space="preserve"> 14 (1): 232. https://doi.org/10.1186/s12866-014-0232-4.</w:t>
      </w:r>
    </w:p>
    <w:p w14:paraId="555C8941"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Hartmann, N.B., T. Hüffer, R.C. Thompson, M. Hassellöv, A. Verschoor, A.E. Daugaard, S. Rist, et al. 2019. “Are We Speaking the Same Language? Recommendations for a Definition and Categorization Framework for Plastic Debris.” </w:t>
      </w:r>
      <w:r w:rsidRPr="000567BF">
        <w:rPr>
          <w:i/>
          <w:iCs/>
          <w:noProof/>
          <w:lang w:val="en-US"/>
        </w:rPr>
        <w:t>Environmental Science &amp; Technology</w:t>
      </w:r>
      <w:r w:rsidRPr="000567BF">
        <w:rPr>
          <w:noProof/>
          <w:lang w:val="en-US"/>
        </w:rPr>
        <w:t xml:space="preserve"> 53 (3): 1039–47. https://doi.org/10.1021/acs.est.8b05297.</w:t>
      </w:r>
    </w:p>
    <w:p w14:paraId="5A0A65AB"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Högberg, J., A. Hanberg, M. Berglund, S. Skerfving, M. Remberger, A.M Calafat, A. Falk Filipsson, et al. 2008. “Phthalate Diesters and Their Metabolites in Human Breast Milk, </w:t>
      </w:r>
      <w:r w:rsidRPr="000567BF">
        <w:rPr>
          <w:noProof/>
          <w:lang w:val="en-US"/>
        </w:rPr>
        <w:lastRenderedPageBreak/>
        <w:t xml:space="preserve">Blood or Serum, and Urine as Biomarkers of Exposure in Vulnerable Populations.” </w:t>
      </w:r>
      <w:r w:rsidRPr="000567BF">
        <w:rPr>
          <w:i/>
          <w:iCs/>
          <w:noProof/>
          <w:lang w:val="en-US"/>
        </w:rPr>
        <w:t>Environmental Health Perspectives</w:t>
      </w:r>
      <w:r w:rsidRPr="000567BF">
        <w:rPr>
          <w:noProof/>
          <w:lang w:val="en-US"/>
        </w:rPr>
        <w:t xml:space="preserve"> 116 (3): 334–39. https://doi.org/10.1289/ehp.10788.</w:t>
      </w:r>
    </w:p>
    <w:p w14:paraId="5BEB3B5E"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Holmes, L.A., and R.C. Thompson. 2014. “Interactions between Trace Metals and Plastic Production Pellets under Estuarine Conditions.” </w:t>
      </w:r>
      <w:r w:rsidRPr="000567BF">
        <w:rPr>
          <w:i/>
          <w:iCs/>
          <w:noProof/>
          <w:lang w:val="en-US"/>
        </w:rPr>
        <w:t>Marine Chemistry</w:t>
      </w:r>
      <w:r w:rsidRPr="000567BF">
        <w:rPr>
          <w:noProof/>
          <w:lang w:val="en-US"/>
        </w:rPr>
        <w:t xml:space="preserve"> 167 (December): 25–32. https://doi.org/10.1016/J.MARCHEM.2014.06.001.</w:t>
      </w:r>
    </w:p>
    <w:p w14:paraId="6A5174B7"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Holmes, L.A., A. Turner, and R.C. Thompson. 2012. “Adsorption of Trace Metals to Plastic Resin Pellets in the Marine Environment.” </w:t>
      </w:r>
      <w:r w:rsidRPr="000567BF">
        <w:rPr>
          <w:i/>
          <w:iCs/>
          <w:noProof/>
          <w:lang w:val="en-US"/>
        </w:rPr>
        <w:t>Environmental Pollution</w:t>
      </w:r>
      <w:r w:rsidRPr="000567BF">
        <w:rPr>
          <w:noProof/>
          <w:lang w:val="en-US"/>
        </w:rPr>
        <w:t xml:space="preserve"> 160 (January): 42–48. https://doi.org/10.1016/J.ENVPOL.2011.08.052.</w:t>
      </w:r>
    </w:p>
    <w:p w14:paraId="51F77C14"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Horton, A.A., and S.J. Dixon. 2018. “Microplastics: An Introduction to Environmental Transport Processes.” </w:t>
      </w:r>
      <w:r w:rsidRPr="000567BF">
        <w:rPr>
          <w:i/>
          <w:iCs/>
          <w:noProof/>
          <w:lang w:val="en-US"/>
        </w:rPr>
        <w:t>WIREs Water</w:t>
      </w:r>
      <w:r w:rsidRPr="000567BF">
        <w:rPr>
          <w:noProof/>
          <w:lang w:val="en-US"/>
        </w:rPr>
        <w:t xml:space="preserve"> 5 (2): e1268. https://doi.org/10.1002/wat2.1268.</w:t>
      </w:r>
    </w:p>
    <w:p w14:paraId="1E5FDED0"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Horton, A.A., C. Svendsen, R. Williams, D.J. Spurgeon, and E. Lahive. 2017. “Large Microplastic Particles in Sediments of Tributaries of the River Thames, UK – Abundance, Sources and Methods for Effective Quantification.” </w:t>
      </w:r>
      <w:r w:rsidRPr="000567BF">
        <w:rPr>
          <w:i/>
          <w:iCs/>
          <w:noProof/>
          <w:lang w:val="en-US"/>
        </w:rPr>
        <w:t>Marine Pollution Bulletin</w:t>
      </w:r>
      <w:r w:rsidRPr="000567BF">
        <w:rPr>
          <w:noProof/>
          <w:lang w:val="en-US"/>
        </w:rPr>
        <w:t xml:space="preserve"> 114 (1): 218–26. https://doi.org/10.1016/J.MARPOLBUL.2016.09.004.</w:t>
      </w:r>
    </w:p>
    <w:p w14:paraId="5EF39958"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Huang, Y., Q. Liu, W. Jia, C. Yan, and J. Wang. 2020. “Agricultural Plastic Mulching as a Source of Microplastics in the Terrestrial Environment.” </w:t>
      </w:r>
      <w:r w:rsidRPr="000567BF">
        <w:rPr>
          <w:i/>
          <w:iCs/>
          <w:noProof/>
          <w:lang w:val="en-US"/>
        </w:rPr>
        <w:t>Environmental Pollution</w:t>
      </w:r>
      <w:r w:rsidRPr="000567BF">
        <w:rPr>
          <w:noProof/>
          <w:lang w:val="en-US"/>
        </w:rPr>
        <w:t xml:space="preserve"> 260: 114096. https://doi.org/https://doi.org/10.1016/j.envpol.2020.114096.</w:t>
      </w:r>
    </w:p>
    <w:p w14:paraId="424E9F42"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Huang, Y., X. Qing, W. Wang, G. Han, and J. Wang. 2020. “Mini-Review on Current Studies of Airborne Microplastics: Analytical Methods, Occurrence, Sources, Fate and Potential Risk to Human Beings.” </w:t>
      </w:r>
      <w:r w:rsidRPr="000567BF">
        <w:rPr>
          <w:i/>
          <w:iCs/>
          <w:noProof/>
          <w:lang w:val="en-US"/>
        </w:rPr>
        <w:t>TrAC Trends in Analytical Chemistry</w:t>
      </w:r>
      <w:r w:rsidRPr="000567BF">
        <w:rPr>
          <w:noProof/>
          <w:lang w:val="en-US"/>
        </w:rPr>
        <w:t xml:space="preserve"> 125 (April): 115821. https://doi.org/10.1016/J.TRAC.2020.115821.</w:t>
      </w:r>
    </w:p>
    <w:p w14:paraId="5D407C18"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Huerta Lwanga, E., H. Gertsen, H. Gooren, P. Peters, T. Salánki, M. van der Ploeg, E. Besseling, A.A. Koelmans, and Violette Geissen. 2016. “Microplastics in the Terrestrial Ecosystem: Implications for Lumbricus Terrestris (Oligochaeta, Lumbricidae).” </w:t>
      </w:r>
      <w:r w:rsidRPr="000567BF">
        <w:rPr>
          <w:i/>
          <w:iCs/>
          <w:noProof/>
          <w:lang w:val="en-US"/>
        </w:rPr>
        <w:t>Environmental Science &amp; Technology</w:t>
      </w:r>
      <w:r w:rsidRPr="000567BF">
        <w:rPr>
          <w:noProof/>
          <w:lang w:val="en-US"/>
        </w:rPr>
        <w:t xml:space="preserve"> 50 (5): 2685–91. </w:t>
      </w:r>
      <w:r w:rsidRPr="000567BF">
        <w:rPr>
          <w:noProof/>
          <w:lang w:val="en-US"/>
        </w:rPr>
        <w:lastRenderedPageBreak/>
        <w:t>https://doi.org/10.1021/acs.est.5b05478.</w:t>
      </w:r>
    </w:p>
    <w:p w14:paraId="0DE58BC0"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Hwang, J., D. Choi, S. Han, J. Choi, and J. Hong. 2019. “An Assessment of the Toxicity of Polypropylene Microplastics in Human Derived Cells.” </w:t>
      </w:r>
      <w:r w:rsidRPr="000567BF">
        <w:rPr>
          <w:i/>
          <w:iCs/>
          <w:noProof/>
          <w:lang w:val="en-US"/>
        </w:rPr>
        <w:t>Science of The Total Environment</w:t>
      </w:r>
      <w:r w:rsidRPr="000567BF">
        <w:rPr>
          <w:noProof/>
          <w:lang w:val="en-US"/>
        </w:rPr>
        <w:t xml:space="preserve"> 684 (September): 657–69. https://doi.org/10.1016/J.SCITOTENV.2019.05.071.</w:t>
      </w:r>
    </w:p>
    <w:p w14:paraId="3A2EEEDC"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Jambeck, J.R., R. Geyer, C. Wilcox, T. Siegler, M. Perryman, A. Andrady, R. Narayan, and K.L. Law. 2015. “Plastic Waste Inputs from Land into the Ocean.” </w:t>
      </w:r>
      <w:r w:rsidRPr="000567BF">
        <w:rPr>
          <w:i/>
          <w:iCs/>
          <w:noProof/>
          <w:lang w:val="en-US"/>
        </w:rPr>
        <w:t>Science</w:t>
      </w:r>
      <w:r w:rsidRPr="000567BF">
        <w:rPr>
          <w:noProof/>
          <w:lang w:val="en-US"/>
        </w:rPr>
        <w:t xml:space="preserve"> 347 (6223): 768 LP – 771. https://doi.org/10.1126/science.1260352.</w:t>
      </w:r>
    </w:p>
    <w:p w14:paraId="358E4AE9"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Jiang, C., L. Yin, Z. Li, X. Wen, X. Luo, S. Hu, H. Yang, et al. 2019. “Microplastic Pollution in the Rivers of the Tibet Plateau.” </w:t>
      </w:r>
      <w:r w:rsidRPr="000567BF">
        <w:rPr>
          <w:i/>
          <w:iCs/>
          <w:noProof/>
          <w:lang w:val="en-US"/>
        </w:rPr>
        <w:t>Environmental Pollution</w:t>
      </w:r>
      <w:r w:rsidRPr="000567BF">
        <w:rPr>
          <w:noProof/>
          <w:lang w:val="en-US"/>
        </w:rPr>
        <w:t xml:space="preserve"> 249 (June): 91–98. https://doi.org/10.1016/J.ENVPOL.2019.03.022.</w:t>
      </w:r>
    </w:p>
    <w:p w14:paraId="2EDC9015"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Jornet-Martínez, N., C. Antón-Soriano, and P. Campíns-Falcó. 2015. “Estimation of the Presence of Unmetabolized Dialkyl Phthalates in Untreated Human Urine by an On-Line Miniaturized Reliable Method.” </w:t>
      </w:r>
      <w:r w:rsidRPr="000567BF">
        <w:rPr>
          <w:i/>
          <w:iCs/>
          <w:noProof/>
          <w:lang w:val="en-US"/>
        </w:rPr>
        <w:t>Science of The Total Environment</w:t>
      </w:r>
      <w:r w:rsidRPr="000567BF">
        <w:rPr>
          <w:noProof/>
          <w:lang w:val="en-US"/>
        </w:rPr>
        <w:t xml:space="preserve"> 532 (November): 239–44. https://doi.org/10.1016/J.SCITOTENV.2015.05.124.</w:t>
      </w:r>
    </w:p>
    <w:p w14:paraId="5E903B63"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Katyal, D., E. Kong, and J. Villanueva. 2020. “Microplastics in the Environment: Impact on Human Health and Future Mitigation Strategies.” </w:t>
      </w:r>
      <w:r w:rsidRPr="000567BF">
        <w:rPr>
          <w:i/>
          <w:iCs/>
          <w:noProof/>
          <w:lang w:val="en-US"/>
        </w:rPr>
        <w:t>Environmental Health Review</w:t>
      </w:r>
      <w:r w:rsidRPr="000567BF">
        <w:rPr>
          <w:noProof/>
          <w:lang w:val="en-US"/>
        </w:rPr>
        <w:t xml:space="preserve"> 63 (1): 27–31. https://doi.org/10.5864/d2020-005.</w:t>
      </w:r>
    </w:p>
    <w:p w14:paraId="5E4322EC"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Kirstein, I., S. Kirmizi, A. Wichels, A. Garin-Fernandez, R. Erler, M. Löder, and G. Gerdts. 2016. “Dangerous Hitchhikers? Evidence for Potentially Pathogenic Vibrio Spp. on Microplastic Particles.” </w:t>
      </w:r>
      <w:r w:rsidRPr="000567BF">
        <w:rPr>
          <w:i/>
          <w:iCs/>
          <w:noProof/>
          <w:lang w:val="en-US"/>
        </w:rPr>
        <w:t>Marine Environmental Research</w:t>
      </w:r>
      <w:r w:rsidRPr="000567BF">
        <w:rPr>
          <w:noProof/>
          <w:lang w:val="en-US"/>
        </w:rPr>
        <w:t xml:space="preserve"> 120 (September): 1–8. https://doi.org/10.1016/j.marenvres.2016.07.004.</w:t>
      </w:r>
    </w:p>
    <w:p w14:paraId="509FAF65" w14:textId="2973F078" w:rsidR="00604AE2"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Koelmans, A.A., E. Besseling, A. Wegner, and E.M. Foekema. 2013. “Plastic as a Carrier of POPs to Aquatic Organisms: A Model Analysis.” </w:t>
      </w:r>
      <w:r w:rsidRPr="000567BF">
        <w:rPr>
          <w:i/>
          <w:iCs/>
          <w:noProof/>
          <w:lang w:val="en-US"/>
        </w:rPr>
        <w:t>Environmental Science &amp; Technology</w:t>
      </w:r>
      <w:r w:rsidRPr="000567BF">
        <w:rPr>
          <w:noProof/>
          <w:lang w:val="en-US"/>
        </w:rPr>
        <w:t xml:space="preserve"> 47 (14): 7812–20. https://doi.org/10.1021/es401169n.</w:t>
      </w:r>
    </w:p>
    <w:p w14:paraId="5FDCFDCA" w14:textId="5768391B" w:rsidR="000567BF" w:rsidRPr="000567BF" w:rsidRDefault="000567BF" w:rsidP="00604AE2">
      <w:pPr>
        <w:widowControl w:val="0"/>
        <w:autoSpaceDE w:val="0"/>
        <w:autoSpaceDN w:val="0"/>
        <w:adjustRightInd w:val="0"/>
        <w:spacing w:line="480" w:lineRule="auto"/>
        <w:ind w:left="480" w:hanging="480"/>
        <w:rPr>
          <w:noProof/>
          <w:lang w:val="en-US"/>
        </w:rPr>
      </w:pPr>
      <w:r w:rsidRPr="000567BF">
        <w:rPr>
          <w:noProof/>
          <w:lang w:val="en-US"/>
        </w:rPr>
        <w:lastRenderedPageBreak/>
        <w:t>Koelmans, A.A., Bakir, A., Burton, G.A., and Janssen C.R. (2016). Microplastic as a vector for chemicals in the aquatic environment. Critical review and model-supported reinterpretation of empirical stuides. Environ. Sci. Tech.nol. 50, 3315-3326.</w:t>
      </w:r>
    </w:p>
    <w:p w14:paraId="1918929B"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Kosuth, M., S.A. Mason, and E.V. Wattenberg. 2018. “Anthropogenic Contamination of Tap Water, Beer, and Sea Salt.” </w:t>
      </w:r>
      <w:r w:rsidRPr="000567BF">
        <w:rPr>
          <w:i/>
          <w:iCs/>
          <w:noProof/>
          <w:lang w:val="en-US"/>
        </w:rPr>
        <w:t>PLOS ONE</w:t>
      </w:r>
      <w:r w:rsidRPr="000567BF">
        <w:rPr>
          <w:noProof/>
          <w:lang w:val="en-US"/>
        </w:rPr>
        <w:t xml:space="preserve"> 13 (4): e0194970. https://doi.org/10.1371/journal.pone.0194970.</w:t>
      </w:r>
    </w:p>
    <w:p w14:paraId="5EBD00C6"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Latini, G., C. De Felice, G. Presta, A. Del Vecchio, I. Paris, F. Ruggieri, and P. Mazzeo. 2003. “In Utero Exposure to Di-(2-Ethylhexyl)Phthalate and Duration of Human Pregnancy.” </w:t>
      </w:r>
      <w:r w:rsidRPr="000567BF">
        <w:rPr>
          <w:i/>
          <w:iCs/>
          <w:noProof/>
          <w:lang w:val="en-US"/>
        </w:rPr>
        <w:t>Environmental Health Perspectives</w:t>
      </w:r>
      <w:r w:rsidRPr="000567BF">
        <w:rPr>
          <w:noProof/>
          <w:lang w:val="en-US"/>
        </w:rPr>
        <w:t xml:space="preserve"> 111 (14): 1783–85. https://doi.org/10.1289/ehp.6202.</w:t>
      </w:r>
    </w:p>
    <w:p w14:paraId="13D39C2D"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Lavers, J.L., A.L. Bond, and I. Hutton. 2014. “Plastic Ingestion by Flesh-Footed Shearwaters (Puffinus Carneipes): Implications for Fledgling Body Condition and the Accumulation of Plastic-Derived Chemicals.” </w:t>
      </w:r>
      <w:r w:rsidRPr="000567BF">
        <w:rPr>
          <w:i/>
          <w:iCs/>
          <w:noProof/>
          <w:lang w:val="en-US"/>
        </w:rPr>
        <w:t>Environmental Pollution</w:t>
      </w:r>
      <w:r w:rsidRPr="000567BF">
        <w:rPr>
          <w:noProof/>
          <w:lang w:val="en-US"/>
        </w:rPr>
        <w:t xml:space="preserve"> 187 (April): 124–29. https://doi.org/10.1016/J.ENVPOL.2013.12.020.</w:t>
      </w:r>
    </w:p>
    <w:p w14:paraId="381B2192"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Law, K.L., and R.C. Thompson. 2014. “Microplastics in the Seas.” </w:t>
      </w:r>
      <w:r w:rsidRPr="000567BF">
        <w:rPr>
          <w:i/>
          <w:iCs/>
          <w:noProof/>
          <w:lang w:val="en-US"/>
        </w:rPr>
        <w:t>Science</w:t>
      </w:r>
      <w:r w:rsidRPr="000567BF">
        <w:rPr>
          <w:noProof/>
          <w:lang w:val="en-US"/>
        </w:rPr>
        <w:t xml:space="preserve"> 345 (6193): 144 LP – 145. https://doi.org/10.1126/science.1254065.</w:t>
      </w:r>
    </w:p>
    <w:p w14:paraId="03E3B2DD"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Lehner, R., C. Weder, A. Petri-Fink, and B. Rothen-Rutishauser. 2019. “Emergence of Nanoplastic in the Environment and Possible Impact on Human Health.” </w:t>
      </w:r>
      <w:r w:rsidRPr="000567BF">
        <w:rPr>
          <w:i/>
          <w:iCs/>
          <w:noProof/>
          <w:lang w:val="en-US"/>
        </w:rPr>
        <w:t>Environmental Science &amp; Technology</w:t>
      </w:r>
      <w:r w:rsidRPr="000567BF">
        <w:rPr>
          <w:noProof/>
          <w:lang w:val="en-US"/>
        </w:rPr>
        <w:t xml:space="preserve"> 53 (4): 1748–65. https://doi.org/10.1021/acs.est.8b05512.</w:t>
      </w:r>
    </w:p>
    <w:p w14:paraId="51516D13"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Li, B., Y. Ding, X. Cheng, D. Sheng, Z. Xu, Q. Rong, Y. Wu, H. Zhao, Xiaofei Ji, and Ying Zhang. 2020. “Polyethylene Microplastics Affect the Distribution of Gut Microbiota and Inflammation Development in Mice.” </w:t>
      </w:r>
      <w:r w:rsidRPr="000567BF">
        <w:rPr>
          <w:i/>
          <w:iCs/>
          <w:noProof/>
          <w:lang w:val="en-US"/>
        </w:rPr>
        <w:t>Chemosphere</w:t>
      </w:r>
      <w:r w:rsidRPr="000567BF">
        <w:rPr>
          <w:noProof/>
          <w:lang w:val="en-US"/>
        </w:rPr>
        <w:t xml:space="preserve"> 244 (April): 125492. https://doi.org/10.1016/J.CHEMOSPHERE.2019.125492.</w:t>
      </w:r>
    </w:p>
    <w:p w14:paraId="3BD252DC"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Li, J., H. Liu, and J.P. Chen. 2018. “Microplastics in Freshwater Systems: A Review on Occurrence, Environmental Effects, and Methods for Microplastics Detection.” </w:t>
      </w:r>
      <w:r w:rsidRPr="000567BF">
        <w:rPr>
          <w:i/>
          <w:iCs/>
          <w:noProof/>
          <w:lang w:val="en-US"/>
        </w:rPr>
        <w:t xml:space="preserve">Water </w:t>
      </w:r>
      <w:r w:rsidRPr="000567BF">
        <w:rPr>
          <w:i/>
          <w:iCs/>
          <w:noProof/>
          <w:lang w:val="en-US"/>
        </w:rPr>
        <w:lastRenderedPageBreak/>
        <w:t>Research</w:t>
      </w:r>
      <w:r w:rsidRPr="000567BF">
        <w:rPr>
          <w:noProof/>
          <w:lang w:val="en-US"/>
        </w:rPr>
        <w:t xml:space="preserve"> 137 (June): 362–74. https://doi.org/10.1016/J.WATRES.2017.12.056.</w:t>
      </w:r>
    </w:p>
    <w:p w14:paraId="0EC19D6A"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Li, J., X. Qu, L. Su, W. Zhang, D. Yang, P. Kolandhasamy, D. Li, and H. Shi. 2016. “Microplastics in Mussels along the Coastal Waters of China.” </w:t>
      </w:r>
      <w:r w:rsidRPr="000567BF">
        <w:rPr>
          <w:i/>
          <w:iCs/>
          <w:noProof/>
          <w:lang w:val="en-US"/>
        </w:rPr>
        <w:t>Environmental Pollution</w:t>
      </w:r>
      <w:r w:rsidRPr="000567BF">
        <w:rPr>
          <w:noProof/>
          <w:lang w:val="en-US"/>
        </w:rPr>
        <w:t xml:space="preserve"> 214 (July): 177–84. https://doi.org/10.1016/J.ENVPOL.2016.04.012.</w:t>
      </w:r>
    </w:p>
    <w:p w14:paraId="34C096AB"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Li, Jia, Kaina Zhang, and Hua Zhang. 2018. “Adsorption of Antibiotics on Microplastics.” </w:t>
      </w:r>
      <w:r w:rsidRPr="000567BF">
        <w:rPr>
          <w:i/>
          <w:iCs/>
          <w:noProof/>
          <w:lang w:val="en-US"/>
        </w:rPr>
        <w:t>Environmental Pollution</w:t>
      </w:r>
      <w:r w:rsidRPr="000567BF">
        <w:rPr>
          <w:noProof/>
          <w:lang w:val="en-US"/>
        </w:rPr>
        <w:t xml:space="preserve"> 237: 460–67. https://doi.org/https://doi.org/10.1016/j.envpol.2018.02.050.</w:t>
      </w:r>
    </w:p>
    <w:p w14:paraId="5B60E993"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Linares, V., M. Bellés, and J.L. Domingo. 2015. “Human Exposure to PBDE and Critical Evaluation of Health Hazards.” </w:t>
      </w:r>
      <w:r w:rsidRPr="000567BF">
        <w:rPr>
          <w:i/>
          <w:iCs/>
          <w:noProof/>
          <w:lang w:val="en-US"/>
        </w:rPr>
        <w:t>Archives of Toxicology</w:t>
      </w:r>
      <w:r w:rsidRPr="000567BF">
        <w:rPr>
          <w:noProof/>
          <w:lang w:val="en-US"/>
        </w:rPr>
        <w:t xml:space="preserve"> 89 (3): 335–56. https://doi.org/10.1007/s00204-015-1457-1.</w:t>
      </w:r>
    </w:p>
    <w:p w14:paraId="2FED82DF"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Lithner, D., J. Damberg, G. Dave, and Å. Larsson. 2009. “Leachates from Plastic Consumer Products - Screening for Toxicity with Daphnia Magna.” </w:t>
      </w:r>
      <w:r w:rsidRPr="000567BF">
        <w:rPr>
          <w:i/>
          <w:iCs/>
          <w:noProof/>
          <w:lang w:val="en-US"/>
        </w:rPr>
        <w:t>Chemosphere</w:t>
      </w:r>
      <w:r w:rsidRPr="000567BF">
        <w:rPr>
          <w:noProof/>
          <w:lang w:val="en-US"/>
        </w:rPr>
        <w:t>. https://doi.org/10.1016/j.chemosphere.2008.11.022.</w:t>
      </w:r>
    </w:p>
    <w:p w14:paraId="45C27004"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Lithner, D., Å. Larsson, and G. Dave. 2011. “Environmental and Health Hazard Ranking and Assessment of Plastic Polymers Based on Chemical Composition.” </w:t>
      </w:r>
      <w:r w:rsidRPr="000567BF">
        <w:rPr>
          <w:i/>
          <w:iCs/>
          <w:noProof/>
          <w:lang w:val="en-US"/>
        </w:rPr>
        <w:t>Science of The Total Environment</w:t>
      </w:r>
      <w:r w:rsidRPr="000567BF">
        <w:rPr>
          <w:noProof/>
          <w:lang w:val="en-US"/>
        </w:rPr>
        <w:t xml:space="preserve"> 409 (18): 3309–24. https://doi.org/10.1016/J.SCITOTENV.2011.04.038.</w:t>
      </w:r>
    </w:p>
    <w:p w14:paraId="4F501C79"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Liu, K., X. Wang, T. Fang, P. Xu, L. Zhu, and D. Li. 2019. “Source and Potential Risk Assessment of Suspended Atmospheric Microplastics in Shanghai.” </w:t>
      </w:r>
      <w:r w:rsidRPr="000567BF">
        <w:rPr>
          <w:i/>
          <w:iCs/>
          <w:noProof/>
          <w:lang w:val="en-US"/>
        </w:rPr>
        <w:t>Science of The Total Environment</w:t>
      </w:r>
      <w:r w:rsidRPr="000567BF">
        <w:rPr>
          <w:noProof/>
          <w:lang w:val="en-US"/>
        </w:rPr>
        <w:t xml:space="preserve"> 675 (July): 462–71. https://doi.org/10.1016/J.SCITOTENV.2019.04.110.</w:t>
      </w:r>
    </w:p>
    <w:p w14:paraId="4F6131B0"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Liu, K., X. Wang, N. Wei, Z. Song, and D. Li. 2019. “Accurate Quantification and Transport Estimation of Suspended Atmospheric Microplastics in Megacities: Implications for Human Health.” </w:t>
      </w:r>
      <w:r w:rsidRPr="000567BF">
        <w:rPr>
          <w:i/>
          <w:iCs/>
          <w:noProof/>
          <w:lang w:val="en-US"/>
        </w:rPr>
        <w:t>Environment International</w:t>
      </w:r>
      <w:r w:rsidRPr="000567BF">
        <w:rPr>
          <w:noProof/>
          <w:lang w:val="en-US"/>
        </w:rPr>
        <w:t xml:space="preserve"> 132: 105127. https://doi.org/https://doi.org/10.1016/j.envint.2019.105127.</w:t>
      </w:r>
    </w:p>
    <w:p w14:paraId="5EBBFDB5"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Liu, K., T. Wu, X. Wang, Z. Song, C. Zong, N. Wei, and D. Li. 2019. “Consistent Transport </w:t>
      </w:r>
      <w:r w:rsidRPr="000567BF">
        <w:rPr>
          <w:noProof/>
          <w:lang w:val="en-US"/>
        </w:rPr>
        <w:lastRenderedPageBreak/>
        <w:t xml:space="preserve">of Terrestrial Microplastics to the Ocean through Atmosphere.” </w:t>
      </w:r>
      <w:r w:rsidRPr="000567BF">
        <w:rPr>
          <w:i/>
          <w:iCs/>
          <w:noProof/>
          <w:lang w:val="en-US"/>
        </w:rPr>
        <w:t>Environmental Science &amp; Technology</w:t>
      </w:r>
      <w:r w:rsidRPr="000567BF">
        <w:rPr>
          <w:noProof/>
          <w:lang w:val="en-US"/>
        </w:rPr>
        <w:t xml:space="preserve"> 53 (18): 10612–19. https://doi.org/10.1021/acs.est.9b03427.</w:t>
      </w:r>
    </w:p>
    <w:p w14:paraId="6D01019C"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Lobelle, D., and M. Cunliffe. 2011. “Early Microbial Biofilm Formation on Marine Plastic Debris.” </w:t>
      </w:r>
      <w:r w:rsidRPr="000567BF">
        <w:rPr>
          <w:i/>
          <w:iCs/>
          <w:noProof/>
          <w:lang w:val="en-US"/>
        </w:rPr>
        <w:t>Marine Pollution Bulletin</w:t>
      </w:r>
      <w:r w:rsidRPr="000567BF">
        <w:rPr>
          <w:noProof/>
          <w:lang w:val="en-US"/>
        </w:rPr>
        <w:t xml:space="preserve"> 62 (1): 197–200. https://doi.org/10.1016/J.MARPOLBUL.2010.10.013.</w:t>
      </w:r>
    </w:p>
    <w:p w14:paraId="5AA7BD59" w14:textId="773C0044"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Lu, J., Wu, J., Wu, J., Zhang, C., and Luo, Y. 2020. “Adsorption and Desorption of Steroid Hormones by Microplastics in Seawater.” </w:t>
      </w:r>
      <w:r w:rsidRPr="000567BF">
        <w:rPr>
          <w:i/>
          <w:iCs/>
          <w:noProof/>
          <w:lang w:val="en-US"/>
        </w:rPr>
        <w:t>Bulletin of Environmental Contamination and Toxicology</w:t>
      </w:r>
      <w:r w:rsidRPr="000567BF">
        <w:rPr>
          <w:noProof/>
          <w:lang w:val="en-US"/>
        </w:rPr>
        <w:t>. https://doi.org/10.1007/s00128-020-02784-2.</w:t>
      </w:r>
    </w:p>
    <w:p w14:paraId="7017ECF3"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Lu, L., T. Luo, Y. Zhao, C. Cai, Z. Fu, and Y. Jin. 2019. “Interaction between Microplastics and Microorganism as Well as Gut Microbiota: A Consideration on Environmental Animal and Human Health.” </w:t>
      </w:r>
      <w:r w:rsidRPr="000567BF">
        <w:rPr>
          <w:i/>
          <w:iCs/>
          <w:noProof/>
          <w:lang w:val="en-US"/>
        </w:rPr>
        <w:t>Science of The Total Environment</w:t>
      </w:r>
      <w:r w:rsidRPr="000567BF">
        <w:rPr>
          <w:noProof/>
          <w:lang w:val="en-US"/>
        </w:rPr>
        <w:t xml:space="preserve"> 667 (June): 94–100. https://doi.org/10.1016/J.SCITOTENV.2019.02.380.</w:t>
      </w:r>
    </w:p>
    <w:p w14:paraId="60EA1C83"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Lu, Y., Y. Zhang, Y. Deng, W. Jiang, Y. Zhao, J. Geng, L. Ding, and H. Ren. 2016. “Uptake and Accumulation of Polystyrene Microplastics in Zebrafish (Danio Rerio) and Toxic Effects in Liver.” </w:t>
      </w:r>
      <w:r w:rsidRPr="000567BF">
        <w:rPr>
          <w:i/>
          <w:iCs/>
          <w:noProof/>
          <w:lang w:val="en-US"/>
        </w:rPr>
        <w:t>Environmental Science &amp; Technology</w:t>
      </w:r>
      <w:r w:rsidRPr="000567BF">
        <w:rPr>
          <w:noProof/>
          <w:lang w:val="en-US"/>
        </w:rPr>
        <w:t xml:space="preserve"> 50 (7): 4054–60. https://doi.org/10.1021/acs.est.6b00183.</w:t>
      </w:r>
    </w:p>
    <w:p w14:paraId="1054BFB5"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Luo, T., Y. Zhang, C. Wang, X. Wang, J. Zhou, M. Shen, Y. Zhao, Z. Fu, and Yuanxiang Jin. 2019. “Maternal Exposure to Different Sizes of Polystyrene Microplastics during Gestation Causes Metabolic Disorders in Their Offspring.” </w:t>
      </w:r>
      <w:r w:rsidRPr="000567BF">
        <w:rPr>
          <w:i/>
          <w:iCs/>
          <w:noProof/>
          <w:lang w:val="en-US"/>
        </w:rPr>
        <w:t>Environmental Pollution</w:t>
      </w:r>
      <w:r w:rsidRPr="000567BF">
        <w:rPr>
          <w:noProof/>
          <w:lang w:val="en-US"/>
        </w:rPr>
        <w:t xml:space="preserve"> 255 (December): 113122. https://doi.org/10.1016/J.ENVPOL.2019.113122.</w:t>
      </w:r>
    </w:p>
    <w:p w14:paraId="1E4B4EBC"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Lusher, A.L., M. McHugh, and R.C. Thompson. 2013. “Occurrence of Microplastics in the Gastrointestinal Tract of Pelagic and Demersal Fish from the English Channel.” </w:t>
      </w:r>
      <w:r w:rsidRPr="000567BF">
        <w:rPr>
          <w:i/>
          <w:iCs/>
          <w:noProof/>
          <w:lang w:val="en-US"/>
        </w:rPr>
        <w:t>Marine Pollution Bulletin</w:t>
      </w:r>
      <w:r w:rsidRPr="000567BF">
        <w:rPr>
          <w:noProof/>
          <w:lang w:val="en-US"/>
        </w:rPr>
        <w:t xml:space="preserve"> 67 (1–2): 94–99. https://doi.org/10.1016/J.MARPOLBUL.2012.11.028.</w:t>
      </w:r>
    </w:p>
    <w:p w14:paraId="4A183CD1"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Main, K., G. Mortensen, M. Kaleva, K. Boisen, I. Damgaard, M. Chellakooty, I. Schmidt, et </w:t>
      </w:r>
      <w:r w:rsidRPr="000567BF">
        <w:rPr>
          <w:noProof/>
          <w:lang w:val="en-US"/>
        </w:rPr>
        <w:lastRenderedPageBreak/>
        <w:t xml:space="preserve">al. 2006. “Human Breast Milk Contamination with Phthalates and Alterations of Endogenous Reproductive Hormones in Infants Three Months of Age.” </w:t>
      </w:r>
      <w:r w:rsidRPr="000567BF">
        <w:rPr>
          <w:i/>
          <w:iCs/>
          <w:noProof/>
          <w:lang w:val="en-US"/>
        </w:rPr>
        <w:t>Environmental Health Perspectives</w:t>
      </w:r>
      <w:r w:rsidRPr="000567BF">
        <w:rPr>
          <w:noProof/>
          <w:lang w:val="en-US"/>
        </w:rPr>
        <w:t xml:space="preserve"> 114 (2): 270–76. https://doi.org/10.1289/ehp.8075.</w:t>
      </w:r>
    </w:p>
    <w:p w14:paraId="1EE1F272"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Markel, D., R. Zhang, T. Shi, M. Hawkins, and W. Ren. 2009. “Inhibitory Effects of Erythromycin on Wear Debris-Induced VEGF/Flt-1 Gene Production and Osteolysis.” </w:t>
      </w:r>
      <w:r w:rsidRPr="000567BF">
        <w:rPr>
          <w:i/>
          <w:iCs/>
          <w:noProof/>
          <w:lang w:val="en-US"/>
        </w:rPr>
        <w:t>Inflammation Research</w:t>
      </w:r>
      <w:r w:rsidRPr="000567BF">
        <w:rPr>
          <w:noProof/>
          <w:lang w:val="en-US"/>
        </w:rPr>
        <w:t xml:space="preserve"> 58 (7): 413. https://doi.org/10.1007/s00011-009-0007-9.</w:t>
      </w:r>
    </w:p>
    <w:p w14:paraId="5D1ED50E"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Morris Jr., J.G., and D. Acheson. 2003. “Cholera and Other Types of Vibriosis: A Story of Human Pandemics and Oysters on the Half Shell.” </w:t>
      </w:r>
      <w:r w:rsidRPr="000567BF">
        <w:rPr>
          <w:i/>
          <w:iCs/>
          <w:noProof/>
          <w:lang w:val="en-US"/>
        </w:rPr>
        <w:t>Clinical Infectious Diseases</w:t>
      </w:r>
      <w:r w:rsidRPr="000567BF">
        <w:rPr>
          <w:noProof/>
          <w:lang w:val="en-US"/>
        </w:rPr>
        <w:t xml:space="preserve"> 37 (2): 272–80. https://doi.org/10.1086/375600.</w:t>
      </w:r>
    </w:p>
    <w:p w14:paraId="02E06B88"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Oliveri Conti, G., M. Ferrante, M. Banni, C. Favara, I. Nicolosi, A. Cristaldi, M. Fiore, and P. Zuccarello. 2020. “Micro- and Nano-Plastics in Edible Fruit and Vegetables. The First Diet Risks Assessment for the General Population.” </w:t>
      </w:r>
      <w:r w:rsidRPr="000567BF">
        <w:rPr>
          <w:i/>
          <w:iCs/>
          <w:noProof/>
          <w:lang w:val="en-US"/>
        </w:rPr>
        <w:t>Environmental Research</w:t>
      </w:r>
      <w:r w:rsidRPr="000567BF">
        <w:rPr>
          <w:noProof/>
          <w:lang w:val="en-US"/>
        </w:rPr>
        <w:t xml:space="preserve"> 187: 109677. https://doi.org/https://doi.org/10.1016/j.envres.2020.109677.</w:t>
      </w:r>
    </w:p>
    <w:p w14:paraId="7689F407"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Pannetier, P., B. Morin, F. Le Bihanic, L. Dubreil, C. Clérandeau, F. Chouvellon, K. Van Arkel, M. Danion, and J. Cachot. 2020. “Environmental Samples of Microplastics Induce Significant Toxic Effects in Fish Larvae.” </w:t>
      </w:r>
      <w:r w:rsidRPr="000567BF">
        <w:rPr>
          <w:i/>
          <w:iCs/>
          <w:noProof/>
          <w:lang w:val="en-US"/>
        </w:rPr>
        <w:t>Environment International</w:t>
      </w:r>
      <w:r w:rsidRPr="000567BF">
        <w:rPr>
          <w:noProof/>
          <w:lang w:val="en-US"/>
        </w:rPr>
        <w:t xml:space="preserve"> 134 (January): 105047. https://doi.org/10.1016/J.ENVINT.2019.105047.</w:t>
      </w:r>
    </w:p>
    <w:p w14:paraId="2563B685"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Pauly, J.L., S.J. Stegmeier, H.A. Allaart, R.T. Cheney, P.J. Zhang, A.G. Mayer, and R.J. Streck. 1998. “Inhaled Cellulosic and Plastic Fibers Found in Human Lung Tissue.” </w:t>
      </w:r>
      <w:r w:rsidRPr="000567BF">
        <w:rPr>
          <w:i/>
          <w:iCs/>
          <w:noProof/>
          <w:lang w:val="en-US"/>
        </w:rPr>
        <w:t>Cancer Epidemiology Biomarkers &amp;amp;Amp; Prevention</w:t>
      </w:r>
      <w:r w:rsidRPr="000567BF">
        <w:rPr>
          <w:noProof/>
          <w:lang w:val="en-US"/>
        </w:rPr>
        <w:t xml:space="preserve"> 7 (5): 419 LP – 428. http://cebp.aacrjournals.org/content/7/5/419.abstract.</w:t>
      </w:r>
    </w:p>
    <w:p w14:paraId="7D5DCE2D"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Pearl, J., T. Ma, A.R. Irani, Z. Huang, W.H. Robinson, R.L. Smith, and S.B. Goodman. 2011. “Role of the Toll-like Receptor Pathway in the Recognition of Orthopedic Implant Wear-Debris Particles.” </w:t>
      </w:r>
      <w:r w:rsidRPr="000567BF">
        <w:rPr>
          <w:i/>
          <w:iCs/>
          <w:noProof/>
          <w:lang w:val="en-US"/>
        </w:rPr>
        <w:t>Biomaterials</w:t>
      </w:r>
      <w:r w:rsidRPr="000567BF">
        <w:rPr>
          <w:noProof/>
          <w:lang w:val="en-US"/>
        </w:rPr>
        <w:t xml:space="preserve"> 32 (24): 5535–42. https://doi.org/https://doi.org/10.1016/j.biomaterials.2011.04.046.</w:t>
      </w:r>
    </w:p>
    <w:p w14:paraId="12BB8797"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lastRenderedPageBreak/>
        <w:t xml:space="preserve">Peeken, I., S. Primpke, B. Beyer, J. Gütermann, C. Katlein, T. Krumpen, M. Bergmann, L. Hehemann, and Gunnar Gerdts. 2018. “Arctic Sea Ice Is an Important Temporal Sink and Means of Transport for Microplastic.” </w:t>
      </w:r>
      <w:r w:rsidRPr="000567BF">
        <w:rPr>
          <w:i/>
          <w:iCs/>
          <w:noProof/>
          <w:lang w:val="en-US"/>
        </w:rPr>
        <w:t>Nature Communications</w:t>
      </w:r>
      <w:r w:rsidRPr="000567BF">
        <w:rPr>
          <w:noProof/>
          <w:lang w:val="en-US"/>
        </w:rPr>
        <w:t xml:space="preserve"> 9 (1): 1505. https://doi.org/10.1038/s41467-018-03825-5.</w:t>
      </w:r>
    </w:p>
    <w:p w14:paraId="3F4D6D6B"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Peixoto, D., C. Pinheiro, J. Amorim, L. Oliva-Teles, L. Guilhermino, and M. Vieira. 2019. “Microplastic Pollution in Commercial Salt for Human Consumption: A Review.” </w:t>
      </w:r>
      <w:r w:rsidRPr="000567BF">
        <w:rPr>
          <w:i/>
          <w:iCs/>
          <w:noProof/>
          <w:lang w:val="en-US"/>
        </w:rPr>
        <w:t>Estuarine, Coastal and Shelf Science</w:t>
      </w:r>
      <w:r w:rsidRPr="000567BF">
        <w:rPr>
          <w:noProof/>
          <w:lang w:val="en-US"/>
        </w:rPr>
        <w:t xml:space="preserve"> 219 (April): 161–68. https://doi.org/10.1016/J.ECSS.2019.02.018.</w:t>
      </w:r>
    </w:p>
    <w:p w14:paraId="186B793D"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Peng, X., M. Chen, S. Chen, S. Dasgupta, H. Xu, K. Ta, M. Du, J. Li, Z Guo, and S Bai. 2018. “Microplastics Contaminate the Deepest Part of the World’s Ocean.” </w:t>
      </w:r>
      <w:r w:rsidRPr="000567BF">
        <w:rPr>
          <w:i/>
          <w:iCs/>
          <w:noProof/>
          <w:lang w:val="en-US"/>
        </w:rPr>
        <w:t>Geochemical Perspectives Letters</w:t>
      </w:r>
      <w:r w:rsidRPr="000567BF">
        <w:rPr>
          <w:noProof/>
          <w:lang w:val="en-US"/>
        </w:rPr>
        <w:t xml:space="preserve"> 9: 1–5. https://doi.org/http://dx.doi.org/10.7185/geochemlet.1829.</w:t>
      </w:r>
    </w:p>
    <w:p w14:paraId="6E16EB0E"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Peretz, J., L. Vrooman, W.A. Ricke, P.A. Hunt, S. Ehrlich, R. Hauser, V. Padmanabhan, et al. 2014. “Bisphenol A and Reproductive Health: Update of Experimental and Human Evidence, 2007–2013.” </w:t>
      </w:r>
      <w:r w:rsidRPr="000567BF">
        <w:rPr>
          <w:i/>
          <w:iCs/>
          <w:noProof/>
          <w:lang w:val="en-US"/>
        </w:rPr>
        <w:t>Environmental Health Perspectives</w:t>
      </w:r>
      <w:r w:rsidRPr="000567BF">
        <w:rPr>
          <w:noProof/>
          <w:lang w:val="en-US"/>
        </w:rPr>
        <w:t xml:space="preserve"> 122 (8): 775–86. https://doi.org/10.1289/ehp.1307728.</w:t>
      </w:r>
    </w:p>
    <w:p w14:paraId="00446662"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Phillips, M.B., and T.H. Bonner. 2015. “Occurrence and Amount of Microplastic Ingested by Fishes in Watersheds of the Gulf of Mexico.” </w:t>
      </w:r>
      <w:r w:rsidRPr="000567BF">
        <w:rPr>
          <w:i/>
          <w:iCs/>
          <w:noProof/>
          <w:lang w:val="en-US"/>
        </w:rPr>
        <w:t>Marine Pollution Bulletin</w:t>
      </w:r>
      <w:r w:rsidRPr="000567BF">
        <w:rPr>
          <w:noProof/>
          <w:lang w:val="en-US"/>
        </w:rPr>
        <w:t xml:space="preserve"> 100 (1): 264–69. https://doi.org/10.1016/J.MARPOLBUL.2015.08.041.</w:t>
      </w:r>
    </w:p>
    <w:p w14:paraId="5B187F76"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Possatto, F.E., M. Barletta, M.F. Costa, J.A. Ivar do Sul, and D.V. Dantas. 2011. “Plastic Debris Ingestion by Marine Catfish: An Unexpected Fisheries Impact.” </w:t>
      </w:r>
      <w:r w:rsidRPr="000567BF">
        <w:rPr>
          <w:i/>
          <w:iCs/>
          <w:noProof/>
          <w:lang w:val="en-US"/>
        </w:rPr>
        <w:t>Marine Pollution Bulletin</w:t>
      </w:r>
      <w:r w:rsidRPr="000567BF">
        <w:rPr>
          <w:noProof/>
          <w:lang w:val="en-US"/>
        </w:rPr>
        <w:t xml:space="preserve"> 62 (5): 1098–1102. https://doi.org/10.1016/J.MARPOLBUL.2011.01.036.</w:t>
      </w:r>
    </w:p>
    <w:p w14:paraId="55DEC51B"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Prata, J.C. 2018. “Airborne Microplastics: Consequences to Human Health?” </w:t>
      </w:r>
      <w:r w:rsidRPr="000567BF">
        <w:rPr>
          <w:i/>
          <w:iCs/>
          <w:noProof/>
          <w:lang w:val="en-US"/>
        </w:rPr>
        <w:t>Environmental Pollution</w:t>
      </w:r>
      <w:r w:rsidRPr="000567BF">
        <w:rPr>
          <w:noProof/>
          <w:lang w:val="en-US"/>
        </w:rPr>
        <w:t xml:space="preserve"> 234 (March): 115–26. https://doi.org/10.1016/J.ENVPOL.2017.11.043.</w:t>
      </w:r>
    </w:p>
    <w:p w14:paraId="5E3C92F8"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lastRenderedPageBreak/>
        <w:t xml:space="preserve">Prata, J.C., J.P. da Costa, I. Lopes, A.C. Duarte, and T. Rocha-Santos. 2020. “Environmental Exposure to Microplastics: An Overview on Possible Human Health Effects.” </w:t>
      </w:r>
      <w:r w:rsidRPr="000567BF">
        <w:rPr>
          <w:i/>
          <w:iCs/>
          <w:noProof/>
          <w:lang w:val="en-US"/>
        </w:rPr>
        <w:t>Science of The Total Environment</w:t>
      </w:r>
      <w:r w:rsidRPr="000567BF">
        <w:rPr>
          <w:noProof/>
          <w:lang w:val="en-US"/>
        </w:rPr>
        <w:t xml:space="preserve"> 702 (February): 134455. https://doi.org/10.1016/J.SCITOTENV.2019.134455.</w:t>
      </w:r>
    </w:p>
    <w:p w14:paraId="54DF1F17"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Qiao, R., Y. Deng, S. Zhang, M. Wolosker, Q. Zhu, H. Ren, and Y. Zhang. 2019. “Accumulation of Different Shapes of Microplastics Initiates Intestinal Injury and Gut Microbiota Dysbiosis in the Gut of Zebrafish.” </w:t>
      </w:r>
      <w:r w:rsidRPr="000567BF">
        <w:rPr>
          <w:i/>
          <w:iCs/>
          <w:noProof/>
          <w:lang w:val="en-US"/>
        </w:rPr>
        <w:t>Chemosphere</w:t>
      </w:r>
      <w:r w:rsidRPr="000567BF">
        <w:rPr>
          <w:noProof/>
          <w:lang w:val="en-US"/>
        </w:rPr>
        <w:t xml:space="preserve"> 236 (December): 124334. https://doi.org/10.1016/J.CHEMOSPHERE.2019.07.065.</w:t>
      </w:r>
    </w:p>
    <w:p w14:paraId="0EB89DE2"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Reed, S., M. Clark, R. Thompson, and K.A. Hughes. 2018. “Microplastics in Marine Sediments near Rothera Research Station, Antarctica.” </w:t>
      </w:r>
      <w:r w:rsidRPr="000567BF">
        <w:rPr>
          <w:i/>
          <w:iCs/>
          <w:noProof/>
          <w:lang w:val="en-US"/>
        </w:rPr>
        <w:t>Marine Pollution Bulletin</w:t>
      </w:r>
      <w:r w:rsidRPr="000567BF">
        <w:rPr>
          <w:noProof/>
          <w:lang w:val="en-US"/>
        </w:rPr>
        <w:t xml:space="preserve"> 133 (August): 460–63. https://doi.org/10.1016/J.MARPOLBUL.2018.05.068.</w:t>
      </w:r>
    </w:p>
    <w:p w14:paraId="5B8DA97D"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Reverte, I., J.L. Domingo, and M.T. Colomina. 2014. “Neurodevelopmental Effects of Decabromodiphenyl Ether (BDE-209) in APOE Transgenic Mice.” </w:t>
      </w:r>
      <w:r w:rsidRPr="000567BF">
        <w:rPr>
          <w:i/>
          <w:iCs/>
          <w:noProof/>
          <w:lang w:val="en-US"/>
        </w:rPr>
        <w:t>Neurotoxicology and Teratology</w:t>
      </w:r>
      <w:r w:rsidRPr="000567BF">
        <w:rPr>
          <w:noProof/>
          <w:lang w:val="en-US"/>
        </w:rPr>
        <w:t xml:space="preserve"> 46: 10–17. https://doi.org/https://doi.org/10.1016/j.ntt.2014.08.003.</w:t>
      </w:r>
    </w:p>
    <w:p w14:paraId="64ABF7B3"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Ribeiro, F., J. O’Brien, T. Galloway, and K. Thomas. 2019. “Accumulation and Fate of Nano- and Micro-Plastics and Associated Contaminants in Organisms.” </w:t>
      </w:r>
      <w:r w:rsidRPr="000567BF">
        <w:rPr>
          <w:i/>
          <w:iCs/>
          <w:noProof/>
          <w:lang w:val="en-US"/>
        </w:rPr>
        <w:t>TrAC Trends in Analytical Chemistry</w:t>
      </w:r>
      <w:r w:rsidRPr="000567BF">
        <w:rPr>
          <w:noProof/>
          <w:lang w:val="en-US"/>
        </w:rPr>
        <w:t xml:space="preserve"> 111 (February): 139–47. https://doi.org/10.1016/J.TRAC.2018.12.010.</w:t>
      </w:r>
    </w:p>
    <w:p w14:paraId="344A7F52"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Rios, L.M., P.R. Jones, C. Moore, and U.V. Narayan. 2010. “Quantitation of Persistent Organic Pollutants Adsorbed on Plastic Debris from the Northern Pacific Gyre’s ‘Eastern Garbage Patch.’” </w:t>
      </w:r>
      <w:r w:rsidRPr="000567BF">
        <w:rPr>
          <w:i/>
          <w:iCs/>
          <w:noProof/>
          <w:lang w:val="en-US"/>
        </w:rPr>
        <w:t>Journal of Environmental Monitoring</w:t>
      </w:r>
      <w:r w:rsidRPr="000567BF">
        <w:rPr>
          <w:noProof/>
          <w:lang w:val="en-US"/>
        </w:rPr>
        <w:t xml:space="preserve"> 12 (12): 2226–36. https://doi.org/10.1039/C0EM00239A.</w:t>
      </w:r>
    </w:p>
    <w:p w14:paraId="290338D8"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Rochman, C.M., B.T. Hentschel, and S.J. Teh. 2014. “Long-Term Sorption of Metals Is Similar among Plastic Types: Implications for Plastic Debris in Aquatic Environments.” </w:t>
      </w:r>
      <w:r w:rsidRPr="000567BF">
        <w:rPr>
          <w:i/>
          <w:iCs/>
          <w:noProof/>
          <w:lang w:val="en-US"/>
        </w:rPr>
        <w:t>PloS One</w:t>
      </w:r>
      <w:r w:rsidRPr="000567BF">
        <w:rPr>
          <w:noProof/>
          <w:lang w:val="en-US"/>
        </w:rPr>
        <w:t xml:space="preserve"> 9 (1): e85433–e85433. https://doi.org/10.1371/journal.pone.0085433.</w:t>
      </w:r>
    </w:p>
    <w:p w14:paraId="7BA877F4"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lastRenderedPageBreak/>
        <w:t xml:space="preserve">Rodrigues, J., A.C. Duarte, J. Santos-Echeandía, and T. Rocha-Santos. 2019. “Significance of Interactions between Microplastics and POPs in the Marine Environment: A Critical Overview.” </w:t>
      </w:r>
      <w:r w:rsidRPr="000567BF">
        <w:rPr>
          <w:i/>
          <w:iCs/>
          <w:noProof/>
          <w:lang w:val="en-US"/>
        </w:rPr>
        <w:t>TrAC Trends in Analytical Chemistry</w:t>
      </w:r>
      <w:r w:rsidRPr="000567BF">
        <w:rPr>
          <w:noProof/>
          <w:lang w:val="en-US"/>
        </w:rPr>
        <w:t xml:space="preserve"> 111: 252–60. https://doi.org/https://doi.org/10.1016/j.trac.2018.11.038.</w:t>
      </w:r>
    </w:p>
    <w:p w14:paraId="090EC268"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Romeo, T., B. Pietro, C. Pedà, P. Consoli, F. Andaloro, and M.C. Fossi. 2015. “First Evidence of Presence of Plastic Debris in Stomach of Large Pelagic Fish in the Mediterranean Sea.” </w:t>
      </w:r>
      <w:r w:rsidRPr="000567BF">
        <w:rPr>
          <w:i/>
          <w:iCs/>
          <w:noProof/>
          <w:lang w:val="en-US"/>
        </w:rPr>
        <w:t>Marine Pollution Bulletin</w:t>
      </w:r>
      <w:r w:rsidRPr="000567BF">
        <w:rPr>
          <w:noProof/>
          <w:lang w:val="en-US"/>
        </w:rPr>
        <w:t xml:space="preserve"> 95 (1): 358–61. https://doi.org/10.1016/J.MARPOLBUL.2015.04.048.</w:t>
      </w:r>
    </w:p>
    <w:p w14:paraId="1644BF83"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Sá, L.C. de, M. Oliveira, F. Ribeiro, T. Rocha, and M.N. Futter. 2018. “Studies of the Effects of Microplastics on Aquatic Organisms: What Do We Know and Where Should We Focus Our Efforts in the Future?” </w:t>
      </w:r>
      <w:r w:rsidRPr="000567BF">
        <w:rPr>
          <w:i/>
          <w:iCs/>
          <w:noProof/>
          <w:lang w:val="en-US"/>
        </w:rPr>
        <w:t>Science of The Total Environment</w:t>
      </w:r>
      <w:r w:rsidRPr="000567BF">
        <w:rPr>
          <w:noProof/>
          <w:lang w:val="en-US"/>
        </w:rPr>
        <w:t xml:space="preserve"> 645 (December): 1029–39. https://doi.org/10.1016/J.SCITOTENV.2018.07.207.</w:t>
      </w:r>
    </w:p>
    <w:p w14:paraId="6673D31D"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Schirinzi, G.F., I. Pérez-Pomeda, J. Sanchís, C. Rossini, M. Farré, and D. Barceló. 2017. “Cytotoxic Effects of Commonly Used Nanomaterials and Microplastics on Cerebral and Epithelial Human Cells.” </w:t>
      </w:r>
      <w:r w:rsidRPr="000567BF">
        <w:rPr>
          <w:i/>
          <w:iCs/>
          <w:noProof/>
          <w:lang w:val="en-US"/>
        </w:rPr>
        <w:t>Environmental Research</w:t>
      </w:r>
      <w:r w:rsidRPr="000567BF">
        <w:rPr>
          <w:noProof/>
          <w:lang w:val="en-US"/>
        </w:rPr>
        <w:t xml:space="preserve"> 159 (November): 579–87. https://doi.org/10.1016/J.ENVRES.2017.08.043.</w:t>
      </w:r>
    </w:p>
    <w:p w14:paraId="0476E72A"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Schwabl, P., S. Köppel, P. Königshofer, T. Bucsics, M. Trauner, T. Reiberger, and B. Liebmann. 2019. “Detection of Various Microplastics in Human Stool: A Prospective Case Series.” </w:t>
      </w:r>
      <w:r w:rsidRPr="000567BF">
        <w:rPr>
          <w:i/>
          <w:iCs/>
          <w:noProof/>
          <w:lang w:val="en-US"/>
        </w:rPr>
        <w:t>Annals of Internal Medicine</w:t>
      </w:r>
      <w:r w:rsidRPr="000567BF">
        <w:rPr>
          <w:noProof/>
          <w:lang w:val="en-US"/>
        </w:rPr>
        <w:t xml:space="preserve"> 171 (7): 453–57. https://doi.org/10.7326/M19-0618.</w:t>
      </w:r>
    </w:p>
    <w:p w14:paraId="608EF1C0"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Scopetani, C., A. Cincinelli, T. Martellini, E. Lombardini, A. Ciofini, A. Fortunati, V. Pasquali, S. Ciattini, and Alberto Ugolini. 2018. “Ingested Microplastic as a Two-Way Transporter for PBDEs in Talitrus Saltator.” </w:t>
      </w:r>
      <w:r w:rsidRPr="000567BF">
        <w:rPr>
          <w:i/>
          <w:iCs/>
          <w:noProof/>
          <w:lang w:val="en-US"/>
        </w:rPr>
        <w:t>Environmental Research</w:t>
      </w:r>
      <w:r w:rsidRPr="000567BF">
        <w:rPr>
          <w:noProof/>
          <w:lang w:val="en-US"/>
        </w:rPr>
        <w:t xml:space="preserve"> 167: 411–17. https://doi.org/https://doi.org/10.1016/j.envres.2018.07.030.</w:t>
      </w:r>
    </w:p>
    <w:p w14:paraId="66DD3521"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Shruti, V.C., F. Pérez-Guevara, I. Elizalde-Martínez, and G. Kutralam-Muniasamy. 2020. </w:t>
      </w:r>
      <w:r w:rsidRPr="000567BF">
        <w:rPr>
          <w:noProof/>
          <w:lang w:val="en-US"/>
        </w:rPr>
        <w:lastRenderedPageBreak/>
        <w:t xml:space="preserve">“First Study of Its Kind on the Microplastic Contamination of Soft Drinks, Cold Tea and Energy Drinks - Future Research and Environmental Considerations.” </w:t>
      </w:r>
      <w:r w:rsidRPr="000567BF">
        <w:rPr>
          <w:i/>
          <w:iCs/>
          <w:noProof/>
          <w:lang w:val="en-US"/>
        </w:rPr>
        <w:t>Science of The Total Environment</w:t>
      </w:r>
      <w:r w:rsidRPr="000567BF">
        <w:rPr>
          <w:noProof/>
          <w:lang w:val="en-US"/>
        </w:rPr>
        <w:t xml:space="preserve"> 726: 138580. https://doi.org/https://doi.org/10.1016/j.scitotenv.2020.138580.</w:t>
      </w:r>
    </w:p>
    <w:p w14:paraId="4F4C1FC9"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Stock, V., L. Böhmert, E. Lisicki, R. Block, J. Cara-Carmona, L.K. Pack, R. Selb, et al. 2019. “Uptake and Effects of Orally Ingested Polystyrene Microplastic Particles in Vitro and in Vivo.” </w:t>
      </w:r>
      <w:r w:rsidRPr="000567BF">
        <w:rPr>
          <w:i/>
          <w:iCs/>
          <w:noProof/>
          <w:lang w:val="en-US"/>
        </w:rPr>
        <w:t>Archives of Toxicology</w:t>
      </w:r>
      <w:r w:rsidRPr="000567BF">
        <w:rPr>
          <w:noProof/>
          <w:lang w:val="en-US"/>
        </w:rPr>
        <w:t xml:space="preserve"> 93 (7): 1817–33. https://doi.org/10.1007/s00204-019-02478-7.</w:t>
      </w:r>
    </w:p>
    <w:p w14:paraId="366C31F8"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Talsness, C.E., A.J.M. Andrade, S.N. Kuriyama, J.A. Taylor, and F.S. vom Saal. 2009. “Components of Plastic: Experimental Studies in Animals and Relevance for Human Health.” </w:t>
      </w:r>
      <w:r w:rsidRPr="000567BF">
        <w:rPr>
          <w:i/>
          <w:iCs/>
          <w:noProof/>
          <w:lang w:val="en-US"/>
        </w:rPr>
        <w:t>Philosophical Transactions of the Royal Society B: Biological Sciences</w:t>
      </w:r>
      <w:r w:rsidRPr="000567BF">
        <w:rPr>
          <w:noProof/>
          <w:lang w:val="en-US"/>
        </w:rPr>
        <w:t xml:space="preserve"> 364 (1526): 2079–96. https://doi.org/10.1098/rstb.2008.0281.</w:t>
      </w:r>
    </w:p>
    <w:p w14:paraId="6FC5C9AA"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Tanaka, K., H. Takada, R. Yamashita, K. Mizukawa, M. Fukuwaka, and Y. Watanuki. 2013. “Accumulation of Plastic-Derived Chemicals in Tissues of Seabirds Ingesting Marine Plastics.” </w:t>
      </w:r>
      <w:r w:rsidRPr="000567BF">
        <w:rPr>
          <w:i/>
          <w:iCs/>
          <w:noProof/>
          <w:lang w:val="en-US"/>
        </w:rPr>
        <w:t>Marine Pollution Bulletin</w:t>
      </w:r>
      <w:r w:rsidRPr="000567BF">
        <w:rPr>
          <w:noProof/>
          <w:lang w:val="en-US"/>
        </w:rPr>
        <w:t xml:space="preserve"> 69 (1–2): 219–22. https://doi.org/10.1016/J.MARPOLBUL.2012.12.010.</w:t>
      </w:r>
    </w:p>
    <w:p w14:paraId="11D65F0B"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Tang, Y., J. Rong, X. Guan, S. Zha, W. Shi, Y. Han, X. Du, F. Wu, Wei Huang, and Guangxu Liu. 2020. “Immunotoxicity of Microplastics and Two Persistent Organic Pollutants Alone or in Combination to a Bivalve Species.” </w:t>
      </w:r>
      <w:r w:rsidRPr="000567BF">
        <w:rPr>
          <w:i/>
          <w:iCs/>
          <w:noProof/>
          <w:lang w:val="en-US"/>
        </w:rPr>
        <w:t>Environmental Pollution</w:t>
      </w:r>
      <w:r w:rsidRPr="000567BF">
        <w:rPr>
          <w:noProof/>
          <w:lang w:val="en-US"/>
        </w:rPr>
        <w:t xml:space="preserve"> 258: 113845. https://doi.org/https://doi.org/10.1016/j.envpol.2019.113845.</w:t>
      </w:r>
    </w:p>
    <w:p w14:paraId="6808EC34"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Tienhoven, E.A.E. Van, D. Korbee, L. Schipper, H.W. Verharen, and W.H. De Jong. 2006. “In Vitro and in Vivo (Cyto)Toxicity Assays Using PVC and LDPE as Model Materials.” </w:t>
      </w:r>
      <w:r w:rsidRPr="000567BF">
        <w:rPr>
          <w:i/>
          <w:iCs/>
          <w:noProof/>
          <w:lang w:val="en-US"/>
        </w:rPr>
        <w:t>Journal of Biomedical Materials Research Part A</w:t>
      </w:r>
      <w:r w:rsidRPr="000567BF">
        <w:rPr>
          <w:noProof/>
          <w:lang w:val="en-US"/>
        </w:rPr>
        <w:t xml:space="preserve"> 78A (1): 175–82. https://doi.org/10.1002/jbm.a.30679.</w:t>
      </w:r>
    </w:p>
    <w:p w14:paraId="395A8479"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Urban, R.M., J.J. Jacobs, M.J. Tomlinson, J. Gavrilovic, J. Black, and M. Peoc’h. 2000. </w:t>
      </w:r>
      <w:r w:rsidRPr="000567BF">
        <w:rPr>
          <w:noProof/>
          <w:lang w:val="en-US"/>
        </w:rPr>
        <w:lastRenderedPageBreak/>
        <w:t xml:space="preserve">“Dissemination of Wear Particles to the Liver, Spleen, and Abdominal Lymph Nodes of Patients with Hip or Knee Replacement*.” </w:t>
      </w:r>
      <w:r w:rsidRPr="000567BF">
        <w:rPr>
          <w:i/>
          <w:iCs/>
          <w:noProof/>
          <w:lang w:val="en-US"/>
        </w:rPr>
        <w:t>The Journal of Bone and Joint Surgery</w:t>
      </w:r>
      <w:r w:rsidRPr="000567BF">
        <w:rPr>
          <w:noProof/>
          <w:lang w:val="en-US"/>
        </w:rPr>
        <w:t xml:space="preserve"> 82 (4): 457.</w:t>
      </w:r>
    </w:p>
    <w:p w14:paraId="6098D9EA"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Valavanidis, A., T. Vlachogianni, K. Fiotakis, and S. Loridas. 2013. “Pulmonary Oxidative Stress, Inflammation and Cancer: Respirable Particulate Matter, Fibrous Dusts and Ozone as Major Causes of Lung Carcinogenesis through Reactive Oxygen Species Mechanisms.” </w:t>
      </w:r>
      <w:r w:rsidRPr="000567BF">
        <w:rPr>
          <w:i/>
          <w:iCs/>
          <w:noProof/>
          <w:lang w:val="en-US"/>
        </w:rPr>
        <w:t>International Journal of Environmental Research and Public Health</w:t>
      </w:r>
      <w:r w:rsidRPr="000567BF">
        <w:rPr>
          <w:noProof/>
          <w:lang w:val="en-US"/>
        </w:rPr>
        <w:t>. https://doi.org/10.3390/ijerph10093886.</w:t>
      </w:r>
    </w:p>
    <w:p w14:paraId="62ECDC8B"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Vaughan, R., S.D. Turner, and N.L. Rose. 2017. “Microplastics in the Sediments of a UK Urban Lake.” </w:t>
      </w:r>
      <w:r w:rsidRPr="000567BF">
        <w:rPr>
          <w:i/>
          <w:iCs/>
          <w:noProof/>
          <w:lang w:val="en-US"/>
        </w:rPr>
        <w:t>Environmental Pollution</w:t>
      </w:r>
      <w:r w:rsidRPr="000567BF">
        <w:rPr>
          <w:noProof/>
          <w:lang w:val="en-US"/>
        </w:rPr>
        <w:t xml:space="preserve"> 229 (October): 10–18. https://doi.org/10.1016/J.ENVPOL.2017.05.057.</w:t>
      </w:r>
    </w:p>
    <w:p w14:paraId="33D5A7F9"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Velzeboer, I., C.J.A.F. Kwadijk, and A.A. Koelmans. 2014. “Strong Sorption of PCBs to Nanoplastics, Microplastics, Carbon Nanotubes, and Fullerenes.” </w:t>
      </w:r>
      <w:r w:rsidRPr="000567BF">
        <w:rPr>
          <w:i/>
          <w:iCs/>
          <w:noProof/>
          <w:lang w:val="en-US"/>
        </w:rPr>
        <w:t>Environmental Science &amp; Technology</w:t>
      </w:r>
      <w:r w:rsidRPr="000567BF">
        <w:rPr>
          <w:noProof/>
          <w:lang w:val="en-US"/>
        </w:rPr>
        <w:t xml:space="preserve"> 48 (9): 4869–76. https://doi.org/10.1021/es405721v.</w:t>
      </w:r>
    </w:p>
    <w:p w14:paraId="2699CF61"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Wagner, M., C. Scherer, D. Alvarez-Muñoz, N. Brennholt, X. Bourrain, S. Buchinger, E. Fries, et al. 2014. “Microplastics in Freshwater Ecosystems: What We Know and What We Need to Know.” </w:t>
      </w:r>
      <w:r w:rsidRPr="000567BF">
        <w:rPr>
          <w:i/>
          <w:iCs/>
          <w:noProof/>
          <w:lang w:val="en-US"/>
        </w:rPr>
        <w:t>Environmental Sciences Europe</w:t>
      </w:r>
      <w:r w:rsidRPr="000567BF">
        <w:rPr>
          <w:noProof/>
          <w:lang w:val="en-US"/>
        </w:rPr>
        <w:t xml:space="preserve"> 26 (1): 12. https://doi.org/10.1186/s12302-014-0012-7.</w:t>
      </w:r>
    </w:p>
    <w:p w14:paraId="75B5807F"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Wang, T., C. Yu, Q. Chu, F. Wang, T. Lan, and J. Wang. 2020. “Adsorption Behavior and Mechanism of Five Pesticides on Microplastics from Agricultural Polyethylene Films.” </w:t>
      </w:r>
      <w:r w:rsidRPr="000567BF">
        <w:rPr>
          <w:i/>
          <w:iCs/>
          <w:noProof/>
          <w:lang w:val="en-US"/>
        </w:rPr>
        <w:t>Chemosphere</w:t>
      </w:r>
      <w:r w:rsidRPr="000567BF">
        <w:rPr>
          <w:noProof/>
          <w:lang w:val="en-US"/>
        </w:rPr>
        <w:t xml:space="preserve"> 244 (April): 125491. https://doi.org/10.1016/J.CHEMOSPHERE.2019.125491.</w:t>
      </w:r>
    </w:p>
    <w:p w14:paraId="4F0F742F"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Wang, W., H. Gao, S. Jin, R. Li, and G. Na. 2019. “The Ecotoxicological Effects of Microplastics on Aquatic Food Web, from Primary Producer to Human: A Review.” </w:t>
      </w:r>
      <w:r w:rsidRPr="000567BF">
        <w:rPr>
          <w:i/>
          <w:iCs/>
          <w:noProof/>
          <w:lang w:val="en-US"/>
        </w:rPr>
        <w:t>Ecotoxicology and Environmental Safety</w:t>
      </w:r>
      <w:r w:rsidRPr="000567BF">
        <w:rPr>
          <w:noProof/>
          <w:lang w:val="en-US"/>
        </w:rPr>
        <w:t xml:space="preserve"> 173 (May): 110–17. </w:t>
      </w:r>
      <w:r w:rsidRPr="000567BF">
        <w:rPr>
          <w:noProof/>
          <w:lang w:val="en-US"/>
        </w:rPr>
        <w:lastRenderedPageBreak/>
        <w:t>https://doi.org/10.1016/J.ECOENV.2019.01.113.</w:t>
      </w:r>
    </w:p>
    <w:p w14:paraId="1EE90638"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Watteau, F., M. Dignac, A. Bouchard, A. Revallier, and S. Houot. 2018. “Microplastic Detection in Soil Amended With Municipal Solid Waste Composts as Revealed by Transmission Electronic Microscopy and Pyrolysis/GC/MS.” </w:t>
      </w:r>
      <w:r w:rsidRPr="000567BF">
        <w:rPr>
          <w:i/>
          <w:iCs/>
          <w:noProof/>
          <w:lang w:val="en-US"/>
        </w:rPr>
        <w:t>Frontiers in Sustainable Food Systems</w:t>
      </w:r>
      <w:r w:rsidRPr="000567BF">
        <w:rPr>
          <w:noProof/>
          <w:lang w:val="en-US"/>
        </w:rPr>
        <w:t>. https://www.frontiersin.org/article/10.3389/fsufs.2018.00081.</w:t>
      </w:r>
    </w:p>
    <w:p w14:paraId="6CA04F55"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Wick, P., A. Malek, P. Manser, D. Meili, X. Maeder-Althaus, L. Diener, P.A. Diener, A. Zisch, Krug Harald F., and von Mandach Ursula. 2010. “Barrier Capacity of Human Placenta for Nanosized Materials.” </w:t>
      </w:r>
      <w:r w:rsidRPr="000567BF">
        <w:rPr>
          <w:i/>
          <w:iCs/>
          <w:noProof/>
          <w:lang w:val="en-US"/>
        </w:rPr>
        <w:t>Environmental Health Perspectives</w:t>
      </w:r>
      <w:r w:rsidRPr="000567BF">
        <w:rPr>
          <w:noProof/>
          <w:lang w:val="en-US"/>
        </w:rPr>
        <w:t xml:space="preserve"> 118 (3): 432–36. https://doi.org/10.1289/ehp.0901200.</w:t>
      </w:r>
    </w:p>
    <w:p w14:paraId="5D106A89"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Wright, S.L., and F.J. Kelly. 2017. “Plastic and Human Health: A Micro Issue?” </w:t>
      </w:r>
      <w:r w:rsidRPr="000567BF">
        <w:rPr>
          <w:i/>
          <w:iCs/>
          <w:noProof/>
          <w:lang w:val="en-US"/>
        </w:rPr>
        <w:t>Environmental Science &amp; Technology</w:t>
      </w:r>
      <w:r w:rsidRPr="000567BF">
        <w:rPr>
          <w:noProof/>
          <w:lang w:val="en-US"/>
        </w:rPr>
        <w:t xml:space="preserve"> 51 (12): 6634–47. https://doi.org/10.1021/acs.est.7b00423.</w:t>
      </w:r>
    </w:p>
    <w:p w14:paraId="59D3F0F2"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Wright, S.L., J. Ulke, A. Font, K.L.A. Chan, and F.J. Kelly. 2020. “Atmospheric Microplastic Deposition in an Urban Environment and an Evaluation of Transport.” </w:t>
      </w:r>
      <w:r w:rsidRPr="000567BF">
        <w:rPr>
          <w:i/>
          <w:iCs/>
          <w:noProof/>
          <w:lang w:val="en-US"/>
        </w:rPr>
        <w:t>Environment International</w:t>
      </w:r>
      <w:r w:rsidRPr="000567BF">
        <w:rPr>
          <w:noProof/>
          <w:lang w:val="en-US"/>
        </w:rPr>
        <w:t xml:space="preserve"> 136 (March): 105411. https://doi.org/10.1016/J.ENVINT.2019.105411.</w:t>
      </w:r>
    </w:p>
    <w:p w14:paraId="32CF5253"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Xiong, X., K. Zhang, X. Chen, H. Shi, Z. Luo, and C. Wu. 2018. “Sources and Distribution of Microplastics in China’s Largest Inland Lake – Qinghai Lake.” </w:t>
      </w:r>
      <w:r w:rsidRPr="000567BF">
        <w:rPr>
          <w:i/>
          <w:iCs/>
          <w:noProof/>
          <w:lang w:val="en-US"/>
        </w:rPr>
        <w:t>Environmental Pollution</w:t>
      </w:r>
      <w:r w:rsidRPr="000567BF">
        <w:rPr>
          <w:noProof/>
          <w:lang w:val="en-US"/>
        </w:rPr>
        <w:t xml:space="preserve"> 235 (April): 899–906. https://doi.org/10.1016/J.ENVPOL.2017.12.081.</w:t>
      </w:r>
    </w:p>
    <w:p w14:paraId="56960EE5"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Yang, Y., G. Liu, W. Song, C. Ye, H. Lin, Z. Li, and W. Liu. 2019. “Plastics in the Marine Environment Are Reservoirs for Antibiotic and Metal Resistance Genes.” </w:t>
      </w:r>
      <w:r w:rsidRPr="000567BF">
        <w:rPr>
          <w:i/>
          <w:iCs/>
          <w:noProof/>
          <w:lang w:val="en-US"/>
        </w:rPr>
        <w:t>Environment International</w:t>
      </w:r>
      <w:r w:rsidRPr="000567BF">
        <w:rPr>
          <w:noProof/>
          <w:lang w:val="en-US"/>
        </w:rPr>
        <w:t xml:space="preserve"> 123: 79–86. https://doi.org/https://doi.org/10.1016/j.envint.2018.11.061.</w:t>
      </w:r>
    </w:p>
    <w:p w14:paraId="55C651BD" w14:textId="019159BD" w:rsidR="00604AE2"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Yang, Y.F., C.Y. Chen, T.H. Lu, and C.M. Liao. 2019. “Toxicity-Based Toxicokinetic/Toxicodynamic Assessment for Bioaccumulation of Polystyrene Microplastics in Mice.” </w:t>
      </w:r>
      <w:r w:rsidRPr="000567BF">
        <w:rPr>
          <w:i/>
          <w:iCs/>
          <w:noProof/>
          <w:lang w:val="en-US"/>
        </w:rPr>
        <w:t>Journal of Hazardous Materials</w:t>
      </w:r>
      <w:r w:rsidRPr="000567BF">
        <w:rPr>
          <w:noProof/>
          <w:lang w:val="en-US"/>
        </w:rPr>
        <w:t xml:space="preserve"> 366 (March): 703–13. https://doi.org/10.1016/J.JHAZMAT.2018.12.048.</w:t>
      </w:r>
    </w:p>
    <w:p w14:paraId="402C493A" w14:textId="095197A1" w:rsidR="000567BF" w:rsidRPr="000567BF" w:rsidRDefault="000567BF" w:rsidP="000567BF">
      <w:pPr>
        <w:widowControl w:val="0"/>
        <w:autoSpaceDE w:val="0"/>
        <w:autoSpaceDN w:val="0"/>
        <w:adjustRightInd w:val="0"/>
        <w:spacing w:line="480" w:lineRule="auto"/>
        <w:ind w:left="480" w:hanging="480"/>
        <w:rPr>
          <w:noProof/>
          <w:lang w:val="en-US"/>
        </w:rPr>
      </w:pPr>
      <w:r w:rsidRPr="000567BF">
        <w:rPr>
          <w:noProof/>
          <w:lang w:val="en-US"/>
        </w:rPr>
        <w:lastRenderedPageBreak/>
        <w:t>Yuan, J</w:t>
      </w:r>
      <w:r>
        <w:rPr>
          <w:noProof/>
          <w:lang w:val="en-US"/>
        </w:rPr>
        <w:t>.</w:t>
      </w:r>
      <w:r w:rsidRPr="000567BF">
        <w:rPr>
          <w:noProof/>
          <w:lang w:val="en-US"/>
        </w:rPr>
        <w:t>, Ma,</w:t>
      </w:r>
      <w:r>
        <w:rPr>
          <w:noProof/>
          <w:lang w:val="en-US"/>
        </w:rPr>
        <w:t xml:space="preserve"> Y.,</w:t>
      </w:r>
      <w:r w:rsidRPr="000567BF">
        <w:rPr>
          <w:noProof/>
          <w:lang w:val="en-US"/>
        </w:rPr>
        <w:t xml:space="preserve"> Sun,</w:t>
      </w:r>
      <w:r>
        <w:rPr>
          <w:noProof/>
          <w:lang w:val="en-US"/>
        </w:rPr>
        <w:t xml:space="preserve"> Y.,</w:t>
      </w:r>
      <w:r w:rsidRPr="000567BF">
        <w:rPr>
          <w:noProof/>
          <w:lang w:val="en-US"/>
        </w:rPr>
        <w:t xml:space="preserve"> Zhou, </w:t>
      </w:r>
      <w:r>
        <w:rPr>
          <w:noProof/>
          <w:lang w:val="en-US"/>
        </w:rPr>
        <w:t xml:space="preserve">T., </w:t>
      </w:r>
      <w:r w:rsidRPr="000567BF">
        <w:rPr>
          <w:noProof/>
          <w:lang w:val="en-US"/>
        </w:rPr>
        <w:t xml:space="preserve">Zhao, </w:t>
      </w:r>
      <w:r>
        <w:rPr>
          <w:noProof/>
          <w:lang w:val="en-US"/>
        </w:rPr>
        <w:t xml:space="preserve">Y., </w:t>
      </w:r>
      <w:r w:rsidRPr="000567BF">
        <w:rPr>
          <w:noProof/>
          <w:lang w:val="en-US"/>
        </w:rPr>
        <w:t>Yu,</w:t>
      </w:r>
      <w:r>
        <w:rPr>
          <w:noProof/>
          <w:lang w:val="en-US"/>
        </w:rPr>
        <w:t xml:space="preserve"> F. 2020. </w:t>
      </w:r>
      <w:r w:rsidRPr="000567BF">
        <w:rPr>
          <w:noProof/>
          <w:lang w:val="en-US"/>
        </w:rPr>
        <w:t>Microbial degradation and other environmental aspects of microplastics/plastics</w:t>
      </w:r>
      <w:r>
        <w:rPr>
          <w:noProof/>
          <w:lang w:val="en-US"/>
        </w:rPr>
        <w:t xml:space="preserve">. </w:t>
      </w:r>
      <w:r w:rsidRPr="000567BF">
        <w:rPr>
          <w:noProof/>
          <w:lang w:val="en-US"/>
        </w:rPr>
        <w:t>Science of The Total Environment,</w:t>
      </w:r>
      <w:r>
        <w:rPr>
          <w:noProof/>
          <w:lang w:val="en-US"/>
        </w:rPr>
        <w:t xml:space="preserve"> </w:t>
      </w:r>
      <w:r w:rsidRPr="000567BF">
        <w:rPr>
          <w:noProof/>
          <w:lang w:val="en-US"/>
        </w:rPr>
        <w:t>715</w:t>
      </w:r>
      <w:r>
        <w:rPr>
          <w:noProof/>
          <w:lang w:val="en-US"/>
        </w:rPr>
        <w:t>: 1</w:t>
      </w:r>
      <w:r w:rsidRPr="000567BF">
        <w:rPr>
          <w:noProof/>
          <w:lang w:val="en-US"/>
        </w:rPr>
        <w:t>36968,</w:t>
      </w:r>
      <w:r>
        <w:rPr>
          <w:noProof/>
          <w:lang w:val="en-US"/>
        </w:rPr>
        <w:t xml:space="preserve"> </w:t>
      </w:r>
      <w:r w:rsidRPr="000567BF">
        <w:rPr>
          <w:noProof/>
          <w:lang w:val="en-US"/>
        </w:rPr>
        <w:t>https://doi.org/10.1016/j.scitotenv.2020.136968.</w:t>
      </w:r>
    </w:p>
    <w:p w14:paraId="343AA4BD"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Zarfl, C., and M. Matthies. 2010. “Are Marine Plastic Particles Transport Vectors for Organic Pollutants to the Arctic?” </w:t>
      </w:r>
      <w:r w:rsidRPr="000567BF">
        <w:rPr>
          <w:i/>
          <w:iCs/>
          <w:noProof/>
          <w:lang w:val="en-US"/>
        </w:rPr>
        <w:t>Marine Pollution Bulletin</w:t>
      </w:r>
      <w:r w:rsidRPr="000567BF">
        <w:rPr>
          <w:noProof/>
          <w:lang w:val="en-US"/>
        </w:rPr>
        <w:t xml:space="preserve"> 60 (10): 1810–14. https://doi.org/10.1016/J.MARPOLBUL.2010.05.026.</w:t>
      </w:r>
    </w:p>
    <w:p w14:paraId="48CEC1C6"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Zettler, E.R., T.J. Mincer, and L.A. Amaral-Zettler. 2013. “Life in the ‘Plastisphere’: Microbial Communities on Plastic Marine Debris.” </w:t>
      </w:r>
      <w:r w:rsidRPr="000567BF">
        <w:rPr>
          <w:i/>
          <w:iCs/>
          <w:noProof/>
          <w:lang w:val="en-US"/>
        </w:rPr>
        <w:t>Environmental Science &amp; Technology</w:t>
      </w:r>
      <w:r w:rsidRPr="000567BF">
        <w:rPr>
          <w:noProof/>
          <w:lang w:val="en-US"/>
        </w:rPr>
        <w:t xml:space="preserve"> 47 (13): 7137–46. https://doi.org/10.1021/es401288x.</w:t>
      </w:r>
    </w:p>
    <w:p w14:paraId="3EEC9DF9"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Zhang, H., B.F. Ricciardi, X. Yang, Y. Shi, N.P. Camacho, and M.P.G. Bostrom. 2008. “Polymethylmethacrylate Particles Stimulate Bone Resorption of Mature Osteoclasts in Vitro.” </w:t>
      </w:r>
      <w:r w:rsidRPr="000567BF">
        <w:rPr>
          <w:i/>
          <w:iCs/>
          <w:noProof/>
          <w:lang w:val="en-US"/>
        </w:rPr>
        <w:t>Acta Orthopaedica</w:t>
      </w:r>
      <w:r w:rsidRPr="000567BF">
        <w:rPr>
          <w:noProof/>
          <w:lang w:val="en-US"/>
        </w:rPr>
        <w:t xml:space="preserve"> 79 (2): 281–88. https://doi.org/10.1080/17453670710015166.</w:t>
      </w:r>
    </w:p>
    <w:p w14:paraId="16753985"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Zhang, Q., Y. Zhao, J. Li, and H. Shi. 2020. “Microplastics in Food: Health Risks.” In . Springer. https://doi.org/10.1007/698_2020_453.</w:t>
      </w:r>
    </w:p>
    <w:p w14:paraId="2A2C518C"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Zhang, S., X. Yang, H. Gertsen, P. Peters, T. Salánki, and V. Geissen. 2018. “A Simple Method for the Extraction and Identification of Light Density Microplastics from Soil.” </w:t>
      </w:r>
      <w:r w:rsidRPr="000567BF">
        <w:rPr>
          <w:i/>
          <w:iCs/>
          <w:noProof/>
          <w:lang w:val="en-US"/>
        </w:rPr>
        <w:t>Science of The Total Environment</w:t>
      </w:r>
      <w:r w:rsidRPr="000567BF">
        <w:rPr>
          <w:noProof/>
          <w:lang w:val="en-US"/>
        </w:rPr>
        <w:t xml:space="preserve"> 616–617 (March): 1056–65. https://doi.org/10.1016/J.SCITOTENV.2017.10.213.</w:t>
      </w:r>
    </w:p>
    <w:p w14:paraId="0141447A"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Zhang, Y., T. Gao, S. Kang, and M. Sillanpää. 2019. “Importance of Atmospheric Transport for Microplastics Deposited in Remote Areas.” </w:t>
      </w:r>
      <w:r w:rsidRPr="000567BF">
        <w:rPr>
          <w:i/>
          <w:iCs/>
          <w:noProof/>
          <w:lang w:val="en-US"/>
        </w:rPr>
        <w:t>Environmental Pollution</w:t>
      </w:r>
      <w:r w:rsidRPr="000567BF">
        <w:rPr>
          <w:noProof/>
          <w:lang w:val="en-US"/>
        </w:rPr>
        <w:t xml:space="preserve"> 254 (November): 112953. https://doi.org/10.1016/J.ENVPOL.2019.07.121.</w:t>
      </w:r>
    </w:p>
    <w:p w14:paraId="3FEC9CEA"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Zhang, Y., S. Kang, S. Allen, D. Allen, T. Gao, and M. Sillanpää. 2020. “Atmospheric Microplastics: A Review on Current Status and Perspectives.” </w:t>
      </w:r>
      <w:r w:rsidRPr="000567BF">
        <w:rPr>
          <w:i/>
          <w:iCs/>
          <w:noProof/>
          <w:lang w:val="en-US"/>
        </w:rPr>
        <w:t>Earth-Science Reviews</w:t>
      </w:r>
      <w:r w:rsidRPr="000567BF">
        <w:rPr>
          <w:noProof/>
          <w:lang w:val="en-US"/>
        </w:rPr>
        <w:t xml:space="preserve"> 203 (April): 103118. https://doi.org/10.1016/J.EARSCIREV.2020.103118.</w:t>
      </w:r>
    </w:p>
    <w:p w14:paraId="734C975F" w14:textId="77777777" w:rsidR="00604AE2" w:rsidRPr="000567BF" w:rsidRDefault="00604AE2" w:rsidP="00604AE2">
      <w:pPr>
        <w:widowControl w:val="0"/>
        <w:autoSpaceDE w:val="0"/>
        <w:autoSpaceDN w:val="0"/>
        <w:adjustRightInd w:val="0"/>
        <w:spacing w:line="480" w:lineRule="auto"/>
        <w:ind w:left="480" w:hanging="480"/>
        <w:rPr>
          <w:noProof/>
          <w:lang w:val="en-US"/>
        </w:rPr>
      </w:pPr>
      <w:r w:rsidRPr="000567BF">
        <w:rPr>
          <w:noProof/>
          <w:lang w:val="en-US"/>
        </w:rPr>
        <w:t xml:space="preserve">Zhang, Y., J. Lu, J. Wu, J. Wang, and Y. Luo. 2020. “Potential Risks of Microplastics </w:t>
      </w:r>
      <w:r w:rsidRPr="000567BF">
        <w:rPr>
          <w:noProof/>
          <w:lang w:val="en-US"/>
        </w:rPr>
        <w:lastRenderedPageBreak/>
        <w:t xml:space="preserve">Combined with Superbugs: Enrichment of Antibiotic Resistant Bacteria on the Surface of Microplastics in Mariculture System.” </w:t>
      </w:r>
      <w:r w:rsidRPr="000567BF">
        <w:rPr>
          <w:i/>
          <w:iCs/>
          <w:noProof/>
          <w:lang w:val="en-US"/>
        </w:rPr>
        <w:t>Ecotoxicology and Environmental Safety</w:t>
      </w:r>
      <w:r w:rsidRPr="000567BF">
        <w:rPr>
          <w:noProof/>
          <w:lang w:val="en-US"/>
        </w:rPr>
        <w:t xml:space="preserve"> 187: 109852. https://doi.org/https://doi.org/10.1016/j.ecoenv.2019.109852.</w:t>
      </w:r>
    </w:p>
    <w:p w14:paraId="5C57FF10" w14:textId="77777777" w:rsidR="00604AE2" w:rsidRPr="000567BF" w:rsidRDefault="00604AE2" w:rsidP="00604AE2">
      <w:pPr>
        <w:widowControl w:val="0"/>
        <w:autoSpaceDE w:val="0"/>
        <w:autoSpaceDN w:val="0"/>
        <w:adjustRightInd w:val="0"/>
        <w:spacing w:line="480" w:lineRule="auto"/>
        <w:ind w:left="480" w:hanging="480"/>
        <w:rPr>
          <w:noProof/>
        </w:rPr>
      </w:pPr>
      <w:r w:rsidRPr="000567BF">
        <w:rPr>
          <w:noProof/>
          <w:lang w:val="en-US"/>
        </w:rPr>
        <w:t xml:space="preserve">Zhu, X., L. Qiang, H. Shi, and J. Cheng. 2020. “Bioaccumulation of Microplastics and Its in Vivo Interactions with Trace Metals in Edible Oysters.” </w:t>
      </w:r>
      <w:r w:rsidRPr="000567BF">
        <w:rPr>
          <w:i/>
          <w:iCs/>
          <w:noProof/>
          <w:lang w:val="en-US"/>
        </w:rPr>
        <w:t>Marine Pollution Bulletin</w:t>
      </w:r>
      <w:r w:rsidRPr="000567BF">
        <w:rPr>
          <w:noProof/>
          <w:lang w:val="en-US"/>
        </w:rPr>
        <w:t xml:space="preserve"> 154: 111079. https://doi.org/https://doi.org/10.1016/j.marpolbul.2020.111079.</w:t>
      </w:r>
    </w:p>
    <w:p w14:paraId="1C0580FB" w14:textId="710183CA" w:rsidR="00AE0612" w:rsidRDefault="00F609CE" w:rsidP="00604AE2">
      <w:pPr>
        <w:widowControl w:val="0"/>
        <w:autoSpaceDE w:val="0"/>
        <w:autoSpaceDN w:val="0"/>
        <w:adjustRightInd w:val="0"/>
        <w:spacing w:line="480" w:lineRule="auto"/>
        <w:ind w:left="480" w:hanging="480"/>
      </w:pPr>
      <w:r w:rsidRPr="000567BF">
        <w:fldChar w:fldCharType="end"/>
      </w:r>
    </w:p>
    <w:p w14:paraId="6229C2E2" w14:textId="77777777" w:rsidR="00AE0612" w:rsidRDefault="00AE0612">
      <w:r>
        <w:br w:type="page"/>
      </w:r>
    </w:p>
    <w:p w14:paraId="50FC1013" w14:textId="19321CF9" w:rsidR="00F609CE" w:rsidRPr="000567BF" w:rsidRDefault="00AE0612" w:rsidP="00AE0612">
      <w:pPr>
        <w:pStyle w:val="Heading1"/>
      </w:pPr>
      <w:r>
        <w:lastRenderedPageBreak/>
        <w:t>Figure 1</w:t>
      </w:r>
    </w:p>
    <w:p w14:paraId="3F8BA0C3" w14:textId="59997AB0" w:rsidR="006162B8" w:rsidRPr="000567BF" w:rsidRDefault="00C90089" w:rsidP="00497583">
      <w:pPr>
        <w:widowControl w:val="0"/>
        <w:autoSpaceDE w:val="0"/>
        <w:autoSpaceDN w:val="0"/>
        <w:adjustRightInd w:val="0"/>
        <w:spacing w:line="480" w:lineRule="auto"/>
        <w:ind w:left="480" w:hanging="480"/>
        <w:jc w:val="center"/>
      </w:pPr>
      <w:r w:rsidRPr="000567BF">
        <w:rPr>
          <w:noProof/>
        </w:rPr>
        <w:drawing>
          <wp:inline distT="0" distB="0" distL="0" distR="0" wp14:anchorId="70048734" wp14:editId="6C01631D">
            <wp:extent cx="6484438" cy="4108488"/>
            <wp:effectExtent l="0" t="0" r="5715" b="0"/>
            <wp:docPr id="1" name="Picture 1" descr="Flow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Flow Diagram"/>
                    <pic:cNvPicPr/>
                  </pic:nvPicPr>
                  <pic:blipFill>
                    <a:blip r:embed="rId8"/>
                    <a:stretch>
                      <a:fillRect/>
                    </a:stretch>
                  </pic:blipFill>
                  <pic:spPr>
                    <a:xfrm>
                      <a:off x="0" y="0"/>
                      <a:ext cx="6520133" cy="4131104"/>
                    </a:xfrm>
                    <a:prstGeom prst="rect">
                      <a:avLst/>
                    </a:prstGeom>
                  </pic:spPr>
                </pic:pic>
              </a:graphicData>
            </a:graphic>
          </wp:inline>
        </w:drawing>
      </w:r>
    </w:p>
    <w:p w14:paraId="76CF2F49" w14:textId="05D1DDA8" w:rsidR="006162B8" w:rsidRPr="000567BF" w:rsidRDefault="006162B8" w:rsidP="00497583">
      <w:pPr>
        <w:widowControl w:val="0"/>
        <w:autoSpaceDE w:val="0"/>
        <w:autoSpaceDN w:val="0"/>
        <w:adjustRightInd w:val="0"/>
        <w:spacing w:line="480" w:lineRule="auto"/>
        <w:ind w:left="480" w:hanging="480"/>
      </w:pPr>
    </w:p>
    <w:p w14:paraId="516DF8B5" w14:textId="15735CDB" w:rsidR="006162B8" w:rsidRPr="00C52B60" w:rsidRDefault="006162B8" w:rsidP="00497583">
      <w:pPr>
        <w:pStyle w:val="Caption"/>
        <w:spacing w:line="480" w:lineRule="auto"/>
        <w:rPr>
          <w:rFonts w:ascii="Times New Roman" w:hAnsi="Times New Roman" w:cs="Times New Roman"/>
          <w:sz w:val="24"/>
          <w:szCs w:val="24"/>
        </w:rPr>
      </w:pPr>
      <w:r w:rsidRPr="000567BF">
        <w:rPr>
          <w:rFonts w:ascii="Times New Roman" w:hAnsi="Times New Roman" w:cs="Times New Roman"/>
          <w:sz w:val="24"/>
          <w:szCs w:val="24"/>
        </w:rPr>
        <w:t xml:space="preserve">Figure </w:t>
      </w:r>
      <w:r w:rsidRPr="000567BF">
        <w:rPr>
          <w:rFonts w:ascii="Times New Roman" w:hAnsi="Times New Roman" w:cs="Times New Roman"/>
          <w:sz w:val="24"/>
          <w:szCs w:val="24"/>
        </w:rPr>
        <w:fldChar w:fldCharType="begin"/>
      </w:r>
      <w:r w:rsidRPr="000567BF">
        <w:rPr>
          <w:rFonts w:ascii="Times New Roman" w:hAnsi="Times New Roman" w:cs="Times New Roman"/>
          <w:sz w:val="24"/>
          <w:szCs w:val="24"/>
        </w:rPr>
        <w:instrText xml:space="preserve"> SEQ Figure \* ARABIC </w:instrText>
      </w:r>
      <w:r w:rsidRPr="000567BF">
        <w:rPr>
          <w:rFonts w:ascii="Times New Roman" w:hAnsi="Times New Roman" w:cs="Times New Roman"/>
          <w:sz w:val="24"/>
          <w:szCs w:val="24"/>
        </w:rPr>
        <w:fldChar w:fldCharType="separate"/>
      </w:r>
      <w:r w:rsidRPr="000567BF">
        <w:rPr>
          <w:rFonts w:ascii="Times New Roman" w:hAnsi="Times New Roman" w:cs="Times New Roman"/>
          <w:noProof/>
          <w:sz w:val="24"/>
          <w:szCs w:val="24"/>
        </w:rPr>
        <w:t>1</w:t>
      </w:r>
      <w:r w:rsidRPr="000567BF">
        <w:rPr>
          <w:rFonts w:ascii="Times New Roman" w:hAnsi="Times New Roman" w:cs="Times New Roman"/>
          <w:noProof/>
          <w:sz w:val="24"/>
          <w:szCs w:val="24"/>
        </w:rPr>
        <w:fldChar w:fldCharType="end"/>
      </w:r>
      <w:r w:rsidRPr="000567BF">
        <w:rPr>
          <w:rFonts w:ascii="Times New Roman" w:hAnsi="Times New Roman" w:cs="Times New Roman"/>
          <w:noProof/>
          <w:sz w:val="24"/>
          <w:szCs w:val="24"/>
        </w:rPr>
        <w:t xml:space="preserve"> -</w:t>
      </w:r>
      <w:r w:rsidRPr="000567BF">
        <w:rPr>
          <w:rFonts w:ascii="Times New Roman" w:hAnsi="Times New Roman" w:cs="Times New Roman"/>
          <w:sz w:val="24"/>
          <w:szCs w:val="24"/>
        </w:rPr>
        <w:t xml:space="preserve"> Flow diagram to illustrate the potential human health effects of microplastics.</w:t>
      </w:r>
      <w:r w:rsidR="00D046C0" w:rsidRPr="000567BF">
        <w:rPr>
          <w:rFonts w:ascii="Times New Roman" w:hAnsi="Times New Roman" w:cs="Times New Roman"/>
          <w:sz w:val="24"/>
          <w:szCs w:val="24"/>
        </w:rPr>
        <w:t xml:space="preserve"> Dotted lines represent </w:t>
      </w:r>
      <w:r w:rsidR="00BF0919" w:rsidRPr="000567BF">
        <w:rPr>
          <w:rFonts w:ascii="Times New Roman" w:hAnsi="Times New Roman" w:cs="Times New Roman"/>
          <w:sz w:val="24"/>
          <w:szCs w:val="24"/>
        </w:rPr>
        <w:t>current speculative research.</w:t>
      </w:r>
      <w:r w:rsidR="004A0AC5" w:rsidRPr="000567BF">
        <w:rPr>
          <w:rFonts w:ascii="Times New Roman" w:hAnsi="Times New Roman" w:cs="Times New Roman"/>
          <w:sz w:val="24"/>
          <w:szCs w:val="24"/>
        </w:rPr>
        <w:t xml:space="preserve"> (1) Giuseppe et al. 2003, (2) </w:t>
      </w:r>
      <w:proofErr w:type="spellStart"/>
      <w:r w:rsidR="00E0411E" w:rsidRPr="000567BF">
        <w:rPr>
          <w:rFonts w:ascii="Times New Roman" w:hAnsi="Times New Roman" w:cs="Times New Roman"/>
          <w:sz w:val="24"/>
          <w:szCs w:val="24"/>
        </w:rPr>
        <w:t>Peretz</w:t>
      </w:r>
      <w:proofErr w:type="spellEnd"/>
      <w:r w:rsidR="004A0AC5" w:rsidRPr="000567BF">
        <w:rPr>
          <w:rFonts w:ascii="Times New Roman" w:hAnsi="Times New Roman" w:cs="Times New Roman"/>
          <w:sz w:val="24"/>
          <w:szCs w:val="24"/>
        </w:rPr>
        <w:t xml:space="preserve"> et al. 2014, (3) Ait </w:t>
      </w:r>
      <w:proofErr w:type="spellStart"/>
      <w:r w:rsidR="004A0AC5" w:rsidRPr="000567BF">
        <w:rPr>
          <w:rFonts w:ascii="Times New Roman" w:hAnsi="Times New Roman" w:cs="Times New Roman"/>
          <w:sz w:val="24"/>
          <w:szCs w:val="24"/>
        </w:rPr>
        <w:t>Bamai</w:t>
      </w:r>
      <w:proofErr w:type="spellEnd"/>
      <w:r w:rsidR="004A0AC5" w:rsidRPr="000567BF">
        <w:rPr>
          <w:rFonts w:ascii="Times New Roman" w:hAnsi="Times New Roman" w:cs="Times New Roman"/>
          <w:sz w:val="24"/>
          <w:szCs w:val="24"/>
        </w:rPr>
        <w:t xml:space="preserve"> et al. 2014</w:t>
      </w:r>
      <w:r w:rsidR="00E0411E" w:rsidRPr="000567BF">
        <w:rPr>
          <w:rFonts w:ascii="Times New Roman" w:hAnsi="Times New Roman" w:cs="Times New Roman"/>
          <w:sz w:val="24"/>
          <w:szCs w:val="24"/>
        </w:rPr>
        <w:t>b</w:t>
      </w:r>
      <w:r w:rsidR="004A0AC5" w:rsidRPr="000567BF">
        <w:rPr>
          <w:rFonts w:ascii="Times New Roman" w:hAnsi="Times New Roman" w:cs="Times New Roman"/>
          <w:sz w:val="24"/>
          <w:szCs w:val="24"/>
        </w:rPr>
        <w:t>, (</w:t>
      </w:r>
      <w:r w:rsidR="004D02E0" w:rsidRPr="000567BF">
        <w:rPr>
          <w:rFonts w:ascii="Times New Roman" w:hAnsi="Times New Roman" w:cs="Times New Roman"/>
          <w:sz w:val="24"/>
          <w:szCs w:val="24"/>
        </w:rPr>
        <w:t xml:space="preserve">4) </w:t>
      </w:r>
      <w:proofErr w:type="spellStart"/>
      <w:r w:rsidR="004D02E0" w:rsidRPr="000567BF">
        <w:rPr>
          <w:rFonts w:ascii="Times New Roman" w:hAnsi="Times New Roman" w:cs="Times New Roman"/>
          <w:sz w:val="24"/>
          <w:szCs w:val="24"/>
        </w:rPr>
        <w:t>Gasperi</w:t>
      </w:r>
      <w:proofErr w:type="spellEnd"/>
      <w:r w:rsidR="004D02E0" w:rsidRPr="000567BF">
        <w:rPr>
          <w:rFonts w:ascii="Times New Roman" w:hAnsi="Times New Roman" w:cs="Times New Roman"/>
          <w:sz w:val="24"/>
          <w:szCs w:val="24"/>
        </w:rPr>
        <w:t xml:space="preserve"> et al. 2018 (5) Tang et al. 2020, (6) </w:t>
      </w:r>
      <w:proofErr w:type="spellStart"/>
      <w:r w:rsidR="004D02E0" w:rsidRPr="000567BF">
        <w:rPr>
          <w:rFonts w:ascii="Times New Roman" w:hAnsi="Times New Roman" w:cs="Times New Roman"/>
          <w:sz w:val="24"/>
          <w:szCs w:val="24"/>
        </w:rPr>
        <w:t>Valavanidis</w:t>
      </w:r>
      <w:proofErr w:type="spellEnd"/>
      <w:r w:rsidR="004D02E0" w:rsidRPr="000567BF">
        <w:rPr>
          <w:rFonts w:ascii="Times New Roman" w:hAnsi="Times New Roman" w:cs="Times New Roman"/>
          <w:sz w:val="24"/>
          <w:szCs w:val="24"/>
        </w:rPr>
        <w:t xml:space="preserve"> et al. 2013, (7) </w:t>
      </w:r>
      <w:proofErr w:type="spellStart"/>
      <w:r w:rsidR="004D02E0" w:rsidRPr="000567BF">
        <w:rPr>
          <w:rFonts w:ascii="Times New Roman" w:hAnsi="Times New Roman" w:cs="Times New Roman"/>
          <w:sz w:val="24"/>
          <w:szCs w:val="24"/>
        </w:rPr>
        <w:t>Prata</w:t>
      </w:r>
      <w:proofErr w:type="spellEnd"/>
      <w:r w:rsidR="004D02E0" w:rsidRPr="000567BF">
        <w:rPr>
          <w:rFonts w:ascii="Times New Roman" w:hAnsi="Times New Roman" w:cs="Times New Roman"/>
          <w:sz w:val="24"/>
          <w:szCs w:val="24"/>
        </w:rPr>
        <w:t xml:space="preserve"> 2018, (8) Gallagher et al. 2015, (9) Lu et al. 2016, (10) </w:t>
      </w:r>
      <w:proofErr w:type="spellStart"/>
      <w:r w:rsidR="004D02E0" w:rsidRPr="000567BF">
        <w:rPr>
          <w:rFonts w:ascii="Times New Roman" w:hAnsi="Times New Roman" w:cs="Times New Roman"/>
          <w:sz w:val="24"/>
          <w:szCs w:val="24"/>
        </w:rPr>
        <w:t>Qiao</w:t>
      </w:r>
      <w:proofErr w:type="spellEnd"/>
      <w:r w:rsidR="004D02E0" w:rsidRPr="000567BF">
        <w:rPr>
          <w:rFonts w:ascii="Times New Roman" w:hAnsi="Times New Roman" w:cs="Times New Roman"/>
          <w:sz w:val="24"/>
          <w:szCs w:val="24"/>
        </w:rPr>
        <w:t xml:space="preserve"> et al. 2019, (11) Li et al. 2020</w:t>
      </w:r>
      <w:r w:rsidR="00DD4E26" w:rsidRPr="000567BF">
        <w:rPr>
          <w:rFonts w:ascii="Times New Roman" w:hAnsi="Times New Roman" w:cs="Times New Roman"/>
          <w:sz w:val="24"/>
          <w:szCs w:val="24"/>
        </w:rPr>
        <w:t>, (12) Morris</w:t>
      </w:r>
      <w:r w:rsidR="00CE1516" w:rsidRPr="000567BF">
        <w:rPr>
          <w:rFonts w:ascii="Times New Roman" w:hAnsi="Times New Roman" w:cs="Times New Roman"/>
          <w:sz w:val="24"/>
          <w:szCs w:val="24"/>
        </w:rPr>
        <w:t xml:space="preserve"> and Acheson</w:t>
      </w:r>
      <w:r w:rsidR="00DD4E26" w:rsidRPr="000567BF">
        <w:rPr>
          <w:rFonts w:ascii="Times New Roman" w:hAnsi="Times New Roman" w:cs="Times New Roman"/>
          <w:sz w:val="24"/>
          <w:szCs w:val="24"/>
        </w:rPr>
        <w:t xml:space="preserve"> 2003</w:t>
      </w:r>
      <w:r w:rsidR="00CE1516" w:rsidRPr="000567BF">
        <w:rPr>
          <w:rFonts w:ascii="Times New Roman" w:hAnsi="Times New Roman" w:cs="Times New Roman"/>
          <w:sz w:val="24"/>
          <w:szCs w:val="24"/>
        </w:rPr>
        <w:t>, (13) Kirstein et al. 2016, (14) Yang et al. 2019a, (15) Lu et al. 2019.</w:t>
      </w:r>
    </w:p>
    <w:p w14:paraId="5F3123F6" w14:textId="77777777" w:rsidR="006162B8" w:rsidRPr="00C52B60" w:rsidRDefault="006162B8" w:rsidP="00497583">
      <w:pPr>
        <w:widowControl w:val="0"/>
        <w:autoSpaceDE w:val="0"/>
        <w:autoSpaceDN w:val="0"/>
        <w:adjustRightInd w:val="0"/>
        <w:spacing w:line="480" w:lineRule="auto"/>
        <w:ind w:left="480" w:hanging="480"/>
      </w:pPr>
    </w:p>
    <w:sectPr w:rsidR="006162B8" w:rsidRPr="00C52B60" w:rsidSect="00F133B8">
      <w:footerReference w:type="even" r:id="rId9"/>
      <w:footerReference w:type="default" r:id="rId10"/>
      <w:pgSz w:w="11900" w:h="16840"/>
      <w:pgMar w:top="1440" w:right="1440" w:bottom="1440" w:left="1440" w:header="720"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1070DAD" w14:textId="77777777" w:rsidR="00412ED7" w:rsidRDefault="00412ED7" w:rsidP="00BD6F92">
      <w:r>
        <w:separator/>
      </w:r>
    </w:p>
  </w:endnote>
  <w:endnote w:type="continuationSeparator" w:id="0">
    <w:p w14:paraId="516FA157" w14:textId="77777777" w:rsidR="00412ED7" w:rsidRDefault="00412ED7" w:rsidP="00BD6F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601993679"/>
      <w:docPartObj>
        <w:docPartGallery w:val="Page Numbers (Bottom of Page)"/>
        <w:docPartUnique/>
      </w:docPartObj>
    </w:sdtPr>
    <w:sdtEndPr>
      <w:rPr>
        <w:rStyle w:val="PageNumber"/>
      </w:rPr>
    </w:sdtEndPr>
    <w:sdtContent>
      <w:p w14:paraId="78A50ABD" w14:textId="21008EBB" w:rsidR="00705939" w:rsidRDefault="00705939" w:rsidP="00A46E0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5ED6FC97" w14:textId="77777777" w:rsidR="00705939" w:rsidRDefault="00705939" w:rsidP="00E9470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PageNumber"/>
      </w:rPr>
      <w:id w:val="-2110109224"/>
      <w:docPartObj>
        <w:docPartGallery w:val="Page Numbers (Bottom of Page)"/>
        <w:docPartUnique/>
      </w:docPartObj>
    </w:sdtPr>
    <w:sdtEndPr>
      <w:rPr>
        <w:rStyle w:val="PageNumber"/>
      </w:rPr>
    </w:sdtEndPr>
    <w:sdtContent>
      <w:p w14:paraId="0B1CC8A7" w14:textId="67B56934" w:rsidR="00705939" w:rsidRDefault="00705939" w:rsidP="00A46E08">
        <w:pPr>
          <w:pStyle w:val="Foot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separate"/>
        </w:r>
        <w:r>
          <w:rPr>
            <w:rStyle w:val="PageNumber"/>
            <w:noProof/>
          </w:rPr>
          <w:t>1</w:t>
        </w:r>
        <w:r>
          <w:rPr>
            <w:rStyle w:val="PageNumber"/>
          </w:rPr>
          <w:fldChar w:fldCharType="end"/>
        </w:r>
      </w:p>
    </w:sdtContent>
  </w:sdt>
  <w:p w14:paraId="6807B7A3" w14:textId="77777777" w:rsidR="00705939" w:rsidRDefault="00705939" w:rsidP="00E94708">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3AD1D1" w14:textId="77777777" w:rsidR="00412ED7" w:rsidRDefault="00412ED7" w:rsidP="00BD6F92">
      <w:r>
        <w:separator/>
      </w:r>
    </w:p>
  </w:footnote>
  <w:footnote w:type="continuationSeparator" w:id="0">
    <w:p w14:paraId="3FA5D94D" w14:textId="77777777" w:rsidR="00412ED7" w:rsidRDefault="00412ED7" w:rsidP="00BD6F9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E49571F"/>
    <w:multiLevelType w:val="hybridMultilevel"/>
    <w:tmpl w:val="215E97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0BD4"/>
    <w:rsid w:val="00005F5A"/>
    <w:rsid w:val="00012A85"/>
    <w:rsid w:val="000130FF"/>
    <w:rsid w:val="000160BB"/>
    <w:rsid w:val="00021DA6"/>
    <w:rsid w:val="000232E9"/>
    <w:rsid w:val="00031A37"/>
    <w:rsid w:val="00040316"/>
    <w:rsid w:val="00047940"/>
    <w:rsid w:val="0005331B"/>
    <w:rsid w:val="000567BF"/>
    <w:rsid w:val="00056821"/>
    <w:rsid w:val="00057D3D"/>
    <w:rsid w:val="00062F1B"/>
    <w:rsid w:val="000718FD"/>
    <w:rsid w:val="00075467"/>
    <w:rsid w:val="00076116"/>
    <w:rsid w:val="00080F12"/>
    <w:rsid w:val="000824AD"/>
    <w:rsid w:val="000863CD"/>
    <w:rsid w:val="00097887"/>
    <w:rsid w:val="000A346C"/>
    <w:rsid w:val="000A6ED9"/>
    <w:rsid w:val="000B22B8"/>
    <w:rsid w:val="000B32BB"/>
    <w:rsid w:val="000C2CBC"/>
    <w:rsid w:val="000C4761"/>
    <w:rsid w:val="000C4ED6"/>
    <w:rsid w:val="000C65A1"/>
    <w:rsid w:val="000C7919"/>
    <w:rsid w:val="000D0E7C"/>
    <w:rsid w:val="000E2944"/>
    <w:rsid w:val="000F16DC"/>
    <w:rsid w:val="000F3636"/>
    <w:rsid w:val="00100286"/>
    <w:rsid w:val="0010135C"/>
    <w:rsid w:val="00107F88"/>
    <w:rsid w:val="0011318B"/>
    <w:rsid w:val="00116AE4"/>
    <w:rsid w:val="00123589"/>
    <w:rsid w:val="001248D0"/>
    <w:rsid w:val="00137571"/>
    <w:rsid w:val="001444A0"/>
    <w:rsid w:val="001469FA"/>
    <w:rsid w:val="001505A2"/>
    <w:rsid w:val="00156D25"/>
    <w:rsid w:val="001646D5"/>
    <w:rsid w:val="00165222"/>
    <w:rsid w:val="00166383"/>
    <w:rsid w:val="0016665D"/>
    <w:rsid w:val="00166BF4"/>
    <w:rsid w:val="00171A4E"/>
    <w:rsid w:val="001725DB"/>
    <w:rsid w:val="00182562"/>
    <w:rsid w:val="00184C6D"/>
    <w:rsid w:val="00186B0C"/>
    <w:rsid w:val="00191110"/>
    <w:rsid w:val="00192507"/>
    <w:rsid w:val="00197836"/>
    <w:rsid w:val="001A0DD5"/>
    <w:rsid w:val="001A3B06"/>
    <w:rsid w:val="001A40B3"/>
    <w:rsid w:val="001B6033"/>
    <w:rsid w:val="001C11CE"/>
    <w:rsid w:val="001D314C"/>
    <w:rsid w:val="001D543E"/>
    <w:rsid w:val="001D7B89"/>
    <w:rsid w:val="001E1422"/>
    <w:rsid w:val="001E43ED"/>
    <w:rsid w:val="001E4AFF"/>
    <w:rsid w:val="001F02BD"/>
    <w:rsid w:val="002028BB"/>
    <w:rsid w:val="0020426E"/>
    <w:rsid w:val="00204BB6"/>
    <w:rsid w:val="00211896"/>
    <w:rsid w:val="00224DC3"/>
    <w:rsid w:val="00226E3C"/>
    <w:rsid w:val="00230254"/>
    <w:rsid w:val="00232745"/>
    <w:rsid w:val="00234373"/>
    <w:rsid w:val="00245981"/>
    <w:rsid w:val="00254380"/>
    <w:rsid w:val="00254A9D"/>
    <w:rsid w:val="00263028"/>
    <w:rsid w:val="00275689"/>
    <w:rsid w:val="002770D5"/>
    <w:rsid w:val="002773B5"/>
    <w:rsid w:val="00277F2A"/>
    <w:rsid w:val="002844D3"/>
    <w:rsid w:val="002861F6"/>
    <w:rsid w:val="002900AF"/>
    <w:rsid w:val="00292531"/>
    <w:rsid w:val="0029595A"/>
    <w:rsid w:val="002A2540"/>
    <w:rsid w:val="002A32BA"/>
    <w:rsid w:val="002A6400"/>
    <w:rsid w:val="002C5589"/>
    <w:rsid w:val="002D0A18"/>
    <w:rsid w:val="002D214B"/>
    <w:rsid w:val="002D59D5"/>
    <w:rsid w:val="002D6369"/>
    <w:rsid w:val="002E085B"/>
    <w:rsid w:val="002E1CB0"/>
    <w:rsid w:val="002F258C"/>
    <w:rsid w:val="003062CC"/>
    <w:rsid w:val="00307ECC"/>
    <w:rsid w:val="00311B95"/>
    <w:rsid w:val="00312FF9"/>
    <w:rsid w:val="0031411D"/>
    <w:rsid w:val="00317C3D"/>
    <w:rsid w:val="00320EC8"/>
    <w:rsid w:val="003262D7"/>
    <w:rsid w:val="00327520"/>
    <w:rsid w:val="0033207B"/>
    <w:rsid w:val="003333A1"/>
    <w:rsid w:val="00334395"/>
    <w:rsid w:val="00341AC1"/>
    <w:rsid w:val="0034204F"/>
    <w:rsid w:val="003420E8"/>
    <w:rsid w:val="00346503"/>
    <w:rsid w:val="00353344"/>
    <w:rsid w:val="0036244F"/>
    <w:rsid w:val="00364E18"/>
    <w:rsid w:val="003650D8"/>
    <w:rsid w:val="00392C3C"/>
    <w:rsid w:val="00394427"/>
    <w:rsid w:val="00394D4B"/>
    <w:rsid w:val="0039696A"/>
    <w:rsid w:val="003A24AC"/>
    <w:rsid w:val="003A4999"/>
    <w:rsid w:val="003A4C03"/>
    <w:rsid w:val="003A71A3"/>
    <w:rsid w:val="003B07D7"/>
    <w:rsid w:val="003C045F"/>
    <w:rsid w:val="003C26CE"/>
    <w:rsid w:val="003C3C2F"/>
    <w:rsid w:val="003D070F"/>
    <w:rsid w:val="003D3838"/>
    <w:rsid w:val="003E0DA2"/>
    <w:rsid w:val="003F00C6"/>
    <w:rsid w:val="003F0B6D"/>
    <w:rsid w:val="003F536D"/>
    <w:rsid w:val="003F6285"/>
    <w:rsid w:val="003F68A1"/>
    <w:rsid w:val="00407681"/>
    <w:rsid w:val="00412ED7"/>
    <w:rsid w:val="00414597"/>
    <w:rsid w:val="00416F16"/>
    <w:rsid w:val="00417156"/>
    <w:rsid w:val="00422A45"/>
    <w:rsid w:val="00424905"/>
    <w:rsid w:val="00431E76"/>
    <w:rsid w:val="00437A94"/>
    <w:rsid w:val="00437BC2"/>
    <w:rsid w:val="004406B0"/>
    <w:rsid w:val="004423BB"/>
    <w:rsid w:val="00471423"/>
    <w:rsid w:val="004777C8"/>
    <w:rsid w:val="00483330"/>
    <w:rsid w:val="004909A5"/>
    <w:rsid w:val="00493815"/>
    <w:rsid w:val="00493EC1"/>
    <w:rsid w:val="00495E7A"/>
    <w:rsid w:val="00497583"/>
    <w:rsid w:val="004A0362"/>
    <w:rsid w:val="004A0AC5"/>
    <w:rsid w:val="004A14C0"/>
    <w:rsid w:val="004A1671"/>
    <w:rsid w:val="004A1917"/>
    <w:rsid w:val="004A19C5"/>
    <w:rsid w:val="004A2FD3"/>
    <w:rsid w:val="004A6AA8"/>
    <w:rsid w:val="004B3624"/>
    <w:rsid w:val="004B57ED"/>
    <w:rsid w:val="004C7C56"/>
    <w:rsid w:val="004D02E0"/>
    <w:rsid w:val="004D23C6"/>
    <w:rsid w:val="004D29A3"/>
    <w:rsid w:val="004D44E9"/>
    <w:rsid w:val="004D4A61"/>
    <w:rsid w:val="004D5B80"/>
    <w:rsid w:val="004D5BD7"/>
    <w:rsid w:val="004E074E"/>
    <w:rsid w:val="004E7C89"/>
    <w:rsid w:val="004F0DDD"/>
    <w:rsid w:val="004F13A2"/>
    <w:rsid w:val="004F2FB7"/>
    <w:rsid w:val="00507726"/>
    <w:rsid w:val="00511D35"/>
    <w:rsid w:val="00513748"/>
    <w:rsid w:val="0053067A"/>
    <w:rsid w:val="005442D9"/>
    <w:rsid w:val="005449F5"/>
    <w:rsid w:val="0054514D"/>
    <w:rsid w:val="0055012C"/>
    <w:rsid w:val="0055542F"/>
    <w:rsid w:val="005612EC"/>
    <w:rsid w:val="00561854"/>
    <w:rsid w:val="005663FE"/>
    <w:rsid w:val="005731A9"/>
    <w:rsid w:val="00576000"/>
    <w:rsid w:val="00581294"/>
    <w:rsid w:val="00581563"/>
    <w:rsid w:val="00583BDA"/>
    <w:rsid w:val="00584609"/>
    <w:rsid w:val="005849AC"/>
    <w:rsid w:val="00591868"/>
    <w:rsid w:val="00594595"/>
    <w:rsid w:val="005A0A3A"/>
    <w:rsid w:val="005A157E"/>
    <w:rsid w:val="005A5E00"/>
    <w:rsid w:val="005B176B"/>
    <w:rsid w:val="005B3E06"/>
    <w:rsid w:val="005B4EE6"/>
    <w:rsid w:val="005C627E"/>
    <w:rsid w:val="005D3B6A"/>
    <w:rsid w:val="005D54CF"/>
    <w:rsid w:val="005D5C2D"/>
    <w:rsid w:val="005E1354"/>
    <w:rsid w:val="005E4D95"/>
    <w:rsid w:val="005E58E9"/>
    <w:rsid w:val="005E6C7D"/>
    <w:rsid w:val="005F22BA"/>
    <w:rsid w:val="005F5DF8"/>
    <w:rsid w:val="006016B0"/>
    <w:rsid w:val="00604AE2"/>
    <w:rsid w:val="006118E9"/>
    <w:rsid w:val="006162B8"/>
    <w:rsid w:val="00620821"/>
    <w:rsid w:val="006248F7"/>
    <w:rsid w:val="00630355"/>
    <w:rsid w:val="00631517"/>
    <w:rsid w:val="00636079"/>
    <w:rsid w:val="00642E22"/>
    <w:rsid w:val="00645E1A"/>
    <w:rsid w:val="006475FB"/>
    <w:rsid w:val="006534F7"/>
    <w:rsid w:val="00656C56"/>
    <w:rsid w:val="00661049"/>
    <w:rsid w:val="006649C2"/>
    <w:rsid w:val="00671FE4"/>
    <w:rsid w:val="00673DAB"/>
    <w:rsid w:val="00675783"/>
    <w:rsid w:val="00677BBA"/>
    <w:rsid w:val="00690FC0"/>
    <w:rsid w:val="00691F44"/>
    <w:rsid w:val="00696114"/>
    <w:rsid w:val="00696BF9"/>
    <w:rsid w:val="00697BA5"/>
    <w:rsid w:val="006A0916"/>
    <w:rsid w:val="006A5269"/>
    <w:rsid w:val="006A5F70"/>
    <w:rsid w:val="006B1304"/>
    <w:rsid w:val="006B44D8"/>
    <w:rsid w:val="006C249C"/>
    <w:rsid w:val="006D36D6"/>
    <w:rsid w:val="006D40BC"/>
    <w:rsid w:val="006D7EFB"/>
    <w:rsid w:val="006E01BC"/>
    <w:rsid w:val="006E3C49"/>
    <w:rsid w:val="006E5A7F"/>
    <w:rsid w:val="006F2073"/>
    <w:rsid w:val="006F6814"/>
    <w:rsid w:val="007030B3"/>
    <w:rsid w:val="00704D04"/>
    <w:rsid w:val="00705939"/>
    <w:rsid w:val="00706EDD"/>
    <w:rsid w:val="00715705"/>
    <w:rsid w:val="00717E60"/>
    <w:rsid w:val="00722268"/>
    <w:rsid w:val="00733131"/>
    <w:rsid w:val="00737605"/>
    <w:rsid w:val="007408BD"/>
    <w:rsid w:val="00744F4C"/>
    <w:rsid w:val="007509D9"/>
    <w:rsid w:val="00752714"/>
    <w:rsid w:val="0076343E"/>
    <w:rsid w:val="007658A1"/>
    <w:rsid w:val="007677D1"/>
    <w:rsid w:val="00776DA8"/>
    <w:rsid w:val="00781CFD"/>
    <w:rsid w:val="00782106"/>
    <w:rsid w:val="007825CF"/>
    <w:rsid w:val="00786653"/>
    <w:rsid w:val="007913B9"/>
    <w:rsid w:val="007945DD"/>
    <w:rsid w:val="007B1346"/>
    <w:rsid w:val="007B1AE9"/>
    <w:rsid w:val="007B572F"/>
    <w:rsid w:val="007C532A"/>
    <w:rsid w:val="007C5A49"/>
    <w:rsid w:val="007C5ACF"/>
    <w:rsid w:val="007C5B9D"/>
    <w:rsid w:val="007C7E00"/>
    <w:rsid w:val="007D30EC"/>
    <w:rsid w:val="007D7834"/>
    <w:rsid w:val="007E0D7B"/>
    <w:rsid w:val="007E49FE"/>
    <w:rsid w:val="008020BC"/>
    <w:rsid w:val="00812303"/>
    <w:rsid w:val="00814746"/>
    <w:rsid w:val="00821CFB"/>
    <w:rsid w:val="00823E4C"/>
    <w:rsid w:val="00825E24"/>
    <w:rsid w:val="008340D2"/>
    <w:rsid w:val="008466B7"/>
    <w:rsid w:val="008512D8"/>
    <w:rsid w:val="008522CE"/>
    <w:rsid w:val="00862835"/>
    <w:rsid w:val="00867F6F"/>
    <w:rsid w:val="00871D6F"/>
    <w:rsid w:val="00872546"/>
    <w:rsid w:val="00872835"/>
    <w:rsid w:val="00880699"/>
    <w:rsid w:val="00882BDD"/>
    <w:rsid w:val="00882EBC"/>
    <w:rsid w:val="00883F03"/>
    <w:rsid w:val="0088485F"/>
    <w:rsid w:val="00885B39"/>
    <w:rsid w:val="00887D43"/>
    <w:rsid w:val="00893859"/>
    <w:rsid w:val="008A2FCE"/>
    <w:rsid w:val="008B0CF1"/>
    <w:rsid w:val="008B5C52"/>
    <w:rsid w:val="008C4055"/>
    <w:rsid w:val="008C5B35"/>
    <w:rsid w:val="008E56DA"/>
    <w:rsid w:val="008E7542"/>
    <w:rsid w:val="008F0BD4"/>
    <w:rsid w:val="008F6185"/>
    <w:rsid w:val="00900B9B"/>
    <w:rsid w:val="00901F41"/>
    <w:rsid w:val="00912894"/>
    <w:rsid w:val="00915708"/>
    <w:rsid w:val="00916313"/>
    <w:rsid w:val="00916E73"/>
    <w:rsid w:val="0092055F"/>
    <w:rsid w:val="00920A8B"/>
    <w:rsid w:val="00933C17"/>
    <w:rsid w:val="009341E7"/>
    <w:rsid w:val="00935F5D"/>
    <w:rsid w:val="009372DA"/>
    <w:rsid w:val="00937DDA"/>
    <w:rsid w:val="009402F2"/>
    <w:rsid w:val="0094751B"/>
    <w:rsid w:val="00950980"/>
    <w:rsid w:val="00956F5D"/>
    <w:rsid w:val="009672D9"/>
    <w:rsid w:val="00972A11"/>
    <w:rsid w:val="0098490A"/>
    <w:rsid w:val="00986C02"/>
    <w:rsid w:val="00991388"/>
    <w:rsid w:val="00994133"/>
    <w:rsid w:val="00995AE4"/>
    <w:rsid w:val="009A0BA2"/>
    <w:rsid w:val="009B08AB"/>
    <w:rsid w:val="009B25C2"/>
    <w:rsid w:val="009B5A3C"/>
    <w:rsid w:val="009B67B9"/>
    <w:rsid w:val="009B701A"/>
    <w:rsid w:val="009C4CE7"/>
    <w:rsid w:val="009C5D02"/>
    <w:rsid w:val="009D01B6"/>
    <w:rsid w:val="009D1748"/>
    <w:rsid w:val="009D420F"/>
    <w:rsid w:val="009E3B53"/>
    <w:rsid w:val="009E3BA4"/>
    <w:rsid w:val="009E66F2"/>
    <w:rsid w:val="009F45B7"/>
    <w:rsid w:val="009F6A8E"/>
    <w:rsid w:val="009F7015"/>
    <w:rsid w:val="00A020F2"/>
    <w:rsid w:val="00A0286F"/>
    <w:rsid w:val="00A06448"/>
    <w:rsid w:val="00A14750"/>
    <w:rsid w:val="00A173E2"/>
    <w:rsid w:val="00A17DA7"/>
    <w:rsid w:val="00A23108"/>
    <w:rsid w:val="00A251A1"/>
    <w:rsid w:val="00A30A7F"/>
    <w:rsid w:val="00A326B6"/>
    <w:rsid w:val="00A33541"/>
    <w:rsid w:val="00A348E1"/>
    <w:rsid w:val="00A4110A"/>
    <w:rsid w:val="00A416A4"/>
    <w:rsid w:val="00A46E08"/>
    <w:rsid w:val="00A55EF1"/>
    <w:rsid w:val="00A56C66"/>
    <w:rsid w:val="00A57A79"/>
    <w:rsid w:val="00A7593A"/>
    <w:rsid w:val="00A766CC"/>
    <w:rsid w:val="00A93449"/>
    <w:rsid w:val="00A956B2"/>
    <w:rsid w:val="00A96A15"/>
    <w:rsid w:val="00AA0768"/>
    <w:rsid w:val="00AA41CD"/>
    <w:rsid w:val="00AB19E5"/>
    <w:rsid w:val="00AB5002"/>
    <w:rsid w:val="00AB7196"/>
    <w:rsid w:val="00AC2A5F"/>
    <w:rsid w:val="00AC78EE"/>
    <w:rsid w:val="00AE0612"/>
    <w:rsid w:val="00AE0877"/>
    <w:rsid w:val="00AE368C"/>
    <w:rsid w:val="00AE67A2"/>
    <w:rsid w:val="00AF3FF9"/>
    <w:rsid w:val="00B034D2"/>
    <w:rsid w:val="00B06F95"/>
    <w:rsid w:val="00B13A8E"/>
    <w:rsid w:val="00B15453"/>
    <w:rsid w:val="00B1667F"/>
    <w:rsid w:val="00B21430"/>
    <w:rsid w:val="00B2696D"/>
    <w:rsid w:val="00B31A1D"/>
    <w:rsid w:val="00B41B3B"/>
    <w:rsid w:val="00B43412"/>
    <w:rsid w:val="00B5040B"/>
    <w:rsid w:val="00B54BC4"/>
    <w:rsid w:val="00B564A6"/>
    <w:rsid w:val="00B60D47"/>
    <w:rsid w:val="00B647FE"/>
    <w:rsid w:val="00B665BE"/>
    <w:rsid w:val="00B70A44"/>
    <w:rsid w:val="00B8121B"/>
    <w:rsid w:val="00B82F6D"/>
    <w:rsid w:val="00B979AC"/>
    <w:rsid w:val="00BB14EE"/>
    <w:rsid w:val="00BB6114"/>
    <w:rsid w:val="00BB7702"/>
    <w:rsid w:val="00BC71E6"/>
    <w:rsid w:val="00BD5448"/>
    <w:rsid w:val="00BD6F92"/>
    <w:rsid w:val="00BD7AFE"/>
    <w:rsid w:val="00BE6398"/>
    <w:rsid w:val="00BF0919"/>
    <w:rsid w:val="00BF55F7"/>
    <w:rsid w:val="00C001E3"/>
    <w:rsid w:val="00C1552F"/>
    <w:rsid w:val="00C15EDD"/>
    <w:rsid w:val="00C2575F"/>
    <w:rsid w:val="00C25C6B"/>
    <w:rsid w:val="00C33DB6"/>
    <w:rsid w:val="00C40B2E"/>
    <w:rsid w:val="00C427D5"/>
    <w:rsid w:val="00C434A5"/>
    <w:rsid w:val="00C52B60"/>
    <w:rsid w:val="00C555DF"/>
    <w:rsid w:val="00C576FE"/>
    <w:rsid w:val="00C6142A"/>
    <w:rsid w:val="00C615E5"/>
    <w:rsid w:val="00C619B7"/>
    <w:rsid w:val="00C63CAE"/>
    <w:rsid w:val="00C659D1"/>
    <w:rsid w:val="00C66713"/>
    <w:rsid w:val="00C7190C"/>
    <w:rsid w:val="00C7781E"/>
    <w:rsid w:val="00C83257"/>
    <w:rsid w:val="00C853F9"/>
    <w:rsid w:val="00C85D30"/>
    <w:rsid w:val="00C90089"/>
    <w:rsid w:val="00C90FB2"/>
    <w:rsid w:val="00C93594"/>
    <w:rsid w:val="00C96284"/>
    <w:rsid w:val="00CA23ED"/>
    <w:rsid w:val="00CA2A88"/>
    <w:rsid w:val="00CB1E37"/>
    <w:rsid w:val="00CB4024"/>
    <w:rsid w:val="00CB5D84"/>
    <w:rsid w:val="00CB7E69"/>
    <w:rsid w:val="00CC2D0A"/>
    <w:rsid w:val="00CD2851"/>
    <w:rsid w:val="00CE1516"/>
    <w:rsid w:val="00CF1C27"/>
    <w:rsid w:val="00CF70E6"/>
    <w:rsid w:val="00D046C0"/>
    <w:rsid w:val="00D05511"/>
    <w:rsid w:val="00D068C7"/>
    <w:rsid w:val="00D17401"/>
    <w:rsid w:val="00D22533"/>
    <w:rsid w:val="00D333D3"/>
    <w:rsid w:val="00D3657F"/>
    <w:rsid w:val="00D37EBA"/>
    <w:rsid w:val="00D41F1E"/>
    <w:rsid w:val="00D51F9A"/>
    <w:rsid w:val="00D61AD9"/>
    <w:rsid w:val="00D73009"/>
    <w:rsid w:val="00D76DBC"/>
    <w:rsid w:val="00D85A96"/>
    <w:rsid w:val="00D90D6D"/>
    <w:rsid w:val="00D93F25"/>
    <w:rsid w:val="00D9504F"/>
    <w:rsid w:val="00D95A09"/>
    <w:rsid w:val="00DA525A"/>
    <w:rsid w:val="00DA7F2E"/>
    <w:rsid w:val="00DB0212"/>
    <w:rsid w:val="00DB320D"/>
    <w:rsid w:val="00DB58B3"/>
    <w:rsid w:val="00DB69AA"/>
    <w:rsid w:val="00DC13C0"/>
    <w:rsid w:val="00DC2878"/>
    <w:rsid w:val="00DC6CD2"/>
    <w:rsid w:val="00DD351A"/>
    <w:rsid w:val="00DD4E26"/>
    <w:rsid w:val="00DF03DC"/>
    <w:rsid w:val="00DF3DCF"/>
    <w:rsid w:val="00DF40A9"/>
    <w:rsid w:val="00DF72DE"/>
    <w:rsid w:val="00E0411E"/>
    <w:rsid w:val="00E16E8F"/>
    <w:rsid w:val="00E25692"/>
    <w:rsid w:val="00E25A32"/>
    <w:rsid w:val="00E2650F"/>
    <w:rsid w:val="00E26918"/>
    <w:rsid w:val="00E27D4B"/>
    <w:rsid w:val="00E3222C"/>
    <w:rsid w:val="00E451A4"/>
    <w:rsid w:val="00E47193"/>
    <w:rsid w:val="00E52272"/>
    <w:rsid w:val="00E602EB"/>
    <w:rsid w:val="00E60BF9"/>
    <w:rsid w:val="00E6593A"/>
    <w:rsid w:val="00E707D0"/>
    <w:rsid w:val="00E767C8"/>
    <w:rsid w:val="00E802FD"/>
    <w:rsid w:val="00E80FFF"/>
    <w:rsid w:val="00E82551"/>
    <w:rsid w:val="00E9168E"/>
    <w:rsid w:val="00E93357"/>
    <w:rsid w:val="00E94708"/>
    <w:rsid w:val="00E96CAF"/>
    <w:rsid w:val="00E978D7"/>
    <w:rsid w:val="00EA2442"/>
    <w:rsid w:val="00EA4EB5"/>
    <w:rsid w:val="00EB3F76"/>
    <w:rsid w:val="00EB51A9"/>
    <w:rsid w:val="00EC1044"/>
    <w:rsid w:val="00EC33BA"/>
    <w:rsid w:val="00EC6A16"/>
    <w:rsid w:val="00EC73F3"/>
    <w:rsid w:val="00EC78FA"/>
    <w:rsid w:val="00EE3430"/>
    <w:rsid w:val="00EE4E4F"/>
    <w:rsid w:val="00EF0369"/>
    <w:rsid w:val="00EF1D56"/>
    <w:rsid w:val="00EF32A0"/>
    <w:rsid w:val="00F0189F"/>
    <w:rsid w:val="00F10B15"/>
    <w:rsid w:val="00F10E6F"/>
    <w:rsid w:val="00F13227"/>
    <w:rsid w:val="00F133B8"/>
    <w:rsid w:val="00F25788"/>
    <w:rsid w:val="00F26705"/>
    <w:rsid w:val="00F42C6C"/>
    <w:rsid w:val="00F43B1A"/>
    <w:rsid w:val="00F43CFF"/>
    <w:rsid w:val="00F44E6F"/>
    <w:rsid w:val="00F45918"/>
    <w:rsid w:val="00F527F0"/>
    <w:rsid w:val="00F609CE"/>
    <w:rsid w:val="00F61947"/>
    <w:rsid w:val="00F62024"/>
    <w:rsid w:val="00F65BBA"/>
    <w:rsid w:val="00F72397"/>
    <w:rsid w:val="00F72F45"/>
    <w:rsid w:val="00F74682"/>
    <w:rsid w:val="00F80BD2"/>
    <w:rsid w:val="00F876E1"/>
    <w:rsid w:val="00F9052B"/>
    <w:rsid w:val="00F925AF"/>
    <w:rsid w:val="00F952E6"/>
    <w:rsid w:val="00FB05E5"/>
    <w:rsid w:val="00FB0EB1"/>
    <w:rsid w:val="00FB0FF1"/>
    <w:rsid w:val="00FB44F8"/>
    <w:rsid w:val="00FB79CF"/>
    <w:rsid w:val="00FC06FF"/>
    <w:rsid w:val="00FC1FD7"/>
    <w:rsid w:val="00FC2C47"/>
    <w:rsid w:val="00FC39A3"/>
    <w:rsid w:val="00FD0258"/>
    <w:rsid w:val="00FD179A"/>
    <w:rsid w:val="00FD7477"/>
    <w:rsid w:val="00FE4D46"/>
    <w:rsid w:val="00FF5D7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3AE1C6"/>
  <w14:defaultImageDpi w14:val="32767"/>
  <w15:chartTrackingRefBased/>
  <w15:docId w15:val="{17A2776E-E596-1343-90B3-96C617F876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9402F2"/>
    <w:rPr>
      <w:rFonts w:ascii="Times New Roman" w:eastAsia="Times New Roman" w:hAnsi="Times New Roman" w:cs="Times New Roman"/>
    </w:rPr>
  </w:style>
  <w:style w:type="paragraph" w:styleId="Heading1">
    <w:name w:val="heading 1"/>
    <w:basedOn w:val="Normal"/>
    <w:next w:val="Normal"/>
    <w:link w:val="Heading1Char"/>
    <w:uiPriority w:val="9"/>
    <w:qFormat/>
    <w:rsid w:val="00AE0612"/>
    <w:pPr>
      <w:spacing w:line="480" w:lineRule="auto"/>
      <w:outlineLvl w:val="0"/>
    </w:pPr>
    <w:rPr>
      <w:b/>
    </w:rPr>
  </w:style>
  <w:style w:type="paragraph" w:styleId="Heading2">
    <w:name w:val="heading 2"/>
    <w:basedOn w:val="Normal"/>
    <w:next w:val="Normal"/>
    <w:link w:val="Heading2Char"/>
    <w:uiPriority w:val="9"/>
    <w:unhideWhenUsed/>
    <w:qFormat/>
    <w:rsid w:val="00AE0612"/>
    <w:pPr>
      <w:spacing w:line="480" w:lineRule="auto"/>
      <w:outlineLvl w:val="1"/>
    </w:pPr>
    <w:rPr>
      <w:u w:val="singl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ableofFigures">
    <w:name w:val="table of figures"/>
    <w:basedOn w:val="Normal"/>
    <w:next w:val="Normal"/>
    <w:autoRedefine/>
    <w:uiPriority w:val="99"/>
    <w:unhideWhenUsed/>
    <w:rsid w:val="00C90FB2"/>
    <w:pPr>
      <w:ind w:left="480" w:hanging="480"/>
    </w:pPr>
    <w:rPr>
      <w:rFonts w:asciiTheme="minorHAnsi" w:hAnsiTheme="minorHAnsi" w:cstheme="minorHAnsi"/>
      <w:caps/>
      <w:szCs w:val="20"/>
    </w:rPr>
  </w:style>
  <w:style w:type="paragraph" w:styleId="Header">
    <w:name w:val="header"/>
    <w:basedOn w:val="Normal"/>
    <w:link w:val="HeaderChar"/>
    <w:uiPriority w:val="99"/>
    <w:unhideWhenUsed/>
    <w:rsid w:val="00BD6F92"/>
    <w:pPr>
      <w:tabs>
        <w:tab w:val="center" w:pos="4680"/>
        <w:tab w:val="right" w:pos="9360"/>
      </w:tabs>
    </w:pPr>
    <w:rPr>
      <w:rFonts w:asciiTheme="minorHAnsi" w:eastAsiaTheme="minorHAnsi" w:hAnsiTheme="minorHAnsi" w:cstheme="minorBidi"/>
    </w:rPr>
  </w:style>
  <w:style w:type="character" w:customStyle="1" w:styleId="HeaderChar">
    <w:name w:val="Header Char"/>
    <w:basedOn w:val="DefaultParagraphFont"/>
    <w:link w:val="Header"/>
    <w:uiPriority w:val="99"/>
    <w:rsid w:val="00BD6F92"/>
  </w:style>
  <w:style w:type="paragraph" w:styleId="Footer">
    <w:name w:val="footer"/>
    <w:basedOn w:val="Normal"/>
    <w:link w:val="FooterChar"/>
    <w:uiPriority w:val="99"/>
    <w:unhideWhenUsed/>
    <w:rsid w:val="00BD6F92"/>
    <w:pPr>
      <w:tabs>
        <w:tab w:val="center" w:pos="4680"/>
        <w:tab w:val="right" w:pos="9360"/>
      </w:tabs>
    </w:pPr>
    <w:rPr>
      <w:rFonts w:asciiTheme="minorHAnsi" w:eastAsiaTheme="minorHAnsi" w:hAnsiTheme="minorHAnsi" w:cstheme="minorBidi"/>
    </w:rPr>
  </w:style>
  <w:style w:type="character" w:customStyle="1" w:styleId="FooterChar">
    <w:name w:val="Footer Char"/>
    <w:basedOn w:val="DefaultParagraphFont"/>
    <w:link w:val="Footer"/>
    <w:uiPriority w:val="99"/>
    <w:rsid w:val="00BD6F92"/>
  </w:style>
  <w:style w:type="character" w:styleId="PageNumber">
    <w:name w:val="page number"/>
    <w:basedOn w:val="DefaultParagraphFont"/>
    <w:uiPriority w:val="99"/>
    <w:semiHidden/>
    <w:unhideWhenUsed/>
    <w:rsid w:val="00E94708"/>
  </w:style>
  <w:style w:type="paragraph" w:styleId="ListParagraph">
    <w:name w:val="List Paragraph"/>
    <w:basedOn w:val="Normal"/>
    <w:uiPriority w:val="34"/>
    <w:qFormat/>
    <w:rsid w:val="004D4A61"/>
    <w:pPr>
      <w:ind w:left="720"/>
      <w:contextualSpacing/>
    </w:pPr>
    <w:rPr>
      <w:rFonts w:asciiTheme="minorHAnsi" w:eastAsiaTheme="minorHAnsi" w:hAnsiTheme="minorHAnsi" w:cstheme="minorBidi"/>
    </w:rPr>
  </w:style>
  <w:style w:type="paragraph" w:styleId="Caption">
    <w:name w:val="caption"/>
    <w:basedOn w:val="Normal"/>
    <w:next w:val="Normal"/>
    <w:uiPriority w:val="35"/>
    <w:unhideWhenUsed/>
    <w:qFormat/>
    <w:rsid w:val="00B06F95"/>
    <w:pPr>
      <w:spacing w:after="200"/>
    </w:pPr>
    <w:rPr>
      <w:rFonts w:asciiTheme="minorHAnsi" w:eastAsiaTheme="minorHAnsi" w:hAnsiTheme="minorHAnsi" w:cstheme="minorBidi"/>
      <w:i/>
      <w:iCs/>
      <w:color w:val="44546A" w:themeColor="text2"/>
      <w:sz w:val="18"/>
      <w:szCs w:val="18"/>
    </w:rPr>
  </w:style>
  <w:style w:type="character" w:styleId="LineNumber">
    <w:name w:val="line number"/>
    <w:basedOn w:val="DefaultParagraphFont"/>
    <w:uiPriority w:val="99"/>
    <w:semiHidden/>
    <w:unhideWhenUsed/>
    <w:rsid w:val="00F133B8"/>
  </w:style>
  <w:style w:type="character" w:styleId="CommentReference">
    <w:name w:val="annotation reference"/>
    <w:basedOn w:val="DefaultParagraphFont"/>
    <w:uiPriority w:val="99"/>
    <w:semiHidden/>
    <w:unhideWhenUsed/>
    <w:rsid w:val="00F133B8"/>
    <w:rPr>
      <w:sz w:val="16"/>
      <w:szCs w:val="16"/>
    </w:rPr>
  </w:style>
  <w:style w:type="paragraph" w:styleId="CommentText">
    <w:name w:val="annotation text"/>
    <w:basedOn w:val="Normal"/>
    <w:link w:val="CommentTextChar"/>
    <w:uiPriority w:val="99"/>
    <w:semiHidden/>
    <w:unhideWhenUsed/>
    <w:rsid w:val="00F133B8"/>
    <w:rPr>
      <w:rFonts w:asciiTheme="minorHAnsi" w:eastAsiaTheme="minorHAnsi" w:hAnsiTheme="minorHAnsi" w:cstheme="minorBidi"/>
      <w:sz w:val="20"/>
      <w:szCs w:val="20"/>
    </w:rPr>
  </w:style>
  <w:style w:type="character" w:customStyle="1" w:styleId="CommentTextChar">
    <w:name w:val="Comment Text Char"/>
    <w:basedOn w:val="DefaultParagraphFont"/>
    <w:link w:val="CommentText"/>
    <w:uiPriority w:val="99"/>
    <w:semiHidden/>
    <w:rsid w:val="00F133B8"/>
    <w:rPr>
      <w:sz w:val="20"/>
      <w:szCs w:val="20"/>
    </w:rPr>
  </w:style>
  <w:style w:type="paragraph" w:styleId="CommentSubject">
    <w:name w:val="annotation subject"/>
    <w:basedOn w:val="CommentText"/>
    <w:next w:val="CommentText"/>
    <w:link w:val="CommentSubjectChar"/>
    <w:uiPriority w:val="99"/>
    <w:semiHidden/>
    <w:unhideWhenUsed/>
    <w:rsid w:val="00F133B8"/>
    <w:rPr>
      <w:b/>
      <w:bCs/>
    </w:rPr>
  </w:style>
  <w:style w:type="character" w:customStyle="1" w:styleId="CommentSubjectChar">
    <w:name w:val="Comment Subject Char"/>
    <w:basedOn w:val="CommentTextChar"/>
    <w:link w:val="CommentSubject"/>
    <w:uiPriority w:val="99"/>
    <w:semiHidden/>
    <w:rsid w:val="00F133B8"/>
    <w:rPr>
      <w:b/>
      <w:bCs/>
      <w:sz w:val="20"/>
      <w:szCs w:val="20"/>
    </w:rPr>
  </w:style>
  <w:style w:type="paragraph" w:styleId="BalloonText">
    <w:name w:val="Balloon Text"/>
    <w:basedOn w:val="Normal"/>
    <w:link w:val="BalloonTextChar"/>
    <w:uiPriority w:val="99"/>
    <w:semiHidden/>
    <w:unhideWhenUsed/>
    <w:rsid w:val="00F133B8"/>
    <w:rPr>
      <w:rFonts w:ascii="Segoe UI" w:eastAsiaTheme="minorHAnsi" w:hAnsi="Segoe UI" w:cs="Segoe UI"/>
      <w:sz w:val="18"/>
      <w:szCs w:val="18"/>
    </w:rPr>
  </w:style>
  <w:style w:type="character" w:customStyle="1" w:styleId="BalloonTextChar">
    <w:name w:val="Balloon Text Char"/>
    <w:basedOn w:val="DefaultParagraphFont"/>
    <w:link w:val="BalloonText"/>
    <w:uiPriority w:val="99"/>
    <w:semiHidden/>
    <w:rsid w:val="00F133B8"/>
    <w:rPr>
      <w:rFonts w:ascii="Segoe UI" w:hAnsi="Segoe UI" w:cs="Segoe UI"/>
      <w:sz w:val="18"/>
      <w:szCs w:val="18"/>
    </w:rPr>
  </w:style>
  <w:style w:type="character" w:styleId="Hyperlink">
    <w:name w:val="Hyperlink"/>
    <w:basedOn w:val="DefaultParagraphFont"/>
    <w:uiPriority w:val="99"/>
    <w:unhideWhenUsed/>
    <w:rsid w:val="009402F2"/>
    <w:rPr>
      <w:color w:val="0000FF"/>
      <w:u w:val="single"/>
    </w:rPr>
  </w:style>
  <w:style w:type="character" w:styleId="UnresolvedMention">
    <w:name w:val="Unresolved Mention"/>
    <w:basedOn w:val="DefaultParagraphFont"/>
    <w:uiPriority w:val="99"/>
    <w:rsid w:val="009402F2"/>
    <w:rPr>
      <w:color w:val="605E5C"/>
      <w:shd w:val="clear" w:color="auto" w:fill="E1DFDD"/>
    </w:rPr>
  </w:style>
  <w:style w:type="character" w:styleId="FollowedHyperlink">
    <w:name w:val="FollowedHyperlink"/>
    <w:basedOn w:val="DefaultParagraphFont"/>
    <w:uiPriority w:val="99"/>
    <w:semiHidden/>
    <w:unhideWhenUsed/>
    <w:rsid w:val="00F65BBA"/>
    <w:rPr>
      <w:color w:val="954F72" w:themeColor="followedHyperlink"/>
      <w:u w:val="single"/>
    </w:rPr>
  </w:style>
  <w:style w:type="paragraph" w:styleId="Title">
    <w:name w:val="Title"/>
    <w:basedOn w:val="Normal"/>
    <w:next w:val="Normal"/>
    <w:link w:val="TitleChar"/>
    <w:uiPriority w:val="10"/>
    <w:qFormat/>
    <w:rsid w:val="00AE0612"/>
    <w:pPr>
      <w:spacing w:line="480" w:lineRule="auto"/>
      <w:jc w:val="center"/>
    </w:pPr>
    <w:rPr>
      <w:b/>
      <w:u w:val="single"/>
    </w:rPr>
  </w:style>
  <w:style w:type="character" w:customStyle="1" w:styleId="TitleChar">
    <w:name w:val="Title Char"/>
    <w:basedOn w:val="DefaultParagraphFont"/>
    <w:link w:val="Title"/>
    <w:uiPriority w:val="10"/>
    <w:rsid w:val="00AE0612"/>
    <w:rPr>
      <w:rFonts w:ascii="Times New Roman" w:eastAsia="Times New Roman" w:hAnsi="Times New Roman" w:cs="Times New Roman"/>
      <w:b/>
      <w:u w:val="single"/>
    </w:rPr>
  </w:style>
  <w:style w:type="character" w:customStyle="1" w:styleId="Heading1Char">
    <w:name w:val="Heading 1 Char"/>
    <w:basedOn w:val="DefaultParagraphFont"/>
    <w:link w:val="Heading1"/>
    <w:uiPriority w:val="9"/>
    <w:rsid w:val="00AE0612"/>
    <w:rPr>
      <w:rFonts w:ascii="Times New Roman" w:eastAsia="Times New Roman" w:hAnsi="Times New Roman" w:cs="Times New Roman"/>
      <w:b/>
    </w:rPr>
  </w:style>
  <w:style w:type="character" w:customStyle="1" w:styleId="Heading2Char">
    <w:name w:val="Heading 2 Char"/>
    <w:basedOn w:val="DefaultParagraphFont"/>
    <w:link w:val="Heading2"/>
    <w:uiPriority w:val="9"/>
    <w:rsid w:val="00AE0612"/>
    <w:rPr>
      <w:rFonts w:ascii="Times New Roman" w:eastAsia="Times New Roman" w:hAnsi="Times New Roman" w:cs="Times New Roman"/>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80859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2.xml"/><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EC2F6FE-C3AD-3B4C-8F10-63C81EF6980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41</Pages>
  <Words>69527</Words>
  <Characters>396305</Characters>
  <Application>Microsoft Office Word</Application>
  <DocSecurity>0</DocSecurity>
  <Lines>3302</Lines>
  <Paragraphs>929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464903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kirstyjblackburn@gmail.com</dc:creator>
  <cp:keywords/>
  <dc:description/>
  <cp:lastModifiedBy>Blanshard, Lisa</cp:lastModifiedBy>
  <cp:revision>3</cp:revision>
  <dcterms:created xsi:type="dcterms:W3CDTF">2021-09-16T14:47:00Z</dcterms:created>
  <dcterms:modified xsi:type="dcterms:W3CDTF">2021-09-16T15:16:00Z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http://www.zotero.org/styles/american-political-science-association</vt:lpwstr>
  </property>
  <property fmtid="{D5CDD505-2E9C-101B-9397-08002B2CF9AE}" pid="3" name="Mendeley Recent Style Name 0_1">
    <vt:lpwstr>American Political Science Association</vt:lpwstr>
  </property>
  <property fmtid="{D5CDD505-2E9C-101B-9397-08002B2CF9AE}" pid="4" name="Mendeley Recent Style Id 1_1">
    <vt:lpwstr>http://www.zotero.org/styles/american-sociological-association</vt:lpwstr>
  </property>
  <property fmtid="{D5CDD505-2E9C-101B-9397-08002B2CF9AE}" pid="5" name="Mendeley Recent Style Name 1_1">
    <vt:lpwstr>American Sociological Association</vt:lpwstr>
  </property>
  <property fmtid="{D5CDD505-2E9C-101B-9397-08002B2CF9AE}" pid="6" name="Mendeley Recent Style Id 2_1">
    <vt:lpwstr>http://www.zotero.org/styles/chicago-author-date</vt:lpwstr>
  </property>
  <property fmtid="{D5CDD505-2E9C-101B-9397-08002B2CF9AE}" pid="7" name="Mendeley Recent Style Name 2_1">
    <vt:lpwstr>Chicago Manual of Style 17th edition (author-date)</vt:lpwstr>
  </property>
  <property fmtid="{D5CDD505-2E9C-101B-9397-08002B2CF9AE}" pid="8" name="Mendeley Recent Style Id 3_1">
    <vt:lpwstr>http://www.zotero.org/styles/harvard-cite-them-right</vt:lpwstr>
  </property>
  <property fmtid="{D5CDD505-2E9C-101B-9397-08002B2CF9AE}" pid="9" name="Mendeley Recent Style Name 3_1">
    <vt:lpwstr>Cite Them Right 10th edition - Harvard</vt:lpwstr>
  </property>
  <property fmtid="{D5CDD505-2E9C-101B-9397-08002B2CF9AE}" pid="10" name="Mendeley Recent Style Id 4_1">
    <vt:lpwstr>http://www.zotero.org/styles/ieee</vt:lpwstr>
  </property>
  <property fmtid="{D5CDD505-2E9C-101B-9397-08002B2CF9AE}" pid="11" name="Mendeley Recent Style Name 4_1">
    <vt:lpwstr>IEEE</vt:lpwstr>
  </property>
  <property fmtid="{D5CDD505-2E9C-101B-9397-08002B2CF9AE}" pid="12" name="Mendeley Recent Style Id 5_1">
    <vt:lpwstr>http://www.zotero.org/styles/modern-humanities-research-association</vt:lpwstr>
  </property>
  <property fmtid="{D5CDD505-2E9C-101B-9397-08002B2CF9AE}" pid="13" name="Mendeley Recent Style Name 5_1">
    <vt:lpwstr>Modern Humanities Research Association 3rd edition (note with bibliography)</vt:lpwstr>
  </property>
  <property fmtid="{D5CDD505-2E9C-101B-9397-08002B2CF9AE}" pid="14" name="Mendeley Recent Style Id 6_1">
    <vt:lpwstr>http://www.zotero.org/styles/modern-language-association</vt:lpwstr>
  </property>
  <property fmtid="{D5CDD505-2E9C-101B-9397-08002B2CF9AE}" pid="15" name="Mendeley Recent Style Name 6_1">
    <vt:lpwstr>Modern Language Association 8th edition</vt:lpwstr>
  </property>
  <property fmtid="{D5CDD505-2E9C-101B-9397-08002B2CF9AE}" pid="16" name="Mendeley Recent Style Id 7_1">
    <vt:lpwstr>http://www.zotero.org/styles/nature</vt:lpwstr>
  </property>
  <property fmtid="{D5CDD505-2E9C-101B-9397-08002B2CF9AE}" pid="17" name="Mendeley Recent Style Name 7_1">
    <vt:lpwstr>Nature</vt:lpwstr>
  </property>
  <property fmtid="{D5CDD505-2E9C-101B-9397-08002B2CF9AE}" pid="18" name="Mendeley Recent Style Id 8_1">
    <vt:lpwstr>http://www.zotero.org/styles/science-and-justice</vt:lpwstr>
  </property>
  <property fmtid="{D5CDD505-2E9C-101B-9397-08002B2CF9AE}" pid="19" name="Mendeley Recent Style Name 8_1">
    <vt:lpwstr>Science &amp; Justice</vt:lpwstr>
  </property>
  <property fmtid="{D5CDD505-2E9C-101B-9397-08002B2CF9AE}" pid="20" name="Mendeley Recent Style Id 9_1">
    <vt:lpwstr>http://www.zotero.org/styles/vancouver</vt:lpwstr>
  </property>
  <property fmtid="{D5CDD505-2E9C-101B-9397-08002B2CF9AE}" pid="21" name="Mendeley Recent Style Name 9_1">
    <vt:lpwstr>Vancouver</vt:lpwstr>
  </property>
  <property fmtid="{D5CDD505-2E9C-101B-9397-08002B2CF9AE}" pid="22" name="Mendeley Document_1">
    <vt:lpwstr>True</vt:lpwstr>
  </property>
  <property fmtid="{D5CDD505-2E9C-101B-9397-08002B2CF9AE}" pid="23" name="Mendeley Unique User Id_1">
    <vt:lpwstr>5f74d200-bac2-3bc7-ad85-fd569f9ed2ca</vt:lpwstr>
  </property>
  <property fmtid="{D5CDD505-2E9C-101B-9397-08002B2CF9AE}" pid="24" name="Mendeley Citation Style_1">
    <vt:lpwstr>http://www.zotero.org/styles/chicago-author-date</vt:lpwstr>
  </property>
</Properties>
</file>