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5F15F7F" w14:textId="77777777" w:rsidR="0077080C" w:rsidRPr="00B21E57" w:rsidRDefault="0077080C" w:rsidP="0077080C">
      <w:pPr>
        <w:spacing w:after="220" w:line="240" w:lineRule="auto"/>
        <w:rPr>
          <w:rFonts w:cstheme="minorHAnsi"/>
          <w:b/>
        </w:rPr>
      </w:pPr>
      <w:bookmarkStart w:id="0" w:name="_Ref472331571"/>
      <w:r w:rsidRPr="00B21E57">
        <w:rPr>
          <w:rFonts w:cstheme="minorHAnsi"/>
          <w:b/>
        </w:rPr>
        <w:t xml:space="preserve">TITLE PAGE </w:t>
      </w:r>
    </w:p>
    <w:p w14:paraId="67E958C3" w14:textId="77777777" w:rsidR="0077080C" w:rsidRPr="00B21E57" w:rsidRDefault="0077080C" w:rsidP="0077080C">
      <w:pPr>
        <w:spacing w:after="220" w:line="240" w:lineRule="auto"/>
        <w:rPr>
          <w:rFonts w:cstheme="minorHAnsi"/>
        </w:rPr>
      </w:pPr>
      <w:r w:rsidRPr="00B21E57">
        <w:rPr>
          <w:rFonts w:cstheme="minorHAnsi"/>
          <w:b/>
        </w:rPr>
        <w:t xml:space="preserve">Title: </w:t>
      </w:r>
      <w:r>
        <w:t>C</w:t>
      </w:r>
      <w:r w:rsidRPr="004871BB">
        <w:t>ommunity midwives</w:t>
      </w:r>
      <w:r>
        <w:t>’</w:t>
      </w:r>
      <w:r w:rsidRPr="004871BB">
        <w:t xml:space="preserve"> </w:t>
      </w:r>
      <w:r>
        <w:t>and health visitors’ experiences of research recruitment</w:t>
      </w:r>
      <w:r w:rsidRPr="0061506D">
        <w:t>: a qualitative exploration using the Theoretical Domains Framework</w:t>
      </w:r>
    </w:p>
    <w:p w14:paraId="7DFF1192" w14:textId="77777777" w:rsidR="0077080C" w:rsidRPr="00B21E57" w:rsidRDefault="0077080C" w:rsidP="0077080C">
      <w:pPr>
        <w:spacing w:after="220" w:line="240" w:lineRule="auto"/>
        <w:rPr>
          <w:rFonts w:cstheme="minorHAnsi"/>
          <w:b/>
        </w:rPr>
      </w:pPr>
      <w:r w:rsidRPr="00B21E57">
        <w:rPr>
          <w:rFonts w:cstheme="minorHAnsi"/>
          <w:b/>
        </w:rPr>
        <w:t>Corresponding author</w:t>
      </w:r>
    </w:p>
    <w:p w14:paraId="3D51FAFC" w14:textId="77777777" w:rsidR="0077080C" w:rsidRPr="00B21E57" w:rsidRDefault="0077080C" w:rsidP="0077080C">
      <w:pPr>
        <w:spacing w:after="220" w:line="240" w:lineRule="auto"/>
        <w:rPr>
          <w:rStyle w:val="Hyperlink"/>
          <w:rFonts w:cstheme="minorHAnsi"/>
        </w:rPr>
      </w:pPr>
      <w:r w:rsidRPr="00B21E57">
        <w:rPr>
          <w:rFonts w:cstheme="minorHAnsi"/>
        </w:rPr>
        <w:t>Dr Jennie Rose, Senior Research Fellow, Faculty of Health, Education, Medicine and Social Care, ARU, East Road, Cambridge, CB1 1PT, UK. Email: Jennie.Rose@</w:t>
      </w:r>
      <w:r>
        <w:rPr>
          <w:rFonts w:cstheme="minorHAnsi"/>
        </w:rPr>
        <w:t>aru</w:t>
      </w:r>
      <w:r w:rsidRPr="00B21E57">
        <w:rPr>
          <w:rFonts w:cstheme="minorHAnsi"/>
        </w:rPr>
        <w:t>.ac.uk</w:t>
      </w:r>
      <w:r w:rsidRPr="00B21E57">
        <w:rPr>
          <w:rStyle w:val="Hyperlink"/>
          <w:rFonts w:cstheme="minorHAnsi"/>
        </w:rPr>
        <w:t xml:space="preserve">. </w:t>
      </w:r>
      <w:r w:rsidRPr="00B21E57">
        <w:rPr>
          <w:rStyle w:val="Hyperlink"/>
          <w:rFonts w:cstheme="minorHAnsi"/>
          <w:color w:val="auto"/>
        </w:rPr>
        <w:t>Telephone: 01223 695323</w:t>
      </w:r>
    </w:p>
    <w:p w14:paraId="0D167396" w14:textId="77777777" w:rsidR="0077080C" w:rsidRPr="00B21E57" w:rsidRDefault="0077080C" w:rsidP="0077080C">
      <w:pPr>
        <w:spacing w:after="220" w:line="240" w:lineRule="auto"/>
        <w:rPr>
          <w:rFonts w:cstheme="minorHAnsi"/>
          <w:b/>
        </w:rPr>
      </w:pPr>
      <w:r w:rsidRPr="00B21E57">
        <w:rPr>
          <w:rFonts w:cstheme="minorHAnsi"/>
          <w:b/>
        </w:rPr>
        <w:t xml:space="preserve">AUTHOR INFORMATION </w:t>
      </w:r>
    </w:p>
    <w:p w14:paraId="315CF365" w14:textId="77777777" w:rsidR="0077080C" w:rsidRPr="00B21E57" w:rsidRDefault="0077080C" w:rsidP="0077080C">
      <w:pPr>
        <w:spacing w:line="240" w:lineRule="auto"/>
        <w:rPr>
          <w:rFonts w:cstheme="minorHAnsi"/>
          <w:lang w:val="en" w:eastAsia="en-GB"/>
        </w:rPr>
      </w:pPr>
      <w:r w:rsidRPr="00B21E57">
        <w:rPr>
          <w:rFonts w:cstheme="minorHAnsi"/>
          <w:b/>
          <w:lang w:val="en" w:eastAsia="en-GB"/>
        </w:rPr>
        <w:t>Jennie Rose</w:t>
      </w:r>
    </w:p>
    <w:p w14:paraId="55F2427B" w14:textId="77777777" w:rsidR="0077080C" w:rsidRPr="00B21E57" w:rsidRDefault="0077080C" w:rsidP="0077080C">
      <w:pPr>
        <w:spacing w:line="240" w:lineRule="auto"/>
        <w:rPr>
          <w:rFonts w:cstheme="minorHAnsi"/>
          <w:lang w:val="en" w:eastAsia="en-GB"/>
        </w:rPr>
      </w:pPr>
      <w:r w:rsidRPr="00B21E57">
        <w:rPr>
          <w:rFonts w:cstheme="minorHAnsi"/>
          <w:lang w:val="en" w:eastAsia="en-GB"/>
        </w:rPr>
        <w:t>Post at the time the work was completed:</w:t>
      </w:r>
      <w:r>
        <w:rPr>
          <w:rFonts w:cstheme="minorHAnsi"/>
          <w:lang w:val="en" w:eastAsia="en-GB"/>
        </w:rPr>
        <w:t xml:space="preserve"> </w:t>
      </w:r>
      <w:r w:rsidRPr="00B21E57">
        <w:rPr>
          <w:rFonts w:cstheme="minorHAnsi"/>
          <w:lang w:val="en" w:eastAsia="en-GB"/>
        </w:rPr>
        <w:t xml:space="preserve">Research Fellow </w:t>
      </w:r>
      <w:r>
        <w:rPr>
          <w:rFonts w:cstheme="minorHAnsi"/>
          <w:lang w:val="en" w:eastAsia="en-GB"/>
        </w:rPr>
        <w:t xml:space="preserve">in </w:t>
      </w:r>
      <w:r w:rsidRPr="00B21E57">
        <w:rPr>
          <w:rFonts w:cstheme="minorHAnsi"/>
          <w:lang w:val="en" w:eastAsia="en-GB"/>
        </w:rPr>
        <w:t>Public and Community Health, Anglia Ruskin University</w:t>
      </w:r>
    </w:p>
    <w:p w14:paraId="49ED4BE3" w14:textId="77777777" w:rsidR="0077080C" w:rsidRPr="00B21E57" w:rsidRDefault="0077080C" w:rsidP="0077080C">
      <w:pPr>
        <w:spacing w:line="240" w:lineRule="auto"/>
        <w:rPr>
          <w:rFonts w:cstheme="minorHAnsi"/>
          <w:lang w:val="en" w:eastAsia="en-GB"/>
        </w:rPr>
      </w:pPr>
      <w:r w:rsidRPr="00B21E57">
        <w:rPr>
          <w:rFonts w:cstheme="minorHAnsi"/>
          <w:lang w:val="en" w:eastAsia="en-GB"/>
        </w:rPr>
        <w:t>Current appointments:</w:t>
      </w:r>
      <w:r>
        <w:rPr>
          <w:rFonts w:cstheme="minorHAnsi"/>
          <w:lang w:val="en" w:eastAsia="en-GB"/>
        </w:rPr>
        <w:t xml:space="preserve"> </w:t>
      </w:r>
      <w:r w:rsidRPr="00B21E57">
        <w:rPr>
          <w:rFonts w:cstheme="minorHAnsi"/>
          <w:lang w:val="en" w:eastAsia="en-GB"/>
        </w:rPr>
        <w:t>Senior Research Fellow in Public and Community Health, Anglia Ruskin University</w:t>
      </w:r>
    </w:p>
    <w:p w14:paraId="2F853030" w14:textId="77777777" w:rsidR="0077080C" w:rsidRDefault="0077080C" w:rsidP="0077080C">
      <w:pPr>
        <w:spacing w:line="240" w:lineRule="auto"/>
        <w:rPr>
          <w:rFonts w:cstheme="minorHAnsi"/>
          <w:lang w:val="en" w:eastAsia="en-GB"/>
        </w:rPr>
      </w:pPr>
      <w:r w:rsidRPr="00B21E57">
        <w:rPr>
          <w:rFonts w:cstheme="minorHAnsi"/>
          <w:lang w:val="en" w:eastAsia="en-GB"/>
        </w:rPr>
        <w:t>Qualifications:</w:t>
      </w:r>
      <w:r>
        <w:rPr>
          <w:rFonts w:cstheme="minorHAnsi"/>
          <w:lang w:val="en" w:eastAsia="en-GB"/>
        </w:rPr>
        <w:t xml:space="preserve"> </w:t>
      </w:r>
      <w:r w:rsidRPr="00B21E57">
        <w:rPr>
          <w:rFonts w:cstheme="minorHAnsi"/>
          <w:lang w:val="en" w:eastAsia="en-GB"/>
        </w:rPr>
        <w:t>PhD, BSc (Hons) Psychology, BSc (Hons) Zoology</w:t>
      </w:r>
    </w:p>
    <w:p w14:paraId="23966A6B" w14:textId="77777777" w:rsidR="0077080C" w:rsidRDefault="0077080C" w:rsidP="0077080C">
      <w:pPr>
        <w:spacing w:line="240" w:lineRule="auto"/>
        <w:rPr>
          <w:rFonts w:cstheme="minorHAnsi"/>
          <w:lang w:val="en" w:eastAsia="en-GB"/>
        </w:rPr>
      </w:pPr>
    </w:p>
    <w:p w14:paraId="5C7D6190" w14:textId="77777777" w:rsidR="0077080C" w:rsidRPr="00975DBD" w:rsidRDefault="0077080C" w:rsidP="0077080C">
      <w:pPr>
        <w:spacing w:line="240" w:lineRule="auto"/>
        <w:rPr>
          <w:rFonts w:cstheme="minorHAnsi"/>
          <w:b/>
          <w:lang w:val="en" w:eastAsia="en-GB"/>
        </w:rPr>
      </w:pPr>
      <w:r w:rsidRPr="00975DBD">
        <w:rPr>
          <w:rFonts w:cstheme="minorHAnsi"/>
          <w:b/>
          <w:lang w:val="en" w:eastAsia="en-GB"/>
        </w:rPr>
        <w:t>Kieran Lynn</w:t>
      </w:r>
    </w:p>
    <w:p w14:paraId="5114B138" w14:textId="77777777" w:rsidR="0077080C" w:rsidRPr="00B21E57" w:rsidRDefault="0077080C" w:rsidP="0077080C">
      <w:pPr>
        <w:spacing w:line="240" w:lineRule="auto"/>
        <w:rPr>
          <w:rFonts w:cstheme="minorHAnsi"/>
          <w:lang w:val="en" w:eastAsia="en-GB"/>
        </w:rPr>
      </w:pPr>
      <w:r w:rsidRPr="00B21E57">
        <w:rPr>
          <w:rFonts w:cstheme="minorHAnsi"/>
          <w:lang w:val="en" w:eastAsia="en-GB"/>
        </w:rPr>
        <w:t>Post at the time the work was completed:</w:t>
      </w:r>
      <w:r>
        <w:rPr>
          <w:rFonts w:cstheme="minorHAnsi"/>
          <w:lang w:val="en" w:eastAsia="en-GB"/>
        </w:rPr>
        <w:t xml:space="preserve"> </w:t>
      </w:r>
      <w:r w:rsidRPr="00B21E57">
        <w:rPr>
          <w:rFonts w:cstheme="minorHAnsi"/>
          <w:lang w:val="en" w:eastAsia="en-GB"/>
        </w:rPr>
        <w:t xml:space="preserve">Research </w:t>
      </w:r>
      <w:r>
        <w:rPr>
          <w:rFonts w:cstheme="minorHAnsi"/>
          <w:lang w:val="en" w:eastAsia="en-GB"/>
        </w:rPr>
        <w:t>Assistant</w:t>
      </w:r>
      <w:r w:rsidRPr="00B21E57">
        <w:rPr>
          <w:rFonts w:cstheme="minorHAnsi"/>
          <w:lang w:val="en" w:eastAsia="en-GB"/>
        </w:rPr>
        <w:t>, Anglia Ruskin University</w:t>
      </w:r>
    </w:p>
    <w:p w14:paraId="21DF9E5E" w14:textId="77777777" w:rsidR="0077080C" w:rsidRDefault="0077080C" w:rsidP="0077080C">
      <w:pPr>
        <w:spacing w:line="240" w:lineRule="auto"/>
        <w:rPr>
          <w:rFonts w:cstheme="minorHAnsi"/>
          <w:lang w:val="en" w:eastAsia="en-GB"/>
        </w:rPr>
      </w:pPr>
      <w:r w:rsidRPr="00B21E57">
        <w:rPr>
          <w:rFonts w:cstheme="minorHAnsi"/>
          <w:lang w:val="en" w:eastAsia="en-GB"/>
        </w:rPr>
        <w:t>Qualifications:</w:t>
      </w:r>
      <w:r>
        <w:rPr>
          <w:rFonts w:cstheme="minorHAnsi"/>
          <w:lang w:val="en" w:eastAsia="en-GB"/>
        </w:rPr>
        <w:t xml:space="preserve"> </w:t>
      </w:r>
      <w:r w:rsidRPr="00B21E57">
        <w:rPr>
          <w:rFonts w:cstheme="minorHAnsi"/>
          <w:lang w:val="en" w:eastAsia="en-GB"/>
        </w:rPr>
        <w:t>BSc (Hons) Psychology</w:t>
      </w:r>
    </w:p>
    <w:p w14:paraId="1ACB3AA4" w14:textId="77777777" w:rsidR="0077080C" w:rsidRPr="00B21E57" w:rsidRDefault="0077080C" w:rsidP="0077080C">
      <w:pPr>
        <w:spacing w:line="240" w:lineRule="auto"/>
        <w:rPr>
          <w:rFonts w:cstheme="minorHAnsi"/>
          <w:lang w:val="en" w:eastAsia="en-GB"/>
        </w:rPr>
      </w:pPr>
    </w:p>
    <w:p w14:paraId="01956BCA" w14:textId="77777777" w:rsidR="0077080C" w:rsidRPr="00B21E57" w:rsidRDefault="0077080C" w:rsidP="0077080C">
      <w:pPr>
        <w:spacing w:line="240" w:lineRule="auto"/>
        <w:rPr>
          <w:rFonts w:cstheme="minorHAnsi"/>
          <w:lang w:val="en" w:eastAsia="en-GB"/>
        </w:rPr>
      </w:pPr>
      <w:r w:rsidRPr="00B21E57">
        <w:rPr>
          <w:rFonts w:cstheme="minorHAnsi"/>
          <w:b/>
        </w:rPr>
        <w:t xml:space="preserve">Jane </w:t>
      </w:r>
      <w:proofErr w:type="spellStart"/>
      <w:r w:rsidRPr="00B21E57">
        <w:rPr>
          <w:rFonts w:cstheme="minorHAnsi"/>
          <w:b/>
        </w:rPr>
        <w:t>Akister</w:t>
      </w:r>
      <w:proofErr w:type="spellEnd"/>
    </w:p>
    <w:p w14:paraId="5C54DF6D" w14:textId="77777777" w:rsidR="0077080C" w:rsidRPr="00B21E57" w:rsidRDefault="0077080C" w:rsidP="0077080C">
      <w:pPr>
        <w:spacing w:line="240" w:lineRule="auto"/>
        <w:rPr>
          <w:rFonts w:cstheme="minorHAnsi"/>
          <w:lang w:val="en" w:eastAsia="en-GB"/>
        </w:rPr>
      </w:pPr>
      <w:r w:rsidRPr="00B21E57">
        <w:rPr>
          <w:rFonts w:cstheme="minorHAnsi"/>
          <w:lang w:val="en" w:eastAsia="en-GB"/>
        </w:rPr>
        <w:t>Post at the time the work was completed:</w:t>
      </w:r>
      <w:r>
        <w:rPr>
          <w:rFonts w:cstheme="minorHAnsi"/>
          <w:lang w:val="en" w:eastAsia="en-GB"/>
        </w:rPr>
        <w:t xml:space="preserve"> </w:t>
      </w:r>
      <w:r w:rsidRPr="00B21E57">
        <w:rPr>
          <w:rFonts w:cstheme="minorHAnsi"/>
          <w:lang w:val="en" w:eastAsia="en-GB"/>
        </w:rPr>
        <w:t>Reader in Social Work, Anglia Ruskin University</w:t>
      </w:r>
    </w:p>
    <w:p w14:paraId="3F0C3789" w14:textId="77777777" w:rsidR="0077080C" w:rsidRPr="00B21E57" w:rsidRDefault="0077080C" w:rsidP="0077080C">
      <w:pPr>
        <w:spacing w:line="240" w:lineRule="auto"/>
        <w:rPr>
          <w:rFonts w:cstheme="minorHAnsi"/>
          <w:lang w:val="en" w:eastAsia="en-GB"/>
        </w:rPr>
      </w:pPr>
      <w:r w:rsidRPr="00B21E57">
        <w:rPr>
          <w:rFonts w:cstheme="minorHAnsi"/>
          <w:lang w:val="en" w:eastAsia="en-GB"/>
        </w:rPr>
        <w:t>Current appointment:</w:t>
      </w:r>
      <w:r>
        <w:rPr>
          <w:rFonts w:cstheme="minorHAnsi"/>
          <w:lang w:val="en" w:eastAsia="en-GB"/>
        </w:rPr>
        <w:t xml:space="preserve"> </w:t>
      </w:r>
      <w:r w:rsidRPr="00B21E57">
        <w:rPr>
          <w:rFonts w:cstheme="minorHAnsi"/>
          <w:lang w:val="en" w:eastAsia="en-GB"/>
        </w:rPr>
        <w:t>Emeritus Reader in Social Work, Anglia Ruskin University</w:t>
      </w:r>
    </w:p>
    <w:p w14:paraId="52BB4707" w14:textId="77777777" w:rsidR="0077080C" w:rsidRPr="00B21E57" w:rsidRDefault="0077080C" w:rsidP="0077080C">
      <w:pPr>
        <w:spacing w:line="240" w:lineRule="auto"/>
        <w:rPr>
          <w:rFonts w:cstheme="minorHAnsi"/>
          <w:lang w:val="en" w:eastAsia="en-GB"/>
        </w:rPr>
      </w:pPr>
      <w:r w:rsidRPr="00B21E57">
        <w:rPr>
          <w:rFonts w:cstheme="minorHAnsi"/>
          <w:lang w:val="en" w:eastAsia="en-GB"/>
        </w:rPr>
        <w:t>Qualifications:</w:t>
      </w:r>
      <w:r>
        <w:rPr>
          <w:rFonts w:cstheme="minorHAnsi"/>
          <w:lang w:val="en" w:eastAsia="en-GB"/>
        </w:rPr>
        <w:t xml:space="preserve"> </w:t>
      </w:r>
      <w:r w:rsidRPr="00B21E57">
        <w:rPr>
          <w:rFonts w:cstheme="minorHAnsi"/>
          <w:lang w:val="en" w:eastAsia="en-GB"/>
        </w:rPr>
        <w:t>PhD, MSc</w:t>
      </w:r>
    </w:p>
    <w:p w14:paraId="75A0C396" w14:textId="77777777" w:rsidR="0077080C" w:rsidRPr="00B21E57" w:rsidRDefault="0077080C" w:rsidP="0077080C">
      <w:pPr>
        <w:spacing w:line="240" w:lineRule="auto"/>
        <w:rPr>
          <w:rFonts w:cstheme="minorHAnsi"/>
          <w:lang w:val="en" w:eastAsia="en-GB"/>
        </w:rPr>
      </w:pPr>
    </w:p>
    <w:p w14:paraId="337C4ED9" w14:textId="77777777" w:rsidR="0077080C" w:rsidRPr="00B21E57" w:rsidRDefault="0077080C" w:rsidP="0077080C">
      <w:pPr>
        <w:spacing w:line="240" w:lineRule="auto"/>
        <w:rPr>
          <w:rFonts w:cstheme="minorHAnsi"/>
          <w:lang w:val="en" w:eastAsia="en-GB"/>
        </w:rPr>
      </w:pPr>
      <w:r w:rsidRPr="00B21E57">
        <w:rPr>
          <w:rFonts w:eastAsia="Times New Roman" w:cstheme="minorHAnsi"/>
          <w:b/>
          <w:lang w:eastAsia="en-GB"/>
        </w:rPr>
        <w:t>Fiona Maxton</w:t>
      </w:r>
    </w:p>
    <w:p w14:paraId="42E9B053" w14:textId="77777777" w:rsidR="0077080C" w:rsidRPr="00B21E57" w:rsidRDefault="0077080C" w:rsidP="0077080C">
      <w:pPr>
        <w:spacing w:line="240" w:lineRule="auto"/>
        <w:rPr>
          <w:rFonts w:cstheme="minorHAnsi"/>
          <w:lang w:val="en" w:eastAsia="en-GB"/>
        </w:rPr>
      </w:pPr>
      <w:r w:rsidRPr="00B21E57">
        <w:rPr>
          <w:rFonts w:cstheme="minorHAnsi"/>
          <w:lang w:val="en" w:eastAsia="en-GB"/>
        </w:rPr>
        <w:t>Post at the time the work was completed:</w:t>
      </w:r>
      <w:r>
        <w:rPr>
          <w:rFonts w:cstheme="minorHAnsi"/>
          <w:lang w:val="en" w:eastAsia="en-GB"/>
        </w:rPr>
        <w:t xml:space="preserve"> </w:t>
      </w:r>
      <w:r w:rsidRPr="00B21E57">
        <w:rPr>
          <w:rFonts w:cstheme="minorHAnsi"/>
          <w:lang w:val="en" w:eastAsia="en-GB"/>
        </w:rPr>
        <w:t>Research Delivery Manager, NIHR CRN Eastern</w:t>
      </w:r>
    </w:p>
    <w:p w14:paraId="1A1E43A9" w14:textId="77777777" w:rsidR="0077080C" w:rsidRPr="00B21E57" w:rsidRDefault="0077080C" w:rsidP="0077080C">
      <w:pPr>
        <w:spacing w:line="240" w:lineRule="auto"/>
        <w:rPr>
          <w:rFonts w:cstheme="minorHAnsi"/>
        </w:rPr>
      </w:pPr>
      <w:r w:rsidRPr="00B21E57">
        <w:rPr>
          <w:rFonts w:cstheme="minorHAnsi"/>
          <w:lang w:val="en" w:eastAsia="en-GB"/>
        </w:rPr>
        <w:t>Current appointment:</w:t>
      </w:r>
      <w:r>
        <w:rPr>
          <w:rFonts w:cstheme="minorHAnsi"/>
          <w:lang w:val="en" w:eastAsia="en-GB"/>
        </w:rPr>
        <w:t xml:space="preserve"> </w:t>
      </w:r>
      <w:r w:rsidRPr="00B21E57">
        <w:rPr>
          <w:rFonts w:cstheme="minorHAnsi"/>
        </w:rPr>
        <w:t xml:space="preserve">Lead Nurse - Research &amp; </w:t>
      </w:r>
      <w:proofErr w:type="gramStart"/>
      <w:r w:rsidRPr="00B21E57">
        <w:rPr>
          <w:rFonts w:cstheme="minorHAnsi"/>
        </w:rPr>
        <w:t xml:space="preserve">Development, </w:t>
      </w:r>
      <w:r w:rsidRPr="00B21E57">
        <w:rPr>
          <w:rFonts w:cstheme="minorHAnsi"/>
          <w:b/>
        </w:rPr>
        <w:t xml:space="preserve"> </w:t>
      </w:r>
      <w:r w:rsidRPr="00B21E57">
        <w:rPr>
          <w:rFonts w:cstheme="minorHAnsi"/>
        </w:rPr>
        <w:t>and</w:t>
      </w:r>
      <w:proofErr w:type="gramEnd"/>
      <w:r w:rsidRPr="00B21E57">
        <w:rPr>
          <w:rFonts w:cstheme="minorHAnsi"/>
        </w:rPr>
        <w:t xml:space="preserve"> NIHR 70@70 Senior Nurse Research Leader,  North West Anglia NHS Foundation Trust</w:t>
      </w:r>
    </w:p>
    <w:p w14:paraId="16166644" w14:textId="77777777" w:rsidR="0077080C" w:rsidRPr="00B21E57" w:rsidRDefault="0077080C" w:rsidP="0077080C">
      <w:pPr>
        <w:spacing w:line="240" w:lineRule="auto"/>
        <w:rPr>
          <w:rFonts w:cstheme="minorHAnsi"/>
          <w:lang w:val="en" w:eastAsia="en-GB"/>
        </w:rPr>
      </w:pPr>
      <w:r w:rsidRPr="00B21E57">
        <w:rPr>
          <w:rFonts w:cstheme="minorHAnsi"/>
          <w:lang w:val="en" w:eastAsia="en-GB"/>
        </w:rPr>
        <w:t>Qualifications:</w:t>
      </w:r>
      <w:r>
        <w:rPr>
          <w:rFonts w:cstheme="minorHAnsi"/>
          <w:lang w:val="en" w:eastAsia="en-GB"/>
        </w:rPr>
        <w:t xml:space="preserve"> </w:t>
      </w:r>
      <w:r w:rsidRPr="00B21E57">
        <w:rPr>
          <w:rFonts w:cstheme="minorHAnsi"/>
          <w:lang w:val="en" w:eastAsia="en-GB"/>
        </w:rPr>
        <w:t>RSCN, RN PhD</w:t>
      </w:r>
    </w:p>
    <w:p w14:paraId="745DF732" w14:textId="77777777" w:rsidR="0077080C" w:rsidRPr="00B21E57" w:rsidRDefault="0077080C" w:rsidP="0077080C">
      <w:pPr>
        <w:spacing w:line="240" w:lineRule="auto"/>
        <w:rPr>
          <w:rFonts w:cstheme="minorHAnsi"/>
          <w:lang w:val="en" w:eastAsia="en-GB"/>
        </w:rPr>
      </w:pPr>
    </w:p>
    <w:p w14:paraId="53E137B8" w14:textId="77777777" w:rsidR="0077080C" w:rsidRPr="00B21E57" w:rsidRDefault="0077080C" w:rsidP="0077080C">
      <w:pPr>
        <w:spacing w:line="240" w:lineRule="auto"/>
        <w:rPr>
          <w:rFonts w:cstheme="minorHAnsi"/>
          <w:lang w:val="en" w:eastAsia="en-GB"/>
        </w:rPr>
      </w:pPr>
      <w:r w:rsidRPr="00B21E57">
        <w:rPr>
          <w:rFonts w:eastAsia="Times New Roman" w:cstheme="minorHAnsi"/>
          <w:b/>
          <w:lang w:eastAsia="en-GB"/>
        </w:rPr>
        <w:t xml:space="preserve">Sarah A </w:t>
      </w:r>
      <w:proofErr w:type="spellStart"/>
      <w:r w:rsidRPr="00B21E57">
        <w:rPr>
          <w:rFonts w:eastAsia="Times New Roman" w:cstheme="minorHAnsi"/>
          <w:b/>
          <w:lang w:eastAsia="en-GB"/>
        </w:rPr>
        <w:t>Redsell</w:t>
      </w:r>
      <w:proofErr w:type="spellEnd"/>
      <w:r w:rsidRPr="00B21E57">
        <w:rPr>
          <w:rFonts w:cstheme="minorHAnsi"/>
          <w:b/>
          <w:lang w:val="en" w:eastAsia="en-GB"/>
        </w:rPr>
        <w:t>:</w:t>
      </w:r>
    </w:p>
    <w:p w14:paraId="02235FBF" w14:textId="77777777" w:rsidR="0077080C" w:rsidRPr="00B21E57" w:rsidRDefault="0077080C" w:rsidP="0077080C">
      <w:pPr>
        <w:spacing w:line="240" w:lineRule="auto"/>
        <w:rPr>
          <w:rFonts w:cstheme="minorHAnsi"/>
          <w:lang w:val="en" w:eastAsia="en-GB"/>
        </w:rPr>
      </w:pPr>
      <w:r w:rsidRPr="00B21E57">
        <w:rPr>
          <w:rFonts w:cstheme="minorHAnsi"/>
          <w:lang w:val="en" w:eastAsia="en-GB"/>
        </w:rPr>
        <w:t>Post at the time the work was completed:</w:t>
      </w:r>
      <w:r>
        <w:rPr>
          <w:rFonts w:cstheme="minorHAnsi"/>
          <w:lang w:val="en" w:eastAsia="en-GB"/>
        </w:rPr>
        <w:t xml:space="preserve"> </w:t>
      </w:r>
      <w:r w:rsidRPr="00B21E57">
        <w:rPr>
          <w:rFonts w:cstheme="minorHAnsi"/>
          <w:lang w:val="en" w:eastAsia="en-GB"/>
        </w:rPr>
        <w:t>Professor of Public Health, Anglia Ruskin University</w:t>
      </w:r>
    </w:p>
    <w:p w14:paraId="221CC3F5" w14:textId="77777777" w:rsidR="0077080C" w:rsidRPr="00B21E57" w:rsidRDefault="0077080C" w:rsidP="0077080C">
      <w:pPr>
        <w:spacing w:line="240" w:lineRule="auto"/>
        <w:rPr>
          <w:rFonts w:cstheme="minorHAnsi"/>
          <w:lang w:eastAsia="en-GB"/>
        </w:rPr>
      </w:pPr>
      <w:r w:rsidRPr="00B21E57">
        <w:rPr>
          <w:rFonts w:cstheme="minorHAnsi"/>
          <w:lang w:val="en" w:eastAsia="en-GB"/>
        </w:rPr>
        <w:t>Current appointment:</w:t>
      </w:r>
      <w:r>
        <w:rPr>
          <w:rFonts w:cstheme="minorHAnsi"/>
          <w:lang w:val="en" w:eastAsia="en-GB"/>
        </w:rPr>
        <w:t xml:space="preserve"> </w:t>
      </w:r>
      <w:r w:rsidRPr="00B21E57">
        <w:rPr>
          <w:rFonts w:cstheme="minorHAnsi"/>
          <w:lang w:eastAsia="en-GB"/>
        </w:rPr>
        <w:t>Honorary Associate Professor, School of Medicine, University of Nottingham</w:t>
      </w:r>
    </w:p>
    <w:p w14:paraId="44964FDE" w14:textId="2C97CB65" w:rsidR="0077080C" w:rsidRDefault="0077080C" w:rsidP="0077080C">
      <w:pPr>
        <w:spacing w:line="240" w:lineRule="auto"/>
        <w:rPr>
          <w:rFonts w:cstheme="minorHAnsi"/>
        </w:rPr>
      </w:pPr>
      <w:r w:rsidRPr="00B21E57">
        <w:rPr>
          <w:rFonts w:cstheme="minorHAnsi"/>
          <w:lang w:val="en" w:eastAsia="en-GB"/>
        </w:rPr>
        <w:t>Qualifications:</w:t>
      </w:r>
      <w:r>
        <w:rPr>
          <w:rFonts w:cstheme="minorHAnsi"/>
          <w:lang w:val="en" w:eastAsia="en-GB"/>
        </w:rPr>
        <w:t xml:space="preserve"> </w:t>
      </w:r>
      <w:r w:rsidRPr="00B21E57">
        <w:rPr>
          <w:rFonts w:cstheme="minorHAnsi"/>
        </w:rPr>
        <w:t xml:space="preserve">BSc (Hons), PhD, RGN, </w:t>
      </w:r>
      <w:proofErr w:type="spellStart"/>
      <w:r w:rsidRPr="00B21E57">
        <w:rPr>
          <w:rFonts w:cstheme="minorHAnsi"/>
        </w:rPr>
        <w:t>Rhealth</w:t>
      </w:r>
      <w:proofErr w:type="spellEnd"/>
      <w:r w:rsidRPr="00B21E57">
        <w:rPr>
          <w:rFonts w:cstheme="minorHAnsi"/>
        </w:rPr>
        <w:t xml:space="preserve"> visitor, </w:t>
      </w:r>
      <w:proofErr w:type="spellStart"/>
      <w:r w:rsidRPr="00B21E57">
        <w:rPr>
          <w:rFonts w:cstheme="minorHAnsi"/>
        </w:rPr>
        <w:t>CPsychol</w:t>
      </w:r>
      <w:proofErr w:type="spellEnd"/>
    </w:p>
    <w:p w14:paraId="56629C82" w14:textId="77777777" w:rsidR="0077080C" w:rsidRDefault="0077080C">
      <w:pPr>
        <w:widowControl/>
        <w:autoSpaceDE/>
        <w:autoSpaceDN/>
        <w:adjustRightInd/>
        <w:spacing w:line="240" w:lineRule="auto"/>
        <w:rPr>
          <w:rFonts w:cstheme="minorHAnsi"/>
        </w:rPr>
      </w:pPr>
      <w:r>
        <w:rPr>
          <w:rFonts w:cstheme="minorHAnsi"/>
        </w:rPr>
        <w:br w:type="page"/>
      </w:r>
    </w:p>
    <w:p w14:paraId="2F56B62E" w14:textId="77777777" w:rsidR="0077080C" w:rsidRPr="00B21E57" w:rsidRDefault="0077080C" w:rsidP="0077080C">
      <w:pPr>
        <w:spacing w:line="240" w:lineRule="auto"/>
        <w:rPr>
          <w:rFonts w:eastAsia="Times New Roman" w:cstheme="minorHAnsi"/>
        </w:rPr>
      </w:pPr>
    </w:p>
    <w:p w14:paraId="7F50E292" w14:textId="0B05453A" w:rsidR="00CA1BBF" w:rsidRPr="00CC6437" w:rsidRDefault="005F4A7F" w:rsidP="00062F27">
      <w:pPr>
        <w:pStyle w:val="Heading1"/>
        <w:spacing w:line="336" w:lineRule="auto"/>
      </w:pPr>
      <w:r w:rsidRPr="00CC6437">
        <w:t>TITLE</w:t>
      </w:r>
      <w:r w:rsidR="009D0A96" w:rsidRPr="00CC6437">
        <w:t xml:space="preserve">: </w:t>
      </w:r>
      <w:r w:rsidR="004871BB" w:rsidRPr="00CC6437">
        <w:t>Community midwives’ and health visitors’ experiences of research recruitment</w:t>
      </w:r>
      <w:r w:rsidR="00CA1BBF" w:rsidRPr="00CC6437">
        <w:t xml:space="preserve">: a qualitative exploration using the Theoretical Domains Framework </w:t>
      </w:r>
    </w:p>
    <w:p w14:paraId="579E56E2" w14:textId="77777777" w:rsidR="00F44B6D" w:rsidRPr="00CC6437" w:rsidRDefault="00F44B6D" w:rsidP="00F44B6D">
      <w:pPr>
        <w:rPr>
          <w:lang w:eastAsia="en-GB"/>
        </w:rPr>
      </w:pPr>
    </w:p>
    <w:p w14:paraId="528B222C" w14:textId="6853E9A3" w:rsidR="00533D2C" w:rsidRPr="00CC6437" w:rsidRDefault="00D34342" w:rsidP="00062F27">
      <w:pPr>
        <w:pStyle w:val="Heading1"/>
        <w:spacing w:line="336" w:lineRule="auto"/>
      </w:pPr>
      <w:r w:rsidRPr="00CC6437">
        <w:t>ABSTRACT</w:t>
      </w:r>
    </w:p>
    <w:p w14:paraId="76916A9F" w14:textId="6D8FD337" w:rsidR="00B65241" w:rsidRPr="00CC6437" w:rsidRDefault="00B65241" w:rsidP="00062F27">
      <w:pPr>
        <w:pStyle w:val="Normal0"/>
      </w:pPr>
      <w:r w:rsidRPr="00CC6437">
        <w:rPr>
          <w:rStyle w:val="Heading1Char"/>
          <w:rFonts w:eastAsiaTheme="minorEastAsia"/>
        </w:rPr>
        <w:t>Background</w:t>
      </w:r>
      <w:r w:rsidRPr="00CC6437">
        <w:t xml:space="preserve">: Successful research is frequently hampered by poor study recruitment, especially </w:t>
      </w:r>
      <w:r w:rsidR="002A5EF7">
        <w:t>in community settings and with</w:t>
      </w:r>
      <w:r w:rsidRPr="00CC6437">
        <w:t xml:space="preserve"> participants </w:t>
      </w:r>
      <w:r w:rsidR="002A5EF7">
        <w:t xml:space="preserve">who </w:t>
      </w:r>
      <w:r w:rsidRPr="00CC6437">
        <w:t>are women and their children</w:t>
      </w:r>
      <w:r w:rsidR="00FB6F72" w:rsidRPr="00CC6437">
        <w:t>. H</w:t>
      </w:r>
      <w:r w:rsidRPr="00CC6437">
        <w:t xml:space="preserve">ealth visitors and community midwives are well placed to invite young families, and pregnant and postnatal women to take part in </w:t>
      </w:r>
      <w:r w:rsidR="00FB6F72" w:rsidRPr="00CC6437">
        <w:t xml:space="preserve">such </w:t>
      </w:r>
      <w:r w:rsidRPr="00CC6437">
        <w:t xml:space="preserve">research, but little is known about how best to support these </w:t>
      </w:r>
      <w:r w:rsidR="00856999" w:rsidRPr="00CC6437">
        <w:t xml:space="preserve">health </w:t>
      </w:r>
      <w:r w:rsidRPr="00CC6437">
        <w:t>professionals to do this effectively.</w:t>
      </w:r>
    </w:p>
    <w:p w14:paraId="0CA3ACF6" w14:textId="77777777" w:rsidR="00C94AC6" w:rsidRPr="00CC6437" w:rsidRDefault="00C94AC6" w:rsidP="00062F27">
      <w:pPr>
        <w:pStyle w:val="Normal0"/>
      </w:pPr>
    </w:p>
    <w:p w14:paraId="43B456DD" w14:textId="08EB29D0" w:rsidR="00B65241" w:rsidRPr="00CC6437" w:rsidRDefault="00B65241" w:rsidP="00062F27">
      <w:pPr>
        <w:pStyle w:val="Normal0"/>
      </w:pPr>
      <w:r w:rsidRPr="00CC6437">
        <w:rPr>
          <w:b/>
        </w:rPr>
        <w:t>Aim:</w:t>
      </w:r>
      <w:r w:rsidRPr="00CC6437">
        <w:t xml:space="preserve"> This study uses </w:t>
      </w:r>
      <w:r w:rsidR="00995F5B" w:rsidRPr="00CC6437">
        <w:t xml:space="preserve">the </w:t>
      </w:r>
      <w:r w:rsidRPr="00CC6437">
        <w:t xml:space="preserve">Theoretical Domains Framework to explore the factors that influence whether health visitors and community midwives invite eligible </w:t>
      </w:r>
      <w:r w:rsidR="00C37550" w:rsidRPr="00CC6437">
        <w:t>patient</w:t>
      </w:r>
      <w:r w:rsidRPr="00CC6437">
        <w:t>s to take part in research opportunities.</w:t>
      </w:r>
    </w:p>
    <w:p w14:paraId="0162744A" w14:textId="77777777" w:rsidR="00CA1BBF" w:rsidRPr="00CC6437" w:rsidRDefault="00CA1BBF" w:rsidP="00062F27">
      <w:pPr>
        <w:pStyle w:val="Normal0"/>
      </w:pPr>
    </w:p>
    <w:p w14:paraId="787534EC" w14:textId="64999FD3" w:rsidR="00B65241" w:rsidRPr="00CC6437" w:rsidRDefault="00B65241" w:rsidP="00062F27">
      <w:pPr>
        <w:pStyle w:val="Normal0"/>
      </w:pPr>
      <w:r w:rsidRPr="00CC6437">
        <w:rPr>
          <w:rStyle w:val="Heading1Char"/>
          <w:rFonts w:eastAsiaTheme="minorEastAsia"/>
        </w:rPr>
        <w:t>Method</w:t>
      </w:r>
      <w:r w:rsidRPr="00CC6437">
        <w:t xml:space="preserve">: Health visitors (n=39) and community midwives (n=22) working in four NHS Trusts and one community partnership in England completed an anonymous, online survey with open-ended questions about their experiences of asking eligible </w:t>
      </w:r>
      <w:r w:rsidR="00C37550" w:rsidRPr="00CC6437">
        <w:t>patient</w:t>
      </w:r>
      <w:r w:rsidRPr="00CC6437">
        <w:t xml:space="preserve">s to take part in research. Qualitative data were analysed using directed content analysis and inductive coding to identify specific barriers and enablers to </w:t>
      </w:r>
      <w:r w:rsidR="00C37550" w:rsidRPr="00CC6437">
        <w:t>patient</w:t>
      </w:r>
      <w:r w:rsidRPr="00CC6437">
        <w:t xml:space="preserve"> recruitment within each </w:t>
      </w:r>
      <w:r w:rsidR="00FB6F72" w:rsidRPr="00CC6437">
        <w:t xml:space="preserve">of the </w:t>
      </w:r>
      <w:r w:rsidRPr="00CC6437">
        <w:t>14 theoretical domains.</w:t>
      </w:r>
    </w:p>
    <w:p w14:paraId="60A6E589" w14:textId="77777777" w:rsidR="00CA1BBF" w:rsidRPr="00CC6437" w:rsidRDefault="00CA1BBF" w:rsidP="00062F27">
      <w:pPr>
        <w:pStyle w:val="Normal0"/>
      </w:pPr>
    </w:p>
    <w:p w14:paraId="1C3CDDD8" w14:textId="356117DB" w:rsidR="00F44B6D" w:rsidRPr="009923B3" w:rsidRDefault="00B65241" w:rsidP="009923B3">
      <w:pPr>
        <w:pStyle w:val="Normal0"/>
        <w:rPr>
          <w:rFonts w:eastAsia="Calibri"/>
          <w:szCs w:val="20"/>
        </w:rPr>
      </w:pPr>
      <w:r w:rsidRPr="00CC6437">
        <w:rPr>
          <w:rStyle w:val="Heading1Char"/>
          <w:rFonts w:eastAsiaTheme="minorEastAsia"/>
        </w:rPr>
        <w:t>Findings</w:t>
      </w:r>
      <w:r w:rsidRPr="00CC6437">
        <w:t xml:space="preserve">: </w:t>
      </w:r>
      <w:r w:rsidR="00A95E96" w:rsidRPr="00CC6437">
        <w:t>S</w:t>
      </w:r>
      <w:r w:rsidR="00EA2A1E" w:rsidRPr="00CC6437">
        <w:t xml:space="preserve">ix key TDF domains accounted for 81% of all coded responses. These were (a) environmental context &amp; resources; (b) beliefs about capabilities; (c) social/professional role and identity; (d) social influences; (e) goals; (f) knowledge. </w:t>
      </w:r>
      <w:r w:rsidR="000114A2" w:rsidRPr="00CC6437">
        <w:t>Key barriers to</w:t>
      </w:r>
      <w:r w:rsidR="00FB6F72" w:rsidRPr="00CC6437">
        <w:t xml:space="preserve"> </w:t>
      </w:r>
      <w:r w:rsidR="000114A2" w:rsidRPr="00CC6437">
        <w:t xml:space="preserve">approaching patients to participate in research </w:t>
      </w:r>
      <w:r w:rsidR="00BE569F" w:rsidRPr="00CC6437">
        <w:t>were</w:t>
      </w:r>
      <w:r w:rsidR="000114A2" w:rsidRPr="00CC6437">
        <w:t xml:space="preserve"> time and resource constraints, perceived role conflict, conflicting priorities, and, particularly for health visitors, negative social influences from patients and researchers.  Enablers included </w:t>
      </w:r>
      <w:r w:rsidR="00A95E96" w:rsidRPr="00CC6437">
        <w:t xml:space="preserve">feeling </w:t>
      </w:r>
      <w:r w:rsidR="000114A2" w:rsidRPr="00CC6437">
        <w:rPr>
          <w:rFonts w:eastAsia="Calibri"/>
        </w:rPr>
        <w:t>confiden</w:t>
      </w:r>
      <w:r w:rsidR="00A95E96" w:rsidRPr="00CC6437">
        <w:rPr>
          <w:rFonts w:eastAsia="Calibri"/>
        </w:rPr>
        <w:t>t</w:t>
      </w:r>
      <w:r w:rsidR="000114A2" w:rsidRPr="00CC6437">
        <w:rPr>
          <w:rFonts w:eastAsia="Calibri"/>
        </w:rPr>
        <w:t xml:space="preserve"> to approach patients, </w:t>
      </w:r>
      <w:r w:rsidR="00A95E96" w:rsidRPr="00CC6437">
        <w:t xml:space="preserve">positive </w:t>
      </w:r>
      <w:r w:rsidR="000114A2" w:rsidRPr="00CC6437">
        <w:t xml:space="preserve">influence </w:t>
      </w:r>
      <w:r w:rsidR="00A95E96" w:rsidRPr="00CC6437">
        <w:t xml:space="preserve">from </w:t>
      </w:r>
      <w:r w:rsidR="000114A2" w:rsidRPr="00CC6437">
        <w:t>peers, managers and researchers, beliefs in the relevance of this behaviour to health care and practice</w:t>
      </w:r>
      <w:r w:rsidR="00EA2A1E" w:rsidRPr="00CC6437">
        <w:t xml:space="preserve">, </w:t>
      </w:r>
      <w:r w:rsidR="00EA2A1E" w:rsidRPr="00CC6437">
        <w:rPr>
          <w:rFonts w:eastAsia="Calibri"/>
          <w:szCs w:val="20"/>
        </w:rPr>
        <w:t xml:space="preserve">and good knowledge about the study procedures, its rationale and the research topic. </w:t>
      </w:r>
      <w:r w:rsidR="00A95E96" w:rsidRPr="00CC6437">
        <w:rPr>
          <w:rFonts w:eastAsia="Calibri"/>
          <w:szCs w:val="20"/>
        </w:rPr>
        <w:t>Th</w:t>
      </w:r>
      <w:r w:rsidR="00F46CC4" w:rsidRPr="00CC6437">
        <w:rPr>
          <w:rFonts w:eastAsia="Calibri"/>
          <w:szCs w:val="20"/>
        </w:rPr>
        <w:t>e</w:t>
      </w:r>
      <w:r w:rsidR="00A95E96" w:rsidRPr="00CC6437">
        <w:rPr>
          <w:rFonts w:eastAsia="Calibri"/>
          <w:szCs w:val="20"/>
        </w:rPr>
        <w:t xml:space="preserve"> findings suggest </w:t>
      </w:r>
      <w:r w:rsidR="00F46CC4" w:rsidRPr="00CC6437">
        <w:rPr>
          <w:rFonts w:eastAsia="Calibri"/>
          <w:szCs w:val="20"/>
        </w:rPr>
        <w:t xml:space="preserve">that </w:t>
      </w:r>
      <w:r w:rsidR="002A5EF7">
        <w:rPr>
          <w:rFonts w:eastAsia="Calibri"/>
          <w:szCs w:val="20"/>
        </w:rPr>
        <w:t xml:space="preserve">to </w:t>
      </w:r>
      <w:r w:rsidR="002A5EF7" w:rsidRPr="00CC6437">
        <w:t xml:space="preserve">improve research recruitment </w:t>
      </w:r>
      <w:r w:rsidR="002A5EF7">
        <w:t xml:space="preserve">involving health visitors and community midwives </w:t>
      </w:r>
      <w:r w:rsidR="00A95E96" w:rsidRPr="00CC6437">
        <w:t>a package of interventions</w:t>
      </w:r>
      <w:r w:rsidR="002A5EF7">
        <w:t xml:space="preserve"> is needed</w:t>
      </w:r>
      <w:r w:rsidR="00A95E96" w:rsidRPr="00CC6437">
        <w:t xml:space="preserve"> </w:t>
      </w:r>
      <w:r w:rsidR="002A5EF7">
        <w:t>to</w:t>
      </w:r>
      <w:r w:rsidR="00F46CC4" w:rsidRPr="00CC6437">
        <w:t xml:space="preserve"> address the barriers and leverage the enablers to participant approach</w:t>
      </w:r>
      <w:r w:rsidR="00A95E96" w:rsidRPr="00CC6437">
        <w:t xml:space="preserve">. </w:t>
      </w:r>
    </w:p>
    <w:p w14:paraId="6C2682ED" w14:textId="77777777" w:rsidR="00CC6437" w:rsidRDefault="00CC6437">
      <w:pPr>
        <w:widowControl/>
        <w:autoSpaceDE/>
        <w:autoSpaceDN/>
        <w:adjustRightInd/>
        <w:spacing w:line="240" w:lineRule="auto"/>
        <w:rPr>
          <w:rFonts w:eastAsia="Times New Roman"/>
          <w:b/>
          <w:bdr w:val="none" w:sz="0" w:space="0" w:color="auto" w:frame="1"/>
          <w:lang w:eastAsia="en-GB"/>
        </w:rPr>
      </w:pPr>
      <w:r>
        <w:lastRenderedPageBreak/>
        <w:br w:type="page"/>
      </w:r>
    </w:p>
    <w:p w14:paraId="2D3D76E3" w14:textId="6ECA90EB" w:rsidR="00745880" w:rsidRPr="00CC6437" w:rsidRDefault="00745880" w:rsidP="00062F27">
      <w:pPr>
        <w:pStyle w:val="Heading1"/>
        <w:spacing w:line="336" w:lineRule="auto"/>
      </w:pPr>
      <w:r w:rsidRPr="00CC6437">
        <w:lastRenderedPageBreak/>
        <w:t>KEYWORDS</w:t>
      </w:r>
    </w:p>
    <w:p w14:paraId="3266DA8D" w14:textId="77777777" w:rsidR="00CA1BBF" w:rsidRPr="00CC6437" w:rsidRDefault="00745880" w:rsidP="00062F27">
      <w:pPr>
        <w:pStyle w:val="Normal0"/>
      </w:pPr>
      <w:r w:rsidRPr="00CC6437">
        <w:t>Recruitment; Theoretical Domains Framework;</w:t>
      </w:r>
      <w:r w:rsidR="00F2264B" w:rsidRPr="00CC6437">
        <w:t xml:space="preserve"> </w:t>
      </w:r>
      <w:r w:rsidRPr="00CC6437">
        <w:t>health visitors; community midwives</w:t>
      </w:r>
    </w:p>
    <w:p w14:paraId="52E5076A" w14:textId="77777777" w:rsidR="00CA1BBF" w:rsidRPr="00CC6437" w:rsidRDefault="00CA1BBF" w:rsidP="00062F27">
      <w:pPr>
        <w:pStyle w:val="Normal0"/>
      </w:pPr>
    </w:p>
    <w:p w14:paraId="5C68D5E0" w14:textId="6FD82A8B" w:rsidR="00C83A70" w:rsidRPr="00CC6437" w:rsidRDefault="00405725" w:rsidP="00062F27">
      <w:pPr>
        <w:pStyle w:val="Heading1"/>
        <w:spacing w:line="336" w:lineRule="auto"/>
      </w:pPr>
      <w:r w:rsidRPr="00CC6437">
        <w:t>BACKGROUND</w:t>
      </w:r>
    </w:p>
    <w:p w14:paraId="7D20803E" w14:textId="63B3613D" w:rsidR="00F22335" w:rsidRPr="00CC6437" w:rsidRDefault="00EC2C8D" w:rsidP="00062F27">
      <w:pPr>
        <w:spacing w:after="220" w:line="336" w:lineRule="auto"/>
      </w:pPr>
      <w:r w:rsidRPr="00CC6437">
        <w:rPr>
          <w:spacing w:val="2"/>
          <w:shd w:val="clear" w:color="auto" w:fill="FFFFFF"/>
        </w:rPr>
        <w:t>Health care</w:t>
      </w:r>
      <w:r w:rsidR="002752F0" w:rsidRPr="00CC6437">
        <w:rPr>
          <w:spacing w:val="2"/>
          <w:shd w:val="clear" w:color="auto" w:fill="FFFFFF"/>
        </w:rPr>
        <w:t xml:space="preserve"> professionals</w:t>
      </w:r>
      <w:r w:rsidR="002752F0" w:rsidRPr="00CC6437">
        <w:t xml:space="preserve"> </w:t>
      </w:r>
      <w:r w:rsidR="002752F0" w:rsidRPr="00CC6437">
        <w:rPr>
          <w:spacing w:val="2"/>
          <w:shd w:val="clear" w:color="auto" w:fill="FFFFFF"/>
        </w:rPr>
        <w:t xml:space="preserve">play an important role in the recruitment of participants to research studies. </w:t>
      </w:r>
      <w:r w:rsidR="00DF18CD" w:rsidRPr="00CC6437">
        <w:rPr>
          <w:lang w:val="en"/>
        </w:rPr>
        <w:t>In the UK</w:t>
      </w:r>
      <w:r w:rsidR="00FB6F72" w:rsidRPr="00CC6437">
        <w:rPr>
          <w:lang w:val="en"/>
        </w:rPr>
        <w:t>,</w:t>
      </w:r>
      <w:r w:rsidR="00DF18CD" w:rsidRPr="00CC6437">
        <w:rPr>
          <w:lang w:val="en"/>
        </w:rPr>
        <w:t xml:space="preserve"> data </w:t>
      </w:r>
      <w:r w:rsidR="002752F0" w:rsidRPr="00CC6437">
        <w:rPr>
          <w:spacing w:val="2"/>
          <w:shd w:val="clear" w:color="auto" w:fill="FFFFFF"/>
        </w:rPr>
        <w:t xml:space="preserve">protection legislation prevents researchers approaching potential participants directly </w:t>
      </w:r>
      <w:r w:rsidR="004A679C" w:rsidRPr="00CC6437">
        <w:rPr>
          <w:spacing w:val="2"/>
          <w:shd w:val="clear" w:color="auto" w:fill="FFFFFF"/>
        </w:rPr>
        <w:fldChar w:fldCharType="begin">
          <w:fldData xml:space="preserve">PEVuZE5vdGU+PENpdGU+PEF1dGhvcj5SZWRzZWxsPC9BdXRob3I+PFllYXI+MjAwMTwvWWVhcj48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</w:fldData>
        </w:fldChar>
      </w:r>
      <w:r w:rsidR="004A679C" w:rsidRPr="00CC6437">
        <w:rPr>
          <w:spacing w:val="2"/>
          <w:shd w:val="clear" w:color="auto" w:fill="FFFFFF"/>
        </w:rPr>
        <w:instrText xml:space="preserve"> ADDIN EN.CITE </w:instrText>
      </w:r>
      <w:r w:rsidR="004A679C" w:rsidRPr="00CC6437">
        <w:rPr>
          <w:spacing w:val="2"/>
          <w:shd w:val="clear" w:color="auto" w:fill="FFFFFF"/>
        </w:rPr>
        <w:fldChar w:fldCharType="begin">
          <w:fldData xml:space="preserve">PEVuZE5vdGU+PENpdGU+PEF1dGhvcj5SZWRzZWxsPC9BdXRob3I+PFllYXI+MjAwMTwvWWVhcj48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</w:fldData>
        </w:fldChar>
      </w:r>
      <w:r w:rsidR="004A679C" w:rsidRPr="00CC6437">
        <w:rPr>
          <w:spacing w:val="2"/>
          <w:shd w:val="clear" w:color="auto" w:fill="FFFFFF"/>
        </w:rPr>
        <w:instrText xml:space="preserve"> ADDIN EN.CITE.DATA </w:instrText>
      </w:r>
      <w:r w:rsidR="004A679C" w:rsidRPr="00CC6437">
        <w:rPr>
          <w:spacing w:val="2"/>
          <w:shd w:val="clear" w:color="auto" w:fill="FFFFFF"/>
        </w:rPr>
      </w:r>
      <w:r w:rsidR="004A679C" w:rsidRPr="00CC6437">
        <w:rPr>
          <w:spacing w:val="2"/>
          <w:shd w:val="clear" w:color="auto" w:fill="FFFFFF"/>
        </w:rPr>
        <w:fldChar w:fldCharType="end"/>
      </w:r>
      <w:r w:rsidR="004A679C" w:rsidRPr="00CC6437">
        <w:rPr>
          <w:spacing w:val="2"/>
          <w:shd w:val="clear" w:color="auto" w:fill="FFFFFF"/>
        </w:rPr>
      </w:r>
      <w:r w:rsidR="004A679C" w:rsidRPr="00CC6437">
        <w:rPr>
          <w:spacing w:val="2"/>
          <w:shd w:val="clear" w:color="auto" w:fill="FFFFFF"/>
        </w:rPr>
        <w:fldChar w:fldCharType="separate"/>
      </w:r>
      <w:r w:rsidR="004A679C" w:rsidRPr="00CC6437">
        <w:rPr>
          <w:noProof/>
          <w:spacing w:val="2"/>
          <w:shd w:val="clear" w:color="auto" w:fill="FFFFFF"/>
        </w:rPr>
        <w:t>(Redsell and Cheater, 2001; Preston</w:t>
      </w:r>
      <w:r w:rsidR="004A679C" w:rsidRPr="00CC6437">
        <w:rPr>
          <w:i/>
          <w:noProof/>
          <w:spacing w:val="2"/>
          <w:shd w:val="clear" w:color="auto" w:fill="FFFFFF"/>
        </w:rPr>
        <w:t xml:space="preserve"> et al.</w:t>
      </w:r>
      <w:r w:rsidR="004A679C" w:rsidRPr="00CC6437">
        <w:rPr>
          <w:noProof/>
          <w:spacing w:val="2"/>
          <w:shd w:val="clear" w:color="auto" w:fill="FFFFFF"/>
        </w:rPr>
        <w:t>, 2016; Grady</w:t>
      </w:r>
      <w:r w:rsidR="004A679C" w:rsidRPr="00CC6437">
        <w:rPr>
          <w:i/>
          <w:noProof/>
          <w:spacing w:val="2"/>
          <w:shd w:val="clear" w:color="auto" w:fill="FFFFFF"/>
        </w:rPr>
        <w:t xml:space="preserve"> et al.</w:t>
      </w:r>
      <w:r w:rsidR="004A679C" w:rsidRPr="00CC6437">
        <w:rPr>
          <w:noProof/>
          <w:spacing w:val="2"/>
          <w:shd w:val="clear" w:color="auto" w:fill="FFFFFF"/>
        </w:rPr>
        <w:t>, 2019)</w:t>
      </w:r>
      <w:r w:rsidR="004A679C" w:rsidRPr="00CC6437">
        <w:rPr>
          <w:spacing w:val="2"/>
          <w:shd w:val="clear" w:color="auto" w:fill="FFFFFF"/>
        </w:rPr>
        <w:fldChar w:fldCharType="end"/>
      </w:r>
      <w:r w:rsidR="002752F0" w:rsidRPr="00CC6437">
        <w:t xml:space="preserve"> and therefore </w:t>
      </w:r>
      <w:r w:rsidR="002752F0" w:rsidRPr="00CC6437">
        <w:rPr>
          <w:lang w:val="en"/>
        </w:rPr>
        <w:t xml:space="preserve">it </w:t>
      </w:r>
      <w:r w:rsidR="002752F0" w:rsidRPr="00CC6437">
        <w:rPr>
          <w:spacing w:val="2"/>
          <w:shd w:val="clear" w:color="auto" w:fill="FFFFFF"/>
        </w:rPr>
        <w:t xml:space="preserve">is common practice for </w:t>
      </w:r>
      <w:r w:rsidRPr="00CC6437">
        <w:rPr>
          <w:spacing w:val="2"/>
          <w:shd w:val="clear" w:color="auto" w:fill="FFFFFF"/>
        </w:rPr>
        <w:t>health care</w:t>
      </w:r>
      <w:r w:rsidR="002752F0" w:rsidRPr="00CC6437">
        <w:rPr>
          <w:spacing w:val="2"/>
          <w:shd w:val="clear" w:color="auto" w:fill="FFFFFF"/>
        </w:rPr>
        <w:t xml:space="preserve"> professionals</w:t>
      </w:r>
      <w:r w:rsidR="002752F0" w:rsidRPr="00CC6437">
        <w:t xml:space="preserve"> to inform patients</w:t>
      </w:r>
      <w:r w:rsidR="00C55F01" w:rsidRPr="00CC6437">
        <w:rPr>
          <w:rStyle w:val="FootnoteReference"/>
        </w:rPr>
        <w:footnoteReference w:id="1"/>
      </w:r>
      <w:r w:rsidR="002752F0" w:rsidRPr="00CC6437">
        <w:t xml:space="preserve"> of research participation opportunities </w:t>
      </w:r>
      <w:r w:rsidR="004A679C" w:rsidRPr="00CC6437">
        <w:rPr>
          <w:spacing w:val="2"/>
          <w:shd w:val="clear" w:color="auto" w:fill="FFFFFF"/>
        </w:rPr>
        <w:fldChar w:fldCharType="begin"/>
      </w:r>
      <w:r w:rsidR="004A679C" w:rsidRPr="00CC6437">
        <w:rPr>
          <w:spacing w:val="2"/>
          <w:shd w:val="clear" w:color="auto" w:fill="FFFFFF"/>
        </w:rPr>
        <w:instrText xml:space="preserve"> ADDIN EN.CITE &lt;EndNote&gt;&lt;Cite&gt;&lt;Author&gt;Preston&lt;/Author&gt;&lt;Year&gt;2016&lt;/Year&gt;&lt;RecNum&gt;13357&lt;/RecNum&gt;&lt;DisplayText&gt;(Preston&lt;style face="italic"&gt; et al.&lt;/style&gt;, 2016)&lt;/DisplayText&gt;&lt;record&gt;&lt;rec-number&gt;13357&lt;/rec-number&gt;&lt;foreign-keys&gt;&lt;key app="EN" db-id="dppxpt9wczzdwne92z5xe5xp95artx59awa0" timestamp="1593635360" guid="a83f2f92-6dde-4cf7-9bfe-de8d89572f82"&gt;13357&lt;/key&gt;&lt;/foreign-keys&gt;&lt;ref-type name="Journal Article"&gt;17&lt;/ref-type&gt;&lt;contributors&gt;&lt;authors&gt;&lt;author&gt;Preston, N. J.&lt;/author&gt;&lt;author&gt;Farquhar, M. C.&lt;/author&gt;&lt;author&gt;Walshe, C. E.&lt;/author&gt;&lt;author&gt;Stevinson, C.&lt;/author&gt;&lt;author&gt;Ewing, G.&lt;/author&gt;&lt;author&gt;Calman, L. A.&lt;/author&gt;&lt;author&gt;Burden, S.&lt;/author&gt;&lt;author&gt;Brown Wilson, C.&lt;/author&gt;&lt;author&gt;Hopkinson, J. B.&lt;/author&gt;&lt;author&gt;Todd, C.&lt;/author&gt;&lt;/authors&gt;&lt;/contributors&gt;&lt;titles&gt;&lt;title&gt;Strategies designed to help healthcare professionals to recruit participants to research studies&lt;/title&gt;&lt;secondary-title&gt;Cochrane Database of Systematic Reviews&lt;/secondary-title&gt;&lt;/titles&gt;&lt;periodical&gt;&lt;full-title&gt;Cochrane Database of Systematic Reviews&lt;/full-title&gt;&lt;abbr-1&gt;Cochrane Db Syst Rev&lt;/abbr-1&gt;&lt;/periodical&gt;&lt;number&gt;2&lt;/number&gt;&lt;dates&gt;&lt;year&gt;2016&lt;/year&gt;&lt;/dates&gt;&lt;publisher&gt;John Wiley &amp;amp; Sons, Ltd&lt;/publisher&gt;&lt;isbn&gt;1465-1858&lt;/isbn&gt;&lt;accession-num&gt;MR000036&lt;/accession-num&gt;&lt;urls&gt;&lt;related-urls&gt;&lt;url&gt;https://doi.org//10.1002/14651858.MR000036.pub2&lt;/url&gt;&lt;/related-urls&gt;&lt;/urls&gt;&lt;electronic-resource-num&gt;10.1002/14651858.MR000036.pub2&lt;/electronic-resource-num&gt;&lt;/record&gt;&lt;/Cite&gt;&lt;/EndNote&gt;</w:instrText>
      </w:r>
      <w:r w:rsidR="004A679C" w:rsidRPr="00CC6437">
        <w:rPr>
          <w:spacing w:val="2"/>
          <w:shd w:val="clear" w:color="auto" w:fill="FFFFFF"/>
        </w:rPr>
        <w:fldChar w:fldCharType="separate"/>
      </w:r>
      <w:r w:rsidR="004A679C" w:rsidRPr="00CC6437">
        <w:rPr>
          <w:noProof/>
          <w:spacing w:val="2"/>
          <w:shd w:val="clear" w:color="auto" w:fill="FFFFFF"/>
        </w:rPr>
        <w:t>(Preston</w:t>
      </w:r>
      <w:r w:rsidR="004A679C" w:rsidRPr="00CC6437">
        <w:rPr>
          <w:i/>
          <w:noProof/>
          <w:spacing w:val="2"/>
          <w:shd w:val="clear" w:color="auto" w:fill="FFFFFF"/>
        </w:rPr>
        <w:t xml:space="preserve"> et al.</w:t>
      </w:r>
      <w:r w:rsidR="004A679C" w:rsidRPr="00CC6437">
        <w:rPr>
          <w:noProof/>
          <w:spacing w:val="2"/>
          <w:shd w:val="clear" w:color="auto" w:fill="FFFFFF"/>
        </w:rPr>
        <w:t>, 2016)</w:t>
      </w:r>
      <w:r w:rsidR="004A679C" w:rsidRPr="00CC6437">
        <w:rPr>
          <w:spacing w:val="2"/>
          <w:shd w:val="clear" w:color="auto" w:fill="FFFFFF"/>
        </w:rPr>
        <w:fldChar w:fldCharType="end"/>
      </w:r>
      <w:r w:rsidR="002752F0" w:rsidRPr="00CC6437">
        <w:rPr>
          <w:spacing w:val="2"/>
          <w:shd w:val="clear" w:color="auto" w:fill="FFFFFF"/>
        </w:rPr>
        <w:t>.</w:t>
      </w:r>
      <w:r w:rsidR="002752F0" w:rsidRPr="00CC6437">
        <w:t xml:space="preserve"> </w:t>
      </w:r>
      <w:r w:rsidR="00970F9A" w:rsidRPr="00CC6437">
        <w:t>However, there is substantial evidence that</w:t>
      </w:r>
      <w:r w:rsidR="00D66D8D" w:rsidRPr="00CC6437">
        <w:t xml:space="preserve"> when performing this function </w:t>
      </w:r>
      <w:r w:rsidRPr="00CC6437">
        <w:t>health care</w:t>
      </w:r>
      <w:r w:rsidR="00970F9A" w:rsidRPr="00CC6437">
        <w:t xml:space="preserve"> professionals approach only a proportion of eligible </w:t>
      </w:r>
      <w:r w:rsidR="002752F0" w:rsidRPr="00CC6437">
        <w:t xml:space="preserve">patients </w:t>
      </w:r>
      <w:r w:rsidR="004A679C" w:rsidRPr="00CC6437">
        <w:rPr>
          <w:szCs w:val="24"/>
        </w:rPr>
        <w:fldChar w:fldCharType="begin">
          <w:fldData xml:space="preserve">PEVuZE5vdGU+PENpdGU+PEF1dGhvcj5Cb25ldnNraTwvQXV0aG9yPjxZZWFyPjIwMTQ8L1llYXI+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</w:fldData>
        </w:fldChar>
      </w:r>
      <w:r w:rsidR="004A679C" w:rsidRPr="00CC6437">
        <w:rPr>
          <w:szCs w:val="24"/>
        </w:rPr>
        <w:instrText xml:space="preserve"> ADDIN EN.CITE </w:instrText>
      </w:r>
      <w:r w:rsidR="004A679C" w:rsidRPr="00CC6437">
        <w:rPr>
          <w:szCs w:val="24"/>
        </w:rPr>
        <w:fldChar w:fldCharType="begin">
          <w:fldData xml:space="preserve">PEVuZE5vdGU+PENpdGU+PEF1dGhvcj5Cb25ldnNraTwvQXV0aG9yPjxZZWFyPjIwMTQ8L1llYXI+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</w:fldData>
        </w:fldChar>
      </w:r>
      <w:r w:rsidR="004A679C" w:rsidRPr="00CC6437">
        <w:rPr>
          <w:szCs w:val="24"/>
        </w:rPr>
        <w:instrText xml:space="preserve"> ADDIN EN.CITE.DATA </w:instrText>
      </w:r>
      <w:r w:rsidR="004A679C" w:rsidRPr="00CC6437">
        <w:rPr>
          <w:szCs w:val="24"/>
        </w:rPr>
      </w:r>
      <w:r w:rsidR="004A679C" w:rsidRPr="00CC6437">
        <w:rPr>
          <w:szCs w:val="24"/>
        </w:rPr>
        <w:fldChar w:fldCharType="end"/>
      </w:r>
      <w:r w:rsidR="004A679C" w:rsidRPr="00CC6437">
        <w:rPr>
          <w:szCs w:val="24"/>
        </w:rPr>
      </w:r>
      <w:r w:rsidR="004A679C" w:rsidRPr="00CC6437">
        <w:rPr>
          <w:szCs w:val="24"/>
        </w:rPr>
        <w:fldChar w:fldCharType="separate"/>
      </w:r>
      <w:r w:rsidR="004A679C" w:rsidRPr="00CC6437">
        <w:rPr>
          <w:noProof/>
          <w:szCs w:val="24"/>
        </w:rPr>
        <w:t>(Bonevski</w:t>
      </w:r>
      <w:r w:rsidR="004A679C" w:rsidRPr="00CC6437">
        <w:rPr>
          <w:i/>
          <w:noProof/>
          <w:szCs w:val="24"/>
        </w:rPr>
        <w:t xml:space="preserve"> et al.</w:t>
      </w:r>
      <w:r w:rsidR="004A679C" w:rsidRPr="00CC6437">
        <w:rPr>
          <w:noProof/>
          <w:szCs w:val="24"/>
        </w:rPr>
        <w:t>, 2014; Hughes-Morley</w:t>
      </w:r>
      <w:r w:rsidR="004A679C" w:rsidRPr="00CC6437">
        <w:rPr>
          <w:i/>
          <w:noProof/>
          <w:szCs w:val="24"/>
        </w:rPr>
        <w:t xml:space="preserve"> et al.</w:t>
      </w:r>
      <w:r w:rsidR="004A679C" w:rsidRPr="00CC6437">
        <w:rPr>
          <w:noProof/>
          <w:szCs w:val="24"/>
        </w:rPr>
        <w:t>, 2015; Tromp and Vathorst, 2015; Briel</w:t>
      </w:r>
      <w:r w:rsidR="004A679C" w:rsidRPr="00CC6437">
        <w:rPr>
          <w:i/>
          <w:noProof/>
          <w:szCs w:val="24"/>
        </w:rPr>
        <w:t xml:space="preserve"> et al.</w:t>
      </w:r>
      <w:r w:rsidR="004A679C" w:rsidRPr="00CC6437">
        <w:rPr>
          <w:noProof/>
          <w:szCs w:val="24"/>
        </w:rPr>
        <w:t>, 2016; Preston</w:t>
      </w:r>
      <w:r w:rsidR="004A679C" w:rsidRPr="00CC6437">
        <w:rPr>
          <w:i/>
          <w:noProof/>
          <w:szCs w:val="24"/>
        </w:rPr>
        <w:t xml:space="preserve"> et al.</w:t>
      </w:r>
      <w:r w:rsidR="004A679C" w:rsidRPr="00CC6437">
        <w:rPr>
          <w:noProof/>
          <w:szCs w:val="24"/>
        </w:rPr>
        <w:t>, 2016)</w:t>
      </w:r>
      <w:r w:rsidR="004A679C" w:rsidRPr="00CC6437">
        <w:rPr>
          <w:szCs w:val="24"/>
        </w:rPr>
        <w:fldChar w:fldCharType="end"/>
      </w:r>
      <w:r w:rsidR="00970F9A" w:rsidRPr="00CC6437">
        <w:rPr>
          <w:szCs w:val="24"/>
        </w:rPr>
        <w:t xml:space="preserve">. </w:t>
      </w:r>
      <w:r w:rsidR="00A07891" w:rsidRPr="00CC6437">
        <w:rPr>
          <w:szCs w:val="24"/>
        </w:rPr>
        <w:t xml:space="preserve"> </w:t>
      </w:r>
      <w:r w:rsidR="00EA7D2B" w:rsidRPr="00CC6437">
        <w:rPr>
          <w:szCs w:val="24"/>
        </w:rPr>
        <w:t>This introduce</w:t>
      </w:r>
      <w:r w:rsidR="00D66D8D" w:rsidRPr="00CC6437">
        <w:rPr>
          <w:szCs w:val="24"/>
        </w:rPr>
        <w:t>s</w:t>
      </w:r>
      <w:r w:rsidR="00EA7D2B" w:rsidRPr="00CC6437">
        <w:rPr>
          <w:szCs w:val="24"/>
        </w:rPr>
        <w:t xml:space="preserve"> biases to the sample </w:t>
      </w:r>
      <w:r w:rsidR="00A07891" w:rsidRPr="00CC6437">
        <w:rPr>
          <w:szCs w:val="24"/>
        </w:rPr>
        <w:t>as well as</w:t>
      </w:r>
      <w:r w:rsidR="00EA7D2B" w:rsidRPr="00CC6437">
        <w:rPr>
          <w:szCs w:val="24"/>
        </w:rPr>
        <w:t xml:space="preserve"> adversely affect</w:t>
      </w:r>
      <w:r w:rsidR="00A07891" w:rsidRPr="00CC6437">
        <w:rPr>
          <w:szCs w:val="24"/>
        </w:rPr>
        <w:t>ing</w:t>
      </w:r>
      <w:r w:rsidR="00EA7D2B" w:rsidRPr="00CC6437">
        <w:rPr>
          <w:szCs w:val="24"/>
        </w:rPr>
        <w:t xml:space="preserve"> recruitment </w:t>
      </w:r>
      <w:r w:rsidR="004A679C" w:rsidRPr="00CC6437">
        <w:rPr>
          <w:szCs w:val="24"/>
        </w:rPr>
        <w:fldChar w:fldCharType="begin">
          <w:fldData xml:space="preserve">PEVuZE5vdGU+PENpdGU+PEF1dGhvcj5QcmVzdG9uPC9BdXRob3I+PFllYXI+MjAxNjwvWWVhcj48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</w:fldData>
        </w:fldChar>
      </w:r>
      <w:r w:rsidR="004A679C" w:rsidRPr="00CC6437">
        <w:rPr>
          <w:szCs w:val="24"/>
        </w:rPr>
        <w:instrText xml:space="preserve"> ADDIN EN.CITE </w:instrText>
      </w:r>
      <w:r w:rsidR="004A679C" w:rsidRPr="00CC6437">
        <w:rPr>
          <w:szCs w:val="24"/>
        </w:rPr>
        <w:fldChar w:fldCharType="begin">
          <w:fldData xml:space="preserve">PEVuZE5vdGU+PENpdGU+PEF1dGhvcj5QcmVzdG9uPC9BdXRob3I+PFllYXI+MjAxNjwvWWVhcj48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</w:fldData>
        </w:fldChar>
      </w:r>
      <w:r w:rsidR="004A679C" w:rsidRPr="00CC6437">
        <w:rPr>
          <w:szCs w:val="24"/>
        </w:rPr>
        <w:instrText xml:space="preserve"> ADDIN EN.CITE.DATA </w:instrText>
      </w:r>
      <w:r w:rsidR="004A679C" w:rsidRPr="00CC6437">
        <w:rPr>
          <w:szCs w:val="24"/>
        </w:rPr>
      </w:r>
      <w:r w:rsidR="004A679C" w:rsidRPr="00CC6437">
        <w:rPr>
          <w:szCs w:val="24"/>
        </w:rPr>
        <w:fldChar w:fldCharType="end"/>
      </w:r>
      <w:r w:rsidR="004A679C" w:rsidRPr="00CC6437">
        <w:rPr>
          <w:szCs w:val="24"/>
        </w:rPr>
      </w:r>
      <w:r w:rsidR="004A679C" w:rsidRPr="00CC6437">
        <w:rPr>
          <w:szCs w:val="24"/>
        </w:rPr>
        <w:fldChar w:fldCharType="separate"/>
      </w:r>
      <w:r w:rsidR="004A679C" w:rsidRPr="00CC6437">
        <w:rPr>
          <w:noProof/>
          <w:szCs w:val="24"/>
        </w:rPr>
        <w:t>(Preston</w:t>
      </w:r>
      <w:r w:rsidR="004A679C" w:rsidRPr="00CC6437">
        <w:rPr>
          <w:i/>
          <w:noProof/>
          <w:szCs w:val="24"/>
        </w:rPr>
        <w:t xml:space="preserve"> et al.</w:t>
      </w:r>
      <w:r w:rsidR="004A679C" w:rsidRPr="00CC6437">
        <w:rPr>
          <w:noProof/>
          <w:szCs w:val="24"/>
        </w:rPr>
        <w:t>, 2016; Rose</w:t>
      </w:r>
      <w:r w:rsidR="004A679C" w:rsidRPr="00CC6437">
        <w:rPr>
          <w:i/>
          <w:noProof/>
          <w:szCs w:val="24"/>
        </w:rPr>
        <w:t xml:space="preserve"> et al.</w:t>
      </w:r>
      <w:r w:rsidR="004A679C" w:rsidRPr="00CC6437">
        <w:rPr>
          <w:noProof/>
          <w:szCs w:val="24"/>
        </w:rPr>
        <w:t>, 2017)</w:t>
      </w:r>
      <w:r w:rsidR="004A679C" w:rsidRPr="00CC6437">
        <w:rPr>
          <w:szCs w:val="24"/>
        </w:rPr>
        <w:fldChar w:fldCharType="end"/>
      </w:r>
      <w:r w:rsidR="00D66D8D" w:rsidRPr="00CC6437">
        <w:rPr>
          <w:szCs w:val="24"/>
        </w:rPr>
        <w:t>.</w:t>
      </w:r>
      <w:r w:rsidR="00D66D8D" w:rsidRPr="00CC6437">
        <w:t xml:space="preserve"> </w:t>
      </w:r>
    </w:p>
    <w:p w14:paraId="353FA5EF" w14:textId="6EE1D836" w:rsidR="00802578" w:rsidRPr="00CC6437" w:rsidRDefault="009C0A76" w:rsidP="00802578">
      <w:pPr>
        <w:spacing w:line="336" w:lineRule="auto"/>
      </w:pPr>
      <w:r w:rsidRPr="00CC6437">
        <w:t xml:space="preserve">Whilst there is a growing body of </w:t>
      </w:r>
      <w:r w:rsidR="009D0A96" w:rsidRPr="00CC6437">
        <w:t>research</w:t>
      </w:r>
      <w:r w:rsidRPr="00CC6437">
        <w:t xml:space="preserve"> </w:t>
      </w:r>
      <w:r w:rsidR="00E43BD2" w:rsidRPr="00CC6437">
        <w:t>into the factors that influence recruitment to research</w:t>
      </w:r>
      <w:r w:rsidRPr="00CC6437">
        <w:t xml:space="preserve">, </w:t>
      </w:r>
      <w:r w:rsidR="00E43BD2" w:rsidRPr="00CC6437">
        <w:t xml:space="preserve">there has been less of a focus on community </w:t>
      </w:r>
      <w:r w:rsidR="00EC2C8D" w:rsidRPr="00CC6437">
        <w:t>health care</w:t>
      </w:r>
      <w:r w:rsidR="00E43BD2" w:rsidRPr="00CC6437">
        <w:t xml:space="preserve"> settings, particularly where the participants are perinatal women and young children. </w:t>
      </w:r>
      <w:r w:rsidR="004A679C" w:rsidRPr="00CC6437">
        <w:rPr>
          <w:noProof/>
        </w:rPr>
        <w:fldChar w:fldCharType="begin">
          <w:fldData xml:space="preserve">PEVuZE5vdGU+PENpdGU+PEF1dGhvcj5GcmV3PC9BdXRob3I+PFllYXI+MjAxNDwvWWVhcj48UmVj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</w:fldData>
        </w:fldChar>
      </w:r>
      <w:r w:rsidR="004A679C" w:rsidRPr="00CC6437">
        <w:rPr>
          <w:noProof/>
        </w:rPr>
        <w:instrText xml:space="preserve"> ADDIN EN.CITE </w:instrText>
      </w:r>
      <w:r w:rsidR="004A679C" w:rsidRPr="00CC6437">
        <w:rPr>
          <w:noProof/>
        </w:rPr>
        <w:fldChar w:fldCharType="begin">
          <w:fldData xml:space="preserve">PEVuZE5vdGU+PENpdGU+PEF1dGhvcj5GcmV3PC9BdXRob3I+PFllYXI+MjAxNDwvWWVhcj48UmVj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</w:fldData>
        </w:fldChar>
      </w:r>
      <w:r w:rsidR="004A679C" w:rsidRPr="00CC6437">
        <w:rPr>
          <w:noProof/>
        </w:rPr>
        <w:instrText xml:space="preserve"> ADDIN EN.CITE.DATA </w:instrText>
      </w:r>
      <w:r w:rsidR="004A679C" w:rsidRPr="00CC6437">
        <w:rPr>
          <w:noProof/>
        </w:rPr>
      </w:r>
      <w:r w:rsidR="004A679C" w:rsidRPr="00CC6437">
        <w:rPr>
          <w:noProof/>
        </w:rPr>
        <w:fldChar w:fldCharType="end"/>
      </w:r>
      <w:r w:rsidR="004A679C" w:rsidRPr="00CC6437">
        <w:rPr>
          <w:noProof/>
        </w:rPr>
      </w:r>
      <w:r w:rsidR="004A679C" w:rsidRPr="00CC6437">
        <w:rPr>
          <w:noProof/>
        </w:rPr>
        <w:fldChar w:fldCharType="separate"/>
      </w:r>
      <w:r w:rsidR="004A679C" w:rsidRPr="00CC6437">
        <w:rPr>
          <w:noProof/>
        </w:rPr>
        <w:t>(Frew</w:t>
      </w:r>
      <w:r w:rsidR="004A679C" w:rsidRPr="00CC6437">
        <w:rPr>
          <w:i/>
          <w:noProof/>
        </w:rPr>
        <w:t xml:space="preserve"> et al.</w:t>
      </w:r>
      <w:r w:rsidR="004A679C" w:rsidRPr="00CC6437">
        <w:rPr>
          <w:noProof/>
        </w:rPr>
        <w:t>, 2014)</w:t>
      </w:r>
      <w:r w:rsidR="004A679C" w:rsidRPr="00CC6437">
        <w:rPr>
          <w:noProof/>
        </w:rPr>
        <w:fldChar w:fldCharType="end"/>
      </w:r>
      <w:r w:rsidR="00802578" w:rsidRPr="00CC6437">
        <w:t xml:space="preserve">. </w:t>
      </w:r>
      <w:r w:rsidR="00B73DD9" w:rsidRPr="00CC6437">
        <w:t>Yet research involving these participants can be especially susceptible to recruitment problems</w:t>
      </w:r>
      <w:r w:rsidR="00751E6F" w:rsidRPr="00CC6437">
        <w:t xml:space="preserve"> </w:t>
      </w:r>
      <w:r w:rsidR="004A679C" w:rsidRPr="00CC6437">
        <w:rPr>
          <w:noProof/>
        </w:rPr>
        <w:fldChar w:fldCharType="begin">
          <w:fldData xml:space="preserve">PEVuZE5vdGU+PENpdGU+PEF1dGhvcj5CYXh0ZXI8L0F1dGhvcj48WWVhcj4yMDEyPC9ZZWFyPjxS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</w:fldData>
        </w:fldChar>
      </w:r>
      <w:r w:rsidR="00366202" w:rsidRPr="00CC6437">
        <w:rPr>
          <w:noProof/>
        </w:rPr>
        <w:instrText xml:space="preserve"> ADDIN EN.CITE </w:instrText>
      </w:r>
      <w:r w:rsidR="00366202" w:rsidRPr="00CC6437">
        <w:rPr>
          <w:noProof/>
        </w:rPr>
        <w:fldChar w:fldCharType="begin">
          <w:fldData xml:space="preserve">PEVuZE5vdGU+PENpdGU+PEF1dGhvcj5CYXh0ZXI8L0F1dGhvcj48WWVhcj4yMDEyPC9ZZWFyPjxS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</w:fldData>
        </w:fldChar>
      </w:r>
      <w:r w:rsidR="00366202" w:rsidRPr="00CC6437">
        <w:rPr>
          <w:noProof/>
        </w:rPr>
        <w:instrText xml:space="preserve"> ADDIN EN.CITE.DATA </w:instrText>
      </w:r>
      <w:r w:rsidR="00366202" w:rsidRPr="00CC6437">
        <w:rPr>
          <w:noProof/>
        </w:rPr>
      </w:r>
      <w:r w:rsidR="00366202" w:rsidRPr="00CC6437">
        <w:rPr>
          <w:noProof/>
        </w:rPr>
        <w:fldChar w:fldCharType="end"/>
      </w:r>
      <w:r w:rsidR="004A679C" w:rsidRPr="00CC6437">
        <w:rPr>
          <w:noProof/>
        </w:rPr>
      </w:r>
      <w:r w:rsidR="004A679C" w:rsidRPr="00CC6437">
        <w:rPr>
          <w:noProof/>
        </w:rPr>
        <w:fldChar w:fldCharType="separate"/>
      </w:r>
      <w:r w:rsidR="00366202" w:rsidRPr="00CC6437">
        <w:rPr>
          <w:noProof/>
        </w:rPr>
        <w:t>(Baxter</w:t>
      </w:r>
      <w:r w:rsidR="00366202" w:rsidRPr="00CC6437">
        <w:rPr>
          <w:i/>
          <w:noProof/>
        </w:rPr>
        <w:t xml:space="preserve"> et al.</w:t>
      </w:r>
      <w:r w:rsidR="00366202" w:rsidRPr="00CC6437">
        <w:rPr>
          <w:noProof/>
        </w:rPr>
        <w:t>, 2012; Webster</w:t>
      </w:r>
      <w:r w:rsidR="00366202" w:rsidRPr="00CC6437">
        <w:rPr>
          <w:i/>
          <w:noProof/>
        </w:rPr>
        <w:t xml:space="preserve"> et al.</w:t>
      </w:r>
      <w:r w:rsidR="00366202" w:rsidRPr="00CC6437">
        <w:rPr>
          <w:noProof/>
        </w:rPr>
        <w:t>, 2012; Jordan</w:t>
      </w:r>
      <w:r w:rsidR="00366202" w:rsidRPr="00CC6437">
        <w:rPr>
          <w:i/>
          <w:noProof/>
        </w:rPr>
        <w:t xml:space="preserve"> et al.</w:t>
      </w:r>
      <w:r w:rsidR="00366202" w:rsidRPr="00CC6437">
        <w:rPr>
          <w:noProof/>
        </w:rPr>
        <w:t>, 2013; Pica and Bourgeois, 2016; Huntington</w:t>
      </w:r>
      <w:r w:rsidR="00366202" w:rsidRPr="00CC6437">
        <w:rPr>
          <w:i/>
          <w:noProof/>
        </w:rPr>
        <w:t xml:space="preserve"> et al.</w:t>
      </w:r>
      <w:r w:rsidR="00366202" w:rsidRPr="00CC6437">
        <w:rPr>
          <w:noProof/>
        </w:rPr>
        <w:t>, 2017; van der Graaf</w:t>
      </w:r>
      <w:r w:rsidR="00366202" w:rsidRPr="00CC6437">
        <w:rPr>
          <w:i/>
          <w:noProof/>
        </w:rPr>
        <w:t xml:space="preserve"> et al.</w:t>
      </w:r>
      <w:r w:rsidR="00366202" w:rsidRPr="00CC6437">
        <w:rPr>
          <w:noProof/>
        </w:rPr>
        <w:t>, 2018)</w:t>
      </w:r>
      <w:r w:rsidR="004A679C" w:rsidRPr="00CC6437">
        <w:rPr>
          <w:noProof/>
        </w:rPr>
        <w:fldChar w:fldCharType="end"/>
      </w:r>
      <w:r w:rsidR="00B73DD9" w:rsidRPr="00CC6437">
        <w:t xml:space="preserve">. </w:t>
      </w:r>
      <w:r w:rsidR="00802578" w:rsidRPr="00CC6437">
        <w:rPr>
          <w:noProof/>
        </w:rPr>
        <w:t>Historically, women in their childbearing years were excluded from research participation in case it was detrimental to their future children, and</w:t>
      </w:r>
      <w:r w:rsidR="00FB6F72" w:rsidRPr="00CC6437">
        <w:rPr>
          <w:noProof/>
        </w:rPr>
        <w:t xml:space="preserve"> a prevailing </w:t>
      </w:r>
      <w:r w:rsidR="00BE6525">
        <w:rPr>
          <w:noProof/>
        </w:rPr>
        <w:t>pre</w:t>
      </w:r>
      <w:r w:rsidR="00FB6F72" w:rsidRPr="00CC6437">
        <w:rPr>
          <w:noProof/>
        </w:rPr>
        <w:t xml:space="preserve">cautionary approach </w:t>
      </w:r>
      <w:r w:rsidR="00802578" w:rsidRPr="00CC6437">
        <w:rPr>
          <w:noProof/>
        </w:rPr>
        <w:t xml:space="preserve">may be a contributory factor </w:t>
      </w:r>
      <w:r w:rsidR="004A679C" w:rsidRPr="00CC6437">
        <w:rPr>
          <w:noProof/>
        </w:rPr>
        <w:fldChar w:fldCharType="begin">
          <w:fldData xml:space="preserve">PEVuZE5vdGU+PENpdGU+PEF1dGhvcj5GcmV3PC9BdXRob3I+PFllYXI+MjAxNDwvWWVhcj48UmVj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</w:fldData>
        </w:fldChar>
      </w:r>
      <w:r w:rsidR="00582686" w:rsidRPr="00CC6437">
        <w:rPr>
          <w:noProof/>
        </w:rPr>
        <w:instrText xml:space="preserve"> ADDIN EN.CITE </w:instrText>
      </w:r>
      <w:r w:rsidR="00582686" w:rsidRPr="00CC6437">
        <w:rPr>
          <w:noProof/>
        </w:rPr>
        <w:fldChar w:fldCharType="begin">
          <w:fldData xml:space="preserve">PEVuZE5vdGU+PENpdGU+PEF1dGhvcj5GcmV3PC9BdXRob3I+PFllYXI+MjAxNDwvWWVhcj48UmVj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</w:fldData>
        </w:fldChar>
      </w:r>
      <w:r w:rsidR="00582686" w:rsidRPr="00CC6437">
        <w:rPr>
          <w:noProof/>
        </w:rPr>
        <w:instrText xml:space="preserve"> ADDIN EN.CITE.DATA </w:instrText>
      </w:r>
      <w:r w:rsidR="00582686" w:rsidRPr="00CC6437">
        <w:rPr>
          <w:noProof/>
        </w:rPr>
      </w:r>
      <w:r w:rsidR="00582686" w:rsidRPr="00CC6437">
        <w:rPr>
          <w:noProof/>
        </w:rPr>
        <w:fldChar w:fldCharType="end"/>
      </w:r>
      <w:r w:rsidR="004A679C" w:rsidRPr="00CC6437">
        <w:rPr>
          <w:noProof/>
        </w:rPr>
      </w:r>
      <w:r w:rsidR="004A679C" w:rsidRPr="00CC6437">
        <w:rPr>
          <w:noProof/>
        </w:rPr>
        <w:fldChar w:fldCharType="separate"/>
      </w:r>
      <w:r w:rsidR="00582686" w:rsidRPr="00CC6437">
        <w:rPr>
          <w:noProof/>
        </w:rPr>
        <w:t>(Frew</w:t>
      </w:r>
      <w:r w:rsidR="00582686" w:rsidRPr="00CC6437">
        <w:rPr>
          <w:i/>
          <w:noProof/>
        </w:rPr>
        <w:t xml:space="preserve"> et al.</w:t>
      </w:r>
      <w:r w:rsidR="00582686" w:rsidRPr="00CC6437">
        <w:rPr>
          <w:noProof/>
        </w:rPr>
        <w:t>, 2014)</w:t>
      </w:r>
      <w:r w:rsidR="004A679C" w:rsidRPr="00CC6437">
        <w:rPr>
          <w:noProof/>
        </w:rPr>
        <w:fldChar w:fldCharType="end"/>
      </w:r>
      <w:r w:rsidR="00802578" w:rsidRPr="00CC6437">
        <w:rPr>
          <w:noProof/>
        </w:rPr>
        <w:t xml:space="preserve">. Policies changed decades ago,  </w:t>
      </w:r>
      <w:r w:rsidR="00B73DD9" w:rsidRPr="00CC6437">
        <w:rPr>
          <w:noProof/>
        </w:rPr>
        <w:t xml:space="preserve">but </w:t>
      </w:r>
      <w:r w:rsidR="00802578" w:rsidRPr="00CC6437">
        <w:t xml:space="preserve">research involving these participants remains susceptible </w:t>
      </w:r>
      <w:r w:rsidR="00C2577A" w:rsidRPr="00CC6437">
        <w:t xml:space="preserve">to </w:t>
      </w:r>
      <w:r w:rsidR="00802578" w:rsidRPr="00CC6437">
        <w:t xml:space="preserve">low rates of accrual </w:t>
      </w:r>
      <w:r w:rsidR="004A679C" w:rsidRPr="00CC6437">
        <w:fldChar w:fldCharType="begin">
          <w:fldData xml:space="preserve">PEVuZE5vdGU+PENpdGU+PEF1dGhvcj5QaWNhPC9BdXRob3I+PFllYXI+MjAxNjwvWWVhcj48UmVj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</w:fldData>
        </w:fldChar>
      </w:r>
      <w:r w:rsidR="004A679C" w:rsidRPr="00CC6437">
        <w:instrText xml:space="preserve"> ADDIN EN.CITE </w:instrText>
      </w:r>
      <w:r w:rsidR="004A679C" w:rsidRPr="00CC6437">
        <w:fldChar w:fldCharType="begin">
          <w:fldData xml:space="preserve">PEVuZE5vdGU+PENpdGU+PEF1dGhvcj5QaWNhPC9BdXRob3I+PFllYXI+MjAxNjwvWWVhcj48UmVj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</w:fldData>
        </w:fldChar>
      </w:r>
      <w:r w:rsidR="004A679C" w:rsidRPr="00CC6437">
        <w:instrText xml:space="preserve"> ADDIN EN.CITE.DATA </w:instrText>
      </w:r>
      <w:r w:rsidR="004A679C" w:rsidRPr="00CC6437">
        <w:fldChar w:fldCharType="end"/>
      </w:r>
      <w:r w:rsidR="004A679C" w:rsidRPr="00CC6437">
        <w:fldChar w:fldCharType="separate"/>
      </w:r>
      <w:r w:rsidR="004A679C" w:rsidRPr="00CC6437">
        <w:rPr>
          <w:noProof/>
        </w:rPr>
        <w:t>(Pica and Bourgeois, 2016; van der Graaf</w:t>
      </w:r>
      <w:r w:rsidR="004A679C" w:rsidRPr="00CC6437">
        <w:rPr>
          <w:i/>
          <w:noProof/>
        </w:rPr>
        <w:t xml:space="preserve"> et al.</w:t>
      </w:r>
      <w:r w:rsidR="004A679C" w:rsidRPr="00CC6437">
        <w:rPr>
          <w:noProof/>
        </w:rPr>
        <w:t>, 2018)</w:t>
      </w:r>
      <w:r w:rsidR="004A679C" w:rsidRPr="00CC6437">
        <w:fldChar w:fldCharType="end"/>
      </w:r>
      <w:r w:rsidR="00802578" w:rsidRPr="00CC6437">
        <w:t xml:space="preserve"> and </w:t>
      </w:r>
      <w:r w:rsidR="00802578" w:rsidRPr="00CC6437">
        <w:rPr>
          <w:noProof/>
        </w:rPr>
        <w:t xml:space="preserve">undersampling of socioeconomically disadvantaged and minority ethnic groups </w:t>
      </w:r>
      <w:r w:rsidR="004A679C" w:rsidRPr="00CC6437">
        <w:rPr>
          <w:noProof/>
        </w:rPr>
        <w:fldChar w:fldCharType="begin">
          <w:fldData xml:space="preserve">PEVuZE5vdGU+PENpdGU+PEF1dGhvcj5CYXh0ZXI8L0F1dGhvcj48WWVhcj4yMDEyPC9ZZWFyPjxS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</w:fldData>
        </w:fldChar>
      </w:r>
      <w:r w:rsidR="004A679C" w:rsidRPr="00CC6437">
        <w:rPr>
          <w:noProof/>
        </w:rPr>
        <w:instrText xml:space="preserve"> ADDIN EN.CITE </w:instrText>
      </w:r>
      <w:r w:rsidR="004A679C" w:rsidRPr="00CC6437">
        <w:rPr>
          <w:noProof/>
        </w:rPr>
        <w:fldChar w:fldCharType="begin">
          <w:fldData xml:space="preserve">PEVuZE5vdGU+PENpdGU+PEF1dGhvcj5CYXh0ZXI8L0F1dGhvcj48WWVhcj4yMDEyPC9ZZWFyPjxS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</w:fldData>
        </w:fldChar>
      </w:r>
      <w:r w:rsidR="004A679C" w:rsidRPr="00CC6437">
        <w:rPr>
          <w:noProof/>
        </w:rPr>
        <w:instrText xml:space="preserve"> ADDIN EN.CITE.DATA </w:instrText>
      </w:r>
      <w:r w:rsidR="004A679C" w:rsidRPr="00CC6437">
        <w:rPr>
          <w:noProof/>
        </w:rPr>
      </w:r>
      <w:r w:rsidR="004A679C" w:rsidRPr="00CC6437">
        <w:rPr>
          <w:noProof/>
        </w:rPr>
        <w:fldChar w:fldCharType="end"/>
      </w:r>
      <w:r w:rsidR="004A679C" w:rsidRPr="00CC6437">
        <w:rPr>
          <w:noProof/>
        </w:rPr>
      </w:r>
      <w:r w:rsidR="004A679C" w:rsidRPr="00CC6437">
        <w:rPr>
          <w:noProof/>
        </w:rPr>
        <w:fldChar w:fldCharType="separate"/>
      </w:r>
      <w:r w:rsidR="004A679C" w:rsidRPr="00CC6437">
        <w:rPr>
          <w:noProof/>
        </w:rPr>
        <w:t>(Baxter</w:t>
      </w:r>
      <w:r w:rsidR="004A679C" w:rsidRPr="00CC6437">
        <w:rPr>
          <w:i/>
          <w:noProof/>
        </w:rPr>
        <w:t xml:space="preserve"> et al.</w:t>
      </w:r>
      <w:r w:rsidR="004A679C" w:rsidRPr="00CC6437">
        <w:rPr>
          <w:noProof/>
        </w:rPr>
        <w:t>, 2012; Webster</w:t>
      </w:r>
      <w:r w:rsidR="004A679C" w:rsidRPr="00CC6437">
        <w:rPr>
          <w:i/>
          <w:noProof/>
        </w:rPr>
        <w:t xml:space="preserve"> et al.</w:t>
      </w:r>
      <w:r w:rsidR="004A679C" w:rsidRPr="00CC6437">
        <w:rPr>
          <w:noProof/>
        </w:rPr>
        <w:t>, 2012; Jordan</w:t>
      </w:r>
      <w:r w:rsidR="004A679C" w:rsidRPr="00CC6437">
        <w:rPr>
          <w:i/>
          <w:noProof/>
        </w:rPr>
        <w:t xml:space="preserve"> et al.</w:t>
      </w:r>
      <w:r w:rsidR="004A679C" w:rsidRPr="00CC6437">
        <w:rPr>
          <w:noProof/>
        </w:rPr>
        <w:t>, 2013; Huntington</w:t>
      </w:r>
      <w:r w:rsidR="004A679C" w:rsidRPr="00CC6437">
        <w:rPr>
          <w:i/>
          <w:noProof/>
        </w:rPr>
        <w:t xml:space="preserve"> et al.</w:t>
      </w:r>
      <w:r w:rsidR="004A679C" w:rsidRPr="00CC6437">
        <w:rPr>
          <w:noProof/>
        </w:rPr>
        <w:t>, 2017). In the case of pregnant women, the narrow window of eligibility for recruitment presents a particular challenge {Coleman-Phox, 2013 #107)</w:t>
      </w:r>
      <w:r w:rsidR="004A679C" w:rsidRPr="00CC6437">
        <w:rPr>
          <w:noProof/>
        </w:rPr>
        <w:fldChar w:fldCharType="end"/>
      </w:r>
      <w:r w:rsidR="004A679C" w:rsidRPr="00CC6437">
        <w:t xml:space="preserve">. </w:t>
      </w:r>
      <w:r w:rsidR="00802578" w:rsidRPr="00CC6437">
        <w:t xml:space="preserve">Other explanations also focus on issues that stem from the </w:t>
      </w:r>
      <w:r w:rsidR="004A679C" w:rsidRPr="00CC6437">
        <w:t>patients</w:t>
      </w:r>
      <w:r w:rsidR="00802578" w:rsidRPr="00CC6437">
        <w:t xml:space="preserve">, such as lack of time </w:t>
      </w:r>
      <w:r w:rsidR="004A679C" w:rsidRPr="00CC6437">
        <w:lastRenderedPageBreak/>
        <w:fldChar w:fldCharType="begin">
          <w:fldData xml:space="preserve">PEVuZE5vdGU+PENpdGU+PEF1dGhvcj5GcmV3PC9BdXRob3I+PFllYXI+MjAxNDwvWWVhcj48UmVj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</w:fldData>
        </w:fldChar>
      </w:r>
      <w:r w:rsidR="004A679C" w:rsidRPr="00CC6437">
        <w:instrText xml:space="preserve"> ADDIN EN.CITE </w:instrText>
      </w:r>
      <w:r w:rsidR="004A679C" w:rsidRPr="00CC6437">
        <w:fldChar w:fldCharType="begin">
          <w:fldData xml:space="preserve">PEVuZE5vdGU+PENpdGU+PEF1dGhvcj5GcmV3PC9BdXRob3I+PFllYXI+MjAxNDwvWWVhcj48UmVj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</w:fldData>
        </w:fldChar>
      </w:r>
      <w:r w:rsidR="004A679C" w:rsidRPr="00CC6437">
        <w:instrText xml:space="preserve"> ADDIN EN.CITE.DATA </w:instrText>
      </w:r>
      <w:r w:rsidR="004A679C" w:rsidRPr="00CC6437">
        <w:fldChar w:fldCharType="end"/>
      </w:r>
      <w:r w:rsidR="004A679C" w:rsidRPr="00CC6437">
        <w:fldChar w:fldCharType="separate"/>
      </w:r>
      <w:r w:rsidR="004A679C" w:rsidRPr="00CC6437">
        <w:rPr>
          <w:noProof/>
        </w:rPr>
        <w:t>(van Delft, 2013; Frew</w:t>
      </w:r>
      <w:r w:rsidR="004A679C" w:rsidRPr="00CC6437">
        <w:rPr>
          <w:i/>
          <w:noProof/>
        </w:rPr>
        <w:t xml:space="preserve"> et al.</w:t>
      </w:r>
      <w:r w:rsidR="004A679C" w:rsidRPr="00CC6437">
        <w:rPr>
          <w:noProof/>
        </w:rPr>
        <w:t>, 2014)</w:t>
      </w:r>
      <w:r w:rsidR="004A679C" w:rsidRPr="00CC6437">
        <w:fldChar w:fldCharType="end"/>
      </w:r>
      <w:r w:rsidR="00802578" w:rsidRPr="00CC6437">
        <w:t xml:space="preserve"> and competing priorities including childcare and work commitments </w:t>
      </w:r>
      <w:r w:rsidR="004A679C" w:rsidRPr="00CC6437">
        <w:fldChar w:fldCharType="begin">
          <w:fldData xml:space="preserve">PEVuZE5vdGU+PENpdGU+PEF1dGhvcj5DYXJwZW50ZXI8L0F1dGhvcj48WWVhcj4yMDE2PC9ZZWFy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</w:fldData>
        </w:fldChar>
      </w:r>
      <w:r w:rsidR="00366202" w:rsidRPr="00CC6437">
        <w:instrText xml:space="preserve"> ADDIN EN.CITE </w:instrText>
      </w:r>
      <w:r w:rsidR="00366202" w:rsidRPr="00CC6437">
        <w:fldChar w:fldCharType="begin">
          <w:fldData xml:space="preserve">PEVuZE5vdGU+PENpdGU+PEF1dGhvcj5DYXJwZW50ZXI8L0F1dGhvcj48WWVhcj4yMDE2PC9ZZWFy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</w:fldData>
        </w:fldChar>
      </w:r>
      <w:r w:rsidR="00366202" w:rsidRPr="00CC6437">
        <w:instrText xml:space="preserve"> ADDIN EN.CITE.DATA </w:instrText>
      </w:r>
      <w:r w:rsidR="00366202" w:rsidRPr="00CC6437">
        <w:fldChar w:fldCharType="end"/>
      </w:r>
      <w:r w:rsidR="004A679C" w:rsidRPr="00CC6437">
        <w:fldChar w:fldCharType="separate"/>
      </w:r>
      <w:r w:rsidR="00366202" w:rsidRPr="00CC6437">
        <w:rPr>
          <w:noProof/>
        </w:rPr>
        <w:t>(Daniels</w:t>
      </w:r>
      <w:r w:rsidR="00366202" w:rsidRPr="00CC6437">
        <w:rPr>
          <w:i/>
          <w:noProof/>
        </w:rPr>
        <w:t xml:space="preserve"> et al.</w:t>
      </w:r>
      <w:r w:rsidR="00366202" w:rsidRPr="00CC6437">
        <w:rPr>
          <w:noProof/>
        </w:rPr>
        <w:t>, 2012; Carpenter, 2016)</w:t>
      </w:r>
      <w:r w:rsidR="004A679C" w:rsidRPr="00CC6437">
        <w:fldChar w:fldCharType="end"/>
      </w:r>
      <w:r w:rsidR="00EF5CC1" w:rsidRPr="00CC6437">
        <w:t>.</w:t>
      </w:r>
      <w:r w:rsidR="00802578" w:rsidRPr="00CC6437">
        <w:t xml:space="preserve"> Much les</w:t>
      </w:r>
      <w:r w:rsidR="0043012E" w:rsidRPr="00CC6437">
        <w:t xml:space="preserve">s attention has been paid to </w:t>
      </w:r>
      <w:r w:rsidR="00802578" w:rsidRPr="00CC6437">
        <w:t xml:space="preserve">the health care professionals’ role in the recruitment process for this population </w:t>
      </w:r>
      <w:r w:rsidR="004A679C" w:rsidRPr="00CC6437">
        <w:fldChar w:fldCharType="begin"/>
      </w:r>
      <w:r w:rsidR="004A679C" w:rsidRPr="00CC6437">
        <w:instrText xml:space="preserve"> ADDIN EN.CITE &lt;EndNote&gt;&lt;Cite&gt;&lt;Author&gt;Tooher&lt;/Author&gt;&lt;Year&gt;2008&lt;/Year&gt;&lt;RecNum&gt;216&lt;/RecNum&gt;&lt;DisplayText&gt;(Tooher&lt;style face="italic"&gt; et al.&lt;/style&gt;, 2008)&lt;/DisplayText&gt;&lt;record&gt;&lt;rec-number&gt;216&lt;/rec-number&gt;&lt;foreign-keys&gt;&lt;key app="EN" db-id="dppxpt9wczzdwne92z5xe5xp95artx59awa0" timestamp="1582131868" guid="754fb0fd-b09a-413d-8ba7-8470c218f8e9"&gt;216&lt;/key&gt;&lt;key app="ENWeb" db-id=""&gt;0&lt;/key&gt;&lt;/foreign-keys&gt;&lt;ref-type name="Journal Article"&gt;17&lt;/ref-type&gt;&lt;contributors&gt;&lt;authors&gt;&lt;author&gt;Tooher, R. L.&lt;/author&gt;&lt;author&gt;Middleton, P. F.&lt;/author&gt;&lt;author&gt;Crowther, C. A.&lt;/author&gt;&lt;/authors&gt;&lt;/contributors&gt;&lt;auth-address&gt;Discipline of Obstetrics and Gynaecology, University of Adelaide, Adelaide, Australia. rebecca.tooher@adelaide.edu.au&lt;/auth-address&gt;&lt;titles&gt;&lt;title&gt;A thematic analysis of factors influencing recruitment to maternal and perinatal trials&lt;/title&gt;&lt;secondary-title&gt;BMC Pregnancy Childbirth&lt;/secondary-title&gt;&lt;/titles&gt;&lt;periodical&gt;&lt;full-title&gt;BMC Pregnancy Childbirth&lt;/full-title&gt;&lt;/periodical&gt;&lt;pages&gt;36&lt;/pages&gt;&lt;volume&gt;8&lt;/volume&gt;&lt;edition&gt;2008/08/09&lt;/edition&gt;&lt;keywords&gt;&lt;keyword&gt;Attitude of Health Personnel&lt;/keyword&gt;&lt;keyword&gt;Attitude to Health&lt;/keyword&gt;&lt;keyword&gt;Female&lt;/keyword&gt;&lt;keyword&gt;Humans&lt;/keyword&gt;&lt;keyword&gt;*Mothers&lt;/keyword&gt;&lt;keyword&gt;*Patient Selection&lt;/keyword&gt;&lt;keyword&gt;*Perinatal Care&lt;/keyword&gt;&lt;keyword&gt;Pregnancy&lt;/keyword&gt;&lt;keyword&gt;*Randomized Controlled Trials as Topic&lt;/keyword&gt;&lt;keyword&gt;Research Design&lt;/keyword&gt;&lt;keyword&gt;*Research Subjects&lt;/keyword&gt;&lt;/keywords&gt;&lt;dates&gt;&lt;year&gt;2008&lt;/year&gt;&lt;pub-dates&gt;&lt;date&gt;Aug 7&lt;/date&gt;&lt;/pub-dates&gt;&lt;/dates&gt;&lt;isbn&gt;1471-2393 (Electronic)&amp;#xD;1471-2393 (Linking)&lt;/isbn&gt;&lt;accession-num&gt;18687110&lt;/accession-num&gt;&lt;label&gt;Tooher2008&lt;/label&gt;&lt;urls&gt;&lt;related-urls&gt;&lt;url&gt;https://doi.org/10.1186/1471-2393-8-36&lt;/url&gt;&lt;url&gt;https://bmcpregnancychildbirth.biomedcentral.com/track/pdf/10.1186/1471-2393-8-36&lt;/url&gt;&lt;/related-urls&gt;&lt;/urls&gt;&lt;custom2&gt;PMC2532678&lt;/custom2&gt;&lt;electronic-resource-num&gt;10.1186/1471-2393-8-36&lt;/electronic-resource-num&gt;&lt;/record&gt;&lt;/Cite&gt;&lt;/EndNote&gt;</w:instrText>
      </w:r>
      <w:r w:rsidR="004A679C" w:rsidRPr="00CC6437">
        <w:fldChar w:fldCharType="separate"/>
      </w:r>
      <w:r w:rsidR="004A679C" w:rsidRPr="00CC6437">
        <w:rPr>
          <w:noProof/>
        </w:rPr>
        <w:t>(Tooher</w:t>
      </w:r>
      <w:r w:rsidR="004A679C" w:rsidRPr="00CC6437">
        <w:rPr>
          <w:i/>
          <w:noProof/>
        </w:rPr>
        <w:t xml:space="preserve"> et al.</w:t>
      </w:r>
      <w:r w:rsidR="004A679C" w:rsidRPr="00CC6437">
        <w:rPr>
          <w:noProof/>
        </w:rPr>
        <w:t>, 2008)</w:t>
      </w:r>
      <w:r w:rsidR="004A679C" w:rsidRPr="00CC6437">
        <w:fldChar w:fldCharType="end"/>
      </w:r>
      <w:r w:rsidR="00802578" w:rsidRPr="00CC6437">
        <w:t xml:space="preserve">. </w:t>
      </w:r>
      <w:r w:rsidR="00B73DD9" w:rsidRPr="00CC6437">
        <w:t>With early intervention to improve population health being high on the policy agenda in the UK and elsewhere, a greater understanding of the influence of health care professionals on the recruitment of perinatal women and children to research is needed.</w:t>
      </w:r>
    </w:p>
    <w:p w14:paraId="6E0B9070" w14:textId="4CB113A5" w:rsidR="00E43BD2" w:rsidRPr="00CC6437" w:rsidRDefault="00E43BD2" w:rsidP="00062F27">
      <w:pPr>
        <w:spacing w:line="336" w:lineRule="auto"/>
      </w:pPr>
    </w:p>
    <w:p w14:paraId="383A4212" w14:textId="4A4AF531" w:rsidR="00CF1BC5" w:rsidRPr="00CC6437" w:rsidRDefault="00E43BD2" w:rsidP="00062F27">
      <w:pPr>
        <w:pStyle w:val="Normal0"/>
        <w:spacing w:after="220"/>
        <w:rPr>
          <w:rFonts w:cstheme="majorHAnsi"/>
        </w:rPr>
      </w:pPr>
      <w:r w:rsidRPr="00CC6437">
        <w:rPr>
          <w:rFonts w:cstheme="majorHAnsi"/>
          <w:spacing w:val="2"/>
          <w:shd w:val="clear" w:color="auto" w:fill="FFFFFF"/>
        </w:rPr>
        <w:t xml:space="preserve">In the UK, community midwives and health visitors (public health nurses) provide </w:t>
      </w:r>
      <w:r w:rsidR="00EC2C8D" w:rsidRPr="00CC6437">
        <w:rPr>
          <w:rFonts w:cstheme="majorHAnsi"/>
          <w:spacing w:val="2"/>
          <w:shd w:val="clear" w:color="auto" w:fill="FFFFFF"/>
        </w:rPr>
        <w:t>health care</w:t>
      </w:r>
      <w:r w:rsidRPr="00CC6437">
        <w:rPr>
          <w:rFonts w:cstheme="majorHAnsi"/>
          <w:spacing w:val="2"/>
          <w:shd w:val="clear" w:color="auto" w:fill="FFFFFF"/>
        </w:rPr>
        <w:t xml:space="preserve"> for women and their children, from pregnancy to five years of age. D</w:t>
      </w:r>
      <w:r w:rsidRPr="00CC6437">
        <w:rPr>
          <w:rFonts w:cstheme="majorHAnsi"/>
        </w:rPr>
        <w:t xml:space="preserve">elivering universal services, </w:t>
      </w:r>
      <w:r w:rsidRPr="00CC6437">
        <w:rPr>
          <w:rFonts w:cstheme="majorHAnsi"/>
          <w:spacing w:val="2"/>
          <w:shd w:val="clear" w:color="auto" w:fill="FFFFFF"/>
        </w:rPr>
        <w:t xml:space="preserve">these practitioners </w:t>
      </w:r>
      <w:r w:rsidRPr="00CC6437">
        <w:rPr>
          <w:rFonts w:cstheme="majorHAnsi"/>
        </w:rPr>
        <w:t xml:space="preserve">have very high potential reach </w:t>
      </w:r>
      <w:r w:rsidR="004A679C" w:rsidRPr="00CC6437">
        <w:rPr>
          <w:rFonts w:cstheme="majorHAnsi"/>
        </w:rPr>
        <w:fldChar w:fldCharType="begin">
          <w:fldData xml:space="preserve">PEVuZE5vdGU+PENpdGU+PEF1dGhvcj5MYXdzPC9BdXRob3I+PFllYXI+MjAxNjwvWWVhcj48UmVj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</w:fldData>
        </w:fldChar>
      </w:r>
      <w:r w:rsidR="004A679C" w:rsidRPr="00CC6437">
        <w:rPr>
          <w:rFonts w:cstheme="majorHAnsi"/>
        </w:rPr>
        <w:instrText xml:space="preserve"> ADDIN EN.CITE </w:instrText>
      </w:r>
      <w:r w:rsidR="004A679C" w:rsidRPr="00CC6437">
        <w:rPr>
          <w:rFonts w:cstheme="majorHAnsi"/>
        </w:rPr>
        <w:fldChar w:fldCharType="begin">
          <w:fldData xml:space="preserve">PEVuZE5vdGU+PENpdGU+PEF1dGhvcj5MYXdzPC9BdXRob3I+PFllYXI+MjAxNjwvWWVhcj48UmVj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</w:fldData>
        </w:fldChar>
      </w:r>
      <w:r w:rsidR="004A679C" w:rsidRPr="00CC6437">
        <w:rPr>
          <w:rFonts w:cstheme="majorHAnsi"/>
        </w:rPr>
        <w:instrText xml:space="preserve"> ADDIN EN.CITE.DATA </w:instrText>
      </w:r>
      <w:r w:rsidR="004A679C" w:rsidRPr="00CC6437">
        <w:rPr>
          <w:rFonts w:cstheme="majorHAnsi"/>
        </w:rPr>
      </w:r>
      <w:r w:rsidR="004A679C" w:rsidRPr="00CC6437">
        <w:rPr>
          <w:rFonts w:cstheme="majorHAnsi"/>
        </w:rPr>
        <w:fldChar w:fldCharType="end"/>
      </w:r>
      <w:r w:rsidR="004A679C" w:rsidRPr="00CC6437">
        <w:rPr>
          <w:rFonts w:cstheme="majorHAnsi"/>
        </w:rPr>
      </w:r>
      <w:r w:rsidR="004A679C" w:rsidRPr="00CC6437">
        <w:rPr>
          <w:rFonts w:cstheme="majorHAnsi"/>
        </w:rPr>
        <w:fldChar w:fldCharType="separate"/>
      </w:r>
      <w:r w:rsidR="004A679C" w:rsidRPr="00CC6437">
        <w:rPr>
          <w:rFonts w:cstheme="majorHAnsi"/>
          <w:noProof/>
        </w:rPr>
        <w:t>(Laws</w:t>
      </w:r>
      <w:r w:rsidR="004A679C" w:rsidRPr="00CC6437">
        <w:rPr>
          <w:rFonts w:cstheme="majorHAnsi"/>
          <w:i/>
          <w:noProof/>
        </w:rPr>
        <w:t xml:space="preserve"> et al.</w:t>
      </w:r>
      <w:r w:rsidR="004A679C" w:rsidRPr="00CC6437">
        <w:rPr>
          <w:rFonts w:cstheme="majorHAnsi"/>
          <w:noProof/>
        </w:rPr>
        <w:t>, 2016)</w:t>
      </w:r>
      <w:r w:rsidR="004A679C" w:rsidRPr="00CC6437">
        <w:rPr>
          <w:rFonts w:cstheme="majorHAnsi"/>
        </w:rPr>
        <w:fldChar w:fldCharType="end"/>
      </w:r>
      <w:r w:rsidRPr="00CC6437">
        <w:rPr>
          <w:rFonts w:cstheme="majorHAnsi"/>
        </w:rPr>
        <w:t xml:space="preserve"> </w:t>
      </w:r>
      <w:r w:rsidRPr="00CC6437">
        <w:rPr>
          <w:rFonts w:cstheme="majorHAnsi"/>
          <w:spacing w:val="2"/>
          <w:shd w:val="clear" w:color="auto" w:fill="FFFFFF"/>
        </w:rPr>
        <w:t>and are</w:t>
      </w:r>
      <w:r w:rsidRPr="00CC6437">
        <w:rPr>
          <w:rFonts w:cstheme="majorHAnsi"/>
        </w:rPr>
        <w:t xml:space="preserve"> well placed to approach pregnant women, new parents and families about participation in research. However, where health visitors and community midwives have been involved in participant recruitment, disappointing recruitment and limited representativeness of the </w:t>
      </w:r>
      <w:r w:rsidR="000038FA" w:rsidRPr="00CC6437">
        <w:rPr>
          <w:rFonts w:cstheme="majorHAnsi"/>
        </w:rPr>
        <w:t xml:space="preserve">study sample has been an issue resulting from reluctance of </w:t>
      </w:r>
      <w:r w:rsidR="009D0A96" w:rsidRPr="00CC6437">
        <w:rPr>
          <w:rFonts w:cstheme="majorHAnsi"/>
        </w:rPr>
        <w:t xml:space="preserve">the health care professionals to approach </w:t>
      </w:r>
      <w:r w:rsidR="000038FA" w:rsidRPr="00CC6437">
        <w:rPr>
          <w:rFonts w:cstheme="majorHAnsi"/>
        </w:rPr>
        <w:t>all eligible</w:t>
      </w:r>
      <w:r w:rsidR="009D0A96" w:rsidRPr="00CC6437">
        <w:rPr>
          <w:rFonts w:cstheme="majorHAnsi"/>
        </w:rPr>
        <w:t xml:space="preserve"> </w:t>
      </w:r>
      <w:r w:rsidR="000038FA" w:rsidRPr="00CC6437">
        <w:rPr>
          <w:rFonts w:cstheme="majorHAnsi"/>
        </w:rPr>
        <w:t xml:space="preserve">participants </w:t>
      </w:r>
      <w:r w:rsidR="004A679C" w:rsidRPr="00CC6437">
        <w:rPr>
          <w:rFonts w:cstheme="majorHAnsi"/>
        </w:rPr>
        <w:fldChar w:fldCharType="begin">
          <w:fldData xml:space="preserve">PEVuZE5vdGU+PENpdGU+PEF1dGhvcj5NeXR0b248L0F1dGhvcj48WWVhcj4yMDE0PC9ZZWFyPjxS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</w:fldData>
        </w:fldChar>
      </w:r>
      <w:r w:rsidR="004A679C" w:rsidRPr="00CC6437">
        <w:rPr>
          <w:rFonts w:cstheme="majorHAnsi"/>
        </w:rPr>
        <w:instrText xml:space="preserve"> ADDIN EN.CITE </w:instrText>
      </w:r>
      <w:r w:rsidR="004A679C" w:rsidRPr="00CC6437">
        <w:rPr>
          <w:rFonts w:cstheme="majorHAnsi"/>
        </w:rPr>
        <w:fldChar w:fldCharType="begin">
          <w:fldData xml:space="preserve">PEVuZE5vdGU+PENpdGU+PEF1dGhvcj5NeXR0b248L0F1dGhvcj48WWVhcj4yMDE0PC9ZZWFyPjxS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</w:fldData>
        </w:fldChar>
      </w:r>
      <w:r w:rsidR="004A679C" w:rsidRPr="00CC6437">
        <w:rPr>
          <w:rFonts w:cstheme="majorHAnsi"/>
        </w:rPr>
        <w:instrText xml:space="preserve"> ADDIN EN.CITE.DATA </w:instrText>
      </w:r>
      <w:r w:rsidR="004A679C" w:rsidRPr="00CC6437">
        <w:rPr>
          <w:rFonts w:cstheme="majorHAnsi"/>
        </w:rPr>
      </w:r>
      <w:r w:rsidR="004A679C" w:rsidRPr="00CC6437">
        <w:rPr>
          <w:rFonts w:cstheme="majorHAnsi"/>
        </w:rPr>
        <w:fldChar w:fldCharType="end"/>
      </w:r>
      <w:r w:rsidR="004A679C" w:rsidRPr="00CC6437">
        <w:rPr>
          <w:rFonts w:cstheme="majorHAnsi"/>
        </w:rPr>
      </w:r>
      <w:r w:rsidR="004A679C" w:rsidRPr="00CC6437">
        <w:rPr>
          <w:rFonts w:cstheme="majorHAnsi"/>
        </w:rPr>
        <w:fldChar w:fldCharType="separate"/>
      </w:r>
      <w:r w:rsidR="004A679C" w:rsidRPr="00CC6437">
        <w:rPr>
          <w:rFonts w:cstheme="majorHAnsi"/>
          <w:noProof/>
        </w:rPr>
        <w:t>(Hoddinott</w:t>
      </w:r>
      <w:r w:rsidR="004A679C" w:rsidRPr="00CC6437">
        <w:rPr>
          <w:rFonts w:cstheme="majorHAnsi"/>
          <w:i/>
          <w:noProof/>
        </w:rPr>
        <w:t xml:space="preserve"> et al.</w:t>
      </w:r>
      <w:r w:rsidR="004A679C" w:rsidRPr="00CC6437">
        <w:rPr>
          <w:rFonts w:cstheme="majorHAnsi"/>
          <w:noProof/>
        </w:rPr>
        <w:t>, 2007; Knight and Wyatt, 2010; Mytton</w:t>
      </w:r>
      <w:r w:rsidR="004A679C" w:rsidRPr="00CC6437">
        <w:rPr>
          <w:rFonts w:cstheme="majorHAnsi"/>
          <w:i/>
          <w:noProof/>
        </w:rPr>
        <w:t xml:space="preserve"> et al.</w:t>
      </w:r>
      <w:r w:rsidR="004A679C" w:rsidRPr="00CC6437">
        <w:rPr>
          <w:rFonts w:cstheme="majorHAnsi"/>
          <w:noProof/>
        </w:rPr>
        <w:t>, 2014; Redsell</w:t>
      </w:r>
      <w:r w:rsidR="004A679C" w:rsidRPr="00CC6437">
        <w:rPr>
          <w:rFonts w:cstheme="majorHAnsi"/>
          <w:i/>
          <w:noProof/>
        </w:rPr>
        <w:t xml:space="preserve"> et al.</w:t>
      </w:r>
      <w:r w:rsidR="004A679C" w:rsidRPr="00CC6437">
        <w:rPr>
          <w:rFonts w:cstheme="majorHAnsi"/>
          <w:noProof/>
        </w:rPr>
        <w:t>, 2017)</w:t>
      </w:r>
      <w:r w:rsidR="004A679C" w:rsidRPr="00CC6437">
        <w:rPr>
          <w:rFonts w:cstheme="majorHAnsi"/>
        </w:rPr>
        <w:fldChar w:fldCharType="end"/>
      </w:r>
      <w:r w:rsidRPr="00CC6437">
        <w:rPr>
          <w:rFonts w:cstheme="majorHAnsi"/>
        </w:rPr>
        <w:t xml:space="preserve">. </w:t>
      </w:r>
      <w:r w:rsidR="001A230A" w:rsidRPr="00CC6437">
        <w:rPr>
          <w:rFonts w:cstheme="majorHAnsi"/>
        </w:rPr>
        <w:t xml:space="preserve">In order to address </w:t>
      </w:r>
      <w:r w:rsidR="000038FA" w:rsidRPr="00CC6437">
        <w:rPr>
          <w:rFonts w:cstheme="majorHAnsi"/>
        </w:rPr>
        <w:t xml:space="preserve">these problems, it is necessary to understand the particular issues </w:t>
      </w:r>
      <w:r w:rsidR="006C16E0" w:rsidRPr="00CC6437">
        <w:rPr>
          <w:rFonts w:cstheme="majorHAnsi"/>
        </w:rPr>
        <w:t>that concern</w:t>
      </w:r>
      <w:r w:rsidR="000038FA" w:rsidRPr="00CC6437">
        <w:rPr>
          <w:rFonts w:cstheme="majorHAnsi"/>
        </w:rPr>
        <w:t xml:space="preserve"> </w:t>
      </w:r>
      <w:r w:rsidR="00062F27" w:rsidRPr="00CC6437">
        <w:rPr>
          <w:rFonts w:cstheme="majorHAnsi"/>
        </w:rPr>
        <w:t xml:space="preserve">community midwives and health visitors </w:t>
      </w:r>
      <w:r w:rsidR="000038FA" w:rsidRPr="00CC6437">
        <w:rPr>
          <w:rFonts w:cstheme="majorHAnsi"/>
        </w:rPr>
        <w:t xml:space="preserve">when they are tasked with </w:t>
      </w:r>
      <w:r w:rsidR="00062F27" w:rsidRPr="00CC6437">
        <w:rPr>
          <w:rFonts w:cstheme="majorHAnsi"/>
        </w:rPr>
        <w:t>inform</w:t>
      </w:r>
      <w:r w:rsidR="000038FA" w:rsidRPr="00CC6437">
        <w:rPr>
          <w:rFonts w:cstheme="majorHAnsi"/>
        </w:rPr>
        <w:t>ing</w:t>
      </w:r>
      <w:r w:rsidR="00062F27" w:rsidRPr="00CC6437">
        <w:rPr>
          <w:rFonts w:cstheme="majorHAnsi"/>
        </w:rPr>
        <w:t xml:space="preserve"> families in their care of opportun</w:t>
      </w:r>
      <w:r w:rsidR="006C16E0" w:rsidRPr="00CC6437">
        <w:rPr>
          <w:rFonts w:cstheme="majorHAnsi"/>
        </w:rPr>
        <w:t>ities to take part in research. With the exception of one study</w:t>
      </w:r>
      <w:r w:rsidR="006C16E0" w:rsidRPr="00CC6437">
        <w:rPr>
          <w:szCs w:val="20"/>
        </w:rPr>
        <w:t xml:space="preserve">  </w:t>
      </w:r>
      <w:r w:rsidR="006C16E0" w:rsidRPr="00CC6437">
        <w:rPr>
          <w:rFonts w:cstheme="majorHAnsi"/>
        </w:rPr>
        <w:t>which  looked at barriers to community midwives identifying potential participants in a specific randomised controlled trial (RCT)</w:t>
      </w:r>
      <w:r w:rsidR="006C16E0" w:rsidRPr="00CC6437">
        <w:rPr>
          <w:noProof/>
        </w:rPr>
        <w:t xml:space="preserve"> </w:t>
      </w:r>
      <w:r w:rsidR="006C16E0" w:rsidRPr="00CC6437">
        <w:rPr>
          <w:szCs w:val="20"/>
        </w:rPr>
        <w:t>(</w:t>
      </w:r>
      <w:r w:rsidR="004A679C" w:rsidRPr="00CC6437">
        <w:rPr>
          <w:noProof/>
        </w:rPr>
        <w:fldChar w:fldCharType="begin">
          <w:fldData xml:space="preserve">PEVuZE5vdGU+PENpdGU+PEF1dGhvcj5TdHVhcnQ8L0F1dGhvcj48WWVhcj4yMDE1PC9ZZWFyPjxS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=
</w:fldData>
        </w:fldChar>
      </w:r>
      <w:r w:rsidR="004A679C" w:rsidRPr="00CC6437">
        <w:rPr>
          <w:noProof/>
        </w:rPr>
        <w:instrText xml:space="preserve"> ADDIN EN.CITE </w:instrText>
      </w:r>
      <w:r w:rsidR="004A679C" w:rsidRPr="00CC6437">
        <w:rPr>
          <w:noProof/>
        </w:rPr>
        <w:fldChar w:fldCharType="begin">
          <w:fldData xml:space="preserve">PEVuZE5vdGU+PENpdGU+PEF1dGhvcj5TdHVhcnQ8L0F1dGhvcj48WWVhcj4yMDE1PC9ZZWFyPjxS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=
</w:fldData>
        </w:fldChar>
      </w:r>
      <w:r w:rsidR="004A679C" w:rsidRPr="00CC6437">
        <w:rPr>
          <w:noProof/>
        </w:rPr>
        <w:instrText xml:space="preserve"> ADDIN EN.CITE.DATA </w:instrText>
      </w:r>
      <w:r w:rsidR="004A679C" w:rsidRPr="00CC6437">
        <w:rPr>
          <w:noProof/>
        </w:rPr>
      </w:r>
      <w:r w:rsidR="004A679C" w:rsidRPr="00CC6437">
        <w:rPr>
          <w:noProof/>
        </w:rPr>
        <w:fldChar w:fldCharType="end"/>
      </w:r>
      <w:r w:rsidR="004A679C" w:rsidRPr="00CC6437">
        <w:rPr>
          <w:noProof/>
        </w:rPr>
      </w:r>
      <w:r w:rsidR="004A679C" w:rsidRPr="00CC6437">
        <w:rPr>
          <w:noProof/>
        </w:rPr>
        <w:fldChar w:fldCharType="separate"/>
      </w:r>
      <w:r w:rsidR="004A679C" w:rsidRPr="00CC6437">
        <w:rPr>
          <w:noProof/>
        </w:rPr>
        <w:t>(Stuart</w:t>
      </w:r>
      <w:r w:rsidR="004A679C" w:rsidRPr="00CC6437">
        <w:rPr>
          <w:i/>
          <w:noProof/>
        </w:rPr>
        <w:t xml:space="preserve"> et al.</w:t>
      </w:r>
      <w:r w:rsidR="004A679C" w:rsidRPr="00CC6437">
        <w:rPr>
          <w:noProof/>
        </w:rPr>
        <w:t>, 2015)</w:t>
      </w:r>
      <w:r w:rsidR="004A679C" w:rsidRPr="00CC6437">
        <w:rPr>
          <w:noProof/>
        </w:rPr>
        <w:fldChar w:fldCharType="end"/>
      </w:r>
      <w:r w:rsidR="006C16E0" w:rsidRPr="00CC6437">
        <w:rPr>
          <w:noProof/>
        </w:rPr>
        <w:t xml:space="preserve"> </w:t>
      </w:r>
      <w:r w:rsidR="006C16E0" w:rsidRPr="00CC6437">
        <w:rPr>
          <w:rFonts w:cstheme="majorHAnsi"/>
        </w:rPr>
        <w:t>there is little previous research exploring the research recruitment experiences of these community midwives and none that we could find focussing on the experiences of health visitors.</w:t>
      </w:r>
    </w:p>
    <w:p w14:paraId="131955D8" w14:textId="35420337" w:rsidR="00896093" w:rsidRPr="00CC6437" w:rsidRDefault="00896093" w:rsidP="00896093">
      <w:pPr>
        <w:pStyle w:val="Normal0"/>
        <w:spacing w:after="220"/>
      </w:pPr>
      <w:r w:rsidRPr="00CC6437">
        <w:rPr>
          <w:rFonts w:cstheme="majorHAnsi"/>
        </w:rPr>
        <w:t xml:space="preserve">The aim of this study was to explore </w:t>
      </w:r>
      <w:r w:rsidRPr="00CC6437">
        <w:t xml:space="preserve">health visitors’ and community midwives’ perceived barriers and enablers to </w:t>
      </w:r>
      <w:r w:rsidR="00C37550" w:rsidRPr="00CC6437">
        <w:t>approaching</w:t>
      </w:r>
      <w:r w:rsidRPr="00CC6437">
        <w:t xml:space="preserve"> </w:t>
      </w:r>
      <w:r w:rsidR="00C37550" w:rsidRPr="00CC6437">
        <w:t>patients</w:t>
      </w:r>
      <w:r w:rsidRPr="00CC6437">
        <w:t xml:space="preserve"> </w:t>
      </w:r>
      <w:r w:rsidR="00C37550" w:rsidRPr="00CC6437">
        <w:t>about</w:t>
      </w:r>
      <w:r w:rsidRPr="00CC6437">
        <w:t xml:space="preserve"> </w:t>
      </w:r>
      <w:r w:rsidR="00C37550" w:rsidRPr="00CC6437">
        <w:t xml:space="preserve">research </w:t>
      </w:r>
      <w:r w:rsidRPr="00CC6437">
        <w:t>participation</w:t>
      </w:r>
      <w:r w:rsidR="00C37550" w:rsidRPr="00CC6437">
        <w:t>. We</w:t>
      </w:r>
      <w:r w:rsidRPr="00CC6437">
        <w:t xml:space="preserve"> </w:t>
      </w:r>
      <w:r w:rsidR="00C37550" w:rsidRPr="00CC6437">
        <w:t>used</w:t>
      </w:r>
      <w:r w:rsidRPr="00CC6437">
        <w:t xml:space="preserve"> an established theoretical framework, the Theoretical Domains Framework (TDF) </w:t>
      </w:r>
      <w:r w:rsidR="004A679C" w:rsidRPr="00CC6437">
        <w:fldChar w:fldCharType="begin">
          <w:fldData xml:space="preserve">PEVuZE5vdGU+PENpdGU+PEF1dGhvcj5NaWNoaWU8L0F1dGhvcj48WWVhcj4yMDA1PC9ZZWFyPjxS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</w:fldData>
        </w:fldChar>
      </w:r>
      <w:r w:rsidR="00472828" w:rsidRPr="00CC6437">
        <w:instrText xml:space="preserve"> ADDIN EN.CITE </w:instrText>
      </w:r>
      <w:r w:rsidR="00472828" w:rsidRPr="00CC6437">
        <w:fldChar w:fldCharType="begin">
          <w:fldData xml:space="preserve">PEVuZE5vdGU+PENpdGU+PEF1dGhvcj5NaWNoaWU8L0F1dGhvcj48WWVhcj4yMDA1PC9ZZWFyPjxS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</w:fldData>
        </w:fldChar>
      </w:r>
      <w:r w:rsidR="00472828" w:rsidRPr="00CC6437">
        <w:instrText xml:space="preserve"> ADDIN EN.CITE.DATA </w:instrText>
      </w:r>
      <w:r w:rsidR="00472828" w:rsidRPr="00CC6437">
        <w:fldChar w:fldCharType="end"/>
      </w:r>
      <w:r w:rsidR="004A679C" w:rsidRPr="00CC6437">
        <w:fldChar w:fldCharType="separate"/>
      </w:r>
      <w:r w:rsidR="004A679C" w:rsidRPr="00CC6437">
        <w:rPr>
          <w:noProof/>
        </w:rPr>
        <w:t>(Michie</w:t>
      </w:r>
      <w:r w:rsidR="004A679C" w:rsidRPr="00CC6437">
        <w:rPr>
          <w:i/>
          <w:noProof/>
        </w:rPr>
        <w:t xml:space="preserve"> et al.</w:t>
      </w:r>
      <w:r w:rsidR="004A679C" w:rsidRPr="00CC6437">
        <w:rPr>
          <w:noProof/>
        </w:rPr>
        <w:t>, 2005; Cane</w:t>
      </w:r>
      <w:r w:rsidR="004A679C" w:rsidRPr="00CC6437">
        <w:rPr>
          <w:i/>
          <w:noProof/>
        </w:rPr>
        <w:t xml:space="preserve"> et al.</w:t>
      </w:r>
      <w:r w:rsidR="004A679C" w:rsidRPr="00CC6437">
        <w:rPr>
          <w:noProof/>
        </w:rPr>
        <w:t>, 2012; Michie</w:t>
      </w:r>
      <w:r w:rsidR="004A679C" w:rsidRPr="00CC6437">
        <w:rPr>
          <w:i/>
          <w:noProof/>
        </w:rPr>
        <w:t xml:space="preserve"> et al.</w:t>
      </w:r>
      <w:r w:rsidR="004A679C" w:rsidRPr="00CC6437">
        <w:rPr>
          <w:noProof/>
        </w:rPr>
        <w:t>, 2014)</w:t>
      </w:r>
      <w:r w:rsidR="004A679C" w:rsidRPr="00CC6437">
        <w:fldChar w:fldCharType="end"/>
      </w:r>
      <w:r w:rsidR="00EF5CC1" w:rsidRPr="00CC6437">
        <w:t xml:space="preserve"> </w:t>
      </w:r>
      <w:r w:rsidR="00C37550" w:rsidRPr="00CC6437">
        <w:t>to guide data collection and analysis. This</w:t>
      </w:r>
      <w:r w:rsidRPr="00CC6437">
        <w:t xml:space="preserve"> evidence-based tool provides a systematic approach to understanding </w:t>
      </w:r>
      <w:r w:rsidR="00EC2C8D" w:rsidRPr="00CC6437">
        <w:t>health care</w:t>
      </w:r>
      <w:r w:rsidRPr="00CC6437">
        <w:t xml:space="preserve"> professionals’ behaviours and identifying what needs to change.</w:t>
      </w:r>
    </w:p>
    <w:bookmarkEnd w:id="0"/>
    <w:p w14:paraId="5C3F95B2" w14:textId="7D5832BD" w:rsidR="004475CE" w:rsidRPr="00CC6437" w:rsidRDefault="004475CE" w:rsidP="00062F27">
      <w:pPr>
        <w:pStyle w:val="Heading1"/>
        <w:spacing w:line="336" w:lineRule="auto"/>
      </w:pPr>
      <w:r w:rsidRPr="00CC6437">
        <w:t>METHOD</w:t>
      </w:r>
      <w:r w:rsidR="00405725" w:rsidRPr="00CC6437">
        <w:t>S</w:t>
      </w:r>
    </w:p>
    <w:p w14:paraId="26FE275A" w14:textId="5A76A7F8" w:rsidR="00CC6437" w:rsidRDefault="00C40E86" w:rsidP="009923B3">
      <w:pPr>
        <w:rPr>
          <w:lang w:eastAsia="en-GB"/>
        </w:rPr>
      </w:pPr>
      <w:r w:rsidRPr="00CC6437">
        <w:lastRenderedPageBreak/>
        <w:t xml:space="preserve">We used the SRQR reporting guidelines </w:t>
      </w:r>
      <w:r w:rsidR="004A679C" w:rsidRPr="00CC6437">
        <w:fldChar w:fldCharType="begin">
          <w:fldData xml:space="preserve">PEVuZE5vdGU+PENpdGU+PEF1dGhvcj5PJmFwb3M7QnJpZW48L0F1dGhvcj48WWVhcj4yMDE0PC9Z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</w:fldData>
        </w:fldChar>
      </w:r>
      <w:r w:rsidR="004A679C" w:rsidRPr="00CC6437">
        <w:instrText xml:space="preserve"> ADDIN EN.CITE </w:instrText>
      </w:r>
      <w:r w:rsidR="004A679C" w:rsidRPr="00CC6437">
        <w:fldChar w:fldCharType="begin">
          <w:fldData xml:space="preserve">PEVuZE5vdGU+PENpdGU+PEF1dGhvcj5PJmFwb3M7QnJpZW48L0F1dGhvcj48WWVhcj4yMDE0PC9Z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</w:fldData>
        </w:fldChar>
      </w:r>
      <w:r w:rsidR="004A679C" w:rsidRPr="00CC6437">
        <w:instrText xml:space="preserve"> ADDIN EN.CITE.DATA </w:instrText>
      </w:r>
      <w:r w:rsidR="004A679C" w:rsidRPr="00CC6437">
        <w:fldChar w:fldCharType="end"/>
      </w:r>
      <w:r w:rsidR="004A679C" w:rsidRPr="00CC6437">
        <w:fldChar w:fldCharType="separate"/>
      </w:r>
      <w:r w:rsidR="004A679C" w:rsidRPr="00CC6437">
        <w:rPr>
          <w:noProof/>
        </w:rPr>
        <w:t>(O'Brien</w:t>
      </w:r>
      <w:r w:rsidR="004A679C" w:rsidRPr="00CC6437">
        <w:rPr>
          <w:i/>
          <w:noProof/>
        </w:rPr>
        <w:t xml:space="preserve"> et al.</w:t>
      </w:r>
      <w:r w:rsidR="004A679C" w:rsidRPr="00CC6437">
        <w:rPr>
          <w:noProof/>
        </w:rPr>
        <w:t>, 2014)</w:t>
      </w:r>
      <w:r w:rsidR="004A679C" w:rsidRPr="00CC6437">
        <w:fldChar w:fldCharType="end"/>
      </w:r>
      <w:r w:rsidRPr="00CC6437">
        <w:t xml:space="preserve"> to structure the reporting of this study.  </w:t>
      </w:r>
    </w:p>
    <w:p w14:paraId="0E5EB631" w14:textId="33BAF963" w:rsidR="0070264E" w:rsidRPr="00CC6437" w:rsidRDefault="00510119" w:rsidP="00062F27">
      <w:pPr>
        <w:pStyle w:val="Heading1"/>
        <w:spacing w:line="336" w:lineRule="auto"/>
      </w:pPr>
      <w:r w:rsidRPr="00CC6437">
        <w:t>Design</w:t>
      </w:r>
    </w:p>
    <w:p w14:paraId="6BF860BA" w14:textId="2ADC7181" w:rsidR="00C1081A" w:rsidRPr="00CC6437" w:rsidRDefault="00ED0078" w:rsidP="00C40E86">
      <w:r w:rsidRPr="00CC6437">
        <w:t>We used a self-reported, anonymous, online, cross-sectional survey</w:t>
      </w:r>
      <w:r w:rsidR="00895248" w:rsidRPr="00CC6437">
        <w:t xml:space="preserve"> </w:t>
      </w:r>
      <w:r w:rsidR="00510119" w:rsidRPr="00CC6437">
        <w:t xml:space="preserve">to collect data </w:t>
      </w:r>
      <w:r w:rsidR="00801DDA" w:rsidRPr="00CC6437">
        <w:t xml:space="preserve">from the </w:t>
      </w:r>
      <w:r w:rsidR="00EF1883" w:rsidRPr="00CC6437">
        <w:t>health visitor</w:t>
      </w:r>
      <w:r w:rsidR="00801DDA" w:rsidRPr="00CC6437">
        <w:t xml:space="preserve"> and </w:t>
      </w:r>
      <w:r w:rsidR="00EF1883" w:rsidRPr="00CC6437">
        <w:t>community midwife</w:t>
      </w:r>
      <w:r w:rsidR="00801DDA" w:rsidRPr="00CC6437">
        <w:t xml:space="preserve"> participants</w:t>
      </w:r>
      <w:r w:rsidR="00263FAB" w:rsidRPr="00CC6437">
        <w:t xml:space="preserve">. Eight questions gathered data about </w:t>
      </w:r>
      <w:r w:rsidR="0043012E" w:rsidRPr="00CC6437">
        <w:t>respondents’</w:t>
      </w:r>
      <w:r w:rsidR="00524C9D" w:rsidRPr="00CC6437">
        <w:t xml:space="preserve"> </w:t>
      </w:r>
      <w:r w:rsidR="00510119" w:rsidRPr="00CC6437">
        <w:t>professional and demographic characteristics</w:t>
      </w:r>
      <w:r w:rsidR="00263FAB" w:rsidRPr="00CC6437">
        <w:t xml:space="preserve">. The remainder of the survey focussed on </w:t>
      </w:r>
      <w:r w:rsidR="00D7717A" w:rsidRPr="00CC6437">
        <w:t xml:space="preserve">the specific behaviour of interest: </w:t>
      </w:r>
      <w:r w:rsidR="00510119" w:rsidRPr="00CC6437">
        <w:t>approach</w:t>
      </w:r>
      <w:r w:rsidR="00D7717A" w:rsidRPr="00CC6437">
        <w:t>ing</w:t>
      </w:r>
      <w:r w:rsidR="00510119" w:rsidRPr="00CC6437">
        <w:t xml:space="preserve"> </w:t>
      </w:r>
      <w:r w:rsidR="00D7717A" w:rsidRPr="00CC6437">
        <w:t xml:space="preserve">eligible patients </w:t>
      </w:r>
      <w:r w:rsidR="00510119" w:rsidRPr="00CC6437">
        <w:t xml:space="preserve">about </w:t>
      </w:r>
      <w:r w:rsidR="00D7717A" w:rsidRPr="00CC6437">
        <w:t>research participation</w:t>
      </w:r>
      <w:r w:rsidR="0070264E" w:rsidRPr="00CC6437">
        <w:t xml:space="preserve">. </w:t>
      </w:r>
      <w:r w:rsidR="00895248" w:rsidRPr="00CC6437">
        <w:t xml:space="preserve"> </w:t>
      </w:r>
      <w:r w:rsidR="00510119" w:rsidRPr="00CC6437">
        <w:t>The</w:t>
      </w:r>
      <w:r w:rsidR="00263FAB" w:rsidRPr="00CC6437">
        <w:t xml:space="preserve">se questions </w:t>
      </w:r>
      <w:r w:rsidR="004A7232" w:rsidRPr="00CC6437">
        <w:t>were informed</w:t>
      </w:r>
      <w:r w:rsidR="00510119" w:rsidRPr="00CC6437">
        <w:t xml:space="preserve"> by </w:t>
      </w:r>
      <w:r w:rsidR="004A7232" w:rsidRPr="00CC6437">
        <w:t xml:space="preserve">the </w:t>
      </w:r>
      <w:r w:rsidR="00C64D52" w:rsidRPr="00CC6437">
        <w:t xml:space="preserve">refined </w:t>
      </w:r>
      <w:r w:rsidR="004A7232" w:rsidRPr="00CC6437">
        <w:t>TDF</w:t>
      </w:r>
      <w:r w:rsidR="00BE6525">
        <w:t xml:space="preserve"> </w:t>
      </w:r>
      <w:r w:rsidR="004A679C" w:rsidRPr="00CC6437">
        <w:fldChar w:fldCharType="begin"/>
      </w:r>
      <w:r w:rsidR="004A679C" w:rsidRPr="00CC6437">
        <w:instrText xml:space="preserve"> ADDIN EN.CITE &lt;EndNote&gt;&lt;Cite&gt;&lt;Author&gt;Cane&lt;/Author&gt;&lt;Year&gt;2012&lt;/Year&gt;&lt;RecNum&gt;32&lt;/RecNum&gt;&lt;DisplayText&gt;(Cane&lt;style face="italic"&gt; et al.&lt;/style&gt;, 2012)&lt;/DisplayText&gt;&lt;record&gt;&lt;rec-number&gt;32&lt;/rec-number&gt;&lt;foreign-keys&gt;&lt;key app="EN" db-id="dppxpt9wczzdwne92z5xe5xp95artx59awa0" timestamp="1582131480" guid="4c8769a9-ceba-49ab-8df0-c8fe25ad1b44"&gt;32&lt;/key&gt;&lt;key app="ENWeb" db-id=""&gt;0&lt;/key&gt;&lt;/foreign-keys&gt;&lt;ref-type name="Journal Article"&gt;17&lt;/ref-type&gt;&lt;contributors&gt;&lt;authors&gt;&lt;author&gt;Cane, J.&lt;/author&gt;&lt;author&gt;O&amp;apos;Connor, D.&lt;/author&gt;&lt;author&gt;Michie, S.&lt;/author&gt;&lt;/authors&gt;&lt;/contributors&gt;&lt;auth-address&gt;School of Psychology, Keynes College, University of Kent, Canterbury, Kent CT2 7NP, UK.&lt;/auth-address&gt;&lt;titles&gt;&lt;title&gt;Validation of the theoretical domains framework for use in behaviour change and implementation research&lt;/title&gt;&lt;secondary-title&gt;Implementation Science&lt;/secondary-title&gt;&lt;short-title&gt;Validation of the theoretical domains framework for use in behaviour change and implementation research&lt;/short-title&gt;&lt;/titles&gt;&lt;periodical&gt;&lt;full-title&gt;Implementation Science&lt;/full-title&gt;&lt;/periodical&gt;&lt;pages&gt;37&lt;/pages&gt;&lt;volume&gt;7&lt;/volume&gt;&lt;edition&gt;2012/04/26&lt;/edition&gt;&lt;keywords&gt;&lt;keyword&gt;Adult&lt;/keyword&gt;&lt;keyword&gt;Behavior Control/methods/*standards&lt;/keyword&gt;&lt;keyword&gt;Behavior Therapy/methods/*standards&lt;/keyword&gt;&lt;keyword&gt;Cross-Sectional Studies&lt;/keyword&gt;&lt;keyword&gt;Female&lt;/keyword&gt;&lt;keyword&gt;Humans&lt;/keyword&gt;&lt;keyword&gt;Male&lt;/keyword&gt;&lt;keyword&gt;Middle Aged&lt;/keyword&gt;&lt;keyword&gt;Reproducibility of Results&lt;/keyword&gt;&lt;keyword&gt;Young Adult&lt;/keyword&gt;&lt;/keywords&gt;&lt;dates&gt;&lt;year&gt;2012&lt;/year&gt;&lt;pub-dates&gt;&lt;date&gt;Apr 24&lt;/date&gt;&lt;/pub-dates&gt;&lt;/dates&gt;&lt;isbn&gt;1748-5908 (Electronic)&amp;#xD;1748-5908 (Linking)&lt;/isbn&gt;&lt;accession-num&gt;22530986&lt;/accession-num&gt;&lt;label&gt;Cane2012&lt;/label&gt;&lt;urls&gt;&lt;related-urls&gt;&lt;url&gt;https://www.ncbi.nlm.nih.gov/pubmed/22530986&lt;/url&gt;&lt;/related-urls&gt;&lt;/urls&gt;&lt;custom2&gt;PMC3483008&lt;/custom2&gt;&lt;electronic-resource-num&gt;10.1186/1748-5908-7-37&lt;/electronic-resource-num&gt;&lt;/record&gt;&lt;/Cite&gt;&lt;/EndNote&gt;</w:instrText>
      </w:r>
      <w:r w:rsidR="004A679C" w:rsidRPr="00CC6437">
        <w:fldChar w:fldCharType="separate"/>
      </w:r>
      <w:r w:rsidR="004A679C" w:rsidRPr="00CC6437">
        <w:rPr>
          <w:noProof/>
        </w:rPr>
        <w:t>(Cane</w:t>
      </w:r>
      <w:r w:rsidR="004A679C" w:rsidRPr="00CC6437">
        <w:rPr>
          <w:i/>
          <w:noProof/>
        </w:rPr>
        <w:t xml:space="preserve"> et al.</w:t>
      </w:r>
      <w:r w:rsidR="004A679C" w:rsidRPr="00CC6437">
        <w:rPr>
          <w:noProof/>
        </w:rPr>
        <w:t>, 2012)</w:t>
      </w:r>
      <w:r w:rsidR="004A679C" w:rsidRPr="00CC6437">
        <w:fldChar w:fldCharType="end"/>
      </w:r>
      <w:r w:rsidR="0043012E" w:rsidRPr="00CC6437">
        <w:t xml:space="preserve"> (Table 1)</w:t>
      </w:r>
      <w:r w:rsidR="00263FAB" w:rsidRPr="00CC6437">
        <w:t xml:space="preserve"> </w:t>
      </w:r>
      <w:r w:rsidR="00DE5432" w:rsidRPr="00CC6437">
        <w:t>. An initial set of questions</w:t>
      </w:r>
      <w:r w:rsidR="00263FAB" w:rsidRPr="00CC6437">
        <w:t xml:space="preserve"> designed to elicit responses covering all 14 </w:t>
      </w:r>
      <w:r w:rsidR="00DE5432" w:rsidRPr="00CC6437">
        <w:t xml:space="preserve">TDF </w:t>
      </w:r>
      <w:r w:rsidR="00263FAB" w:rsidRPr="00CC6437">
        <w:t>domains</w:t>
      </w:r>
      <w:r w:rsidR="0043012E" w:rsidRPr="00CC6437">
        <w:t xml:space="preserve"> </w:t>
      </w:r>
      <w:r w:rsidR="00BE6525">
        <w:t>was</w:t>
      </w:r>
      <w:r w:rsidR="00510119" w:rsidRPr="00CC6437">
        <w:t xml:space="preserve"> piloted with a convenience sample of </w:t>
      </w:r>
      <w:r w:rsidR="00EC2C8D" w:rsidRPr="00CC6437">
        <w:t>health care</w:t>
      </w:r>
      <w:r w:rsidR="00510119" w:rsidRPr="00CC6437">
        <w:t xml:space="preserve"> professionals. </w:t>
      </w:r>
      <w:r w:rsidR="00DE5432" w:rsidRPr="00CC6437">
        <w:t>F</w:t>
      </w:r>
      <w:r w:rsidR="00263FAB" w:rsidRPr="00CC6437">
        <w:t xml:space="preserve">eedback from the pilot respondents </w:t>
      </w:r>
      <w:r w:rsidR="00DE5432" w:rsidRPr="00CC6437">
        <w:t>prompted the rewording of some questions, and the addition of others, resulting in a</w:t>
      </w:r>
      <w:r w:rsidR="00DE5432" w:rsidRPr="00CC6437">
        <w:rPr>
          <w:rFonts w:hint="eastAsia"/>
        </w:rPr>
        <w:t xml:space="preserve"> </w:t>
      </w:r>
      <w:r w:rsidR="00DE5432" w:rsidRPr="00CC6437">
        <w:t xml:space="preserve">broader set of open-ended questions which sought </w:t>
      </w:r>
      <w:r w:rsidR="000615C4" w:rsidRPr="00CC6437">
        <w:t xml:space="preserve">to explore the possibility of barriers and facilitators that did not fit in any of the TDF domains </w:t>
      </w:r>
      <w:r w:rsidR="00DE5432" w:rsidRPr="00CC6437">
        <w:t>as well as prompting the</w:t>
      </w:r>
      <w:r w:rsidR="00DE5432" w:rsidRPr="00CC6437">
        <w:rPr>
          <w:rFonts w:hint="eastAsia"/>
        </w:rPr>
        <w:t xml:space="preserve"> respondent to </w:t>
      </w:r>
      <w:r w:rsidR="00DE5432" w:rsidRPr="00CC6437">
        <w:t>mention</w:t>
      </w:r>
      <w:r w:rsidR="00DE5432" w:rsidRPr="00CC6437">
        <w:rPr>
          <w:rFonts w:hint="eastAsia"/>
        </w:rPr>
        <w:t xml:space="preserve"> factors </w:t>
      </w:r>
      <w:r w:rsidR="00DE5432" w:rsidRPr="00CC6437">
        <w:t>that would map</w:t>
      </w:r>
      <w:r w:rsidR="00DE5432" w:rsidRPr="00CC6437">
        <w:rPr>
          <w:rFonts w:hint="eastAsia"/>
        </w:rPr>
        <w:t xml:space="preserve"> to </w:t>
      </w:r>
      <w:r w:rsidR="00DE5432" w:rsidRPr="00CC6437">
        <w:t xml:space="preserve">the </w:t>
      </w:r>
      <w:r w:rsidR="00DE5432" w:rsidRPr="00CC6437">
        <w:rPr>
          <w:rFonts w:hint="eastAsia"/>
        </w:rPr>
        <w:t>theoretical domains</w:t>
      </w:r>
      <w:r w:rsidR="0043012E" w:rsidRPr="00CC6437">
        <w:t xml:space="preserve"> (Supplementary file 1)</w:t>
      </w:r>
      <w:r w:rsidR="00263FAB" w:rsidRPr="00CC6437">
        <w:t xml:space="preserve">. The final questionnaire included 25 questions: 8 questions gathered demographic data and 17 </w:t>
      </w:r>
      <w:r w:rsidR="0043012E" w:rsidRPr="00CC6437">
        <w:t>questions</w:t>
      </w:r>
      <w:r w:rsidR="00263FAB" w:rsidRPr="00CC6437">
        <w:t xml:space="preserve"> invited free text responses to questions about approaching patients about research participation. </w:t>
      </w:r>
      <w:r w:rsidR="00510119" w:rsidRPr="00CC6437">
        <w:t xml:space="preserve">The redrafted survey was entered onto the host site </w:t>
      </w:r>
      <w:r w:rsidR="00504405" w:rsidRPr="00CC6437">
        <w:t>(</w:t>
      </w:r>
      <w:r w:rsidR="007D1F83" w:rsidRPr="00CC6437">
        <w:t>Jisc’s</w:t>
      </w:r>
      <w:r w:rsidR="00504405" w:rsidRPr="00CC6437">
        <w:t xml:space="preserve"> Online Surveys) </w:t>
      </w:r>
      <w:r w:rsidR="00510119" w:rsidRPr="00CC6437">
        <w:t>and tested for functionality and comprehensibility by five health researchers employed in the authors’ Faculty</w:t>
      </w:r>
      <w:r w:rsidR="00C22575" w:rsidRPr="00CC6437">
        <w:t xml:space="preserve">, </w:t>
      </w:r>
      <w:r w:rsidR="009B4C1F" w:rsidRPr="00CC6437">
        <w:t>none of whom were</w:t>
      </w:r>
      <w:r w:rsidR="00C22575" w:rsidRPr="00CC6437">
        <w:t xml:space="preserve"> part of the study team</w:t>
      </w:r>
      <w:r w:rsidR="00510119" w:rsidRPr="00CC6437">
        <w:t xml:space="preserve">. </w:t>
      </w:r>
    </w:p>
    <w:p w14:paraId="1B4B379B" w14:textId="2FA0EAA9" w:rsidR="00570EC7" w:rsidRPr="00CC6437" w:rsidRDefault="00570EC7" w:rsidP="00062F27">
      <w:pPr>
        <w:pStyle w:val="Normal0"/>
        <w:rPr>
          <w:szCs w:val="20"/>
        </w:rPr>
      </w:pPr>
    </w:p>
    <w:p w14:paraId="4B571575" w14:textId="371870B2" w:rsidR="00570EC7" w:rsidRPr="00CC6437" w:rsidRDefault="00570EC7" w:rsidP="00062F27">
      <w:pPr>
        <w:pStyle w:val="Normal0"/>
        <w:rPr>
          <w:b/>
          <w:szCs w:val="20"/>
        </w:rPr>
      </w:pPr>
      <w:r w:rsidRPr="00CC6437">
        <w:rPr>
          <w:b/>
          <w:szCs w:val="20"/>
        </w:rPr>
        <w:t>Ethical Approval</w:t>
      </w:r>
    </w:p>
    <w:p w14:paraId="3436F96A" w14:textId="77777777" w:rsidR="00570EC7" w:rsidRPr="00CC6437" w:rsidRDefault="00570EC7" w:rsidP="00062F27">
      <w:pPr>
        <w:pStyle w:val="Normal0"/>
      </w:pPr>
      <w:r w:rsidRPr="00CC6437">
        <w:t xml:space="preserve">Permission to conduct the study was provided by the Anglia Ruskin University Faculty of Health, Social Care and Education Research Ethics Panel (Reference FHSCE_DREP-16-106) on 23rd February 2017 and Health Research Authority approval (REC reference 17/HRA/1753) was granted on 10th April 2017. Local R&amp;D permission was granted by four NHS Trusts and one social enterprise contracted to the NHS. </w:t>
      </w:r>
    </w:p>
    <w:p w14:paraId="18A97FFE" w14:textId="4B106F95" w:rsidR="00037774" w:rsidRPr="00CC6437" w:rsidRDefault="00037774" w:rsidP="00062F27">
      <w:pPr>
        <w:pStyle w:val="Normal0"/>
        <w:rPr>
          <w:szCs w:val="20"/>
        </w:rPr>
      </w:pPr>
    </w:p>
    <w:p w14:paraId="32A3B0DD" w14:textId="77777777" w:rsidR="0070264E" w:rsidRPr="00CC6437" w:rsidRDefault="0070264E" w:rsidP="00062F27">
      <w:pPr>
        <w:pStyle w:val="Heading1"/>
        <w:spacing w:line="336" w:lineRule="auto"/>
      </w:pPr>
      <w:r w:rsidRPr="00CC6437">
        <w:t xml:space="preserve">Participants and setting </w:t>
      </w:r>
    </w:p>
    <w:p w14:paraId="4CC4DA56" w14:textId="5C6D3D67" w:rsidR="008215BA" w:rsidRPr="00CC6437" w:rsidRDefault="004A7232" w:rsidP="00062F27">
      <w:pPr>
        <w:pStyle w:val="Normal0"/>
        <w:rPr>
          <w:color w:val="131413"/>
          <w:szCs w:val="20"/>
        </w:rPr>
      </w:pPr>
      <w:r w:rsidRPr="00CC6437">
        <w:rPr>
          <w:szCs w:val="20"/>
        </w:rPr>
        <w:t>We invited</w:t>
      </w:r>
      <w:r w:rsidR="007F5E74" w:rsidRPr="00CC6437">
        <w:rPr>
          <w:szCs w:val="20"/>
        </w:rPr>
        <w:t xml:space="preserve"> </w:t>
      </w:r>
      <w:r w:rsidR="00083F92" w:rsidRPr="00CC6437">
        <w:rPr>
          <w:szCs w:val="20"/>
        </w:rPr>
        <w:t xml:space="preserve">staff delivering community public health nursing (health visiting) and community midwifery services </w:t>
      </w:r>
      <w:r w:rsidR="007F5E74" w:rsidRPr="00CC6437">
        <w:rPr>
          <w:szCs w:val="20"/>
        </w:rPr>
        <w:t>for four NHS Trusts and one social enterprise</w:t>
      </w:r>
      <w:r w:rsidR="00591477" w:rsidRPr="00CC6437">
        <w:rPr>
          <w:szCs w:val="20"/>
        </w:rPr>
        <w:t xml:space="preserve"> </w:t>
      </w:r>
      <w:r w:rsidR="00887A25" w:rsidRPr="00CC6437">
        <w:rPr>
          <w:szCs w:val="20"/>
        </w:rPr>
        <w:t xml:space="preserve">to </w:t>
      </w:r>
      <w:r w:rsidRPr="00CC6437">
        <w:rPr>
          <w:szCs w:val="20"/>
        </w:rPr>
        <w:lastRenderedPageBreak/>
        <w:t>complete the questionnaire</w:t>
      </w:r>
      <w:r w:rsidR="007F5E74" w:rsidRPr="00CC6437">
        <w:rPr>
          <w:szCs w:val="20"/>
        </w:rPr>
        <w:t>. These organisations covered both rural and urban areas, i</w:t>
      </w:r>
      <w:r w:rsidR="00C47E75" w:rsidRPr="00CC6437">
        <w:rPr>
          <w:szCs w:val="20"/>
        </w:rPr>
        <w:t>n different regions of England.</w:t>
      </w:r>
      <w:r w:rsidR="00887A25" w:rsidRPr="00CC6437">
        <w:rPr>
          <w:szCs w:val="20"/>
        </w:rPr>
        <w:t xml:space="preserve"> Prior experience of conducting research </w:t>
      </w:r>
      <w:r w:rsidR="00DE5258" w:rsidRPr="00CC6437">
        <w:rPr>
          <w:szCs w:val="20"/>
        </w:rPr>
        <w:t xml:space="preserve">was required, however, </w:t>
      </w:r>
      <w:r w:rsidR="00DE5258" w:rsidRPr="00CC6437">
        <w:rPr>
          <w:color w:val="131413"/>
          <w:szCs w:val="20"/>
        </w:rPr>
        <w:t xml:space="preserve">the employing organisations did not have data </w:t>
      </w:r>
      <w:r w:rsidR="009B4C1F" w:rsidRPr="00CC6437">
        <w:rPr>
          <w:color w:val="131413"/>
          <w:szCs w:val="20"/>
        </w:rPr>
        <w:t>which</w:t>
      </w:r>
      <w:r w:rsidR="00DE5258" w:rsidRPr="00CC6437">
        <w:rPr>
          <w:color w:val="131413"/>
          <w:szCs w:val="20"/>
        </w:rPr>
        <w:t xml:space="preserve"> staff </w:t>
      </w:r>
      <w:r w:rsidR="009B4C1F" w:rsidRPr="00CC6437">
        <w:rPr>
          <w:color w:val="131413"/>
          <w:szCs w:val="20"/>
        </w:rPr>
        <w:t>had</w:t>
      </w:r>
      <w:r w:rsidR="00DE5258" w:rsidRPr="00CC6437">
        <w:rPr>
          <w:color w:val="131413"/>
          <w:szCs w:val="20"/>
        </w:rPr>
        <w:t xml:space="preserve"> that experience, so all community midwives and health visitors were informed of the survey</w:t>
      </w:r>
      <w:r w:rsidR="009B4C1F" w:rsidRPr="00CC6437">
        <w:rPr>
          <w:color w:val="131413"/>
          <w:szCs w:val="20"/>
        </w:rPr>
        <w:t>. T</w:t>
      </w:r>
      <w:r w:rsidR="00DE5258" w:rsidRPr="00CC6437">
        <w:rPr>
          <w:color w:val="131413"/>
          <w:szCs w:val="20"/>
        </w:rPr>
        <w:t xml:space="preserve">hose who were eligible were identified through an initial filtering question on the survey. </w:t>
      </w:r>
    </w:p>
    <w:p w14:paraId="65D988CF" w14:textId="77777777" w:rsidR="00971E9B" w:rsidRPr="00CC6437" w:rsidRDefault="00971E9B" w:rsidP="00062F27">
      <w:pPr>
        <w:pStyle w:val="Normal0"/>
        <w:rPr>
          <w:color w:val="131413"/>
          <w:szCs w:val="20"/>
        </w:rPr>
      </w:pPr>
    </w:p>
    <w:p w14:paraId="12FB0718" w14:textId="77777777" w:rsidR="00971E9B" w:rsidRPr="00CC6437" w:rsidRDefault="00971E9B" w:rsidP="00971E9B">
      <w:pPr>
        <w:spacing w:line="276" w:lineRule="auto"/>
        <w:rPr>
          <w:b/>
          <w:shd w:val="clear" w:color="auto" w:fill="FFFFFF"/>
        </w:rPr>
      </w:pPr>
      <w:r w:rsidRPr="00CC6437">
        <w:rPr>
          <w:b/>
          <w:shd w:val="clear" w:color="auto" w:fill="FFFFFF"/>
        </w:rPr>
        <w:t>Researcher characteristics and reflexivity</w:t>
      </w:r>
    </w:p>
    <w:p w14:paraId="2950FEF6" w14:textId="2FB1003C" w:rsidR="00971E9B" w:rsidRPr="00CC6437" w:rsidRDefault="00971E9B" w:rsidP="00971E9B">
      <w:pPr>
        <w:pStyle w:val="Normal0"/>
        <w:rPr>
          <w:szCs w:val="20"/>
        </w:rPr>
      </w:pPr>
      <w:r w:rsidRPr="00CC6437">
        <w:t>At the time of data collection, the researchers included two registered nurses (SR and FM), one of whom is also a health visitor (SR), a social worker (JA) and a Research Fellow (JR). We all have experience working in non-academic roles with families, in clinical or community settings. We also all have experience of working with health and social care professionals to recruit participants to research projects, and these experiences prompted our interest in this study. Our application of an approach rooted in psychological theory to frame the study is influenced by our training as</w:t>
      </w:r>
      <w:r w:rsidR="007B134D" w:rsidRPr="00CC6437">
        <w:t xml:space="preserve"> psychologists (JR, </w:t>
      </w:r>
      <w:r w:rsidRPr="00CC6437">
        <w:t>SR</w:t>
      </w:r>
      <w:r w:rsidR="007B134D" w:rsidRPr="00CC6437">
        <w:t>, KL</w:t>
      </w:r>
      <w:r w:rsidRPr="00CC6437">
        <w:t>).</w:t>
      </w:r>
    </w:p>
    <w:p w14:paraId="535A8687" w14:textId="77777777" w:rsidR="00037774" w:rsidRPr="00CC6437" w:rsidRDefault="00037774" w:rsidP="00062F27">
      <w:pPr>
        <w:pStyle w:val="Normal0"/>
        <w:rPr>
          <w:szCs w:val="20"/>
        </w:rPr>
      </w:pPr>
    </w:p>
    <w:p w14:paraId="36F8FD18" w14:textId="77777777" w:rsidR="0070264E" w:rsidRPr="00CC6437" w:rsidRDefault="0070264E" w:rsidP="00062F27">
      <w:pPr>
        <w:pStyle w:val="Heading1"/>
        <w:spacing w:line="336" w:lineRule="auto"/>
      </w:pPr>
      <w:r w:rsidRPr="00CC6437">
        <w:t>Data collection</w:t>
      </w:r>
    </w:p>
    <w:p w14:paraId="0912521F" w14:textId="70291735" w:rsidR="007F5E74" w:rsidRPr="00CC6437" w:rsidRDefault="007F5E74" w:rsidP="00062F27">
      <w:pPr>
        <w:pStyle w:val="Normal0"/>
        <w:rPr>
          <w:szCs w:val="20"/>
        </w:rPr>
      </w:pPr>
      <w:r w:rsidRPr="00CC6437">
        <w:rPr>
          <w:szCs w:val="20"/>
        </w:rPr>
        <w:t xml:space="preserve">Participating organisations sent an email to </w:t>
      </w:r>
      <w:r w:rsidR="00060CCC" w:rsidRPr="00CC6437">
        <w:rPr>
          <w:szCs w:val="20"/>
        </w:rPr>
        <w:t xml:space="preserve">their </w:t>
      </w:r>
      <w:r w:rsidR="00E0296A" w:rsidRPr="00CC6437">
        <w:rPr>
          <w:szCs w:val="20"/>
        </w:rPr>
        <w:t>health visitors</w:t>
      </w:r>
      <w:r w:rsidR="004A7232" w:rsidRPr="00CC6437">
        <w:rPr>
          <w:szCs w:val="20"/>
        </w:rPr>
        <w:t xml:space="preserve"> and </w:t>
      </w:r>
      <w:r w:rsidR="00E0296A" w:rsidRPr="00CC6437">
        <w:rPr>
          <w:szCs w:val="20"/>
        </w:rPr>
        <w:t>community midwives</w:t>
      </w:r>
      <w:r w:rsidRPr="00CC6437">
        <w:rPr>
          <w:szCs w:val="20"/>
        </w:rPr>
        <w:t xml:space="preserve"> inviting them to take part in the study</w:t>
      </w:r>
      <w:r w:rsidR="004A7232" w:rsidRPr="00CC6437">
        <w:rPr>
          <w:szCs w:val="20"/>
        </w:rPr>
        <w:t>. A</w:t>
      </w:r>
      <w:r w:rsidRPr="00CC6437">
        <w:rPr>
          <w:szCs w:val="20"/>
        </w:rPr>
        <w:t xml:space="preserve"> hyperlink </w:t>
      </w:r>
      <w:r w:rsidR="004A7232" w:rsidRPr="00CC6437">
        <w:rPr>
          <w:szCs w:val="20"/>
        </w:rPr>
        <w:t xml:space="preserve">in the email opened </w:t>
      </w:r>
      <w:r w:rsidRPr="00CC6437">
        <w:rPr>
          <w:szCs w:val="20"/>
        </w:rPr>
        <w:t xml:space="preserve">to the participant information sheet. </w:t>
      </w:r>
      <w:r w:rsidR="000A1530" w:rsidRPr="00CC6437">
        <w:rPr>
          <w:szCs w:val="20"/>
        </w:rPr>
        <w:t>P</w:t>
      </w:r>
      <w:r w:rsidR="001E79A8" w:rsidRPr="00CC6437">
        <w:rPr>
          <w:szCs w:val="20"/>
        </w:rPr>
        <w:t>otential p</w:t>
      </w:r>
      <w:r w:rsidR="000A1530" w:rsidRPr="00CC6437">
        <w:rPr>
          <w:szCs w:val="20"/>
        </w:rPr>
        <w:t xml:space="preserve">articipants were informed that the survey was anonymous, no personally identifiable information </w:t>
      </w:r>
      <w:r w:rsidR="001E79A8" w:rsidRPr="00CC6437">
        <w:rPr>
          <w:szCs w:val="20"/>
        </w:rPr>
        <w:t xml:space="preserve">would be </w:t>
      </w:r>
      <w:r w:rsidR="000A1530" w:rsidRPr="00CC6437">
        <w:rPr>
          <w:szCs w:val="20"/>
        </w:rPr>
        <w:t>captured</w:t>
      </w:r>
      <w:r w:rsidR="000012F7" w:rsidRPr="00CC6437">
        <w:rPr>
          <w:szCs w:val="20"/>
        </w:rPr>
        <w:t xml:space="preserve"> and</w:t>
      </w:r>
      <w:r w:rsidR="000A1530" w:rsidRPr="00CC6437">
        <w:rPr>
          <w:szCs w:val="20"/>
        </w:rPr>
        <w:t xml:space="preserve"> once submitted their survey answers could not be withdrawn. </w:t>
      </w:r>
      <w:r w:rsidR="000012F7" w:rsidRPr="00CC6437">
        <w:rPr>
          <w:szCs w:val="20"/>
        </w:rPr>
        <w:t xml:space="preserve">Recipients were asked to </w:t>
      </w:r>
      <w:r w:rsidRPr="00CC6437">
        <w:rPr>
          <w:szCs w:val="20"/>
        </w:rPr>
        <w:t xml:space="preserve">confirm their consent before </w:t>
      </w:r>
      <w:r w:rsidR="000012F7" w:rsidRPr="00CC6437">
        <w:rPr>
          <w:szCs w:val="20"/>
        </w:rPr>
        <w:t xml:space="preserve">starting </w:t>
      </w:r>
      <w:r w:rsidR="000A1530" w:rsidRPr="00CC6437">
        <w:rPr>
          <w:szCs w:val="20"/>
        </w:rPr>
        <w:t xml:space="preserve">the survey </w:t>
      </w:r>
      <w:r w:rsidRPr="00CC6437">
        <w:rPr>
          <w:szCs w:val="20"/>
        </w:rPr>
        <w:t>and</w:t>
      </w:r>
      <w:r w:rsidR="000A1530" w:rsidRPr="00CC6437">
        <w:rPr>
          <w:szCs w:val="20"/>
        </w:rPr>
        <w:t xml:space="preserve"> again before</w:t>
      </w:r>
      <w:r w:rsidRPr="00CC6437">
        <w:rPr>
          <w:szCs w:val="20"/>
        </w:rPr>
        <w:t xml:space="preserve"> submitting </w:t>
      </w:r>
      <w:r w:rsidR="000A1530" w:rsidRPr="00CC6437">
        <w:rPr>
          <w:szCs w:val="20"/>
        </w:rPr>
        <w:t xml:space="preserve">their </w:t>
      </w:r>
      <w:r w:rsidR="005108EC" w:rsidRPr="00CC6437">
        <w:rPr>
          <w:szCs w:val="20"/>
        </w:rPr>
        <w:t xml:space="preserve">completed </w:t>
      </w:r>
      <w:r w:rsidRPr="00CC6437">
        <w:rPr>
          <w:szCs w:val="20"/>
        </w:rPr>
        <w:t>survey</w:t>
      </w:r>
      <w:r w:rsidR="000A1530" w:rsidRPr="00CC6437">
        <w:rPr>
          <w:szCs w:val="20"/>
        </w:rPr>
        <w:t>s</w:t>
      </w:r>
      <w:r w:rsidRPr="00CC6437">
        <w:rPr>
          <w:szCs w:val="20"/>
        </w:rPr>
        <w:t xml:space="preserve">. The survey was open for four weeks, and a reminder sent after two weeks. </w:t>
      </w:r>
    </w:p>
    <w:p w14:paraId="4C5A65EB" w14:textId="77777777" w:rsidR="00971E9B" w:rsidRPr="00CC6437" w:rsidRDefault="00971E9B" w:rsidP="00CA1BBF">
      <w:pPr>
        <w:pStyle w:val="Normal0"/>
        <w:rPr>
          <w:szCs w:val="20"/>
        </w:rPr>
      </w:pPr>
    </w:p>
    <w:p w14:paraId="1EE51EEB" w14:textId="77777777" w:rsidR="00FB0D60" w:rsidRPr="00CC6437" w:rsidRDefault="004A74FF" w:rsidP="00037774">
      <w:pPr>
        <w:pStyle w:val="Heading1"/>
      </w:pPr>
      <w:r w:rsidRPr="00CC6437">
        <w:t>Analysis</w:t>
      </w:r>
    </w:p>
    <w:p w14:paraId="56DFE4ED" w14:textId="350E1AC3" w:rsidR="003C600E" w:rsidRPr="00CC6437" w:rsidRDefault="004475CE" w:rsidP="00CA1BBF">
      <w:pPr>
        <w:pStyle w:val="Normal0"/>
        <w:rPr>
          <w:szCs w:val="20"/>
        </w:rPr>
      </w:pPr>
      <w:r w:rsidRPr="00CC6437">
        <w:rPr>
          <w:szCs w:val="20"/>
          <w:lang w:val="en-US"/>
        </w:rPr>
        <w:t xml:space="preserve">Data were downloaded from </w:t>
      </w:r>
      <w:proofErr w:type="spellStart"/>
      <w:r w:rsidR="007D1F83" w:rsidRPr="00CC6437">
        <w:rPr>
          <w:szCs w:val="20"/>
          <w:lang w:val="en-US"/>
        </w:rPr>
        <w:t>Jisc’s</w:t>
      </w:r>
      <w:proofErr w:type="spellEnd"/>
      <w:r w:rsidRPr="00CC6437">
        <w:rPr>
          <w:szCs w:val="20"/>
          <w:lang w:val="en-US"/>
        </w:rPr>
        <w:t xml:space="preserve"> Online Surveys. </w:t>
      </w:r>
      <w:r w:rsidR="00D95307" w:rsidRPr="00CC6437">
        <w:rPr>
          <w:szCs w:val="20"/>
        </w:rPr>
        <w:t>Quantitative</w:t>
      </w:r>
      <w:r w:rsidR="00895248" w:rsidRPr="00CC6437">
        <w:rPr>
          <w:szCs w:val="20"/>
        </w:rPr>
        <w:t xml:space="preserve"> data were imported into SPSS</w:t>
      </w:r>
      <w:r w:rsidR="009D2AB2" w:rsidRPr="00CC6437">
        <w:rPr>
          <w:szCs w:val="20"/>
        </w:rPr>
        <w:t xml:space="preserve"> </w:t>
      </w:r>
      <w:r w:rsidR="00207AE7" w:rsidRPr="00CC6437">
        <w:rPr>
          <w:szCs w:val="20"/>
        </w:rPr>
        <w:t>V</w:t>
      </w:r>
      <w:r w:rsidR="0057636F" w:rsidRPr="00CC6437">
        <w:rPr>
          <w:szCs w:val="20"/>
        </w:rPr>
        <w:t xml:space="preserve">ersion 26 </w:t>
      </w:r>
      <w:r w:rsidR="00895248" w:rsidRPr="00CC6437">
        <w:rPr>
          <w:szCs w:val="20"/>
        </w:rPr>
        <w:t>and analysed descriptively. Q</w:t>
      </w:r>
      <w:r w:rsidR="004A74FF" w:rsidRPr="00CC6437">
        <w:rPr>
          <w:szCs w:val="20"/>
        </w:rPr>
        <w:t xml:space="preserve">ualitative data were imported into NVivo </w:t>
      </w:r>
      <w:r w:rsidR="00373ED7" w:rsidRPr="00CC6437">
        <w:rPr>
          <w:szCs w:val="20"/>
        </w:rPr>
        <w:t>Version 12</w:t>
      </w:r>
      <w:r w:rsidR="00B07601" w:rsidRPr="00CC6437">
        <w:rPr>
          <w:szCs w:val="20"/>
        </w:rPr>
        <w:t xml:space="preserve"> </w:t>
      </w:r>
      <w:r w:rsidR="004A679C" w:rsidRPr="00CC6437">
        <w:rPr>
          <w:szCs w:val="20"/>
        </w:rPr>
        <w:fldChar w:fldCharType="begin"/>
      </w:r>
      <w:r w:rsidR="004A679C" w:rsidRPr="00CC6437">
        <w:rPr>
          <w:szCs w:val="20"/>
        </w:rPr>
        <w:instrText xml:space="preserve"> ADDIN EN.CITE &lt;EndNote&gt;&lt;Cite&gt;&lt;Author&gt;QSR International Pty Ltd.&lt;/Author&gt;&lt;Year&gt;2018&lt;/Year&gt;&lt;RecNum&gt;302&lt;/RecNum&gt;&lt;DisplayText&gt;(QSR International Pty Ltd., 2018)&lt;/DisplayText&gt;&lt;record&gt;&lt;rec-number&gt;302&lt;/rec-number&gt;&lt;foreign-keys&gt;&lt;key app="EN" db-id="dppxpt9wczzdwne92z5xe5xp95artx59awa0" timestamp="1582132075" guid="4e27adac-a522-4a31-aec4-a0a176841e73"&gt;302&lt;/key&gt;&lt;/foreign-keys&gt;&lt;ref-type name="Multimedia Application"&gt;68&lt;/ref-type&gt;&lt;contributors&gt;&lt;authors&gt;&lt;author&gt;QSR International Pty Ltd.,&lt;/author&gt;&lt;/authors&gt;&lt;/contributors&gt;&lt;titles&gt;&lt;title&gt;NVivo&lt;/title&gt;&lt;/titles&gt;&lt;number&gt;12&lt;/number&gt;&lt;dates&gt;&lt;year&gt;2018&lt;/year&gt;&lt;/dates&gt;&lt;publisher&gt;https://www.qsrinternational.com/nvivo-qualitative-data-analysis-software/home&lt;/publisher&gt;&lt;urls&gt;&lt;/urls&gt;&lt;/record&gt;&lt;/Cite&gt;&lt;/EndNote&gt;</w:instrText>
      </w:r>
      <w:r w:rsidR="004A679C" w:rsidRPr="00CC6437">
        <w:rPr>
          <w:szCs w:val="20"/>
        </w:rPr>
        <w:fldChar w:fldCharType="separate"/>
      </w:r>
      <w:r w:rsidR="004A679C" w:rsidRPr="00CC6437">
        <w:rPr>
          <w:noProof/>
          <w:szCs w:val="20"/>
        </w:rPr>
        <w:t>(QSR International Pty Ltd., 2018)</w:t>
      </w:r>
      <w:r w:rsidR="004A679C" w:rsidRPr="00CC6437">
        <w:rPr>
          <w:szCs w:val="20"/>
        </w:rPr>
        <w:fldChar w:fldCharType="end"/>
      </w:r>
      <w:r w:rsidR="00373ED7" w:rsidRPr="00CC6437">
        <w:rPr>
          <w:szCs w:val="20"/>
        </w:rPr>
        <w:t xml:space="preserve">. </w:t>
      </w:r>
      <w:r w:rsidR="0025154B" w:rsidRPr="00CC6437">
        <w:rPr>
          <w:szCs w:val="20"/>
        </w:rPr>
        <w:t>Two researchers (JR</w:t>
      </w:r>
      <w:r w:rsidR="00C22575" w:rsidRPr="00CC6437">
        <w:rPr>
          <w:szCs w:val="20"/>
        </w:rPr>
        <w:t xml:space="preserve"> and KL</w:t>
      </w:r>
      <w:r w:rsidR="0025154B" w:rsidRPr="00CC6437">
        <w:rPr>
          <w:szCs w:val="20"/>
        </w:rPr>
        <w:t xml:space="preserve">) independently coded text into each of the fourteen theoretical domains of the </w:t>
      </w:r>
      <w:r w:rsidR="000615C4" w:rsidRPr="00CC6437">
        <w:rPr>
          <w:szCs w:val="20"/>
        </w:rPr>
        <w:t xml:space="preserve">refined </w:t>
      </w:r>
      <w:r w:rsidR="0025154B" w:rsidRPr="00CC6437">
        <w:rPr>
          <w:szCs w:val="20"/>
        </w:rPr>
        <w:t>TDF</w:t>
      </w:r>
      <w:r w:rsidR="004A679C" w:rsidRPr="00CC6437">
        <w:rPr>
          <w:szCs w:val="20"/>
        </w:rPr>
        <w:t xml:space="preserve"> </w:t>
      </w:r>
      <w:r w:rsidR="004A679C" w:rsidRPr="00CC6437">
        <w:rPr>
          <w:szCs w:val="20"/>
        </w:rPr>
        <w:fldChar w:fldCharType="begin"/>
      </w:r>
      <w:r w:rsidR="004A679C" w:rsidRPr="00CC6437">
        <w:rPr>
          <w:szCs w:val="20"/>
        </w:rPr>
        <w:instrText xml:space="preserve"> ADDIN EN.CITE &lt;EndNote&gt;&lt;Cite&gt;&lt;Author&gt;Cane&lt;/Author&gt;&lt;Year&gt;2012&lt;/Year&gt;&lt;RecNum&gt;32&lt;/RecNum&gt;&lt;DisplayText&gt;(Cane&lt;style face="italic"&gt; et al.&lt;/style&gt;, 2012)&lt;/DisplayText&gt;&lt;record&gt;&lt;rec-number&gt;32&lt;/rec-number&gt;&lt;foreign-keys&gt;&lt;key app="EN" db-id="dppxpt9wczzdwne92z5xe5xp95artx59awa0" timestamp="1582131480" guid="4c8769a9-ceba-49ab-8df0-c8fe25ad1b44"&gt;32&lt;/key&gt;&lt;key app="ENWeb" db-id=""&gt;0&lt;/key&gt;&lt;/foreign-keys&gt;&lt;ref-type name="Journal Article"&gt;17&lt;/ref-type&gt;&lt;contributors&gt;&lt;authors&gt;&lt;author&gt;Cane, J.&lt;/author&gt;&lt;author&gt;O&amp;apos;Connor, D.&lt;/author&gt;&lt;author&gt;Michie, S.&lt;/author&gt;&lt;/authors&gt;&lt;/contributors&gt;&lt;auth-address&gt;School of Psychology, Keynes College, University of Kent, Canterbury, Kent CT2 7NP, UK.&lt;/auth-address&gt;&lt;titles&gt;&lt;title&gt;Validation of the theoretical domains framework for use in behaviour change and implementation research&lt;/title&gt;&lt;secondary-title&gt;Implementation Science&lt;/secondary-title&gt;&lt;short-title&gt;Validation of the theoretical domains framework for use in behaviour change and implementation research&lt;/short-title&gt;&lt;/titles&gt;&lt;periodical&gt;&lt;full-title&gt;Implementation Science&lt;/full-title&gt;&lt;/periodical&gt;&lt;pages&gt;37&lt;/pages&gt;&lt;volume&gt;7&lt;/volume&gt;&lt;edition&gt;2012/04/26&lt;/edition&gt;&lt;keywords&gt;&lt;keyword&gt;Adult&lt;/keyword&gt;&lt;keyword&gt;Behavior Control/methods/*standards&lt;/keyword&gt;&lt;keyword&gt;Behavior Therapy/methods/*standards&lt;/keyword&gt;&lt;keyword&gt;Cross-Sectional Studies&lt;/keyword&gt;&lt;keyword&gt;Female&lt;/keyword&gt;&lt;keyword&gt;Humans&lt;/keyword&gt;&lt;keyword&gt;Male&lt;/keyword&gt;&lt;keyword&gt;Middle Aged&lt;/keyword&gt;&lt;keyword&gt;Reproducibility of Results&lt;/keyword&gt;&lt;keyword&gt;Young Adult&lt;/keyword&gt;&lt;/keywords&gt;&lt;dates&gt;&lt;year&gt;2012&lt;/year&gt;&lt;pub-dates&gt;&lt;date&gt;Apr 24&lt;/date&gt;&lt;/pub-dates&gt;&lt;/dates&gt;&lt;isbn&gt;1748-5908 (Electronic)&amp;#xD;1748-5908 (Linking)&lt;/isbn&gt;&lt;accession-num&gt;22530986&lt;/accession-num&gt;&lt;label&gt;Cane2012&lt;/label&gt;&lt;urls&gt;&lt;related-urls&gt;&lt;url&gt;https://www.ncbi.nlm.nih.gov/pubmed/22530986&lt;/url&gt;&lt;/related-urls&gt;&lt;/urls&gt;&lt;custom2&gt;PMC3483008&lt;/custom2&gt;&lt;electronic-resource-num&gt;10.1186/1748-5908-7-37&lt;/electronic-resource-num&gt;&lt;/record&gt;&lt;/Cite&gt;&lt;/EndNote&gt;</w:instrText>
      </w:r>
      <w:r w:rsidR="004A679C" w:rsidRPr="00CC6437">
        <w:rPr>
          <w:szCs w:val="20"/>
        </w:rPr>
        <w:fldChar w:fldCharType="separate"/>
      </w:r>
      <w:r w:rsidR="004A679C" w:rsidRPr="00CC6437">
        <w:rPr>
          <w:noProof/>
          <w:szCs w:val="20"/>
        </w:rPr>
        <w:t>(Cane</w:t>
      </w:r>
      <w:r w:rsidR="004A679C" w:rsidRPr="00CC6437">
        <w:rPr>
          <w:i/>
          <w:noProof/>
          <w:szCs w:val="20"/>
        </w:rPr>
        <w:t xml:space="preserve"> et al.</w:t>
      </w:r>
      <w:r w:rsidR="004A679C" w:rsidRPr="00CC6437">
        <w:rPr>
          <w:noProof/>
          <w:szCs w:val="20"/>
        </w:rPr>
        <w:t>, 2012)</w:t>
      </w:r>
      <w:r w:rsidR="004A679C" w:rsidRPr="00CC6437">
        <w:rPr>
          <w:szCs w:val="20"/>
        </w:rPr>
        <w:fldChar w:fldCharType="end"/>
      </w:r>
      <w:r w:rsidR="0027656D" w:rsidRPr="00CC6437">
        <w:rPr>
          <w:szCs w:val="20"/>
        </w:rPr>
        <w:t xml:space="preserve">. </w:t>
      </w:r>
      <w:r w:rsidR="000615C4" w:rsidRPr="00CC6437">
        <w:rPr>
          <w:szCs w:val="20"/>
        </w:rPr>
        <w:t xml:space="preserve">Responses </w:t>
      </w:r>
      <w:r w:rsidR="000615C4" w:rsidRPr="00CC6437">
        <w:t xml:space="preserve">were also examined for any barriers and enablers to approaching eligible patients about research participation </w:t>
      </w:r>
      <w:r w:rsidR="004B1D54" w:rsidRPr="00CC6437">
        <w:t>which did</w:t>
      </w:r>
      <w:r w:rsidR="000615C4" w:rsidRPr="00CC6437">
        <w:t xml:space="preserve"> not </w:t>
      </w:r>
      <w:r w:rsidR="000615C4" w:rsidRPr="00CC6437">
        <w:lastRenderedPageBreak/>
        <w:t xml:space="preserve">fit within any of the domains of TDF. </w:t>
      </w:r>
      <w:r w:rsidR="000615C4" w:rsidRPr="00CC6437">
        <w:rPr>
          <w:szCs w:val="20"/>
        </w:rPr>
        <w:t xml:space="preserve">The coders </w:t>
      </w:r>
      <w:r w:rsidR="0027656D" w:rsidRPr="00CC6437">
        <w:rPr>
          <w:szCs w:val="20"/>
        </w:rPr>
        <w:t>agreed on 99.1% of their coding decisions. The few</w:t>
      </w:r>
      <w:r w:rsidR="00FF29C3" w:rsidRPr="00CC6437">
        <w:rPr>
          <w:szCs w:val="20"/>
        </w:rPr>
        <w:t xml:space="preserve"> differences </w:t>
      </w:r>
      <w:r w:rsidR="0027656D" w:rsidRPr="00CC6437">
        <w:rPr>
          <w:szCs w:val="20"/>
        </w:rPr>
        <w:t xml:space="preserve">in coding </w:t>
      </w:r>
      <w:r w:rsidR="00FF29C3" w:rsidRPr="00CC6437">
        <w:rPr>
          <w:szCs w:val="20"/>
        </w:rPr>
        <w:t xml:space="preserve">were </w:t>
      </w:r>
      <w:r w:rsidR="00E82DD9" w:rsidRPr="00CC6437">
        <w:rPr>
          <w:szCs w:val="20"/>
        </w:rPr>
        <w:t xml:space="preserve">discussed, and a consensus opinion reached. </w:t>
      </w:r>
      <w:r w:rsidR="005F3C1D" w:rsidRPr="00CC6437">
        <w:rPr>
          <w:szCs w:val="20"/>
        </w:rPr>
        <w:t>S</w:t>
      </w:r>
      <w:r w:rsidR="00E82DD9" w:rsidRPr="00CC6437">
        <w:rPr>
          <w:szCs w:val="20"/>
        </w:rPr>
        <w:t xml:space="preserve">pecific </w:t>
      </w:r>
      <w:r w:rsidR="005F3C1D" w:rsidRPr="00CC6437">
        <w:rPr>
          <w:szCs w:val="20"/>
        </w:rPr>
        <w:t xml:space="preserve">barriers and </w:t>
      </w:r>
      <w:r w:rsidR="00B07601" w:rsidRPr="00CC6437">
        <w:rPr>
          <w:szCs w:val="20"/>
        </w:rPr>
        <w:t xml:space="preserve">enablers </w:t>
      </w:r>
      <w:r w:rsidR="001C0F95" w:rsidRPr="00CC6437">
        <w:rPr>
          <w:szCs w:val="20"/>
        </w:rPr>
        <w:t xml:space="preserve">to </w:t>
      </w:r>
      <w:r w:rsidR="00C37550" w:rsidRPr="00CC6437">
        <w:rPr>
          <w:szCs w:val="20"/>
        </w:rPr>
        <w:t>patient</w:t>
      </w:r>
      <w:r w:rsidR="00B07601" w:rsidRPr="00CC6437">
        <w:rPr>
          <w:szCs w:val="20"/>
        </w:rPr>
        <w:t xml:space="preserve"> </w:t>
      </w:r>
      <w:r w:rsidR="00E82DD9" w:rsidRPr="00CC6437">
        <w:rPr>
          <w:szCs w:val="20"/>
        </w:rPr>
        <w:t xml:space="preserve">recruitment were </w:t>
      </w:r>
      <w:r w:rsidR="005F3C1D" w:rsidRPr="00CC6437">
        <w:rPr>
          <w:szCs w:val="20"/>
        </w:rPr>
        <w:t xml:space="preserve">then </w:t>
      </w:r>
      <w:r w:rsidR="00E82DD9" w:rsidRPr="00CC6437">
        <w:rPr>
          <w:szCs w:val="20"/>
        </w:rPr>
        <w:t xml:space="preserve">identified within each domain. </w:t>
      </w:r>
    </w:p>
    <w:p w14:paraId="5F737516" w14:textId="77777777" w:rsidR="00037774" w:rsidRPr="00CC6437" w:rsidRDefault="00037774" w:rsidP="00CA1BBF">
      <w:pPr>
        <w:pStyle w:val="Normal0"/>
        <w:rPr>
          <w:color w:val="000000"/>
          <w:szCs w:val="20"/>
          <w:shd w:val="clear" w:color="auto" w:fill="FFFFFF"/>
        </w:rPr>
      </w:pPr>
    </w:p>
    <w:p w14:paraId="495D96F3" w14:textId="77777777" w:rsidR="00214835" w:rsidRPr="00CC6437" w:rsidRDefault="00D34342" w:rsidP="00037774">
      <w:pPr>
        <w:pStyle w:val="Heading1"/>
      </w:pPr>
      <w:r w:rsidRPr="00CC6437">
        <w:t xml:space="preserve">RESULTS </w:t>
      </w:r>
    </w:p>
    <w:p w14:paraId="2674CE2F" w14:textId="77777777" w:rsidR="001C2CD6" w:rsidRPr="00CC6437" w:rsidRDefault="001C2CD6" w:rsidP="00037774">
      <w:pPr>
        <w:pStyle w:val="Heading1"/>
      </w:pPr>
      <w:r w:rsidRPr="00CC6437">
        <w:t>Sample characteristics</w:t>
      </w:r>
    </w:p>
    <w:p w14:paraId="7638D90F" w14:textId="3D5C5A22" w:rsidR="00670784" w:rsidRPr="00CC6437" w:rsidRDefault="004973E9" w:rsidP="00787ECE">
      <w:pPr>
        <w:rPr>
          <w:rFonts w:cstheme="majorHAnsi"/>
        </w:rPr>
      </w:pPr>
      <w:r w:rsidRPr="00CC6437">
        <w:t xml:space="preserve">A total of </w:t>
      </w:r>
      <w:r w:rsidR="00DE5258" w:rsidRPr="00CC6437">
        <w:t>22 community midwives and 39 health visitors with</w:t>
      </w:r>
      <w:r w:rsidR="001D7A4B" w:rsidRPr="00CC6437">
        <w:t xml:space="preserve"> experience of approaching </w:t>
      </w:r>
      <w:r w:rsidR="00C37550" w:rsidRPr="00CC6437">
        <w:t>patient</w:t>
      </w:r>
      <w:r w:rsidR="000E15CB" w:rsidRPr="00CC6437">
        <w:t>s</w:t>
      </w:r>
      <w:r w:rsidR="001D7A4B" w:rsidRPr="00CC6437">
        <w:t xml:space="preserve"> about parti</w:t>
      </w:r>
      <w:r w:rsidR="00C6017B" w:rsidRPr="00CC6437">
        <w:t>cipation in rese</w:t>
      </w:r>
      <w:r w:rsidR="006471B9" w:rsidRPr="00CC6437">
        <w:t>arch</w:t>
      </w:r>
      <w:r w:rsidR="00DE5258" w:rsidRPr="00CC6437">
        <w:t xml:space="preserve"> completed the survey. </w:t>
      </w:r>
      <w:r w:rsidR="00A453A1" w:rsidRPr="00CC6437">
        <w:t>Employing organisations did not have data on the numbers of eligible staff and it was therefore not possible to calculate a response rate</w:t>
      </w:r>
      <w:r w:rsidR="00787ECE" w:rsidRPr="00CC6437">
        <w:t>. Participant</w:t>
      </w:r>
      <w:r w:rsidRPr="00CC6437">
        <w:t xml:space="preserve"> characteristics are shown in Table 1. Most of the participants were females (</w:t>
      </w:r>
      <w:r w:rsidR="0071735C" w:rsidRPr="00CC6437">
        <w:t>n=59, 97</w:t>
      </w:r>
      <w:r w:rsidRPr="00CC6437">
        <w:t>%</w:t>
      </w:r>
      <w:r w:rsidR="0071735C" w:rsidRPr="00CC6437">
        <w:t>)</w:t>
      </w:r>
      <w:r w:rsidR="00425CCF" w:rsidRPr="00CC6437">
        <w:t xml:space="preserve"> </w:t>
      </w:r>
      <w:r w:rsidR="0071735C" w:rsidRPr="00CC6437">
        <w:t>and 31 (52%) had more than 10 years’ experience</w:t>
      </w:r>
      <w:r w:rsidR="00425CCF" w:rsidRPr="00CC6437">
        <w:t>. Overall, the majority of participants were white British</w:t>
      </w:r>
      <w:r w:rsidR="00670784" w:rsidRPr="00CC6437">
        <w:t xml:space="preserve"> (n=</w:t>
      </w:r>
      <w:r w:rsidR="00670784" w:rsidRPr="00CC6437">
        <w:rPr>
          <w:rFonts w:eastAsia="Calibri"/>
        </w:rPr>
        <w:t>42, 69%)</w:t>
      </w:r>
      <w:r w:rsidR="00425CCF" w:rsidRPr="00CC6437">
        <w:t xml:space="preserve"> </w:t>
      </w:r>
      <w:r w:rsidR="007E091D" w:rsidRPr="00CC6437">
        <w:t xml:space="preserve">and </w:t>
      </w:r>
      <w:r w:rsidR="00787ECE" w:rsidRPr="00CC6437">
        <w:rPr>
          <w:rFonts w:cstheme="majorHAnsi"/>
        </w:rPr>
        <w:t>working in</w:t>
      </w:r>
      <w:r w:rsidR="007E091D" w:rsidRPr="00CC6437">
        <w:rPr>
          <w:rFonts w:cstheme="majorHAnsi"/>
        </w:rPr>
        <w:t xml:space="preserve"> urban environments (n=39, 64%). Fifty percent of </w:t>
      </w:r>
      <w:r w:rsidR="007E091D" w:rsidRPr="00CC6437">
        <w:t>community midwife participants were BAME</w:t>
      </w:r>
      <w:r w:rsidR="00A9489A" w:rsidRPr="00CC6437">
        <w:t xml:space="preserve"> (Black, Asian and Minority Ethnic)</w:t>
      </w:r>
      <w:r w:rsidR="007E091D" w:rsidRPr="00CC6437">
        <w:t xml:space="preserve">, </w:t>
      </w:r>
      <w:r w:rsidR="0074715D" w:rsidRPr="00CC6437">
        <w:rPr>
          <w:rFonts w:cstheme="majorHAnsi"/>
        </w:rPr>
        <w:t xml:space="preserve">as compared to 21% of </w:t>
      </w:r>
      <w:r w:rsidR="007E091D" w:rsidRPr="00CC6437">
        <w:rPr>
          <w:rFonts w:cstheme="majorHAnsi"/>
        </w:rPr>
        <w:t>health visitors</w:t>
      </w:r>
      <w:r w:rsidR="0074715D" w:rsidRPr="00CC6437">
        <w:rPr>
          <w:rFonts w:cstheme="majorHAnsi"/>
        </w:rPr>
        <w:t xml:space="preserve">. Sixty nine percent of health visitors </w:t>
      </w:r>
      <w:r w:rsidR="007E091D" w:rsidRPr="00CC6437">
        <w:rPr>
          <w:rFonts w:cstheme="majorHAnsi"/>
        </w:rPr>
        <w:t>were</w:t>
      </w:r>
      <w:r w:rsidR="00670784" w:rsidRPr="00CC6437">
        <w:rPr>
          <w:rFonts w:cstheme="majorHAnsi"/>
        </w:rPr>
        <w:t xml:space="preserve"> working in economically deprived </w:t>
      </w:r>
      <w:r w:rsidR="00787ECE" w:rsidRPr="00CC6437">
        <w:rPr>
          <w:rFonts w:cstheme="majorHAnsi"/>
        </w:rPr>
        <w:t>communities</w:t>
      </w:r>
      <w:r w:rsidR="007E091D" w:rsidRPr="00CC6437">
        <w:rPr>
          <w:rFonts w:cstheme="majorHAnsi"/>
        </w:rPr>
        <w:t>, as compared to 18% of community midwives</w:t>
      </w:r>
      <w:r w:rsidR="00670784" w:rsidRPr="00CC6437">
        <w:rPr>
          <w:rFonts w:cstheme="majorHAnsi"/>
        </w:rPr>
        <w:t xml:space="preserve">.  </w:t>
      </w:r>
    </w:p>
    <w:p w14:paraId="12AAEEE1" w14:textId="77777777" w:rsidR="004F4751" w:rsidRPr="00CC6437" w:rsidRDefault="004F4751" w:rsidP="00DA5746"/>
    <w:p w14:paraId="114F349F" w14:textId="4598CDF7" w:rsidR="007F3C31" w:rsidRPr="00CC6437" w:rsidRDefault="007F3C31" w:rsidP="007F3C31">
      <w:pPr>
        <w:pStyle w:val="Normal0"/>
        <w:rPr>
          <w:b/>
          <w:szCs w:val="20"/>
        </w:rPr>
      </w:pPr>
      <w:r w:rsidRPr="00CC6437">
        <w:rPr>
          <w:b/>
          <w:szCs w:val="20"/>
        </w:rPr>
        <w:t xml:space="preserve">Barriers and enablers to inviting eligible </w:t>
      </w:r>
      <w:r w:rsidR="00C37550" w:rsidRPr="00CC6437">
        <w:rPr>
          <w:b/>
          <w:szCs w:val="20"/>
        </w:rPr>
        <w:t>patient</w:t>
      </w:r>
      <w:r w:rsidRPr="00CC6437">
        <w:rPr>
          <w:b/>
          <w:szCs w:val="20"/>
        </w:rPr>
        <w:t>s to take part in research</w:t>
      </w:r>
    </w:p>
    <w:p w14:paraId="6408C1AB" w14:textId="14871D8F" w:rsidR="004747D2" w:rsidRPr="00CC6437" w:rsidRDefault="00DF5799" w:rsidP="007F3C31">
      <w:r w:rsidRPr="00CC6437">
        <w:t>Across the dataset</w:t>
      </w:r>
      <w:r w:rsidR="004975B6" w:rsidRPr="00CC6437">
        <w:t>,</w:t>
      </w:r>
      <w:r w:rsidRPr="00CC6437">
        <w:t xml:space="preserve"> </w:t>
      </w:r>
      <w:r w:rsidR="0043597F" w:rsidRPr="00CC6437">
        <w:t>40</w:t>
      </w:r>
      <w:r w:rsidR="003C600E" w:rsidRPr="00CC6437">
        <w:t>8</w:t>
      </w:r>
      <w:r w:rsidR="0043597F" w:rsidRPr="00CC6437">
        <w:t xml:space="preserve"> responses</w:t>
      </w:r>
      <w:r w:rsidRPr="00CC6437">
        <w:t xml:space="preserve"> </w:t>
      </w:r>
      <w:r w:rsidR="00A453A1" w:rsidRPr="00CC6437">
        <w:t>mapped to the 14 TDF domains. Table 2 summarises the frequency of responses mapped to each of the 14 TDF domains for health visitor and community midwife participants.</w:t>
      </w:r>
      <w:r w:rsidR="00A453A1" w:rsidRPr="00CC6437">
        <w:rPr>
          <w:rFonts w:ascii="AdvOT1ef757c0" w:hAnsi="AdvOT1ef757c0" w:cs="AdvOT1ef757c0"/>
          <w:sz w:val="20"/>
        </w:rPr>
        <w:t xml:space="preserve">  </w:t>
      </w:r>
      <w:r w:rsidR="004747D2" w:rsidRPr="00CC6437">
        <w:t xml:space="preserve">Across all 14 TDF domains, </w:t>
      </w:r>
      <w:r w:rsidR="008D63D4" w:rsidRPr="00CC6437">
        <w:t>21</w:t>
      </w:r>
      <w:r w:rsidR="004747D2" w:rsidRPr="00CC6437">
        <w:t xml:space="preserve"> barriers and 3</w:t>
      </w:r>
      <w:r w:rsidR="008D63D4" w:rsidRPr="00CC6437">
        <w:t>1</w:t>
      </w:r>
      <w:r w:rsidR="004747D2" w:rsidRPr="00CC6437">
        <w:t xml:space="preserve"> enablers were identified, plus </w:t>
      </w:r>
      <w:r w:rsidR="008D63D4" w:rsidRPr="00CC6437">
        <w:t xml:space="preserve">9 </w:t>
      </w:r>
      <w:r w:rsidR="004747D2" w:rsidRPr="00CC6437">
        <w:t xml:space="preserve">factors that could act as either a barrier or an enabler. </w:t>
      </w:r>
      <w:r w:rsidR="003E7D0B" w:rsidRPr="003E7D0B">
        <w:t xml:space="preserve">We did not find any barriers or enablers that did not fit into one of the TDF domains (see Supplementary Material for </w:t>
      </w:r>
      <w:r w:rsidR="003E7D0B" w:rsidRPr="003E7D0B">
        <w:rPr>
          <w:rFonts w:eastAsia="Calibri"/>
        </w:rPr>
        <w:t>the complete list of barriers and enablers identified in all 14 TDF domains)</w:t>
      </w:r>
      <w:r w:rsidR="003E7D0B" w:rsidRPr="003E7D0B">
        <w:t>.</w:t>
      </w:r>
    </w:p>
    <w:p w14:paraId="32BF9C07" w14:textId="77777777" w:rsidR="004747D2" w:rsidRPr="00CC6437" w:rsidRDefault="004747D2" w:rsidP="007F3C31"/>
    <w:p w14:paraId="4823CEDF" w14:textId="2D04A041" w:rsidR="003C600E" w:rsidRPr="00CC6437" w:rsidRDefault="00A453A1" w:rsidP="007F3C31">
      <w:r w:rsidRPr="00CC6437">
        <w:t xml:space="preserve">For both health visitors and community midwives </w:t>
      </w:r>
      <w:r w:rsidR="005B5892" w:rsidRPr="00CC6437">
        <w:t xml:space="preserve">six key </w:t>
      </w:r>
      <w:r w:rsidR="00C53626" w:rsidRPr="00CC6437">
        <w:t>domains accounted</w:t>
      </w:r>
      <w:r w:rsidR="00EF1B0C" w:rsidRPr="00CC6437">
        <w:t xml:space="preserve"> for 81% of all coded responses</w:t>
      </w:r>
      <w:r w:rsidRPr="00CC6437">
        <w:t xml:space="preserve">. </w:t>
      </w:r>
      <w:r w:rsidR="004747D2" w:rsidRPr="00CC6437">
        <w:t xml:space="preserve">These were </w:t>
      </w:r>
      <w:r w:rsidR="009B4C1F" w:rsidRPr="00CC6437">
        <w:t>(a) e</w:t>
      </w:r>
      <w:r w:rsidR="00DA5746" w:rsidRPr="00CC6437">
        <w:t xml:space="preserve">nvironmental </w:t>
      </w:r>
      <w:r w:rsidR="004747D2" w:rsidRPr="00CC6437">
        <w:t xml:space="preserve">context &amp; resources; </w:t>
      </w:r>
      <w:r w:rsidR="009B4C1F" w:rsidRPr="00CC6437">
        <w:t>(b) beliefs about capabilities; (c) s</w:t>
      </w:r>
      <w:r w:rsidR="004747D2" w:rsidRPr="00CC6437">
        <w:t>ocial/p</w:t>
      </w:r>
      <w:r w:rsidR="009B4C1F" w:rsidRPr="00CC6437">
        <w:t>rofessional role and identity; (d) s</w:t>
      </w:r>
      <w:r w:rsidR="004747D2" w:rsidRPr="00CC6437">
        <w:t xml:space="preserve">ocial influences; </w:t>
      </w:r>
      <w:r w:rsidR="009B4C1F" w:rsidRPr="00CC6437">
        <w:t>(e) g</w:t>
      </w:r>
      <w:r w:rsidR="004747D2" w:rsidRPr="00CC6437">
        <w:t xml:space="preserve">oals; </w:t>
      </w:r>
      <w:r w:rsidR="009B4C1F" w:rsidRPr="00CC6437">
        <w:t>(f) k</w:t>
      </w:r>
      <w:r w:rsidR="004747D2" w:rsidRPr="00CC6437">
        <w:t xml:space="preserve">nowledge. </w:t>
      </w:r>
      <w:r w:rsidR="00682F31" w:rsidRPr="00CC6437">
        <w:t xml:space="preserve">The barriers and enablers for </w:t>
      </w:r>
      <w:r w:rsidR="004747D2" w:rsidRPr="00CC6437">
        <w:t>these</w:t>
      </w:r>
      <w:r w:rsidR="00682F31" w:rsidRPr="00CC6437">
        <w:t xml:space="preserve"> key domains </w:t>
      </w:r>
      <w:r w:rsidR="00682F31" w:rsidRPr="00CC6437">
        <w:lastRenderedPageBreak/>
        <w:t xml:space="preserve">are </w:t>
      </w:r>
      <w:r w:rsidR="00C72760" w:rsidRPr="00CC6437">
        <w:t>detailed</w:t>
      </w:r>
      <w:r w:rsidR="00682F31" w:rsidRPr="00CC6437">
        <w:t xml:space="preserve"> below, with example quotations</w:t>
      </w:r>
      <w:r w:rsidR="004747D2" w:rsidRPr="00CC6437">
        <w:t xml:space="preserve">. </w:t>
      </w:r>
    </w:p>
    <w:p w14:paraId="2C2A9A96" w14:textId="77777777" w:rsidR="00037774" w:rsidRPr="00CC6437" w:rsidRDefault="00037774" w:rsidP="00CA1BBF">
      <w:pPr>
        <w:pStyle w:val="Normal0"/>
        <w:rPr>
          <w:color w:val="000000"/>
          <w:szCs w:val="20"/>
        </w:rPr>
      </w:pPr>
    </w:p>
    <w:p w14:paraId="45ED636C" w14:textId="77777777" w:rsidR="00B00DF4" w:rsidRPr="00CC6437" w:rsidRDefault="00663A95" w:rsidP="00CA1BBF">
      <w:pPr>
        <w:pStyle w:val="Normal0"/>
        <w:rPr>
          <w:i/>
          <w:color w:val="000000"/>
          <w:szCs w:val="20"/>
        </w:rPr>
      </w:pPr>
      <w:r w:rsidRPr="00CC6437">
        <w:rPr>
          <w:i/>
          <w:color w:val="000000"/>
          <w:szCs w:val="20"/>
        </w:rPr>
        <w:t xml:space="preserve">(a) </w:t>
      </w:r>
      <w:r w:rsidR="00B00DF4" w:rsidRPr="00CC6437">
        <w:rPr>
          <w:i/>
          <w:color w:val="000000"/>
          <w:szCs w:val="20"/>
        </w:rPr>
        <w:t>Envi</w:t>
      </w:r>
      <w:r w:rsidR="00E966C8" w:rsidRPr="00CC6437">
        <w:rPr>
          <w:i/>
          <w:color w:val="000000"/>
          <w:szCs w:val="20"/>
        </w:rPr>
        <w:t>ronmental context and resources</w:t>
      </w:r>
    </w:p>
    <w:p w14:paraId="4AED04C1" w14:textId="5CE308AB" w:rsidR="00077146" w:rsidRPr="00CC6437" w:rsidRDefault="00D056B4" w:rsidP="00CA1BBF">
      <w:pPr>
        <w:pStyle w:val="Normal0"/>
        <w:rPr>
          <w:rFonts w:eastAsia="Calibri"/>
          <w:color w:val="000000"/>
          <w:szCs w:val="20"/>
        </w:rPr>
      </w:pPr>
      <w:r w:rsidRPr="00CC6437">
        <w:rPr>
          <w:rFonts w:eastAsia="Calibri"/>
          <w:color w:val="000000"/>
          <w:szCs w:val="20"/>
        </w:rPr>
        <w:t xml:space="preserve">Across the dataset, </w:t>
      </w:r>
      <w:r w:rsidR="00287B04" w:rsidRPr="00CC6437">
        <w:rPr>
          <w:rFonts w:eastAsia="Calibri"/>
          <w:color w:val="000000"/>
          <w:szCs w:val="20"/>
        </w:rPr>
        <w:t xml:space="preserve">environmental </w:t>
      </w:r>
      <w:r w:rsidRPr="00CC6437">
        <w:rPr>
          <w:rFonts w:eastAsia="Calibri"/>
          <w:color w:val="000000"/>
          <w:szCs w:val="20"/>
        </w:rPr>
        <w:t>context and resources was the most frequently identified domain</w:t>
      </w:r>
      <w:r w:rsidR="009B4C1F" w:rsidRPr="00CC6437">
        <w:rPr>
          <w:rFonts w:eastAsia="Calibri"/>
          <w:color w:val="000000"/>
          <w:szCs w:val="20"/>
        </w:rPr>
        <w:t>, and</w:t>
      </w:r>
      <w:r w:rsidR="003064C6" w:rsidRPr="00CC6437">
        <w:rPr>
          <w:rFonts w:eastAsia="Calibri"/>
          <w:color w:val="000000"/>
          <w:szCs w:val="20"/>
        </w:rPr>
        <w:t xml:space="preserve"> </w:t>
      </w:r>
      <w:r w:rsidR="00E74FC1" w:rsidRPr="00CC6437">
        <w:rPr>
          <w:rFonts w:eastAsia="Calibri"/>
          <w:color w:val="000000"/>
          <w:szCs w:val="20"/>
        </w:rPr>
        <w:t>was apparent</w:t>
      </w:r>
      <w:r w:rsidR="0079790F" w:rsidRPr="00CC6437">
        <w:rPr>
          <w:rFonts w:eastAsia="Calibri"/>
          <w:color w:val="000000"/>
          <w:szCs w:val="20"/>
        </w:rPr>
        <w:t xml:space="preserve"> in the responses of </w:t>
      </w:r>
      <w:r w:rsidR="00E74FC1" w:rsidRPr="00CC6437">
        <w:rPr>
          <w:rFonts w:eastAsia="Calibri"/>
          <w:color w:val="000000"/>
          <w:szCs w:val="20"/>
        </w:rPr>
        <w:t>27 (</w:t>
      </w:r>
      <w:r w:rsidR="00052DDA" w:rsidRPr="00CC6437">
        <w:rPr>
          <w:rFonts w:eastAsia="Calibri"/>
          <w:color w:val="000000"/>
          <w:szCs w:val="20"/>
        </w:rPr>
        <w:t>69</w:t>
      </w:r>
      <w:r w:rsidR="00E74FC1" w:rsidRPr="00CC6437">
        <w:rPr>
          <w:rFonts w:eastAsia="Calibri"/>
          <w:color w:val="000000"/>
          <w:szCs w:val="20"/>
        </w:rPr>
        <w:t>%)</w:t>
      </w:r>
      <w:r w:rsidR="0079790F" w:rsidRPr="00CC6437">
        <w:rPr>
          <w:rFonts w:eastAsia="Calibri"/>
          <w:color w:val="000000"/>
          <w:szCs w:val="20"/>
        </w:rPr>
        <w:t xml:space="preserve"> </w:t>
      </w:r>
      <w:r w:rsidR="00E0296A" w:rsidRPr="00CC6437">
        <w:rPr>
          <w:rFonts w:eastAsia="Calibri"/>
          <w:color w:val="000000"/>
          <w:szCs w:val="20"/>
        </w:rPr>
        <w:t>health visitors</w:t>
      </w:r>
      <w:r w:rsidR="0079790F" w:rsidRPr="00CC6437">
        <w:rPr>
          <w:rFonts w:eastAsia="Calibri"/>
          <w:color w:val="000000"/>
          <w:szCs w:val="20"/>
        </w:rPr>
        <w:t xml:space="preserve"> and </w:t>
      </w:r>
      <w:r w:rsidR="00E74FC1" w:rsidRPr="00CC6437">
        <w:rPr>
          <w:rFonts w:eastAsia="Calibri"/>
          <w:color w:val="000000"/>
          <w:szCs w:val="20"/>
        </w:rPr>
        <w:t>18</w:t>
      </w:r>
      <w:r w:rsidR="0079790F" w:rsidRPr="00CC6437">
        <w:rPr>
          <w:rFonts w:eastAsia="Calibri"/>
          <w:color w:val="000000"/>
          <w:szCs w:val="20"/>
        </w:rPr>
        <w:t xml:space="preserve"> </w:t>
      </w:r>
      <w:r w:rsidR="00E0296A" w:rsidRPr="00CC6437">
        <w:rPr>
          <w:rFonts w:eastAsia="Calibri"/>
          <w:color w:val="000000"/>
          <w:szCs w:val="20"/>
        </w:rPr>
        <w:t>community midwives</w:t>
      </w:r>
      <w:r w:rsidR="00E74FC1" w:rsidRPr="00CC6437">
        <w:rPr>
          <w:rFonts w:eastAsia="Calibri"/>
          <w:color w:val="000000"/>
          <w:szCs w:val="20"/>
        </w:rPr>
        <w:t xml:space="preserve"> (</w:t>
      </w:r>
      <w:r w:rsidR="00052DDA" w:rsidRPr="00CC6437">
        <w:rPr>
          <w:rFonts w:eastAsia="Calibri"/>
          <w:color w:val="000000"/>
          <w:szCs w:val="20"/>
        </w:rPr>
        <w:t>81</w:t>
      </w:r>
      <w:r w:rsidR="00E74FC1" w:rsidRPr="00CC6437">
        <w:rPr>
          <w:rFonts w:eastAsia="Calibri"/>
          <w:color w:val="000000"/>
          <w:szCs w:val="20"/>
        </w:rPr>
        <w:t>%)</w:t>
      </w:r>
      <w:r w:rsidRPr="00CC6437">
        <w:rPr>
          <w:rFonts w:eastAsia="Calibri"/>
          <w:color w:val="000000"/>
          <w:szCs w:val="20"/>
        </w:rPr>
        <w:t xml:space="preserve">. </w:t>
      </w:r>
      <w:r w:rsidR="005F3C1D" w:rsidRPr="00CC6437">
        <w:rPr>
          <w:rFonts w:eastAsia="Calibri"/>
          <w:color w:val="000000"/>
          <w:szCs w:val="20"/>
        </w:rPr>
        <w:t xml:space="preserve">Specific barriers </w:t>
      </w:r>
      <w:r w:rsidR="003064C6" w:rsidRPr="00CC6437">
        <w:rPr>
          <w:rFonts w:eastAsia="Calibri"/>
          <w:color w:val="000000"/>
          <w:szCs w:val="20"/>
        </w:rPr>
        <w:t xml:space="preserve">identified </w:t>
      </w:r>
      <w:r w:rsidR="005F3C1D" w:rsidRPr="00CC6437">
        <w:rPr>
          <w:rFonts w:eastAsia="Calibri"/>
          <w:color w:val="000000"/>
          <w:szCs w:val="20"/>
        </w:rPr>
        <w:t xml:space="preserve">were </w:t>
      </w:r>
      <w:r w:rsidR="003064C6" w:rsidRPr="00CC6437">
        <w:rPr>
          <w:rFonts w:eastAsia="Calibri"/>
          <w:color w:val="000000"/>
          <w:szCs w:val="20"/>
        </w:rPr>
        <w:t xml:space="preserve">heavy caseloads </w:t>
      </w:r>
      <w:r w:rsidR="005809CD" w:rsidRPr="00CC6437">
        <w:rPr>
          <w:rFonts w:eastAsia="Calibri"/>
          <w:color w:val="000000"/>
          <w:szCs w:val="20"/>
        </w:rPr>
        <w:t>leaving</w:t>
      </w:r>
      <w:r w:rsidR="003064C6" w:rsidRPr="00CC6437">
        <w:rPr>
          <w:rFonts w:eastAsia="Calibri"/>
          <w:color w:val="000000"/>
          <w:szCs w:val="20"/>
        </w:rPr>
        <w:t xml:space="preserve"> insufficient time, </w:t>
      </w:r>
      <w:r w:rsidR="005809CD" w:rsidRPr="00CC6437">
        <w:rPr>
          <w:rFonts w:eastAsia="Calibri"/>
          <w:color w:val="000000"/>
          <w:szCs w:val="20"/>
        </w:rPr>
        <w:t xml:space="preserve">insufficient </w:t>
      </w:r>
      <w:r w:rsidR="003064C6" w:rsidRPr="00CC6437">
        <w:rPr>
          <w:rFonts w:eastAsia="Calibri"/>
          <w:color w:val="000000"/>
          <w:szCs w:val="20"/>
        </w:rPr>
        <w:t>staff, language barriers</w:t>
      </w:r>
      <w:r w:rsidR="00FA4FF2" w:rsidRPr="00CC6437">
        <w:rPr>
          <w:rFonts w:eastAsia="Calibri"/>
          <w:color w:val="000000"/>
          <w:szCs w:val="20"/>
        </w:rPr>
        <w:t xml:space="preserve"> and challenging clinical situations.  </w:t>
      </w:r>
      <w:r w:rsidR="004747D2" w:rsidRPr="00CC6437">
        <w:rPr>
          <w:rFonts w:eastAsia="Calibri"/>
          <w:color w:val="000000"/>
          <w:szCs w:val="20"/>
        </w:rPr>
        <w:t>T</w:t>
      </w:r>
      <w:r w:rsidR="0079790F" w:rsidRPr="00CC6437">
        <w:rPr>
          <w:rFonts w:eastAsia="Calibri"/>
          <w:color w:val="000000"/>
          <w:szCs w:val="20"/>
        </w:rPr>
        <w:t>he most frequently cited b</w:t>
      </w:r>
      <w:r w:rsidR="00535A8E" w:rsidRPr="00CC6437">
        <w:rPr>
          <w:rFonts w:eastAsia="Calibri"/>
          <w:color w:val="000000"/>
          <w:szCs w:val="20"/>
        </w:rPr>
        <w:t>arrier</w:t>
      </w:r>
      <w:r w:rsidR="0079790F" w:rsidRPr="00CC6437">
        <w:rPr>
          <w:rFonts w:eastAsia="Calibri"/>
          <w:color w:val="000000"/>
          <w:szCs w:val="20"/>
        </w:rPr>
        <w:t xml:space="preserve"> </w:t>
      </w:r>
      <w:r w:rsidR="004747D2" w:rsidRPr="00CC6437">
        <w:rPr>
          <w:rFonts w:eastAsia="Calibri"/>
          <w:color w:val="000000"/>
          <w:szCs w:val="20"/>
        </w:rPr>
        <w:t xml:space="preserve">in this domain, evident in the responses of 48% of health visitors and 61% of community midwives, </w:t>
      </w:r>
      <w:r w:rsidR="0079790F" w:rsidRPr="00CC6437">
        <w:rPr>
          <w:rFonts w:eastAsia="Calibri"/>
          <w:color w:val="000000"/>
          <w:szCs w:val="20"/>
        </w:rPr>
        <w:t xml:space="preserve">was </w:t>
      </w:r>
      <w:r w:rsidR="002F2E52" w:rsidRPr="00CC6437">
        <w:rPr>
          <w:rFonts w:eastAsia="Calibri"/>
          <w:color w:val="000000"/>
          <w:szCs w:val="20"/>
        </w:rPr>
        <w:t>heavy caseloads</w:t>
      </w:r>
      <w:r w:rsidR="00682F31" w:rsidRPr="00CC6437">
        <w:rPr>
          <w:rFonts w:eastAsia="Calibri"/>
          <w:color w:val="000000"/>
          <w:szCs w:val="20"/>
        </w:rPr>
        <w:t xml:space="preserve"> </w:t>
      </w:r>
      <w:r w:rsidR="005809CD" w:rsidRPr="00CC6437">
        <w:rPr>
          <w:rFonts w:eastAsia="Calibri"/>
          <w:color w:val="000000"/>
          <w:szCs w:val="20"/>
        </w:rPr>
        <w:t>leaving</w:t>
      </w:r>
      <w:r w:rsidR="00682F31" w:rsidRPr="00CC6437">
        <w:rPr>
          <w:rFonts w:eastAsia="Calibri"/>
          <w:color w:val="000000"/>
          <w:szCs w:val="20"/>
        </w:rPr>
        <w:t xml:space="preserve"> insufficient time</w:t>
      </w:r>
      <w:r w:rsidR="00271A0A" w:rsidRPr="00CC6437">
        <w:rPr>
          <w:rFonts w:eastAsia="Calibri"/>
          <w:color w:val="000000"/>
          <w:szCs w:val="20"/>
        </w:rPr>
        <w:t xml:space="preserve">. </w:t>
      </w:r>
      <w:r w:rsidR="00EF1883" w:rsidRPr="00CC6437">
        <w:rPr>
          <w:rFonts w:eastAsia="Calibri"/>
          <w:color w:val="000000"/>
          <w:szCs w:val="20"/>
        </w:rPr>
        <w:t>Respondents</w:t>
      </w:r>
      <w:r w:rsidR="00724989" w:rsidRPr="00CC6437">
        <w:rPr>
          <w:rFonts w:eastAsia="Calibri"/>
          <w:color w:val="000000"/>
          <w:szCs w:val="20"/>
        </w:rPr>
        <w:t xml:space="preserve"> felt they </w:t>
      </w:r>
      <w:r w:rsidR="00682F31" w:rsidRPr="00CC6437">
        <w:rPr>
          <w:rFonts w:eastAsia="Calibri"/>
          <w:color w:val="000000"/>
          <w:szCs w:val="20"/>
        </w:rPr>
        <w:t>lacked the</w:t>
      </w:r>
      <w:r w:rsidR="0079790F" w:rsidRPr="00CC6437">
        <w:rPr>
          <w:rFonts w:eastAsia="Calibri"/>
          <w:color w:val="000000"/>
          <w:szCs w:val="20"/>
        </w:rPr>
        <w:t xml:space="preserve"> </w:t>
      </w:r>
      <w:r w:rsidR="002F2E52" w:rsidRPr="00CC6437">
        <w:rPr>
          <w:rFonts w:eastAsia="Calibri"/>
          <w:color w:val="000000"/>
          <w:szCs w:val="20"/>
        </w:rPr>
        <w:t xml:space="preserve">time to talk to </w:t>
      </w:r>
      <w:r w:rsidR="00C37550" w:rsidRPr="00CC6437">
        <w:rPr>
          <w:rFonts w:eastAsia="Calibri"/>
          <w:color w:val="000000"/>
          <w:szCs w:val="20"/>
        </w:rPr>
        <w:t>patient</w:t>
      </w:r>
      <w:r w:rsidR="005B0510" w:rsidRPr="00CC6437">
        <w:rPr>
          <w:rFonts w:eastAsia="Calibri"/>
          <w:color w:val="000000"/>
          <w:szCs w:val="20"/>
        </w:rPr>
        <w:t>s</w:t>
      </w:r>
      <w:r w:rsidR="00724989" w:rsidRPr="00CC6437">
        <w:rPr>
          <w:rFonts w:eastAsia="Calibri"/>
          <w:color w:val="000000"/>
          <w:szCs w:val="20"/>
        </w:rPr>
        <w:t xml:space="preserve"> </w:t>
      </w:r>
      <w:r w:rsidR="002F2E52" w:rsidRPr="00CC6437">
        <w:rPr>
          <w:rFonts w:eastAsia="Calibri"/>
          <w:color w:val="000000"/>
          <w:szCs w:val="20"/>
        </w:rPr>
        <w:t>about research opportunities</w:t>
      </w:r>
      <w:r w:rsidR="00557D70" w:rsidRPr="00CC6437">
        <w:rPr>
          <w:rFonts w:eastAsia="Calibri"/>
          <w:color w:val="000000"/>
          <w:szCs w:val="20"/>
        </w:rPr>
        <w:t xml:space="preserve">. </w:t>
      </w:r>
      <w:r w:rsidR="00724989" w:rsidRPr="00CC6437">
        <w:rPr>
          <w:rFonts w:eastAsia="Calibri"/>
          <w:color w:val="000000"/>
          <w:szCs w:val="20"/>
        </w:rPr>
        <w:t xml:space="preserve">Staff shortages, </w:t>
      </w:r>
      <w:r w:rsidR="00724989" w:rsidRPr="00CC6437">
        <w:rPr>
          <w:szCs w:val="20"/>
        </w:rPr>
        <w:t xml:space="preserve">leading to increased individual workloads, compounded the challenge of workload pressures, making it more difficult for </w:t>
      </w:r>
      <w:r w:rsidR="00E0296A" w:rsidRPr="00CC6437">
        <w:rPr>
          <w:szCs w:val="20"/>
        </w:rPr>
        <w:t>health visitors</w:t>
      </w:r>
      <w:r w:rsidR="00724989" w:rsidRPr="00CC6437">
        <w:rPr>
          <w:szCs w:val="20"/>
        </w:rPr>
        <w:t xml:space="preserve"> and </w:t>
      </w:r>
      <w:r w:rsidR="00E0296A" w:rsidRPr="00CC6437">
        <w:rPr>
          <w:szCs w:val="20"/>
        </w:rPr>
        <w:t>community midwives</w:t>
      </w:r>
      <w:r w:rsidR="00724989" w:rsidRPr="00CC6437">
        <w:rPr>
          <w:szCs w:val="20"/>
        </w:rPr>
        <w:t xml:space="preserve"> to find the time to talk to </w:t>
      </w:r>
      <w:r w:rsidR="00C37550" w:rsidRPr="00CC6437">
        <w:rPr>
          <w:szCs w:val="20"/>
        </w:rPr>
        <w:t>patient</w:t>
      </w:r>
      <w:r w:rsidR="005B0510" w:rsidRPr="00CC6437">
        <w:rPr>
          <w:szCs w:val="20"/>
        </w:rPr>
        <w:t>s</w:t>
      </w:r>
      <w:r w:rsidR="00724989" w:rsidRPr="00CC6437">
        <w:rPr>
          <w:szCs w:val="20"/>
        </w:rPr>
        <w:t xml:space="preserve"> about research opportunities. </w:t>
      </w:r>
    </w:p>
    <w:p w14:paraId="63360973" w14:textId="77777777" w:rsidR="00037774" w:rsidRPr="00CC6437" w:rsidRDefault="00037774" w:rsidP="00CA1BBF">
      <w:pPr>
        <w:pStyle w:val="Normal0"/>
        <w:rPr>
          <w:szCs w:val="20"/>
        </w:rPr>
      </w:pPr>
    </w:p>
    <w:p w14:paraId="01DC3FE0" w14:textId="2B04B0AF" w:rsidR="00077146" w:rsidRPr="00CC6437" w:rsidRDefault="00C719FD" w:rsidP="00CA1BBF">
      <w:pPr>
        <w:pStyle w:val="Normal0"/>
        <w:rPr>
          <w:rFonts w:eastAsia="Calibri"/>
          <w:szCs w:val="20"/>
        </w:rPr>
      </w:pPr>
      <w:r w:rsidRPr="00CC6437">
        <w:rPr>
          <w:rStyle w:val="QuoteChar"/>
        </w:rPr>
        <w:t>‘</w:t>
      </w:r>
      <w:r w:rsidR="00077146" w:rsidRPr="00CC6437">
        <w:rPr>
          <w:rStyle w:val="QuoteChar"/>
        </w:rPr>
        <w:t>It is difficult when the unit is busy and the time constraint, workload is high and staffing levels are poor</w:t>
      </w:r>
      <w:r w:rsidRPr="00CC6437">
        <w:rPr>
          <w:rStyle w:val="QuoteChar"/>
        </w:rPr>
        <w:t>’</w:t>
      </w:r>
      <w:r w:rsidR="00077146" w:rsidRPr="00CC6437">
        <w:rPr>
          <w:rFonts w:eastAsia="Calibri"/>
          <w:szCs w:val="20"/>
        </w:rPr>
        <w:t xml:space="preserve"> (</w:t>
      </w:r>
      <w:r w:rsidR="00B95B5F" w:rsidRPr="00CC6437">
        <w:rPr>
          <w:rFonts w:eastAsia="Calibri"/>
          <w:szCs w:val="20"/>
        </w:rPr>
        <w:t>community midwife</w:t>
      </w:r>
      <w:r w:rsidR="00077146" w:rsidRPr="00CC6437">
        <w:rPr>
          <w:rFonts w:eastAsia="Calibri"/>
          <w:szCs w:val="20"/>
        </w:rPr>
        <w:t>)</w:t>
      </w:r>
    </w:p>
    <w:p w14:paraId="541EFD3C" w14:textId="1B163312" w:rsidR="005809CD" w:rsidRPr="00CC6437" w:rsidRDefault="00242358" w:rsidP="005809CD">
      <w:pPr>
        <w:pStyle w:val="Normal0"/>
        <w:rPr>
          <w:rFonts w:eastAsia="Calibri"/>
          <w:szCs w:val="20"/>
        </w:rPr>
      </w:pPr>
      <w:r w:rsidRPr="00CC6437">
        <w:rPr>
          <w:rStyle w:val="QuoteChar"/>
        </w:rPr>
        <w:t>‘</w:t>
      </w:r>
      <w:r w:rsidR="005809CD" w:rsidRPr="00CC6437">
        <w:rPr>
          <w:rStyle w:val="QuoteChar"/>
        </w:rPr>
        <w:t>I find it difficult to find the time to enrol families for research due to busy workload’</w:t>
      </w:r>
      <w:r w:rsidR="005809CD" w:rsidRPr="00CC6437">
        <w:rPr>
          <w:rFonts w:eastAsia="Calibri"/>
          <w:szCs w:val="20"/>
        </w:rPr>
        <w:t xml:space="preserve"> (</w:t>
      </w:r>
      <w:r w:rsidR="00B95B5F" w:rsidRPr="00CC6437">
        <w:rPr>
          <w:szCs w:val="20"/>
          <w:lang w:val="en-US"/>
        </w:rPr>
        <w:t>health visitor</w:t>
      </w:r>
      <w:r w:rsidR="005809CD" w:rsidRPr="00CC6437">
        <w:rPr>
          <w:rFonts w:eastAsia="Calibri"/>
          <w:szCs w:val="20"/>
        </w:rPr>
        <w:t>)</w:t>
      </w:r>
    </w:p>
    <w:p w14:paraId="78A0E51C" w14:textId="4F826B8A" w:rsidR="00242358" w:rsidRPr="00CC6437" w:rsidRDefault="00242358" w:rsidP="005809CD">
      <w:pPr>
        <w:pStyle w:val="Normal0"/>
        <w:rPr>
          <w:rFonts w:eastAsia="Calibri"/>
          <w:szCs w:val="20"/>
        </w:rPr>
      </w:pPr>
    </w:p>
    <w:p w14:paraId="7F2D8954" w14:textId="08E49997" w:rsidR="00242358" w:rsidRPr="00CC6437" w:rsidRDefault="00242358" w:rsidP="00242358">
      <w:pPr>
        <w:pStyle w:val="Normal0"/>
        <w:rPr>
          <w:szCs w:val="20"/>
        </w:rPr>
      </w:pPr>
      <w:r w:rsidRPr="00CC6437">
        <w:rPr>
          <w:szCs w:val="20"/>
        </w:rPr>
        <w:t>Health visitors and community midwives mentioned that language co</w:t>
      </w:r>
      <w:r w:rsidR="00B5618A" w:rsidRPr="00CC6437">
        <w:rPr>
          <w:szCs w:val="20"/>
        </w:rPr>
        <w:t>ul</w:t>
      </w:r>
      <w:r w:rsidRPr="00CC6437">
        <w:rPr>
          <w:szCs w:val="20"/>
        </w:rPr>
        <w:t xml:space="preserve">d also be a barrier when attempting to inform </w:t>
      </w:r>
      <w:r w:rsidR="00C37550" w:rsidRPr="00CC6437">
        <w:rPr>
          <w:szCs w:val="20"/>
        </w:rPr>
        <w:t>patient</w:t>
      </w:r>
      <w:r w:rsidRPr="00CC6437">
        <w:rPr>
          <w:szCs w:val="20"/>
        </w:rPr>
        <w:t>s who spoke little or no English about potential research opportunities.</w:t>
      </w:r>
    </w:p>
    <w:p w14:paraId="10FA5294" w14:textId="77777777" w:rsidR="00242358" w:rsidRPr="00CC6437" w:rsidRDefault="00242358" w:rsidP="00242358">
      <w:pPr>
        <w:pStyle w:val="Normal0"/>
        <w:rPr>
          <w:rFonts w:eastAsia="Calibri"/>
          <w:szCs w:val="20"/>
        </w:rPr>
      </w:pPr>
    </w:p>
    <w:p w14:paraId="6E3EC35E" w14:textId="72DF6BF4" w:rsidR="00242358" w:rsidRPr="00CC6437" w:rsidRDefault="00242358" w:rsidP="00242358">
      <w:pPr>
        <w:pStyle w:val="Normal0"/>
        <w:rPr>
          <w:rFonts w:eastAsia="Calibri"/>
          <w:szCs w:val="20"/>
        </w:rPr>
      </w:pPr>
      <w:r w:rsidRPr="00CC6437">
        <w:rPr>
          <w:rFonts w:eastAsia="Calibri"/>
          <w:i/>
          <w:szCs w:val="20"/>
        </w:rPr>
        <w:t>‘</w:t>
      </w:r>
      <w:r w:rsidRPr="00CC6437">
        <w:rPr>
          <w:rStyle w:val="QuoteChar"/>
        </w:rPr>
        <w:t>It is a difficulty when English isn't their first language’</w:t>
      </w:r>
      <w:r w:rsidRPr="00CC6437">
        <w:rPr>
          <w:rFonts w:eastAsia="Calibri"/>
          <w:szCs w:val="20"/>
        </w:rPr>
        <w:t xml:space="preserve"> (</w:t>
      </w:r>
      <w:r w:rsidR="00B95B5F" w:rsidRPr="00CC6437">
        <w:rPr>
          <w:szCs w:val="20"/>
          <w:lang w:val="en-US"/>
        </w:rPr>
        <w:t>health visitor</w:t>
      </w:r>
      <w:r w:rsidRPr="00CC6437">
        <w:rPr>
          <w:rFonts w:eastAsia="Calibri"/>
          <w:szCs w:val="20"/>
        </w:rPr>
        <w:t>)</w:t>
      </w:r>
    </w:p>
    <w:p w14:paraId="59647D73" w14:textId="77777777" w:rsidR="00242358" w:rsidRPr="00CC6437" w:rsidRDefault="00242358" w:rsidP="005809CD">
      <w:pPr>
        <w:pStyle w:val="Normal0"/>
        <w:rPr>
          <w:rFonts w:eastAsia="Calibri"/>
          <w:szCs w:val="20"/>
        </w:rPr>
      </w:pPr>
    </w:p>
    <w:p w14:paraId="4C34E334" w14:textId="74B9264C" w:rsidR="00242358" w:rsidRPr="00CC6437" w:rsidRDefault="00242358" w:rsidP="00242358">
      <w:pPr>
        <w:pStyle w:val="Normal0"/>
        <w:rPr>
          <w:szCs w:val="20"/>
        </w:rPr>
      </w:pPr>
      <w:r w:rsidRPr="00CC6437">
        <w:rPr>
          <w:rFonts w:eastAsia="Calibri"/>
          <w:szCs w:val="20"/>
        </w:rPr>
        <w:t>The enabling effect of comprehensive and accessible study information was evident for both health visitors and community midwives</w:t>
      </w:r>
      <w:r w:rsidR="00044E0D" w:rsidRPr="00CC6437">
        <w:rPr>
          <w:rFonts w:eastAsia="Calibri"/>
          <w:szCs w:val="20"/>
        </w:rPr>
        <w:t xml:space="preserve">; it </w:t>
      </w:r>
      <w:r w:rsidRPr="00CC6437">
        <w:rPr>
          <w:rFonts w:eastAsia="Calibri"/>
          <w:szCs w:val="20"/>
        </w:rPr>
        <w:t xml:space="preserve">was particularly important given the workloads and time constraints of these staff. They needed to feel equipped to answer the questions of </w:t>
      </w:r>
      <w:r w:rsidR="00C37550" w:rsidRPr="00CC6437">
        <w:rPr>
          <w:rFonts w:eastAsia="Calibri"/>
          <w:szCs w:val="20"/>
        </w:rPr>
        <w:t>patient</w:t>
      </w:r>
      <w:r w:rsidRPr="00CC6437">
        <w:rPr>
          <w:rFonts w:eastAsia="Calibri"/>
          <w:szCs w:val="20"/>
        </w:rPr>
        <w:t xml:space="preserve">s about the research without having to find additional time in their schedules to </w:t>
      </w:r>
      <w:r w:rsidR="009B4C1F" w:rsidRPr="00CC6437">
        <w:rPr>
          <w:rFonts w:eastAsia="Calibri"/>
          <w:szCs w:val="20"/>
        </w:rPr>
        <w:t>read around the research topic</w:t>
      </w:r>
      <w:r w:rsidRPr="00CC6437">
        <w:rPr>
          <w:szCs w:val="20"/>
        </w:rPr>
        <w:t xml:space="preserve">. </w:t>
      </w:r>
    </w:p>
    <w:p w14:paraId="7E2C35DB" w14:textId="77777777" w:rsidR="00037774" w:rsidRPr="00CC6437" w:rsidRDefault="00037774" w:rsidP="00CA1BBF">
      <w:pPr>
        <w:pStyle w:val="Normal0"/>
        <w:rPr>
          <w:rFonts w:eastAsia="Calibri"/>
          <w:szCs w:val="20"/>
        </w:rPr>
      </w:pPr>
    </w:p>
    <w:p w14:paraId="2569D477" w14:textId="12782523" w:rsidR="00597D38" w:rsidRPr="00CC6437" w:rsidRDefault="005809CD" w:rsidP="00CA1BBF">
      <w:pPr>
        <w:pStyle w:val="Normal0"/>
        <w:rPr>
          <w:rFonts w:eastAsia="Calibri"/>
          <w:szCs w:val="20"/>
        </w:rPr>
      </w:pPr>
      <w:r w:rsidRPr="00CC6437">
        <w:rPr>
          <w:rStyle w:val="QuoteChar"/>
        </w:rPr>
        <w:t xml:space="preserve"> </w:t>
      </w:r>
      <w:r w:rsidR="00C719FD" w:rsidRPr="00CC6437">
        <w:rPr>
          <w:rStyle w:val="QuoteChar"/>
        </w:rPr>
        <w:t>‘</w:t>
      </w:r>
      <w:r w:rsidR="00597D38" w:rsidRPr="00CC6437">
        <w:rPr>
          <w:rStyle w:val="QuoteChar"/>
        </w:rPr>
        <w:t>It’s fine as long as I have been given appropria</w:t>
      </w:r>
      <w:r w:rsidR="00C719FD" w:rsidRPr="00CC6437">
        <w:rPr>
          <w:rStyle w:val="QuoteChar"/>
        </w:rPr>
        <w:t>te info myself in a concise form’</w:t>
      </w:r>
      <w:r w:rsidR="00597D38" w:rsidRPr="00CC6437">
        <w:rPr>
          <w:rFonts w:eastAsia="Calibri"/>
          <w:szCs w:val="20"/>
        </w:rPr>
        <w:t xml:space="preserve"> (</w:t>
      </w:r>
      <w:r w:rsidR="00B95B5F" w:rsidRPr="00CC6437">
        <w:rPr>
          <w:rFonts w:eastAsia="Calibri"/>
          <w:szCs w:val="20"/>
        </w:rPr>
        <w:t>community midwife</w:t>
      </w:r>
      <w:r w:rsidR="00597D38" w:rsidRPr="00CC6437">
        <w:rPr>
          <w:rFonts w:eastAsia="Calibri"/>
          <w:szCs w:val="20"/>
        </w:rPr>
        <w:t>)</w:t>
      </w:r>
    </w:p>
    <w:p w14:paraId="1A16064A" w14:textId="08B02F63" w:rsidR="00242358" w:rsidRPr="00CC6437" w:rsidRDefault="00242358" w:rsidP="00CA1BBF">
      <w:pPr>
        <w:pStyle w:val="Normal0"/>
        <w:rPr>
          <w:rFonts w:eastAsia="Calibri"/>
          <w:b/>
          <w:szCs w:val="20"/>
        </w:rPr>
      </w:pPr>
      <w:r w:rsidRPr="00CC6437">
        <w:rPr>
          <w:rStyle w:val="QuoteChar"/>
        </w:rPr>
        <w:lastRenderedPageBreak/>
        <w:t xml:space="preserve">‘A lot of the time due to time constraints and pressure from management we have little time to find out information so that we are able to answer questions that families may have. </w:t>
      </w:r>
      <w:r w:rsidR="00B95B5F" w:rsidRPr="00CC6437">
        <w:rPr>
          <w:rStyle w:val="QuoteChar"/>
          <w:i w:val="0"/>
        </w:rPr>
        <w:t>(</w:t>
      </w:r>
      <w:r w:rsidR="00B95B5F" w:rsidRPr="00CC6437">
        <w:rPr>
          <w:szCs w:val="20"/>
          <w:lang w:val="en-US"/>
        </w:rPr>
        <w:t>health visitor</w:t>
      </w:r>
      <w:r w:rsidR="00B95B5F" w:rsidRPr="00CC6437">
        <w:rPr>
          <w:rStyle w:val="QuoteChar"/>
          <w:i w:val="0"/>
        </w:rPr>
        <w:t>)</w:t>
      </w:r>
    </w:p>
    <w:p w14:paraId="2F9CF518" w14:textId="77777777" w:rsidR="00C719FD" w:rsidRPr="00CC6437" w:rsidRDefault="00C719FD" w:rsidP="00CA1BBF">
      <w:pPr>
        <w:pStyle w:val="Normal0"/>
        <w:rPr>
          <w:rFonts w:eastAsia="Calibri"/>
          <w:szCs w:val="20"/>
        </w:rPr>
      </w:pPr>
    </w:p>
    <w:p w14:paraId="6808994B" w14:textId="38A331F8" w:rsidR="00597D38" w:rsidRPr="00CC6437" w:rsidRDefault="00597D38" w:rsidP="00CA1BBF">
      <w:pPr>
        <w:pStyle w:val="Normal0"/>
        <w:rPr>
          <w:rFonts w:eastAsia="Calibri"/>
          <w:szCs w:val="20"/>
        </w:rPr>
      </w:pPr>
      <w:r w:rsidRPr="00CC6437">
        <w:rPr>
          <w:szCs w:val="20"/>
        </w:rPr>
        <w:t xml:space="preserve">Some respondents </w:t>
      </w:r>
      <w:r w:rsidR="00242358" w:rsidRPr="00CC6437">
        <w:rPr>
          <w:szCs w:val="20"/>
        </w:rPr>
        <w:t xml:space="preserve">suggested that </w:t>
      </w:r>
      <w:r w:rsidR="003925D4" w:rsidRPr="00CC6437">
        <w:rPr>
          <w:szCs w:val="20"/>
        </w:rPr>
        <w:t xml:space="preserve">if </w:t>
      </w:r>
      <w:r w:rsidR="00242358" w:rsidRPr="00CC6437">
        <w:rPr>
          <w:szCs w:val="20"/>
        </w:rPr>
        <w:t xml:space="preserve">additional </w:t>
      </w:r>
      <w:r w:rsidRPr="00CC6437">
        <w:rPr>
          <w:szCs w:val="20"/>
        </w:rPr>
        <w:t xml:space="preserve">staff with specific responsibility for research </w:t>
      </w:r>
      <w:r w:rsidR="00242358" w:rsidRPr="00CC6437">
        <w:rPr>
          <w:szCs w:val="20"/>
        </w:rPr>
        <w:t xml:space="preserve">were </w:t>
      </w:r>
      <w:r w:rsidR="003925D4" w:rsidRPr="00CC6437">
        <w:rPr>
          <w:szCs w:val="20"/>
        </w:rPr>
        <w:t xml:space="preserve">made </w:t>
      </w:r>
      <w:r w:rsidR="00242358" w:rsidRPr="00CC6437">
        <w:rPr>
          <w:szCs w:val="20"/>
        </w:rPr>
        <w:t>available, more</w:t>
      </w:r>
      <w:r w:rsidRPr="00CC6437">
        <w:rPr>
          <w:szCs w:val="20"/>
        </w:rPr>
        <w:t xml:space="preserve"> </w:t>
      </w:r>
      <w:r w:rsidR="00C37550" w:rsidRPr="00CC6437">
        <w:rPr>
          <w:szCs w:val="20"/>
        </w:rPr>
        <w:t>patient</w:t>
      </w:r>
      <w:r w:rsidR="005B0510" w:rsidRPr="00CC6437">
        <w:rPr>
          <w:szCs w:val="20"/>
        </w:rPr>
        <w:t>s</w:t>
      </w:r>
      <w:r w:rsidRPr="00CC6437">
        <w:rPr>
          <w:szCs w:val="20"/>
        </w:rPr>
        <w:t xml:space="preserve"> </w:t>
      </w:r>
      <w:r w:rsidR="00242358" w:rsidRPr="00CC6437">
        <w:rPr>
          <w:szCs w:val="20"/>
        </w:rPr>
        <w:t>could be informed about</w:t>
      </w:r>
      <w:r w:rsidRPr="00CC6437">
        <w:rPr>
          <w:szCs w:val="20"/>
        </w:rPr>
        <w:t xml:space="preserve"> research opportunities. Others felt that research funding should, but often didn’t, cover the financial cost of staff time needed to approach </w:t>
      </w:r>
      <w:r w:rsidR="00C37550" w:rsidRPr="00CC6437">
        <w:rPr>
          <w:szCs w:val="20"/>
        </w:rPr>
        <w:t>patient</w:t>
      </w:r>
      <w:r w:rsidR="005B0510" w:rsidRPr="00CC6437">
        <w:rPr>
          <w:szCs w:val="20"/>
        </w:rPr>
        <w:t>s</w:t>
      </w:r>
      <w:r w:rsidRPr="00CC6437">
        <w:rPr>
          <w:szCs w:val="20"/>
        </w:rPr>
        <w:t xml:space="preserve"> about research participation</w:t>
      </w:r>
      <w:r w:rsidR="009C03E6" w:rsidRPr="00CC6437">
        <w:rPr>
          <w:szCs w:val="20"/>
        </w:rPr>
        <w:t>. The</w:t>
      </w:r>
      <w:r w:rsidR="00271A0A" w:rsidRPr="00CC6437">
        <w:rPr>
          <w:szCs w:val="20"/>
        </w:rPr>
        <w:t>se</w:t>
      </w:r>
      <w:r w:rsidR="009C03E6" w:rsidRPr="00CC6437">
        <w:rPr>
          <w:szCs w:val="20"/>
        </w:rPr>
        <w:t xml:space="preserve"> respondents</w:t>
      </w:r>
      <w:r w:rsidR="003A1A64" w:rsidRPr="00CC6437">
        <w:rPr>
          <w:rFonts w:eastAsia="Calibri"/>
          <w:szCs w:val="20"/>
        </w:rPr>
        <w:t xml:space="preserve"> felt that </w:t>
      </w:r>
      <w:r w:rsidR="009C03E6" w:rsidRPr="00CC6437">
        <w:rPr>
          <w:rFonts w:eastAsia="Calibri"/>
          <w:szCs w:val="20"/>
        </w:rPr>
        <w:t xml:space="preserve">the </w:t>
      </w:r>
      <w:r w:rsidR="003A1A64" w:rsidRPr="00CC6437">
        <w:rPr>
          <w:rFonts w:eastAsia="Calibri"/>
          <w:szCs w:val="20"/>
        </w:rPr>
        <w:t>cost was being borne by themselves</w:t>
      </w:r>
      <w:r w:rsidR="00271A0A" w:rsidRPr="00CC6437">
        <w:rPr>
          <w:rFonts w:eastAsia="Calibri"/>
          <w:szCs w:val="20"/>
        </w:rPr>
        <w:t>,</w:t>
      </w:r>
      <w:r w:rsidR="003A1A64" w:rsidRPr="00CC6437">
        <w:rPr>
          <w:rFonts w:eastAsia="Calibri"/>
          <w:szCs w:val="20"/>
        </w:rPr>
        <w:t xml:space="preserve"> as it was </w:t>
      </w:r>
      <w:r w:rsidR="000E15CB" w:rsidRPr="00CC6437">
        <w:rPr>
          <w:rFonts w:eastAsia="Calibri"/>
          <w:szCs w:val="20"/>
        </w:rPr>
        <w:t>added to</w:t>
      </w:r>
      <w:r w:rsidR="003A1A64" w:rsidRPr="00CC6437">
        <w:rPr>
          <w:rFonts w:eastAsia="Calibri"/>
          <w:szCs w:val="20"/>
        </w:rPr>
        <w:t xml:space="preserve"> their existing duties without the allocation of additional staff time to cover this work.</w:t>
      </w:r>
    </w:p>
    <w:p w14:paraId="12FA37B0" w14:textId="77777777" w:rsidR="00037774" w:rsidRPr="00CC6437" w:rsidRDefault="00037774" w:rsidP="00CA1BBF">
      <w:pPr>
        <w:pStyle w:val="Normal0"/>
        <w:rPr>
          <w:szCs w:val="20"/>
        </w:rPr>
      </w:pPr>
    </w:p>
    <w:p w14:paraId="2CEDB7B3" w14:textId="35CF1F56" w:rsidR="00724989" w:rsidRPr="00CC6437" w:rsidRDefault="00C719FD" w:rsidP="00CA1BBF">
      <w:pPr>
        <w:pStyle w:val="Normal0"/>
        <w:rPr>
          <w:rFonts w:eastAsia="Calibri"/>
          <w:szCs w:val="20"/>
        </w:rPr>
      </w:pPr>
      <w:r w:rsidRPr="00CC6437">
        <w:rPr>
          <w:rStyle w:val="QuoteChar"/>
        </w:rPr>
        <w:t>‘</w:t>
      </w:r>
      <w:r w:rsidR="00724989" w:rsidRPr="00CC6437">
        <w:rPr>
          <w:rStyle w:val="QuoteChar"/>
        </w:rPr>
        <w:t>Banging on again... TIME resource explicit and funded up front whether through bid process or combination of NHS Trust and monies from bid and CRN as required. But key weakness as appears Chief Investigators do not acknowledge the 'cost' of what NHS 'jobbing' clinical midwives need to be able to freely enjoy and support consistent good quality research recruitment</w:t>
      </w:r>
      <w:r w:rsidRPr="00CC6437">
        <w:rPr>
          <w:rStyle w:val="QuoteChar"/>
        </w:rPr>
        <w:t>’</w:t>
      </w:r>
      <w:r w:rsidR="00724989" w:rsidRPr="00CC6437">
        <w:rPr>
          <w:rFonts w:eastAsia="Calibri"/>
          <w:szCs w:val="20"/>
        </w:rPr>
        <w:t xml:space="preserve"> (</w:t>
      </w:r>
      <w:r w:rsidR="00B95B5F" w:rsidRPr="00CC6437">
        <w:rPr>
          <w:rFonts w:eastAsia="Calibri"/>
          <w:szCs w:val="20"/>
        </w:rPr>
        <w:t>community midwife</w:t>
      </w:r>
      <w:r w:rsidR="00724989" w:rsidRPr="00CC6437">
        <w:rPr>
          <w:rFonts w:eastAsia="Calibri"/>
          <w:szCs w:val="20"/>
        </w:rPr>
        <w:t xml:space="preserve">) </w:t>
      </w:r>
    </w:p>
    <w:p w14:paraId="36AD259F" w14:textId="144ABC26" w:rsidR="00724989" w:rsidRPr="00CC6437" w:rsidRDefault="00C719FD" w:rsidP="00CA1BBF">
      <w:pPr>
        <w:pStyle w:val="Normal0"/>
        <w:rPr>
          <w:rFonts w:eastAsia="Calibri"/>
          <w:szCs w:val="20"/>
        </w:rPr>
      </w:pPr>
      <w:r w:rsidRPr="00CC6437">
        <w:rPr>
          <w:rStyle w:val="QuoteChar"/>
        </w:rPr>
        <w:t>‘</w:t>
      </w:r>
      <w:r w:rsidR="00724989" w:rsidRPr="00CC6437">
        <w:rPr>
          <w:rStyle w:val="QuoteChar"/>
        </w:rPr>
        <w:t>There should be payment to providers of care for payment of additional time for the research study recruitment</w:t>
      </w:r>
      <w:r w:rsidRPr="00CC6437">
        <w:rPr>
          <w:rStyle w:val="QuoteChar"/>
        </w:rPr>
        <w:t>’</w:t>
      </w:r>
      <w:r w:rsidR="00724989" w:rsidRPr="00CC6437">
        <w:rPr>
          <w:rFonts w:eastAsia="Calibri"/>
          <w:szCs w:val="20"/>
        </w:rPr>
        <w:t xml:space="preserve"> (</w:t>
      </w:r>
      <w:r w:rsidR="00B95B5F" w:rsidRPr="00CC6437">
        <w:rPr>
          <w:szCs w:val="20"/>
          <w:lang w:val="en-US"/>
        </w:rPr>
        <w:t>health visitor</w:t>
      </w:r>
      <w:r w:rsidR="00724989" w:rsidRPr="00CC6437">
        <w:rPr>
          <w:rFonts w:eastAsia="Calibri"/>
          <w:szCs w:val="20"/>
        </w:rPr>
        <w:t>)</w:t>
      </w:r>
    </w:p>
    <w:p w14:paraId="36F60340" w14:textId="77777777" w:rsidR="00037774" w:rsidRPr="00CC6437" w:rsidRDefault="00037774" w:rsidP="00CA1BBF">
      <w:pPr>
        <w:pStyle w:val="Normal0"/>
        <w:rPr>
          <w:rFonts w:eastAsia="Calibri"/>
          <w:szCs w:val="20"/>
        </w:rPr>
      </w:pPr>
    </w:p>
    <w:p w14:paraId="0FBD0CDB" w14:textId="77777777" w:rsidR="00247505" w:rsidRPr="00CC6437" w:rsidRDefault="00597D38" w:rsidP="00CA1BBF">
      <w:pPr>
        <w:pStyle w:val="Normal0"/>
        <w:rPr>
          <w:i/>
          <w:color w:val="000000"/>
          <w:szCs w:val="20"/>
        </w:rPr>
      </w:pPr>
      <w:r w:rsidRPr="00CC6437">
        <w:rPr>
          <w:i/>
          <w:color w:val="000000"/>
          <w:szCs w:val="20"/>
        </w:rPr>
        <w:t xml:space="preserve"> </w:t>
      </w:r>
      <w:r w:rsidR="00663A95" w:rsidRPr="00CC6437">
        <w:rPr>
          <w:i/>
          <w:color w:val="000000"/>
          <w:szCs w:val="20"/>
        </w:rPr>
        <w:t xml:space="preserve">(b) </w:t>
      </w:r>
      <w:r w:rsidR="00B00DF4" w:rsidRPr="00CC6437">
        <w:rPr>
          <w:i/>
          <w:color w:val="000000"/>
          <w:szCs w:val="20"/>
        </w:rPr>
        <w:t>Social and p</w:t>
      </w:r>
      <w:r w:rsidR="00247505" w:rsidRPr="00CC6437">
        <w:rPr>
          <w:i/>
          <w:color w:val="000000"/>
          <w:szCs w:val="20"/>
        </w:rPr>
        <w:t>rofessional role and identity</w:t>
      </w:r>
    </w:p>
    <w:p w14:paraId="62A2EFDE" w14:textId="0EE5F893" w:rsidR="000E15CB" w:rsidRPr="00CC6437" w:rsidRDefault="00597D38" w:rsidP="00CA1BBF">
      <w:pPr>
        <w:pStyle w:val="Normal0"/>
        <w:rPr>
          <w:rFonts w:eastAsia="Calibri"/>
          <w:color w:val="000000"/>
          <w:szCs w:val="20"/>
        </w:rPr>
      </w:pPr>
      <w:r w:rsidRPr="00CC6437">
        <w:rPr>
          <w:rFonts w:eastAsia="Calibri"/>
          <w:color w:val="000000"/>
          <w:szCs w:val="20"/>
        </w:rPr>
        <w:t xml:space="preserve">The </w:t>
      </w:r>
      <w:r w:rsidR="008142A8" w:rsidRPr="00CC6437">
        <w:rPr>
          <w:rFonts w:eastAsia="Calibri"/>
          <w:color w:val="000000"/>
          <w:szCs w:val="20"/>
        </w:rPr>
        <w:t xml:space="preserve">second most frequently identified domain </w:t>
      </w:r>
      <w:r w:rsidR="00AD096F" w:rsidRPr="00CC6437">
        <w:rPr>
          <w:rFonts w:eastAsia="Calibri"/>
          <w:color w:val="000000"/>
          <w:szCs w:val="20"/>
        </w:rPr>
        <w:t xml:space="preserve">for both professional groups </w:t>
      </w:r>
      <w:r w:rsidR="008142A8" w:rsidRPr="00CC6437">
        <w:rPr>
          <w:rFonts w:eastAsia="Calibri"/>
          <w:color w:val="000000"/>
          <w:szCs w:val="20"/>
        </w:rPr>
        <w:t>was professional role and identity</w:t>
      </w:r>
      <w:r w:rsidR="00AD096F" w:rsidRPr="00CC6437">
        <w:rPr>
          <w:rFonts w:eastAsia="Calibri"/>
          <w:color w:val="000000"/>
          <w:szCs w:val="20"/>
        </w:rPr>
        <w:t xml:space="preserve">. </w:t>
      </w:r>
      <w:r w:rsidR="004E17A5" w:rsidRPr="00CC6437">
        <w:rPr>
          <w:rFonts w:eastAsia="Calibri"/>
          <w:color w:val="000000"/>
          <w:szCs w:val="20"/>
        </w:rPr>
        <w:t xml:space="preserve">Across the dataset there were </w:t>
      </w:r>
      <w:r w:rsidR="000E15CB" w:rsidRPr="00CC6437">
        <w:rPr>
          <w:rFonts w:eastAsia="Calibri"/>
          <w:color w:val="000000"/>
          <w:szCs w:val="20"/>
        </w:rPr>
        <w:t xml:space="preserve">different </w:t>
      </w:r>
      <w:r w:rsidR="004E17A5" w:rsidRPr="00CC6437">
        <w:rPr>
          <w:rFonts w:eastAsia="Calibri"/>
          <w:color w:val="000000"/>
          <w:szCs w:val="20"/>
        </w:rPr>
        <w:t xml:space="preserve">ways in which the respondents’ professional role and identity influenced their </w:t>
      </w:r>
      <w:r w:rsidR="005B4A4E" w:rsidRPr="00CC6437">
        <w:rPr>
          <w:rFonts w:eastAsia="Calibri"/>
          <w:color w:val="000000"/>
          <w:szCs w:val="20"/>
        </w:rPr>
        <w:t xml:space="preserve">participant </w:t>
      </w:r>
      <w:r w:rsidR="004E17A5" w:rsidRPr="00CC6437">
        <w:rPr>
          <w:rFonts w:eastAsia="Calibri"/>
          <w:color w:val="000000"/>
          <w:szCs w:val="20"/>
        </w:rPr>
        <w:t>recruitment behaviour.</w:t>
      </w:r>
      <w:r w:rsidR="000E15CB" w:rsidRPr="00CC6437">
        <w:rPr>
          <w:rFonts w:eastAsia="Calibri"/>
          <w:color w:val="000000"/>
          <w:szCs w:val="20"/>
        </w:rPr>
        <w:t xml:space="preserve"> There was an enabling </w:t>
      </w:r>
      <w:r w:rsidR="00AD096F" w:rsidRPr="00CC6437">
        <w:rPr>
          <w:rFonts w:eastAsia="Calibri"/>
          <w:color w:val="000000"/>
          <w:szCs w:val="20"/>
        </w:rPr>
        <w:t xml:space="preserve">belief expressed </w:t>
      </w:r>
      <w:r w:rsidR="000E15CB" w:rsidRPr="00CC6437">
        <w:rPr>
          <w:rFonts w:eastAsia="Calibri"/>
          <w:color w:val="000000"/>
          <w:szCs w:val="20"/>
        </w:rPr>
        <w:t xml:space="preserve">by </w:t>
      </w:r>
      <w:r w:rsidR="003925D4" w:rsidRPr="00CC6437">
        <w:rPr>
          <w:rFonts w:eastAsia="Calibri"/>
          <w:color w:val="000000"/>
          <w:szCs w:val="20"/>
        </w:rPr>
        <w:t xml:space="preserve">both </w:t>
      </w:r>
      <w:r w:rsidR="00E0296A" w:rsidRPr="00CC6437">
        <w:rPr>
          <w:rFonts w:eastAsia="Calibri"/>
          <w:color w:val="000000"/>
          <w:szCs w:val="20"/>
        </w:rPr>
        <w:t>community midwives</w:t>
      </w:r>
      <w:r w:rsidR="000E15CB" w:rsidRPr="00CC6437">
        <w:rPr>
          <w:rFonts w:eastAsia="Calibri"/>
          <w:color w:val="000000"/>
          <w:szCs w:val="20"/>
        </w:rPr>
        <w:t xml:space="preserve"> and </w:t>
      </w:r>
      <w:r w:rsidR="00EF1883" w:rsidRPr="00CC6437">
        <w:rPr>
          <w:rFonts w:eastAsia="Calibri"/>
          <w:color w:val="000000"/>
          <w:szCs w:val="20"/>
        </w:rPr>
        <w:t>health visitors</w:t>
      </w:r>
      <w:r w:rsidR="000E15CB" w:rsidRPr="00CC6437">
        <w:rPr>
          <w:rFonts w:eastAsia="Calibri"/>
          <w:color w:val="000000"/>
          <w:szCs w:val="20"/>
        </w:rPr>
        <w:t xml:space="preserve"> </w:t>
      </w:r>
      <w:r w:rsidR="00104B94" w:rsidRPr="00CC6437">
        <w:rPr>
          <w:rFonts w:eastAsia="Calibri"/>
          <w:color w:val="000000"/>
          <w:szCs w:val="20"/>
        </w:rPr>
        <w:t>that supporting research is integral to their professional role.</w:t>
      </w:r>
      <w:r w:rsidR="00AD096F" w:rsidRPr="00CC6437">
        <w:rPr>
          <w:rFonts w:eastAsia="Calibri"/>
          <w:color w:val="000000"/>
          <w:szCs w:val="20"/>
        </w:rPr>
        <w:t xml:space="preserve"> </w:t>
      </w:r>
      <w:r w:rsidR="000E15CB" w:rsidRPr="00CC6437">
        <w:rPr>
          <w:rFonts w:eastAsia="Calibri"/>
          <w:color w:val="000000"/>
          <w:szCs w:val="20"/>
        </w:rPr>
        <w:t xml:space="preserve">However, some </w:t>
      </w:r>
      <w:r w:rsidR="00E0296A" w:rsidRPr="00CC6437">
        <w:rPr>
          <w:rFonts w:eastAsia="Calibri"/>
          <w:color w:val="000000"/>
          <w:szCs w:val="20"/>
        </w:rPr>
        <w:t>health visitors</w:t>
      </w:r>
      <w:r w:rsidR="000E15CB" w:rsidRPr="00CC6437">
        <w:rPr>
          <w:rFonts w:eastAsia="Calibri"/>
          <w:color w:val="000000"/>
          <w:szCs w:val="20"/>
        </w:rPr>
        <w:t xml:space="preserve"> felt strongly that it was not part of their professional role</w:t>
      </w:r>
      <w:r w:rsidR="003925D4" w:rsidRPr="00CC6437">
        <w:rPr>
          <w:rFonts w:eastAsia="Calibri"/>
          <w:color w:val="000000"/>
          <w:szCs w:val="20"/>
        </w:rPr>
        <w:t xml:space="preserve"> - </w:t>
      </w:r>
      <w:r w:rsidR="000E15CB" w:rsidRPr="00CC6437">
        <w:rPr>
          <w:rFonts w:eastAsia="Calibri"/>
          <w:color w:val="000000"/>
          <w:szCs w:val="20"/>
        </w:rPr>
        <w:t xml:space="preserve">this should be the researchers’ responsibility. A different subset of the </w:t>
      </w:r>
      <w:r w:rsidR="00E0296A" w:rsidRPr="00CC6437">
        <w:rPr>
          <w:rFonts w:eastAsia="Calibri"/>
          <w:color w:val="000000"/>
          <w:szCs w:val="20"/>
        </w:rPr>
        <w:t>health visitors</w:t>
      </w:r>
      <w:r w:rsidR="000E15CB" w:rsidRPr="00CC6437">
        <w:rPr>
          <w:rFonts w:eastAsia="Calibri"/>
          <w:color w:val="000000"/>
          <w:szCs w:val="20"/>
        </w:rPr>
        <w:t xml:space="preserve"> were somewhat ambivalent, suggesting that the research topic needed to relate to their role and practice, and noting there was potential for conflict with their professional role.  </w:t>
      </w:r>
    </w:p>
    <w:p w14:paraId="556C9785" w14:textId="77777777" w:rsidR="00037774" w:rsidRPr="00CC6437" w:rsidRDefault="00037774" w:rsidP="00C719FD"/>
    <w:p w14:paraId="5E7B3DE7" w14:textId="1CBC39D1" w:rsidR="00037774" w:rsidRPr="00CC6437" w:rsidRDefault="00C719FD" w:rsidP="00C719FD">
      <w:r w:rsidRPr="00CC6437">
        <w:rPr>
          <w:rStyle w:val="QuoteChar"/>
        </w:rPr>
        <w:t>‘</w:t>
      </w:r>
      <w:r w:rsidR="00104B94" w:rsidRPr="00CC6437">
        <w:rPr>
          <w:rStyle w:val="QuoteChar"/>
        </w:rPr>
        <w:t>I see it as a professional endeavour and one avenue into understanding the need of clients</w:t>
      </w:r>
      <w:r w:rsidRPr="00CC6437">
        <w:rPr>
          <w:rStyle w:val="QuoteChar"/>
        </w:rPr>
        <w:t>’</w:t>
      </w:r>
      <w:r w:rsidR="00214C9E" w:rsidRPr="00CC6437">
        <w:t xml:space="preserve"> (</w:t>
      </w:r>
      <w:r w:rsidR="00B95B5F" w:rsidRPr="00CC6437">
        <w:rPr>
          <w:lang w:val="en-US"/>
        </w:rPr>
        <w:t>health visitor</w:t>
      </w:r>
      <w:r w:rsidR="00214C9E" w:rsidRPr="00CC6437">
        <w:t>)</w:t>
      </w:r>
    </w:p>
    <w:p w14:paraId="6507C84A" w14:textId="1F60F38B" w:rsidR="00104B94" w:rsidRPr="00CC6437" w:rsidRDefault="00C719FD" w:rsidP="00CA1BBF">
      <w:pPr>
        <w:pStyle w:val="Normal0"/>
        <w:rPr>
          <w:rFonts w:eastAsia="Calibri"/>
          <w:szCs w:val="20"/>
        </w:rPr>
      </w:pPr>
      <w:r w:rsidRPr="00CC6437">
        <w:rPr>
          <w:rStyle w:val="QuoteChar"/>
        </w:rPr>
        <w:lastRenderedPageBreak/>
        <w:t>‘</w:t>
      </w:r>
      <w:r w:rsidR="00104B94" w:rsidRPr="00CC6437">
        <w:rPr>
          <w:rStyle w:val="QuoteChar"/>
        </w:rPr>
        <w:t>It is part of my job description</w:t>
      </w:r>
      <w:r w:rsidRPr="00CC6437">
        <w:rPr>
          <w:rFonts w:eastAsia="Calibri"/>
          <w:szCs w:val="20"/>
        </w:rPr>
        <w:t xml:space="preserve">’ </w:t>
      </w:r>
      <w:r w:rsidR="00104B94" w:rsidRPr="00CC6437">
        <w:rPr>
          <w:rFonts w:eastAsia="Calibri"/>
          <w:szCs w:val="20"/>
        </w:rPr>
        <w:t>(</w:t>
      </w:r>
      <w:r w:rsidR="00B95B5F" w:rsidRPr="00CC6437">
        <w:rPr>
          <w:rFonts w:eastAsia="Calibri"/>
          <w:szCs w:val="20"/>
        </w:rPr>
        <w:t>community midwife</w:t>
      </w:r>
      <w:r w:rsidR="00104B94" w:rsidRPr="00CC6437">
        <w:rPr>
          <w:rFonts w:eastAsia="Calibri"/>
          <w:szCs w:val="20"/>
        </w:rPr>
        <w:t>)</w:t>
      </w:r>
    </w:p>
    <w:p w14:paraId="769BB0EC" w14:textId="352D603A" w:rsidR="00104B94" w:rsidRPr="00CC6437" w:rsidRDefault="00C719FD" w:rsidP="00C719FD">
      <w:r w:rsidRPr="00CC6437">
        <w:t>‘</w:t>
      </w:r>
      <w:r w:rsidR="00104B94" w:rsidRPr="00CC6437">
        <w:rPr>
          <w:rStyle w:val="QuoteChar"/>
        </w:rPr>
        <w:t>Researchers should stop imposing on us and sort it out themselves</w:t>
      </w:r>
      <w:r w:rsidRPr="00CC6437">
        <w:rPr>
          <w:rStyle w:val="QuoteChar"/>
        </w:rPr>
        <w:t>’</w:t>
      </w:r>
      <w:r w:rsidR="00104B94" w:rsidRPr="00CC6437">
        <w:t xml:space="preserve"> (</w:t>
      </w:r>
      <w:r w:rsidR="00B95B5F" w:rsidRPr="00CC6437">
        <w:rPr>
          <w:lang w:val="en-US"/>
        </w:rPr>
        <w:t>health visitor</w:t>
      </w:r>
      <w:r w:rsidR="00104B94" w:rsidRPr="00CC6437">
        <w:t>)</w:t>
      </w:r>
    </w:p>
    <w:p w14:paraId="4DDF391B" w14:textId="2FABB11A" w:rsidR="004E17A5" w:rsidRPr="00CC6437" w:rsidRDefault="00C719FD" w:rsidP="00CA1BBF">
      <w:pPr>
        <w:pStyle w:val="Normal0"/>
        <w:rPr>
          <w:rFonts w:eastAsia="Calibri"/>
          <w:color w:val="000000"/>
          <w:szCs w:val="20"/>
        </w:rPr>
      </w:pPr>
      <w:r w:rsidRPr="00CC6437">
        <w:rPr>
          <w:rStyle w:val="QuoteChar"/>
        </w:rPr>
        <w:t>‘</w:t>
      </w:r>
      <w:r w:rsidR="004E17A5" w:rsidRPr="00CC6437">
        <w:rPr>
          <w:rStyle w:val="QuoteChar"/>
        </w:rPr>
        <w:t>I approve of encouraging participation in research as a general rule but am very respectful of the boundaries of roles, expectations and service policy</w:t>
      </w:r>
      <w:r w:rsidRPr="00CC6437">
        <w:rPr>
          <w:rStyle w:val="QuoteChar"/>
        </w:rPr>
        <w:t>’</w:t>
      </w:r>
      <w:r w:rsidR="004E17A5" w:rsidRPr="00CC6437">
        <w:rPr>
          <w:rFonts w:eastAsia="Calibri"/>
          <w:color w:val="000000"/>
          <w:szCs w:val="20"/>
        </w:rPr>
        <w:t xml:space="preserve"> (</w:t>
      </w:r>
      <w:r w:rsidR="00B95B5F" w:rsidRPr="00CC6437">
        <w:rPr>
          <w:szCs w:val="20"/>
          <w:lang w:val="en-US"/>
        </w:rPr>
        <w:t>health visitor</w:t>
      </w:r>
      <w:r w:rsidR="004E17A5" w:rsidRPr="00CC6437">
        <w:rPr>
          <w:rFonts w:eastAsia="Calibri"/>
          <w:color w:val="000000"/>
          <w:szCs w:val="20"/>
        </w:rPr>
        <w:t>)</w:t>
      </w:r>
    </w:p>
    <w:p w14:paraId="176F9B21" w14:textId="77777777" w:rsidR="00037774" w:rsidRPr="00CC6437" w:rsidRDefault="00037774" w:rsidP="00CA1BBF">
      <w:pPr>
        <w:pStyle w:val="Normal0"/>
        <w:rPr>
          <w:rFonts w:eastAsia="Calibri"/>
          <w:color w:val="000000"/>
          <w:szCs w:val="20"/>
        </w:rPr>
      </w:pPr>
    </w:p>
    <w:p w14:paraId="079EA5E4" w14:textId="77777777" w:rsidR="00393ED6" w:rsidRPr="00CC6437" w:rsidRDefault="00663A95" w:rsidP="00CA1BBF">
      <w:pPr>
        <w:pStyle w:val="Normal0"/>
        <w:rPr>
          <w:rFonts w:eastAsia="Calibri"/>
          <w:i/>
          <w:szCs w:val="20"/>
        </w:rPr>
      </w:pPr>
      <w:r w:rsidRPr="00CC6437">
        <w:rPr>
          <w:rFonts w:eastAsia="Calibri"/>
          <w:i/>
          <w:szCs w:val="20"/>
        </w:rPr>
        <w:t xml:space="preserve">(c) </w:t>
      </w:r>
      <w:r w:rsidR="00393ED6" w:rsidRPr="00CC6437">
        <w:rPr>
          <w:rFonts w:eastAsia="Calibri"/>
          <w:i/>
          <w:szCs w:val="20"/>
        </w:rPr>
        <w:t>Social influences</w:t>
      </w:r>
    </w:p>
    <w:p w14:paraId="6C4ED093" w14:textId="09B426AC" w:rsidR="008E1EA2" w:rsidRPr="00CC6437" w:rsidRDefault="00C8488A" w:rsidP="00C8488A">
      <w:pPr>
        <w:pStyle w:val="Normal0"/>
        <w:rPr>
          <w:rFonts w:eastAsia="Calibri"/>
          <w:color w:val="000000"/>
          <w:szCs w:val="20"/>
        </w:rPr>
      </w:pPr>
      <w:r w:rsidRPr="00CC6437">
        <w:rPr>
          <w:rFonts w:eastAsia="Calibri"/>
          <w:color w:val="000000"/>
          <w:szCs w:val="20"/>
        </w:rPr>
        <w:t>S</w:t>
      </w:r>
      <w:r w:rsidR="003B5BEC" w:rsidRPr="00CC6437">
        <w:rPr>
          <w:rFonts w:eastAsia="Calibri"/>
          <w:color w:val="000000"/>
          <w:szCs w:val="20"/>
        </w:rPr>
        <w:t xml:space="preserve">ocial influences could act as both barriers and </w:t>
      </w:r>
      <w:r w:rsidR="005B4A4E" w:rsidRPr="00CC6437">
        <w:rPr>
          <w:rFonts w:eastAsia="Calibri"/>
          <w:color w:val="000000"/>
          <w:szCs w:val="20"/>
        </w:rPr>
        <w:t xml:space="preserve">enablers </w:t>
      </w:r>
      <w:r w:rsidR="003B5BEC" w:rsidRPr="00CC6437">
        <w:rPr>
          <w:rFonts w:eastAsia="Calibri"/>
          <w:color w:val="000000"/>
          <w:szCs w:val="20"/>
        </w:rPr>
        <w:t xml:space="preserve">to </w:t>
      </w:r>
      <w:r w:rsidR="00C37550" w:rsidRPr="00CC6437">
        <w:rPr>
          <w:rFonts w:eastAsia="Calibri"/>
          <w:color w:val="000000"/>
          <w:szCs w:val="20"/>
        </w:rPr>
        <w:t>patient</w:t>
      </w:r>
      <w:r w:rsidR="005B4A4E" w:rsidRPr="00CC6437">
        <w:rPr>
          <w:rFonts w:eastAsia="Calibri"/>
          <w:color w:val="000000"/>
          <w:szCs w:val="20"/>
        </w:rPr>
        <w:t xml:space="preserve"> </w:t>
      </w:r>
      <w:r w:rsidR="00271A0A" w:rsidRPr="00CC6437">
        <w:rPr>
          <w:rFonts w:eastAsia="Calibri"/>
          <w:color w:val="000000"/>
          <w:szCs w:val="20"/>
        </w:rPr>
        <w:t>approach</w:t>
      </w:r>
      <w:r w:rsidR="00214C9E" w:rsidRPr="00CC6437">
        <w:rPr>
          <w:rFonts w:eastAsia="Calibri"/>
          <w:color w:val="000000"/>
          <w:szCs w:val="20"/>
        </w:rPr>
        <w:t>. This was more common for health visitors than community midwives, with 59% of health visitor participants compared to 45% of community midwives having responses that mapped to this domain</w:t>
      </w:r>
      <w:r w:rsidR="00271A0A" w:rsidRPr="00CC6437">
        <w:rPr>
          <w:rFonts w:eastAsia="Calibri"/>
          <w:color w:val="000000"/>
          <w:szCs w:val="20"/>
        </w:rPr>
        <w:t xml:space="preserve">. </w:t>
      </w:r>
      <w:r w:rsidR="00B5618A" w:rsidRPr="00CC6437">
        <w:rPr>
          <w:rFonts w:eastAsia="Calibri"/>
          <w:color w:val="000000"/>
          <w:szCs w:val="20"/>
        </w:rPr>
        <w:t>T</w:t>
      </w:r>
      <w:r w:rsidRPr="00CC6437">
        <w:rPr>
          <w:rFonts w:eastAsia="Calibri"/>
          <w:color w:val="000000"/>
          <w:szCs w:val="20"/>
        </w:rPr>
        <w:t xml:space="preserve">he social influence of </w:t>
      </w:r>
      <w:r w:rsidR="00C37550" w:rsidRPr="00CC6437">
        <w:rPr>
          <w:rFonts w:eastAsia="Calibri"/>
          <w:color w:val="000000"/>
          <w:szCs w:val="20"/>
        </w:rPr>
        <w:t>patient</w:t>
      </w:r>
      <w:r w:rsidRPr="00CC6437">
        <w:rPr>
          <w:rFonts w:eastAsia="Calibri"/>
          <w:color w:val="000000"/>
          <w:szCs w:val="20"/>
        </w:rPr>
        <w:t xml:space="preserve">s, which acted as a barrier, was </w:t>
      </w:r>
      <w:r w:rsidR="00B5618A" w:rsidRPr="00CC6437">
        <w:rPr>
          <w:rFonts w:eastAsia="Calibri"/>
          <w:color w:val="000000"/>
          <w:szCs w:val="20"/>
        </w:rPr>
        <w:t xml:space="preserve">much </w:t>
      </w:r>
      <w:r w:rsidRPr="00CC6437">
        <w:rPr>
          <w:rFonts w:eastAsia="Calibri"/>
          <w:color w:val="000000"/>
          <w:szCs w:val="20"/>
        </w:rPr>
        <w:t xml:space="preserve">more frequently cited by health visitors (n=12, 31%) than by community midwives (n=2, 9%).  These respondents </w:t>
      </w:r>
      <w:r w:rsidR="00A07980" w:rsidRPr="00CC6437">
        <w:rPr>
          <w:rFonts w:eastAsia="Calibri"/>
          <w:color w:val="000000"/>
          <w:szCs w:val="20"/>
        </w:rPr>
        <w:t>actively</w:t>
      </w:r>
      <w:r w:rsidR="003B5BEC" w:rsidRPr="00CC6437">
        <w:rPr>
          <w:rFonts w:eastAsia="Calibri"/>
          <w:color w:val="000000"/>
          <w:szCs w:val="20"/>
        </w:rPr>
        <w:t xml:space="preserve"> </w:t>
      </w:r>
      <w:r w:rsidR="00D471A2" w:rsidRPr="00CC6437">
        <w:rPr>
          <w:rFonts w:eastAsia="Calibri"/>
          <w:color w:val="000000"/>
          <w:szCs w:val="20"/>
        </w:rPr>
        <w:t>chose</w:t>
      </w:r>
      <w:r w:rsidR="003B5BEC" w:rsidRPr="00CC6437">
        <w:rPr>
          <w:rFonts w:eastAsia="Calibri"/>
          <w:color w:val="000000"/>
          <w:szCs w:val="20"/>
        </w:rPr>
        <w:t xml:space="preserve"> whether to inform a</w:t>
      </w:r>
      <w:r w:rsidR="00D471A2" w:rsidRPr="00CC6437">
        <w:rPr>
          <w:rFonts w:eastAsia="Calibri"/>
          <w:color w:val="000000"/>
          <w:szCs w:val="20"/>
        </w:rPr>
        <w:t>n eligible</w:t>
      </w:r>
      <w:r w:rsidR="003B5BEC" w:rsidRPr="00CC6437">
        <w:rPr>
          <w:rFonts w:eastAsia="Calibri"/>
          <w:color w:val="000000"/>
          <w:szCs w:val="20"/>
        </w:rPr>
        <w:t xml:space="preserve"> </w:t>
      </w:r>
      <w:r w:rsidR="00C37550" w:rsidRPr="00CC6437">
        <w:rPr>
          <w:rFonts w:eastAsia="Calibri"/>
          <w:color w:val="000000"/>
          <w:szCs w:val="20"/>
        </w:rPr>
        <w:t>patient</w:t>
      </w:r>
      <w:r w:rsidR="003B5BEC" w:rsidRPr="00CC6437">
        <w:rPr>
          <w:rFonts w:eastAsia="Calibri"/>
          <w:color w:val="000000"/>
          <w:szCs w:val="20"/>
        </w:rPr>
        <w:t xml:space="preserve"> </w:t>
      </w:r>
      <w:r w:rsidR="00D471A2" w:rsidRPr="00CC6437">
        <w:rPr>
          <w:rFonts w:eastAsia="Calibri"/>
          <w:color w:val="000000"/>
          <w:szCs w:val="20"/>
        </w:rPr>
        <w:t xml:space="preserve">about a research study; it </w:t>
      </w:r>
      <w:r w:rsidR="00460531" w:rsidRPr="00CC6437">
        <w:rPr>
          <w:rFonts w:eastAsia="Calibri"/>
          <w:color w:val="000000"/>
          <w:szCs w:val="20"/>
        </w:rPr>
        <w:t xml:space="preserve">was a judgement based on the </w:t>
      </w:r>
      <w:r w:rsidR="00EC2C8D" w:rsidRPr="00CC6437">
        <w:rPr>
          <w:rFonts w:eastAsia="Calibri"/>
          <w:color w:val="000000"/>
          <w:szCs w:val="20"/>
        </w:rPr>
        <w:t>health care</w:t>
      </w:r>
      <w:r w:rsidR="005B5892" w:rsidRPr="00CC6437">
        <w:rPr>
          <w:rFonts w:eastAsia="Calibri"/>
          <w:color w:val="000000"/>
          <w:szCs w:val="20"/>
        </w:rPr>
        <w:t xml:space="preserve"> professionals’</w:t>
      </w:r>
      <w:r w:rsidR="00460531" w:rsidRPr="00CC6437">
        <w:rPr>
          <w:rFonts w:eastAsia="Calibri"/>
          <w:color w:val="000000"/>
          <w:szCs w:val="20"/>
        </w:rPr>
        <w:t xml:space="preserve"> </w:t>
      </w:r>
      <w:r w:rsidR="008E1EA2" w:rsidRPr="00CC6437">
        <w:rPr>
          <w:rFonts w:eastAsia="Calibri"/>
          <w:color w:val="000000"/>
          <w:szCs w:val="20"/>
        </w:rPr>
        <w:t xml:space="preserve">perception of the </w:t>
      </w:r>
      <w:r w:rsidR="00C37550" w:rsidRPr="00CC6437">
        <w:rPr>
          <w:rFonts w:eastAsia="Calibri"/>
          <w:color w:val="000000"/>
          <w:szCs w:val="20"/>
        </w:rPr>
        <w:t>patient</w:t>
      </w:r>
      <w:r w:rsidR="00721942" w:rsidRPr="00CC6437">
        <w:rPr>
          <w:rFonts w:eastAsia="Calibri"/>
          <w:color w:val="000000"/>
          <w:szCs w:val="20"/>
        </w:rPr>
        <w:t>’</w:t>
      </w:r>
      <w:r w:rsidR="005B0510" w:rsidRPr="00CC6437">
        <w:rPr>
          <w:rFonts w:eastAsia="Calibri"/>
          <w:color w:val="000000"/>
          <w:szCs w:val="20"/>
        </w:rPr>
        <w:t>s</w:t>
      </w:r>
      <w:r w:rsidR="00D471A2" w:rsidRPr="00CC6437">
        <w:rPr>
          <w:rFonts w:eastAsia="Calibri"/>
          <w:color w:val="000000"/>
          <w:szCs w:val="20"/>
        </w:rPr>
        <w:t xml:space="preserve"> </w:t>
      </w:r>
      <w:r w:rsidR="00F91B98" w:rsidRPr="00CC6437">
        <w:rPr>
          <w:rFonts w:eastAsia="Calibri"/>
          <w:color w:val="000000"/>
          <w:szCs w:val="20"/>
        </w:rPr>
        <w:t>situation</w:t>
      </w:r>
      <w:r w:rsidRPr="00CC6437">
        <w:rPr>
          <w:rFonts w:eastAsia="Calibri"/>
          <w:color w:val="000000"/>
          <w:szCs w:val="20"/>
        </w:rPr>
        <w:t xml:space="preserve"> rather than implementation of the study’s eligibility criteria</w:t>
      </w:r>
      <w:r w:rsidR="00037774" w:rsidRPr="00CC6437">
        <w:rPr>
          <w:rFonts w:eastAsia="Calibri"/>
          <w:color w:val="000000"/>
          <w:szCs w:val="20"/>
        </w:rPr>
        <w:t>.</w:t>
      </w:r>
    </w:p>
    <w:p w14:paraId="5C02057B" w14:textId="77777777" w:rsidR="00037774" w:rsidRPr="00CC6437" w:rsidRDefault="00037774" w:rsidP="00CA1BBF">
      <w:pPr>
        <w:pStyle w:val="Normal0"/>
        <w:rPr>
          <w:rFonts w:eastAsia="Calibri"/>
          <w:color w:val="000000"/>
          <w:szCs w:val="20"/>
        </w:rPr>
      </w:pPr>
    </w:p>
    <w:p w14:paraId="26A492D0" w14:textId="7E0D398C" w:rsidR="008E1EA2" w:rsidRPr="00CC6437" w:rsidRDefault="00C719FD" w:rsidP="00CA1BBF">
      <w:pPr>
        <w:pStyle w:val="Normal0"/>
        <w:rPr>
          <w:szCs w:val="20"/>
        </w:rPr>
      </w:pPr>
      <w:r w:rsidRPr="00CC6437">
        <w:rPr>
          <w:rStyle w:val="QuoteChar"/>
        </w:rPr>
        <w:t>‘</w:t>
      </w:r>
      <w:r w:rsidR="008E1EA2" w:rsidRPr="00CC6437">
        <w:rPr>
          <w:rStyle w:val="QuoteChar"/>
        </w:rPr>
        <w:t>I feel that you have to pick clients who you know would be willing to participate</w:t>
      </w:r>
      <w:r w:rsidRPr="00CC6437">
        <w:rPr>
          <w:rStyle w:val="QuoteChar"/>
        </w:rPr>
        <w:t>’</w:t>
      </w:r>
      <w:r w:rsidR="008E1EA2" w:rsidRPr="00CC6437">
        <w:rPr>
          <w:szCs w:val="20"/>
        </w:rPr>
        <w:t xml:space="preserve"> (</w:t>
      </w:r>
      <w:r w:rsidR="00B95B5F" w:rsidRPr="00CC6437">
        <w:rPr>
          <w:szCs w:val="20"/>
          <w:lang w:val="en-US"/>
        </w:rPr>
        <w:t>health visitor</w:t>
      </w:r>
      <w:r w:rsidR="008E1EA2" w:rsidRPr="00CC6437">
        <w:rPr>
          <w:szCs w:val="20"/>
        </w:rPr>
        <w:t>)</w:t>
      </w:r>
    </w:p>
    <w:p w14:paraId="12A0EF56" w14:textId="5522DAE7" w:rsidR="008E1EA2" w:rsidRPr="00CC6437" w:rsidRDefault="00C719FD" w:rsidP="00CA1BBF">
      <w:pPr>
        <w:pStyle w:val="Normal0"/>
        <w:rPr>
          <w:szCs w:val="20"/>
        </w:rPr>
      </w:pPr>
      <w:r w:rsidRPr="00CC6437">
        <w:rPr>
          <w:rStyle w:val="QuoteChar"/>
        </w:rPr>
        <w:t>‘</w:t>
      </w:r>
      <w:r w:rsidR="008E1EA2" w:rsidRPr="00CC6437">
        <w:rPr>
          <w:rStyle w:val="QuoteChar"/>
        </w:rPr>
        <w:t>I wouldn’t ask them if I thought the client's reaction might not be positive</w:t>
      </w:r>
      <w:r w:rsidRPr="00CC6437">
        <w:rPr>
          <w:rStyle w:val="QuoteChar"/>
        </w:rPr>
        <w:t>’</w:t>
      </w:r>
      <w:r w:rsidR="00B95B5F" w:rsidRPr="00CC6437">
        <w:rPr>
          <w:szCs w:val="20"/>
        </w:rPr>
        <w:t xml:space="preserve"> </w:t>
      </w:r>
      <w:r w:rsidR="008E1EA2" w:rsidRPr="00CC6437">
        <w:rPr>
          <w:szCs w:val="20"/>
        </w:rPr>
        <w:t>(</w:t>
      </w:r>
      <w:r w:rsidR="00B95B5F" w:rsidRPr="00CC6437">
        <w:rPr>
          <w:rFonts w:eastAsia="Calibri"/>
          <w:szCs w:val="20"/>
        </w:rPr>
        <w:t>community midwife</w:t>
      </w:r>
      <w:r w:rsidR="008E1EA2" w:rsidRPr="00CC6437">
        <w:rPr>
          <w:szCs w:val="20"/>
        </w:rPr>
        <w:t>)</w:t>
      </w:r>
    </w:p>
    <w:p w14:paraId="49E996D0" w14:textId="77777777" w:rsidR="00037774" w:rsidRPr="00CC6437" w:rsidRDefault="00037774" w:rsidP="00CA1BBF">
      <w:pPr>
        <w:pStyle w:val="Normal0"/>
        <w:rPr>
          <w:szCs w:val="20"/>
        </w:rPr>
      </w:pPr>
    </w:p>
    <w:p w14:paraId="430A6B71" w14:textId="239BB071" w:rsidR="00460531" w:rsidRPr="00CC6437" w:rsidRDefault="00D471A2" w:rsidP="00CA1BBF">
      <w:pPr>
        <w:pStyle w:val="Normal0"/>
        <w:rPr>
          <w:rFonts w:eastAsia="Calibri"/>
          <w:color w:val="000000"/>
          <w:szCs w:val="20"/>
        </w:rPr>
      </w:pPr>
      <w:r w:rsidRPr="00CC6437">
        <w:rPr>
          <w:rFonts w:eastAsia="Calibri"/>
          <w:color w:val="000000"/>
          <w:szCs w:val="20"/>
        </w:rPr>
        <w:t>R</w:t>
      </w:r>
      <w:r w:rsidR="00460531" w:rsidRPr="00CC6437">
        <w:rPr>
          <w:rFonts w:eastAsia="Calibri"/>
          <w:color w:val="000000"/>
          <w:szCs w:val="20"/>
        </w:rPr>
        <w:t xml:space="preserve">esearchers who fail to engage with and support the health professionals </w:t>
      </w:r>
      <w:r w:rsidR="00FA0375" w:rsidRPr="00CC6437">
        <w:rPr>
          <w:rFonts w:eastAsia="Calibri"/>
          <w:color w:val="000000"/>
          <w:szCs w:val="20"/>
        </w:rPr>
        <w:t xml:space="preserve">were a </w:t>
      </w:r>
      <w:r w:rsidR="00460531" w:rsidRPr="00CC6437">
        <w:rPr>
          <w:rFonts w:eastAsia="Calibri"/>
          <w:color w:val="000000"/>
          <w:szCs w:val="20"/>
        </w:rPr>
        <w:t xml:space="preserve">barrier to the involvement of </w:t>
      </w:r>
      <w:r w:rsidR="00E0296A" w:rsidRPr="00CC6437">
        <w:rPr>
          <w:rFonts w:eastAsia="Calibri"/>
          <w:color w:val="000000"/>
          <w:szCs w:val="20"/>
        </w:rPr>
        <w:t>health visitors</w:t>
      </w:r>
      <w:r w:rsidR="007D1F83" w:rsidRPr="00CC6437">
        <w:rPr>
          <w:rFonts w:eastAsia="Calibri"/>
          <w:color w:val="000000"/>
          <w:szCs w:val="20"/>
        </w:rPr>
        <w:t>,</w:t>
      </w:r>
      <w:r w:rsidR="00460531" w:rsidRPr="00CC6437">
        <w:rPr>
          <w:rFonts w:eastAsia="Calibri"/>
          <w:color w:val="000000"/>
          <w:szCs w:val="20"/>
        </w:rPr>
        <w:t xml:space="preserve"> whereas </w:t>
      </w:r>
      <w:r w:rsidR="00E0296A" w:rsidRPr="00CC6437">
        <w:rPr>
          <w:rFonts w:eastAsia="Calibri"/>
          <w:color w:val="000000"/>
          <w:szCs w:val="20"/>
        </w:rPr>
        <w:t>community midwives</w:t>
      </w:r>
      <w:r w:rsidR="00460531" w:rsidRPr="00CC6437">
        <w:rPr>
          <w:rFonts w:eastAsia="Calibri"/>
          <w:color w:val="000000"/>
          <w:szCs w:val="20"/>
        </w:rPr>
        <w:t xml:space="preserve"> identified communicative and supportive researchers as </w:t>
      </w:r>
      <w:r w:rsidR="00721942" w:rsidRPr="00CC6437">
        <w:rPr>
          <w:rFonts w:eastAsia="Calibri"/>
          <w:color w:val="000000"/>
          <w:szCs w:val="20"/>
        </w:rPr>
        <w:t>an enabler</w:t>
      </w:r>
      <w:r w:rsidR="00460531" w:rsidRPr="00CC6437">
        <w:rPr>
          <w:rFonts w:eastAsia="Calibri"/>
          <w:color w:val="000000"/>
          <w:szCs w:val="20"/>
        </w:rPr>
        <w:t xml:space="preserve">.  </w:t>
      </w:r>
      <w:r w:rsidR="00BE23F9" w:rsidRPr="00CC6437">
        <w:rPr>
          <w:rFonts w:eastAsia="Calibri"/>
          <w:color w:val="000000"/>
          <w:szCs w:val="20"/>
        </w:rPr>
        <w:t xml:space="preserve">These </w:t>
      </w:r>
      <w:r w:rsidR="00EC2C8D" w:rsidRPr="00CC6437">
        <w:rPr>
          <w:rFonts w:eastAsia="Calibri"/>
          <w:color w:val="000000"/>
          <w:szCs w:val="20"/>
        </w:rPr>
        <w:t>health care</w:t>
      </w:r>
      <w:r w:rsidR="005B5892" w:rsidRPr="00CC6437">
        <w:rPr>
          <w:rFonts w:eastAsia="Calibri"/>
          <w:color w:val="000000"/>
          <w:szCs w:val="20"/>
        </w:rPr>
        <w:t xml:space="preserve"> professionals</w:t>
      </w:r>
      <w:r w:rsidR="00BE23F9" w:rsidRPr="00CC6437">
        <w:rPr>
          <w:rFonts w:eastAsia="Calibri"/>
          <w:color w:val="000000"/>
          <w:szCs w:val="20"/>
        </w:rPr>
        <w:t xml:space="preserve"> </w:t>
      </w:r>
      <w:r w:rsidR="00FD0AC0" w:rsidRPr="00CC6437">
        <w:rPr>
          <w:rFonts w:eastAsia="Calibri"/>
          <w:color w:val="000000"/>
          <w:szCs w:val="20"/>
        </w:rPr>
        <w:t xml:space="preserve">felt that it was the </w:t>
      </w:r>
      <w:r w:rsidR="00BE23F9" w:rsidRPr="00CC6437">
        <w:rPr>
          <w:rFonts w:eastAsia="Calibri"/>
          <w:color w:val="000000"/>
          <w:szCs w:val="20"/>
        </w:rPr>
        <w:t>researchers’ responsib</w:t>
      </w:r>
      <w:r w:rsidR="00FD0AC0" w:rsidRPr="00CC6437">
        <w:rPr>
          <w:rFonts w:eastAsia="Calibri"/>
          <w:color w:val="000000"/>
          <w:szCs w:val="20"/>
        </w:rPr>
        <w:t xml:space="preserve">ility not only to provide the information and physical </w:t>
      </w:r>
      <w:r w:rsidR="00606F80" w:rsidRPr="00CC6437">
        <w:rPr>
          <w:rFonts w:eastAsia="Calibri"/>
          <w:color w:val="000000"/>
          <w:szCs w:val="20"/>
        </w:rPr>
        <w:t>resources</w:t>
      </w:r>
      <w:r w:rsidR="00FD0AC0" w:rsidRPr="00CC6437">
        <w:rPr>
          <w:rFonts w:eastAsia="Calibri"/>
          <w:color w:val="000000"/>
          <w:szCs w:val="20"/>
        </w:rPr>
        <w:t xml:space="preserve"> for recruitment, but also to provide </w:t>
      </w:r>
      <w:r w:rsidR="00BE23F9" w:rsidRPr="00CC6437">
        <w:rPr>
          <w:rFonts w:eastAsia="Calibri"/>
          <w:color w:val="000000"/>
          <w:szCs w:val="20"/>
        </w:rPr>
        <w:t xml:space="preserve">support and encouragement </w:t>
      </w:r>
      <w:r w:rsidR="00606F80" w:rsidRPr="00CC6437">
        <w:rPr>
          <w:rFonts w:eastAsia="Calibri"/>
          <w:color w:val="000000"/>
          <w:szCs w:val="20"/>
        </w:rPr>
        <w:t xml:space="preserve">in person. </w:t>
      </w:r>
    </w:p>
    <w:p w14:paraId="0331A494" w14:textId="77777777" w:rsidR="00037774" w:rsidRPr="00CC6437" w:rsidRDefault="00037774" w:rsidP="00CA1BBF">
      <w:pPr>
        <w:pStyle w:val="Normal0"/>
        <w:rPr>
          <w:rFonts w:eastAsia="Calibri"/>
          <w:color w:val="000000"/>
          <w:szCs w:val="20"/>
        </w:rPr>
      </w:pPr>
    </w:p>
    <w:p w14:paraId="01C8A68C" w14:textId="22F2963F" w:rsidR="00460531" w:rsidRPr="00CC6437" w:rsidRDefault="00C719FD" w:rsidP="00CA1BBF">
      <w:pPr>
        <w:pStyle w:val="Normal0"/>
        <w:rPr>
          <w:rFonts w:eastAsia="Calibri"/>
          <w:szCs w:val="20"/>
        </w:rPr>
      </w:pPr>
      <w:r w:rsidRPr="00CC6437">
        <w:rPr>
          <w:rStyle w:val="QuoteChar"/>
        </w:rPr>
        <w:t>‘</w:t>
      </w:r>
      <w:r w:rsidR="00460531" w:rsidRPr="00CC6437">
        <w:rPr>
          <w:rStyle w:val="QuoteChar"/>
        </w:rPr>
        <w:t>We need more involvement from the researchers rather than just handing it to us!</w:t>
      </w:r>
      <w:r w:rsidRPr="00CC6437">
        <w:rPr>
          <w:rFonts w:eastAsia="Calibri"/>
          <w:szCs w:val="20"/>
        </w:rPr>
        <w:t xml:space="preserve">’ </w:t>
      </w:r>
      <w:r w:rsidR="00460531" w:rsidRPr="00CC6437">
        <w:rPr>
          <w:rFonts w:eastAsia="Calibri"/>
          <w:szCs w:val="20"/>
        </w:rPr>
        <w:t>(</w:t>
      </w:r>
      <w:r w:rsidR="00B95B5F" w:rsidRPr="00CC6437">
        <w:rPr>
          <w:szCs w:val="20"/>
          <w:lang w:val="en-US"/>
        </w:rPr>
        <w:t>health visitor</w:t>
      </w:r>
      <w:r w:rsidR="00460531" w:rsidRPr="00CC6437">
        <w:rPr>
          <w:rFonts w:eastAsia="Calibri"/>
          <w:szCs w:val="20"/>
        </w:rPr>
        <w:t>)</w:t>
      </w:r>
    </w:p>
    <w:p w14:paraId="09A9E9D5" w14:textId="565F2A49" w:rsidR="00460531" w:rsidRPr="00CC6437" w:rsidRDefault="00C719FD" w:rsidP="00CA1BBF">
      <w:pPr>
        <w:pStyle w:val="Normal0"/>
        <w:rPr>
          <w:rFonts w:eastAsia="Calibri"/>
          <w:szCs w:val="20"/>
        </w:rPr>
      </w:pPr>
      <w:r w:rsidRPr="00CC6437">
        <w:rPr>
          <w:rStyle w:val="QuoteChar"/>
        </w:rPr>
        <w:t>‘</w:t>
      </w:r>
      <w:r w:rsidR="00460531" w:rsidRPr="00CC6437">
        <w:rPr>
          <w:rStyle w:val="QuoteChar"/>
        </w:rPr>
        <w:t>Researchers being visible and approachable, using easy to- understand language and making i</w:t>
      </w:r>
      <w:r w:rsidR="00D471A2" w:rsidRPr="00CC6437">
        <w:rPr>
          <w:rStyle w:val="QuoteChar"/>
        </w:rPr>
        <w:t xml:space="preserve">t relevant to our clinical area, and </w:t>
      </w:r>
      <w:r w:rsidR="00460531" w:rsidRPr="00CC6437">
        <w:rPr>
          <w:rStyle w:val="QuoteChar"/>
        </w:rPr>
        <w:t>help in the recruitment process is important</w:t>
      </w:r>
      <w:r w:rsidRPr="00CC6437">
        <w:rPr>
          <w:rStyle w:val="QuoteChar"/>
        </w:rPr>
        <w:t>’</w:t>
      </w:r>
      <w:r w:rsidR="00460531" w:rsidRPr="00CC6437">
        <w:rPr>
          <w:rFonts w:eastAsia="Calibri"/>
          <w:szCs w:val="20"/>
        </w:rPr>
        <w:t xml:space="preserve"> (</w:t>
      </w:r>
      <w:r w:rsidR="00B95B5F" w:rsidRPr="00CC6437">
        <w:rPr>
          <w:rFonts w:eastAsia="Calibri"/>
          <w:szCs w:val="20"/>
        </w:rPr>
        <w:t>community midwife)</w:t>
      </w:r>
    </w:p>
    <w:p w14:paraId="79B89449" w14:textId="77777777" w:rsidR="00037774" w:rsidRPr="00CC6437" w:rsidRDefault="00037774" w:rsidP="00CA1BBF">
      <w:pPr>
        <w:pStyle w:val="Normal0"/>
        <w:rPr>
          <w:rFonts w:eastAsia="Calibri"/>
          <w:szCs w:val="20"/>
        </w:rPr>
      </w:pPr>
    </w:p>
    <w:p w14:paraId="567C40DC" w14:textId="04A31C15" w:rsidR="008E1EA2" w:rsidRPr="00CC6437" w:rsidRDefault="00606F80" w:rsidP="00CA1BBF">
      <w:pPr>
        <w:pStyle w:val="Normal0"/>
        <w:rPr>
          <w:rFonts w:eastAsia="Calibri"/>
          <w:szCs w:val="20"/>
        </w:rPr>
      </w:pPr>
      <w:r w:rsidRPr="00CC6437">
        <w:rPr>
          <w:rFonts w:eastAsia="Calibri"/>
          <w:color w:val="000000"/>
          <w:szCs w:val="20"/>
        </w:rPr>
        <w:lastRenderedPageBreak/>
        <w:t xml:space="preserve">A desire to contribute to the team was an enabler for both </w:t>
      </w:r>
      <w:r w:rsidR="00E0296A" w:rsidRPr="00CC6437">
        <w:rPr>
          <w:rFonts w:eastAsia="Calibri"/>
          <w:color w:val="000000"/>
          <w:szCs w:val="20"/>
        </w:rPr>
        <w:t>health visitors</w:t>
      </w:r>
      <w:r w:rsidRPr="00CC6437">
        <w:rPr>
          <w:rFonts w:eastAsia="Calibri"/>
          <w:color w:val="000000"/>
          <w:szCs w:val="20"/>
        </w:rPr>
        <w:t xml:space="preserve"> and </w:t>
      </w:r>
      <w:r w:rsidR="00E0296A" w:rsidRPr="00CC6437">
        <w:rPr>
          <w:rFonts w:eastAsia="Calibri"/>
          <w:color w:val="000000"/>
          <w:szCs w:val="20"/>
        </w:rPr>
        <w:t xml:space="preserve">community </w:t>
      </w:r>
      <w:r w:rsidR="00EF1883" w:rsidRPr="00CC6437">
        <w:rPr>
          <w:rFonts w:eastAsia="Calibri"/>
          <w:color w:val="000000"/>
          <w:szCs w:val="20"/>
        </w:rPr>
        <w:t xml:space="preserve">midwives. </w:t>
      </w:r>
      <w:r w:rsidR="000A1530" w:rsidRPr="00CC6437">
        <w:rPr>
          <w:rFonts w:eastAsia="Calibri"/>
          <w:color w:val="000000"/>
          <w:szCs w:val="20"/>
        </w:rPr>
        <w:t xml:space="preserve">However, only </w:t>
      </w:r>
      <w:r w:rsidR="00E0296A" w:rsidRPr="00CC6437">
        <w:rPr>
          <w:rFonts w:eastAsia="Calibri"/>
          <w:szCs w:val="20"/>
        </w:rPr>
        <w:t>health visitors</w:t>
      </w:r>
      <w:r w:rsidR="000A1530" w:rsidRPr="00CC6437">
        <w:rPr>
          <w:rFonts w:eastAsia="Calibri"/>
          <w:szCs w:val="20"/>
        </w:rPr>
        <w:t xml:space="preserve"> </w:t>
      </w:r>
      <w:r w:rsidR="00460531" w:rsidRPr="00CC6437">
        <w:rPr>
          <w:rFonts w:eastAsia="Calibri"/>
          <w:szCs w:val="20"/>
        </w:rPr>
        <w:t xml:space="preserve">mentioned </w:t>
      </w:r>
      <w:r w:rsidR="00742C8F" w:rsidRPr="00CC6437">
        <w:rPr>
          <w:rFonts w:eastAsia="Calibri"/>
          <w:szCs w:val="20"/>
        </w:rPr>
        <w:t xml:space="preserve">the influence of managers, which </w:t>
      </w:r>
      <w:r w:rsidR="00460531" w:rsidRPr="00CC6437">
        <w:rPr>
          <w:rFonts w:eastAsia="Calibri"/>
          <w:szCs w:val="20"/>
        </w:rPr>
        <w:t xml:space="preserve">could act as </w:t>
      </w:r>
      <w:r w:rsidRPr="00CC6437">
        <w:rPr>
          <w:rFonts w:eastAsia="Calibri"/>
          <w:szCs w:val="20"/>
        </w:rPr>
        <w:t>both a</w:t>
      </w:r>
      <w:r w:rsidR="00C45A8B" w:rsidRPr="00CC6437">
        <w:rPr>
          <w:rFonts w:eastAsia="Calibri"/>
          <w:szCs w:val="20"/>
        </w:rPr>
        <w:t>n enabler</w:t>
      </w:r>
      <w:r w:rsidR="00460531" w:rsidRPr="00CC6437">
        <w:rPr>
          <w:rFonts w:eastAsia="Calibri"/>
          <w:szCs w:val="20"/>
        </w:rPr>
        <w:t xml:space="preserve"> and </w:t>
      </w:r>
      <w:r w:rsidRPr="00CC6437">
        <w:rPr>
          <w:rFonts w:eastAsia="Calibri"/>
          <w:szCs w:val="20"/>
        </w:rPr>
        <w:t xml:space="preserve">a </w:t>
      </w:r>
      <w:r w:rsidR="00460531" w:rsidRPr="00CC6437">
        <w:rPr>
          <w:rFonts w:eastAsia="Calibri"/>
          <w:szCs w:val="20"/>
        </w:rPr>
        <w:t xml:space="preserve">barrier to </w:t>
      </w:r>
      <w:r w:rsidR="00C37550" w:rsidRPr="00CC6437">
        <w:rPr>
          <w:rFonts w:eastAsia="Calibri"/>
          <w:szCs w:val="20"/>
        </w:rPr>
        <w:t>patient</w:t>
      </w:r>
      <w:r w:rsidR="00C45A8B" w:rsidRPr="00CC6437">
        <w:rPr>
          <w:rFonts w:eastAsia="Calibri"/>
          <w:szCs w:val="20"/>
        </w:rPr>
        <w:t xml:space="preserve"> </w:t>
      </w:r>
      <w:r w:rsidR="00460531" w:rsidRPr="00CC6437">
        <w:rPr>
          <w:rFonts w:eastAsia="Calibri"/>
          <w:szCs w:val="20"/>
        </w:rPr>
        <w:t>approach.</w:t>
      </w:r>
    </w:p>
    <w:p w14:paraId="056D6DA7" w14:textId="77777777" w:rsidR="00037774" w:rsidRPr="00CC6437" w:rsidRDefault="00037774" w:rsidP="00CA1BBF">
      <w:pPr>
        <w:pStyle w:val="Normal0"/>
        <w:rPr>
          <w:rFonts w:eastAsia="Calibri"/>
          <w:szCs w:val="20"/>
        </w:rPr>
      </w:pPr>
    </w:p>
    <w:p w14:paraId="77D11665" w14:textId="09240278" w:rsidR="002D73D3" w:rsidRPr="00CC6437" w:rsidRDefault="00C719FD" w:rsidP="00CA1BBF">
      <w:pPr>
        <w:pStyle w:val="Normal0"/>
        <w:rPr>
          <w:rFonts w:eastAsia="Calibri"/>
          <w:szCs w:val="20"/>
        </w:rPr>
      </w:pPr>
      <w:r w:rsidRPr="00CC6437">
        <w:rPr>
          <w:rStyle w:val="QuoteChar"/>
        </w:rPr>
        <w:t>‘</w:t>
      </w:r>
      <w:r w:rsidR="002D73D3" w:rsidRPr="00CC6437">
        <w:rPr>
          <w:rStyle w:val="QuoteChar"/>
        </w:rPr>
        <w:t>I do this as it supports my colleagues</w:t>
      </w:r>
      <w:r w:rsidRPr="00CC6437">
        <w:rPr>
          <w:rStyle w:val="QuoteChar"/>
        </w:rPr>
        <w:t>’</w:t>
      </w:r>
      <w:r w:rsidR="002D73D3" w:rsidRPr="00CC6437">
        <w:rPr>
          <w:rFonts w:eastAsia="Calibri"/>
          <w:szCs w:val="20"/>
        </w:rPr>
        <w:t xml:space="preserve"> (</w:t>
      </w:r>
      <w:r w:rsidR="00B95B5F" w:rsidRPr="00CC6437">
        <w:rPr>
          <w:rFonts w:eastAsia="Calibri"/>
          <w:szCs w:val="20"/>
        </w:rPr>
        <w:t>community midwife</w:t>
      </w:r>
      <w:r w:rsidR="002D73D3" w:rsidRPr="00CC6437">
        <w:rPr>
          <w:rFonts w:eastAsia="Calibri"/>
          <w:szCs w:val="20"/>
        </w:rPr>
        <w:t>)</w:t>
      </w:r>
    </w:p>
    <w:p w14:paraId="2B55137C" w14:textId="7DAB0262" w:rsidR="00393ED6" w:rsidRPr="00CC6437" w:rsidRDefault="00C719FD" w:rsidP="00CA1BBF">
      <w:pPr>
        <w:pStyle w:val="Normal0"/>
        <w:rPr>
          <w:rFonts w:eastAsia="Calibri"/>
          <w:szCs w:val="20"/>
        </w:rPr>
      </w:pPr>
      <w:r w:rsidRPr="00CC6437">
        <w:rPr>
          <w:rStyle w:val="QuoteChar"/>
        </w:rPr>
        <w:t>‘</w:t>
      </w:r>
      <w:r w:rsidR="002D73D3" w:rsidRPr="00CC6437">
        <w:rPr>
          <w:rStyle w:val="QuoteChar"/>
        </w:rPr>
        <w:t>We share</w:t>
      </w:r>
      <w:r w:rsidR="00393ED6" w:rsidRPr="00CC6437">
        <w:rPr>
          <w:rStyle w:val="QuoteChar"/>
        </w:rPr>
        <w:t xml:space="preserve"> enthusiasm about research and how it impacts on all of us</w:t>
      </w:r>
      <w:r w:rsidR="002D73D3" w:rsidRPr="00CC6437">
        <w:rPr>
          <w:rStyle w:val="QuoteChar"/>
        </w:rPr>
        <w:t xml:space="preserve">, </w:t>
      </w:r>
      <w:r w:rsidR="00393ED6" w:rsidRPr="00CC6437">
        <w:rPr>
          <w:rStyle w:val="QuoteChar"/>
        </w:rPr>
        <w:t>practitioner and patient alike</w:t>
      </w:r>
      <w:r w:rsidRPr="00CC6437">
        <w:rPr>
          <w:rStyle w:val="QuoteChar"/>
        </w:rPr>
        <w:t>’</w:t>
      </w:r>
      <w:r w:rsidR="00393ED6" w:rsidRPr="00CC6437">
        <w:rPr>
          <w:rStyle w:val="QuoteChar"/>
        </w:rPr>
        <w:t xml:space="preserve"> </w:t>
      </w:r>
      <w:r w:rsidR="00393ED6" w:rsidRPr="00CC6437">
        <w:rPr>
          <w:rFonts w:eastAsia="Calibri"/>
          <w:szCs w:val="20"/>
        </w:rPr>
        <w:t>(</w:t>
      </w:r>
      <w:r w:rsidR="00B95B5F" w:rsidRPr="00CC6437">
        <w:rPr>
          <w:szCs w:val="20"/>
          <w:lang w:val="en-US"/>
        </w:rPr>
        <w:t>health visitor</w:t>
      </w:r>
      <w:r w:rsidR="00393ED6" w:rsidRPr="00CC6437">
        <w:rPr>
          <w:rFonts w:eastAsia="Calibri"/>
          <w:szCs w:val="20"/>
        </w:rPr>
        <w:t>)</w:t>
      </w:r>
    </w:p>
    <w:p w14:paraId="79D93A02" w14:textId="09226EEF" w:rsidR="00393ED6" w:rsidRPr="00CC6437" w:rsidRDefault="00C719FD" w:rsidP="00CA1BBF">
      <w:pPr>
        <w:pStyle w:val="Normal0"/>
        <w:rPr>
          <w:rFonts w:eastAsia="Calibri"/>
          <w:szCs w:val="20"/>
        </w:rPr>
      </w:pPr>
      <w:r w:rsidRPr="00CC6437">
        <w:rPr>
          <w:rStyle w:val="QuoteChar"/>
        </w:rPr>
        <w:t>‘</w:t>
      </w:r>
      <w:r w:rsidR="000D318E" w:rsidRPr="00CC6437">
        <w:rPr>
          <w:rStyle w:val="QuoteChar"/>
        </w:rPr>
        <w:t>Some managers encourage participation whereas others are mindful of time restraints</w:t>
      </w:r>
      <w:r w:rsidRPr="00CC6437">
        <w:rPr>
          <w:rStyle w:val="QuoteChar"/>
        </w:rPr>
        <w:t>’</w:t>
      </w:r>
      <w:r w:rsidR="000D318E" w:rsidRPr="00CC6437">
        <w:rPr>
          <w:rStyle w:val="QuoteChar"/>
        </w:rPr>
        <w:t xml:space="preserve"> </w:t>
      </w:r>
      <w:r w:rsidR="000D318E" w:rsidRPr="00CC6437">
        <w:rPr>
          <w:rFonts w:eastAsia="Calibri"/>
          <w:szCs w:val="20"/>
        </w:rPr>
        <w:t>(</w:t>
      </w:r>
      <w:r w:rsidR="00B95B5F" w:rsidRPr="00CC6437">
        <w:rPr>
          <w:szCs w:val="20"/>
          <w:lang w:val="en-US"/>
        </w:rPr>
        <w:t>health visitor</w:t>
      </w:r>
      <w:r w:rsidR="000D318E" w:rsidRPr="00CC6437">
        <w:rPr>
          <w:rFonts w:eastAsia="Calibri"/>
          <w:szCs w:val="20"/>
        </w:rPr>
        <w:t>)</w:t>
      </w:r>
    </w:p>
    <w:p w14:paraId="24C1AD8C" w14:textId="77777777" w:rsidR="00037774" w:rsidRPr="00CC6437" w:rsidRDefault="00037774" w:rsidP="00CA1BBF">
      <w:pPr>
        <w:pStyle w:val="Normal0"/>
        <w:rPr>
          <w:rFonts w:eastAsia="Calibri"/>
          <w:szCs w:val="20"/>
        </w:rPr>
      </w:pPr>
    </w:p>
    <w:p w14:paraId="1D936740" w14:textId="77777777" w:rsidR="003B44A9" w:rsidRPr="00CC6437" w:rsidRDefault="00663A95" w:rsidP="00CA1BBF">
      <w:pPr>
        <w:pStyle w:val="Normal0"/>
        <w:rPr>
          <w:i/>
          <w:color w:val="000000"/>
          <w:szCs w:val="20"/>
        </w:rPr>
      </w:pPr>
      <w:r w:rsidRPr="00CC6437">
        <w:rPr>
          <w:i/>
          <w:color w:val="000000"/>
          <w:szCs w:val="20"/>
        </w:rPr>
        <w:t xml:space="preserve">(d) </w:t>
      </w:r>
      <w:r w:rsidR="003B44A9" w:rsidRPr="00CC6437">
        <w:rPr>
          <w:i/>
          <w:color w:val="000000"/>
          <w:szCs w:val="20"/>
        </w:rPr>
        <w:t>Goals</w:t>
      </w:r>
    </w:p>
    <w:p w14:paraId="3AECB3EE" w14:textId="05CD2D7E" w:rsidR="003B44A9" w:rsidRPr="00CC6437" w:rsidRDefault="001F500F" w:rsidP="00CA1BBF">
      <w:pPr>
        <w:pStyle w:val="Normal0"/>
        <w:rPr>
          <w:color w:val="000000"/>
          <w:szCs w:val="20"/>
        </w:rPr>
      </w:pPr>
      <w:r w:rsidRPr="00CC6437">
        <w:rPr>
          <w:color w:val="000000"/>
          <w:szCs w:val="20"/>
        </w:rPr>
        <w:t xml:space="preserve">Introducing research opportunities to </w:t>
      </w:r>
      <w:r w:rsidR="00C37550" w:rsidRPr="00CC6437">
        <w:rPr>
          <w:color w:val="000000"/>
          <w:szCs w:val="20"/>
        </w:rPr>
        <w:t>patient</w:t>
      </w:r>
      <w:r w:rsidRPr="00CC6437">
        <w:rPr>
          <w:color w:val="000000"/>
          <w:szCs w:val="20"/>
        </w:rPr>
        <w:t>s was not a high priority for respondents</w:t>
      </w:r>
      <w:r w:rsidR="00A07980" w:rsidRPr="00CC6437">
        <w:rPr>
          <w:color w:val="000000"/>
          <w:szCs w:val="20"/>
        </w:rPr>
        <w:t xml:space="preserve">. </w:t>
      </w:r>
      <w:r w:rsidR="003B44A9" w:rsidRPr="00CC6437">
        <w:rPr>
          <w:rFonts w:eastAsia="Calibri"/>
          <w:color w:val="000000"/>
          <w:szCs w:val="20"/>
        </w:rPr>
        <w:t xml:space="preserve">Both </w:t>
      </w:r>
      <w:r w:rsidR="00E0296A" w:rsidRPr="00CC6437">
        <w:rPr>
          <w:color w:val="000000"/>
          <w:szCs w:val="20"/>
        </w:rPr>
        <w:t>health visitors</w:t>
      </w:r>
      <w:r w:rsidR="003B44A9" w:rsidRPr="00CC6437">
        <w:rPr>
          <w:color w:val="000000"/>
          <w:szCs w:val="20"/>
        </w:rPr>
        <w:t xml:space="preserve"> and </w:t>
      </w:r>
      <w:r w:rsidR="00E0296A" w:rsidRPr="00CC6437">
        <w:rPr>
          <w:color w:val="000000"/>
          <w:szCs w:val="20"/>
        </w:rPr>
        <w:t>community midwives</w:t>
      </w:r>
      <w:r w:rsidR="003B44A9" w:rsidRPr="00CC6437">
        <w:rPr>
          <w:color w:val="000000"/>
          <w:szCs w:val="20"/>
        </w:rPr>
        <w:t xml:space="preserve"> emphasised that </w:t>
      </w:r>
      <w:r w:rsidR="00C37550" w:rsidRPr="00CC6437">
        <w:rPr>
          <w:rFonts w:eastAsia="Calibri"/>
          <w:color w:val="000000"/>
          <w:szCs w:val="20"/>
        </w:rPr>
        <w:t>patient</w:t>
      </w:r>
      <w:r w:rsidR="000A1530" w:rsidRPr="00CC6437">
        <w:rPr>
          <w:rFonts w:eastAsia="Calibri"/>
          <w:color w:val="000000"/>
          <w:szCs w:val="20"/>
        </w:rPr>
        <w:t>s’</w:t>
      </w:r>
      <w:r w:rsidR="003B44A9" w:rsidRPr="00CC6437">
        <w:rPr>
          <w:rFonts w:eastAsia="Calibri"/>
          <w:color w:val="000000"/>
          <w:szCs w:val="20"/>
        </w:rPr>
        <w:t xml:space="preserve"> needs always take precedence</w:t>
      </w:r>
      <w:r w:rsidR="000A1530" w:rsidRPr="00CC6437">
        <w:rPr>
          <w:rFonts w:eastAsia="Calibri"/>
          <w:color w:val="000000"/>
          <w:szCs w:val="20"/>
        </w:rPr>
        <w:t xml:space="preserve">, </w:t>
      </w:r>
      <w:r w:rsidR="00FA4FF2" w:rsidRPr="00CC6437">
        <w:rPr>
          <w:rFonts w:eastAsia="Calibri"/>
          <w:color w:val="000000"/>
          <w:szCs w:val="20"/>
        </w:rPr>
        <w:t>but these respondents did not include a</w:t>
      </w:r>
      <w:r w:rsidR="000A1530" w:rsidRPr="00CC6437">
        <w:rPr>
          <w:rFonts w:eastAsia="Calibri"/>
          <w:color w:val="000000"/>
          <w:szCs w:val="20"/>
        </w:rPr>
        <w:t xml:space="preserve"> </w:t>
      </w:r>
      <w:r w:rsidR="00C37550" w:rsidRPr="00CC6437">
        <w:rPr>
          <w:rFonts w:eastAsia="Calibri"/>
          <w:color w:val="000000"/>
          <w:szCs w:val="20"/>
        </w:rPr>
        <w:t>patient</w:t>
      </w:r>
      <w:r w:rsidR="00286DD0" w:rsidRPr="00CC6437">
        <w:rPr>
          <w:rFonts w:eastAsia="Calibri"/>
          <w:color w:val="000000"/>
          <w:szCs w:val="20"/>
        </w:rPr>
        <w:t>’</w:t>
      </w:r>
      <w:r w:rsidR="000A1530" w:rsidRPr="00CC6437">
        <w:rPr>
          <w:rFonts w:eastAsia="Calibri"/>
          <w:color w:val="000000"/>
          <w:szCs w:val="20"/>
        </w:rPr>
        <w:t>s right to be informed of research opportunities</w:t>
      </w:r>
      <w:r w:rsidR="00FA4FF2" w:rsidRPr="00CC6437">
        <w:rPr>
          <w:rFonts w:eastAsia="Calibri"/>
          <w:color w:val="000000"/>
          <w:szCs w:val="20"/>
        </w:rPr>
        <w:t xml:space="preserve"> among these needs</w:t>
      </w:r>
      <w:r w:rsidR="000A1530" w:rsidRPr="00CC6437">
        <w:rPr>
          <w:rFonts w:eastAsia="Calibri"/>
          <w:color w:val="000000"/>
          <w:szCs w:val="20"/>
        </w:rPr>
        <w:t xml:space="preserve">. </w:t>
      </w:r>
      <w:r w:rsidRPr="00CC6437">
        <w:rPr>
          <w:rFonts w:eastAsia="Calibri"/>
          <w:color w:val="000000"/>
          <w:szCs w:val="20"/>
        </w:rPr>
        <w:t>C</w:t>
      </w:r>
      <w:r w:rsidR="000A1530" w:rsidRPr="00CC6437">
        <w:rPr>
          <w:rFonts w:eastAsia="Calibri"/>
          <w:color w:val="000000"/>
          <w:szCs w:val="20"/>
        </w:rPr>
        <w:t xml:space="preserve">ommissioned </w:t>
      </w:r>
      <w:r w:rsidR="00F91B98" w:rsidRPr="00CC6437">
        <w:rPr>
          <w:rFonts w:eastAsia="Calibri"/>
          <w:color w:val="000000"/>
          <w:szCs w:val="20"/>
        </w:rPr>
        <w:t>targets</w:t>
      </w:r>
      <w:r w:rsidRPr="00CC6437">
        <w:rPr>
          <w:rFonts w:eastAsia="Calibri"/>
          <w:color w:val="000000"/>
          <w:szCs w:val="20"/>
        </w:rPr>
        <w:t xml:space="preserve"> took precedence, and s</w:t>
      </w:r>
      <w:r w:rsidR="000A1530" w:rsidRPr="00CC6437">
        <w:rPr>
          <w:rFonts w:eastAsia="Calibri"/>
          <w:color w:val="000000"/>
          <w:szCs w:val="20"/>
        </w:rPr>
        <w:t>ince</w:t>
      </w:r>
      <w:r w:rsidR="00606F80" w:rsidRPr="00CC6437">
        <w:rPr>
          <w:rFonts w:eastAsia="Calibri"/>
          <w:color w:val="000000"/>
          <w:szCs w:val="20"/>
        </w:rPr>
        <w:t xml:space="preserve"> </w:t>
      </w:r>
      <w:r w:rsidR="00FA0375" w:rsidRPr="00CC6437">
        <w:rPr>
          <w:rFonts w:eastAsia="Calibri"/>
          <w:color w:val="000000"/>
          <w:szCs w:val="20"/>
        </w:rPr>
        <w:t>these</w:t>
      </w:r>
      <w:r w:rsidR="003B44A9" w:rsidRPr="00CC6437">
        <w:rPr>
          <w:color w:val="000000"/>
          <w:szCs w:val="20"/>
        </w:rPr>
        <w:t xml:space="preserve"> did not include contributing to research</w:t>
      </w:r>
      <w:r w:rsidR="00606F80" w:rsidRPr="00CC6437">
        <w:rPr>
          <w:color w:val="000000"/>
          <w:szCs w:val="20"/>
        </w:rPr>
        <w:t xml:space="preserve">, approaching </w:t>
      </w:r>
      <w:r w:rsidR="00C37550" w:rsidRPr="00CC6437">
        <w:rPr>
          <w:color w:val="000000"/>
          <w:szCs w:val="20"/>
        </w:rPr>
        <w:t>patient</w:t>
      </w:r>
      <w:r w:rsidR="005B0510" w:rsidRPr="00CC6437">
        <w:rPr>
          <w:color w:val="000000"/>
          <w:szCs w:val="20"/>
        </w:rPr>
        <w:t>s</w:t>
      </w:r>
      <w:r w:rsidR="00606F80" w:rsidRPr="00CC6437">
        <w:rPr>
          <w:color w:val="000000"/>
          <w:szCs w:val="20"/>
        </w:rPr>
        <w:t xml:space="preserve"> about research opportunities fell to the bottom of the list of activities to be completed </w:t>
      </w:r>
      <w:r w:rsidR="00286DD0" w:rsidRPr="00CC6437">
        <w:rPr>
          <w:color w:val="000000"/>
          <w:szCs w:val="20"/>
        </w:rPr>
        <w:t>during</w:t>
      </w:r>
      <w:r w:rsidR="00606F80" w:rsidRPr="00CC6437">
        <w:rPr>
          <w:color w:val="000000"/>
          <w:szCs w:val="20"/>
        </w:rPr>
        <w:t xml:space="preserve"> a busy clinical encounter. </w:t>
      </w:r>
      <w:r w:rsidRPr="00CC6437">
        <w:rPr>
          <w:color w:val="000000"/>
          <w:szCs w:val="20"/>
        </w:rPr>
        <w:t xml:space="preserve"> </w:t>
      </w:r>
    </w:p>
    <w:p w14:paraId="23DF510C" w14:textId="77777777" w:rsidR="00037774" w:rsidRPr="00CC6437" w:rsidRDefault="00037774" w:rsidP="00CA1BBF">
      <w:pPr>
        <w:pStyle w:val="Normal0"/>
        <w:rPr>
          <w:i/>
          <w:color w:val="000000"/>
          <w:szCs w:val="20"/>
        </w:rPr>
      </w:pPr>
    </w:p>
    <w:p w14:paraId="44D8042D" w14:textId="76672961" w:rsidR="00037774" w:rsidRPr="00CC6437" w:rsidRDefault="00070EA0" w:rsidP="00CA1BBF">
      <w:pPr>
        <w:pStyle w:val="Normal0"/>
        <w:rPr>
          <w:szCs w:val="20"/>
          <w:lang w:val="en-US"/>
        </w:rPr>
      </w:pPr>
      <w:r w:rsidRPr="00CC6437">
        <w:rPr>
          <w:rStyle w:val="QuoteChar"/>
        </w:rPr>
        <w:t>I just about have time to do the job of health visiting. We have targets to meet. A very demanding caseload. Extensive safeguarding. Typing up complex patient notes. Worrying about the lack of resources to actually support the dire needs of my caseload. Sorting out other people’s research is the last thing I need or want to do</w:t>
      </w:r>
      <w:r w:rsidRPr="00CC6437">
        <w:rPr>
          <w:szCs w:val="20"/>
          <w:lang w:val="en-US"/>
        </w:rPr>
        <w:t xml:space="preserve"> (</w:t>
      </w:r>
      <w:r w:rsidR="00B95B5F" w:rsidRPr="00CC6437">
        <w:rPr>
          <w:szCs w:val="20"/>
          <w:lang w:val="en-US"/>
        </w:rPr>
        <w:t>health visitor</w:t>
      </w:r>
      <w:r w:rsidRPr="00CC6437">
        <w:rPr>
          <w:szCs w:val="20"/>
          <w:lang w:val="en-US"/>
        </w:rPr>
        <w:t>)</w:t>
      </w:r>
    </w:p>
    <w:p w14:paraId="3D05A08A" w14:textId="2BAB1017" w:rsidR="003B44A9" w:rsidRPr="00CC6437" w:rsidRDefault="00C719FD" w:rsidP="00CA1BBF">
      <w:pPr>
        <w:pStyle w:val="Normal0"/>
        <w:rPr>
          <w:rFonts w:eastAsia="Calibri"/>
          <w:szCs w:val="20"/>
        </w:rPr>
      </w:pPr>
      <w:r w:rsidRPr="00CC6437">
        <w:rPr>
          <w:rStyle w:val="QuoteChar"/>
        </w:rPr>
        <w:t>‘</w:t>
      </w:r>
      <w:r w:rsidR="002D4E1D" w:rsidRPr="00CC6437">
        <w:rPr>
          <w:rStyle w:val="QuoteChar"/>
        </w:rPr>
        <w:t>Due to the volume of topics we already have to discuss within a limited time, research would likely slip to the bottom</w:t>
      </w:r>
      <w:r w:rsidRPr="00CC6437">
        <w:rPr>
          <w:rStyle w:val="QuoteChar"/>
        </w:rPr>
        <w:t>’</w:t>
      </w:r>
      <w:r w:rsidR="002D4E1D" w:rsidRPr="00CC6437">
        <w:rPr>
          <w:rFonts w:eastAsia="Calibri"/>
          <w:szCs w:val="20"/>
        </w:rPr>
        <w:t xml:space="preserve"> </w:t>
      </w:r>
      <w:r w:rsidR="003B44A9" w:rsidRPr="00CC6437">
        <w:rPr>
          <w:rFonts w:eastAsia="Calibri"/>
          <w:szCs w:val="20"/>
        </w:rPr>
        <w:t>(</w:t>
      </w:r>
      <w:r w:rsidR="00B95B5F" w:rsidRPr="00CC6437">
        <w:rPr>
          <w:rFonts w:eastAsia="Calibri"/>
          <w:szCs w:val="20"/>
        </w:rPr>
        <w:t>community midwife</w:t>
      </w:r>
      <w:r w:rsidR="003B44A9" w:rsidRPr="00CC6437">
        <w:rPr>
          <w:rFonts w:eastAsia="Calibri"/>
          <w:szCs w:val="20"/>
        </w:rPr>
        <w:t>)</w:t>
      </w:r>
    </w:p>
    <w:p w14:paraId="0897D909" w14:textId="77777777" w:rsidR="00FA4FF2" w:rsidRPr="00CC6437" w:rsidRDefault="00FA4FF2" w:rsidP="00CA1BBF">
      <w:pPr>
        <w:pStyle w:val="Normal0"/>
        <w:rPr>
          <w:rFonts w:eastAsia="Calibri"/>
          <w:szCs w:val="20"/>
        </w:rPr>
      </w:pPr>
    </w:p>
    <w:p w14:paraId="1BEC935E" w14:textId="4310382D" w:rsidR="003B44A9" w:rsidRPr="00CC6437" w:rsidRDefault="00606F80" w:rsidP="00CA1BBF">
      <w:pPr>
        <w:pStyle w:val="Normal0"/>
        <w:rPr>
          <w:rFonts w:eastAsia="Calibri"/>
          <w:color w:val="000000"/>
          <w:szCs w:val="20"/>
        </w:rPr>
      </w:pPr>
      <w:r w:rsidRPr="00CC6437">
        <w:rPr>
          <w:rFonts w:eastAsia="Calibri"/>
          <w:color w:val="000000"/>
          <w:szCs w:val="20"/>
        </w:rPr>
        <w:t xml:space="preserve">However, </w:t>
      </w:r>
      <w:r w:rsidR="00FA4FF2" w:rsidRPr="00CC6437">
        <w:rPr>
          <w:rFonts w:eastAsia="Calibri"/>
          <w:color w:val="000000"/>
          <w:szCs w:val="20"/>
        </w:rPr>
        <w:t>23% of the community midwives and 15% of the health visitors commented</w:t>
      </w:r>
      <w:r w:rsidR="003B44A9" w:rsidRPr="00CC6437">
        <w:rPr>
          <w:rFonts w:eastAsia="Calibri"/>
          <w:color w:val="000000"/>
          <w:szCs w:val="20"/>
        </w:rPr>
        <w:t xml:space="preserve"> that even in the face of competing clinical </w:t>
      </w:r>
      <w:r w:rsidR="00F91B98" w:rsidRPr="00CC6437">
        <w:rPr>
          <w:rFonts w:eastAsia="Calibri"/>
          <w:color w:val="000000"/>
          <w:szCs w:val="20"/>
        </w:rPr>
        <w:t>targets</w:t>
      </w:r>
      <w:r w:rsidR="003B44A9" w:rsidRPr="00CC6437">
        <w:rPr>
          <w:rFonts w:eastAsia="Calibri"/>
          <w:color w:val="000000"/>
          <w:szCs w:val="20"/>
        </w:rPr>
        <w:t xml:space="preserve">, they considered approaching </w:t>
      </w:r>
      <w:r w:rsidR="00C37550" w:rsidRPr="00CC6437">
        <w:rPr>
          <w:rFonts w:eastAsia="Calibri"/>
          <w:color w:val="000000"/>
          <w:szCs w:val="20"/>
        </w:rPr>
        <w:t>patient</w:t>
      </w:r>
      <w:r w:rsidR="005C3D53" w:rsidRPr="00CC6437">
        <w:rPr>
          <w:rFonts w:eastAsia="Calibri"/>
          <w:color w:val="000000"/>
          <w:szCs w:val="20"/>
        </w:rPr>
        <w:t xml:space="preserve">s </w:t>
      </w:r>
      <w:r w:rsidR="003B44A9" w:rsidRPr="00CC6437">
        <w:rPr>
          <w:rFonts w:eastAsia="Calibri"/>
          <w:color w:val="000000"/>
          <w:szCs w:val="20"/>
        </w:rPr>
        <w:t xml:space="preserve">about research participation to be a priority because practice and care is improved by research, and good research evidence requires participation by their </w:t>
      </w:r>
      <w:r w:rsidR="00C37550" w:rsidRPr="00CC6437">
        <w:rPr>
          <w:rFonts w:eastAsia="Calibri"/>
          <w:color w:val="000000"/>
          <w:szCs w:val="20"/>
        </w:rPr>
        <w:t>patient</w:t>
      </w:r>
      <w:r w:rsidR="005B0510" w:rsidRPr="00CC6437">
        <w:rPr>
          <w:rFonts w:eastAsia="Calibri"/>
          <w:color w:val="000000"/>
          <w:szCs w:val="20"/>
        </w:rPr>
        <w:t>s</w:t>
      </w:r>
      <w:r w:rsidR="003B44A9" w:rsidRPr="00CC6437">
        <w:rPr>
          <w:rFonts w:eastAsia="Calibri"/>
          <w:color w:val="000000"/>
          <w:szCs w:val="20"/>
        </w:rPr>
        <w:t>.</w:t>
      </w:r>
      <w:r w:rsidRPr="00CC6437">
        <w:rPr>
          <w:rFonts w:eastAsia="Calibri"/>
          <w:color w:val="000000"/>
          <w:szCs w:val="20"/>
        </w:rPr>
        <w:t xml:space="preserve">  Thus, a belief that research underpins high quality care meant that the goals domain could also act as a counterbalancing enabler to </w:t>
      </w:r>
      <w:r w:rsidR="003925D4" w:rsidRPr="00CC6437">
        <w:rPr>
          <w:rFonts w:eastAsia="Calibri"/>
          <w:color w:val="000000"/>
          <w:szCs w:val="20"/>
        </w:rPr>
        <w:t xml:space="preserve">research recruitment behaviour.  </w:t>
      </w:r>
    </w:p>
    <w:p w14:paraId="33033E04" w14:textId="77777777" w:rsidR="00037774" w:rsidRPr="00CC6437" w:rsidRDefault="00037774" w:rsidP="00CA1BBF">
      <w:pPr>
        <w:pStyle w:val="Normal0"/>
        <w:rPr>
          <w:rFonts w:eastAsia="Calibri"/>
          <w:color w:val="000000"/>
          <w:szCs w:val="20"/>
        </w:rPr>
      </w:pPr>
    </w:p>
    <w:p w14:paraId="5DDE50B1" w14:textId="1C08A46C" w:rsidR="003B44A9" w:rsidRPr="00CC6437" w:rsidRDefault="00C719FD" w:rsidP="00CA1BBF">
      <w:pPr>
        <w:pStyle w:val="Normal0"/>
        <w:rPr>
          <w:rFonts w:eastAsia="Calibri"/>
          <w:szCs w:val="20"/>
        </w:rPr>
      </w:pPr>
      <w:r w:rsidRPr="00CC6437">
        <w:rPr>
          <w:rStyle w:val="QuoteChar"/>
        </w:rPr>
        <w:t>‘</w:t>
      </w:r>
      <w:r w:rsidR="003B44A9" w:rsidRPr="00CC6437">
        <w:rPr>
          <w:rStyle w:val="QuoteChar"/>
        </w:rPr>
        <w:t>Research into maternity services is a growing area and it is important that all are involved to ensure the service moves forward with robust clinical findings to support out work</w:t>
      </w:r>
      <w:r w:rsidRPr="00CC6437">
        <w:rPr>
          <w:rFonts w:eastAsia="Calibri"/>
          <w:szCs w:val="20"/>
        </w:rPr>
        <w:t xml:space="preserve">’ </w:t>
      </w:r>
      <w:r w:rsidR="003B44A9" w:rsidRPr="00CC6437">
        <w:rPr>
          <w:rFonts w:eastAsia="Calibri"/>
          <w:szCs w:val="20"/>
        </w:rPr>
        <w:t>(</w:t>
      </w:r>
      <w:r w:rsidR="00B95B5F" w:rsidRPr="00CC6437">
        <w:rPr>
          <w:rFonts w:eastAsia="Calibri"/>
          <w:szCs w:val="20"/>
        </w:rPr>
        <w:t>community midwife</w:t>
      </w:r>
      <w:r w:rsidR="003B44A9" w:rsidRPr="00CC6437">
        <w:rPr>
          <w:rFonts w:eastAsia="Calibri"/>
          <w:szCs w:val="20"/>
        </w:rPr>
        <w:t>)</w:t>
      </w:r>
    </w:p>
    <w:p w14:paraId="34CA8472" w14:textId="12EB8767" w:rsidR="002D4E1D" w:rsidRPr="00CC6437" w:rsidRDefault="00C719FD" w:rsidP="00CA1BBF">
      <w:pPr>
        <w:pStyle w:val="Normal0"/>
        <w:rPr>
          <w:rFonts w:eastAsia="Calibri"/>
          <w:szCs w:val="20"/>
        </w:rPr>
      </w:pPr>
      <w:r w:rsidRPr="00CC6437">
        <w:rPr>
          <w:rStyle w:val="QuoteChar"/>
        </w:rPr>
        <w:t>‘</w:t>
      </w:r>
      <w:r w:rsidR="002F2E52" w:rsidRPr="00CC6437">
        <w:rPr>
          <w:rStyle w:val="QuoteChar"/>
        </w:rPr>
        <w:t>Despite the time constraints, i</w:t>
      </w:r>
      <w:r w:rsidR="002D4E1D" w:rsidRPr="00CC6437">
        <w:rPr>
          <w:rStyle w:val="QuoteChar"/>
        </w:rPr>
        <w:t xml:space="preserve">n order to gather evidence of effective interventions, good practice </w:t>
      </w:r>
      <w:r w:rsidR="00797CE8" w:rsidRPr="00CC6437">
        <w:rPr>
          <w:rStyle w:val="QuoteChar"/>
        </w:rPr>
        <w:t>etc.</w:t>
      </w:r>
      <w:r w:rsidR="002D4E1D" w:rsidRPr="00CC6437">
        <w:rPr>
          <w:rStyle w:val="QuoteChar"/>
        </w:rPr>
        <w:t>, we need to be doing research</w:t>
      </w:r>
      <w:r w:rsidRPr="00CC6437">
        <w:rPr>
          <w:rFonts w:eastAsia="Calibri"/>
          <w:szCs w:val="20"/>
        </w:rPr>
        <w:t>’</w:t>
      </w:r>
      <w:r w:rsidR="002D4E1D" w:rsidRPr="00CC6437">
        <w:rPr>
          <w:rFonts w:eastAsia="Calibri"/>
          <w:szCs w:val="20"/>
        </w:rPr>
        <w:t xml:space="preserve"> (</w:t>
      </w:r>
      <w:r w:rsidR="00B95B5F" w:rsidRPr="00CC6437">
        <w:rPr>
          <w:szCs w:val="20"/>
          <w:lang w:val="en-US"/>
        </w:rPr>
        <w:t>health visitor</w:t>
      </w:r>
      <w:r w:rsidR="002D4E1D" w:rsidRPr="00CC6437">
        <w:rPr>
          <w:rFonts w:eastAsia="Calibri"/>
          <w:szCs w:val="20"/>
        </w:rPr>
        <w:t>)</w:t>
      </w:r>
    </w:p>
    <w:p w14:paraId="7AF9670B" w14:textId="77777777" w:rsidR="00037774" w:rsidRPr="00CC6437" w:rsidRDefault="00037774" w:rsidP="00CA1BBF">
      <w:pPr>
        <w:pStyle w:val="Normal0"/>
        <w:rPr>
          <w:rFonts w:eastAsia="Calibri"/>
          <w:szCs w:val="20"/>
        </w:rPr>
      </w:pPr>
    </w:p>
    <w:p w14:paraId="5847E3B4" w14:textId="77777777" w:rsidR="004C5C0F" w:rsidRPr="00CC6437" w:rsidRDefault="004C5C0F" w:rsidP="00CA1BBF">
      <w:pPr>
        <w:pStyle w:val="Normal0"/>
        <w:rPr>
          <w:rFonts w:eastAsia="Calibri"/>
          <w:i/>
          <w:szCs w:val="20"/>
        </w:rPr>
      </w:pPr>
      <w:r w:rsidRPr="00CC6437">
        <w:rPr>
          <w:rFonts w:eastAsia="Calibri"/>
          <w:i/>
          <w:szCs w:val="20"/>
        </w:rPr>
        <w:t xml:space="preserve">(e) Beliefs about capabilities </w:t>
      </w:r>
    </w:p>
    <w:p w14:paraId="58F74582" w14:textId="06FD6762" w:rsidR="00E966C8" w:rsidRPr="00CC6437" w:rsidRDefault="00E966C8" w:rsidP="00CA1BBF">
      <w:pPr>
        <w:pStyle w:val="Normal0"/>
        <w:rPr>
          <w:rFonts w:eastAsia="Calibri"/>
          <w:szCs w:val="20"/>
        </w:rPr>
      </w:pPr>
      <w:r w:rsidRPr="00CC6437">
        <w:rPr>
          <w:rFonts w:eastAsia="Calibri"/>
          <w:szCs w:val="20"/>
        </w:rPr>
        <w:t>For the most part, beliefs about capabilities acted as a</w:t>
      </w:r>
      <w:r w:rsidR="005C3D53" w:rsidRPr="00CC6437">
        <w:rPr>
          <w:rFonts w:eastAsia="Calibri"/>
          <w:szCs w:val="20"/>
        </w:rPr>
        <w:t>n enabler</w:t>
      </w:r>
      <w:r w:rsidRPr="00CC6437">
        <w:rPr>
          <w:rFonts w:eastAsia="Calibri"/>
          <w:szCs w:val="20"/>
        </w:rPr>
        <w:t xml:space="preserve"> for both professional groups</w:t>
      </w:r>
      <w:r w:rsidR="007C4A97" w:rsidRPr="00CC6437">
        <w:rPr>
          <w:rFonts w:eastAsia="Calibri"/>
          <w:szCs w:val="20"/>
        </w:rPr>
        <w:t xml:space="preserve">. Feeling confident to approach </w:t>
      </w:r>
      <w:r w:rsidR="00C37550" w:rsidRPr="00CC6437">
        <w:rPr>
          <w:rFonts w:eastAsia="Calibri"/>
          <w:szCs w:val="20"/>
        </w:rPr>
        <w:t>patient</w:t>
      </w:r>
      <w:r w:rsidR="007C4A97" w:rsidRPr="00CC6437">
        <w:rPr>
          <w:rFonts w:eastAsia="Calibri"/>
          <w:szCs w:val="20"/>
        </w:rPr>
        <w:t>s was mentioned by 55% of community midwives and 26% of health visitors, and this was the most frequently cited enabler</w:t>
      </w:r>
      <w:r w:rsidRPr="00CC6437">
        <w:rPr>
          <w:rFonts w:eastAsia="Calibri"/>
          <w:szCs w:val="20"/>
        </w:rPr>
        <w:t xml:space="preserve">. However, this domain overlapped with </w:t>
      </w:r>
      <w:r w:rsidR="00676361" w:rsidRPr="00CC6437">
        <w:rPr>
          <w:rFonts w:eastAsia="Calibri"/>
          <w:szCs w:val="20"/>
        </w:rPr>
        <w:t>the domain</w:t>
      </w:r>
      <w:r w:rsidRPr="00CC6437">
        <w:rPr>
          <w:rFonts w:eastAsia="Calibri"/>
          <w:szCs w:val="20"/>
        </w:rPr>
        <w:t xml:space="preserve"> </w:t>
      </w:r>
      <w:r w:rsidR="005C3D53" w:rsidRPr="00CC6437">
        <w:rPr>
          <w:rFonts w:eastAsia="Calibri"/>
          <w:szCs w:val="20"/>
        </w:rPr>
        <w:t xml:space="preserve">of </w:t>
      </w:r>
      <w:r w:rsidRPr="00CC6437">
        <w:rPr>
          <w:rFonts w:eastAsia="Calibri"/>
          <w:szCs w:val="20"/>
        </w:rPr>
        <w:t xml:space="preserve">environmental context and </w:t>
      </w:r>
      <w:r w:rsidR="00676361" w:rsidRPr="00CC6437">
        <w:rPr>
          <w:rFonts w:eastAsia="Calibri"/>
          <w:szCs w:val="20"/>
        </w:rPr>
        <w:t>resources</w:t>
      </w:r>
      <w:r w:rsidR="005C3D53" w:rsidRPr="00CC6437">
        <w:rPr>
          <w:rFonts w:eastAsia="Calibri"/>
          <w:szCs w:val="20"/>
        </w:rPr>
        <w:t>,</w:t>
      </w:r>
      <w:r w:rsidR="00676361" w:rsidRPr="00CC6437">
        <w:rPr>
          <w:rFonts w:eastAsia="Calibri"/>
          <w:szCs w:val="20"/>
        </w:rPr>
        <w:t xml:space="preserve"> and the domain</w:t>
      </w:r>
      <w:r w:rsidRPr="00CC6437">
        <w:rPr>
          <w:rFonts w:eastAsia="Calibri"/>
          <w:szCs w:val="20"/>
        </w:rPr>
        <w:t xml:space="preserve"> </w:t>
      </w:r>
      <w:r w:rsidR="005C3D53" w:rsidRPr="00CC6437">
        <w:rPr>
          <w:rFonts w:eastAsia="Calibri"/>
          <w:szCs w:val="20"/>
        </w:rPr>
        <w:t xml:space="preserve">of </w:t>
      </w:r>
      <w:r w:rsidRPr="00CC6437">
        <w:rPr>
          <w:rFonts w:eastAsia="Calibri"/>
          <w:szCs w:val="20"/>
        </w:rPr>
        <w:t xml:space="preserve">knowledge. Thus, </w:t>
      </w:r>
      <w:r w:rsidR="00676361" w:rsidRPr="00CC6437">
        <w:rPr>
          <w:rFonts w:eastAsia="Calibri"/>
          <w:szCs w:val="20"/>
        </w:rPr>
        <w:t>some</w:t>
      </w:r>
      <w:r w:rsidRPr="00CC6437">
        <w:rPr>
          <w:rFonts w:eastAsia="Calibri"/>
          <w:szCs w:val="20"/>
        </w:rPr>
        <w:t xml:space="preserve"> respondents expressed a lack of confidence in approaching </w:t>
      </w:r>
      <w:r w:rsidR="00C37550" w:rsidRPr="00CC6437">
        <w:rPr>
          <w:rFonts w:eastAsia="Calibri"/>
          <w:szCs w:val="20"/>
        </w:rPr>
        <w:t>patient</w:t>
      </w:r>
      <w:r w:rsidR="005B0510" w:rsidRPr="00CC6437">
        <w:rPr>
          <w:rFonts w:eastAsia="Calibri"/>
          <w:szCs w:val="20"/>
        </w:rPr>
        <w:t>s</w:t>
      </w:r>
      <w:r w:rsidRPr="00CC6437">
        <w:rPr>
          <w:rFonts w:eastAsia="Calibri"/>
          <w:szCs w:val="20"/>
        </w:rPr>
        <w:t xml:space="preserve"> </w:t>
      </w:r>
      <w:r w:rsidR="00676361" w:rsidRPr="00CC6437">
        <w:rPr>
          <w:rFonts w:eastAsia="Calibri"/>
          <w:szCs w:val="20"/>
        </w:rPr>
        <w:t xml:space="preserve">in certain situations, such as more challenging clinical situations or when time was short. Others explained that their confidence </w:t>
      </w:r>
      <w:r w:rsidR="005C3D53" w:rsidRPr="00CC6437">
        <w:rPr>
          <w:rFonts w:eastAsia="Calibri"/>
          <w:szCs w:val="20"/>
        </w:rPr>
        <w:t xml:space="preserve">in </w:t>
      </w:r>
      <w:r w:rsidR="00676361" w:rsidRPr="00CC6437">
        <w:rPr>
          <w:rFonts w:eastAsia="Calibri"/>
          <w:szCs w:val="20"/>
        </w:rPr>
        <w:t xml:space="preserve">approaching </w:t>
      </w:r>
      <w:r w:rsidR="00C37550" w:rsidRPr="00CC6437">
        <w:rPr>
          <w:rFonts w:eastAsia="Calibri"/>
          <w:szCs w:val="20"/>
        </w:rPr>
        <w:t>patient</w:t>
      </w:r>
      <w:r w:rsidR="005C3D53" w:rsidRPr="00CC6437">
        <w:rPr>
          <w:rFonts w:eastAsia="Calibri"/>
          <w:szCs w:val="20"/>
        </w:rPr>
        <w:t>s</w:t>
      </w:r>
      <w:r w:rsidR="00676361" w:rsidRPr="00CC6437">
        <w:rPr>
          <w:rFonts w:eastAsia="Calibri"/>
          <w:szCs w:val="20"/>
        </w:rPr>
        <w:t xml:space="preserve"> about research participation was contingent on their knowledge about the study. </w:t>
      </w:r>
    </w:p>
    <w:p w14:paraId="5FB47502" w14:textId="77777777" w:rsidR="00037774" w:rsidRPr="00CC6437" w:rsidRDefault="00037774" w:rsidP="00CA1BBF">
      <w:pPr>
        <w:pStyle w:val="Normal0"/>
        <w:rPr>
          <w:rFonts w:eastAsia="Calibri"/>
          <w:szCs w:val="20"/>
        </w:rPr>
      </w:pPr>
    </w:p>
    <w:p w14:paraId="21327341" w14:textId="77976D7E" w:rsidR="00D272E9" w:rsidRPr="00CC6437" w:rsidRDefault="00C719FD" w:rsidP="00CA1BBF">
      <w:pPr>
        <w:pStyle w:val="Normal0"/>
        <w:rPr>
          <w:rFonts w:eastAsia="Calibri"/>
          <w:szCs w:val="20"/>
        </w:rPr>
      </w:pPr>
      <w:r w:rsidRPr="00CC6437">
        <w:rPr>
          <w:rStyle w:val="QuoteChar"/>
        </w:rPr>
        <w:t>‘</w:t>
      </w:r>
      <w:r w:rsidR="00676361" w:rsidRPr="00CC6437">
        <w:rPr>
          <w:rStyle w:val="QuoteChar"/>
        </w:rPr>
        <w:t xml:space="preserve">I feel competent and confident and know where to </w:t>
      </w:r>
      <w:r w:rsidR="00D272E9" w:rsidRPr="00CC6437">
        <w:rPr>
          <w:rStyle w:val="QuoteChar"/>
        </w:rPr>
        <w:t>access support</w:t>
      </w:r>
      <w:r w:rsidRPr="00CC6437">
        <w:rPr>
          <w:rStyle w:val="QuoteChar"/>
        </w:rPr>
        <w:t>’</w:t>
      </w:r>
      <w:r w:rsidR="00D272E9" w:rsidRPr="00CC6437">
        <w:rPr>
          <w:rFonts w:eastAsia="Calibri"/>
          <w:szCs w:val="20"/>
        </w:rPr>
        <w:t xml:space="preserve"> (</w:t>
      </w:r>
      <w:r w:rsidR="00B95B5F" w:rsidRPr="00CC6437">
        <w:rPr>
          <w:rFonts w:eastAsia="Calibri"/>
          <w:szCs w:val="20"/>
        </w:rPr>
        <w:t>community midwife</w:t>
      </w:r>
      <w:r w:rsidR="00D272E9" w:rsidRPr="00CC6437">
        <w:rPr>
          <w:rFonts w:eastAsia="Calibri"/>
          <w:szCs w:val="20"/>
        </w:rPr>
        <w:t>)</w:t>
      </w:r>
    </w:p>
    <w:p w14:paraId="277C5517" w14:textId="41AA539D" w:rsidR="00A7701A" w:rsidRPr="00CC6437" w:rsidRDefault="00C719FD" w:rsidP="00CA1BBF">
      <w:pPr>
        <w:pStyle w:val="Normal0"/>
        <w:rPr>
          <w:szCs w:val="20"/>
        </w:rPr>
      </w:pPr>
      <w:r w:rsidRPr="00CC6437">
        <w:rPr>
          <w:rStyle w:val="QuoteChar"/>
        </w:rPr>
        <w:t>‘</w:t>
      </w:r>
      <w:r w:rsidR="00676361" w:rsidRPr="00CC6437">
        <w:rPr>
          <w:rStyle w:val="QuoteChar"/>
        </w:rPr>
        <w:t>I am confident, if I was all</w:t>
      </w:r>
      <w:r w:rsidR="00D272E9" w:rsidRPr="00CC6437">
        <w:rPr>
          <w:rStyle w:val="QuoteChar"/>
        </w:rPr>
        <w:t>ocated time and resources</w:t>
      </w:r>
      <w:r w:rsidRPr="00CC6437">
        <w:rPr>
          <w:szCs w:val="20"/>
        </w:rPr>
        <w:t xml:space="preserve">’ </w:t>
      </w:r>
      <w:r w:rsidR="00B95B5F" w:rsidRPr="00CC6437">
        <w:rPr>
          <w:szCs w:val="20"/>
        </w:rPr>
        <w:t>(</w:t>
      </w:r>
      <w:r w:rsidR="00B95B5F" w:rsidRPr="00CC6437">
        <w:rPr>
          <w:szCs w:val="20"/>
          <w:lang w:val="en-US"/>
        </w:rPr>
        <w:t>health visitor</w:t>
      </w:r>
      <w:r w:rsidR="00D272E9" w:rsidRPr="00CC6437">
        <w:rPr>
          <w:szCs w:val="20"/>
        </w:rPr>
        <w:t>)</w:t>
      </w:r>
    </w:p>
    <w:p w14:paraId="67D909FA" w14:textId="03532C99" w:rsidR="00D272E9" w:rsidRPr="00CC6437" w:rsidRDefault="00C719FD" w:rsidP="00CA1BBF">
      <w:pPr>
        <w:pStyle w:val="Normal0"/>
        <w:rPr>
          <w:szCs w:val="20"/>
        </w:rPr>
      </w:pPr>
      <w:r w:rsidRPr="00CC6437">
        <w:rPr>
          <w:rStyle w:val="QuoteChar"/>
        </w:rPr>
        <w:t>‘</w:t>
      </w:r>
      <w:r w:rsidR="00676361" w:rsidRPr="00CC6437">
        <w:rPr>
          <w:rStyle w:val="QuoteChar"/>
        </w:rPr>
        <w:t>I am relatively confident, except in l</w:t>
      </w:r>
      <w:r w:rsidR="00D272E9" w:rsidRPr="00CC6437">
        <w:rPr>
          <w:rStyle w:val="QuoteChar"/>
        </w:rPr>
        <w:t>abour</w:t>
      </w:r>
      <w:r w:rsidRPr="00CC6437">
        <w:rPr>
          <w:rStyle w:val="QuoteChar"/>
        </w:rPr>
        <w:t>’</w:t>
      </w:r>
      <w:r w:rsidR="00D272E9" w:rsidRPr="00CC6437">
        <w:rPr>
          <w:szCs w:val="20"/>
        </w:rPr>
        <w:t xml:space="preserve"> (</w:t>
      </w:r>
      <w:r w:rsidR="00B95B5F" w:rsidRPr="00CC6437">
        <w:rPr>
          <w:rFonts w:eastAsia="Calibri"/>
          <w:szCs w:val="20"/>
        </w:rPr>
        <w:t>community midwife</w:t>
      </w:r>
      <w:r w:rsidR="00D272E9" w:rsidRPr="00CC6437">
        <w:rPr>
          <w:szCs w:val="20"/>
        </w:rPr>
        <w:t>)</w:t>
      </w:r>
    </w:p>
    <w:p w14:paraId="0C60A59F" w14:textId="012A0085" w:rsidR="00A7701A" w:rsidRPr="00CC6437" w:rsidRDefault="00C719FD" w:rsidP="00CA1BBF">
      <w:pPr>
        <w:pStyle w:val="Normal0"/>
        <w:rPr>
          <w:szCs w:val="20"/>
        </w:rPr>
      </w:pPr>
      <w:r w:rsidRPr="00CC6437">
        <w:rPr>
          <w:rStyle w:val="QuoteChar"/>
        </w:rPr>
        <w:t>‘</w:t>
      </w:r>
      <w:r w:rsidR="00A7701A" w:rsidRPr="00CC6437">
        <w:rPr>
          <w:rStyle w:val="QuoteChar"/>
        </w:rPr>
        <w:t>I am confident if I know enough to offer a brief explanation or can signpost</w:t>
      </w:r>
      <w:r w:rsidRPr="00CC6437">
        <w:rPr>
          <w:rStyle w:val="QuoteChar"/>
        </w:rPr>
        <w:t>’</w:t>
      </w:r>
      <w:r w:rsidR="00A7701A" w:rsidRPr="00CC6437">
        <w:rPr>
          <w:szCs w:val="20"/>
        </w:rPr>
        <w:t xml:space="preserve"> (</w:t>
      </w:r>
      <w:r w:rsidR="00B95B5F" w:rsidRPr="00CC6437">
        <w:rPr>
          <w:szCs w:val="20"/>
          <w:lang w:val="en-US"/>
        </w:rPr>
        <w:t>health visitor</w:t>
      </w:r>
      <w:r w:rsidR="00A7701A" w:rsidRPr="00CC6437">
        <w:rPr>
          <w:szCs w:val="20"/>
        </w:rPr>
        <w:t>)</w:t>
      </w:r>
    </w:p>
    <w:p w14:paraId="4E1D4E5D" w14:textId="77777777" w:rsidR="00037774" w:rsidRPr="00CC6437" w:rsidRDefault="00037774" w:rsidP="00CA1BBF">
      <w:pPr>
        <w:pStyle w:val="Normal0"/>
        <w:rPr>
          <w:bCs/>
          <w:iCs/>
          <w:szCs w:val="20"/>
        </w:rPr>
      </w:pPr>
    </w:p>
    <w:p w14:paraId="72BE8A84" w14:textId="77777777" w:rsidR="00676361" w:rsidRPr="00CC6437" w:rsidRDefault="00676361" w:rsidP="00CA1BBF">
      <w:pPr>
        <w:pStyle w:val="Normal0"/>
        <w:rPr>
          <w:rFonts w:eastAsia="Calibri"/>
          <w:i/>
          <w:szCs w:val="20"/>
        </w:rPr>
      </w:pPr>
      <w:r w:rsidRPr="00CC6437">
        <w:rPr>
          <w:rFonts w:eastAsia="Calibri"/>
          <w:i/>
          <w:szCs w:val="20"/>
        </w:rPr>
        <w:t>(f) Knowledge</w:t>
      </w:r>
    </w:p>
    <w:p w14:paraId="12D4EE48" w14:textId="3A631C25" w:rsidR="007A1B9D" w:rsidRPr="00CC6437" w:rsidRDefault="00676361" w:rsidP="00CA1BBF">
      <w:pPr>
        <w:pStyle w:val="Normal0"/>
        <w:rPr>
          <w:rFonts w:eastAsia="Calibri"/>
          <w:szCs w:val="20"/>
        </w:rPr>
      </w:pPr>
      <w:r w:rsidRPr="00CC6437">
        <w:rPr>
          <w:rFonts w:eastAsia="Calibri"/>
          <w:szCs w:val="20"/>
        </w:rPr>
        <w:t>K</w:t>
      </w:r>
      <w:r w:rsidR="007A1B9D" w:rsidRPr="00CC6437">
        <w:rPr>
          <w:rFonts w:eastAsia="Calibri"/>
          <w:szCs w:val="20"/>
        </w:rPr>
        <w:t>nowledge could act as a barrier o</w:t>
      </w:r>
      <w:r w:rsidR="005C3D53" w:rsidRPr="00CC6437">
        <w:rPr>
          <w:rFonts w:eastAsia="Calibri"/>
          <w:szCs w:val="20"/>
        </w:rPr>
        <w:t>r enabler</w:t>
      </w:r>
      <w:r w:rsidR="007A1B9D" w:rsidRPr="00CC6437">
        <w:rPr>
          <w:rFonts w:eastAsia="Calibri"/>
          <w:szCs w:val="20"/>
        </w:rPr>
        <w:t xml:space="preserve"> for both </w:t>
      </w:r>
      <w:r w:rsidR="00E0296A" w:rsidRPr="00CC6437">
        <w:rPr>
          <w:rFonts w:eastAsia="Calibri"/>
          <w:szCs w:val="20"/>
        </w:rPr>
        <w:t>health visitors</w:t>
      </w:r>
      <w:r w:rsidR="007A1B9D" w:rsidRPr="00CC6437">
        <w:rPr>
          <w:rFonts w:eastAsia="Calibri"/>
          <w:szCs w:val="20"/>
        </w:rPr>
        <w:t xml:space="preserve"> and </w:t>
      </w:r>
      <w:r w:rsidR="00E0296A" w:rsidRPr="00CC6437">
        <w:rPr>
          <w:rFonts w:eastAsia="Calibri"/>
          <w:szCs w:val="20"/>
        </w:rPr>
        <w:t>community midwives</w:t>
      </w:r>
      <w:r w:rsidR="007A1B9D" w:rsidRPr="00CC6437">
        <w:rPr>
          <w:rFonts w:eastAsia="Calibri"/>
          <w:szCs w:val="20"/>
        </w:rPr>
        <w:t xml:space="preserve">. </w:t>
      </w:r>
      <w:r w:rsidR="003925D4" w:rsidRPr="00CC6437">
        <w:rPr>
          <w:rFonts w:eastAsia="Calibri"/>
          <w:szCs w:val="20"/>
        </w:rPr>
        <w:t>A</w:t>
      </w:r>
      <w:r w:rsidR="007A1B9D" w:rsidRPr="00CC6437">
        <w:rPr>
          <w:rFonts w:eastAsia="Calibri"/>
          <w:szCs w:val="20"/>
        </w:rPr>
        <w:t xml:space="preserve"> need for good procedural knowledge about the study</w:t>
      </w:r>
      <w:r w:rsidR="003925D4" w:rsidRPr="00CC6437">
        <w:rPr>
          <w:rFonts w:eastAsia="Calibri"/>
          <w:szCs w:val="20"/>
        </w:rPr>
        <w:t xml:space="preserve"> </w:t>
      </w:r>
      <w:r w:rsidR="009B4C1F" w:rsidRPr="00CC6437">
        <w:rPr>
          <w:rFonts w:eastAsia="Calibri"/>
          <w:szCs w:val="20"/>
        </w:rPr>
        <w:t xml:space="preserve">was </w:t>
      </w:r>
      <w:r w:rsidR="003925D4" w:rsidRPr="00CC6437">
        <w:rPr>
          <w:rFonts w:eastAsia="Calibri"/>
          <w:szCs w:val="20"/>
        </w:rPr>
        <w:t xml:space="preserve">mentioned by </w:t>
      </w:r>
      <w:r w:rsidR="00331948" w:rsidRPr="00CC6437">
        <w:rPr>
          <w:rFonts w:eastAsia="Calibri"/>
          <w:szCs w:val="20"/>
        </w:rPr>
        <w:t>11 health visitors and five community midwives, whilst</w:t>
      </w:r>
      <w:r w:rsidR="007A1B9D" w:rsidRPr="00CC6437">
        <w:rPr>
          <w:rFonts w:eastAsia="Calibri"/>
          <w:szCs w:val="20"/>
        </w:rPr>
        <w:t xml:space="preserve"> </w:t>
      </w:r>
      <w:r w:rsidR="00331948" w:rsidRPr="00CC6437">
        <w:rPr>
          <w:rFonts w:eastAsia="Calibri"/>
          <w:szCs w:val="20"/>
        </w:rPr>
        <w:t xml:space="preserve">the importance of </w:t>
      </w:r>
      <w:r w:rsidR="007A1B9D" w:rsidRPr="00CC6437">
        <w:rPr>
          <w:rFonts w:eastAsia="Calibri"/>
          <w:szCs w:val="20"/>
        </w:rPr>
        <w:t>knowledge of the scientific rationale</w:t>
      </w:r>
      <w:r w:rsidR="00D545CD" w:rsidRPr="00CC6437">
        <w:rPr>
          <w:rFonts w:eastAsia="Calibri"/>
          <w:szCs w:val="20"/>
        </w:rPr>
        <w:t xml:space="preserve"> for the study</w:t>
      </w:r>
      <w:r w:rsidR="003925D4" w:rsidRPr="00CC6437">
        <w:rPr>
          <w:rFonts w:eastAsia="Calibri"/>
          <w:szCs w:val="20"/>
        </w:rPr>
        <w:t xml:space="preserve"> was emphasised </w:t>
      </w:r>
      <w:r w:rsidR="00331948" w:rsidRPr="00CC6437">
        <w:rPr>
          <w:rFonts w:eastAsia="Calibri"/>
          <w:szCs w:val="20"/>
        </w:rPr>
        <w:t>by nine health visitors and three community midwives. Two health visitors and two community midwives</w:t>
      </w:r>
      <w:r w:rsidR="00D545CD" w:rsidRPr="00CC6437">
        <w:rPr>
          <w:rFonts w:eastAsia="Calibri"/>
          <w:szCs w:val="20"/>
        </w:rPr>
        <w:t xml:space="preserve"> mentioned needing knowledge of the research topic. </w:t>
      </w:r>
    </w:p>
    <w:p w14:paraId="0624F825" w14:textId="77777777" w:rsidR="00331948" w:rsidRPr="00CC6437" w:rsidRDefault="00331948" w:rsidP="00CA1BBF">
      <w:pPr>
        <w:pStyle w:val="Normal0"/>
        <w:rPr>
          <w:rStyle w:val="QuoteChar"/>
        </w:rPr>
      </w:pPr>
    </w:p>
    <w:p w14:paraId="7CDE6E01" w14:textId="1EA3E7E3" w:rsidR="0050232F" w:rsidRPr="00CC6437" w:rsidRDefault="00331948" w:rsidP="00CA1BBF">
      <w:pPr>
        <w:pStyle w:val="Normal0"/>
        <w:rPr>
          <w:szCs w:val="20"/>
          <w:lang w:val="en-US"/>
        </w:rPr>
      </w:pPr>
      <w:r w:rsidRPr="00CC6437">
        <w:rPr>
          <w:rStyle w:val="QuoteChar"/>
        </w:rPr>
        <w:t xml:space="preserve"> </w:t>
      </w:r>
      <w:r w:rsidR="00C719FD" w:rsidRPr="00CC6437">
        <w:rPr>
          <w:rStyle w:val="QuoteChar"/>
        </w:rPr>
        <w:t>‘</w:t>
      </w:r>
      <w:r w:rsidR="0050232F" w:rsidRPr="00CC6437">
        <w:rPr>
          <w:rStyle w:val="QuoteChar"/>
        </w:rPr>
        <w:t xml:space="preserve">Knowing that participation is voluntary and that participants can with-draw within </w:t>
      </w:r>
      <w:r w:rsidR="0050232F" w:rsidRPr="00CC6437">
        <w:rPr>
          <w:rStyle w:val="QuoteChar"/>
        </w:rPr>
        <w:lastRenderedPageBreak/>
        <w:t xml:space="preserve">defined boundaries gives me greater confidence in approaching </w:t>
      </w:r>
      <w:r w:rsidR="00C37550" w:rsidRPr="00CC6437">
        <w:rPr>
          <w:rStyle w:val="QuoteChar"/>
        </w:rPr>
        <w:t>patient</w:t>
      </w:r>
      <w:r w:rsidR="005B0510" w:rsidRPr="00CC6437">
        <w:rPr>
          <w:rStyle w:val="QuoteChar"/>
        </w:rPr>
        <w:t>s</w:t>
      </w:r>
      <w:r w:rsidR="0050232F" w:rsidRPr="00CC6437">
        <w:rPr>
          <w:rStyle w:val="QuoteChar"/>
        </w:rPr>
        <w:t xml:space="preserve">. Understanding the process of ethical approval and how research projects are planned, their protocols laid out etc. gives me greater confidence in explaining participation </w:t>
      </w:r>
      <w:r w:rsidR="00A7701A" w:rsidRPr="00CC6437">
        <w:rPr>
          <w:rStyle w:val="QuoteChar"/>
        </w:rPr>
        <w:t>to others</w:t>
      </w:r>
      <w:r w:rsidR="0050232F" w:rsidRPr="00CC6437">
        <w:rPr>
          <w:rStyle w:val="QuoteChar"/>
        </w:rPr>
        <w:t>. I would also want to understand the research project objectives and the implication/commitment required from participants to feel confident that I could then 'sell' this to a patient</w:t>
      </w:r>
      <w:r w:rsidR="00C719FD" w:rsidRPr="00CC6437">
        <w:rPr>
          <w:rStyle w:val="QuoteChar"/>
        </w:rPr>
        <w:t>’</w:t>
      </w:r>
      <w:r w:rsidR="00A7701A" w:rsidRPr="00CC6437">
        <w:rPr>
          <w:szCs w:val="20"/>
          <w:lang w:val="en-US"/>
        </w:rPr>
        <w:t xml:space="preserve"> (</w:t>
      </w:r>
      <w:r w:rsidR="00B95B5F" w:rsidRPr="00CC6437">
        <w:rPr>
          <w:szCs w:val="20"/>
          <w:lang w:val="en-US"/>
        </w:rPr>
        <w:t>health visitor</w:t>
      </w:r>
      <w:r w:rsidR="00A7701A" w:rsidRPr="00CC6437">
        <w:rPr>
          <w:szCs w:val="20"/>
          <w:lang w:val="en-US"/>
        </w:rPr>
        <w:t>).</w:t>
      </w:r>
    </w:p>
    <w:p w14:paraId="574297BB" w14:textId="77777777" w:rsidR="00002D46" w:rsidRPr="00CC6437" w:rsidRDefault="00002D46" w:rsidP="00CA1BBF">
      <w:pPr>
        <w:pStyle w:val="Normal0"/>
        <w:rPr>
          <w:szCs w:val="20"/>
          <w:lang w:val="en-US"/>
        </w:rPr>
      </w:pPr>
    </w:p>
    <w:p w14:paraId="1103B3F4" w14:textId="59E8E914" w:rsidR="00E5067C" w:rsidRPr="00CC6437" w:rsidRDefault="00692D08" w:rsidP="000A25EA">
      <w:pPr>
        <w:rPr>
          <w:lang w:val="en-US"/>
        </w:rPr>
      </w:pPr>
      <w:r w:rsidRPr="00CC6437">
        <w:rPr>
          <w:lang w:val="en-US"/>
        </w:rPr>
        <w:t xml:space="preserve"> (g) Other domains</w:t>
      </w:r>
    </w:p>
    <w:p w14:paraId="448C8B2C" w14:textId="520A96B6" w:rsidR="008C3CC6" w:rsidRPr="00CC6437" w:rsidRDefault="00692D08" w:rsidP="000A25EA">
      <w:r w:rsidRPr="00CC6437">
        <w:t xml:space="preserve">Of the remaining eight TDF domains, </w:t>
      </w:r>
      <w:r w:rsidR="003866C3" w:rsidRPr="00CC6437">
        <w:t xml:space="preserve">only four (Beliefs about consequences; Emotion; Reinforcement; Intentions) were coded </w:t>
      </w:r>
      <w:r w:rsidR="0043012E" w:rsidRPr="00CC6437">
        <w:t xml:space="preserve">for </w:t>
      </w:r>
      <w:r w:rsidR="003866C3" w:rsidRPr="00CC6437">
        <w:t>more than 10% of health visitor participants, and only two (</w:t>
      </w:r>
      <w:r w:rsidR="00002D46" w:rsidRPr="00CC6437">
        <w:t>Beliefs</w:t>
      </w:r>
      <w:r w:rsidR="003866C3" w:rsidRPr="00CC6437">
        <w:t xml:space="preserve"> about consequences; Reinforcement) were coded by more than 10% of community midwife participants</w:t>
      </w:r>
      <w:r w:rsidR="0043012E" w:rsidRPr="00CC6437">
        <w:t xml:space="preserve"> </w:t>
      </w:r>
      <w:r w:rsidR="003866C3" w:rsidRPr="00CC6437">
        <w:t xml:space="preserve">(Table </w:t>
      </w:r>
      <w:r w:rsidR="0043012E" w:rsidRPr="00CC6437">
        <w:t>3</w:t>
      </w:r>
      <w:r w:rsidR="003866C3" w:rsidRPr="00CC6437">
        <w:t xml:space="preserve">).  </w:t>
      </w:r>
      <w:r w:rsidR="008C3CC6" w:rsidRPr="00CC6437">
        <w:t xml:space="preserve">Nine health visitors and seven community midwives expressed views </w:t>
      </w:r>
      <w:r w:rsidR="0043012E" w:rsidRPr="00CC6437">
        <w:t xml:space="preserve">that </w:t>
      </w:r>
      <w:r w:rsidR="008C3CC6" w:rsidRPr="00CC6437">
        <w:t>indicat</w:t>
      </w:r>
      <w:r w:rsidR="0043012E" w:rsidRPr="00CC6437">
        <w:t xml:space="preserve">ed </w:t>
      </w:r>
      <w:r w:rsidR="008C3CC6" w:rsidRPr="00CC6437">
        <w:t>an enabling belief that approaching eligible patients about research participation was an important contribution to research</w:t>
      </w:r>
      <w:r w:rsidR="0043012E" w:rsidRPr="00CC6437">
        <w:t>,</w:t>
      </w:r>
      <w:r w:rsidR="008C3CC6" w:rsidRPr="00CC6437">
        <w:t xml:space="preserve"> </w:t>
      </w:r>
      <w:r w:rsidR="00E60798">
        <w:t>and hence</w:t>
      </w:r>
      <w:r w:rsidR="008C3CC6" w:rsidRPr="00CC6437">
        <w:t xml:space="preserve"> to improvements in practice.  For example, one midwife commented that “</w:t>
      </w:r>
      <w:r w:rsidR="008C3CC6" w:rsidRPr="00CC6437">
        <w:rPr>
          <w:i/>
        </w:rPr>
        <w:t>Research into maternity services is a growing area and it is important that all are involved to ensure the service moves forward with robust clinical findings to support out work</w:t>
      </w:r>
      <w:r w:rsidR="0043012E" w:rsidRPr="00CC6437">
        <w:t>” (</w:t>
      </w:r>
      <w:r w:rsidR="008C3CC6" w:rsidRPr="00CC6437">
        <w:t>Community midwife). Counterbalancing the enabling effect of this belief about consequences, nine health visitors, but no community midwives, expressed</w:t>
      </w:r>
      <w:r w:rsidR="00EE3370" w:rsidRPr="00CC6437">
        <w:t xml:space="preserve"> concerns about negative consequences for their relationship with patients</w:t>
      </w:r>
      <w:r w:rsidR="008C3CC6" w:rsidRPr="00CC6437">
        <w:t xml:space="preserve">. </w:t>
      </w:r>
    </w:p>
    <w:p w14:paraId="2D3C3964" w14:textId="1B248ECE" w:rsidR="00002D46" w:rsidRPr="00CC6437" w:rsidRDefault="00002D46" w:rsidP="000A25EA"/>
    <w:p w14:paraId="5CDA9C97" w14:textId="618DB50A" w:rsidR="00692D08" w:rsidRPr="00CC6437" w:rsidRDefault="008C3CC6" w:rsidP="000A25EA">
      <w:pPr>
        <w:rPr>
          <w:rFonts w:eastAsia="Times New Roman" w:cstheme="minorHAnsi"/>
          <w:sz w:val="22"/>
          <w:szCs w:val="22"/>
          <w:lang w:eastAsia="en-GB"/>
        </w:rPr>
      </w:pPr>
      <w:r w:rsidRPr="00CC6437">
        <w:t>The influence of the domain Emotion was evident</w:t>
      </w:r>
      <w:r w:rsidR="00AA3954" w:rsidRPr="00CC6437">
        <w:t xml:space="preserve"> in the responses of </w:t>
      </w:r>
      <w:r w:rsidR="00D8661E" w:rsidRPr="00CC6437">
        <w:t>a higher proportion of health visitors than midwives</w:t>
      </w:r>
      <w:r w:rsidR="00FA0375" w:rsidRPr="00CC6437">
        <w:t>.</w:t>
      </w:r>
      <w:r w:rsidR="00D8661E" w:rsidRPr="00CC6437">
        <w:t xml:space="preserve"> (Table </w:t>
      </w:r>
      <w:r w:rsidR="0043012E" w:rsidRPr="00CC6437">
        <w:t>3</w:t>
      </w:r>
      <w:r w:rsidR="00D8661E" w:rsidRPr="00CC6437">
        <w:t xml:space="preserve">). </w:t>
      </w:r>
      <w:r w:rsidR="00AA3954" w:rsidRPr="00CC6437">
        <w:t>Five health visitors reported that approaching eligible patients about research participation made them feel stressed, two said it made them feel guilty and four</w:t>
      </w:r>
      <w:r w:rsidR="0043012E" w:rsidRPr="00CC6437">
        <w:t xml:space="preserve"> expressed</w:t>
      </w:r>
      <w:r w:rsidR="00AA3954" w:rsidRPr="00CC6437">
        <w:t xml:space="preserve"> feelings of positivity and enthusiasm when undertaking this activity. One midwife mentioned feeling stressed and one reported feeling apprehensive when approaching eligible patients about research participation</w:t>
      </w:r>
      <w:r w:rsidR="00573031" w:rsidRPr="00CC6437">
        <w:t>. Under the domain Reinforcement, we coded comments from three community midwives and five health visitors all of which were aimed at enabling the target behaviour. They included being able to offer ince</w:t>
      </w:r>
      <w:r w:rsidR="00E60798">
        <w:t>ntives for staff</w:t>
      </w:r>
      <w:r w:rsidR="00573031" w:rsidRPr="00CC6437">
        <w:t xml:space="preserve">, monitoring by management and feedback from patients. </w:t>
      </w:r>
      <w:r w:rsidR="00C95346" w:rsidRPr="00CC6437">
        <w:t xml:space="preserve">There was limited </w:t>
      </w:r>
      <w:r w:rsidR="00C95346" w:rsidRPr="00CC6437">
        <w:lastRenderedPageBreak/>
        <w:t>evidence for the importance of the domain Intention, with comments from five health visitors and two community midwives being coded to this domain, whilst t</w:t>
      </w:r>
      <w:r w:rsidR="003866C3" w:rsidRPr="00CC6437">
        <w:t>he domains</w:t>
      </w:r>
      <w:r w:rsidR="00692D08" w:rsidRPr="00CC6437">
        <w:t xml:space="preserve"> Skills, Optimism, Memory, attention &amp; decision processes and Behavioural regulation </w:t>
      </w:r>
      <w:r w:rsidR="003866C3" w:rsidRPr="00CC6437">
        <w:t>were rarely evident in the dataset</w:t>
      </w:r>
      <w:r w:rsidR="00C95346" w:rsidRPr="00CC6437">
        <w:t xml:space="preserve"> for both professional groups</w:t>
      </w:r>
      <w:r w:rsidR="003866C3" w:rsidRPr="00CC6437">
        <w:t>.</w:t>
      </w:r>
      <w:r w:rsidR="003866C3" w:rsidRPr="00CC6437">
        <w:rPr>
          <w:rFonts w:eastAsia="Times New Roman" w:cstheme="minorHAnsi"/>
          <w:sz w:val="22"/>
          <w:szCs w:val="22"/>
          <w:lang w:eastAsia="en-GB"/>
        </w:rPr>
        <w:t xml:space="preserve">  </w:t>
      </w:r>
    </w:p>
    <w:p w14:paraId="4EB7C40D" w14:textId="77777777" w:rsidR="00692D08" w:rsidRPr="00CC6437" w:rsidRDefault="00692D08" w:rsidP="00CA1BBF">
      <w:pPr>
        <w:pStyle w:val="Normal0"/>
        <w:rPr>
          <w:szCs w:val="20"/>
          <w:lang w:val="en-US"/>
        </w:rPr>
      </w:pPr>
    </w:p>
    <w:p w14:paraId="14D11E19" w14:textId="77777777" w:rsidR="00214835" w:rsidRPr="00CC6437" w:rsidRDefault="00157E33" w:rsidP="007C4A97">
      <w:pPr>
        <w:pStyle w:val="Heading1"/>
        <w:rPr>
          <w:b w:val="0"/>
        </w:rPr>
      </w:pPr>
      <w:r w:rsidRPr="00CC6437">
        <w:rPr>
          <w:b w:val="0"/>
        </w:rPr>
        <w:t>DISCUSSION</w:t>
      </w:r>
    </w:p>
    <w:p w14:paraId="69CD9B45" w14:textId="30BE4544" w:rsidR="000C2C84" w:rsidRPr="00CC6437" w:rsidRDefault="00BD79EF" w:rsidP="000C2C84">
      <w:pPr>
        <w:pStyle w:val="Normal0"/>
        <w:rPr>
          <w:szCs w:val="20"/>
        </w:rPr>
      </w:pPr>
      <w:r w:rsidRPr="00CC6437">
        <w:rPr>
          <w:szCs w:val="20"/>
        </w:rPr>
        <w:t xml:space="preserve">We have used </w:t>
      </w:r>
      <w:r w:rsidR="00DF0E39" w:rsidRPr="00CC6437">
        <w:rPr>
          <w:szCs w:val="20"/>
        </w:rPr>
        <w:t xml:space="preserve">the </w:t>
      </w:r>
      <w:r w:rsidR="00C6187D" w:rsidRPr="00CC6437">
        <w:rPr>
          <w:szCs w:val="20"/>
        </w:rPr>
        <w:t>TDF</w:t>
      </w:r>
      <w:r w:rsidR="004A679C" w:rsidRPr="00CC6437">
        <w:rPr>
          <w:szCs w:val="20"/>
        </w:rPr>
        <w:t xml:space="preserve"> </w:t>
      </w:r>
      <w:r w:rsidR="004A679C" w:rsidRPr="00CC6437">
        <w:rPr>
          <w:szCs w:val="20"/>
        </w:rPr>
        <w:fldChar w:fldCharType="begin"/>
      </w:r>
      <w:r w:rsidR="004A679C" w:rsidRPr="00CC6437">
        <w:rPr>
          <w:szCs w:val="20"/>
        </w:rPr>
        <w:instrText xml:space="preserve"> ADDIN EN.CITE &lt;EndNote&gt;&lt;Cite&gt;&lt;Author&gt;Cane&lt;/Author&gt;&lt;Year&gt;2012&lt;/Year&gt;&lt;RecNum&gt;32&lt;/RecNum&gt;&lt;DisplayText&gt;(Cane&lt;style face="italic"&gt; et al.&lt;/style&gt;, 2012)&lt;/DisplayText&gt;&lt;record&gt;&lt;rec-number&gt;32&lt;/rec-number&gt;&lt;foreign-keys&gt;&lt;key app="EN" db-id="dppxpt9wczzdwne92z5xe5xp95artx59awa0" timestamp="1582131480" guid="4c8769a9-ceba-49ab-8df0-c8fe25ad1b44"&gt;32&lt;/key&gt;&lt;key app="ENWeb" db-id=""&gt;0&lt;/key&gt;&lt;/foreign-keys&gt;&lt;ref-type name="Journal Article"&gt;17&lt;/ref-type&gt;&lt;contributors&gt;&lt;authors&gt;&lt;author&gt;Cane, J.&lt;/author&gt;&lt;author&gt;O&amp;apos;Connor, D.&lt;/author&gt;&lt;author&gt;Michie, S.&lt;/author&gt;&lt;/authors&gt;&lt;/contributors&gt;&lt;auth-address&gt;School of Psychology, Keynes College, University of Kent, Canterbury, Kent CT2 7NP, UK.&lt;/auth-address&gt;&lt;titles&gt;&lt;title&gt;Validation of the theoretical domains framework for use in behaviour change and implementation research&lt;/title&gt;&lt;secondary-title&gt;Implementation Science&lt;/secondary-title&gt;&lt;short-title&gt;Validation of the theoretical domains framework for use in behaviour change and implementation research&lt;/short-title&gt;&lt;/titles&gt;&lt;periodical&gt;&lt;full-title&gt;Implementation Science&lt;/full-title&gt;&lt;/periodical&gt;&lt;pages&gt;37&lt;/pages&gt;&lt;volume&gt;7&lt;/volume&gt;&lt;edition&gt;2012/04/26&lt;/edition&gt;&lt;keywords&gt;&lt;keyword&gt;Adult&lt;/keyword&gt;&lt;keyword&gt;Behavior Control/methods/*standards&lt;/keyword&gt;&lt;keyword&gt;Behavior Therapy/methods/*standards&lt;/keyword&gt;&lt;keyword&gt;Cross-Sectional Studies&lt;/keyword&gt;&lt;keyword&gt;Female&lt;/keyword&gt;&lt;keyword&gt;Humans&lt;/keyword&gt;&lt;keyword&gt;Male&lt;/keyword&gt;&lt;keyword&gt;Middle Aged&lt;/keyword&gt;&lt;keyword&gt;Reproducibility of Results&lt;/keyword&gt;&lt;keyword&gt;Young Adult&lt;/keyword&gt;&lt;/keywords&gt;&lt;dates&gt;&lt;year&gt;2012&lt;/year&gt;&lt;pub-dates&gt;&lt;date&gt;Apr 24&lt;/date&gt;&lt;/pub-dates&gt;&lt;/dates&gt;&lt;isbn&gt;1748-5908 (Electronic)&amp;#xD;1748-5908 (Linking)&lt;/isbn&gt;&lt;accession-num&gt;22530986&lt;/accession-num&gt;&lt;label&gt;Cane2012&lt;/label&gt;&lt;urls&gt;&lt;related-urls&gt;&lt;url&gt;https://www.ncbi.nlm.nih.gov/pubmed/22530986&lt;/url&gt;&lt;/related-urls&gt;&lt;/urls&gt;&lt;custom2&gt;PMC3483008&lt;/custom2&gt;&lt;electronic-resource-num&gt;10.1186/1748-5908-7-37&lt;/electronic-resource-num&gt;&lt;/record&gt;&lt;/Cite&gt;&lt;/EndNote&gt;</w:instrText>
      </w:r>
      <w:r w:rsidR="004A679C" w:rsidRPr="00CC6437">
        <w:rPr>
          <w:szCs w:val="20"/>
        </w:rPr>
        <w:fldChar w:fldCharType="separate"/>
      </w:r>
      <w:r w:rsidR="004A679C" w:rsidRPr="00CC6437">
        <w:rPr>
          <w:noProof/>
          <w:szCs w:val="20"/>
        </w:rPr>
        <w:t>(Cane</w:t>
      </w:r>
      <w:r w:rsidR="004A679C" w:rsidRPr="00CC6437">
        <w:rPr>
          <w:i/>
          <w:noProof/>
          <w:szCs w:val="20"/>
        </w:rPr>
        <w:t xml:space="preserve"> et al.</w:t>
      </w:r>
      <w:r w:rsidR="004A679C" w:rsidRPr="00CC6437">
        <w:rPr>
          <w:noProof/>
          <w:szCs w:val="20"/>
        </w:rPr>
        <w:t>, 2012)</w:t>
      </w:r>
      <w:r w:rsidR="004A679C" w:rsidRPr="00CC6437">
        <w:rPr>
          <w:szCs w:val="20"/>
        </w:rPr>
        <w:fldChar w:fldCharType="end"/>
      </w:r>
      <w:r w:rsidR="00AF3532" w:rsidRPr="00CC6437">
        <w:rPr>
          <w:szCs w:val="20"/>
        </w:rPr>
        <w:t xml:space="preserve"> </w:t>
      </w:r>
      <w:r w:rsidR="00157E33" w:rsidRPr="00CC6437">
        <w:rPr>
          <w:szCs w:val="20"/>
        </w:rPr>
        <w:t xml:space="preserve">to </w:t>
      </w:r>
      <w:r w:rsidR="004C6BFE" w:rsidRPr="00CC6437">
        <w:rPr>
          <w:szCs w:val="20"/>
        </w:rPr>
        <w:t>identify</w:t>
      </w:r>
      <w:r w:rsidR="00157E33" w:rsidRPr="00CC6437">
        <w:rPr>
          <w:szCs w:val="20"/>
        </w:rPr>
        <w:t xml:space="preserve"> </w:t>
      </w:r>
      <w:r w:rsidR="00DF0E39" w:rsidRPr="00CC6437">
        <w:rPr>
          <w:szCs w:val="20"/>
        </w:rPr>
        <w:t xml:space="preserve">the factors perceived by </w:t>
      </w:r>
      <w:r w:rsidR="00E0296A" w:rsidRPr="00CC6437">
        <w:rPr>
          <w:szCs w:val="20"/>
        </w:rPr>
        <w:t>health visitors</w:t>
      </w:r>
      <w:r w:rsidR="00BC334E" w:rsidRPr="00CC6437">
        <w:rPr>
          <w:szCs w:val="20"/>
        </w:rPr>
        <w:t xml:space="preserve"> and </w:t>
      </w:r>
      <w:r w:rsidR="00E0296A" w:rsidRPr="00CC6437">
        <w:rPr>
          <w:szCs w:val="20"/>
        </w:rPr>
        <w:t>community midwives</w:t>
      </w:r>
      <w:r w:rsidR="00BC334E" w:rsidRPr="00CC6437">
        <w:rPr>
          <w:szCs w:val="20"/>
        </w:rPr>
        <w:t xml:space="preserve"> </w:t>
      </w:r>
      <w:r w:rsidR="00DF0E39" w:rsidRPr="00CC6437">
        <w:rPr>
          <w:szCs w:val="20"/>
        </w:rPr>
        <w:t xml:space="preserve">as influencing whether they </w:t>
      </w:r>
      <w:r w:rsidR="00BB587F" w:rsidRPr="00CC6437">
        <w:rPr>
          <w:szCs w:val="20"/>
        </w:rPr>
        <w:t xml:space="preserve">approach </w:t>
      </w:r>
      <w:r w:rsidR="00C37550" w:rsidRPr="00CC6437">
        <w:rPr>
          <w:szCs w:val="20"/>
        </w:rPr>
        <w:t>patient</w:t>
      </w:r>
      <w:r w:rsidR="005B0510" w:rsidRPr="00CC6437">
        <w:rPr>
          <w:szCs w:val="20"/>
        </w:rPr>
        <w:t>s</w:t>
      </w:r>
      <w:r w:rsidR="003C0A92" w:rsidRPr="00CC6437">
        <w:rPr>
          <w:szCs w:val="20"/>
        </w:rPr>
        <w:t xml:space="preserve"> a</w:t>
      </w:r>
      <w:r w:rsidR="00DF0E39" w:rsidRPr="00CC6437">
        <w:rPr>
          <w:szCs w:val="20"/>
        </w:rPr>
        <w:t>bout research participation. Key barriers included</w:t>
      </w:r>
      <w:r w:rsidR="007E03EF" w:rsidRPr="00CC6437">
        <w:rPr>
          <w:szCs w:val="20"/>
        </w:rPr>
        <w:t xml:space="preserve"> </w:t>
      </w:r>
      <w:r w:rsidR="00B5353B" w:rsidRPr="00CC6437">
        <w:rPr>
          <w:szCs w:val="20"/>
        </w:rPr>
        <w:t xml:space="preserve">time </w:t>
      </w:r>
      <w:r w:rsidR="007E03EF" w:rsidRPr="00CC6437">
        <w:rPr>
          <w:szCs w:val="20"/>
        </w:rPr>
        <w:t xml:space="preserve">and resource </w:t>
      </w:r>
      <w:r w:rsidR="00B5353B" w:rsidRPr="00CC6437">
        <w:rPr>
          <w:szCs w:val="20"/>
        </w:rPr>
        <w:t>constraints</w:t>
      </w:r>
      <w:r w:rsidR="007E03EF" w:rsidRPr="00CC6437">
        <w:rPr>
          <w:szCs w:val="20"/>
        </w:rPr>
        <w:t xml:space="preserve">, </w:t>
      </w:r>
      <w:r w:rsidR="00B5618A" w:rsidRPr="00CC6437">
        <w:rPr>
          <w:szCs w:val="20"/>
        </w:rPr>
        <w:t xml:space="preserve">perceived role conflict, conflicting priorities, and, particularly for health visitors, negative social influences from </w:t>
      </w:r>
      <w:r w:rsidR="00C37550" w:rsidRPr="00CC6437">
        <w:rPr>
          <w:szCs w:val="20"/>
        </w:rPr>
        <w:t>patient</w:t>
      </w:r>
      <w:r w:rsidR="00B5618A" w:rsidRPr="00CC6437">
        <w:rPr>
          <w:szCs w:val="20"/>
        </w:rPr>
        <w:t>s and researchers</w:t>
      </w:r>
      <w:r w:rsidR="00DF0E39" w:rsidRPr="00CC6437">
        <w:rPr>
          <w:szCs w:val="20"/>
        </w:rPr>
        <w:t xml:space="preserve">. </w:t>
      </w:r>
      <w:r w:rsidR="00C6187D" w:rsidRPr="00CC6437">
        <w:rPr>
          <w:szCs w:val="20"/>
        </w:rPr>
        <w:t xml:space="preserve"> </w:t>
      </w:r>
      <w:r w:rsidR="007C4A97" w:rsidRPr="00CC6437">
        <w:rPr>
          <w:szCs w:val="20"/>
        </w:rPr>
        <w:t>Enablers</w:t>
      </w:r>
      <w:r w:rsidR="00DF0E39" w:rsidRPr="00CC6437">
        <w:rPr>
          <w:szCs w:val="20"/>
        </w:rPr>
        <w:t xml:space="preserve"> included </w:t>
      </w:r>
      <w:r w:rsidR="007C4A97" w:rsidRPr="00CC6437">
        <w:rPr>
          <w:rFonts w:eastAsia="Calibri"/>
          <w:szCs w:val="20"/>
        </w:rPr>
        <w:t xml:space="preserve">confidence to approach </w:t>
      </w:r>
      <w:r w:rsidR="00C37550" w:rsidRPr="00CC6437">
        <w:rPr>
          <w:rFonts w:eastAsia="Calibri"/>
          <w:szCs w:val="20"/>
        </w:rPr>
        <w:t>patient</w:t>
      </w:r>
      <w:r w:rsidR="007C4A97" w:rsidRPr="00CC6437">
        <w:rPr>
          <w:rFonts w:eastAsia="Calibri"/>
          <w:szCs w:val="20"/>
        </w:rPr>
        <w:t xml:space="preserve">s, </w:t>
      </w:r>
      <w:r w:rsidR="00DF0E39" w:rsidRPr="00CC6437">
        <w:rPr>
          <w:szCs w:val="20"/>
        </w:rPr>
        <w:t>s</w:t>
      </w:r>
      <w:r w:rsidR="007E03EF" w:rsidRPr="00CC6437">
        <w:rPr>
          <w:szCs w:val="20"/>
        </w:rPr>
        <w:t xml:space="preserve">ocial </w:t>
      </w:r>
      <w:r w:rsidR="004C6BFE" w:rsidRPr="00CC6437">
        <w:rPr>
          <w:szCs w:val="20"/>
        </w:rPr>
        <w:t xml:space="preserve">influence of peers, managers and </w:t>
      </w:r>
      <w:r w:rsidR="004C6BFE" w:rsidRPr="00CC6437">
        <w:t>researchers</w:t>
      </w:r>
      <w:r w:rsidR="007E03EF" w:rsidRPr="00CC6437">
        <w:t>,</w:t>
      </w:r>
      <w:r w:rsidR="007C4A97" w:rsidRPr="00CC6437">
        <w:t xml:space="preserve"> and </w:t>
      </w:r>
      <w:r w:rsidR="005B5892" w:rsidRPr="00CC6437">
        <w:t xml:space="preserve">beliefs in the relevance of this behaviour to </w:t>
      </w:r>
      <w:r w:rsidR="00EC2C8D" w:rsidRPr="00CC6437">
        <w:t>health care</w:t>
      </w:r>
      <w:r w:rsidR="005B5892" w:rsidRPr="00CC6437">
        <w:t xml:space="preserve"> and practice</w:t>
      </w:r>
      <w:r w:rsidR="007E03EF" w:rsidRPr="00CC6437">
        <w:t>.</w:t>
      </w:r>
      <w:r w:rsidR="007C4A97" w:rsidRPr="00CC6437">
        <w:t xml:space="preserve"> </w:t>
      </w:r>
      <w:r w:rsidR="007E03EF" w:rsidRPr="00CC6437">
        <w:t xml:space="preserve"> </w:t>
      </w:r>
      <w:r w:rsidR="000C2C84" w:rsidRPr="00CC6437">
        <w:t xml:space="preserve">With this analysis </w:t>
      </w:r>
      <w:r w:rsidR="0043012E" w:rsidRPr="00CC6437">
        <w:t>in place, it is possible to use</w:t>
      </w:r>
      <w:r w:rsidR="000C2C84" w:rsidRPr="00CC6437">
        <w:t xml:space="preserve"> a matrix of behaviour change techniques which, according to expert consensus, link to each of the TDF domains </w:t>
      </w:r>
      <w:r w:rsidR="004A679C" w:rsidRPr="00CC6437">
        <w:fldChar w:fldCharType="begin"/>
      </w:r>
      <w:r w:rsidR="004A679C" w:rsidRPr="00CC6437">
        <w:instrText xml:space="preserve"> ADDIN EN.CITE &lt;EndNote&gt;&lt;Cite&gt;&lt;Author&gt;Michie&lt;/Author&gt;&lt;Year&gt;2014&lt;/Year&gt;&lt;RecNum&gt;286&lt;/RecNum&gt;&lt;DisplayText&gt;(Michie&lt;style face="italic"&gt; et al.&lt;/style&gt;, 2014)&lt;/DisplayText&gt;&lt;record&gt;&lt;rec-number&gt;286&lt;/rec-number&gt;&lt;foreign-keys&gt;&lt;key app="EN" db-id="dppxpt9wczzdwne92z5xe5xp95artx59awa0" timestamp="1582132059" guid="a293f9ad-8e6b-4749-b885-34e990e229b3"&gt;286&lt;/key&gt;&lt;/foreign-keys&gt;&lt;ref-type name="Book"&gt;6&lt;/ref-type&gt;&lt;contributors&gt;&lt;authors&gt;&lt;author&gt;Michie, Susan&lt;/author&gt;&lt;author&gt;Atkins, Lou&lt;/author&gt;&lt;author&gt;West, Robert&lt;/author&gt;&lt;/authors&gt;&lt;/contributors&gt;&lt;titles&gt;&lt;title&gt;The behaviour change wheel: a guide to designing interventions&lt;/title&gt;&lt;short-title&gt;The behaviour change wheel: a guide to designing interventions&lt;/short-title&gt;&lt;/titles&gt;&lt;dates&gt;&lt;year&gt;2014&lt;/year&gt;&lt;/dates&gt;&lt;pub-location&gt;London&lt;/pub-location&gt;&lt;publisher&gt;Silverback Publishing&lt;/publisher&gt;&lt;isbn&gt;9781912141005&lt;/isbn&gt;&lt;urls&gt;&lt;/urls&gt;&lt;/record&gt;&lt;/Cite&gt;&lt;/EndNote&gt;</w:instrText>
      </w:r>
      <w:r w:rsidR="004A679C" w:rsidRPr="00CC6437">
        <w:fldChar w:fldCharType="separate"/>
      </w:r>
      <w:r w:rsidR="004A679C" w:rsidRPr="00CC6437">
        <w:rPr>
          <w:noProof/>
        </w:rPr>
        <w:t>(Michie</w:t>
      </w:r>
      <w:r w:rsidR="004A679C" w:rsidRPr="00CC6437">
        <w:rPr>
          <w:i/>
          <w:noProof/>
        </w:rPr>
        <w:t xml:space="preserve"> et al.</w:t>
      </w:r>
      <w:r w:rsidR="004A679C" w:rsidRPr="00CC6437">
        <w:rPr>
          <w:noProof/>
        </w:rPr>
        <w:t>, 2014)</w:t>
      </w:r>
      <w:r w:rsidR="004A679C" w:rsidRPr="00CC6437">
        <w:fldChar w:fldCharType="end"/>
      </w:r>
      <w:r w:rsidR="000C2C84" w:rsidRPr="00CC6437">
        <w:t xml:space="preserve">. Using this approach, we have mapped the key </w:t>
      </w:r>
      <w:r w:rsidR="00E60798">
        <w:t>TDF domains to behaviour change</w:t>
      </w:r>
      <w:r w:rsidR="000C2C84" w:rsidRPr="00CC6437">
        <w:t xml:space="preserve"> techniques to produce recommendations to overcome the modifiable barriers and enhance the enablers (Table 4)</w:t>
      </w:r>
      <w:r w:rsidR="00706C09" w:rsidRPr="00CC6437">
        <w:t xml:space="preserve">. </w:t>
      </w:r>
      <w:r w:rsidR="0043012E" w:rsidRPr="00CC6437">
        <w:t>These are discussed below alongside the discussion of the key barriers and enablers</w:t>
      </w:r>
      <w:r w:rsidR="000C2C84" w:rsidRPr="00CC6437">
        <w:t>.</w:t>
      </w:r>
      <w:r w:rsidR="000C2C84" w:rsidRPr="00CC6437">
        <w:rPr>
          <w:rFonts w:cstheme="majorHAnsi"/>
          <w:sz w:val="22"/>
          <w:szCs w:val="22"/>
        </w:rPr>
        <w:t xml:space="preserve">   </w:t>
      </w:r>
    </w:p>
    <w:p w14:paraId="6A85B963" w14:textId="42556700" w:rsidR="00CA286A" w:rsidRPr="00CC6437" w:rsidRDefault="00CA286A" w:rsidP="00CA286A">
      <w:pPr>
        <w:pStyle w:val="Normal0"/>
      </w:pPr>
    </w:p>
    <w:p w14:paraId="386EFD84" w14:textId="7F9611C5" w:rsidR="00CA286A" w:rsidRPr="00CC6437" w:rsidRDefault="00CA286A" w:rsidP="00751E6F">
      <w:r w:rsidRPr="00CC6437">
        <w:t>The most commonly reported barrier was heavy caseloads</w:t>
      </w:r>
      <w:r w:rsidR="0093106E" w:rsidRPr="00CC6437">
        <w:t xml:space="preserve"> and</w:t>
      </w:r>
      <w:r w:rsidRPr="00CC6437">
        <w:t xml:space="preserve"> staff shortages</w:t>
      </w:r>
      <w:r w:rsidR="00DD1B30" w:rsidRPr="00CC6437">
        <w:t xml:space="preserve">, </w:t>
      </w:r>
      <w:r w:rsidR="00E60798">
        <w:t xml:space="preserve">which left </w:t>
      </w:r>
      <w:r w:rsidRPr="00CC6437">
        <w:t xml:space="preserve">insufficient time for health visitors and community midwives to approach eligible patients about research participation. Time constraints, staff shortages and heavy workloads are widely reported barriers to research recruitment across health specialities and services in the UK, Finland and US </w:t>
      </w:r>
      <w:r w:rsidR="004A679C" w:rsidRPr="00CC6437">
        <w:fldChar w:fldCharType="begin">
          <w:fldData xml:space="preserve">PEVuZE5vdGU+PENpdGU+PEF1dGhvcj5Ta2VhPC9BdXRob3I+PFllYXI+MjAxNzwvWWVhcj48UmVj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==
</w:fldData>
        </w:fldChar>
      </w:r>
      <w:r w:rsidR="004A679C" w:rsidRPr="00CC6437">
        <w:instrText xml:space="preserve"> ADDIN EN.CITE </w:instrText>
      </w:r>
      <w:r w:rsidR="004A679C" w:rsidRPr="00CC6437">
        <w:fldChar w:fldCharType="begin">
          <w:fldData xml:space="preserve">PEVuZE5vdGU+PENpdGU+PEF1dGhvcj5Ta2VhPC9BdXRob3I+PFllYXI+MjAxNzwvWWVhcj48UmVj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==
</w:fldData>
        </w:fldChar>
      </w:r>
      <w:r w:rsidR="004A679C" w:rsidRPr="00CC6437">
        <w:instrText xml:space="preserve"> ADDIN EN.CITE.DATA </w:instrText>
      </w:r>
      <w:r w:rsidR="004A679C" w:rsidRPr="00CC6437">
        <w:fldChar w:fldCharType="end"/>
      </w:r>
      <w:r w:rsidR="004A679C" w:rsidRPr="00CC6437">
        <w:fldChar w:fldCharType="separate"/>
      </w:r>
      <w:r w:rsidR="004A679C" w:rsidRPr="00CC6437">
        <w:rPr>
          <w:noProof/>
        </w:rPr>
        <w:t>(Hoddinott</w:t>
      </w:r>
      <w:r w:rsidR="004A679C" w:rsidRPr="00CC6437">
        <w:rPr>
          <w:i/>
          <w:noProof/>
        </w:rPr>
        <w:t xml:space="preserve"> et al.</w:t>
      </w:r>
      <w:r w:rsidR="004A679C" w:rsidRPr="00CC6437">
        <w:rPr>
          <w:noProof/>
        </w:rPr>
        <w:t>, 2007; Sullivan-Bolyai</w:t>
      </w:r>
      <w:r w:rsidR="004A679C" w:rsidRPr="00CC6437">
        <w:rPr>
          <w:i/>
          <w:noProof/>
        </w:rPr>
        <w:t xml:space="preserve"> et al.</w:t>
      </w:r>
      <w:r w:rsidR="004A679C" w:rsidRPr="00CC6437">
        <w:rPr>
          <w:noProof/>
        </w:rPr>
        <w:t>, 2007; Nurmi</w:t>
      </w:r>
      <w:r w:rsidR="004A679C" w:rsidRPr="00CC6437">
        <w:rPr>
          <w:i/>
          <w:noProof/>
        </w:rPr>
        <w:t xml:space="preserve"> et al.</w:t>
      </w:r>
      <w:r w:rsidR="004A679C" w:rsidRPr="00CC6437">
        <w:rPr>
          <w:noProof/>
        </w:rPr>
        <w:t>, 2015; Skea</w:t>
      </w:r>
      <w:r w:rsidR="004A679C" w:rsidRPr="00CC6437">
        <w:rPr>
          <w:i/>
          <w:noProof/>
        </w:rPr>
        <w:t xml:space="preserve"> et al.</w:t>
      </w:r>
      <w:r w:rsidR="004A679C" w:rsidRPr="00CC6437">
        <w:rPr>
          <w:noProof/>
        </w:rPr>
        <w:t>, 2017; Daly</w:t>
      </w:r>
      <w:r w:rsidR="004A679C" w:rsidRPr="00CC6437">
        <w:rPr>
          <w:i/>
          <w:noProof/>
        </w:rPr>
        <w:t xml:space="preserve"> et al.</w:t>
      </w:r>
      <w:r w:rsidR="004A679C" w:rsidRPr="00CC6437">
        <w:rPr>
          <w:noProof/>
        </w:rPr>
        <w:t>, 2019)</w:t>
      </w:r>
      <w:r w:rsidR="004A679C" w:rsidRPr="00CC6437">
        <w:fldChar w:fldCharType="end"/>
      </w:r>
      <w:r w:rsidRPr="00CC6437">
        <w:t xml:space="preserve">. In the present study, respondents clearly communicated the need for health care professionals to be allocated sufficient time to deliver this activity, and that in turn demands funding for the staff resource it uses. Whilst there is an established mechanism for the recovery of costs of research in the NHS </w:t>
      </w:r>
      <w:r w:rsidR="004A679C" w:rsidRPr="00CC6437">
        <w:fldChar w:fldCharType="begin"/>
      </w:r>
      <w:r w:rsidR="00472828" w:rsidRPr="00CC6437">
        <w:instrText xml:space="preserve"> ADDIN EN.CITE &lt;EndNote&gt;&lt;Cite&gt;&lt;Author&gt;Department of Health&lt;/Author&gt;&lt;Year&gt;2012&lt;/Year&gt;&lt;RecNum&gt;301&lt;/RecNum&gt;&lt;DisplayText&gt;(Department of Health, 2012)&lt;/DisplayText&gt;&lt;record&gt;&lt;rec-number&gt;301&lt;/rec-number&gt;&lt;foreign-keys&gt;&lt;key app="EN" db-id="dppxpt9wczzdwne92z5xe5xp95artx59awa0" timestamp="1582132074" guid="ff73f692-2f61-4bfe-b340-6dc387cfce66"&gt;301&lt;/key&gt;&lt;key app="ENWeb" db-id=""&gt;0&lt;/key&gt;&lt;/foreign-keys&gt;&lt;ref-type name="Government Document"&gt;46&lt;/ref-type&gt;&lt;contributors&gt;&lt;authors&gt;&lt;author&gt;Department of Health,&lt;/author&gt;&lt;/authors&gt;&lt;secondary-authors&gt;&lt;author&gt;Department of Health,&lt;/author&gt;&lt;/secondary-authors&gt;&lt;/contributors&gt;&lt;titles&gt;&lt;title&gt;Attributing the costs of health and social care Research &amp;amp; Development (AcoRD)&lt;/title&gt;&lt;/titles&gt;&lt;dates&gt;&lt;year&gt;2012&lt;/year&gt;&lt;/dates&gt;&lt;pub-location&gt;Online&lt;/pub-location&gt;&lt;urls&gt;&lt;related-urls&gt;&lt;url&gt;https://www.gov.uk/government/publications/guidance-on-attributing-the-costs-of-health-and-social-care-research&lt;/url&gt;&lt;/related-urls&gt;&lt;/urls&gt;&lt;custom1&gt;Department of Health&lt;/custom1&gt;&lt;access-date&gt;21/11/2019&lt;/access-date&gt;&lt;/record&gt;&lt;/Cite&gt;&lt;/EndNote&gt;</w:instrText>
      </w:r>
      <w:r w:rsidR="004A679C" w:rsidRPr="00CC6437">
        <w:fldChar w:fldCharType="separate"/>
      </w:r>
      <w:r w:rsidR="004A679C" w:rsidRPr="00CC6437">
        <w:rPr>
          <w:noProof/>
        </w:rPr>
        <w:t>(Department of Health, 2012)</w:t>
      </w:r>
      <w:r w:rsidR="004A679C" w:rsidRPr="00CC6437">
        <w:fldChar w:fldCharType="end"/>
      </w:r>
      <w:r w:rsidRPr="00CC6437">
        <w:t xml:space="preserve">, it is important that any salary support funding is visible to the healthcare professionals involved in patient approach.  </w:t>
      </w:r>
      <w:r w:rsidR="008F2A8D" w:rsidRPr="00CC6437">
        <w:t>Counterbalancing the challenge of finding time to approach eligible patients about research opportunities, there was</w:t>
      </w:r>
      <w:r w:rsidRPr="00CC6437">
        <w:t xml:space="preserve"> an </w:t>
      </w:r>
      <w:r w:rsidRPr="00CC6437">
        <w:lastRenderedPageBreak/>
        <w:t xml:space="preserve">enabling influence </w:t>
      </w:r>
      <w:r w:rsidR="008F2A8D" w:rsidRPr="00CC6437">
        <w:t>of</w:t>
      </w:r>
      <w:r w:rsidRPr="00CC6437">
        <w:t xml:space="preserve"> comprehensive and accessible study information, evident for both health visitors and community midwives</w:t>
      </w:r>
      <w:r w:rsidR="008F2A8D" w:rsidRPr="00CC6437">
        <w:t xml:space="preserve">. </w:t>
      </w:r>
      <w:r w:rsidR="003A53DE" w:rsidRPr="00CC6437">
        <w:t xml:space="preserve"> Previous studies of factors affecting the recruitment activity by midwives have reported that inaccessible study materials present a barrier to recruitment activity by health care professions </w:t>
      </w:r>
      <w:r w:rsidR="003A53DE" w:rsidRPr="00CC6437">
        <w:fldChar w:fldCharType="begin">
          <w:fldData xml:space="preserve">PEVuZE5vdGU+PENpdGU+PEF1dGhvcj5IYWxrb2FobzwvQXV0aG9yPjxZZWFyPjIwMTI8L1llYXI+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</w:fldData>
        </w:fldChar>
      </w:r>
      <w:r w:rsidR="003A53DE" w:rsidRPr="00CC6437">
        <w:instrText xml:space="preserve"> ADDIN EN.CITE </w:instrText>
      </w:r>
      <w:r w:rsidR="003A53DE" w:rsidRPr="00CC6437">
        <w:fldChar w:fldCharType="begin">
          <w:fldData xml:space="preserve">PEVuZE5vdGU+PENpdGU+PEF1dGhvcj5IYWxrb2FobzwvQXV0aG9yPjxZZWFyPjIwMTI8L1llYXI+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</w:fldData>
        </w:fldChar>
      </w:r>
      <w:r w:rsidR="003A53DE" w:rsidRPr="00CC6437">
        <w:instrText xml:space="preserve"> ADDIN EN.CITE.DATA </w:instrText>
      </w:r>
      <w:r w:rsidR="003A53DE" w:rsidRPr="00CC6437">
        <w:fldChar w:fldCharType="end"/>
      </w:r>
      <w:r w:rsidR="003A53DE" w:rsidRPr="00CC6437">
        <w:fldChar w:fldCharType="separate"/>
      </w:r>
      <w:r w:rsidR="003A53DE" w:rsidRPr="00CC6437">
        <w:rPr>
          <w:noProof/>
        </w:rPr>
        <w:t>(Halkoaho</w:t>
      </w:r>
      <w:r w:rsidR="003A53DE" w:rsidRPr="00CC6437">
        <w:rPr>
          <w:i/>
          <w:noProof/>
        </w:rPr>
        <w:t xml:space="preserve"> et al.</w:t>
      </w:r>
      <w:r w:rsidR="003A53DE" w:rsidRPr="00CC6437">
        <w:rPr>
          <w:noProof/>
        </w:rPr>
        <w:t>, 2012; Stuart</w:t>
      </w:r>
      <w:r w:rsidR="003A53DE" w:rsidRPr="00CC6437">
        <w:rPr>
          <w:i/>
          <w:noProof/>
        </w:rPr>
        <w:t xml:space="preserve"> et al.</w:t>
      </w:r>
      <w:r w:rsidR="003A53DE" w:rsidRPr="00CC6437">
        <w:rPr>
          <w:noProof/>
        </w:rPr>
        <w:t>, 2015; Daly</w:t>
      </w:r>
      <w:r w:rsidR="003A53DE" w:rsidRPr="00CC6437">
        <w:rPr>
          <w:i/>
          <w:noProof/>
        </w:rPr>
        <w:t xml:space="preserve"> et al.</w:t>
      </w:r>
      <w:r w:rsidR="003A53DE" w:rsidRPr="00CC6437">
        <w:rPr>
          <w:noProof/>
        </w:rPr>
        <w:t>, 2019)</w:t>
      </w:r>
      <w:r w:rsidR="003A53DE" w:rsidRPr="00CC6437">
        <w:fldChar w:fldCharType="end"/>
      </w:r>
      <w:r w:rsidR="003A53DE" w:rsidRPr="00CC6437">
        <w:t xml:space="preserve">. </w:t>
      </w:r>
      <w:r w:rsidR="006310F0" w:rsidRPr="00CC6437">
        <w:t xml:space="preserve">By facilitating </w:t>
      </w:r>
      <w:r w:rsidR="003A53DE" w:rsidRPr="00CC6437">
        <w:t xml:space="preserve">a good </w:t>
      </w:r>
      <w:r w:rsidR="006310F0" w:rsidRPr="00CC6437">
        <w:t xml:space="preserve">understanding of a study, accessible study materials could support health care professionals to approach patients about research by </w:t>
      </w:r>
      <w:r w:rsidR="003A53DE" w:rsidRPr="00CC6437">
        <w:t>influencing their perception of the time it would take as well as shortening the</w:t>
      </w:r>
      <w:r w:rsidR="006310F0" w:rsidRPr="00CC6437">
        <w:t xml:space="preserve"> actual </w:t>
      </w:r>
      <w:r w:rsidR="003A53DE" w:rsidRPr="00CC6437">
        <w:t xml:space="preserve">time taken. </w:t>
      </w:r>
      <w:r w:rsidR="008F2A8D" w:rsidRPr="00CC6437">
        <w:t>Our findings suggests that good study materials should be leveraged to ensure that the study burden is minimised.</w:t>
      </w:r>
    </w:p>
    <w:p w14:paraId="7CCFE919" w14:textId="33D22F05" w:rsidR="00CA286A" w:rsidRPr="00CC6437" w:rsidRDefault="00CA286A" w:rsidP="00CA286A">
      <w:pPr>
        <w:pStyle w:val="Normal0"/>
        <w:rPr>
          <w:szCs w:val="20"/>
        </w:rPr>
      </w:pPr>
    </w:p>
    <w:p w14:paraId="266260F3" w14:textId="368D31B0" w:rsidR="00F76435" w:rsidRPr="00CC6437" w:rsidRDefault="002E4FBE" w:rsidP="00AC658C">
      <w:r w:rsidRPr="00CC6437">
        <w:t>The professional role and identity of participants was the second most frequently identified domain affecting the patient approach behaviour</w:t>
      </w:r>
      <w:r w:rsidR="000C2C84" w:rsidRPr="00CC6437">
        <w:t>, with an</w:t>
      </w:r>
      <w:r w:rsidRPr="00CC6437">
        <w:t xml:space="preserve"> enabling belief </w:t>
      </w:r>
      <w:r w:rsidR="00616462" w:rsidRPr="00CC6437">
        <w:t>that supporting research is integral to their professional role</w:t>
      </w:r>
      <w:r w:rsidR="000C2C84" w:rsidRPr="00CC6437">
        <w:t xml:space="preserve"> evident for both community midwives and some health visitors</w:t>
      </w:r>
      <w:r w:rsidR="00616462" w:rsidRPr="00CC6437">
        <w:t xml:space="preserve">. However, </w:t>
      </w:r>
      <w:r w:rsidR="000C2C84" w:rsidRPr="00CC6437">
        <w:t xml:space="preserve">for </w:t>
      </w:r>
      <w:r w:rsidR="00AB49A0" w:rsidRPr="00CC6437">
        <w:t>some</w:t>
      </w:r>
      <w:r w:rsidRPr="00CC6437">
        <w:t xml:space="preserve"> health visitors </w:t>
      </w:r>
      <w:r w:rsidR="00AB49A0" w:rsidRPr="00CC6437">
        <w:t xml:space="preserve">there </w:t>
      </w:r>
      <w:r w:rsidR="000C2C84" w:rsidRPr="00CC6437">
        <w:t xml:space="preserve">were barriers in </w:t>
      </w:r>
      <w:r w:rsidR="00AB49A0" w:rsidRPr="00CC6437">
        <w:t>this</w:t>
      </w:r>
      <w:r w:rsidR="000C2C84" w:rsidRPr="00CC6437">
        <w:t xml:space="preserve"> domain, including concern about role conflict </w:t>
      </w:r>
      <w:r w:rsidR="00AB49A0" w:rsidRPr="00CC6437">
        <w:t>and</w:t>
      </w:r>
      <w:r w:rsidR="00C0631C">
        <w:t xml:space="preserve">, for some, </w:t>
      </w:r>
      <w:r w:rsidR="000C2C84" w:rsidRPr="00CC6437">
        <w:t xml:space="preserve">an outright rejection of the relevance of this activity to their professional role.  </w:t>
      </w:r>
      <w:r w:rsidR="00CC5A1E" w:rsidRPr="00CC6437">
        <w:t>Previous research has found that some clinicians</w:t>
      </w:r>
      <w:r w:rsidR="000C2C84" w:rsidRPr="00CC6437">
        <w:t xml:space="preserve"> from a range of professional groupings, including midwives,</w:t>
      </w:r>
      <w:r w:rsidR="00CC5A1E" w:rsidRPr="00CC6437">
        <w:t xml:space="preserve"> find </w:t>
      </w:r>
      <w:r w:rsidR="00C0631C">
        <w:t xml:space="preserve">that </w:t>
      </w:r>
      <w:r w:rsidR="00CC5A1E" w:rsidRPr="00CC6437">
        <w:t xml:space="preserve">navigating the dual role of researcher and health care provider can be a challenge </w:t>
      </w:r>
      <w:r w:rsidR="00AC658C" w:rsidRPr="00CC6437">
        <w:fldChar w:fldCharType="begin">
          <w:fldData xml:space="preserve">PEVuZE5vdGU+PENpdGU+PEF1dGhvcj5OZXdpbmd0b248L0F1dGhvcj48WWVhcj4yMDE0PC9ZZWFy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</w:fldData>
        </w:fldChar>
      </w:r>
      <w:r w:rsidR="00AC658C" w:rsidRPr="00CC6437">
        <w:instrText xml:space="preserve"> ADDIN EN.CITE </w:instrText>
      </w:r>
      <w:r w:rsidR="00AC658C" w:rsidRPr="00CC6437">
        <w:fldChar w:fldCharType="begin">
          <w:fldData xml:space="preserve">PEVuZE5vdGU+PENpdGU+PEF1dGhvcj5OZXdpbmd0b248L0F1dGhvcj48WWVhcj4yMDE0PC9ZZWFy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</w:fldData>
        </w:fldChar>
      </w:r>
      <w:r w:rsidR="00AC658C" w:rsidRPr="00CC6437">
        <w:instrText xml:space="preserve"> ADDIN EN.CITE.DATA </w:instrText>
      </w:r>
      <w:r w:rsidR="00AC658C" w:rsidRPr="00CC6437">
        <w:fldChar w:fldCharType="end"/>
      </w:r>
      <w:r w:rsidR="00AC658C" w:rsidRPr="00CC6437">
        <w:fldChar w:fldCharType="separate"/>
      </w:r>
      <w:r w:rsidR="00AC658C" w:rsidRPr="00CC6437">
        <w:rPr>
          <w:noProof/>
        </w:rPr>
        <w:t>(Newington and Metcalfe, 2014; Skea</w:t>
      </w:r>
      <w:r w:rsidR="00AC658C" w:rsidRPr="00CC6437">
        <w:rPr>
          <w:i/>
          <w:noProof/>
        </w:rPr>
        <w:t xml:space="preserve"> et al.</w:t>
      </w:r>
      <w:r w:rsidR="00AC658C" w:rsidRPr="00CC6437">
        <w:rPr>
          <w:noProof/>
        </w:rPr>
        <w:t>, 2017; Daly</w:t>
      </w:r>
      <w:r w:rsidR="00AC658C" w:rsidRPr="00CC6437">
        <w:rPr>
          <w:i/>
          <w:noProof/>
        </w:rPr>
        <w:t xml:space="preserve"> et al.</w:t>
      </w:r>
      <w:r w:rsidR="00AC658C" w:rsidRPr="00CC6437">
        <w:rPr>
          <w:noProof/>
        </w:rPr>
        <w:t>, 2019)</w:t>
      </w:r>
      <w:r w:rsidR="00AC658C" w:rsidRPr="00CC6437">
        <w:fldChar w:fldCharType="end"/>
      </w:r>
      <w:r w:rsidR="00AC658C" w:rsidRPr="00CC6437">
        <w:t xml:space="preserve">. There are, however, </w:t>
      </w:r>
      <w:r w:rsidR="00B01077" w:rsidRPr="00CC6437">
        <w:t xml:space="preserve">important </w:t>
      </w:r>
      <w:r w:rsidR="00AC658C" w:rsidRPr="00CC6437">
        <w:t xml:space="preserve">developments in policy that could help to address these barriers. In </w:t>
      </w:r>
      <w:r w:rsidR="009A46DE" w:rsidRPr="00CC6437">
        <w:t>England</w:t>
      </w:r>
      <w:r w:rsidR="00AC658C" w:rsidRPr="00CC6437">
        <w:t xml:space="preserve"> this includes</w:t>
      </w:r>
      <w:r w:rsidR="009A46DE" w:rsidRPr="00CC6437">
        <w:t xml:space="preserve"> the </w:t>
      </w:r>
      <w:r w:rsidR="00B01077" w:rsidRPr="00CC6437">
        <w:t>Chief Nursing Officer for England’s (CNO) national strategy for supporting, developing and embedding research (2020-2022)</w:t>
      </w:r>
      <w:r w:rsidR="00B05426" w:rsidRPr="00CC6437">
        <w:t xml:space="preserve"> </w:t>
      </w:r>
      <w:r w:rsidR="00582686" w:rsidRPr="00CC6437">
        <w:fldChar w:fldCharType="begin"/>
      </w:r>
      <w:r w:rsidR="00582686" w:rsidRPr="00CC6437">
        <w:instrText xml:space="preserve"> ADDIN EN.CITE &lt;EndNote&gt;&lt;Cite&gt;&lt;Author&gt;NHS England&lt;/Author&gt;&lt;Year&gt;2020&lt;/Year&gt;&lt;RecNum&gt;13423&lt;/RecNum&gt;&lt;DisplayText&gt;(NHS England, 2020)&lt;/DisplayText&gt;&lt;record&gt;&lt;rec-number&gt;13423&lt;/rec-number&gt;&lt;foreign-keys&gt;&lt;key app="EN" db-id="dppxpt9wczzdwne92z5xe5xp95artx59awa0" timestamp="1602863204" guid="9dccf8d8-9672-4759-b28f-774ff82d2c79"&gt;13423&lt;/key&gt;&lt;/foreign-keys&gt;&lt;ref-type name="Web Page"&gt;12&lt;/ref-type&gt;&lt;contributors&gt;&lt;authors&gt;&lt;author&gt;NHS England,&lt;/author&gt;&lt;/authors&gt;&lt;/contributors&gt;&lt;titles&gt;&lt;title&gt;Nursing research and evidence underpinning policy dialogue and system transformation&lt;/title&gt;&lt;/titles&gt;&lt;volume&gt;2020&lt;/volume&gt;&lt;number&gt;16/10/20&lt;/number&gt;&lt;dates&gt;&lt;year&gt;2020&lt;/year&gt;&lt;/dates&gt;&lt;pub-location&gt;online&lt;/pub-location&gt;&lt;urls&gt;&lt;related-urls&gt;&lt;url&gt;https://www.england.nhs.uk/nursingmidwifery/research-and-evidence/&lt;/url&gt;&lt;/related-urls&gt;&lt;/urls&gt;&lt;/record&gt;&lt;/Cite&gt;&lt;/EndNote&gt;</w:instrText>
      </w:r>
      <w:r w:rsidR="00582686" w:rsidRPr="00CC6437">
        <w:fldChar w:fldCharType="separate"/>
      </w:r>
      <w:r w:rsidR="00582686" w:rsidRPr="00CC6437">
        <w:rPr>
          <w:noProof/>
        </w:rPr>
        <w:t>(NHS England, 2020)</w:t>
      </w:r>
      <w:r w:rsidR="00582686" w:rsidRPr="00CC6437">
        <w:fldChar w:fldCharType="end"/>
      </w:r>
      <w:r w:rsidR="00A40E13" w:rsidRPr="00CC6437">
        <w:t xml:space="preserve"> and </w:t>
      </w:r>
      <w:r w:rsidR="005700F7" w:rsidRPr="00CC6437">
        <w:t xml:space="preserve">the creation of a new nursing, midwifery and care staff research portfolio which showcases the contribution of nursing, midwifery and care staff are making to transforming health and care. </w:t>
      </w:r>
      <w:r w:rsidR="00A40E13" w:rsidRPr="00CC6437">
        <w:t>By recognising and championing the roles played by nurses and midwives in clinical research, t</w:t>
      </w:r>
      <w:r w:rsidR="005700F7" w:rsidRPr="00CC6437">
        <w:t xml:space="preserve">hese developments could </w:t>
      </w:r>
      <w:r w:rsidR="003A53DE" w:rsidRPr="00CC6437">
        <w:t>help</w:t>
      </w:r>
      <w:r w:rsidR="005700F7" w:rsidRPr="00CC6437">
        <w:t xml:space="preserve"> to </w:t>
      </w:r>
      <w:r w:rsidR="005700F7" w:rsidRPr="00C0631C">
        <w:t>address</w:t>
      </w:r>
      <w:r w:rsidR="00A40E13" w:rsidRPr="00C0631C">
        <w:t xml:space="preserve"> the issue of role conflict reported here and elsewhere in the literature.  </w:t>
      </w:r>
      <w:r w:rsidR="00B05426" w:rsidRPr="00C0631C">
        <w:t xml:space="preserve"> </w:t>
      </w:r>
      <w:r w:rsidR="00C0631C" w:rsidRPr="00C0631C">
        <w:t xml:space="preserve">It could also be key to delivering the goal set out in the NHS Long Term Plan </w:t>
      </w:r>
      <w:r w:rsidR="00C0631C" w:rsidRPr="00C0631C">
        <w:fldChar w:fldCharType="begin"/>
      </w:r>
      <w:r w:rsidR="00C0631C" w:rsidRPr="00C0631C">
        <w:instrText xml:space="preserve"> ADDIN EN.CITE &lt;EndNote&gt;&lt;Cite&gt;&lt;Author&gt;NHS&lt;/Author&gt;&lt;Year&gt;2019&lt;/Year&gt;&lt;RecNum&gt;50&lt;/RecNum&gt;&lt;DisplayText&gt;(NHS, 2019)&lt;/DisplayText&gt;&lt;record&gt;&lt;rec-number&gt;50&lt;/rec-number&gt;&lt;foreign-keys&gt;&lt;key app="EN" db-id="dppxpt9wczzdwne92z5xe5xp95artx59awa0" timestamp="1582131518" guid="357b4932-241e-46bf-b8c5-45c49abb4b2e"&gt;50&lt;/key&gt;&lt;key app="ENWeb" db-id=""&gt;0&lt;/key&gt;&lt;/foreign-keys&gt;&lt;ref-type name="Government Document"&gt;46&lt;/ref-type&gt;&lt;contributors&gt;&lt;authors&gt;&lt;author&gt;NHS&lt;/author&gt;&lt;/authors&gt;&lt;secondary-authors&gt;&lt;author&gt;NHS&lt;/author&gt;&lt;/secondary-authors&gt;&lt;/contributors&gt;&lt;titles&gt;&lt;title&gt;The NHS Long Term Plan&lt;/title&gt;&lt;/titles&gt;&lt;dates&gt;&lt;year&gt;2019&lt;/year&gt;&lt;/dates&gt;&lt;pub-location&gt;online&lt;/pub-location&gt;&lt;urls&gt;&lt;related-urls&gt;&lt;url&gt;https://www.longtermplan.nhs.uk/&lt;/url&gt;&lt;/related-urls&gt;&lt;/urls&gt;&lt;/record&gt;&lt;/Cite&gt;&lt;/EndNote&gt;</w:instrText>
      </w:r>
      <w:r w:rsidR="00C0631C" w:rsidRPr="00C0631C">
        <w:fldChar w:fldCharType="separate"/>
      </w:r>
      <w:r w:rsidR="00C0631C" w:rsidRPr="00C0631C">
        <w:rPr>
          <w:noProof/>
        </w:rPr>
        <w:t>(NHS, 2019)</w:t>
      </w:r>
      <w:r w:rsidR="00C0631C" w:rsidRPr="00C0631C">
        <w:fldChar w:fldCharType="end"/>
      </w:r>
      <w:r w:rsidR="00C0631C" w:rsidRPr="00C0631C">
        <w:t xml:space="preserve"> to increase patient participation in clinical research in order to facilitate evidence-based policy, improve health outcomes and reduce inequalities.</w:t>
      </w:r>
      <w:r w:rsidR="00B05426" w:rsidRPr="00CC6437">
        <w:t xml:space="preserve"> </w:t>
      </w:r>
    </w:p>
    <w:p w14:paraId="38F6BBAE" w14:textId="77777777" w:rsidR="00262160" w:rsidRPr="00CC6437" w:rsidRDefault="00262160" w:rsidP="00F76435">
      <w:pPr>
        <w:spacing w:after="160" w:line="259" w:lineRule="auto"/>
        <w:rPr>
          <w:rFonts w:eastAsia="Calibri"/>
        </w:rPr>
      </w:pPr>
    </w:p>
    <w:p w14:paraId="38CC1B80" w14:textId="4690E4DF" w:rsidR="001A697F" w:rsidRPr="00CC6437" w:rsidRDefault="00044E0D" w:rsidP="00AB49A0">
      <w:pPr>
        <w:rPr>
          <w:rFonts w:eastAsia="Calibri"/>
        </w:rPr>
      </w:pPr>
      <w:r w:rsidRPr="00CC6437">
        <w:t>O</w:t>
      </w:r>
      <w:r w:rsidR="00CC5A1E" w:rsidRPr="00CC6437">
        <w:t>ur analysis suggests that leveraging an enabling belief in the link between successful research recruitment and improvements in health care could help to address the difficulty of navigating research responsibilities alongside a clinical role.</w:t>
      </w:r>
      <w:r w:rsidR="00F76435" w:rsidRPr="00CC6437">
        <w:t xml:space="preserve"> </w:t>
      </w:r>
      <w:r w:rsidR="00C0631C" w:rsidRPr="00C0631C">
        <w:t xml:space="preserve">This could be delivered through training at study set up, and reinforced over the course of the study recruitment period by researchers, who in providing timely support would also leverage the enabling effect of their social influence on the behaviour. </w:t>
      </w:r>
      <w:r w:rsidR="008F05C7" w:rsidRPr="00CC6437">
        <w:rPr>
          <w:rFonts w:eastAsia="Calibri"/>
        </w:rPr>
        <w:t xml:space="preserve">We suggest that </w:t>
      </w:r>
      <w:r w:rsidR="00B709F9" w:rsidRPr="00CC6437">
        <w:rPr>
          <w:rFonts w:eastAsia="Calibri"/>
        </w:rPr>
        <w:t>t</w:t>
      </w:r>
      <w:r w:rsidR="008F05C7" w:rsidRPr="00CC6437">
        <w:t>raining at study setup also needs to</w:t>
      </w:r>
      <w:r w:rsidR="008F05C7" w:rsidRPr="00CC6437">
        <w:rPr>
          <w:color w:val="000000" w:themeColor="text1"/>
        </w:rPr>
        <w:t xml:space="preserve"> </w:t>
      </w:r>
      <w:r w:rsidR="008F05C7" w:rsidRPr="00CC6437">
        <w:rPr>
          <w:bCs/>
          <w:color w:val="000000" w:themeColor="text1"/>
        </w:rPr>
        <w:t>build</w:t>
      </w:r>
      <w:r w:rsidR="00B709F9" w:rsidRPr="00CC6437">
        <w:t xml:space="preserve"> </w:t>
      </w:r>
      <w:r w:rsidR="00AB49A0" w:rsidRPr="00CC6437">
        <w:t>strong</w:t>
      </w:r>
      <w:r w:rsidR="00B709F9" w:rsidRPr="00CC6437">
        <w:t xml:space="preserve"> </w:t>
      </w:r>
      <w:r w:rsidR="008F05C7" w:rsidRPr="00CC6437">
        <w:rPr>
          <w:bCs/>
          <w:color w:val="000000" w:themeColor="text1"/>
        </w:rPr>
        <w:t>procedural knowledge</w:t>
      </w:r>
      <w:r w:rsidR="008F05C7" w:rsidRPr="00CC6437">
        <w:rPr>
          <w:color w:val="000000" w:themeColor="text1"/>
        </w:rPr>
        <w:t xml:space="preserve"> of the recruitment and study processes</w:t>
      </w:r>
      <w:r w:rsidR="008F05C7" w:rsidRPr="00CC6437">
        <w:rPr>
          <w:bCs/>
          <w:color w:val="000000" w:themeColor="text1"/>
        </w:rPr>
        <w:t xml:space="preserve">, and </w:t>
      </w:r>
      <w:r w:rsidR="00AB49A0" w:rsidRPr="00CC6437">
        <w:rPr>
          <w:color w:val="000000" w:themeColor="text1"/>
        </w:rPr>
        <w:t xml:space="preserve">provide </w:t>
      </w:r>
      <w:r w:rsidR="008F05C7" w:rsidRPr="00CC6437">
        <w:rPr>
          <w:color w:val="000000" w:themeColor="text1"/>
        </w:rPr>
        <w:t xml:space="preserve">health visitors and community midwives involved in the study with a good </w:t>
      </w:r>
      <w:r w:rsidR="008F05C7" w:rsidRPr="00CC6437">
        <w:rPr>
          <w:bCs/>
          <w:color w:val="000000" w:themeColor="text1"/>
        </w:rPr>
        <w:t xml:space="preserve">understanding of </w:t>
      </w:r>
      <w:r w:rsidR="008F05C7" w:rsidRPr="00CC6437">
        <w:rPr>
          <w:color w:val="000000" w:themeColor="text1"/>
        </w:rPr>
        <w:t xml:space="preserve">the </w:t>
      </w:r>
      <w:r w:rsidR="008F05C7" w:rsidRPr="00CC6437">
        <w:rPr>
          <w:bCs/>
          <w:color w:val="000000" w:themeColor="text1"/>
        </w:rPr>
        <w:t xml:space="preserve">study rationale and </w:t>
      </w:r>
      <w:r w:rsidR="008F05C7" w:rsidRPr="00CC6437">
        <w:rPr>
          <w:color w:val="000000" w:themeColor="text1"/>
        </w:rPr>
        <w:t xml:space="preserve">the research </w:t>
      </w:r>
      <w:r w:rsidR="008F05C7" w:rsidRPr="00CC6437">
        <w:rPr>
          <w:bCs/>
          <w:color w:val="000000" w:themeColor="text1"/>
        </w:rPr>
        <w:t xml:space="preserve">topic. </w:t>
      </w:r>
      <w:r w:rsidR="00B709F9" w:rsidRPr="00CC6437">
        <w:rPr>
          <w:bCs/>
          <w:color w:val="000000" w:themeColor="text1"/>
        </w:rPr>
        <w:t>Evidence from systematic reviews of strategies to improve the recruitment activity of clinicians</w:t>
      </w:r>
      <w:r w:rsidR="001A697F" w:rsidRPr="00CC6437">
        <w:t xml:space="preserve"> </w:t>
      </w:r>
      <w:r w:rsidR="004A679C" w:rsidRPr="00CC6437">
        <w:rPr>
          <w:rFonts w:eastAsia="Calibri"/>
        </w:rPr>
        <w:fldChar w:fldCharType="begin">
          <w:fldData xml:space="preserve">PEVuZE5vdGU+PENpdGU+PEF1dGhvcj5GbGV0Y2hlcjwvQXV0aG9yPjxZZWFyPjIwMTI8L1llYXI+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</w:fldData>
        </w:fldChar>
      </w:r>
      <w:r w:rsidR="004A679C" w:rsidRPr="00CC6437">
        <w:rPr>
          <w:rFonts w:eastAsia="Calibri"/>
        </w:rPr>
        <w:instrText xml:space="preserve"> ADDIN EN.CITE </w:instrText>
      </w:r>
      <w:r w:rsidR="004A679C" w:rsidRPr="00CC6437">
        <w:rPr>
          <w:rFonts w:eastAsia="Calibri"/>
        </w:rPr>
        <w:fldChar w:fldCharType="begin">
          <w:fldData xml:space="preserve">PEVuZE5vdGU+PENpdGU+PEF1dGhvcj5GbGV0Y2hlcjwvQXV0aG9yPjxZZWFyPjIwMTI8L1llYXI+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</w:fldData>
        </w:fldChar>
      </w:r>
      <w:r w:rsidR="004A679C" w:rsidRPr="00CC6437">
        <w:rPr>
          <w:rFonts w:eastAsia="Calibri"/>
        </w:rPr>
        <w:instrText xml:space="preserve"> ADDIN EN.CITE.DATA </w:instrText>
      </w:r>
      <w:r w:rsidR="004A679C" w:rsidRPr="00CC6437">
        <w:rPr>
          <w:rFonts w:eastAsia="Calibri"/>
        </w:rPr>
      </w:r>
      <w:r w:rsidR="004A679C" w:rsidRPr="00CC6437">
        <w:rPr>
          <w:rFonts w:eastAsia="Calibri"/>
        </w:rPr>
        <w:fldChar w:fldCharType="end"/>
      </w:r>
      <w:r w:rsidR="004A679C" w:rsidRPr="00CC6437">
        <w:rPr>
          <w:rFonts w:eastAsia="Calibri"/>
        </w:rPr>
      </w:r>
      <w:r w:rsidR="004A679C" w:rsidRPr="00CC6437">
        <w:rPr>
          <w:rFonts w:eastAsia="Calibri"/>
        </w:rPr>
        <w:fldChar w:fldCharType="separate"/>
      </w:r>
      <w:r w:rsidR="004A679C" w:rsidRPr="00CC6437">
        <w:rPr>
          <w:rFonts w:eastAsia="Calibri"/>
          <w:noProof/>
        </w:rPr>
        <w:t>(Fletcher</w:t>
      </w:r>
      <w:r w:rsidR="004A679C" w:rsidRPr="00CC6437">
        <w:rPr>
          <w:rFonts w:eastAsia="Calibri"/>
          <w:i/>
          <w:noProof/>
        </w:rPr>
        <w:t xml:space="preserve"> et al.</w:t>
      </w:r>
      <w:r w:rsidR="004A679C" w:rsidRPr="00CC6437">
        <w:rPr>
          <w:rFonts w:eastAsia="Calibri"/>
          <w:noProof/>
        </w:rPr>
        <w:t>, 2012; Newington and Metcalfe, 2014)</w:t>
      </w:r>
      <w:r w:rsidR="004A679C" w:rsidRPr="00CC6437">
        <w:rPr>
          <w:rFonts w:eastAsia="Calibri"/>
        </w:rPr>
        <w:fldChar w:fldCharType="end"/>
      </w:r>
      <w:r w:rsidR="00AB49A0" w:rsidRPr="00CC6437">
        <w:rPr>
          <w:rFonts w:eastAsia="Calibri"/>
        </w:rPr>
        <w:t xml:space="preserve"> </w:t>
      </w:r>
      <w:r w:rsidR="001A697F" w:rsidRPr="00CC6437">
        <w:t xml:space="preserve">supports </w:t>
      </w:r>
      <w:r w:rsidR="00751E6F" w:rsidRPr="00CC6437">
        <w:t xml:space="preserve">our </w:t>
      </w:r>
      <w:r w:rsidR="001A697F" w:rsidRPr="00CC6437">
        <w:t xml:space="preserve">finding that </w:t>
      </w:r>
      <w:r w:rsidR="00B709F9" w:rsidRPr="00CC6437">
        <w:t xml:space="preserve">increasing research knowledge </w:t>
      </w:r>
      <w:r w:rsidR="001A697F" w:rsidRPr="00CC6437">
        <w:t xml:space="preserve">offers a </w:t>
      </w:r>
      <w:r w:rsidR="00AB49A0" w:rsidRPr="00CC6437">
        <w:t>promising route</w:t>
      </w:r>
      <w:r w:rsidR="00B709F9" w:rsidRPr="00CC6437">
        <w:t xml:space="preserve"> to improved recruitment</w:t>
      </w:r>
      <w:r w:rsidR="001A697F" w:rsidRPr="00CC6437">
        <w:rPr>
          <w:rFonts w:eastAsia="Calibri"/>
        </w:rPr>
        <w:t xml:space="preserve">. </w:t>
      </w:r>
      <w:r w:rsidR="008044C1" w:rsidRPr="00CC6437">
        <w:rPr>
          <w:rFonts w:eastAsia="Calibri"/>
        </w:rPr>
        <w:t>However, other</w:t>
      </w:r>
      <w:r w:rsidR="001A697F" w:rsidRPr="00CC6437">
        <w:t xml:space="preserve"> </w:t>
      </w:r>
      <w:r w:rsidR="001A697F" w:rsidRPr="00CC6437">
        <w:rPr>
          <w:rFonts w:eastAsia="Calibri"/>
        </w:rPr>
        <w:t xml:space="preserve">systematic review evidence </w:t>
      </w:r>
      <w:r w:rsidR="00262160" w:rsidRPr="00CC6437">
        <w:rPr>
          <w:rFonts w:eastAsia="Calibri"/>
        </w:rPr>
        <w:t>suggests that</w:t>
      </w:r>
      <w:r w:rsidR="008F05C7" w:rsidRPr="00CC6437">
        <w:rPr>
          <w:rFonts w:eastAsia="Calibri"/>
        </w:rPr>
        <w:t xml:space="preserve"> </w:t>
      </w:r>
      <w:r w:rsidR="00B709F9" w:rsidRPr="00CC6437">
        <w:rPr>
          <w:rFonts w:eastAsia="Calibri"/>
        </w:rPr>
        <w:t>researcher visits</w:t>
      </w:r>
      <w:r w:rsidR="008F05C7" w:rsidRPr="00CC6437">
        <w:rPr>
          <w:rFonts w:eastAsia="Calibri"/>
        </w:rPr>
        <w:t xml:space="preserve"> and additional training alone are </w:t>
      </w:r>
      <w:r w:rsidR="001A697F" w:rsidRPr="00CC6437">
        <w:rPr>
          <w:rFonts w:eastAsia="Calibri"/>
        </w:rPr>
        <w:t>not sufficient to change</w:t>
      </w:r>
      <w:r w:rsidR="008F05C7" w:rsidRPr="00CC6437">
        <w:rPr>
          <w:rFonts w:eastAsia="Calibri"/>
        </w:rPr>
        <w:t xml:space="preserve"> patient approach behaviour</w:t>
      </w:r>
      <w:r w:rsidR="008F05C7" w:rsidRPr="00CC6437">
        <w:rPr>
          <w:rFonts w:eastAsia="Calibri" w:cstheme="majorHAnsi"/>
        </w:rPr>
        <w:t xml:space="preserve"> of health care professionals </w:t>
      </w:r>
      <w:r w:rsidR="004A679C" w:rsidRPr="00CC6437">
        <w:rPr>
          <w:rFonts w:eastAsia="Calibri" w:cstheme="majorHAnsi"/>
        </w:rPr>
        <w:fldChar w:fldCharType="begin">
          <w:fldData xml:space="preserve">PEVuZE5vdGU+PENpdGU+PEF1dGhvcj5QcmVzdG9uPC9BdXRob3I+PFllYXI+MjAxNjwvWWVhcj48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</w:fldData>
        </w:fldChar>
      </w:r>
      <w:r w:rsidR="004A679C" w:rsidRPr="00CC6437">
        <w:rPr>
          <w:rFonts w:eastAsia="Calibri" w:cstheme="majorHAnsi"/>
        </w:rPr>
        <w:instrText xml:space="preserve"> ADDIN EN.CITE </w:instrText>
      </w:r>
      <w:r w:rsidR="004A679C" w:rsidRPr="00CC6437">
        <w:rPr>
          <w:rFonts w:eastAsia="Calibri" w:cstheme="majorHAnsi"/>
        </w:rPr>
        <w:fldChar w:fldCharType="begin">
          <w:fldData xml:space="preserve">PEVuZE5vdGU+PENpdGU+PEF1dGhvcj5QcmVzdG9uPC9BdXRob3I+PFllYXI+MjAxNjwvWWVhcj48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</w:fldData>
        </w:fldChar>
      </w:r>
      <w:r w:rsidR="004A679C" w:rsidRPr="00CC6437">
        <w:rPr>
          <w:rFonts w:eastAsia="Calibri" w:cstheme="majorHAnsi"/>
        </w:rPr>
        <w:instrText xml:space="preserve"> ADDIN EN.CITE.DATA </w:instrText>
      </w:r>
      <w:r w:rsidR="004A679C" w:rsidRPr="00CC6437">
        <w:rPr>
          <w:rFonts w:eastAsia="Calibri" w:cstheme="majorHAnsi"/>
        </w:rPr>
      </w:r>
      <w:r w:rsidR="004A679C" w:rsidRPr="00CC6437">
        <w:rPr>
          <w:rFonts w:eastAsia="Calibri" w:cstheme="majorHAnsi"/>
        </w:rPr>
        <w:fldChar w:fldCharType="end"/>
      </w:r>
      <w:r w:rsidR="004A679C" w:rsidRPr="00CC6437">
        <w:rPr>
          <w:rFonts w:eastAsia="Calibri" w:cstheme="majorHAnsi"/>
        </w:rPr>
      </w:r>
      <w:r w:rsidR="004A679C" w:rsidRPr="00CC6437">
        <w:rPr>
          <w:rFonts w:eastAsia="Calibri" w:cstheme="majorHAnsi"/>
        </w:rPr>
        <w:fldChar w:fldCharType="separate"/>
      </w:r>
      <w:r w:rsidR="004A679C" w:rsidRPr="00CC6437">
        <w:rPr>
          <w:rFonts w:eastAsia="Calibri" w:cstheme="majorHAnsi"/>
          <w:noProof/>
        </w:rPr>
        <w:t>(Preston</w:t>
      </w:r>
      <w:r w:rsidR="004A679C" w:rsidRPr="00CC6437">
        <w:rPr>
          <w:rFonts w:eastAsia="Calibri" w:cstheme="majorHAnsi"/>
          <w:i/>
          <w:noProof/>
        </w:rPr>
        <w:t xml:space="preserve"> et al.</w:t>
      </w:r>
      <w:r w:rsidR="004A679C" w:rsidRPr="00CC6437">
        <w:rPr>
          <w:rFonts w:eastAsia="Calibri" w:cstheme="majorHAnsi"/>
          <w:noProof/>
        </w:rPr>
        <w:t>, 2016; Delaney</w:t>
      </w:r>
      <w:r w:rsidR="004A679C" w:rsidRPr="00CC6437">
        <w:rPr>
          <w:rFonts w:eastAsia="Calibri" w:cstheme="majorHAnsi"/>
          <w:i/>
          <w:noProof/>
        </w:rPr>
        <w:t xml:space="preserve"> et al.</w:t>
      </w:r>
      <w:r w:rsidR="004A679C" w:rsidRPr="00CC6437">
        <w:rPr>
          <w:rFonts w:eastAsia="Calibri" w:cstheme="majorHAnsi"/>
          <w:noProof/>
        </w:rPr>
        <w:t>, 2019)</w:t>
      </w:r>
      <w:r w:rsidR="004A679C" w:rsidRPr="00CC6437">
        <w:rPr>
          <w:rFonts w:eastAsia="Calibri" w:cstheme="majorHAnsi"/>
        </w:rPr>
        <w:fldChar w:fldCharType="end"/>
      </w:r>
      <w:r w:rsidR="001A697F" w:rsidRPr="00CC6437">
        <w:rPr>
          <w:rFonts w:eastAsia="Calibri" w:cstheme="majorHAnsi"/>
        </w:rPr>
        <w:t>. This</w:t>
      </w:r>
      <w:r w:rsidR="008F05C7" w:rsidRPr="00CC6437">
        <w:rPr>
          <w:rFonts w:eastAsia="Calibri" w:cstheme="majorHAnsi"/>
        </w:rPr>
        <w:t xml:space="preserve"> </w:t>
      </w:r>
      <w:r w:rsidR="001A697F" w:rsidRPr="00CC6437">
        <w:rPr>
          <w:rFonts w:eastAsia="Calibri" w:cstheme="majorHAnsi"/>
        </w:rPr>
        <w:t>could</w:t>
      </w:r>
      <w:r w:rsidR="008F05C7" w:rsidRPr="00CC6437">
        <w:rPr>
          <w:rFonts w:eastAsia="Calibri" w:cstheme="majorHAnsi"/>
        </w:rPr>
        <w:t xml:space="preserve"> indicate that the training and support </w:t>
      </w:r>
      <w:r w:rsidR="001A697F" w:rsidRPr="00CC6437">
        <w:rPr>
          <w:rFonts w:eastAsia="Calibri" w:cstheme="majorHAnsi"/>
        </w:rPr>
        <w:t xml:space="preserve">offered by researchers </w:t>
      </w:r>
      <w:r w:rsidR="008F05C7" w:rsidRPr="00CC6437">
        <w:rPr>
          <w:rFonts w:eastAsia="Calibri" w:cstheme="majorHAnsi"/>
        </w:rPr>
        <w:t xml:space="preserve">did not meet the needs of health care </w:t>
      </w:r>
      <w:r w:rsidR="001A697F" w:rsidRPr="00CC6437">
        <w:rPr>
          <w:rFonts w:eastAsia="Calibri" w:cstheme="majorHAnsi"/>
        </w:rPr>
        <w:t xml:space="preserve">professionals. </w:t>
      </w:r>
      <w:r w:rsidR="008F05C7" w:rsidRPr="00CC6437">
        <w:rPr>
          <w:rFonts w:eastAsia="Calibri"/>
        </w:rPr>
        <w:t xml:space="preserve"> </w:t>
      </w:r>
      <w:r w:rsidR="001A697F" w:rsidRPr="00CC6437">
        <w:rPr>
          <w:rFonts w:eastAsia="Calibri"/>
        </w:rPr>
        <w:t xml:space="preserve">Indeed, others have found that </w:t>
      </w:r>
      <w:r w:rsidR="001A697F" w:rsidRPr="00CC6437">
        <w:t xml:space="preserve">inadequate support from researchers poses a barrier to research recruitment </w:t>
      </w:r>
      <w:r w:rsidR="004A679C" w:rsidRPr="00CC6437">
        <w:fldChar w:fldCharType="begin">
          <w:fldData xml:space="preserve">PEVuZE5vdGU+PENpdGU+PEF1dGhvcj5OdXJtaTwvQXV0aG9yPjxZZWFyPjIwMTU8L1llYXI+PFJl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==
</w:fldData>
        </w:fldChar>
      </w:r>
      <w:r w:rsidR="004A679C" w:rsidRPr="00CC6437">
        <w:instrText xml:space="preserve"> ADDIN EN.CITE </w:instrText>
      </w:r>
      <w:r w:rsidR="004A679C" w:rsidRPr="00CC6437">
        <w:fldChar w:fldCharType="begin">
          <w:fldData xml:space="preserve">PEVuZE5vdGU+PENpdGU+PEF1dGhvcj5OdXJtaTwvQXV0aG9yPjxZZWFyPjIwMTU8L1llYXI+PFJl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==
</w:fldData>
        </w:fldChar>
      </w:r>
      <w:r w:rsidR="004A679C" w:rsidRPr="00CC6437">
        <w:instrText xml:space="preserve"> ADDIN EN.CITE.DATA </w:instrText>
      </w:r>
      <w:r w:rsidR="004A679C" w:rsidRPr="00CC6437">
        <w:fldChar w:fldCharType="end"/>
      </w:r>
      <w:r w:rsidR="004A679C" w:rsidRPr="00CC6437">
        <w:fldChar w:fldCharType="separate"/>
      </w:r>
      <w:r w:rsidR="004A679C" w:rsidRPr="00CC6437">
        <w:rPr>
          <w:noProof/>
        </w:rPr>
        <w:t>(Nurmi</w:t>
      </w:r>
      <w:r w:rsidR="004A679C" w:rsidRPr="00CC6437">
        <w:rPr>
          <w:i/>
          <w:noProof/>
        </w:rPr>
        <w:t xml:space="preserve"> et al.</w:t>
      </w:r>
      <w:r w:rsidR="004A679C" w:rsidRPr="00CC6437">
        <w:rPr>
          <w:noProof/>
        </w:rPr>
        <w:t>, 2015)</w:t>
      </w:r>
      <w:r w:rsidR="004A679C" w:rsidRPr="00CC6437">
        <w:fldChar w:fldCharType="end"/>
      </w:r>
      <w:r w:rsidR="001A697F" w:rsidRPr="00CC6437">
        <w:t xml:space="preserve">. </w:t>
      </w:r>
      <w:r w:rsidR="00C0631C" w:rsidRPr="00C0631C">
        <w:rPr>
          <w:rFonts w:eastAsia="Calibri"/>
        </w:rPr>
        <w:t>Researchers could address this possibility by involving relevant health care professionals in the design of the study, the study materials and the training and support for healthcare professionals.</w:t>
      </w:r>
      <w:r w:rsidR="00C0631C">
        <w:rPr>
          <w:rFonts w:eastAsia="Calibri"/>
        </w:rPr>
        <w:t xml:space="preserve"> </w:t>
      </w:r>
      <w:r w:rsidRPr="00CC6437">
        <w:rPr>
          <w:rFonts w:eastAsia="Calibri"/>
        </w:rPr>
        <w:t>Further, the training</w:t>
      </w:r>
      <w:r w:rsidR="008F05C7" w:rsidRPr="00CC6437">
        <w:rPr>
          <w:rFonts w:eastAsia="Calibri"/>
        </w:rPr>
        <w:t xml:space="preserve"> and support</w:t>
      </w:r>
      <w:r w:rsidR="00706C09" w:rsidRPr="00CC6437">
        <w:rPr>
          <w:rFonts w:eastAsia="Calibri"/>
        </w:rPr>
        <w:t xml:space="preserve"> </w:t>
      </w:r>
      <w:r w:rsidRPr="00CC6437">
        <w:rPr>
          <w:rFonts w:eastAsia="Calibri"/>
        </w:rPr>
        <w:t xml:space="preserve">offered by researchers to healthcare professionals should be thoroughly evaluated </w:t>
      </w:r>
      <w:r w:rsidR="00706C09" w:rsidRPr="00CC6437">
        <w:rPr>
          <w:rFonts w:eastAsia="Calibri"/>
        </w:rPr>
        <w:t>to ensure</w:t>
      </w:r>
      <w:r w:rsidRPr="00CC6437">
        <w:rPr>
          <w:rFonts w:eastAsia="Calibri"/>
        </w:rPr>
        <w:t xml:space="preserve"> it meets the needs of the staff who receive it</w:t>
      </w:r>
      <w:r w:rsidR="008F05C7" w:rsidRPr="00CC6437">
        <w:rPr>
          <w:rFonts w:eastAsia="Calibri"/>
        </w:rPr>
        <w:t xml:space="preserve">.  </w:t>
      </w:r>
    </w:p>
    <w:p w14:paraId="69BC8DB3" w14:textId="149E08BB" w:rsidR="001A697F" w:rsidRPr="00CC6437" w:rsidRDefault="001A697F" w:rsidP="00AB49A0">
      <w:pPr>
        <w:rPr>
          <w:rFonts w:eastAsia="Calibri"/>
        </w:rPr>
      </w:pPr>
    </w:p>
    <w:p w14:paraId="204CF086" w14:textId="27393809" w:rsidR="00CC5A1E" w:rsidRPr="00CC6437" w:rsidRDefault="001A697F" w:rsidP="00751E6F">
      <w:r w:rsidRPr="00CC6437">
        <w:rPr>
          <w:rFonts w:eastAsia="Calibri"/>
        </w:rPr>
        <w:t xml:space="preserve">Whilst researcher training and support is clearly important </w:t>
      </w:r>
      <w:r w:rsidR="00665064" w:rsidRPr="00CC6437">
        <w:rPr>
          <w:rFonts w:eastAsia="Calibri"/>
        </w:rPr>
        <w:t>in supporting community midwives and health visitors to approach patients about research</w:t>
      </w:r>
      <w:r w:rsidR="00561EC0">
        <w:rPr>
          <w:rFonts w:eastAsia="Calibri"/>
        </w:rPr>
        <w:t xml:space="preserve"> opportunities</w:t>
      </w:r>
      <w:r w:rsidR="00665064" w:rsidRPr="00CC6437">
        <w:rPr>
          <w:rFonts w:eastAsia="Calibri"/>
        </w:rPr>
        <w:t>, the</w:t>
      </w:r>
      <w:r w:rsidR="00706C09" w:rsidRPr="00CC6437">
        <w:rPr>
          <w:rFonts w:eastAsia="Calibri"/>
        </w:rPr>
        <w:t>re are a number of</w:t>
      </w:r>
      <w:r w:rsidR="00665064" w:rsidRPr="00CC6437">
        <w:rPr>
          <w:rFonts w:eastAsia="Calibri"/>
        </w:rPr>
        <w:t xml:space="preserve"> other barriers </w:t>
      </w:r>
      <w:r w:rsidR="00706C09" w:rsidRPr="00CC6437">
        <w:rPr>
          <w:rFonts w:eastAsia="Calibri"/>
        </w:rPr>
        <w:t>that need to be addressed using different measures</w:t>
      </w:r>
      <w:r w:rsidR="00665064" w:rsidRPr="00CC6437">
        <w:rPr>
          <w:rFonts w:eastAsia="Calibri"/>
        </w:rPr>
        <w:t xml:space="preserve">. </w:t>
      </w:r>
      <w:r w:rsidR="00665064" w:rsidRPr="00CC6437">
        <w:t xml:space="preserve">From the findings in the present study, </w:t>
      </w:r>
      <w:r w:rsidR="0010718B" w:rsidRPr="00CC6437">
        <w:t>a</w:t>
      </w:r>
      <w:r w:rsidR="00665064" w:rsidRPr="00CC6437">
        <w:t xml:space="preserve"> package of interventions would need to target key barriers including time and resource constraints, conflicting priorities, role conflict and negative social influences whilst leveraging enablers </w:t>
      </w:r>
      <w:r w:rsidR="00665064" w:rsidRPr="00CC6437">
        <w:lastRenderedPageBreak/>
        <w:t>including social influence of peers, managers and researchers, training and resources and beliefs in the relevance of this behaviour to healthcare and practice</w:t>
      </w:r>
      <w:r w:rsidR="00665064" w:rsidRPr="00CC6437">
        <w:rPr>
          <w:rFonts w:eastAsia="Calibri"/>
        </w:rPr>
        <w:t xml:space="preserve">. Such an approach would </w:t>
      </w:r>
      <w:r w:rsidR="00665064" w:rsidRPr="00CC6437">
        <w:t>p</w:t>
      </w:r>
      <w:r w:rsidR="00CC5A1E" w:rsidRPr="00CC6437">
        <w:t xml:space="preserve">rovide an opportunity to address our finding that some health visitors and community midwives choose not to approach all eligible patients about research opportunities, a tendency which is apparently quite widespread among other health care professionals </w:t>
      </w:r>
      <w:r w:rsidR="004A679C" w:rsidRPr="00CC6437">
        <w:fldChar w:fldCharType="begin">
          <w:fldData xml:space="preserve">PEVuZE5vdGU+PENpdGU+PEF1dGhvcj5Dcm9ja2VyPC9BdXRob3I+PFllYXI+MjAxNTwvWWVhcj48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</w:fldData>
        </w:fldChar>
      </w:r>
      <w:r w:rsidR="004A679C" w:rsidRPr="00CC6437">
        <w:instrText xml:space="preserve"> ADDIN EN.CITE </w:instrText>
      </w:r>
      <w:r w:rsidR="004A679C" w:rsidRPr="00CC6437">
        <w:fldChar w:fldCharType="begin">
          <w:fldData xml:space="preserve">PEVuZE5vdGU+PENpdGU+PEF1dGhvcj5Dcm9ja2VyPC9BdXRob3I+PFllYXI+MjAxNTwvWWVhcj48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</w:fldData>
        </w:fldChar>
      </w:r>
      <w:r w:rsidR="004A679C" w:rsidRPr="00CC6437">
        <w:instrText xml:space="preserve"> ADDIN EN.CITE.DATA </w:instrText>
      </w:r>
      <w:r w:rsidR="004A679C" w:rsidRPr="00CC6437">
        <w:fldChar w:fldCharType="end"/>
      </w:r>
      <w:r w:rsidR="004A679C" w:rsidRPr="00CC6437">
        <w:fldChar w:fldCharType="separate"/>
      </w:r>
      <w:r w:rsidR="004A679C" w:rsidRPr="00CC6437">
        <w:rPr>
          <w:noProof/>
        </w:rPr>
        <w:t>(Bonevski</w:t>
      </w:r>
      <w:r w:rsidR="004A679C" w:rsidRPr="00CC6437">
        <w:rPr>
          <w:i/>
          <w:noProof/>
        </w:rPr>
        <w:t xml:space="preserve"> et al.</w:t>
      </w:r>
      <w:r w:rsidR="004A679C" w:rsidRPr="00CC6437">
        <w:rPr>
          <w:noProof/>
        </w:rPr>
        <w:t>, 2014; Crocker</w:t>
      </w:r>
      <w:r w:rsidR="004A679C" w:rsidRPr="00CC6437">
        <w:rPr>
          <w:i/>
          <w:noProof/>
        </w:rPr>
        <w:t xml:space="preserve"> et al.</w:t>
      </w:r>
      <w:r w:rsidR="004A679C" w:rsidRPr="00CC6437">
        <w:rPr>
          <w:noProof/>
        </w:rPr>
        <w:t>, 2015; Hughes-Morley</w:t>
      </w:r>
      <w:r w:rsidR="004A679C" w:rsidRPr="00CC6437">
        <w:rPr>
          <w:i/>
          <w:noProof/>
        </w:rPr>
        <w:t xml:space="preserve"> et al.</w:t>
      </w:r>
      <w:r w:rsidR="004A679C" w:rsidRPr="00CC6437">
        <w:rPr>
          <w:noProof/>
        </w:rPr>
        <w:t>, 2015; Stuart</w:t>
      </w:r>
      <w:r w:rsidR="004A679C" w:rsidRPr="00CC6437">
        <w:rPr>
          <w:i/>
          <w:noProof/>
        </w:rPr>
        <w:t xml:space="preserve"> et al.</w:t>
      </w:r>
      <w:r w:rsidR="004A679C" w:rsidRPr="00CC6437">
        <w:rPr>
          <w:noProof/>
        </w:rPr>
        <w:t>, 2015; Tromp and Vathorst, 2015)</w:t>
      </w:r>
      <w:r w:rsidR="004A679C" w:rsidRPr="00CC6437">
        <w:fldChar w:fldCharType="end"/>
      </w:r>
      <w:r w:rsidR="00CC5A1E" w:rsidRPr="00CC6437">
        <w:t>. Such selection bias necessarily undermines the representativeness of the study sample, the generalisability of the findings and the scientiﬁc and social value of the study.  There is therefore a strong case for developing and evaluating a</w:t>
      </w:r>
      <w:r w:rsidR="00A26733" w:rsidRPr="00CC6437">
        <w:t xml:space="preserve"> complex</w:t>
      </w:r>
      <w:r w:rsidR="00CC5A1E" w:rsidRPr="00CC6437">
        <w:t xml:space="preserve"> intervention which changes this behaviour. </w:t>
      </w:r>
    </w:p>
    <w:p w14:paraId="56439540" w14:textId="77777777" w:rsidR="007C4A97" w:rsidRPr="00CC6437" w:rsidRDefault="007C4A97" w:rsidP="00CA1BBF">
      <w:pPr>
        <w:pStyle w:val="Normal0"/>
        <w:rPr>
          <w:rFonts w:eastAsia="Calibri"/>
          <w:szCs w:val="20"/>
        </w:rPr>
      </w:pPr>
    </w:p>
    <w:p w14:paraId="105D7F58" w14:textId="77777777" w:rsidR="006F1638" w:rsidRPr="00CC6437" w:rsidRDefault="006F1638" w:rsidP="00CA1BBF">
      <w:pPr>
        <w:pStyle w:val="Normal0"/>
        <w:rPr>
          <w:i/>
          <w:szCs w:val="20"/>
        </w:rPr>
      </w:pPr>
      <w:r w:rsidRPr="00CC6437">
        <w:rPr>
          <w:i/>
          <w:szCs w:val="20"/>
        </w:rPr>
        <w:t>Strengths and limitations</w:t>
      </w:r>
    </w:p>
    <w:p w14:paraId="70444465" w14:textId="6EF6F2AF" w:rsidR="00826B61" w:rsidRPr="00CC6437" w:rsidRDefault="00010792" w:rsidP="00262160">
      <w:pPr>
        <w:pStyle w:val="Normal0"/>
        <w:rPr>
          <w:szCs w:val="20"/>
        </w:rPr>
      </w:pPr>
      <w:r w:rsidRPr="00CC6437">
        <w:rPr>
          <w:szCs w:val="20"/>
        </w:rPr>
        <w:t xml:space="preserve">Data collection for TDF analysis can be done using interviews, focus groups or surveys </w:t>
      </w:r>
      <w:r w:rsidR="004A679C" w:rsidRPr="00CC6437">
        <w:rPr>
          <w:szCs w:val="20"/>
        </w:rPr>
        <w:fldChar w:fldCharType="begin">
          <w:fldData xml:space="preserve">PEVuZE5vdGU+PENpdGU+PEF1dGhvcj5NaWNoaWU8L0F1dGhvcj48WWVhcj4yMDE0PC9ZZWFyPjxS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</w:fldData>
        </w:fldChar>
      </w:r>
      <w:r w:rsidR="004A679C" w:rsidRPr="00CC6437">
        <w:rPr>
          <w:szCs w:val="20"/>
        </w:rPr>
        <w:instrText xml:space="preserve"> ADDIN EN.CITE </w:instrText>
      </w:r>
      <w:r w:rsidR="004A679C" w:rsidRPr="00CC6437">
        <w:rPr>
          <w:szCs w:val="20"/>
        </w:rPr>
        <w:fldChar w:fldCharType="begin">
          <w:fldData xml:space="preserve">PEVuZE5vdGU+PENpdGU+PEF1dGhvcj5NaWNoaWU8L0F1dGhvcj48WWVhcj4yMDE0PC9ZZWFyPjxS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</w:fldData>
        </w:fldChar>
      </w:r>
      <w:r w:rsidR="004A679C" w:rsidRPr="00CC6437">
        <w:rPr>
          <w:szCs w:val="20"/>
        </w:rPr>
        <w:instrText xml:space="preserve"> ADDIN EN.CITE.DATA </w:instrText>
      </w:r>
      <w:r w:rsidR="004A679C" w:rsidRPr="00CC6437">
        <w:rPr>
          <w:szCs w:val="20"/>
        </w:rPr>
      </w:r>
      <w:r w:rsidR="004A679C" w:rsidRPr="00CC6437">
        <w:rPr>
          <w:szCs w:val="20"/>
        </w:rPr>
        <w:fldChar w:fldCharType="end"/>
      </w:r>
      <w:r w:rsidR="004A679C" w:rsidRPr="00CC6437">
        <w:rPr>
          <w:szCs w:val="20"/>
        </w:rPr>
      </w:r>
      <w:r w:rsidR="004A679C" w:rsidRPr="00CC6437">
        <w:rPr>
          <w:szCs w:val="20"/>
        </w:rPr>
        <w:fldChar w:fldCharType="separate"/>
      </w:r>
      <w:r w:rsidR="004A679C" w:rsidRPr="00CC6437">
        <w:rPr>
          <w:noProof/>
          <w:szCs w:val="20"/>
        </w:rPr>
        <w:t>(Michie</w:t>
      </w:r>
      <w:r w:rsidR="004A679C" w:rsidRPr="00CC6437">
        <w:rPr>
          <w:i/>
          <w:noProof/>
          <w:szCs w:val="20"/>
        </w:rPr>
        <w:t xml:space="preserve"> et al.</w:t>
      </w:r>
      <w:r w:rsidR="004A679C" w:rsidRPr="00CC6437">
        <w:rPr>
          <w:noProof/>
          <w:szCs w:val="20"/>
        </w:rPr>
        <w:t>, 2014; Atkins</w:t>
      </w:r>
      <w:r w:rsidR="004A679C" w:rsidRPr="00CC6437">
        <w:rPr>
          <w:i/>
          <w:noProof/>
          <w:szCs w:val="20"/>
        </w:rPr>
        <w:t xml:space="preserve"> et al.</w:t>
      </w:r>
      <w:r w:rsidR="004A679C" w:rsidRPr="00CC6437">
        <w:rPr>
          <w:noProof/>
          <w:szCs w:val="20"/>
        </w:rPr>
        <w:t>, 2017)</w:t>
      </w:r>
      <w:r w:rsidR="004A679C" w:rsidRPr="00CC6437">
        <w:rPr>
          <w:szCs w:val="20"/>
        </w:rPr>
        <w:fldChar w:fldCharType="end"/>
      </w:r>
      <w:r w:rsidRPr="00CC6437">
        <w:rPr>
          <w:szCs w:val="20"/>
        </w:rPr>
        <w:t xml:space="preserve">. Our use of an online survey with open-ended questions, combined the advantages of yielding qualitative data appropriate for an under-researched topic, whilst minimising the burden of the study for the health care professionals and the host organisations. </w:t>
      </w:r>
      <w:r w:rsidR="00262160" w:rsidRPr="00CC6437">
        <w:rPr>
          <w:szCs w:val="20"/>
        </w:rPr>
        <w:t xml:space="preserve">Our respondents were generous in their free-text responses, providing ample material to enable us to apply the TDF to analyse the behaviour in question. However, interviews would have yielded richer data and thicker descriptions of the health professionals’ experiences of recruiting participants to research. </w:t>
      </w:r>
      <w:r w:rsidR="00231AFD" w:rsidRPr="00CC6437">
        <w:rPr>
          <w:szCs w:val="20"/>
        </w:rPr>
        <w:t>The ano</w:t>
      </w:r>
      <w:r w:rsidR="00B95B5F" w:rsidRPr="00CC6437">
        <w:rPr>
          <w:szCs w:val="20"/>
        </w:rPr>
        <w:t>nymity of the online survey may</w:t>
      </w:r>
      <w:r w:rsidR="00231AFD" w:rsidRPr="00CC6437">
        <w:rPr>
          <w:szCs w:val="20"/>
        </w:rPr>
        <w:t xml:space="preserve"> have enabled us to collect a broader range of responses than would have been possible had we conducted interviews</w:t>
      </w:r>
      <w:r w:rsidR="00FA5899" w:rsidRPr="00CC6437">
        <w:rPr>
          <w:szCs w:val="20"/>
        </w:rPr>
        <w:t xml:space="preserve">. For example, our finding that some respondents chose who to approach about research opportunities based on their perception of the patient’s situation rather the study’s eligibility criteria </w:t>
      </w:r>
      <w:r w:rsidR="00561EC0">
        <w:rPr>
          <w:szCs w:val="20"/>
        </w:rPr>
        <w:t>might</w:t>
      </w:r>
      <w:r w:rsidR="00FA5899" w:rsidRPr="00CC6437">
        <w:rPr>
          <w:szCs w:val="20"/>
        </w:rPr>
        <w:t xml:space="preserve"> not have been volunteered in the presence of the researcher</w:t>
      </w:r>
      <w:r w:rsidR="00706C09" w:rsidRPr="00CC6437">
        <w:rPr>
          <w:szCs w:val="20"/>
        </w:rPr>
        <w:t>,</w:t>
      </w:r>
      <w:r w:rsidR="00FA5899" w:rsidRPr="00CC6437">
        <w:rPr>
          <w:szCs w:val="20"/>
        </w:rPr>
        <w:t xml:space="preserve"> where demand effects for socially desirable responses </w:t>
      </w:r>
      <w:r w:rsidR="00561EC0">
        <w:rPr>
          <w:szCs w:val="20"/>
        </w:rPr>
        <w:t>would</w:t>
      </w:r>
      <w:r w:rsidR="00FA5899" w:rsidRPr="00CC6437">
        <w:rPr>
          <w:szCs w:val="20"/>
        </w:rPr>
        <w:t xml:space="preserve"> be more keenly felt. </w:t>
      </w:r>
      <w:r w:rsidR="00706C09" w:rsidRPr="00CC6437">
        <w:rPr>
          <w:szCs w:val="20"/>
        </w:rPr>
        <w:t xml:space="preserve">Our survey did include some </w:t>
      </w:r>
      <w:r w:rsidR="00706C09" w:rsidRPr="00CC6437">
        <w:t xml:space="preserve">broad open-ended questions to provide an opportunity for respondents to discuss factors that they deemed to be most relevant, an approach recommended by McGowan </w:t>
      </w:r>
      <w:r w:rsidR="00706C09" w:rsidRPr="00CC6437">
        <w:rPr>
          <w:i/>
        </w:rPr>
        <w:t>et al</w:t>
      </w:r>
      <w:r w:rsidR="004A679C" w:rsidRPr="00CC6437">
        <w:rPr>
          <w:i/>
        </w:rPr>
        <w:t>.</w:t>
      </w:r>
      <w:r w:rsidR="004A679C" w:rsidRPr="00CC6437">
        <w:fldChar w:fldCharType="begin"/>
      </w:r>
      <w:r w:rsidR="004A679C" w:rsidRPr="00CC6437">
        <w:instrText xml:space="preserve"> ADDIN EN.CITE &lt;EndNote&gt;&lt;Cite&gt;&lt;Author&gt;McGowan&lt;/Author&gt;&lt;Year&gt;2020&lt;/Year&gt;&lt;RecNum&gt;13414&lt;/RecNum&gt;&lt;DisplayText&gt;(McGowan&lt;style face="italic"&gt; et al.&lt;/style&gt;, 2020)&lt;/DisplayText&gt;&lt;record&gt;&lt;rec-number&gt;13414&lt;/rec-number&gt;&lt;foreign-keys&gt;&lt;key app="EN" db-id="dppxpt9wczzdwne92z5xe5xp95artx59awa0" timestamp="1600792555" guid="16b03406-e97a-4983-8df3-aceb458a1fef"&gt;13414&lt;/key&gt;&lt;/foreign-keys&gt;&lt;ref-type name="Journal Article"&gt;17&lt;/ref-type&gt;&lt;contributors&gt;&lt;authors&gt;&lt;author&gt;McGowan, Laura J.&lt;/author&gt;&lt;author&gt;Powell, Rachael&lt;/author&gt;&lt;author&gt;French, David P.&lt;/author&gt;&lt;/authors&gt;&lt;/contributors&gt;&lt;titles&gt;&lt;title&gt;How can use of the Theoretical Domains Framework be optimized in qualitative research? A rapid systematic review&lt;/title&gt;&lt;secondary-title&gt;British Journal of Health Psychology&lt;/secondary-title&gt;&lt;/titles&gt;&lt;periodical&gt;&lt;full-title&gt;British Journal of Health Psychology&lt;/full-title&gt;&lt;abbr-1&gt;Brit J Health Psych&lt;/abbr-1&gt;&lt;/periodical&gt;&lt;pages&gt;677-694&lt;/pages&gt;&lt;volume&gt;25&lt;/volume&gt;&lt;number&gt;3&lt;/number&gt;&lt;keywords&gt;&lt;keyword&gt;Theoretical Domains Framework&lt;/keyword&gt;&lt;keyword&gt;qualitative&lt;/keyword&gt;&lt;keyword&gt;patient and public populations&lt;/keyword&gt;&lt;keyword&gt;behavioural determinants&lt;/keyword&gt;&lt;keyword&gt;systematic review&lt;/keyword&gt;&lt;keyword&gt;rapid review&lt;/keyword&gt;&lt;keyword&gt;health behaviour change&lt;/keyword&gt;&lt;/keywords&gt;&lt;dates&gt;&lt;year&gt;2020&lt;/year&gt;&lt;pub-dates&gt;&lt;date&gt;2020/09/01&lt;/date&gt;&lt;/pub-dates&gt;&lt;/dates&gt;&lt;publisher&gt;John Wiley &amp;amp; Sons, Ltd&lt;/publisher&gt;&lt;isbn&gt;1359-107X&lt;/isbn&gt;&lt;urls&gt;&lt;related-urls&gt;&lt;url&gt;https://doi.org/10.1111/bjhp.12437&lt;/url&gt;&lt;url&gt;https://onlinelibrary.wiley.com/doi/pdfdirect/10.1111/bjhp.12437?download=true&lt;/url&gt;&lt;/related-urls&gt;&lt;/urls&gt;&lt;electronic-resource-num&gt;10.1111/bjhp.12437&lt;/electronic-resource-num&gt;&lt;access-date&gt;2020/09/22&lt;/access-date&gt;&lt;/record&gt;&lt;/Cite&gt;&lt;/EndNote&gt;</w:instrText>
      </w:r>
      <w:r w:rsidR="004A679C" w:rsidRPr="00CC6437">
        <w:fldChar w:fldCharType="separate"/>
      </w:r>
      <w:r w:rsidR="004A679C" w:rsidRPr="00CC6437">
        <w:rPr>
          <w:noProof/>
        </w:rPr>
        <w:t>(2020)</w:t>
      </w:r>
      <w:r w:rsidR="004A679C" w:rsidRPr="00CC6437">
        <w:fldChar w:fldCharType="end"/>
      </w:r>
      <w:r w:rsidR="00706C09" w:rsidRPr="00CC6437">
        <w:t xml:space="preserve"> as supporting an understanding of the behaviour from the participants’ perspectives. </w:t>
      </w:r>
      <w:r w:rsidR="00706C09" w:rsidRPr="00CC6437">
        <w:rPr>
          <w:szCs w:val="20"/>
        </w:rPr>
        <w:t>However</w:t>
      </w:r>
      <w:r w:rsidR="00262160" w:rsidRPr="00CC6437">
        <w:rPr>
          <w:szCs w:val="20"/>
        </w:rPr>
        <w:t xml:space="preserve">, </w:t>
      </w:r>
      <w:r w:rsidR="00706C09" w:rsidRPr="00CC6437">
        <w:rPr>
          <w:szCs w:val="20"/>
        </w:rPr>
        <w:t>i</w:t>
      </w:r>
      <w:r w:rsidR="00262160" w:rsidRPr="00CC6437">
        <w:rPr>
          <w:szCs w:val="20"/>
        </w:rPr>
        <w:t>nterview</w:t>
      </w:r>
      <w:r w:rsidR="00706C09" w:rsidRPr="00CC6437">
        <w:rPr>
          <w:szCs w:val="20"/>
        </w:rPr>
        <w:t>s</w:t>
      </w:r>
      <w:r w:rsidR="009A24D1" w:rsidRPr="00CC6437">
        <w:rPr>
          <w:szCs w:val="20"/>
        </w:rPr>
        <w:t xml:space="preserve"> would </w:t>
      </w:r>
      <w:r w:rsidR="00262160" w:rsidRPr="00CC6437">
        <w:rPr>
          <w:szCs w:val="20"/>
        </w:rPr>
        <w:t xml:space="preserve">have </w:t>
      </w:r>
      <w:r w:rsidR="009A24D1" w:rsidRPr="00CC6437">
        <w:rPr>
          <w:szCs w:val="20"/>
        </w:rPr>
        <w:t>of</w:t>
      </w:r>
      <w:r w:rsidR="00A26733" w:rsidRPr="00CC6437">
        <w:rPr>
          <w:szCs w:val="20"/>
        </w:rPr>
        <w:t>fer</w:t>
      </w:r>
      <w:r w:rsidR="00262160" w:rsidRPr="00CC6437">
        <w:rPr>
          <w:szCs w:val="20"/>
        </w:rPr>
        <w:t>ed</w:t>
      </w:r>
      <w:r w:rsidR="00A26733" w:rsidRPr="00CC6437">
        <w:rPr>
          <w:szCs w:val="20"/>
        </w:rPr>
        <w:t xml:space="preserve"> the opportunity to probe further</w:t>
      </w:r>
      <w:r w:rsidR="00554A4E" w:rsidRPr="00CC6437">
        <w:rPr>
          <w:szCs w:val="20"/>
        </w:rPr>
        <w:t xml:space="preserve"> the participants’ </w:t>
      </w:r>
      <w:r w:rsidR="00262160" w:rsidRPr="00CC6437">
        <w:rPr>
          <w:szCs w:val="20"/>
        </w:rPr>
        <w:t xml:space="preserve">motivations for selecting particular patients to approach </w:t>
      </w:r>
      <w:r w:rsidR="00262160" w:rsidRPr="00CC6437">
        <w:rPr>
          <w:szCs w:val="20"/>
        </w:rPr>
        <w:lastRenderedPageBreak/>
        <w:t xml:space="preserve">about research opportunities, and to explore </w:t>
      </w:r>
      <w:r w:rsidR="00554A4E" w:rsidRPr="00CC6437">
        <w:rPr>
          <w:szCs w:val="20"/>
        </w:rPr>
        <w:t xml:space="preserve">views </w:t>
      </w:r>
      <w:r w:rsidR="00262160" w:rsidRPr="00CC6437">
        <w:rPr>
          <w:szCs w:val="20"/>
        </w:rPr>
        <w:t>pertinent to the</w:t>
      </w:r>
      <w:r w:rsidR="00A26733" w:rsidRPr="00CC6437">
        <w:rPr>
          <w:szCs w:val="20"/>
        </w:rPr>
        <w:t xml:space="preserve"> less frequently coded domains, such as skills and emotion</w:t>
      </w:r>
      <w:r w:rsidR="00262160" w:rsidRPr="00CC6437">
        <w:rPr>
          <w:szCs w:val="20"/>
        </w:rPr>
        <w:t xml:space="preserve">. </w:t>
      </w:r>
    </w:p>
    <w:p w14:paraId="33AC97C1" w14:textId="77777777" w:rsidR="008044C1" w:rsidRPr="00CC6437" w:rsidRDefault="008044C1" w:rsidP="00CA1BBF">
      <w:pPr>
        <w:pStyle w:val="Normal0"/>
        <w:rPr>
          <w:szCs w:val="20"/>
        </w:rPr>
      </w:pPr>
    </w:p>
    <w:p w14:paraId="700ABAFD" w14:textId="16CD5FBA" w:rsidR="007F6329" w:rsidRPr="00CC6437" w:rsidRDefault="00E2338B" w:rsidP="00CA1BBF">
      <w:pPr>
        <w:pStyle w:val="Normal0"/>
        <w:rPr>
          <w:szCs w:val="20"/>
        </w:rPr>
      </w:pPr>
      <w:r w:rsidRPr="00CC6437">
        <w:rPr>
          <w:szCs w:val="20"/>
        </w:rPr>
        <w:t xml:space="preserve">The lack of a respondent denominator </w:t>
      </w:r>
      <w:r w:rsidR="00B95B5F" w:rsidRPr="00CC6437">
        <w:rPr>
          <w:szCs w:val="20"/>
        </w:rPr>
        <w:t xml:space="preserve">is a limitations as it </w:t>
      </w:r>
      <w:r w:rsidRPr="00CC6437">
        <w:rPr>
          <w:szCs w:val="20"/>
        </w:rPr>
        <w:t xml:space="preserve">meant we were unable to calculate an overall response </w:t>
      </w:r>
      <w:r w:rsidR="00231AFD" w:rsidRPr="00CC6437">
        <w:rPr>
          <w:szCs w:val="20"/>
        </w:rPr>
        <w:t>rate</w:t>
      </w:r>
      <w:r w:rsidRPr="00CC6437">
        <w:rPr>
          <w:szCs w:val="20"/>
        </w:rPr>
        <w:t xml:space="preserve"> and the sample sizes, though adequate for a qual</w:t>
      </w:r>
      <w:r w:rsidR="008B0ABE" w:rsidRPr="00CC6437">
        <w:rPr>
          <w:szCs w:val="20"/>
        </w:rPr>
        <w:t xml:space="preserve">itative study using the TDF </w:t>
      </w:r>
      <w:r w:rsidR="004A679C" w:rsidRPr="00CC6437">
        <w:rPr>
          <w:szCs w:val="20"/>
        </w:rPr>
        <w:fldChar w:fldCharType="begin">
          <w:fldData xml:space="preserve">PEVuZE5vdGU+PENpdGU+PEF1dGhvcj5BdGtpbnM8L0F1dGhvcj48WWVhcj4yMDE3PC9ZZWFyPjxS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</w:fldData>
        </w:fldChar>
      </w:r>
      <w:r w:rsidR="004A679C" w:rsidRPr="00CC6437">
        <w:rPr>
          <w:szCs w:val="20"/>
        </w:rPr>
        <w:instrText xml:space="preserve"> ADDIN EN.CITE </w:instrText>
      </w:r>
      <w:r w:rsidR="004A679C" w:rsidRPr="00CC6437">
        <w:rPr>
          <w:szCs w:val="20"/>
        </w:rPr>
        <w:fldChar w:fldCharType="begin">
          <w:fldData xml:space="preserve">PEVuZE5vdGU+PENpdGU+PEF1dGhvcj5BdGtpbnM8L0F1dGhvcj48WWVhcj4yMDE3PC9ZZWFyPjxS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</w:fldData>
        </w:fldChar>
      </w:r>
      <w:r w:rsidR="004A679C" w:rsidRPr="00CC6437">
        <w:rPr>
          <w:szCs w:val="20"/>
        </w:rPr>
        <w:instrText xml:space="preserve"> ADDIN EN.CITE.DATA </w:instrText>
      </w:r>
      <w:r w:rsidR="004A679C" w:rsidRPr="00CC6437">
        <w:rPr>
          <w:szCs w:val="20"/>
        </w:rPr>
      </w:r>
      <w:r w:rsidR="004A679C" w:rsidRPr="00CC6437">
        <w:rPr>
          <w:szCs w:val="20"/>
        </w:rPr>
        <w:fldChar w:fldCharType="end"/>
      </w:r>
      <w:r w:rsidR="004A679C" w:rsidRPr="00CC6437">
        <w:rPr>
          <w:szCs w:val="20"/>
        </w:rPr>
      </w:r>
      <w:r w:rsidR="004A679C" w:rsidRPr="00CC6437">
        <w:rPr>
          <w:szCs w:val="20"/>
        </w:rPr>
        <w:fldChar w:fldCharType="separate"/>
      </w:r>
      <w:r w:rsidR="004A679C" w:rsidRPr="00CC6437">
        <w:rPr>
          <w:noProof/>
          <w:szCs w:val="20"/>
        </w:rPr>
        <w:t>(Atkins</w:t>
      </w:r>
      <w:r w:rsidR="004A679C" w:rsidRPr="00CC6437">
        <w:rPr>
          <w:i/>
          <w:noProof/>
          <w:szCs w:val="20"/>
        </w:rPr>
        <w:t xml:space="preserve"> et al.</w:t>
      </w:r>
      <w:r w:rsidR="004A679C" w:rsidRPr="00CC6437">
        <w:rPr>
          <w:noProof/>
          <w:szCs w:val="20"/>
        </w:rPr>
        <w:t>, 2017)</w:t>
      </w:r>
      <w:r w:rsidR="004A679C" w:rsidRPr="00CC6437">
        <w:rPr>
          <w:szCs w:val="20"/>
        </w:rPr>
        <w:fldChar w:fldCharType="end"/>
      </w:r>
      <w:r w:rsidRPr="00CC6437">
        <w:rPr>
          <w:szCs w:val="20"/>
        </w:rPr>
        <w:t xml:space="preserve">, are small for samples collected via an online survey. The survey respondents were self-selecting and </w:t>
      </w:r>
      <w:r w:rsidR="00231AFD" w:rsidRPr="00CC6437">
        <w:rPr>
          <w:szCs w:val="20"/>
        </w:rPr>
        <w:t>consequently open to response bias</w:t>
      </w:r>
      <w:r w:rsidRPr="00CC6437">
        <w:rPr>
          <w:szCs w:val="20"/>
        </w:rPr>
        <w:t xml:space="preserve">. </w:t>
      </w:r>
      <w:r w:rsidR="00FB2CAB" w:rsidRPr="00CC6437">
        <w:rPr>
          <w:szCs w:val="20"/>
        </w:rPr>
        <w:t>But the samples were diverse with respect to the range of environments where the respondents were practicing and their experience in their professional role. Further, the gender and ethnicity profile of respondents was in line with the demographics of the NHS workforce in these specialisms.  Nevertheless, c</w:t>
      </w:r>
      <w:r w:rsidR="00231AFD" w:rsidRPr="00CC6437">
        <w:rPr>
          <w:szCs w:val="20"/>
        </w:rPr>
        <w:t xml:space="preserve">ollecting data about research is </w:t>
      </w:r>
      <w:r w:rsidR="00FB2CAB" w:rsidRPr="00CC6437">
        <w:rPr>
          <w:szCs w:val="20"/>
        </w:rPr>
        <w:t>from health professionals who are not interested in research is by its nature problematic. Here, the anonymity of the survey may have helped;</w:t>
      </w:r>
      <w:r w:rsidR="00231AFD" w:rsidRPr="00CC6437">
        <w:rPr>
          <w:szCs w:val="20"/>
        </w:rPr>
        <w:t xml:space="preserve"> we received responses from participants with a wide range of views on research, including negativ</w:t>
      </w:r>
      <w:r w:rsidR="00FB2CAB" w:rsidRPr="00CC6437">
        <w:rPr>
          <w:szCs w:val="20"/>
        </w:rPr>
        <w:t>e, ambivalent and positive views</w:t>
      </w:r>
      <w:r w:rsidR="00231AFD" w:rsidRPr="00CC6437">
        <w:rPr>
          <w:szCs w:val="20"/>
        </w:rPr>
        <w:t xml:space="preserve">. </w:t>
      </w:r>
      <w:r w:rsidR="00FB2CAB" w:rsidRPr="00CC6437">
        <w:rPr>
          <w:szCs w:val="20"/>
        </w:rPr>
        <w:t>Nonetheless, a larger sample size may have further increased the range of views expressed, providing greater insight into the perceptions of the wider population of community midwives and health visitors.</w:t>
      </w:r>
    </w:p>
    <w:p w14:paraId="15BE9F39" w14:textId="70DF96DB" w:rsidR="00B95B5F" w:rsidRPr="00CC6437" w:rsidRDefault="00B95B5F" w:rsidP="00CA1BBF">
      <w:pPr>
        <w:pStyle w:val="Normal0"/>
        <w:rPr>
          <w:szCs w:val="20"/>
        </w:rPr>
      </w:pPr>
    </w:p>
    <w:p w14:paraId="4CAB4EF0" w14:textId="0722E83B" w:rsidR="00B95B5F" w:rsidRPr="00CC6437" w:rsidRDefault="00B95B5F" w:rsidP="00CA1BBF">
      <w:pPr>
        <w:pStyle w:val="Normal0"/>
        <w:rPr>
          <w:szCs w:val="20"/>
        </w:rPr>
      </w:pPr>
      <w:r w:rsidRPr="00CC6437">
        <w:rPr>
          <w:rFonts w:eastAsia="Calibri"/>
          <w:color w:val="000000"/>
          <w:szCs w:val="20"/>
        </w:rPr>
        <w:t>Although the TDF is widely used in implementation science to understand the behaviour of health care professionals, to our knowledge this is the first attempt to use it to understand participant recruitment behaviour.  Our use of the TDF e</w:t>
      </w:r>
      <w:r w:rsidRPr="00CC6437">
        <w:rPr>
          <w:szCs w:val="20"/>
        </w:rPr>
        <w:t xml:space="preserve">nabled us to systematically explore social, environmental, affective and cognitive influences on </w:t>
      </w:r>
      <w:r w:rsidR="00C37550" w:rsidRPr="00CC6437">
        <w:rPr>
          <w:szCs w:val="20"/>
        </w:rPr>
        <w:t>patient</w:t>
      </w:r>
      <w:r w:rsidRPr="00CC6437">
        <w:rPr>
          <w:szCs w:val="20"/>
        </w:rPr>
        <w:t xml:space="preserve"> approach by health visitors and community midwives, and, importantly, to explore enablers as well as barriers to his activity.  </w:t>
      </w:r>
    </w:p>
    <w:p w14:paraId="5F358092" w14:textId="77777777" w:rsidR="00037774" w:rsidRPr="00CC6437" w:rsidRDefault="00037774" w:rsidP="00CA1BBF">
      <w:pPr>
        <w:pStyle w:val="Normal0"/>
        <w:rPr>
          <w:szCs w:val="20"/>
        </w:rPr>
      </w:pPr>
    </w:p>
    <w:p w14:paraId="66B469D4" w14:textId="77777777" w:rsidR="007F6329" w:rsidRPr="00CC6437" w:rsidRDefault="00405725" w:rsidP="00CA1BBF">
      <w:pPr>
        <w:pStyle w:val="Normal0"/>
        <w:rPr>
          <w:b/>
          <w:color w:val="000000"/>
          <w:szCs w:val="20"/>
        </w:rPr>
      </w:pPr>
      <w:r w:rsidRPr="00CC6437">
        <w:rPr>
          <w:b/>
          <w:szCs w:val="20"/>
        </w:rPr>
        <w:t>CONCLUSIONS</w:t>
      </w:r>
      <w:r w:rsidR="007F6329" w:rsidRPr="00CC6437">
        <w:rPr>
          <w:b/>
          <w:color w:val="000000"/>
          <w:szCs w:val="20"/>
        </w:rPr>
        <w:t xml:space="preserve"> </w:t>
      </w:r>
    </w:p>
    <w:p w14:paraId="324CD5D7" w14:textId="2170B88A" w:rsidR="00405725" w:rsidRPr="00CC6437" w:rsidRDefault="00D13D72" w:rsidP="006505D0">
      <w:pPr>
        <w:pStyle w:val="Normal0"/>
      </w:pPr>
      <w:r w:rsidRPr="00CC6437">
        <w:rPr>
          <w:rFonts w:eastAsia="Calibri"/>
        </w:rPr>
        <w:t xml:space="preserve">This study </w:t>
      </w:r>
      <w:r w:rsidR="007D1F83" w:rsidRPr="00CC6437">
        <w:rPr>
          <w:rFonts w:eastAsia="Calibri"/>
        </w:rPr>
        <w:t>uses a theory-</w:t>
      </w:r>
      <w:r w:rsidR="001A6AA3" w:rsidRPr="00CC6437">
        <w:rPr>
          <w:rFonts w:eastAsia="Calibri"/>
        </w:rPr>
        <w:t>informed approach to gain</w:t>
      </w:r>
      <w:r w:rsidRPr="00CC6437">
        <w:rPr>
          <w:rFonts w:eastAsia="Calibri"/>
        </w:rPr>
        <w:t xml:space="preserve"> </w:t>
      </w:r>
      <w:r w:rsidR="00BA14C9" w:rsidRPr="00CC6437">
        <w:rPr>
          <w:rFonts w:eastAsia="Calibri"/>
        </w:rPr>
        <w:t xml:space="preserve">new insights </w:t>
      </w:r>
      <w:r w:rsidRPr="00CC6437">
        <w:rPr>
          <w:rFonts w:eastAsia="Calibri"/>
        </w:rPr>
        <w:t xml:space="preserve">into </w:t>
      </w:r>
      <w:r w:rsidR="001A6AA3" w:rsidRPr="00CC6437">
        <w:t xml:space="preserve">improving research recruitment where health visitors and community midwives invite </w:t>
      </w:r>
      <w:r w:rsidR="00C37550" w:rsidRPr="00CC6437">
        <w:t>patient</w:t>
      </w:r>
      <w:r w:rsidR="001A6AA3" w:rsidRPr="00CC6437">
        <w:t>s to take part in a study</w:t>
      </w:r>
      <w:r w:rsidR="001A6AA3" w:rsidRPr="00CC6437">
        <w:rPr>
          <w:rFonts w:eastAsia="Calibri"/>
        </w:rPr>
        <w:t>. W</w:t>
      </w:r>
      <w:r w:rsidR="00BA14C9" w:rsidRPr="00CC6437">
        <w:t xml:space="preserve">e </w:t>
      </w:r>
      <w:r w:rsidR="001A6AA3" w:rsidRPr="00CC6437">
        <w:t>found</w:t>
      </w:r>
      <w:r w:rsidR="00BA14C9" w:rsidRPr="00CC6437">
        <w:t xml:space="preserve"> </w:t>
      </w:r>
      <w:r w:rsidR="00BA14C9" w:rsidRPr="00CC6437">
        <w:rPr>
          <w:rFonts w:eastAsia="Calibri"/>
        </w:rPr>
        <w:t>that</w:t>
      </w:r>
      <w:r w:rsidR="00AB414A" w:rsidRPr="00CC6437">
        <w:rPr>
          <w:rFonts w:eastAsia="Calibri"/>
        </w:rPr>
        <w:t xml:space="preserve"> </w:t>
      </w:r>
      <w:r w:rsidR="00AB414A" w:rsidRPr="00CC6437">
        <w:t>inadequate time, poor study materials, research which seems to be irrelevant to their professional role, unsupportive researchers, and competing priorities all act to hinder research recruitment activity by community midwives and health visitors</w:t>
      </w:r>
      <w:r w:rsidR="006505D0" w:rsidRPr="00CC6437">
        <w:t xml:space="preserve">. These </w:t>
      </w:r>
      <w:r w:rsidR="005C332B" w:rsidRPr="00CC6437">
        <w:t xml:space="preserve">barriers </w:t>
      </w:r>
      <w:r w:rsidR="006505D0" w:rsidRPr="00CC6437">
        <w:t xml:space="preserve">could be countered by the enabling effects of </w:t>
      </w:r>
      <w:r w:rsidR="006505D0" w:rsidRPr="00CC6437">
        <w:rPr>
          <w:rFonts w:eastAsia="Calibri"/>
          <w:szCs w:val="20"/>
        </w:rPr>
        <w:t xml:space="preserve">confidence, </w:t>
      </w:r>
      <w:r w:rsidR="000114A2" w:rsidRPr="00CC6437">
        <w:rPr>
          <w:rFonts w:eastAsia="Calibri"/>
          <w:szCs w:val="20"/>
        </w:rPr>
        <w:t xml:space="preserve">positive </w:t>
      </w:r>
      <w:r w:rsidR="006505D0" w:rsidRPr="00CC6437">
        <w:rPr>
          <w:szCs w:val="20"/>
        </w:rPr>
        <w:t>social influence</w:t>
      </w:r>
      <w:r w:rsidR="000114A2" w:rsidRPr="00CC6437">
        <w:rPr>
          <w:szCs w:val="20"/>
        </w:rPr>
        <w:t xml:space="preserve"> from researchers and </w:t>
      </w:r>
      <w:r w:rsidR="000114A2" w:rsidRPr="00CC6437">
        <w:rPr>
          <w:szCs w:val="20"/>
        </w:rPr>
        <w:lastRenderedPageBreak/>
        <w:t>team members</w:t>
      </w:r>
      <w:r w:rsidR="006505D0" w:rsidRPr="00CC6437">
        <w:rPr>
          <w:szCs w:val="20"/>
        </w:rPr>
        <w:t xml:space="preserve">, and </w:t>
      </w:r>
      <w:r w:rsidR="005C332B" w:rsidRPr="00CC6437">
        <w:rPr>
          <w:szCs w:val="20"/>
        </w:rPr>
        <w:t xml:space="preserve">a </w:t>
      </w:r>
      <w:r w:rsidR="005C332B" w:rsidRPr="00CC6437">
        <w:t>belief in relevance of participant approach to improvements in care and practice</w:t>
      </w:r>
      <w:r w:rsidR="008044C1" w:rsidRPr="00CC6437">
        <w:t xml:space="preserve">. </w:t>
      </w:r>
      <w:r w:rsidR="006505D0" w:rsidRPr="00CC6437">
        <w:t xml:space="preserve"> </w:t>
      </w:r>
      <w:r w:rsidR="00BA14C9" w:rsidRPr="00CC6437">
        <w:t xml:space="preserve">Given the strong evidence for the importance of social and professional factors influencing whether health visitors and community midwives approach </w:t>
      </w:r>
      <w:r w:rsidR="00C37550" w:rsidRPr="00CC6437">
        <w:t>patient</w:t>
      </w:r>
      <w:r w:rsidR="00BA14C9" w:rsidRPr="00CC6437">
        <w:t xml:space="preserve">s about research, we </w:t>
      </w:r>
      <w:r w:rsidR="001A6AA3" w:rsidRPr="00CC6437">
        <w:t>suggest that further work to improve research recruitment could usefully employ</w:t>
      </w:r>
      <w:r w:rsidR="00BA14C9" w:rsidRPr="00CC6437">
        <w:t xml:space="preserve"> a participativ</w:t>
      </w:r>
      <w:r w:rsidR="001A6AA3" w:rsidRPr="00CC6437">
        <w:t>e approach. The aim would be to develop</w:t>
      </w:r>
      <w:r w:rsidR="00BA14C9" w:rsidRPr="00CC6437">
        <w:t xml:space="preserve"> co-produced interventions tailored to the needs and specific context</w:t>
      </w:r>
      <w:r w:rsidR="001A6AA3" w:rsidRPr="00CC6437">
        <w:t xml:space="preserve"> of each </w:t>
      </w:r>
      <w:r w:rsidR="00EC2C8D" w:rsidRPr="00CC6437">
        <w:t>health care</w:t>
      </w:r>
      <w:r w:rsidR="001A6AA3" w:rsidRPr="00CC6437">
        <w:t xml:space="preserve"> profession which s</w:t>
      </w:r>
      <w:r w:rsidR="00BA14C9" w:rsidRPr="00CC6437">
        <w:t xml:space="preserve">hould then be rigorously evaluated </w:t>
      </w:r>
      <w:r w:rsidR="001A6AA3" w:rsidRPr="00CC6437">
        <w:t>for</w:t>
      </w:r>
      <w:r w:rsidR="00BA14C9" w:rsidRPr="00CC6437">
        <w:t xml:space="preserve"> effectiveness. </w:t>
      </w:r>
    </w:p>
    <w:p w14:paraId="1579A49F" w14:textId="77777777" w:rsidR="00037774" w:rsidRPr="00CC6437" w:rsidRDefault="00037774" w:rsidP="00CA1BBF"/>
    <w:p w14:paraId="2E0A8593" w14:textId="77777777" w:rsidR="00745880" w:rsidRPr="00CC6437" w:rsidRDefault="00745880" w:rsidP="00CA1BBF">
      <w:pPr>
        <w:pStyle w:val="Heading1"/>
      </w:pPr>
      <w:r w:rsidRPr="00CC6437">
        <w:t>Acknowledgements </w:t>
      </w:r>
    </w:p>
    <w:p w14:paraId="1D11CA9A" w14:textId="72F7F158" w:rsidR="00745880" w:rsidRPr="00CC6437" w:rsidRDefault="00745880" w:rsidP="00CA1BBF">
      <w:pPr>
        <w:pStyle w:val="Normal0"/>
        <w:rPr>
          <w:rFonts w:eastAsia="Calibri"/>
          <w:szCs w:val="20"/>
        </w:rPr>
      </w:pPr>
      <w:r w:rsidRPr="00CC6437">
        <w:rPr>
          <w:rFonts w:eastAsia="Times New Roman"/>
          <w:szCs w:val="20"/>
          <w:bdr w:val="none" w:sz="0" w:space="0" w:color="auto" w:frame="1"/>
          <w:lang w:eastAsia="en-GB"/>
        </w:rPr>
        <w:t xml:space="preserve">The authors would like to thank the staff who agreed to take part in this study and completed the survey, the NHS Trusts and managers for help with recruitment, </w:t>
      </w:r>
      <w:r w:rsidRPr="00CC6437">
        <w:rPr>
          <w:szCs w:val="20"/>
        </w:rPr>
        <w:t>the Royal College of Midwives and the Institute of Health Visiting for promoting the study to t</w:t>
      </w:r>
      <w:r w:rsidR="00C103FC" w:rsidRPr="00CC6437">
        <w:rPr>
          <w:szCs w:val="20"/>
        </w:rPr>
        <w:t>heir members</w:t>
      </w:r>
      <w:r w:rsidR="007B134D" w:rsidRPr="00CC6437">
        <w:rPr>
          <w:rFonts w:eastAsia="Calibri"/>
          <w:szCs w:val="20"/>
        </w:rPr>
        <w:t xml:space="preserve">. </w:t>
      </w:r>
    </w:p>
    <w:p w14:paraId="6AB7169B" w14:textId="77777777" w:rsidR="00037774" w:rsidRPr="00CC6437" w:rsidRDefault="00037774" w:rsidP="00CA1BBF">
      <w:pPr>
        <w:pStyle w:val="Normal0"/>
        <w:rPr>
          <w:rFonts w:eastAsia="Calibri"/>
          <w:szCs w:val="20"/>
        </w:rPr>
      </w:pPr>
    </w:p>
    <w:p w14:paraId="3A4A7D35" w14:textId="77777777" w:rsidR="00745880" w:rsidRPr="00CC6437" w:rsidRDefault="00745880" w:rsidP="00CA1BBF">
      <w:pPr>
        <w:pStyle w:val="Heading1"/>
        <w:rPr>
          <w:lang w:val="en"/>
        </w:rPr>
      </w:pPr>
      <w:r w:rsidRPr="00CC6437">
        <w:rPr>
          <w:lang w:val="en"/>
        </w:rPr>
        <w:t>Financial Support </w:t>
      </w:r>
    </w:p>
    <w:p w14:paraId="61ECEE97" w14:textId="38D9032F" w:rsidR="00745880" w:rsidRPr="00CC6437" w:rsidRDefault="00745880" w:rsidP="00037774">
      <w:pPr>
        <w:rPr>
          <w:lang w:val="en" w:eastAsia="en-GB"/>
        </w:rPr>
      </w:pPr>
      <w:r w:rsidRPr="00CC6437">
        <w:rPr>
          <w:lang w:val="en" w:eastAsia="en-GB"/>
        </w:rPr>
        <w:t>This research received no specific grant from any funding agency, commerci</w:t>
      </w:r>
      <w:r w:rsidR="008B0ABE" w:rsidRPr="00CC6437">
        <w:rPr>
          <w:lang w:val="en" w:eastAsia="en-GB"/>
        </w:rPr>
        <w:t>al or not-for-profit sectors.</w:t>
      </w:r>
    </w:p>
    <w:p w14:paraId="0D072473" w14:textId="77777777" w:rsidR="00570EC7" w:rsidRPr="00CC6437" w:rsidRDefault="00570EC7" w:rsidP="00037774">
      <w:pPr>
        <w:rPr>
          <w:lang w:val="en" w:eastAsia="en-GB"/>
        </w:rPr>
      </w:pPr>
    </w:p>
    <w:p w14:paraId="68E63D9D" w14:textId="323742B7" w:rsidR="00745880" w:rsidRPr="00CC6437" w:rsidRDefault="00745880" w:rsidP="00896093">
      <w:pPr>
        <w:spacing w:line="336" w:lineRule="auto"/>
        <w:rPr>
          <w:b/>
          <w:lang w:val="en" w:eastAsia="en-GB"/>
        </w:rPr>
      </w:pPr>
      <w:r w:rsidRPr="00CC6437">
        <w:rPr>
          <w:b/>
          <w:lang w:val="en" w:eastAsia="en-GB"/>
        </w:rPr>
        <w:t>Conflict(s) of Interest </w:t>
      </w:r>
    </w:p>
    <w:p w14:paraId="5989FA82" w14:textId="4FD35C2E" w:rsidR="00745880" w:rsidRPr="00CC6437" w:rsidRDefault="00745880" w:rsidP="00896093">
      <w:pPr>
        <w:spacing w:line="336" w:lineRule="auto"/>
        <w:rPr>
          <w:lang w:val="en" w:eastAsia="en-GB"/>
        </w:rPr>
      </w:pPr>
      <w:r w:rsidRPr="00CC6437">
        <w:rPr>
          <w:lang w:val="en" w:eastAsia="en-GB"/>
        </w:rPr>
        <w:t xml:space="preserve"> None.</w:t>
      </w:r>
    </w:p>
    <w:p w14:paraId="7A84418D" w14:textId="77777777" w:rsidR="00037774" w:rsidRPr="00CC6437" w:rsidRDefault="00037774" w:rsidP="00896093">
      <w:pPr>
        <w:pStyle w:val="Normal0"/>
        <w:rPr>
          <w:rFonts w:ascii="Times New Roman" w:eastAsia="Times New Roman" w:hAnsi="Times New Roman" w:cs="Times New Roman"/>
          <w:lang w:val="en" w:eastAsia="en-GB"/>
        </w:rPr>
      </w:pPr>
    </w:p>
    <w:p w14:paraId="4D7C4FE4" w14:textId="77777777" w:rsidR="00745880" w:rsidRPr="00CC6437" w:rsidRDefault="00745880" w:rsidP="00896093">
      <w:pPr>
        <w:pStyle w:val="Heading1"/>
        <w:spacing w:line="336" w:lineRule="auto"/>
        <w:rPr>
          <w:lang w:val="en"/>
        </w:rPr>
      </w:pPr>
      <w:r w:rsidRPr="00CC6437">
        <w:rPr>
          <w:lang w:val="en"/>
        </w:rPr>
        <w:t>Ethical Standards </w:t>
      </w:r>
    </w:p>
    <w:p w14:paraId="74E938DC" w14:textId="4B6FDE59" w:rsidR="00570EC7" w:rsidRPr="00CC6437" w:rsidRDefault="000A748F" w:rsidP="00896093">
      <w:pPr>
        <w:spacing w:after="220" w:line="336" w:lineRule="auto"/>
        <w:rPr>
          <w:rFonts w:ascii="Times New Roman" w:hAnsi="Times New Roman"/>
          <w:szCs w:val="24"/>
          <w:lang w:val="en" w:eastAsia="en-GB"/>
        </w:rPr>
      </w:pPr>
      <w:r w:rsidRPr="00CC6437">
        <w:t xml:space="preserve">The authors assert that all procedures contributing to this work comply with the ethical standards of the relevant national and institutional guidelines on human experimentation (the principles of Good Clinical Practice, and the Department of Health Research Governance Framework for Health and Social Care, 2005) and with the Helsinki Declaration of 1975, as revised in 2008. Permission to conduct the study was provided by the Anglia Ruskin University Faculty of Health, Social Care and Education Research Ethics Panel (FHSCE_DREP-16-106) on 23rd February 2017 and Health Research Authority approval (17/HRA/1753) was granted on 10th April 2017. Local R&amp;D permission was granted by four NHS Trusts and one social enterprise contracted to the NHS. </w:t>
      </w:r>
      <w:r w:rsidR="008E64D4" w:rsidRPr="00CC6437">
        <w:t>Once launched, the online survey opened the participant information sheet (PIS). All participants indicated that they had read the PIS and consented to take part in the study, and this was recorded in the survey</w:t>
      </w:r>
      <w:r w:rsidR="00570EC7" w:rsidRPr="00CC6437">
        <w:rPr>
          <w:rFonts w:ascii="Times New Roman" w:hAnsi="Times New Roman"/>
          <w:szCs w:val="24"/>
          <w:lang w:val="en" w:eastAsia="en-GB"/>
        </w:rPr>
        <w:t xml:space="preserve"> </w:t>
      </w:r>
      <w:r w:rsidR="008E64D4" w:rsidRPr="00CC6437">
        <w:rPr>
          <w:rFonts w:ascii="Times New Roman" w:hAnsi="Times New Roman"/>
          <w:szCs w:val="24"/>
          <w:lang w:val="en" w:eastAsia="en-GB"/>
        </w:rPr>
        <w:t>responses.</w:t>
      </w:r>
    </w:p>
    <w:p w14:paraId="5C87DB08" w14:textId="785F282C" w:rsidR="00037774" w:rsidRPr="00CC6437" w:rsidRDefault="00037774" w:rsidP="00896093">
      <w:pPr>
        <w:pStyle w:val="Heading1"/>
        <w:spacing w:line="336" w:lineRule="auto"/>
        <w:rPr>
          <w:rFonts w:eastAsia="MS Gothic"/>
        </w:rPr>
      </w:pPr>
      <w:r w:rsidRPr="00CC6437">
        <w:rPr>
          <w:rFonts w:eastAsia="MS Gothic"/>
        </w:rPr>
        <w:lastRenderedPageBreak/>
        <w:t>REFERENCES</w:t>
      </w:r>
    </w:p>
    <w:p w14:paraId="36D1B0E8" w14:textId="77777777" w:rsidR="00565D56" w:rsidRPr="00CC6437" w:rsidRDefault="004A679C" w:rsidP="00565D56">
      <w:pPr>
        <w:pStyle w:val="EndNoteBibliography"/>
        <w:ind w:left="560" w:hanging="560"/>
        <w:rPr>
          <w:noProof/>
          <w:sz w:val="24"/>
          <w:szCs w:val="24"/>
        </w:rPr>
      </w:pPr>
      <w:r w:rsidRPr="00CC6437">
        <w:rPr>
          <w:sz w:val="24"/>
          <w:szCs w:val="24"/>
          <w:lang w:eastAsia="en-GB"/>
        </w:rPr>
        <w:fldChar w:fldCharType="begin"/>
      </w:r>
      <w:r w:rsidRPr="00CC6437">
        <w:rPr>
          <w:sz w:val="24"/>
          <w:szCs w:val="24"/>
          <w:lang w:eastAsia="en-GB"/>
        </w:rPr>
        <w:instrText xml:space="preserve"> ADDIN EN.REFLIST </w:instrText>
      </w:r>
      <w:r w:rsidRPr="00CC6437">
        <w:rPr>
          <w:sz w:val="24"/>
          <w:szCs w:val="24"/>
          <w:lang w:eastAsia="en-GB"/>
        </w:rPr>
        <w:fldChar w:fldCharType="separate"/>
      </w:r>
      <w:r w:rsidR="00565D56" w:rsidRPr="00CC6437">
        <w:rPr>
          <w:b/>
          <w:noProof/>
          <w:sz w:val="24"/>
          <w:szCs w:val="24"/>
        </w:rPr>
        <w:t>Atkins L., Francis J., Islam R., O'Connor D., Patey A., Ivers N., Foy R., Duncan E. M., Colquhoun H., Grimshaw J. M., Lawton R. and Michie S.</w:t>
      </w:r>
      <w:r w:rsidR="00565D56" w:rsidRPr="00CC6437">
        <w:rPr>
          <w:noProof/>
          <w:sz w:val="24"/>
          <w:szCs w:val="24"/>
        </w:rPr>
        <w:t xml:space="preserve"> 2017: A guide to using the Theoretical Domains Framework of behaviour change to investigate implementation problems. </w:t>
      </w:r>
      <w:r w:rsidR="00565D56" w:rsidRPr="00CC6437">
        <w:rPr>
          <w:i/>
          <w:noProof/>
          <w:sz w:val="24"/>
          <w:szCs w:val="24"/>
        </w:rPr>
        <w:t>Implementation Science</w:t>
      </w:r>
      <w:r w:rsidR="00565D56" w:rsidRPr="00CC6437">
        <w:rPr>
          <w:noProof/>
          <w:sz w:val="24"/>
          <w:szCs w:val="24"/>
        </w:rPr>
        <w:t xml:space="preserve"> 12: 77.</w:t>
      </w:r>
    </w:p>
    <w:p w14:paraId="10F3E47B" w14:textId="77777777" w:rsidR="00565D56" w:rsidRPr="00CC6437" w:rsidRDefault="00565D56" w:rsidP="00565D56">
      <w:pPr>
        <w:pStyle w:val="EndNoteBibliography"/>
        <w:ind w:left="560" w:hanging="560"/>
        <w:rPr>
          <w:noProof/>
          <w:sz w:val="24"/>
          <w:szCs w:val="24"/>
        </w:rPr>
      </w:pPr>
      <w:r w:rsidRPr="00CC6437">
        <w:rPr>
          <w:b/>
          <w:noProof/>
          <w:sz w:val="24"/>
          <w:szCs w:val="24"/>
        </w:rPr>
        <w:t>Baxter J., Vehik K., Johnson S. B., Lernmark B., Roth R. and Simell T.</w:t>
      </w:r>
      <w:r w:rsidRPr="00CC6437">
        <w:rPr>
          <w:noProof/>
          <w:sz w:val="24"/>
          <w:szCs w:val="24"/>
        </w:rPr>
        <w:t xml:space="preserve"> 2012: Differences in recruitment and early retention among ethnic minority participants in a large pediatric cohort: The TEDDY Study. </w:t>
      </w:r>
      <w:r w:rsidRPr="00CC6437">
        <w:rPr>
          <w:i/>
          <w:noProof/>
          <w:sz w:val="24"/>
          <w:szCs w:val="24"/>
        </w:rPr>
        <w:t>Contemporary Clinical Trials</w:t>
      </w:r>
      <w:r w:rsidRPr="00CC6437">
        <w:rPr>
          <w:noProof/>
          <w:sz w:val="24"/>
          <w:szCs w:val="24"/>
        </w:rPr>
        <w:t xml:space="preserve"> 33: 633-640.</w:t>
      </w:r>
    </w:p>
    <w:p w14:paraId="7A881A59" w14:textId="77777777" w:rsidR="00565D56" w:rsidRPr="00CC6437" w:rsidRDefault="00565D56" w:rsidP="00565D56">
      <w:pPr>
        <w:pStyle w:val="EndNoteBibliography"/>
        <w:ind w:left="560" w:hanging="560"/>
        <w:rPr>
          <w:noProof/>
          <w:sz w:val="24"/>
          <w:szCs w:val="24"/>
        </w:rPr>
      </w:pPr>
      <w:r w:rsidRPr="00CC6437">
        <w:rPr>
          <w:b/>
          <w:noProof/>
          <w:sz w:val="24"/>
          <w:szCs w:val="24"/>
        </w:rPr>
        <w:t>Bonevski B., Randell M., Paul C., Chapman K., Twyman L., Bryant J., Brozek I. and Hughes C.</w:t>
      </w:r>
      <w:r w:rsidRPr="00CC6437">
        <w:rPr>
          <w:noProof/>
          <w:sz w:val="24"/>
          <w:szCs w:val="24"/>
        </w:rPr>
        <w:t xml:space="preserve"> 2014: Reaching the hard-to-reach: a systematic review of strategies for improving health and medical research with socially disadvantaged groups. </w:t>
      </w:r>
      <w:r w:rsidRPr="00CC6437">
        <w:rPr>
          <w:i/>
          <w:noProof/>
          <w:sz w:val="24"/>
          <w:szCs w:val="24"/>
        </w:rPr>
        <w:t>BMC Medical Research Methodology</w:t>
      </w:r>
      <w:r w:rsidRPr="00CC6437">
        <w:rPr>
          <w:noProof/>
          <w:sz w:val="24"/>
          <w:szCs w:val="24"/>
        </w:rPr>
        <w:t xml:space="preserve"> 14: 42.</w:t>
      </w:r>
    </w:p>
    <w:p w14:paraId="0CF00B8D" w14:textId="77777777" w:rsidR="00565D56" w:rsidRPr="00CC6437" w:rsidRDefault="00565D56" w:rsidP="00565D56">
      <w:pPr>
        <w:pStyle w:val="EndNoteBibliography"/>
        <w:ind w:left="560" w:hanging="560"/>
        <w:rPr>
          <w:noProof/>
          <w:sz w:val="24"/>
          <w:szCs w:val="24"/>
        </w:rPr>
      </w:pPr>
      <w:r w:rsidRPr="00CC6437">
        <w:rPr>
          <w:b/>
          <w:noProof/>
          <w:sz w:val="24"/>
          <w:szCs w:val="24"/>
        </w:rPr>
        <w:t>Briel M., Olu K. K., von Elm E., Kasenda B., Alturki R., Agarwal A., Bhatnagar N. and Schandelmaier S.</w:t>
      </w:r>
      <w:r w:rsidRPr="00CC6437">
        <w:rPr>
          <w:noProof/>
          <w:sz w:val="24"/>
          <w:szCs w:val="24"/>
        </w:rPr>
        <w:t xml:space="preserve"> 2016: A systematic review of discontinued trials suggested that most reasons for recruitment failure were preventable. </w:t>
      </w:r>
      <w:r w:rsidRPr="00CC6437">
        <w:rPr>
          <w:i/>
          <w:noProof/>
          <w:sz w:val="24"/>
          <w:szCs w:val="24"/>
        </w:rPr>
        <w:t>J Clin Epidemiol</w:t>
      </w:r>
      <w:r w:rsidRPr="00CC6437">
        <w:rPr>
          <w:noProof/>
          <w:sz w:val="24"/>
          <w:szCs w:val="24"/>
        </w:rPr>
        <w:t xml:space="preserve"> 80: 8-15.</w:t>
      </w:r>
    </w:p>
    <w:p w14:paraId="10D4D376" w14:textId="77777777" w:rsidR="00565D56" w:rsidRPr="00CC6437" w:rsidRDefault="00565D56" w:rsidP="00565D56">
      <w:pPr>
        <w:pStyle w:val="EndNoteBibliography"/>
        <w:ind w:left="560" w:hanging="560"/>
        <w:rPr>
          <w:noProof/>
          <w:sz w:val="24"/>
          <w:szCs w:val="24"/>
        </w:rPr>
      </w:pPr>
      <w:r w:rsidRPr="00CC6437">
        <w:rPr>
          <w:b/>
          <w:noProof/>
          <w:sz w:val="24"/>
          <w:szCs w:val="24"/>
        </w:rPr>
        <w:t>Cane J., O'Connor D. and Michie S.</w:t>
      </w:r>
      <w:r w:rsidRPr="00CC6437">
        <w:rPr>
          <w:noProof/>
          <w:sz w:val="24"/>
          <w:szCs w:val="24"/>
        </w:rPr>
        <w:t xml:space="preserve"> 2012: Validation of the theoretical domains framework for use in behaviour change and implementation research. </w:t>
      </w:r>
      <w:r w:rsidRPr="00CC6437">
        <w:rPr>
          <w:i/>
          <w:noProof/>
          <w:sz w:val="24"/>
          <w:szCs w:val="24"/>
        </w:rPr>
        <w:t>Implementation Science</w:t>
      </w:r>
      <w:r w:rsidRPr="00CC6437">
        <w:rPr>
          <w:noProof/>
          <w:sz w:val="24"/>
          <w:szCs w:val="24"/>
        </w:rPr>
        <w:t xml:space="preserve"> 7: 37.</w:t>
      </w:r>
    </w:p>
    <w:p w14:paraId="268F827A" w14:textId="77777777" w:rsidR="00565D56" w:rsidRPr="00CC6437" w:rsidRDefault="00565D56" w:rsidP="00565D56">
      <w:pPr>
        <w:pStyle w:val="EndNoteBibliography"/>
        <w:ind w:left="560" w:hanging="560"/>
        <w:rPr>
          <w:noProof/>
          <w:sz w:val="24"/>
          <w:szCs w:val="24"/>
        </w:rPr>
      </w:pPr>
      <w:r w:rsidRPr="00CC6437">
        <w:rPr>
          <w:b/>
          <w:noProof/>
          <w:sz w:val="24"/>
          <w:szCs w:val="24"/>
        </w:rPr>
        <w:t>Carpenter R. E.</w:t>
      </w:r>
      <w:r w:rsidRPr="00CC6437">
        <w:rPr>
          <w:noProof/>
          <w:sz w:val="24"/>
          <w:szCs w:val="24"/>
        </w:rPr>
        <w:t xml:space="preserve"> 2016: Recruitment of pregnant women to an exercise-intervention study. </w:t>
      </w:r>
      <w:r w:rsidRPr="00CC6437">
        <w:rPr>
          <w:i/>
          <w:noProof/>
          <w:sz w:val="24"/>
          <w:szCs w:val="24"/>
        </w:rPr>
        <w:t>J Obstet Gynaecol</w:t>
      </w:r>
      <w:r w:rsidRPr="00CC6437">
        <w:rPr>
          <w:noProof/>
          <w:sz w:val="24"/>
          <w:szCs w:val="24"/>
        </w:rPr>
        <w:t xml:space="preserve"> 36: 200-207.</w:t>
      </w:r>
    </w:p>
    <w:p w14:paraId="0138C685" w14:textId="77777777" w:rsidR="00565D56" w:rsidRPr="00CC6437" w:rsidRDefault="00565D56" w:rsidP="00565D56">
      <w:pPr>
        <w:pStyle w:val="EndNoteBibliography"/>
        <w:ind w:left="560" w:hanging="560"/>
        <w:rPr>
          <w:noProof/>
          <w:sz w:val="24"/>
          <w:szCs w:val="24"/>
        </w:rPr>
      </w:pPr>
      <w:r w:rsidRPr="00CC6437">
        <w:rPr>
          <w:b/>
          <w:noProof/>
          <w:sz w:val="24"/>
          <w:szCs w:val="24"/>
        </w:rPr>
        <w:t>Crocker J. C., Beecham E., Kelly P., Dinsdale A. P., Hemsley J., Jones L. and Bluebond-Langner M.</w:t>
      </w:r>
      <w:r w:rsidRPr="00CC6437">
        <w:rPr>
          <w:noProof/>
          <w:sz w:val="24"/>
          <w:szCs w:val="24"/>
        </w:rPr>
        <w:t xml:space="preserve"> 2015: Inviting parents to take part in paediatric palliative care research: a mixed-methods examination of selection bias. </w:t>
      </w:r>
      <w:r w:rsidRPr="00CC6437">
        <w:rPr>
          <w:i/>
          <w:noProof/>
          <w:sz w:val="24"/>
          <w:szCs w:val="24"/>
        </w:rPr>
        <w:t>Palliative medicine</w:t>
      </w:r>
      <w:r w:rsidRPr="00CC6437">
        <w:rPr>
          <w:noProof/>
          <w:sz w:val="24"/>
          <w:szCs w:val="24"/>
        </w:rPr>
        <w:t xml:space="preserve"> 29: 231-240.</w:t>
      </w:r>
    </w:p>
    <w:p w14:paraId="685F6866" w14:textId="77777777" w:rsidR="00565D56" w:rsidRPr="00CC6437" w:rsidRDefault="00565D56" w:rsidP="00565D56">
      <w:pPr>
        <w:pStyle w:val="EndNoteBibliography"/>
        <w:ind w:left="560" w:hanging="560"/>
        <w:rPr>
          <w:noProof/>
          <w:sz w:val="24"/>
          <w:szCs w:val="24"/>
        </w:rPr>
      </w:pPr>
      <w:r w:rsidRPr="00CC6437">
        <w:rPr>
          <w:b/>
          <w:noProof/>
          <w:sz w:val="24"/>
          <w:szCs w:val="24"/>
        </w:rPr>
        <w:t>Daly D., Hannon S. and Brady V.</w:t>
      </w:r>
      <w:r w:rsidRPr="00CC6437">
        <w:rPr>
          <w:noProof/>
          <w:sz w:val="24"/>
          <w:szCs w:val="24"/>
        </w:rPr>
        <w:t xml:space="preserve"> 2019: Motivators and challenges to research recruitment - A qualitative study with midwives. </w:t>
      </w:r>
      <w:r w:rsidRPr="00CC6437">
        <w:rPr>
          <w:i/>
          <w:noProof/>
          <w:sz w:val="24"/>
          <w:szCs w:val="24"/>
        </w:rPr>
        <w:t>Midwifery</w:t>
      </w:r>
      <w:r w:rsidRPr="00CC6437">
        <w:rPr>
          <w:noProof/>
          <w:sz w:val="24"/>
          <w:szCs w:val="24"/>
        </w:rPr>
        <w:t xml:space="preserve"> 74: 14-20.</w:t>
      </w:r>
    </w:p>
    <w:p w14:paraId="66383C77" w14:textId="77777777" w:rsidR="00565D56" w:rsidRPr="00CC6437" w:rsidRDefault="00565D56" w:rsidP="00565D56">
      <w:pPr>
        <w:pStyle w:val="EndNoteBibliography"/>
        <w:ind w:left="560" w:hanging="560"/>
        <w:rPr>
          <w:noProof/>
          <w:sz w:val="24"/>
          <w:szCs w:val="24"/>
        </w:rPr>
      </w:pPr>
      <w:r w:rsidRPr="00CC6437">
        <w:rPr>
          <w:b/>
          <w:noProof/>
          <w:sz w:val="24"/>
          <w:szCs w:val="24"/>
        </w:rPr>
        <w:t>Daniels L. A., Wilson J. L., Mallan K. M., Mihrshahi S., Perry R., Nicholson J. M. and Magarey A.</w:t>
      </w:r>
      <w:r w:rsidRPr="00CC6437">
        <w:rPr>
          <w:noProof/>
          <w:sz w:val="24"/>
          <w:szCs w:val="24"/>
        </w:rPr>
        <w:t xml:space="preserve"> 2012: Recruiting and engaging new mothers in nutrition research studies: lessons from the Australian NOURISH randomised controlled trial. </w:t>
      </w:r>
      <w:r w:rsidRPr="00CC6437">
        <w:rPr>
          <w:i/>
          <w:noProof/>
          <w:sz w:val="24"/>
          <w:szCs w:val="24"/>
        </w:rPr>
        <w:t>Int J Behav Nutr Phys Act</w:t>
      </w:r>
      <w:r w:rsidRPr="00CC6437">
        <w:rPr>
          <w:noProof/>
          <w:sz w:val="24"/>
          <w:szCs w:val="24"/>
        </w:rPr>
        <w:t xml:space="preserve"> 9: 129.</w:t>
      </w:r>
    </w:p>
    <w:p w14:paraId="1BEABA59" w14:textId="77777777" w:rsidR="00565D56" w:rsidRPr="00CC6437" w:rsidRDefault="00565D56" w:rsidP="00565D56">
      <w:pPr>
        <w:pStyle w:val="EndNoteBibliography"/>
        <w:ind w:left="560" w:hanging="560"/>
        <w:rPr>
          <w:noProof/>
          <w:sz w:val="24"/>
          <w:szCs w:val="24"/>
        </w:rPr>
      </w:pPr>
      <w:r w:rsidRPr="00CC6437">
        <w:rPr>
          <w:b/>
          <w:noProof/>
          <w:sz w:val="24"/>
          <w:szCs w:val="24"/>
        </w:rPr>
        <w:t>Delaney H., Devane D., Hunter A., Hennessy M., Parker A., Murphy L., Cronin P. and Smith V.</w:t>
      </w:r>
      <w:r w:rsidRPr="00CC6437">
        <w:rPr>
          <w:noProof/>
          <w:sz w:val="24"/>
          <w:szCs w:val="24"/>
        </w:rPr>
        <w:t xml:space="preserve"> 2019: Limited evidence exists on the effectiveness of education and training interventions on trial recruitment; a systematic review. </w:t>
      </w:r>
      <w:r w:rsidRPr="00CC6437">
        <w:rPr>
          <w:i/>
          <w:noProof/>
          <w:sz w:val="24"/>
          <w:szCs w:val="24"/>
        </w:rPr>
        <w:t>Journal of Clinical Epidemiology</w:t>
      </w:r>
      <w:r w:rsidRPr="00CC6437">
        <w:rPr>
          <w:noProof/>
          <w:sz w:val="24"/>
          <w:szCs w:val="24"/>
        </w:rPr>
        <w:t xml:space="preserve"> 113: 75-82.</w:t>
      </w:r>
    </w:p>
    <w:p w14:paraId="4DF9C158" w14:textId="46DB470A" w:rsidR="00565D56" w:rsidRPr="00CC6437" w:rsidRDefault="00565D56" w:rsidP="00565D56">
      <w:pPr>
        <w:pStyle w:val="EndNoteBibliography"/>
        <w:ind w:left="560" w:hanging="560"/>
        <w:rPr>
          <w:noProof/>
          <w:sz w:val="24"/>
          <w:szCs w:val="24"/>
        </w:rPr>
      </w:pPr>
      <w:r w:rsidRPr="00CC6437">
        <w:rPr>
          <w:b/>
          <w:noProof/>
          <w:sz w:val="24"/>
          <w:szCs w:val="24"/>
        </w:rPr>
        <w:t>Department of Health</w:t>
      </w:r>
      <w:r w:rsidRPr="00CC6437">
        <w:rPr>
          <w:noProof/>
          <w:sz w:val="24"/>
          <w:szCs w:val="24"/>
        </w:rPr>
        <w:t xml:space="preserve">. 2012: </w:t>
      </w:r>
      <w:r w:rsidRPr="00CC6437">
        <w:rPr>
          <w:i/>
          <w:noProof/>
          <w:sz w:val="24"/>
          <w:szCs w:val="24"/>
        </w:rPr>
        <w:t>Attributing the costs of health and social care Research &amp; Development (AcoRD)</w:t>
      </w:r>
      <w:r w:rsidRPr="00CC6437">
        <w:rPr>
          <w:noProof/>
          <w:sz w:val="24"/>
          <w:szCs w:val="24"/>
        </w:rPr>
        <w:t xml:space="preserve">. Available at: </w:t>
      </w:r>
      <w:hyperlink r:id="rId11" w:history="1">
        <w:r w:rsidRPr="00CC6437">
          <w:rPr>
            <w:rStyle w:val="Hyperlink"/>
            <w:noProof/>
            <w:sz w:val="24"/>
            <w:szCs w:val="24"/>
          </w:rPr>
          <w:t>https://www.gov.uk/government/publications/guidance-on-attributing-the-costs-of-health-and-social-care-research</w:t>
        </w:r>
      </w:hyperlink>
      <w:r w:rsidRPr="00CC6437">
        <w:rPr>
          <w:noProof/>
          <w:sz w:val="24"/>
          <w:szCs w:val="24"/>
        </w:rPr>
        <w:t>.</w:t>
      </w:r>
    </w:p>
    <w:p w14:paraId="50CC3D9C" w14:textId="77777777" w:rsidR="00565D56" w:rsidRPr="00CC6437" w:rsidRDefault="00565D56" w:rsidP="00565D56">
      <w:pPr>
        <w:pStyle w:val="EndNoteBibliography"/>
        <w:ind w:left="560" w:hanging="560"/>
        <w:rPr>
          <w:noProof/>
          <w:sz w:val="24"/>
          <w:szCs w:val="24"/>
        </w:rPr>
      </w:pPr>
      <w:r w:rsidRPr="00CC6437">
        <w:rPr>
          <w:b/>
          <w:noProof/>
          <w:sz w:val="24"/>
          <w:szCs w:val="24"/>
        </w:rPr>
        <w:t>Fletcher B., Gheorghe A., Moore D., Wilson S. and Damery S.</w:t>
      </w:r>
      <w:r w:rsidRPr="00CC6437">
        <w:rPr>
          <w:noProof/>
          <w:sz w:val="24"/>
          <w:szCs w:val="24"/>
        </w:rPr>
        <w:t xml:space="preserve"> 2012: Improving the recruitment activity of clinicians in randomised controlled trials: a systematic review. </w:t>
      </w:r>
      <w:r w:rsidRPr="00CC6437">
        <w:rPr>
          <w:i/>
          <w:noProof/>
          <w:sz w:val="24"/>
          <w:szCs w:val="24"/>
        </w:rPr>
        <w:t>BMJ Open</w:t>
      </w:r>
      <w:r w:rsidRPr="00CC6437">
        <w:rPr>
          <w:noProof/>
          <w:sz w:val="24"/>
          <w:szCs w:val="24"/>
        </w:rPr>
        <w:t xml:space="preserve"> 2: e000496.</w:t>
      </w:r>
    </w:p>
    <w:p w14:paraId="09A92DDC" w14:textId="77777777" w:rsidR="00565D56" w:rsidRPr="00CC6437" w:rsidRDefault="00565D56" w:rsidP="00565D56">
      <w:pPr>
        <w:pStyle w:val="EndNoteBibliography"/>
        <w:ind w:left="560" w:hanging="560"/>
        <w:rPr>
          <w:noProof/>
          <w:sz w:val="24"/>
          <w:szCs w:val="24"/>
        </w:rPr>
      </w:pPr>
      <w:r w:rsidRPr="00CC6437">
        <w:rPr>
          <w:b/>
          <w:noProof/>
          <w:sz w:val="24"/>
          <w:szCs w:val="24"/>
        </w:rPr>
        <w:t>Frew P. M., Saint-Victor D. S., Isaacs M. B., Kim S., Swamy G. K., Sheffield J. S., Edwards K. M., Villafana T., Kamagate O. and Ault K.</w:t>
      </w:r>
      <w:r w:rsidRPr="00CC6437">
        <w:rPr>
          <w:noProof/>
          <w:sz w:val="24"/>
          <w:szCs w:val="24"/>
        </w:rPr>
        <w:t xml:space="preserve"> 2014: Recruitment and retention of pregnant women into clinical research trials: an overview of challenges, facilitators, and best practices. </w:t>
      </w:r>
      <w:r w:rsidRPr="00CC6437">
        <w:rPr>
          <w:i/>
          <w:noProof/>
          <w:sz w:val="24"/>
          <w:szCs w:val="24"/>
        </w:rPr>
        <w:t>Clinical Infectious Diseases</w:t>
      </w:r>
      <w:r w:rsidRPr="00CC6437">
        <w:rPr>
          <w:noProof/>
          <w:sz w:val="24"/>
          <w:szCs w:val="24"/>
        </w:rPr>
        <w:t xml:space="preserve"> 59: S400-</w:t>
      </w:r>
      <w:r w:rsidRPr="00CC6437">
        <w:rPr>
          <w:noProof/>
          <w:sz w:val="24"/>
          <w:szCs w:val="24"/>
        </w:rPr>
        <w:lastRenderedPageBreak/>
        <w:t>407.</w:t>
      </w:r>
    </w:p>
    <w:p w14:paraId="042D1A8D" w14:textId="77777777" w:rsidR="00565D56" w:rsidRPr="00CC6437" w:rsidRDefault="00565D56" w:rsidP="00565D56">
      <w:pPr>
        <w:pStyle w:val="EndNoteBibliography"/>
        <w:ind w:left="560" w:hanging="560"/>
        <w:rPr>
          <w:noProof/>
          <w:sz w:val="24"/>
          <w:szCs w:val="24"/>
        </w:rPr>
      </w:pPr>
      <w:r w:rsidRPr="00CC6437">
        <w:rPr>
          <w:b/>
          <w:noProof/>
          <w:sz w:val="24"/>
          <w:szCs w:val="24"/>
        </w:rPr>
        <w:t>Grady K., Gibson M. and Bower P.</w:t>
      </w:r>
      <w:r w:rsidRPr="00CC6437">
        <w:rPr>
          <w:noProof/>
          <w:sz w:val="24"/>
          <w:szCs w:val="24"/>
        </w:rPr>
        <w:t xml:space="preserve"> 2019: Can a ‘consent to contact’ community help research teams overcome barriers to recruitment? The development and impact of the ‘Research for the Future’ community. </w:t>
      </w:r>
      <w:r w:rsidRPr="00CC6437">
        <w:rPr>
          <w:i/>
          <w:noProof/>
          <w:sz w:val="24"/>
          <w:szCs w:val="24"/>
        </w:rPr>
        <w:t>BMC Medical Research Methodology</w:t>
      </w:r>
      <w:r w:rsidRPr="00CC6437">
        <w:rPr>
          <w:noProof/>
          <w:sz w:val="24"/>
          <w:szCs w:val="24"/>
        </w:rPr>
        <w:t xml:space="preserve"> 19: 195.</w:t>
      </w:r>
    </w:p>
    <w:p w14:paraId="36CF8341" w14:textId="77777777" w:rsidR="00565D56" w:rsidRPr="00CC6437" w:rsidRDefault="00565D56" w:rsidP="00565D56">
      <w:pPr>
        <w:pStyle w:val="EndNoteBibliography"/>
        <w:ind w:left="560" w:hanging="560"/>
        <w:rPr>
          <w:noProof/>
          <w:sz w:val="24"/>
          <w:szCs w:val="24"/>
        </w:rPr>
      </w:pPr>
      <w:r w:rsidRPr="00CC6437">
        <w:rPr>
          <w:b/>
          <w:noProof/>
          <w:sz w:val="24"/>
          <w:szCs w:val="24"/>
        </w:rPr>
        <w:t>Halkoaho A., Vähäkangas K., Häggman-Laitila A. and Pietilä A.-M.</w:t>
      </w:r>
      <w:r w:rsidRPr="00CC6437">
        <w:rPr>
          <w:noProof/>
          <w:sz w:val="24"/>
          <w:szCs w:val="24"/>
        </w:rPr>
        <w:t xml:space="preserve"> 2012: Views of midwives about ethical aspects of participation in placental perfusion studies. </w:t>
      </w:r>
      <w:r w:rsidRPr="00CC6437">
        <w:rPr>
          <w:i/>
          <w:noProof/>
          <w:sz w:val="24"/>
          <w:szCs w:val="24"/>
        </w:rPr>
        <w:t>Midwifery</w:t>
      </w:r>
      <w:r w:rsidRPr="00CC6437">
        <w:rPr>
          <w:noProof/>
          <w:sz w:val="24"/>
          <w:szCs w:val="24"/>
        </w:rPr>
        <w:t xml:space="preserve"> 28: 131-137.</w:t>
      </w:r>
    </w:p>
    <w:p w14:paraId="48D50705" w14:textId="77777777" w:rsidR="00565D56" w:rsidRPr="00CC6437" w:rsidRDefault="00565D56" w:rsidP="00565D56">
      <w:pPr>
        <w:pStyle w:val="EndNoteBibliography"/>
        <w:ind w:left="560" w:hanging="560"/>
        <w:rPr>
          <w:noProof/>
          <w:sz w:val="24"/>
          <w:szCs w:val="24"/>
        </w:rPr>
      </w:pPr>
      <w:r w:rsidRPr="00CC6437">
        <w:rPr>
          <w:b/>
          <w:noProof/>
          <w:sz w:val="24"/>
          <w:szCs w:val="24"/>
        </w:rPr>
        <w:t>Hoddinott P., Britten J., Harrild K. and Godden D. J.</w:t>
      </w:r>
      <w:r w:rsidRPr="00CC6437">
        <w:rPr>
          <w:noProof/>
          <w:sz w:val="24"/>
          <w:szCs w:val="24"/>
        </w:rPr>
        <w:t xml:space="preserve"> 2007: Recruitment issues when primary care population clusters are used in randomised controlled clinical trials: climbing mountains or pushing boulders uphill? </w:t>
      </w:r>
      <w:r w:rsidRPr="00CC6437">
        <w:rPr>
          <w:i/>
          <w:noProof/>
          <w:sz w:val="24"/>
          <w:szCs w:val="24"/>
        </w:rPr>
        <w:t>Contemporary Clinical Trials</w:t>
      </w:r>
      <w:r w:rsidRPr="00CC6437">
        <w:rPr>
          <w:noProof/>
          <w:sz w:val="24"/>
          <w:szCs w:val="24"/>
        </w:rPr>
        <w:t xml:space="preserve"> 28: 232-241.</w:t>
      </w:r>
    </w:p>
    <w:p w14:paraId="38FD490A" w14:textId="77777777" w:rsidR="00565D56" w:rsidRPr="00CC6437" w:rsidRDefault="00565D56" w:rsidP="00565D56">
      <w:pPr>
        <w:pStyle w:val="EndNoteBibliography"/>
        <w:ind w:left="560" w:hanging="560"/>
        <w:rPr>
          <w:noProof/>
          <w:sz w:val="24"/>
          <w:szCs w:val="24"/>
        </w:rPr>
      </w:pPr>
      <w:r w:rsidRPr="00CC6437">
        <w:rPr>
          <w:b/>
          <w:noProof/>
          <w:sz w:val="24"/>
          <w:szCs w:val="24"/>
        </w:rPr>
        <w:t>Hughes-Morley A., Young B., Waheed W., Small N. and Bower P.</w:t>
      </w:r>
      <w:r w:rsidRPr="00CC6437">
        <w:rPr>
          <w:noProof/>
          <w:sz w:val="24"/>
          <w:szCs w:val="24"/>
        </w:rPr>
        <w:t xml:space="preserve"> 2015: Factors affecting recruitment into depression trials: Systematic review, meta-synthesis and conceptual framework. </w:t>
      </w:r>
      <w:r w:rsidRPr="00CC6437">
        <w:rPr>
          <w:i/>
          <w:noProof/>
          <w:sz w:val="24"/>
          <w:szCs w:val="24"/>
        </w:rPr>
        <w:t>Journal of Affective Disorders</w:t>
      </w:r>
      <w:r w:rsidRPr="00CC6437">
        <w:rPr>
          <w:noProof/>
          <w:sz w:val="24"/>
          <w:szCs w:val="24"/>
        </w:rPr>
        <w:t xml:space="preserve"> 172: 274-290.</w:t>
      </w:r>
    </w:p>
    <w:p w14:paraId="18C29F2A" w14:textId="77777777" w:rsidR="00565D56" w:rsidRPr="00CC6437" w:rsidRDefault="00565D56" w:rsidP="00565D56">
      <w:pPr>
        <w:pStyle w:val="EndNoteBibliography"/>
        <w:ind w:left="560" w:hanging="560"/>
        <w:rPr>
          <w:noProof/>
          <w:sz w:val="24"/>
          <w:szCs w:val="24"/>
        </w:rPr>
      </w:pPr>
      <w:r w:rsidRPr="00CC6437">
        <w:rPr>
          <w:b/>
          <w:noProof/>
          <w:sz w:val="24"/>
          <w:szCs w:val="24"/>
        </w:rPr>
        <w:t>Huntington C., Newton J. T., Donaldson N., Liossi C., Reynolds P. A., Alharatani R. and Hosey M. T.</w:t>
      </w:r>
      <w:r w:rsidRPr="00CC6437">
        <w:rPr>
          <w:noProof/>
          <w:sz w:val="24"/>
          <w:szCs w:val="24"/>
        </w:rPr>
        <w:t xml:space="preserve"> 2017: Lessons learned on recruitment and retention in hard-to-reach families in a phase III randomised controlled trial of preparatory information for children undergoing general anaesthesia. </w:t>
      </w:r>
      <w:r w:rsidRPr="00CC6437">
        <w:rPr>
          <w:i/>
          <w:noProof/>
          <w:sz w:val="24"/>
          <w:szCs w:val="24"/>
        </w:rPr>
        <w:t>BMC Oral Health</w:t>
      </w:r>
      <w:r w:rsidRPr="00CC6437">
        <w:rPr>
          <w:noProof/>
          <w:sz w:val="24"/>
          <w:szCs w:val="24"/>
        </w:rPr>
        <w:t xml:space="preserve"> 17: 122.</w:t>
      </w:r>
    </w:p>
    <w:p w14:paraId="0FDB7730" w14:textId="77777777" w:rsidR="00565D56" w:rsidRPr="00CC6437" w:rsidRDefault="00565D56" w:rsidP="00565D56">
      <w:pPr>
        <w:pStyle w:val="EndNoteBibliography"/>
        <w:ind w:left="560" w:hanging="560"/>
        <w:rPr>
          <w:noProof/>
          <w:sz w:val="24"/>
          <w:szCs w:val="24"/>
        </w:rPr>
      </w:pPr>
      <w:r w:rsidRPr="00CC6437">
        <w:rPr>
          <w:b/>
          <w:noProof/>
          <w:sz w:val="24"/>
          <w:szCs w:val="24"/>
        </w:rPr>
        <w:t>Jordan S., Watkins A., Storey M., Allen S. J., Brooks C. J., Garaiova I., Heaven M. L., Jones R., Plummer S. F., Russell I. T., Thornton C. A. and Morgan G.</w:t>
      </w:r>
      <w:r w:rsidRPr="00CC6437">
        <w:rPr>
          <w:noProof/>
          <w:sz w:val="24"/>
          <w:szCs w:val="24"/>
        </w:rPr>
        <w:t xml:space="preserve"> 2013: Volunteer Bias in Recruitment, Retention, and Blood Sample Donation in a Randomised Controlled Trial Involving Mothers and Their Children at Six Months and Two Years: A Longitudinal Analysis. </w:t>
      </w:r>
      <w:r w:rsidRPr="00CC6437">
        <w:rPr>
          <w:i/>
          <w:noProof/>
          <w:sz w:val="24"/>
          <w:szCs w:val="24"/>
        </w:rPr>
        <w:t>PLoS One</w:t>
      </w:r>
      <w:r w:rsidRPr="00CC6437">
        <w:rPr>
          <w:noProof/>
          <w:sz w:val="24"/>
          <w:szCs w:val="24"/>
        </w:rPr>
        <w:t xml:space="preserve"> 8: e67912.</w:t>
      </w:r>
    </w:p>
    <w:p w14:paraId="29479BDA" w14:textId="77777777" w:rsidR="00565D56" w:rsidRPr="00CC6437" w:rsidRDefault="00565D56" w:rsidP="00565D56">
      <w:pPr>
        <w:pStyle w:val="EndNoteBibliography"/>
        <w:ind w:left="560" w:hanging="560"/>
        <w:rPr>
          <w:noProof/>
          <w:sz w:val="24"/>
          <w:szCs w:val="24"/>
        </w:rPr>
      </w:pPr>
      <w:r w:rsidRPr="00CC6437">
        <w:rPr>
          <w:b/>
          <w:noProof/>
          <w:sz w:val="24"/>
          <w:szCs w:val="24"/>
        </w:rPr>
        <w:t>Knight B. A. and Wyatt K.</w:t>
      </w:r>
      <w:r w:rsidRPr="00CC6437">
        <w:rPr>
          <w:noProof/>
          <w:sz w:val="24"/>
          <w:szCs w:val="24"/>
        </w:rPr>
        <w:t xml:space="preserve"> 2010: Barriers encountered when recruiting obese pregnant women to a dietary intervention. </w:t>
      </w:r>
      <w:r w:rsidRPr="00CC6437">
        <w:rPr>
          <w:i/>
          <w:noProof/>
          <w:sz w:val="24"/>
          <w:szCs w:val="24"/>
        </w:rPr>
        <w:t>Nursing times</w:t>
      </w:r>
      <w:r w:rsidRPr="00CC6437">
        <w:rPr>
          <w:noProof/>
          <w:sz w:val="24"/>
          <w:szCs w:val="24"/>
        </w:rPr>
        <w:t xml:space="preserve"> 106: 20-22.</w:t>
      </w:r>
    </w:p>
    <w:p w14:paraId="4ECA4690" w14:textId="77777777" w:rsidR="00565D56" w:rsidRPr="00CC6437" w:rsidRDefault="00565D56" w:rsidP="00565D56">
      <w:pPr>
        <w:pStyle w:val="EndNoteBibliography"/>
        <w:ind w:left="560" w:hanging="560"/>
        <w:rPr>
          <w:noProof/>
          <w:sz w:val="24"/>
          <w:szCs w:val="24"/>
        </w:rPr>
      </w:pPr>
      <w:r w:rsidRPr="00CC6437">
        <w:rPr>
          <w:b/>
          <w:noProof/>
          <w:sz w:val="24"/>
          <w:szCs w:val="24"/>
        </w:rPr>
        <w:t>Laws R. A., Litterbach E. K., Denney-Wilson E. A., Russell C. G., Taki S., Ong K. L., Elliott R. M., Lymer S. J. and Campbell K. J.</w:t>
      </w:r>
      <w:r w:rsidRPr="00CC6437">
        <w:rPr>
          <w:noProof/>
          <w:sz w:val="24"/>
          <w:szCs w:val="24"/>
        </w:rPr>
        <w:t xml:space="preserve"> 2016: A Comparison of Recruitment Methods for an mHealth Intervention Targeting Mothers: Lessons from the Growing Healthy Program. </w:t>
      </w:r>
      <w:r w:rsidRPr="00CC6437">
        <w:rPr>
          <w:i/>
          <w:noProof/>
          <w:sz w:val="24"/>
          <w:szCs w:val="24"/>
        </w:rPr>
        <w:t>J Med Internet Res</w:t>
      </w:r>
      <w:r w:rsidRPr="00CC6437">
        <w:rPr>
          <w:noProof/>
          <w:sz w:val="24"/>
          <w:szCs w:val="24"/>
        </w:rPr>
        <w:t xml:space="preserve"> 18: e248.</w:t>
      </w:r>
    </w:p>
    <w:p w14:paraId="0317DD93" w14:textId="77777777" w:rsidR="00565D56" w:rsidRPr="00CC6437" w:rsidRDefault="00565D56" w:rsidP="00565D56">
      <w:pPr>
        <w:pStyle w:val="EndNoteBibliography"/>
        <w:ind w:left="560" w:hanging="560"/>
        <w:rPr>
          <w:noProof/>
          <w:sz w:val="24"/>
          <w:szCs w:val="24"/>
        </w:rPr>
      </w:pPr>
      <w:r w:rsidRPr="00CC6437">
        <w:rPr>
          <w:b/>
          <w:noProof/>
          <w:sz w:val="24"/>
          <w:szCs w:val="24"/>
        </w:rPr>
        <w:t>McGowan L. J., Powell R. and French D. P.</w:t>
      </w:r>
      <w:r w:rsidRPr="00CC6437">
        <w:rPr>
          <w:noProof/>
          <w:sz w:val="24"/>
          <w:szCs w:val="24"/>
        </w:rPr>
        <w:t xml:space="preserve"> 2020: How can use of the Theoretical Domains Framework be optimized in qualitative research? A rapid systematic review. </w:t>
      </w:r>
      <w:r w:rsidRPr="00CC6437">
        <w:rPr>
          <w:i/>
          <w:noProof/>
          <w:sz w:val="24"/>
          <w:szCs w:val="24"/>
        </w:rPr>
        <w:t>British Journal of Health Psychology</w:t>
      </w:r>
      <w:r w:rsidRPr="00CC6437">
        <w:rPr>
          <w:noProof/>
          <w:sz w:val="24"/>
          <w:szCs w:val="24"/>
        </w:rPr>
        <w:t xml:space="preserve"> 25: 677-694.</w:t>
      </w:r>
    </w:p>
    <w:p w14:paraId="56A8A2A9" w14:textId="77777777" w:rsidR="00565D56" w:rsidRPr="00CC6437" w:rsidRDefault="00565D56" w:rsidP="00565D56">
      <w:pPr>
        <w:pStyle w:val="EndNoteBibliography"/>
        <w:ind w:left="560" w:hanging="560"/>
        <w:rPr>
          <w:noProof/>
          <w:sz w:val="24"/>
          <w:szCs w:val="24"/>
        </w:rPr>
      </w:pPr>
      <w:r w:rsidRPr="00CC6437">
        <w:rPr>
          <w:b/>
          <w:noProof/>
          <w:sz w:val="24"/>
          <w:szCs w:val="24"/>
        </w:rPr>
        <w:t>Michie S., Atkins L. and West R.</w:t>
      </w:r>
      <w:r w:rsidRPr="00CC6437">
        <w:rPr>
          <w:noProof/>
          <w:sz w:val="24"/>
          <w:szCs w:val="24"/>
        </w:rPr>
        <w:t xml:space="preserve"> 2014: </w:t>
      </w:r>
      <w:r w:rsidRPr="00CC6437">
        <w:rPr>
          <w:i/>
          <w:noProof/>
          <w:sz w:val="24"/>
          <w:szCs w:val="24"/>
        </w:rPr>
        <w:t xml:space="preserve">The behaviour change wheel: a guide to designing interventions, </w:t>
      </w:r>
      <w:r w:rsidRPr="00CC6437">
        <w:rPr>
          <w:noProof/>
          <w:sz w:val="24"/>
          <w:szCs w:val="24"/>
        </w:rPr>
        <w:t>London: Silverback Publishing.</w:t>
      </w:r>
    </w:p>
    <w:p w14:paraId="43B853CB" w14:textId="77777777" w:rsidR="00565D56" w:rsidRPr="00CC6437" w:rsidRDefault="00565D56" w:rsidP="00565D56">
      <w:pPr>
        <w:pStyle w:val="EndNoteBibliography"/>
        <w:ind w:left="560" w:hanging="560"/>
        <w:rPr>
          <w:noProof/>
          <w:sz w:val="24"/>
          <w:szCs w:val="24"/>
        </w:rPr>
      </w:pPr>
      <w:r w:rsidRPr="00CC6437">
        <w:rPr>
          <w:b/>
          <w:noProof/>
          <w:sz w:val="24"/>
          <w:szCs w:val="24"/>
        </w:rPr>
        <w:t>Michie S., Johnston M., Abraham C., Lawton R., Parker D. and Walker A.</w:t>
      </w:r>
      <w:r w:rsidRPr="00CC6437">
        <w:rPr>
          <w:noProof/>
          <w:sz w:val="24"/>
          <w:szCs w:val="24"/>
        </w:rPr>
        <w:t xml:space="preserve"> 2005: Making psychological theory useful for implementing evidence based practice: a consensus approach. </w:t>
      </w:r>
      <w:r w:rsidRPr="00CC6437">
        <w:rPr>
          <w:i/>
          <w:noProof/>
          <w:sz w:val="24"/>
          <w:szCs w:val="24"/>
        </w:rPr>
        <w:t>Quality and Safety in Health Care</w:t>
      </w:r>
      <w:r w:rsidRPr="00CC6437">
        <w:rPr>
          <w:noProof/>
          <w:sz w:val="24"/>
          <w:szCs w:val="24"/>
        </w:rPr>
        <w:t xml:space="preserve"> 14: 26-33.</w:t>
      </w:r>
    </w:p>
    <w:p w14:paraId="363837AB" w14:textId="77777777" w:rsidR="00565D56" w:rsidRPr="00CC6437" w:rsidRDefault="00565D56" w:rsidP="00565D56">
      <w:pPr>
        <w:pStyle w:val="EndNoteBibliography"/>
        <w:ind w:left="560" w:hanging="560"/>
        <w:rPr>
          <w:noProof/>
          <w:sz w:val="24"/>
          <w:szCs w:val="24"/>
        </w:rPr>
      </w:pPr>
      <w:r w:rsidRPr="00CC6437">
        <w:rPr>
          <w:b/>
          <w:noProof/>
          <w:sz w:val="24"/>
          <w:szCs w:val="24"/>
        </w:rPr>
        <w:t>Mytton J., Ingram J., Manns S., Stevens T., Mulvaney C., Blair P., Powell J., Potter B., Towner E., Emond A., Deave T., Thomas J., Kendrick D. and Stewart-Brown S.</w:t>
      </w:r>
      <w:r w:rsidRPr="00CC6437">
        <w:rPr>
          <w:noProof/>
          <w:sz w:val="24"/>
          <w:szCs w:val="24"/>
        </w:rPr>
        <w:t xml:space="preserve"> 2014: The feasibility of using a parenting programme for the prevention of unintentional home injuries in the under-fives: a cluster randomised controlled trial. </w:t>
      </w:r>
      <w:r w:rsidRPr="00CC6437">
        <w:rPr>
          <w:i/>
          <w:noProof/>
          <w:sz w:val="24"/>
          <w:szCs w:val="24"/>
        </w:rPr>
        <w:t>Health Technology Assessment</w:t>
      </w:r>
      <w:r w:rsidRPr="00CC6437">
        <w:rPr>
          <w:noProof/>
          <w:sz w:val="24"/>
          <w:szCs w:val="24"/>
        </w:rPr>
        <w:t xml:space="preserve"> 18: 1-184.</w:t>
      </w:r>
    </w:p>
    <w:p w14:paraId="6BA3720D" w14:textId="77777777" w:rsidR="00565D56" w:rsidRPr="00CC6437" w:rsidRDefault="00565D56" w:rsidP="00565D56">
      <w:pPr>
        <w:pStyle w:val="EndNoteBibliography"/>
        <w:ind w:left="560" w:hanging="560"/>
        <w:rPr>
          <w:noProof/>
          <w:sz w:val="24"/>
          <w:szCs w:val="24"/>
        </w:rPr>
      </w:pPr>
      <w:r w:rsidRPr="00CC6437">
        <w:rPr>
          <w:b/>
          <w:noProof/>
          <w:sz w:val="24"/>
          <w:szCs w:val="24"/>
        </w:rPr>
        <w:t>Newington L. and Metcalfe A.</w:t>
      </w:r>
      <w:r w:rsidRPr="00CC6437">
        <w:rPr>
          <w:noProof/>
          <w:sz w:val="24"/>
          <w:szCs w:val="24"/>
        </w:rPr>
        <w:t xml:space="preserve"> 2014: Researchers' and clinicians' perceptions of recruiting participants to clinical research: a thematic meta-synthesis. </w:t>
      </w:r>
      <w:r w:rsidRPr="00CC6437">
        <w:rPr>
          <w:i/>
          <w:noProof/>
          <w:sz w:val="24"/>
          <w:szCs w:val="24"/>
        </w:rPr>
        <w:t>Journal of Clinical Medicine Research</w:t>
      </w:r>
      <w:r w:rsidRPr="00CC6437">
        <w:rPr>
          <w:noProof/>
          <w:sz w:val="24"/>
          <w:szCs w:val="24"/>
        </w:rPr>
        <w:t xml:space="preserve"> 6: 162-172.</w:t>
      </w:r>
    </w:p>
    <w:p w14:paraId="3F2358E1" w14:textId="7AF52B71" w:rsidR="00565D56" w:rsidRPr="00CC6437" w:rsidRDefault="00565D56" w:rsidP="00565D56">
      <w:pPr>
        <w:pStyle w:val="EndNoteBibliography"/>
        <w:ind w:left="560" w:hanging="560"/>
        <w:rPr>
          <w:noProof/>
          <w:sz w:val="24"/>
          <w:szCs w:val="24"/>
        </w:rPr>
      </w:pPr>
      <w:r w:rsidRPr="00CC6437">
        <w:rPr>
          <w:b/>
          <w:noProof/>
          <w:sz w:val="24"/>
          <w:szCs w:val="24"/>
        </w:rPr>
        <w:t>NHS England</w:t>
      </w:r>
      <w:r w:rsidRPr="00CC6437">
        <w:rPr>
          <w:noProof/>
          <w:sz w:val="24"/>
          <w:szCs w:val="24"/>
        </w:rPr>
        <w:t xml:space="preserve">. 2020: </w:t>
      </w:r>
      <w:r w:rsidRPr="00CC6437">
        <w:rPr>
          <w:i/>
          <w:noProof/>
          <w:sz w:val="24"/>
          <w:szCs w:val="24"/>
        </w:rPr>
        <w:t xml:space="preserve">Nursing research and evidence underpinning policy dialogue and </w:t>
      </w:r>
      <w:r w:rsidRPr="00CC6437">
        <w:rPr>
          <w:i/>
          <w:noProof/>
          <w:sz w:val="24"/>
          <w:szCs w:val="24"/>
        </w:rPr>
        <w:lastRenderedPageBreak/>
        <w:t>system transformation</w:t>
      </w:r>
      <w:r w:rsidRPr="00CC6437">
        <w:rPr>
          <w:noProof/>
          <w:sz w:val="24"/>
          <w:szCs w:val="24"/>
        </w:rPr>
        <w:t xml:space="preserve">. Available at: </w:t>
      </w:r>
      <w:hyperlink r:id="rId12" w:history="1">
        <w:r w:rsidRPr="00CC6437">
          <w:rPr>
            <w:rStyle w:val="Hyperlink"/>
            <w:noProof/>
            <w:sz w:val="24"/>
            <w:szCs w:val="24"/>
          </w:rPr>
          <w:t>https://www.england.nhs.uk/nursingmidwifery/research-and-evidence/</w:t>
        </w:r>
      </w:hyperlink>
      <w:r w:rsidRPr="00CC6437">
        <w:rPr>
          <w:noProof/>
          <w:sz w:val="24"/>
          <w:szCs w:val="24"/>
        </w:rPr>
        <w:t>.</w:t>
      </w:r>
    </w:p>
    <w:p w14:paraId="3776E280" w14:textId="77777777" w:rsidR="00565D56" w:rsidRPr="00CC6437" w:rsidRDefault="00565D56" w:rsidP="00565D56">
      <w:pPr>
        <w:pStyle w:val="EndNoteBibliography"/>
        <w:ind w:left="560" w:hanging="560"/>
        <w:rPr>
          <w:noProof/>
          <w:sz w:val="24"/>
          <w:szCs w:val="24"/>
        </w:rPr>
      </w:pPr>
      <w:r w:rsidRPr="00CC6437">
        <w:rPr>
          <w:b/>
          <w:noProof/>
          <w:sz w:val="24"/>
          <w:szCs w:val="24"/>
        </w:rPr>
        <w:t>Nurmi S. M., Pietila A. M., Kangasniemi M. and Halkoaho A.</w:t>
      </w:r>
      <w:r w:rsidRPr="00CC6437">
        <w:rPr>
          <w:noProof/>
          <w:sz w:val="24"/>
          <w:szCs w:val="24"/>
        </w:rPr>
        <w:t xml:space="preserve"> 2015: Nurse leaders' perceptions of the ethical recruitment of study subjects in clinical research. </w:t>
      </w:r>
      <w:r w:rsidRPr="00CC6437">
        <w:rPr>
          <w:i/>
          <w:noProof/>
          <w:sz w:val="24"/>
          <w:szCs w:val="24"/>
        </w:rPr>
        <w:t>Journal of Nursing Management</w:t>
      </w:r>
      <w:r w:rsidRPr="00CC6437">
        <w:rPr>
          <w:noProof/>
          <w:sz w:val="24"/>
          <w:szCs w:val="24"/>
        </w:rPr>
        <w:t xml:space="preserve"> 23: 1020-1028.</w:t>
      </w:r>
    </w:p>
    <w:p w14:paraId="0630CB11" w14:textId="77777777" w:rsidR="00565D56" w:rsidRPr="00CC6437" w:rsidRDefault="00565D56" w:rsidP="00565D56">
      <w:pPr>
        <w:pStyle w:val="EndNoteBibliography"/>
        <w:ind w:left="560" w:hanging="560"/>
        <w:rPr>
          <w:noProof/>
          <w:sz w:val="24"/>
          <w:szCs w:val="24"/>
        </w:rPr>
      </w:pPr>
      <w:r w:rsidRPr="00CC6437">
        <w:rPr>
          <w:b/>
          <w:noProof/>
          <w:sz w:val="24"/>
          <w:szCs w:val="24"/>
        </w:rPr>
        <w:t>O'Brien B. C., Harris I. B., Beckman T. J., Reed D. A. and Cook D. A.</w:t>
      </w:r>
      <w:r w:rsidRPr="00CC6437">
        <w:rPr>
          <w:noProof/>
          <w:sz w:val="24"/>
          <w:szCs w:val="24"/>
        </w:rPr>
        <w:t xml:space="preserve"> 2014: Standards for reporting qualitative research: a synthesis of recommendations. </w:t>
      </w:r>
      <w:r w:rsidRPr="00CC6437">
        <w:rPr>
          <w:i/>
          <w:noProof/>
          <w:sz w:val="24"/>
          <w:szCs w:val="24"/>
        </w:rPr>
        <w:t>Acad Med</w:t>
      </w:r>
      <w:r w:rsidRPr="00CC6437">
        <w:rPr>
          <w:noProof/>
          <w:sz w:val="24"/>
          <w:szCs w:val="24"/>
        </w:rPr>
        <w:t xml:space="preserve"> 89: 1245-1251.</w:t>
      </w:r>
    </w:p>
    <w:p w14:paraId="77144464" w14:textId="77777777" w:rsidR="00565D56" w:rsidRPr="00CC6437" w:rsidRDefault="00565D56" w:rsidP="00565D56">
      <w:pPr>
        <w:pStyle w:val="EndNoteBibliography"/>
        <w:ind w:left="560" w:hanging="560"/>
        <w:rPr>
          <w:noProof/>
          <w:sz w:val="24"/>
          <w:szCs w:val="24"/>
        </w:rPr>
      </w:pPr>
      <w:r w:rsidRPr="00CC6437">
        <w:rPr>
          <w:b/>
          <w:noProof/>
          <w:sz w:val="24"/>
          <w:szCs w:val="24"/>
        </w:rPr>
        <w:t>Pica N. and Bourgeois F.</w:t>
      </w:r>
      <w:r w:rsidRPr="00CC6437">
        <w:rPr>
          <w:noProof/>
          <w:sz w:val="24"/>
          <w:szCs w:val="24"/>
        </w:rPr>
        <w:t xml:space="preserve"> 2016: Discontinuation and Nonpublication of Randomized Clinical Trials Conducted in Children. </w:t>
      </w:r>
      <w:r w:rsidRPr="00CC6437">
        <w:rPr>
          <w:i/>
          <w:noProof/>
          <w:sz w:val="24"/>
          <w:szCs w:val="24"/>
        </w:rPr>
        <w:t>Pediatrics</w:t>
      </w:r>
      <w:r w:rsidRPr="00CC6437">
        <w:rPr>
          <w:noProof/>
          <w:sz w:val="24"/>
          <w:szCs w:val="24"/>
        </w:rPr>
        <w:t xml:space="preserve"> 138.</w:t>
      </w:r>
    </w:p>
    <w:p w14:paraId="78F82B5F" w14:textId="77777777" w:rsidR="00565D56" w:rsidRPr="00CC6437" w:rsidRDefault="00565D56" w:rsidP="00565D56">
      <w:pPr>
        <w:pStyle w:val="EndNoteBibliography"/>
        <w:ind w:left="560" w:hanging="560"/>
        <w:rPr>
          <w:noProof/>
          <w:sz w:val="24"/>
          <w:szCs w:val="24"/>
        </w:rPr>
      </w:pPr>
      <w:r w:rsidRPr="00CC6437">
        <w:rPr>
          <w:b/>
          <w:noProof/>
          <w:sz w:val="24"/>
          <w:szCs w:val="24"/>
        </w:rPr>
        <w:t>Preston N. J., Farquhar M. C., Walshe C. E., Stevinson C., Ewing G., Calman L. A., Burden S., Brown Wilson C., Hopkinson J. B. and Todd C.</w:t>
      </w:r>
      <w:r w:rsidRPr="00CC6437">
        <w:rPr>
          <w:noProof/>
          <w:sz w:val="24"/>
          <w:szCs w:val="24"/>
        </w:rPr>
        <w:t xml:space="preserve"> 2016: Strategies designed to help healthcare professionals to recruit participants to research studies. </w:t>
      </w:r>
      <w:r w:rsidRPr="00CC6437">
        <w:rPr>
          <w:i/>
          <w:noProof/>
          <w:sz w:val="24"/>
          <w:szCs w:val="24"/>
        </w:rPr>
        <w:t>Cochrane Database of Systematic Reviews</w:t>
      </w:r>
      <w:r w:rsidRPr="00CC6437">
        <w:rPr>
          <w:noProof/>
          <w:sz w:val="24"/>
          <w:szCs w:val="24"/>
        </w:rPr>
        <w:t xml:space="preserve"> 10.1002/14651858.MR000036.pub2.</w:t>
      </w:r>
    </w:p>
    <w:p w14:paraId="43CAAD0B" w14:textId="42FE4E6F" w:rsidR="00565D56" w:rsidRPr="00CC6437" w:rsidRDefault="00565D56" w:rsidP="00565D56">
      <w:pPr>
        <w:pStyle w:val="EndNoteBibliography"/>
        <w:ind w:left="560" w:hanging="560"/>
        <w:rPr>
          <w:noProof/>
          <w:sz w:val="24"/>
          <w:szCs w:val="24"/>
        </w:rPr>
      </w:pPr>
      <w:r w:rsidRPr="00CC6437">
        <w:rPr>
          <w:b/>
          <w:noProof/>
          <w:sz w:val="24"/>
          <w:szCs w:val="24"/>
        </w:rPr>
        <w:t>QSR International Pty Ltd.</w:t>
      </w:r>
      <w:r w:rsidRPr="00CC6437">
        <w:rPr>
          <w:noProof/>
          <w:sz w:val="24"/>
          <w:szCs w:val="24"/>
        </w:rPr>
        <w:t xml:space="preserve"> 2018:</w:t>
      </w:r>
      <w:r w:rsidRPr="00CC6437">
        <w:rPr>
          <w:i/>
          <w:noProof/>
          <w:sz w:val="24"/>
          <w:szCs w:val="24"/>
        </w:rPr>
        <w:t xml:space="preserve"> NVivo 12</w:t>
      </w:r>
      <w:r w:rsidRPr="00CC6437">
        <w:rPr>
          <w:noProof/>
          <w:sz w:val="24"/>
          <w:szCs w:val="24"/>
        </w:rPr>
        <w:t xml:space="preserve">. </w:t>
      </w:r>
      <w:hyperlink r:id="rId13" w:history="1">
        <w:r w:rsidRPr="00CC6437">
          <w:rPr>
            <w:rStyle w:val="Hyperlink"/>
            <w:noProof/>
            <w:sz w:val="24"/>
            <w:szCs w:val="24"/>
          </w:rPr>
          <w:t>https://www.qsrinternational.com/nvivo-qualitative-data-analysis-software/home</w:t>
        </w:r>
      </w:hyperlink>
      <w:r w:rsidRPr="00CC6437">
        <w:rPr>
          <w:noProof/>
          <w:sz w:val="24"/>
          <w:szCs w:val="24"/>
        </w:rPr>
        <w:t>.</w:t>
      </w:r>
    </w:p>
    <w:p w14:paraId="6D6FAB87" w14:textId="77777777" w:rsidR="00565D56" w:rsidRPr="00CC6437" w:rsidRDefault="00565D56" w:rsidP="00565D56">
      <w:pPr>
        <w:pStyle w:val="EndNoteBibliography"/>
        <w:ind w:left="560" w:hanging="560"/>
        <w:rPr>
          <w:noProof/>
          <w:sz w:val="24"/>
          <w:szCs w:val="24"/>
        </w:rPr>
      </w:pPr>
      <w:r w:rsidRPr="00CC6437">
        <w:rPr>
          <w:b/>
          <w:noProof/>
          <w:sz w:val="24"/>
          <w:szCs w:val="24"/>
        </w:rPr>
        <w:t>Redsell S. A. and Cheater F. M.</w:t>
      </w:r>
      <w:r w:rsidRPr="00CC6437">
        <w:rPr>
          <w:noProof/>
          <w:sz w:val="24"/>
          <w:szCs w:val="24"/>
        </w:rPr>
        <w:t xml:space="preserve"> 2001: The Data Protection Act (1998): implications for health researchers. </w:t>
      </w:r>
      <w:r w:rsidRPr="00CC6437">
        <w:rPr>
          <w:i/>
          <w:noProof/>
          <w:sz w:val="24"/>
          <w:szCs w:val="24"/>
        </w:rPr>
        <w:t>Journal of advanced nursing</w:t>
      </w:r>
      <w:r w:rsidRPr="00CC6437">
        <w:rPr>
          <w:noProof/>
          <w:sz w:val="24"/>
          <w:szCs w:val="24"/>
        </w:rPr>
        <w:t xml:space="preserve"> 35: 508-513.</w:t>
      </w:r>
    </w:p>
    <w:p w14:paraId="6E3AB9DC" w14:textId="77777777" w:rsidR="00565D56" w:rsidRPr="00CC6437" w:rsidRDefault="00565D56" w:rsidP="00565D56">
      <w:pPr>
        <w:pStyle w:val="EndNoteBibliography"/>
        <w:ind w:left="560" w:hanging="560"/>
        <w:rPr>
          <w:noProof/>
          <w:sz w:val="24"/>
          <w:szCs w:val="24"/>
        </w:rPr>
      </w:pPr>
      <w:r w:rsidRPr="00CC6437">
        <w:rPr>
          <w:b/>
          <w:noProof/>
          <w:sz w:val="24"/>
          <w:szCs w:val="24"/>
        </w:rPr>
        <w:t>Redsell S. A., Rose J., Weng S., Ablewhite J., Swift J. A., Siriwardena A. N., Nathan D., Wharrad H. J., Atkinson P., Watson V. and et al.</w:t>
      </w:r>
      <w:r w:rsidRPr="00CC6437">
        <w:rPr>
          <w:noProof/>
          <w:sz w:val="24"/>
          <w:szCs w:val="24"/>
        </w:rPr>
        <w:t xml:space="preserve"> 2017: Digital technology to facilitate Proactive Assessment of Obesity Risk during Infancy (ProAsk): a feasibility study. </w:t>
      </w:r>
      <w:r w:rsidRPr="00CC6437">
        <w:rPr>
          <w:i/>
          <w:noProof/>
          <w:sz w:val="24"/>
          <w:szCs w:val="24"/>
        </w:rPr>
        <w:t>BMJ Open</w:t>
      </w:r>
      <w:r w:rsidRPr="00CC6437">
        <w:rPr>
          <w:noProof/>
          <w:sz w:val="24"/>
          <w:szCs w:val="24"/>
        </w:rPr>
        <w:t xml:space="preserve"> 7.</w:t>
      </w:r>
    </w:p>
    <w:p w14:paraId="6C30B915" w14:textId="77777777" w:rsidR="00565D56" w:rsidRPr="00CC6437" w:rsidRDefault="00565D56" w:rsidP="00565D56">
      <w:pPr>
        <w:pStyle w:val="EndNoteBibliography"/>
        <w:ind w:left="560" w:hanging="560"/>
        <w:rPr>
          <w:noProof/>
          <w:sz w:val="24"/>
          <w:szCs w:val="24"/>
        </w:rPr>
      </w:pPr>
      <w:r w:rsidRPr="00CC6437">
        <w:rPr>
          <w:b/>
          <w:noProof/>
          <w:sz w:val="24"/>
          <w:szCs w:val="24"/>
        </w:rPr>
        <w:t>Rose J., Redsell S. A. and Akister J.</w:t>
      </w:r>
      <w:r w:rsidRPr="00CC6437">
        <w:rPr>
          <w:noProof/>
          <w:sz w:val="24"/>
          <w:szCs w:val="24"/>
        </w:rPr>
        <w:t xml:space="preserve"> 2017: Do families with experience of mental ill health have a voice? Gatekeeping in health and social care research. In: Diggins M. (ed) </w:t>
      </w:r>
      <w:r w:rsidRPr="00CC6437">
        <w:rPr>
          <w:i/>
          <w:noProof/>
          <w:sz w:val="24"/>
          <w:szCs w:val="24"/>
        </w:rPr>
        <w:t>Parental Mental Health and Child Welfare Work.</w:t>
      </w:r>
      <w:r w:rsidRPr="00CC6437">
        <w:rPr>
          <w:noProof/>
          <w:sz w:val="24"/>
          <w:szCs w:val="24"/>
        </w:rPr>
        <w:t xml:space="preserve"> 35-38. Brighton: Pavilion Publishing.</w:t>
      </w:r>
    </w:p>
    <w:p w14:paraId="57CC59C3" w14:textId="77777777" w:rsidR="00565D56" w:rsidRPr="00CC6437" w:rsidRDefault="00565D56" w:rsidP="00565D56">
      <w:pPr>
        <w:pStyle w:val="EndNoteBibliography"/>
        <w:ind w:left="560" w:hanging="560"/>
        <w:rPr>
          <w:noProof/>
          <w:sz w:val="24"/>
          <w:szCs w:val="24"/>
        </w:rPr>
      </w:pPr>
      <w:r w:rsidRPr="00CC6437">
        <w:rPr>
          <w:b/>
          <w:noProof/>
          <w:sz w:val="24"/>
          <w:szCs w:val="24"/>
        </w:rPr>
        <w:t>Skea Z. C., Treweek S. and Gillies K.</w:t>
      </w:r>
      <w:r w:rsidRPr="00CC6437">
        <w:rPr>
          <w:noProof/>
          <w:sz w:val="24"/>
          <w:szCs w:val="24"/>
        </w:rPr>
        <w:t xml:space="preserve"> 2017: 'It's trying to manage the work': a qualitative evaluation of recruitment processes within a UK multicentre trial. </w:t>
      </w:r>
      <w:r w:rsidRPr="00CC6437">
        <w:rPr>
          <w:i/>
          <w:noProof/>
          <w:sz w:val="24"/>
          <w:szCs w:val="24"/>
        </w:rPr>
        <w:t>BMJ Open</w:t>
      </w:r>
      <w:r w:rsidRPr="00CC6437">
        <w:rPr>
          <w:noProof/>
          <w:sz w:val="24"/>
          <w:szCs w:val="24"/>
        </w:rPr>
        <w:t xml:space="preserve"> 7: e016475.</w:t>
      </w:r>
    </w:p>
    <w:p w14:paraId="54CC1B5D" w14:textId="77777777" w:rsidR="00565D56" w:rsidRPr="00CC6437" w:rsidRDefault="00565D56" w:rsidP="00565D56">
      <w:pPr>
        <w:pStyle w:val="EndNoteBibliography"/>
        <w:ind w:left="560" w:hanging="560"/>
        <w:rPr>
          <w:noProof/>
          <w:sz w:val="24"/>
          <w:szCs w:val="24"/>
        </w:rPr>
      </w:pPr>
      <w:r w:rsidRPr="00CC6437">
        <w:rPr>
          <w:b/>
          <w:noProof/>
          <w:sz w:val="24"/>
          <w:szCs w:val="24"/>
        </w:rPr>
        <w:t>Stuart J., Barnes J., Spiby H. and Elbourne D.</w:t>
      </w:r>
      <w:r w:rsidRPr="00CC6437">
        <w:rPr>
          <w:noProof/>
          <w:sz w:val="24"/>
          <w:szCs w:val="24"/>
        </w:rPr>
        <w:t xml:space="preserve"> 2015: Understanding barriers to involving community midwives in identifying research participants; experience of the first steps randomised controlled trial. </w:t>
      </w:r>
      <w:r w:rsidRPr="00CC6437">
        <w:rPr>
          <w:i/>
          <w:noProof/>
          <w:sz w:val="24"/>
          <w:szCs w:val="24"/>
        </w:rPr>
        <w:t>Midwifery</w:t>
      </w:r>
      <w:r w:rsidRPr="00CC6437">
        <w:rPr>
          <w:noProof/>
          <w:sz w:val="24"/>
          <w:szCs w:val="24"/>
        </w:rPr>
        <w:t xml:space="preserve"> 31: 779-786.</w:t>
      </w:r>
    </w:p>
    <w:p w14:paraId="4CA40BBB" w14:textId="77777777" w:rsidR="00565D56" w:rsidRPr="00CC6437" w:rsidRDefault="00565D56" w:rsidP="00565D56">
      <w:pPr>
        <w:pStyle w:val="EndNoteBibliography"/>
        <w:ind w:left="560" w:hanging="560"/>
        <w:rPr>
          <w:noProof/>
          <w:sz w:val="24"/>
          <w:szCs w:val="24"/>
        </w:rPr>
      </w:pPr>
      <w:r w:rsidRPr="00CC6437">
        <w:rPr>
          <w:b/>
          <w:noProof/>
          <w:sz w:val="24"/>
          <w:szCs w:val="24"/>
        </w:rPr>
        <w:t>Sullivan-Bolyai S., Bova C., Deatrick J. A., Knafl K., Grey M., Leung K. and Trudeau A.</w:t>
      </w:r>
      <w:r w:rsidRPr="00CC6437">
        <w:rPr>
          <w:noProof/>
          <w:sz w:val="24"/>
          <w:szCs w:val="24"/>
        </w:rPr>
        <w:t xml:space="preserve"> 2007: Barriers and strategies for recruiting study participants in clinical settings. </w:t>
      </w:r>
      <w:r w:rsidRPr="00CC6437">
        <w:rPr>
          <w:i/>
          <w:noProof/>
          <w:sz w:val="24"/>
          <w:szCs w:val="24"/>
        </w:rPr>
        <w:t>Western journal of nursing research</w:t>
      </w:r>
      <w:r w:rsidRPr="00CC6437">
        <w:rPr>
          <w:noProof/>
          <w:sz w:val="24"/>
          <w:szCs w:val="24"/>
        </w:rPr>
        <w:t xml:space="preserve"> 29: 486-500.</w:t>
      </w:r>
    </w:p>
    <w:p w14:paraId="06E6D0AB" w14:textId="77777777" w:rsidR="00565D56" w:rsidRPr="00CC6437" w:rsidRDefault="00565D56" w:rsidP="00565D56">
      <w:pPr>
        <w:pStyle w:val="EndNoteBibliography"/>
        <w:ind w:left="560" w:hanging="560"/>
        <w:rPr>
          <w:noProof/>
          <w:sz w:val="24"/>
          <w:szCs w:val="24"/>
        </w:rPr>
      </w:pPr>
      <w:r w:rsidRPr="00CC6437">
        <w:rPr>
          <w:b/>
          <w:noProof/>
          <w:sz w:val="24"/>
          <w:szCs w:val="24"/>
        </w:rPr>
        <w:t>Tooher R. L., Middleton P. F. and Crowther C. A.</w:t>
      </w:r>
      <w:r w:rsidRPr="00CC6437">
        <w:rPr>
          <w:noProof/>
          <w:sz w:val="24"/>
          <w:szCs w:val="24"/>
        </w:rPr>
        <w:t xml:space="preserve"> 2008: A thematic analysis of factors influencing recruitment to maternal and perinatal trials. </w:t>
      </w:r>
      <w:r w:rsidRPr="00CC6437">
        <w:rPr>
          <w:i/>
          <w:noProof/>
          <w:sz w:val="24"/>
          <w:szCs w:val="24"/>
        </w:rPr>
        <w:t>BMC Pregnancy Childbirth</w:t>
      </w:r>
      <w:r w:rsidRPr="00CC6437">
        <w:rPr>
          <w:noProof/>
          <w:sz w:val="24"/>
          <w:szCs w:val="24"/>
        </w:rPr>
        <w:t xml:space="preserve"> 8: 36.</w:t>
      </w:r>
    </w:p>
    <w:p w14:paraId="72F8E013" w14:textId="77777777" w:rsidR="00565D56" w:rsidRPr="00CC6437" w:rsidRDefault="00565D56" w:rsidP="00565D56">
      <w:pPr>
        <w:pStyle w:val="EndNoteBibliography"/>
        <w:ind w:left="560" w:hanging="560"/>
        <w:rPr>
          <w:noProof/>
          <w:sz w:val="24"/>
          <w:szCs w:val="24"/>
        </w:rPr>
      </w:pPr>
      <w:r w:rsidRPr="00CC6437">
        <w:rPr>
          <w:b/>
          <w:noProof/>
          <w:sz w:val="24"/>
          <w:szCs w:val="24"/>
        </w:rPr>
        <w:t>Tromp K. and Vathorst S.</w:t>
      </w:r>
      <w:r w:rsidRPr="00CC6437">
        <w:rPr>
          <w:noProof/>
          <w:sz w:val="24"/>
          <w:szCs w:val="24"/>
        </w:rPr>
        <w:t xml:space="preserve"> 2015: Gatekeeping by Professionals in Recruitment of Pediatric Research Participants: Indeed an Undesirable Practice. </w:t>
      </w:r>
      <w:r w:rsidRPr="00CC6437">
        <w:rPr>
          <w:i/>
          <w:noProof/>
          <w:sz w:val="24"/>
          <w:szCs w:val="24"/>
        </w:rPr>
        <w:t>The American Journal of Bioethics</w:t>
      </w:r>
      <w:r w:rsidRPr="00CC6437">
        <w:rPr>
          <w:noProof/>
          <w:sz w:val="24"/>
          <w:szCs w:val="24"/>
        </w:rPr>
        <w:t xml:space="preserve"> 15: 30-32.</w:t>
      </w:r>
    </w:p>
    <w:p w14:paraId="6C29DA0E" w14:textId="77777777" w:rsidR="00565D56" w:rsidRPr="00CC6437" w:rsidRDefault="00565D56" w:rsidP="00565D56">
      <w:pPr>
        <w:pStyle w:val="EndNoteBibliography"/>
        <w:ind w:left="560" w:hanging="560"/>
        <w:rPr>
          <w:noProof/>
          <w:sz w:val="24"/>
          <w:szCs w:val="24"/>
        </w:rPr>
      </w:pPr>
      <w:r w:rsidRPr="00CC6437">
        <w:rPr>
          <w:b/>
          <w:noProof/>
          <w:sz w:val="24"/>
          <w:szCs w:val="24"/>
        </w:rPr>
        <w:t>van Delft K.</w:t>
      </w:r>
      <w:r w:rsidRPr="00CC6437">
        <w:rPr>
          <w:noProof/>
          <w:sz w:val="24"/>
          <w:szCs w:val="24"/>
        </w:rPr>
        <w:t xml:space="preserve"> 2013: Recruitment of pregnant women in research. </w:t>
      </w:r>
      <w:r w:rsidRPr="00CC6437">
        <w:rPr>
          <w:i/>
          <w:noProof/>
          <w:sz w:val="24"/>
          <w:szCs w:val="24"/>
        </w:rPr>
        <w:t>J Obstet Gynaecol</w:t>
      </w:r>
      <w:r w:rsidRPr="00CC6437">
        <w:rPr>
          <w:noProof/>
          <w:sz w:val="24"/>
          <w:szCs w:val="24"/>
        </w:rPr>
        <w:t xml:space="preserve"> 33: 442-446.</w:t>
      </w:r>
    </w:p>
    <w:p w14:paraId="49414F8B" w14:textId="77777777" w:rsidR="00565D56" w:rsidRPr="00CC6437" w:rsidRDefault="00565D56" w:rsidP="00565D56">
      <w:pPr>
        <w:pStyle w:val="EndNoteBibliography"/>
        <w:ind w:left="560" w:hanging="560"/>
        <w:rPr>
          <w:noProof/>
          <w:sz w:val="24"/>
          <w:szCs w:val="24"/>
        </w:rPr>
      </w:pPr>
      <w:r w:rsidRPr="00CC6437">
        <w:rPr>
          <w:b/>
          <w:noProof/>
          <w:sz w:val="24"/>
          <w:szCs w:val="24"/>
        </w:rPr>
        <w:t>van der Graaf R., van der Zande I. S. E., den Ruijter H. M., Oudijk M. A., van Delden J. J. M., Oude Rengerink K. and Groenwold R. H. H.</w:t>
      </w:r>
      <w:r w:rsidRPr="00CC6437">
        <w:rPr>
          <w:noProof/>
          <w:sz w:val="24"/>
          <w:szCs w:val="24"/>
        </w:rPr>
        <w:t xml:space="preserve"> 2018: Fair inclusion of pregnant women in clinical trials: an integrated scientific and ethical approach. </w:t>
      </w:r>
      <w:r w:rsidRPr="00CC6437">
        <w:rPr>
          <w:i/>
          <w:noProof/>
          <w:sz w:val="24"/>
          <w:szCs w:val="24"/>
        </w:rPr>
        <w:lastRenderedPageBreak/>
        <w:t>Trials</w:t>
      </w:r>
      <w:r w:rsidRPr="00CC6437">
        <w:rPr>
          <w:noProof/>
          <w:sz w:val="24"/>
          <w:szCs w:val="24"/>
        </w:rPr>
        <w:t xml:space="preserve"> 19: 78.</w:t>
      </w:r>
    </w:p>
    <w:p w14:paraId="7BC8C43B" w14:textId="77777777" w:rsidR="00565D56" w:rsidRPr="00CC6437" w:rsidRDefault="00565D56" w:rsidP="00565D56">
      <w:pPr>
        <w:pStyle w:val="EndNoteBibliography"/>
        <w:ind w:left="560" w:hanging="560"/>
        <w:rPr>
          <w:noProof/>
          <w:sz w:val="24"/>
          <w:szCs w:val="24"/>
        </w:rPr>
      </w:pPr>
      <w:r w:rsidRPr="00CC6437">
        <w:rPr>
          <w:b/>
          <w:noProof/>
          <w:sz w:val="24"/>
          <w:szCs w:val="24"/>
        </w:rPr>
        <w:t>Webster G. M., Teschke K. and Janssen P. A.</w:t>
      </w:r>
      <w:r w:rsidRPr="00CC6437">
        <w:rPr>
          <w:noProof/>
          <w:sz w:val="24"/>
          <w:szCs w:val="24"/>
        </w:rPr>
        <w:t xml:space="preserve"> 2012: Recruitment of Healthy First-Trimester Pregnant Women: Lessons From the Chemicals, Health &amp; Pregnancy Study (CHirP). </w:t>
      </w:r>
      <w:r w:rsidRPr="00CC6437">
        <w:rPr>
          <w:i/>
          <w:noProof/>
          <w:sz w:val="24"/>
          <w:szCs w:val="24"/>
        </w:rPr>
        <w:t>Maternal and child health journal</w:t>
      </w:r>
      <w:r w:rsidRPr="00CC6437">
        <w:rPr>
          <w:noProof/>
          <w:sz w:val="24"/>
          <w:szCs w:val="24"/>
        </w:rPr>
        <w:t xml:space="preserve"> 16: 430-438.</w:t>
      </w:r>
    </w:p>
    <w:p w14:paraId="75952B6C" w14:textId="2704F596" w:rsidR="0024107F" w:rsidRPr="0024107F" w:rsidRDefault="004A679C" w:rsidP="0024107F">
      <w:pPr>
        <w:rPr>
          <w:lang w:eastAsia="en-GB"/>
        </w:rPr>
      </w:pPr>
      <w:r w:rsidRPr="00CC6437">
        <w:rPr>
          <w:szCs w:val="24"/>
          <w:lang w:eastAsia="en-GB"/>
        </w:rPr>
        <w:fldChar w:fldCharType="end"/>
      </w:r>
    </w:p>
    <w:sectPr w:rsidR="0024107F" w:rsidRPr="0024107F" w:rsidSect="009D0A96">
      <w:footerReference w:type="default" r:id="rId14"/>
      <w:pgSz w:w="11900" w:h="16840"/>
      <w:pgMar w:top="993" w:right="1800" w:bottom="1276"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16DB3D3" w14:textId="77777777" w:rsidR="00E45213" w:rsidRDefault="00E45213" w:rsidP="00CA1BBF">
      <w:r>
        <w:separator/>
      </w:r>
    </w:p>
  </w:endnote>
  <w:endnote w:type="continuationSeparator" w:id="0">
    <w:p w14:paraId="36558789" w14:textId="77777777" w:rsidR="00E45213" w:rsidRDefault="00E45213" w:rsidP="00CA1B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HelveticaNeueLTStd-Roman">
    <w:altName w:val="MS Gothic"/>
    <w:panose1 w:val="00000000000000000000"/>
    <w:charset w:val="80"/>
    <w:family w:val="swiss"/>
    <w:notTrueType/>
    <w:pitch w:val="default"/>
    <w:sig w:usb0="00000001"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labri">
    <w:altName w:val="Times New Roman"/>
    <w:panose1 w:val="00000000000000000000"/>
    <w:charset w:val="00"/>
    <w:family w:val="roman"/>
    <w:notTrueType/>
    <w:pitch w:val="default"/>
  </w:font>
  <w:font w:name="Times">
    <w:panose1 w:val="02020603050405020304"/>
    <w:charset w:val="00"/>
    <w:family w:val="auto"/>
    <w:pitch w:val="variable"/>
    <w:sig w:usb0="E00002FF" w:usb1="5000205A" w:usb2="00000000" w:usb3="00000000" w:csb0="0000019F" w:csb1="00000000"/>
  </w:font>
  <w:font w:name="Lucida Grande">
    <w:altName w:val="Times New Roman"/>
    <w:charset w:val="00"/>
    <w:family w:val="swiss"/>
    <w:pitch w:val="variable"/>
    <w:sig w:usb0="E1000AEF" w:usb1="5000A1FF" w:usb2="00000000" w:usb3="00000000" w:csb0="000001BF" w:csb1="00000000"/>
  </w:font>
  <w:font w:name="OFGHD B+ Gulliver">
    <w:altName w:val="Gulliver"/>
    <w:panose1 w:val="00000000000000000000"/>
    <w:charset w:val="00"/>
    <w:family w:val="roman"/>
    <w:notTrueType/>
    <w:pitch w:val="default"/>
    <w:sig w:usb0="00000003" w:usb1="00000000" w:usb2="00000000" w:usb3="00000000" w:csb0="00000001" w:csb1="00000000"/>
  </w:font>
  <w:font w:name="AdvOT1ef757c0">
    <w:altName w:val="Cambria"/>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2044285146"/>
      <w:docPartObj>
        <w:docPartGallery w:val="Page Numbers (Bottom of Page)"/>
        <w:docPartUnique/>
      </w:docPartObj>
    </w:sdtPr>
    <w:sdtEndPr>
      <w:rPr>
        <w:noProof/>
      </w:rPr>
    </w:sdtEndPr>
    <w:sdtContent>
      <w:p w14:paraId="56B0270F" w14:textId="53D7A016" w:rsidR="005E2FAC" w:rsidRDefault="005E2FAC">
        <w:pPr>
          <w:pStyle w:val="Footer"/>
          <w:jc w:val="right"/>
        </w:pPr>
        <w:r>
          <w:fldChar w:fldCharType="begin"/>
        </w:r>
        <w:r>
          <w:instrText xml:space="preserve"> PAGE   \* MERGEFORMAT </w:instrText>
        </w:r>
        <w:r>
          <w:fldChar w:fldCharType="separate"/>
        </w:r>
        <w:r w:rsidR="00561EC0">
          <w:rPr>
            <w:noProof/>
          </w:rPr>
          <w:t>20</w:t>
        </w:r>
        <w:r>
          <w:rPr>
            <w:noProof/>
          </w:rPr>
          <w:fldChar w:fldCharType="end"/>
        </w:r>
      </w:p>
    </w:sdtContent>
  </w:sdt>
  <w:p w14:paraId="3BA149FD" w14:textId="77777777" w:rsidR="005E2FAC" w:rsidRDefault="005E2FAC">
    <w:pPr>
      <w:pStyle w:val="Footer"/>
    </w:pPr>
  </w:p>
  <w:p w14:paraId="15E73E59" w14:textId="77777777" w:rsidR="00000000" w:rsidRDefault="00E45213"/>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531AD19" w14:textId="77777777" w:rsidR="00E45213" w:rsidRDefault="00E45213" w:rsidP="00CA1BBF">
      <w:r>
        <w:separator/>
      </w:r>
    </w:p>
  </w:footnote>
  <w:footnote w:type="continuationSeparator" w:id="0">
    <w:p w14:paraId="2D6C9ADC" w14:textId="77777777" w:rsidR="00E45213" w:rsidRDefault="00E45213" w:rsidP="00CA1BBF">
      <w:r>
        <w:continuationSeparator/>
      </w:r>
    </w:p>
  </w:footnote>
  <w:footnote w:id="1">
    <w:p w14:paraId="2B300FF7" w14:textId="4094BFD4" w:rsidR="005E2FAC" w:rsidRDefault="005E2FAC">
      <w:pPr>
        <w:pStyle w:val="FootnoteText"/>
      </w:pPr>
      <w:r>
        <w:rPr>
          <w:rStyle w:val="FootnoteReference"/>
        </w:rPr>
        <w:footnoteRef/>
      </w:r>
      <w:r>
        <w:t xml:space="preserve"> We use the term ‘patient’ to refer to the recipients of the health care that community midwives and health visitors deliver, rather than the alternative terms ‘client’, ‘consumer’, ‘customer’ and ‘service user’, because a recent scoping review has shown that overall healthcare recipients prefer the term ‘patient’ (Costa </w:t>
      </w:r>
      <w:r w:rsidRPr="00A37C14">
        <w:rPr>
          <w:i/>
        </w:rPr>
        <w:t>et al.,</w:t>
      </w:r>
      <w:r>
        <w:t xml:space="preserve"> 2019).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A84BFF"/>
    <w:multiLevelType w:val="hybridMultilevel"/>
    <w:tmpl w:val="66E6F3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8641F7D"/>
    <w:multiLevelType w:val="hybridMultilevel"/>
    <w:tmpl w:val="7F2C5E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0B7619F"/>
    <w:multiLevelType w:val="multilevel"/>
    <w:tmpl w:val="A712D34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17D4602F"/>
    <w:multiLevelType w:val="multilevel"/>
    <w:tmpl w:val="7E2CCE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D4B0F73"/>
    <w:multiLevelType w:val="multilevel"/>
    <w:tmpl w:val="D6AC0E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F5C4308"/>
    <w:multiLevelType w:val="hybridMultilevel"/>
    <w:tmpl w:val="8182BB90"/>
    <w:lvl w:ilvl="0" w:tplc="DB24B50E">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2074360C"/>
    <w:multiLevelType w:val="hybridMultilevel"/>
    <w:tmpl w:val="663A45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41D1855"/>
    <w:multiLevelType w:val="hybridMultilevel"/>
    <w:tmpl w:val="1E1A0B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5DE6D85"/>
    <w:multiLevelType w:val="hybridMultilevel"/>
    <w:tmpl w:val="9270368A"/>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9" w15:restartNumberingAfterBreak="0">
    <w:nsid w:val="275F1728"/>
    <w:multiLevelType w:val="hybridMultilevel"/>
    <w:tmpl w:val="1EC6ED2A"/>
    <w:lvl w:ilvl="0" w:tplc="009C9B18">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2BA50CDB"/>
    <w:multiLevelType w:val="hybridMultilevel"/>
    <w:tmpl w:val="D3724B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BD37CC6"/>
    <w:multiLevelType w:val="hybridMultilevel"/>
    <w:tmpl w:val="2B0A73AE"/>
    <w:lvl w:ilvl="0" w:tplc="61D6ED48">
      <w:start w:val="37"/>
      <w:numFmt w:val="decimal"/>
      <w:lvlText w:val="%1"/>
      <w:lvlJc w:val="left"/>
      <w:pPr>
        <w:ind w:left="195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82EAD7D8">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F6A6E88A">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7A86E43E">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B8D8ED62">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60587C32">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0F64AFF6">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C68E10A">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BBEA7AA0">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2" w15:restartNumberingAfterBreak="0">
    <w:nsid w:val="2C8F2034"/>
    <w:multiLevelType w:val="hybridMultilevel"/>
    <w:tmpl w:val="3C6E937A"/>
    <w:lvl w:ilvl="0" w:tplc="5C0A3DD6">
      <w:start w:val="1"/>
      <w:numFmt w:val="decimal"/>
      <w:lvlText w:val="%1."/>
      <w:lvlJc w:val="left"/>
      <w:pPr>
        <w:tabs>
          <w:tab w:val="num" w:pos="720"/>
        </w:tabs>
        <w:ind w:left="720" w:hanging="360"/>
      </w:pPr>
    </w:lvl>
    <w:lvl w:ilvl="1" w:tplc="A6104106" w:tentative="1">
      <w:start w:val="1"/>
      <w:numFmt w:val="decimal"/>
      <w:lvlText w:val="%2."/>
      <w:lvlJc w:val="left"/>
      <w:pPr>
        <w:tabs>
          <w:tab w:val="num" w:pos="1440"/>
        </w:tabs>
        <w:ind w:left="1440" w:hanging="360"/>
      </w:pPr>
    </w:lvl>
    <w:lvl w:ilvl="2" w:tplc="D9BEC9EA" w:tentative="1">
      <w:start w:val="1"/>
      <w:numFmt w:val="decimal"/>
      <w:lvlText w:val="%3."/>
      <w:lvlJc w:val="left"/>
      <w:pPr>
        <w:tabs>
          <w:tab w:val="num" w:pos="2160"/>
        </w:tabs>
        <w:ind w:left="2160" w:hanging="360"/>
      </w:pPr>
    </w:lvl>
    <w:lvl w:ilvl="3" w:tplc="C1A8E22A" w:tentative="1">
      <w:start w:val="1"/>
      <w:numFmt w:val="decimal"/>
      <w:lvlText w:val="%4."/>
      <w:lvlJc w:val="left"/>
      <w:pPr>
        <w:tabs>
          <w:tab w:val="num" w:pos="2880"/>
        </w:tabs>
        <w:ind w:left="2880" w:hanging="360"/>
      </w:pPr>
    </w:lvl>
    <w:lvl w:ilvl="4" w:tplc="14BA6A6C" w:tentative="1">
      <w:start w:val="1"/>
      <w:numFmt w:val="decimal"/>
      <w:lvlText w:val="%5."/>
      <w:lvlJc w:val="left"/>
      <w:pPr>
        <w:tabs>
          <w:tab w:val="num" w:pos="3600"/>
        </w:tabs>
        <w:ind w:left="3600" w:hanging="360"/>
      </w:pPr>
    </w:lvl>
    <w:lvl w:ilvl="5" w:tplc="3F7CEF0A" w:tentative="1">
      <w:start w:val="1"/>
      <w:numFmt w:val="decimal"/>
      <w:lvlText w:val="%6."/>
      <w:lvlJc w:val="left"/>
      <w:pPr>
        <w:tabs>
          <w:tab w:val="num" w:pos="4320"/>
        </w:tabs>
        <w:ind w:left="4320" w:hanging="360"/>
      </w:pPr>
    </w:lvl>
    <w:lvl w:ilvl="6" w:tplc="DEE0BEA2" w:tentative="1">
      <w:start w:val="1"/>
      <w:numFmt w:val="decimal"/>
      <w:lvlText w:val="%7."/>
      <w:lvlJc w:val="left"/>
      <w:pPr>
        <w:tabs>
          <w:tab w:val="num" w:pos="5040"/>
        </w:tabs>
        <w:ind w:left="5040" w:hanging="360"/>
      </w:pPr>
    </w:lvl>
    <w:lvl w:ilvl="7" w:tplc="D6725D90" w:tentative="1">
      <w:start w:val="1"/>
      <w:numFmt w:val="decimal"/>
      <w:lvlText w:val="%8."/>
      <w:lvlJc w:val="left"/>
      <w:pPr>
        <w:tabs>
          <w:tab w:val="num" w:pos="5760"/>
        </w:tabs>
        <w:ind w:left="5760" w:hanging="360"/>
      </w:pPr>
    </w:lvl>
    <w:lvl w:ilvl="8" w:tplc="BA8C3DBE" w:tentative="1">
      <w:start w:val="1"/>
      <w:numFmt w:val="decimal"/>
      <w:lvlText w:val="%9."/>
      <w:lvlJc w:val="left"/>
      <w:pPr>
        <w:tabs>
          <w:tab w:val="num" w:pos="6480"/>
        </w:tabs>
        <w:ind w:left="6480" w:hanging="360"/>
      </w:pPr>
    </w:lvl>
  </w:abstractNum>
  <w:abstractNum w:abstractNumId="13" w15:restartNumberingAfterBreak="0">
    <w:nsid w:val="2D154072"/>
    <w:multiLevelType w:val="multilevel"/>
    <w:tmpl w:val="11846D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348A5668"/>
    <w:multiLevelType w:val="hybridMultilevel"/>
    <w:tmpl w:val="376CA688"/>
    <w:lvl w:ilvl="0" w:tplc="CF32388A">
      <w:start w:val="1"/>
      <w:numFmt w:val="bullet"/>
      <w:pStyle w:val="NoteLevel61"/>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34C527FF"/>
    <w:multiLevelType w:val="hybridMultilevel"/>
    <w:tmpl w:val="B3180CE0"/>
    <w:lvl w:ilvl="0" w:tplc="559CD778">
      <w:start w:val="1"/>
      <w:numFmt w:val="lowerLetter"/>
      <w:lvlText w:val="(%1)"/>
      <w:lvlJc w:val="left"/>
      <w:pPr>
        <w:ind w:left="720" w:hanging="360"/>
      </w:pPr>
      <w:rPr>
        <w:rFonts w:ascii="Calibri" w:eastAsia="Times New Roman" w:hAnsi="Calibri" w:cs="Calibri" w:hint="default"/>
        <w:color w:val="00000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387F3090"/>
    <w:multiLevelType w:val="hybridMultilevel"/>
    <w:tmpl w:val="4126B39E"/>
    <w:lvl w:ilvl="0" w:tplc="226840EE">
      <w:start w:val="1"/>
      <w:numFmt w:val="lowerLetter"/>
      <w:lvlText w:val="(%1)"/>
      <w:lvlJc w:val="left"/>
      <w:pPr>
        <w:ind w:left="720" w:hanging="360"/>
      </w:pPr>
      <w:rPr>
        <w:rFonts w:eastAsia="HelveticaNeueLTStd-Roman" w:hint="default"/>
        <w:color w:val="000000" w:themeColor="text1"/>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3C0D0530"/>
    <w:multiLevelType w:val="hybridMultilevel"/>
    <w:tmpl w:val="59965900"/>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3C1E798C"/>
    <w:multiLevelType w:val="hybridMultilevel"/>
    <w:tmpl w:val="E1D4008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E656A4B"/>
    <w:multiLevelType w:val="hybridMultilevel"/>
    <w:tmpl w:val="5EB0EC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3FFB479A"/>
    <w:multiLevelType w:val="hybridMultilevel"/>
    <w:tmpl w:val="223A5B7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99F2931"/>
    <w:multiLevelType w:val="multilevel"/>
    <w:tmpl w:val="03FA03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F636094"/>
    <w:multiLevelType w:val="hybridMultilevel"/>
    <w:tmpl w:val="B0AEA432"/>
    <w:lvl w:ilvl="0" w:tplc="9E86F07C">
      <w:start w:val="1"/>
      <w:numFmt w:val="bullet"/>
      <w:lvlText w:val="•"/>
      <w:lvlJc w:val="left"/>
      <w:pPr>
        <w:tabs>
          <w:tab w:val="num" w:pos="720"/>
        </w:tabs>
        <w:ind w:left="720" w:hanging="360"/>
      </w:pPr>
      <w:rPr>
        <w:rFonts w:ascii="Times New Roman" w:hAnsi="Times New Roman" w:hint="default"/>
      </w:rPr>
    </w:lvl>
    <w:lvl w:ilvl="1" w:tplc="75281D62" w:tentative="1">
      <w:start w:val="1"/>
      <w:numFmt w:val="bullet"/>
      <w:lvlText w:val="•"/>
      <w:lvlJc w:val="left"/>
      <w:pPr>
        <w:tabs>
          <w:tab w:val="num" w:pos="1440"/>
        </w:tabs>
        <w:ind w:left="1440" w:hanging="360"/>
      </w:pPr>
      <w:rPr>
        <w:rFonts w:ascii="Times New Roman" w:hAnsi="Times New Roman" w:hint="default"/>
      </w:rPr>
    </w:lvl>
    <w:lvl w:ilvl="2" w:tplc="8492506C" w:tentative="1">
      <w:start w:val="1"/>
      <w:numFmt w:val="bullet"/>
      <w:lvlText w:val="•"/>
      <w:lvlJc w:val="left"/>
      <w:pPr>
        <w:tabs>
          <w:tab w:val="num" w:pos="2160"/>
        </w:tabs>
        <w:ind w:left="2160" w:hanging="360"/>
      </w:pPr>
      <w:rPr>
        <w:rFonts w:ascii="Times New Roman" w:hAnsi="Times New Roman" w:hint="default"/>
      </w:rPr>
    </w:lvl>
    <w:lvl w:ilvl="3" w:tplc="A4C6CFB8" w:tentative="1">
      <w:start w:val="1"/>
      <w:numFmt w:val="bullet"/>
      <w:lvlText w:val="•"/>
      <w:lvlJc w:val="left"/>
      <w:pPr>
        <w:tabs>
          <w:tab w:val="num" w:pos="2880"/>
        </w:tabs>
        <w:ind w:left="2880" w:hanging="360"/>
      </w:pPr>
      <w:rPr>
        <w:rFonts w:ascii="Times New Roman" w:hAnsi="Times New Roman" w:hint="default"/>
      </w:rPr>
    </w:lvl>
    <w:lvl w:ilvl="4" w:tplc="8068821A" w:tentative="1">
      <w:start w:val="1"/>
      <w:numFmt w:val="bullet"/>
      <w:lvlText w:val="•"/>
      <w:lvlJc w:val="left"/>
      <w:pPr>
        <w:tabs>
          <w:tab w:val="num" w:pos="3600"/>
        </w:tabs>
        <w:ind w:left="3600" w:hanging="360"/>
      </w:pPr>
      <w:rPr>
        <w:rFonts w:ascii="Times New Roman" w:hAnsi="Times New Roman" w:hint="default"/>
      </w:rPr>
    </w:lvl>
    <w:lvl w:ilvl="5" w:tplc="B6C8AE06" w:tentative="1">
      <w:start w:val="1"/>
      <w:numFmt w:val="bullet"/>
      <w:lvlText w:val="•"/>
      <w:lvlJc w:val="left"/>
      <w:pPr>
        <w:tabs>
          <w:tab w:val="num" w:pos="4320"/>
        </w:tabs>
        <w:ind w:left="4320" w:hanging="360"/>
      </w:pPr>
      <w:rPr>
        <w:rFonts w:ascii="Times New Roman" w:hAnsi="Times New Roman" w:hint="default"/>
      </w:rPr>
    </w:lvl>
    <w:lvl w:ilvl="6" w:tplc="CA1C2C20" w:tentative="1">
      <w:start w:val="1"/>
      <w:numFmt w:val="bullet"/>
      <w:lvlText w:val="•"/>
      <w:lvlJc w:val="left"/>
      <w:pPr>
        <w:tabs>
          <w:tab w:val="num" w:pos="5040"/>
        </w:tabs>
        <w:ind w:left="5040" w:hanging="360"/>
      </w:pPr>
      <w:rPr>
        <w:rFonts w:ascii="Times New Roman" w:hAnsi="Times New Roman" w:hint="default"/>
      </w:rPr>
    </w:lvl>
    <w:lvl w:ilvl="7" w:tplc="34FE7942" w:tentative="1">
      <w:start w:val="1"/>
      <w:numFmt w:val="bullet"/>
      <w:lvlText w:val="•"/>
      <w:lvlJc w:val="left"/>
      <w:pPr>
        <w:tabs>
          <w:tab w:val="num" w:pos="5760"/>
        </w:tabs>
        <w:ind w:left="5760" w:hanging="360"/>
      </w:pPr>
      <w:rPr>
        <w:rFonts w:ascii="Times New Roman" w:hAnsi="Times New Roman" w:hint="default"/>
      </w:rPr>
    </w:lvl>
    <w:lvl w:ilvl="8" w:tplc="37286FCE" w:tentative="1">
      <w:start w:val="1"/>
      <w:numFmt w:val="bullet"/>
      <w:lvlText w:val="•"/>
      <w:lvlJc w:val="left"/>
      <w:pPr>
        <w:tabs>
          <w:tab w:val="num" w:pos="6480"/>
        </w:tabs>
        <w:ind w:left="6480" w:hanging="360"/>
      </w:pPr>
      <w:rPr>
        <w:rFonts w:ascii="Times New Roman" w:hAnsi="Times New Roman" w:hint="default"/>
      </w:rPr>
    </w:lvl>
  </w:abstractNum>
  <w:abstractNum w:abstractNumId="23" w15:restartNumberingAfterBreak="0">
    <w:nsid w:val="53F47EB3"/>
    <w:multiLevelType w:val="hybridMultilevel"/>
    <w:tmpl w:val="BF66225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5AF402F3"/>
    <w:multiLevelType w:val="hybridMultilevel"/>
    <w:tmpl w:val="ACE0A5A6"/>
    <w:lvl w:ilvl="0" w:tplc="6A74499C">
      <w:start w:val="40"/>
      <w:numFmt w:val="decimal"/>
      <w:lvlText w:val="%1"/>
      <w:lvlJc w:val="left"/>
      <w:pPr>
        <w:ind w:left="195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4C00074A">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18FCC0F2">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BF500880">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7B4C81EE">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216A664E">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35C086B8">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E0D4C064">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5F5E2C1E">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5" w15:restartNumberingAfterBreak="0">
    <w:nsid w:val="5AF64886"/>
    <w:multiLevelType w:val="hybridMultilevel"/>
    <w:tmpl w:val="E870D392"/>
    <w:lvl w:ilvl="0" w:tplc="612E890A">
      <w:start w:val="1"/>
      <w:numFmt w:val="bullet"/>
      <w:pStyle w:val="NoteLevel51"/>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15:restartNumberingAfterBreak="0">
    <w:nsid w:val="5DB8359E"/>
    <w:multiLevelType w:val="hybridMultilevel"/>
    <w:tmpl w:val="75E2E7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61AB281D"/>
    <w:multiLevelType w:val="hybridMultilevel"/>
    <w:tmpl w:val="54EA0D5A"/>
    <w:lvl w:ilvl="0" w:tplc="BACCC36A">
      <w:start w:val="1"/>
      <w:numFmt w:val="bullet"/>
      <w:lvlText w:val="•"/>
      <w:lvlJc w:val="left"/>
      <w:pPr>
        <w:tabs>
          <w:tab w:val="num" w:pos="720"/>
        </w:tabs>
        <w:ind w:left="720" w:hanging="360"/>
      </w:pPr>
      <w:rPr>
        <w:rFonts w:ascii="Times New Roman" w:hAnsi="Times New Roman" w:hint="default"/>
      </w:rPr>
    </w:lvl>
    <w:lvl w:ilvl="1" w:tplc="31529086" w:tentative="1">
      <w:start w:val="1"/>
      <w:numFmt w:val="bullet"/>
      <w:lvlText w:val="•"/>
      <w:lvlJc w:val="left"/>
      <w:pPr>
        <w:tabs>
          <w:tab w:val="num" w:pos="1440"/>
        </w:tabs>
        <w:ind w:left="1440" w:hanging="360"/>
      </w:pPr>
      <w:rPr>
        <w:rFonts w:ascii="Times New Roman" w:hAnsi="Times New Roman" w:hint="default"/>
      </w:rPr>
    </w:lvl>
    <w:lvl w:ilvl="2" w:tplc="03DE9626" w:tentative="1">
      <w:start w:val="1"/>
      <w:numFmt w:val="bullet"/>
      <w:lvlText w:val="•"/>
      <w:lvlJc w:val="left"/>
      <w:pPr>
        <w:tabs>
          <w:tab w:val="num" w:pos="2160"/>
        </w:tabs>
        <w:ind w:left="2160" w:hanging="360"/>
      </w:pPr>
      <w:rPr>
        <w:rFonts w:ascii="Times New Roman" w:hAnsi="Times New Roman" w:hint="default"/>
      </w:rPr>
    </w:lvl>
    <w:lvl w:ilvl="3" w:tplc="DAF47E90" w:tentative="1">
      <w:start w:val="1"/>
      <w:numFmt w:val="bullet"/>
      <w:lvlText w:val="•"/>
      <w:lvlJc w:val="left"/>
      <w:pPr>
        <w:tabs>
          <w:tab w:val="num" w:pos="2880"/>
        </w:tabs>
        <w:ind w:left="2880" w:hanging="360"/>
      </w:pPr>
      <w:rPr>
        <w:rFonts w:ascii="Times New Roman" w:hAnsi="Times New Roman" w:hint="default"/>
      </w:rPr>
    </w:lvl>
    <w:lvl w:ilvl="4" w:tplc="D9B6B246" w:tentative="1">
      <w:start w:val="1"/>
      <w:numFmt w:val="bullet"/>
      <w:lvlText w:val="•"/>
      <w:lvlJc w:val="left"/>
      <w:pPr>
        <w:tabs>
          <w:tab w:val="num" w:pos="3600"/>
        </w:tabs>
        <w:ind w:left="3600" w:hanging="360"/>
      </w:pPr>
      <w:rPr>
        <w:rFonts w:ascii="Times New Roman" w:hAnsi="Times New Roman" w:hint="default"/>
      </w:rPr>
    </w:lvl>
    <w:lvl w:ilvl="5" w:tplc="B518EE16" w:tentative="1">
      <w:start w:val="1"/>
      <w:numFmt w:val="bullet"/>
      <w:lvlText w:val="•"/>
      <w:lvlJc w:val="left"/>
      <w:pPr>
        <w:tabs>
          <w:tab w:val="num" w:pos="4320"/>
        </w:tabs>
        <w:ind w:left="4320" w:hanging="360"/>
      </w:pPr>
      <w:rPr>
        <w:rFonts w:ascii="Times New Roman" w:hAnsi="Times New Roman" w:hint="default"/>
      </w:rPr>
    </w:lvl>
    <w:lvl w:ilvl="6" w:tplc="47A04ECA" w:tentative="1">
      <w:start w:val="1"/>
      <w:numFmt w:val="bullet"/>
      <w:lvlText w:val="•"/>
      <w:lvlJc w:val="left"/>
      <w:pPr>
        <w:tabs>
          <w:tab w:val="num" w:pos="5040"/>
        </w:tabs>
        <w:ind w:left="5040" w:hanging="360"/>
      </w:pPr>
      <w:rPr>
        <w:rFonts w:ascii="Times New Roman" w:hAnsi="Times New Roman" w:hint="default"/>
      </w:rPr>
    </w:lvl>
    <w:lvl w:ilvl="7" w:tplc="EC68FBD0" w:tentative="1">
      <w:start w:val="1"/>
      <w:numFmt w:val="bullet"/>
      <w:lvlText w:val="•"/>
      <w:lvlJc w:val="left"/>
      <w:pPr>
        <w:tabs>
          <w:tab w:val="num" w:pos="5760"/>
        </w:tabs>
        <w:ind w:left="5760" w:hanging="360"/>
      </w:pPr>
      <w:rPr>
        <w:rFonts w:ascii="Times New Roman" w:hAnsi="Times New Roman" w:hint="default"/>
      </w:rPr>
    </w:lvl>
    <w:lvl w:ilvl="8" w:tplc="0B6A2F30" w:tentative="1">
      <w:start w:val="1"/>
      <w:numFmt w:val="bullet"/>
      <w:lvlText w:val="•"/>
      <w:lvlJc w:val="left"/>
      <w:pPr>
        <w:tabs>
          <w:tab w:val="num" w:pos="6480"/>
        </w:tabs>
        <w:ind w:left="6480" w:hanging="360"/>
      </w:pPr>
      <w:rPr>
        <w:rFonts w:ascii="Times New Roman" w:hAnsi="Times New Roman" w:hint="default"/>
      </w:rPr>
    </w:lvl>
  </w:abstractNum>
  <w:abstractNum w:abstractNumId="28" w15:restartNumberingAfterBreak="0">
    <w:nsid w:val="61E67275"/>
    <w:multiLevelType w:val="hybridMultilevel"/>
    <w:tmpl w:val="6BAACFB8"/>
    <w:lvl w:ilvl="0" w:tplc="423EB966">
      <w:start w:val="47"/>
      <w:numFmt w:val="decimal"/>
      <w:lvlText w:val="%1"/>
      <w:lvlJc w:val="left"/>
      <w:pPr>
        <w:ind w:left="1957"/>
      </w:pPr>
      <w:rPr>
        <w:rFonts w:ascii="Arial" w:eastAsia="Arial" w:hAnsi="Arial" w:cs="Arial"/>
        <w:b w:val="0"/>
        <w:i w:val="0"/>
        <w:strike w:val="0"/>
        <w:dstrike w:val="0"/>
        <w:color w:val="000000"/>
        <w:sz w:val="31"/>
        <w:szCs w:val="31"/>
        <w:u w:val="none" w:color="000000"/>
        <w:bdr w:val="none" w:sz="0" w:space="0" w:color="auto"/>
        <w:shd w:val="clear" w:color="auto" w:fill="auto"/>
        <w:vertAlign w:val="subscript"/>
      </w:rPr>
    </w:lvl>
    <w:lvl w:ilvl="1" w:tplc="19681790">
      <w:start w:val="1"/>
      <w:numFmt w:val="lowerLetter"/>
      <w:lvlText w:val="%2"/>
      <w:lvlJc w:val="left"/>
      <w:pPr>
        <w:ind w:left="1080"/>
      </w:pPr>
      <w:rPr>
        <w:rFonts w:ascii="Arial" w:eastAsia="Arial" w:hAnsi="Arial" w:cs="Arial"/>
        <w:b w:val="0"/>
        <w:i w:val="0"/>
        <w:strike w:val="0"/>
        <w:dstrike w:val="0"/>
        <w:color w:val="000000"/>
        <w:sz w:val="31"/>
        <w:szCs w:val="31"/>
        <w:u w:val="none" w:color="000000"/>
        <w:bdr w:val="none" w:sz="0" w:space="0" w:color="auto"/>
        <w:shd w:val="clear" w:color="auto" w:fill="auto"/>
        <w:vertAlign w:val="subscript"/>
      </w:rPr>
    </w:lvl>
    <w:lvl w:ilvl="2" w:tplc="67443C74">
      <w:start w:val="1"/>
      <w:numFmt w:val="lowerRoman"/>
      <w:lvlText w:val="%3"/>
      <w:lvlJc w:val="left"/>
      <w:pPr>
        <w:ind w:left="1800"/>
      </w:pPr>
      <w:rPr>
        <w:rFonts w:ascii="Arial" w:eastAsia="Arial" w:hAnsi="Arial" w:cs="Arial"/>
        <w:b w:val="0"/>
        <w:i w:val="0"/>
        <w:strike w:val="0"/>
        <w:dstrike w:val="0"/>
        <w:color w:val="000000"/>
        <w:sz w:val="31"/>
        <w:szCs w:val="31"/>
        <w:u w:val="none" w:color="000000"/>
        <w:bdr w:val="none" w:sz="0" w:space="0" w:color="auto"/>
        <w:shd w:val="clear" w:color="auto" w:fill="auto"/>
        <w:vertAlign w:val="subscript"/>
      </w:rPr>
    </w:lvl>
    <w:lvl w:ilvl="3" w:tplc="AB24F052">
      <w:start w:val="1"/>
      <w:numFmt w:val="decimal"/>
      <w:lvlText w:val="%4"/>
      <w:lvlJc w:val="left"/>
      <w:pPr>
        <w:ind w:left="2520"/>
      </w:pPr>
      <w:rPr>
        <w:rFonts w:ascii="Arial" w:eastAsia="Arial" w:hAnsi="Arial" w:cs="Arial"/>
        <w:b w:val="0"/>
        <w:i w:val="0"/>
        <w:strike w:val="0"/>
        <w:dstrike w:val="0"/>
        <w:color w:val="000000"/>
        <w:sz w:val="31"/>
        <w:szCs w:val="31"/>
        <w:u w:val="none" w:color="000000"/>
        <w:bdr w:val="none" w:sz="0" w:space="0" w:color="auto"/>
        <w:shd w:val="clear" w:color="auto" w:fill="auto"/>
        <w:vertAlign w:val="subscript"/>
      </w:rPr>
    </w:lvl>
    <w:lvl w:ilvl="4" w:tplc="3EC42E94">
      <w:start w:val="1"/>
      <w:numFmt w:val="lowerLetter"/>
      <w:lvlText w:val="%5"/>
      <w:lvlJc w:val="left"/>
      <w:pPr>
        <w:ind w:left="3240"/>
      </w:pPr>
      <w:rPr>
        <w:rFonts w:ascii="Arial" w:eastAsia="Arial" w:hAnsi="Arial" w:cs="Arial"/>
        <w:b w:val="0"/>
        <w:i w:val="0"/>
        <w:strike w:val="0"/>
        <w:dstrike w:val="0"/>
        <w:color w:val="000000"/>
        <w:sz w:val="31"/>
        <w:szCs w:val="31"/>
        <w:u w:val="none" w:color="000000"/>
        <w:bdr w:val="none" w:sz="0" w:space="0" w:color="auto"/>
        <w:shd w:val="clear" w:color="auto" w:fill="auto"/>
        <w:vertAlign w:val="subscript"/>
      </w:rPr>
    </w:lvl>
    <w:lvl w:ilvl="5" w:tplc="576E8292">
      <w:start w:val="1"/>
      <w:numFmt w:val="lowerRoman"/>
      <w:lvlText w:val="%6"/>
      <w:lvlJc w:val="left"/>
      <w:pPr>
        <w:ind w:left="3960"/>
      </w:pPr>
      <w:rPr>
        <w:rFonts w:ascii="Arial" w:eastAsia="Arial" w:hAnsi="Arial" w:cs="Arial"/>
        <w:b w:val="0"/>
        <w:i w:val="0"/>
        <w:strike w:val="0"/>
        <w:dstrike w:val="0"/>
        <w:color w:val="000000"/>
        <w:sz w:val="31"/>
        <w:szCs w:val="31"/>
        <w:u w:val="none" w:color="000000"/>
        <w:bdr w:val="none" w:sz="0" w:space="0" w:color="auto"/>
        <w:shd w:val="clear" w:color="auto" w:fill="auto"/>
        <w:vertAlign w:val="subscript"/>
      </w:rPr>
    </w:lvl>
    <w:lvl w:ilvl="6" w:tplc="8626FBD0">
      <w:start w:val="1"/>
      <w:numFmt w:val="decimal"/>
      <w:lvlText w:val="%7"/>
      <w:lvlJc w:val="left"/>
      <w:pPr>
        <w:ind w:left="4680"/>
      </w:pPr>
      <w:rPr>
        <w:rFonts w:ascii="Arial" w:eastAsia="Arial" w:hAnsi="Arial" w:cs="Arial"/>
        <w:b w:val="0"/>
        <w:i w:val="0"/>
        <w:strike w:val="0"/>
        <w:dstrike w:val="0"/>
        <w:color w:val="000000"/>
        <w:sz w:val="31"/>
        <w:szCs w:val="31"/>
        <w:u w:val="none" w:color="000000"/>
        <w:bdr w:val="none" w:sz="0" w:space="0" w:color="auto"/>
        <w:shd w:val="clear" w:color="auto" w:fill="auto"/>
        <w:vertAlign w:val="subscript"/>
      </w:rPr>
    </w:lvl>
    <w:lvl w:ilvl="7" w:tplc="F5B4A042">
      <w:start w:val="1"/>
      <w:numFmt w:val="lowerLetter"/>
      <w:lvlText w:val="%8"/>
      <w:lvlJc w:val="left"/>
      <w:pPr>
        <w:ind w:left="5400"/>
      </w:pPr>
      <w:rPr>
        <w:rFonts w:ascii="Arial" w:eastAsia="Arial" w:hAnsi="Arial" w:cs="Arial"/>
        <w:b w:val="0"/>
        <w:i w:val="0"/>
        <w:strike w:val="0"/>
        <w:dstrike w:val="0"/>
        <w:color w:val="000000"/>
        <w:sz w:val="31"/>
        <w:szCs w:val="31"/>
        <w:u w:val="none" w:color="000000"/>
        <w:bdr w:val="none" w:sz="0" w:space="0" w:color="auto"/>
        <w:shd w:val="clear" w:color="auto" w:fill="auto"/>
        <w:vertAlign w:val="subscript"/>
      </w:rPr>
    </w:lvl>
    <w:lvl w:ilvl="8" w:tplc="A7866D9E">
      <w:start w:val="1"/>
      <w:numFmt w:val="lowerRoman"/>
      <w:lvlText w:val="%9"/>
      <w:lvlJc w:val="left"/>
      <w:pPr>
        <w:ind w:left="6120"/>
      </w:pPr>
      <w:rPr>
        <w:rFonts w:ascii="Arial" w:eastAsia="Arial" w:hAnsi="Arial" w:cs="Arial"/>
        <w:b w:val="0"/>
        <w:i w:val="0"/>
        <w:strike w:val="0"/>
        <w:dstrike w:val="0"/>
        <w:color w:val="000000"/>
        <w:sz w:val="31"/>
        <w:szCs w:val="31"/>
        <w:u w:val="none" w:color="000000"/>
        <w:bdr w:val="none" w:sz="0" w:space="0" w:color="auto"/>
        <w:shd w:val="clear" w:color="auto" w:fill="auto"/>
        <w:vertAlign w:val="subscript"/>
      </w:rPr>
    </w:lvl>
  </w:abstractNum>
  <w:abstractNum w:abstractNumId="29" w15:restartNumberingAfterBreak="0">
    <w:nsid w:val="62065CEA"/>
    <w:multiLevelType w:val="hybridMultilevel"/>
    <w:tmpl w:val="A28C521C"/>
    <w:lvl w:ilvl="0" w:tplc="1E9C8F80">
      <w:start w:val="1"/>
      <w:numFmt w:val="decimal"/>
      <w:pStyle w:val="NoteLevel3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51770DD"/>
    <w:multiLevelType w:val="hybridMultilevel"/>
    <w:tmpl w:val="35C428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66FA5586"/>
    <w:multiLevelType w:val="hybridMultilevel"/>
    <w:tmpl w:val="B3180CE0"/>
    <w:lvl w:ilvl="0" w:tplc="559CD778">
      <w:start w:val="1"/>
      <w:numFmt w:val="lowerLetter"/>
      <w:lvlText w:val="(%1)"/>
      <w:lvlJc w:val="left"/>
      <w:pPr>
        <w:ind w:left="720" w:hanging="360"/>
      </w:pPr>
      <w:rPr>
        <w:rFonts w:ascii="Calibri" w:eastAsia="Times New Roman" w:hAnsi="Calibri" w:cs="Calibri" w:hint="default"/>
        <w:color w:val="00000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6B0C6B3E"/>
    <w:multiLevelType w:val="hybridMultilevel"/>
    <w:tmpl w:val="07F6AFC0"/>
    <w:lvl w:ilvl="0" w:tplc="D176555C">
      <w:start w:val="1"/>
      <w:numFmt w:val="bullet"/>
      <w:lvlText w:val="•"/>
      <w:lvlJc w:val="left"/>
      <w:pPr>
        <w:tabs>
          <w:tab w:val="num" w:pos="720"/>
        </w:tabs>
        <w:ind w:left="720" w:hanging="360"/>
      </w:pPr>
      <w:rPr>
        <w:rFonts w:ascii="Times New Roman" w:hAnsi="Times New Roman" w:hint="default"/>
      </w:rPr>
    </w:lvl>
    <w:lvl w:ilvl="1" w:tplc="291A2260" w:tentative="1">
      <w:start w:val="1"/>
      <w:numFmt w:val="bullet"/>
      <w:lvlText w:val="•"/>
      <w:lvlJc w:val="left"/>
      <w:pPr>
        <w:tabs>
          <w:tab w:val="num" w:pos="1440"/>
        </w:tabs>
        <w:ind w:left="1440" w:hanging="360"/>
      </w:pPr>
      <w:rPr>
        <w:rFonts w:ascii="Times New Roman" w:hAnsi="Times New Roman" w:hint="default"/>
      </w:rPr>
    </w:lvl>
    <w:lvl w:ilvl="2" w:tplc="04A6BCB2" w:tentative="1">
      <w:start w:val="1"/>
      <w:numFmt w:val="bullet"/>
      <w:lvlText w:val="•"/>
      <w:lvlJc w:val="left"/>
      <w:pPr>
        <w:tabs>
          <w:tab w:val="num" w:pos="2160"/>
        </w:tabs>
        <w:ind w:left="2160" w:hanging="360"/>
      </w:pPr>
      <w:rPr>
        <w:rFonts w:ascii="Times New Roman" w:hAnsi="Times New Roman" w:hint="default"/>
      </w:rPr>
    </w:lvl>
    <w:lvl w:ilvl="3" w:tplc="743450A4" w:tentative="1">
      <w:start w:val="1"/>
      <w:numFmt w:val="bullet"/>
      <w:lvlText w:val="•"/>
      <w:lvlJc w:val="left"/>
      <w:pPr>
        <w:tabs>
          <w:tab w:val="num" w:pos="2880"/>
        </w:tabs>
        <w:ind w:left="2880" w:hanging="360"/>
      </w:pPr>
      <w:rPr>
        <w:rFonts w:ascii="Times New Roman" w:hAnsi="Times New Roman" w:hint="default"/>
      </w:rPr>
    </w:lvl>
    <w:lvl w:ilvl="4" w:tplc="FC260008" w:tentative="1">
      <w:start w:val="1"/>
      <w:numFmt w:val="bullet"/>
      <w:lvlText w:val="•"/>
      <w:lvlJc w:val="left"/>
      <w:pPr>
        <w:tabs>
          <w:tab w:val="num" w:pos="3600"/>
        </w:tabs>
        <w:ind w:left="3600" w:hanging="360"/>
      </w:pPr>
      <w:rPr>
        <w:rFonts w:ascii="Times New Roman" w:hAnsi="Times New Roman" w:hint="default"/>
      </w:rPr>
    </w:lvl>
    <w:lvl w:ilvl="5" w:tplc="9884803E" w:tentative="1">
      <w:start w:val="1"/>
      <w:numFmt w:val="bullet"/>
      <w:lvlText w:val="•"/>
      <w:lvlJc w:val="left"/>
      <w:pPr>
        <w:tabs>
          <w:tab w:val="num" w:pos="4320"/>
        </w:tabs>
        <w:ind w:left="4320" w:hanging="360"/>
      </w:pPr>
      <w:rPr>
        <w:rFonts w:ascii="Times New Roman" w:hAnsi="Times New Roman" w:hint="default"/>
      </w:rPr>
    </w:lvl>
    <w:lvl w:ilvl="6" w:tplc="5A1A2BBA" w:tentative="1">
      <w:start w:val="1"/>
      <w:numFmt w:val="bullet"/>
      <w:lvlText w:val="•"/>
      <w:lvlJc w:val="left"/>
      <w:pPr>
        <w:tabs>
          <w:tab w:val="num" w:pos="5040"/>
        </w:tabs>
        <w:ind w:left="5040" w:hanging="360"/>
      </w:pPr>
      <w:rPr>
        <w:rFonts w:ascii="Times New Roman" w:hAnsi="Times New Roman" w:hint="default"/>
      </w:rPr>
    </w:lvl>
    <w:lvl w:ilvl="7" w:tplc="CB4A5734" w:tentative="1">
      <w:start w:val="1"/>
      <w:numFmt w:val="bullet"/>
      <w:lvlText w:val="•"/>
      <w:lvlJc w:val="left"/>
      <w:pPr>
        <w:tabs>
          <w:tab w:val="num" w:pos="5760"/>
        </w:tabs>
        <w:ind w:left="5760" w:hanging="360"/>
      </w:pPr>
      <w:rPr>
        <w:rFonts w:ascii="Times New Roman" w:hAnsi="Times New Roman" w:hint="default"/>
      </w:rPr>
    </w:lvl>
    <w:lvl w:ilvl="8" w:tplc="C55CF432" w:tentative="1">
      <w:start w:val="1"/>
      <w:numFmt w:val="bullet"/>
      <w:lvlText w:val="•"/>
      <w:lvlJc w:val="left"/>
      <w:pPr>
        <w:tabs>
          <w:tab w:val="num" w:pos="6480"/>
        </w:tabs>
        <w:ind w:left="6480" w:hanging="360"/>
      </w:pPr>
      <w:rPr>
        <w:rFonts w:ascii="Times New Roman" w:hAnsi="Times New Roman" w:hint="default"/>
      </w:rPr>
    </w:lvl>
  </w:abstractNum>
  <w:abstractNum w:abstractNumId="33" w15:restartNumberingAfterBreak="0">
    <w:nsid w:val="6BAE3546"/>
    <w:multiLevelType w:val="hybridMultilevel"/>
    <w:tmpl w:val="0F42DCFA"/>
    <w:lvl w:ilvl="0" w:tplc="DE7CB7A2">
      <w:start w:val="1"/>
      <w:numFmt w:val="bullet"/>
      <w:lvlText w:val="•"/>
      <w:lvlJc w:val="left"/>
      <w:pPr>
        <w:tabs>
          <w:tab w:val="num" w:pos="720"/>
        </w:tabs>
        <w:ind w:left="720" w:hanging="360"/>
      </w:pPr>
      <w:rPr>
        <w:rFonts w:ascii="Times New Roman" w:hAnsi="Times New Roman" w:hint="default"/>
      </w:rPr>
    </w:lvl>
    <w:lvl w:ilvl="1" w:tplc="6C3008B2" w:tentative="1">
      <w:start w:val="1"/>
      <w:numFmt w:val="bullet"/>
      <w:lvlText w:val="•"/>
      <w:lvlJc w:val="left"/>
      <w:pPr>
        <w:tabs>
          <w:tab w:val="num" w:pos="1440"/>
        </w:tabs>
        <w:ind w:left="1440" w:hanging="360"/>
      </w:pPr>
      <w:rPr>
        <w:rFonts w:ascii="Times New Roman" w:hAnsi="Times New Roman" w:hint="default"/>
      </w:rPr>
    </w:lvl>
    <w:lvl w:ilvl="2" w:tplc="02B079A8" w:tentative="1">
      <w:start w:val="1"/>
      <w:numFmt w:val="bullet"/>
      <w:lvlText w:val="•"/>
      <w:lvlJc w:val="left"/>
      <w:pPr>
        <w:tabs>
          <w:tab w:val="num" w:pos="2160"/>
        </w:tabs>
        <w:ind w:left="2160" w:hanging="360"/>
      </w:pPr>
      <w:rPr>
        <w:rFonts w:ascii="Times New Roman" w:hAnsi="Times New Roman" w:hint="default"/>
      </w:rPr>
    </w:lvl>
    <w:lvl w:ilvl="3" w:tplc="7EA64F0A" w:tentative="1">
      <w:start w:val="1"/>
      <w:numFmt w:val="bullet"/>
      <w:lvlText w:val="•"/>
      <w:lvlJc w:val="left"/>
      <w:pPr>
        <w:tabs>
          <w:tab w:val="num" w:pos="2880"/>
        </w:tabs>
        <w:ind w:left="2880" w:hanging="360"/>
      </w:pPr>
      <w:rPr>
        <w:rFonts w:ascii="Times New Roman" w:hAnsi="Times New Roman" w:hint="default"/>
      </w:rPr>
    </w:lvl>
    <w:lvl w:ilvl="4" w:tplc="C2A481E6" w:tentative="1">
      <w:start w:val="1"/>
      <w:numFmt w:val="bullet"/>
      <w:lvlText w:val="•"/>
      <w:lvlJc w:val="left"/>
      <w:pPr>
        <w:tabs>
          <w:tab w:val="num" w:pos="3600"/>
        </w:tabs>
        <w:ind w:left="3600" w:hanging="360"/>
      </w:pPr>
      <w:rPr>
        <w:rFonts w:ascii="Times New Roman" w:hAnsi="Times New Roman" w:hint="default"/>
      </w:rPr>
    </w:lvl>
    <w:lvl w:ilvl="5" w:tplc="CAA46CA2" w:tentative="1">
      <w:start w:val="1"/>
      <w:numFmt w:val="bullet"/>
      <w:lvlText w:val="•"/>
      <w:lvlJc w:val="left"/>
      <w:pPr>
        <w:tabs>
          <w:tab w:val="num" w:pos="4320"/>
        </w:tabs>
        <w:ind w:left="4320" w:hanging="360"/>
      </w:pPr>
      <w:rPr>
        <w:rFonts w:ascii="Times New Roman" w:hAnsi="Times New Roman" w:hint="default"/>
      </w:rPr>
    </w:lvl>
    <w:lvl w:ilvl="6" w:tplc="2270841E" w:tentative="1">
      <w:start w:val="1"/>
      <w:numFmt w:val="bullet"/>
      <w:lvlText w:val="•"/>
      <w:lvlJc w:val="left"/>
      <w:pPr>
        <w:tabs>
          <w:tab w:val="num" w:pos="5040"/>
        </w:tabs>
        <w:ind w:left="5040" w:hanging="360"/>
      </w:pPr>
      <w:rPr>
        <w:rFonts w:ascii="Times New Roman" w:hAnsi="Times New Roman" w:hint="default"/>
      </w:rPr>
    </w:lvl>
    <w:lvl w:ilvl="7" w:tplc="FF40D446" w:tentative="1">
      <w:start w:val="1"/>
      <w:numFmt w:val="bullet"/>
      <w:lvlText w:val="•"/>
      <w:lvlJc w:val="left"/>
      <w:pPr>
        <w:tabs>
          <w:tab w:val="num" w:pos="5760"/>
        </w:tabs>
        <w:ind w:left="5760" w:hanging="360"/>
      </w:pPr>
      <w:rPr>
        <w:rFonts w:ascii="Times New Roman" w:hAnsi="Times New Roman" w:hint="default"/>
      </w:rPr>
    </w:lvl>
    <w:lvl w:ilvl="8" w:tplc="04626588" w:tentative="1">
      <w:start w:val="1"/>
      <w:numFmt w:val="bullet"/>
      <w:lvlText w:val="•"/>
      <w:lvlJc w:val="left"/>
      <w:pPr>
        <w:tabs>
          <w:tab w:val="num" w:pos="6480"/>
        </w:tabs>
        <w:ind w:left="6480" w:hanging="360"/>
      </w:pPr>
      <w:rPr>
        <w:rFonts w:ascii="Times New Roman" w:hAnsi="Times New Roman" w:hint="default"/>
      </w:rPr>
    </w:lvl>
  </w:abstractNum>
  <w:abstractNum w:abstractNumId="34" w15:restartNumberingAfterBreak="0">
    <w:nsid w:val="6D6D2AAD"/>
    <w:multiLevelType w:val="hybridMultilevel"/>
    <w:tmpl w:val="DA52FD8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5" w15:restartNumberingAfterBreak="0">
    <w:nsid w:val="6D855EEC"/>
    <w:multiLevelType w:val="hybridMultilevel"/>
    <w:tmpl w:val="319C87FE"/>
    <w:lvl w:ilvl="0" w:tplc="B5643C86">
      <w:start w:val="3"/>
      <w:numFmt w:val="bullet"/>
      <w:lvlText w:val="-"/>
      <w:lvlJc w:val="left"/>
      <w:pPr>
        <w:ind w:left="720" w:hanging="360"/>
      </w:pPr>
      <w:rPr>
        <w:rFonts w:ascii="Calibri" w:eastAsia="Calibr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70122261"/>
    <w:multiLevelType w:val="hybridMultilevel"/>
    <w:tmpl w:val="2C1690F2"/>
    <w:lvl w:ilvl="0" w:tplc="C574669C">
      <w:start w:val="1"/>
      <w:numFmt w:val="lowerLetter"/>
      <w:pStyle w:val="NoteLevel41"/>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62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78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5940" w:hanging="180"/>
      </w:pPr>
    </w:lvl>
  </w:abstractNum>
  <w:abstractNum w:abstractNumId="37" w15:restartNumberingAfterBreak="0">
    <w:nsid w:val="78703425"/>
    <w:multiLevelType w:val="hybridMultilevel"/>
    <w:tmpl w:val="69069F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7A7D57F2"/>
    <w:multiLevelType w:val="hybridMultilevel"/>
    <w:tmpl w:val="4702A7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7C692086"/>
    <w:multiLevelType w:val="hybridMultilevel"/>
    <w:tmpl w:val="EC089018"/>
    <w:lvl w:ilvl="0" w:tplc="0980EFAA">
      <w:start w:val="1"/>
      <w:numFmt w:val="lowerLetter"/>
      <w:lvlText w:val="(%1)"/>
      <w:lvlJc w:val="left"/>
      <w:pPr>
        <w:ind w:left="720" w:hanging="360"/>
      </w:pPr>
      <w:rPr>
        <w:rFonts w:eastAsia="Times New Roman" w:hint="default"/>
        <w:color w:val="00000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15:restartNumberingAfterBreak="0">
    <w:nsid w:val="7E526E98"/>
    <w:multiLevelType w:val="hybridMultilevel"/>
    <w:tmpl w:val="74B025CC"/>
    <w:lvl w:ilvl="0" w:tplc="DDCEC080">
      <w:numFmt w:val="bullet"/>
      <w:lvlText w:val="-"/>
      <w:lvlJc w:val="left"/>
      <w:pPr>
        <w:ind w:left="405" w:hanging="360"/>
      </w:pPr>
      <w:rPr>
        <w:rFonts w:ascii="Calibri" w:eastAsia="Calibri" w:hAnsi="Calibri" w:cs="Calibri" w:hint="default"/>
      </w:rPr>
    </w:lvl>
    <w:lvl w:ilvl="1" w:tplc="08090003" w:tentative="1">
      <w:start w:val="1"/>
      <w:numFmt w:val="bullet"/>
      <w:lvlText w:val="o"/>
      <w:lvlJc w:val="left"/>
      <w:pPr>
        <w:ind w:left="1125" w:hanging="360"/>
      </w:pPr>
      <w:rPr>
        <w:rFonts w:ascii="Courier New" w:hAnsi="Courier New" w:cs="Courier New" w:hint="default"/>
      </w:rPr>
    </w:lvl>
    <w:lvl w:ilvl="2" w:tplc="08090005" w:tentative="1">
      <w:start w:val="1"/>
      <w:numFmt w:val="bullet"/>
      <w:lvlText w:val=""/>
      <w:lvlJc w:val="left"/>
      <w:pPr>
        <w:ind w:left="1845" w:hanging="360"/>
      </w:pPr>
      <w:rPr>
        <w:rFonts w:ascii="Wingdings" w:hAnsi="Wingdings" w:hint="default"/>
      </w:rPr>
    </w:lvl>
    <w:lvl w:ilvl="3" w:tplc="08090001" w:tentative="1">
      <w:start w:val="1"/>
      <w:numFmt w:val="bullet"/>
      <w:lvlText w:val=""/>
      <w:lvlJc w:val="left"/>
      <w:pPr>
        <w:ind w:left="2565" w:hanging="360"/>
      </w:pPr>
      <w:rPr>
        <w:rFonts w:ascii="Symbol" w:hAnsi="Symbol" w:hint="default"/>
      </w:rPr>
    </w:lvl>
    <w:lvl w:ilvl="4" w:tplc="08090003" w:tentative="1">
      <w:start w:val="1"/>
      <w:numFmt w:val="bullet"/>
      <w:lvlText w:val="o"/>
      <w:lvlJc w:val="left"/>
      <w:pPr>
        <w:ind w:left="3285" w:hanging="360"/>
      </w:pPr>
      <w:rPr>
        <w:rFonts w:ascii="Courier New" w:hAnsi="Courier New" w:cs="Courier New" w:hint="default"/>
      </w:rPr>
    </w:lvl>
    <w:lvl w:ilvl="5" w:tplc="08090005" w:tentative="1">
      <w:start w:val="1"/>
      <w:numFmt w:val="bullet"/>
      <w:lvlText w:val=""/>
      <w:lvlJc w:val="left"/>
      <w:pPr>
        <w:ind w:left="4005" w:hanging="360"/>
      </w:pPr>
      <w:rPr>
        <w:rFonts w:ascii="Wingdings" w:hAnsi="Wingdings" w:hint="default"/>
      </w:rPr>
    </w:lvl>
    <w:lvl w:ilvl="6" w:tplc="08090001" w:tentative="1">
      <w:start w:val="1"/>
      <w:numFmt w:val="bullet"/>
      <w:lvlText w:val=""/>
      <w:lvlJc w:val="left"/>
      <w:pPr>
        <w:ind w:left="4725" w:hanging="360"/>
      </w:pPr>
      <w:rPr>
        <w:rFonts w:ascii="Symbol" w:hAnsi="Symbol" w:hint="default"/>
      </w:rPr>
    </w:lvl>
    <w:lvl w:ilvl="7" w:tplc="08090003" w:tentative="1">
      <w:start w:val="1"/>
      <w:numFmt w:val="bullet"/>
      <w:lvlText w:val="o"/>
      <w:lvlJc w:val="left"/>
      <w:pPr>
        <w:ind w:left="5445" w:hanging="360"/>
      </w:pPr>
      <w:rPr>
        <w:rFonts w:ascii="Courier New" w:hAnsi="Courier New" w:cs="Courier New" w:hint="default"/>
      </w:rPr>
    </w:lvl>
    <w:lvl w:ilvl="8" w:tplc="08090005" w:tentative="1">
      <w:start w:val="1"/>
      <w:numFmt w:val="bullet"/>
      <w:lvlText w:val=""/>
      <w:lvlJc w:val="left"/>
      <w:pPr>
        <w:ind w:left="6165" w:hanging="360"/>
      </w:pPr>
      <w:rPr>
        <w:rFonts w:ascii="Wingdings" w:hAnsi="Wingdings" w:hint="default"/>
      </w:rPr>
    </w:lvl>
  </w:abstractNum>
  <w:abstractNum w:abstractNumId="41" w15:restartNumberingAfterBreak="0">
    <w:nsid w:val="7F181EB9"/>
    <w:multiLevelType w:val="hybridMultilevel"/>
    <w:tmpl w:val="C52EF5D2"/>
    <w:lvl w:ilvl="0" w:tplc="2604D474">
      <w:start w:val="1"/>
      <w:numFmt w:val="decimal"/>
      <w:lvlText w:val="%1."/>
      <w:lvlJc w:val="left"/>
      <w:pPr>
        <w:tabs>
          <w:tab w:val="num" w:pos="720"/>
        </w:tabs>
        <w:ind w:left="720" w:hanging="360"/>
      </w:pPr>
    </w:lvl>
    <w:lvl w:ilvl="1" w:tplc="F1CA97E2" w:tentative="1">
      <w:start w:val="1"/>
      <w:numFmt w:val="decimal"/>
      <w:lvlText w:val="%2."/>
      <w:lvlJc w:val="left"/>
      <w:pPr>
        <w:tabs>
          <w:tab w:val="num" w:pos="1440"/>
        </w:tabs>
        <w:ind w:left="1440" w:hanging="360"/>
      </w:pPr>
    </w:lvl>
    <w:lvl w:ilvl="2" w:tplc="449C74CC" w:tentative="1">
      <w:start w:val="1"/>
      <w:numFmt w:val="decimal"/>
      <w:lvlText w:val="%3."/>
      <w:lvlJc w:val="left"/>
      <w:pPr>
        <w:tabs>
          <w:tab w:val="num" w:pos="2160"/>
        </w:tabs>
        <w:ind w:left="2160" w:hanging="360"/>
      </w:pPr>
    </w:lvl>
    <w:lvl w:ilvl="3" w:tplc="3F9258CA" w:tentative="1">
      <w:start w:val="1"/>
      <w:numFmt w:val="decimal"/>
      <w:lvlText w:val="%4."/>
      <w:lvlJc w:val="left"/>
      <w:pPr>
        <w:tabs>
          <w:tab w:val="num" w:pos="2880"/>
        </w:tabs>
        <w:ind w:left="2880" w:hanging="360"/>
      </w:pPr>
    </w:lvl>
    <w:lvl w:ilvl="4" w:tplc="B5BC750A" w:tentative="1">
      <w:start w:val="1"/>
      <w:numFmt w:val="decimal"/>
      <w:lvlText w:val="%5."/>
      <w:lvlJc w:val="left"/>
      <w:pPr>
        <w:tabs>
          <w:tab w:val="num" w:pos="3600"/>
        </w:tabs>
        <w:ind w:left="3600" w:hanging="360"/>
      </w:pPr>
    </w:lvl>
    <w:lvl w:ilvl="5" w:tplc="76DE8A28" w:tentative="1">
      <w:start w:val="1"/>
      <w:numFmt w:val="decimal"/>
      <w:lvlText w:val="%6."/>
      <w:lvlJc w:val="left"/>
      <w:pPr>
        <w:tabs>
          <w:tab w:val="num" w:pos="4320"/>
        </w:tabs>
        <w:ind w:left="4320" w:hanging="360"/>
      </w:pPr>
    </w:lvl>
    <w:lvl w:ilvl="6" w:tplc="A7A04C1C" w:tentative="1">
      <w:start w:val="1"/>
      <w:numFmt w:val="decimal"/>
      <w:lvlText w:val="%7."/>
      <w:lvlJc w:val="left"/>
      <w:pPr>
        <w:tabs>
          <w:tab w:val="num" w:pos="5040"/>
        </w:tabs>
        <w:ind w:left="5040" w:hanging="360"/>
      </w:pPr>
    </w:lvl>
    <w:lvl w:ilvl="7" w:tplc="3870AFA0" w:tentative="1">
      <w:start w:val="1"/>
      <w:numFmt w:val="decimal"/>
      <w:lvlText w:val="%8."/>
      <w:lvlJc w:val="left"/>
      <w:pPr>
        <w:tabs>
          <w:tab w:val="num" w:pos="5760"/>
        </w:tabs>
        <w:ind w:left="5760" w:hanging="360"/>
      </w:pPr>
    </w:lvl>
    <w:lvl w:ilvl="8" w:tplc="07CA1234" w:tentative="1">
      <w:start w:val="1"/>
      <w:numFmt w:val="decimal"/>
      <w:lvlText w:val="%9."/>
      <w:lvlJc w:val="left"/>
      <w:pPr>
        <w:tabs>
          <w:tab w:val="num" w:pos="6480"/>
        </w:tabs>
        <w:ind w:left="6480" w:hanging="360"/>
      </w:pPr>
    </w:lvl>
  </w:abstractNum>
  <w:num w:numId="1">
    <w:abstractNumId w:val="29"/>
  </w:num>
  <w:num w:numId="2">
    <w:abstractNumId w:val="36"/>
  </w:num>
  <w:num w:numId="3">
    <w:abstractNumId w:val="25"/>
  </w:num>
  <w:num w:numId="4">
    <w:abstractNumId w:val="14"/>
  </w:num>
  <w:num w:numId="5">
    <w:abstractNumId w:val="9"/>
  </w:num>
  <w:num w:numId="6">
    <w:abstractNumId w:val="34"/>
  </w:num>
  <w:num w:numId="7">
    <w:abstractNumId w:val="10"/>
  </w:num>
  <w:num w:numId="8">
    <w:abstractNumId w:val="37"/>
  </w:num>
  <w:num w:numId="9">
    <w:abstractNumId w:val="1"/>
  </w:num>
  <w:num w:numId="10">
    <w:abstractNumId w:val="26"/>
  </w:num>
  <w:num w:numId="11">
    <w:abstractNumId w:val="19"/>
  </w:num>
  <w:num w:numId="12">
    <w:abstractNumId w:val="38"/>
  </w:num>
  <w:num w:numId="13">
    <w:abstractNumId w:val="40"/>
  </w:num>
  <w:num w:numId="14">
    <w:abstractNumId w:val="41"/>
  </w:num>
  <w:num w:numId="15">
    <w:abstractNumId w:val="12"/>
  </w:num>
  <w:num w:numId="16">
    <w:abstractNumId w:val="31"/>
  </w:num>
  <w:num w:numId="17">
    <w:abstractNumId w:val="15"/>
  </w:num>
  <w:num w:numId="18">
    <w:abstractNumId w:val="11"/>
  </w:num>
  <w:num w:numId="19">
    <w:abstractNumId w:val="24"/>
  </w:num>
  <w:num w:numId="20">
    <w:abstractNumId w:val="28"/>
  </w:num>
  <w:num w:numId="21">
    <w:abstractNumId w:val="35"/>
  </w:num>
  <w:num w:numId="22">
    <w:abstractNumId w:val="6"/>
  </w:num>
  <w:num w:numId="23">
    <w:abstractNumId w:val="5"/>
  </w:num>
  <w:num w:numId="24">
    <w:abstractNumId w:val="0"/>
  </w:num>
  <w:num w:numId="25">
    <w:abstractNumId w:val="18"/>
  </w:num>
  <w:num w:numId="26">
    <w:abstractNumId w:val="4"/>
  </w:num>
  <w:num w:numId="27">
    <w:abstractNumId w:val="13"/>
  </w:num>
  <w:num w:numId="28">
    <w:abstractNumId w:val="30"/>
  </w:num>
  <w:num w:numId="29">
    <w:abstractNumId w:val="2"/>
  </w:num>
  <w:num w:numId="30">
    <w:abstractNumId w:val="39"/>
  </w:num>
  <w:num w:numId="31">
    <w:abstractNumId w:val="17"/>
  </w:num>
  <w:num w:numId="32">
    <w:abstractNumId w:val="16"/>
  </w:num>
  <w:num w:numId="33">
    <w:abstractNumId w:val="27"/>
  </w:num>
  <w:num w:numId="34">
    <w:abstractNumId w:val="22"/>
  </w:num>
  <w:num w:numId="35">
    <w:abstractNumId w:val="33"/>
  </w:num>
  <w:num w:numId="36">
    <w:abstractNumId w:val="32"/>
  </w:num>
  <w:num w:numId="37">
    <w:abstractNumId w:val="18"/>
  </w:num>
  <w:num w:numId="38">
    <w:abstractNumId w:val="21"/>
  </w:num>
  <w:num w:numId="39">
    <w:abstractNumId w:val="8"/>
  </w:num>
  <w:num w:numId="40">
    <w:abstractNumId w:val="3"/>
  </w:num>
  <w:num w:numId="41">
    <w:abstractNumId w:val="7"/>
  </w:num>
  <w:num w:numId="42">
    <w:abstractNumId w:val="23"/>
  </w:num>
  <w:num w:numId="43">
    <w:abstractNumId w:val="20"/>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0&lt;/Enabled&gt;&lt;ScanUnformatted&gt;1&lt;/ScanUnformatted&gt;&lt;ScanChanges&gt;1&lt;/ScanChanges&gt;&lt;Suspended&gt;0&lt;/Suspended&gt;&lt;/ENInstantFormat&gt;"/>
    <w:docVar w:name="EN.Layout" w:val="&lt;ENLayout&gt;&lt;Style&gt;PHCRD Harvard&lt;/Style&gt;&lt;LeftDelim&gt;{&lt;/LeftDelim&gt;&lt;RightDelim&gt;}&lt;/RightDelim&gt;&lt;FontName&gt;Calibri&lt;/FontName&gt;&lt;FontSize&gt;11&lt;/FontSize&gt;&lt;ReflistTitle&gt;&lt;/ReflistTitle&gt;&lt;StartingRefnum&gt;1&lt;/StartingRefnum&gt;&lt;FirstLineIndent&gt;0&lt;/FirstLineIndent&gt;&lt;HangingIndent&gt;565&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dppxpt9wczzdwne92z5xe5xp95artx59awa0&quot;&gt;Research capacity &amp;amp; research processes Library&lt;record-ids&gt;&lt;item&gt;17&lt;/item&gt;&lt;item&gt;32&lt;/item&gt;&lt;item&gt;35&lt;/item&gt;&lt;item&gt;43&lt;/item&gt;&lt;item&gt;54&lt;/item&gt;&lt;item&gt;62&lt;/item&gt;&lt;item&gt;63&lt;/item&gt;&lt;item&gt;78&lt;/item&gt;&lt;item&gt;104&lt;/item&gt;&lt;item&gt;108&lt;/item&gt;&lt;item&gt;147&lt;/item&gt;&lt;item&gt;167&lt;/item&gt;&lt;item&gt;168&lt;/item&gt;&lt;item&gt;174&lt;/item&gt;&lt;item&gt;175&lt;/item&gt;&lt;item&gt;177&lt;/item&gt;&lt;item&gt;179&lt;/item&gt;&lt;item&gt;208&lt;/item&gt;&lt;item&gt;209&lt;/item&gt;&lt;item&gt;210&lt;/item&gt;&lt;item&gt;215&lt;/item&gt;&lt;item&gt;216&lt;/item&gt;&lt;item&gt;217&lt;/item&gt;&lt;item&gt;219&lt;/item&gt;&lt;item&gt;221&lt;/item&gt;&lt;item&gt;226&lt;/item&gt;&lt;item&gt;227&lt;/item&gt;&lt;item&gt;286&lt;/item&gt;&lt;item&gt;301&lt;/item&gt;&lt;item&gt;302&lt;/item&gt;&lt;item&gt;13357&lt;/item&gt;&lt;item&gt;13362&lt;/item&gt;&lt;item&gt;13363&lt;/item&gt;&lt;item&gt;13364&lt;/item&gt;&lt;item&gt;13366&lt;/item&gt;&lt;item&gt;13367&lt;/item&gt;&lt;item&gt;13397&lt;/item&gt;&lt;item&gt;13398&lt;/item&gt;&lt;item&gt;13401&lt;/item&gt;&lt;item&gt;13408&lt;/item&gt;&lt;item&gt;13409&lt;/item&gt;&lt;item&gt;13414&lt;/item&gt;&lt;item&gt;13423&lt;/item&gt;&lt;/record-ids&gt;&lt;/item&gt;&lt;/Libraries&gt;"/>
  </w:docVars>
  <w:rsids>
    <w:rsidRoot w:val="00895002"/>
    <w:rsid w:val="000012F7"/>
    <w:rsid w:val="00002D46"/>
    <w:rsid w:val="000038FA"/>
    <w:rsid w:val="000042D0"/>
    <w:rsid w:val="00004413"/>
    <w:rsid w:val="000072CE"/>
    <w:rsid w:val="00007EA0"/>
    <w:rsid w:val="00010792"/>
    <w:rsid w:val="000114A2"/>
    <w:rsid w:val="00015589"/>
    <w:rsid w:val="00017BF1"/>
    <w:rsid w:val="0002393C"/>
    <w:rsid w:val="00024709"/>
    <w:rsid w:val="00025846"/>
    <w:rsid w:val="00026AA4"/>
    <w:rsid w:val="00026B48"/>
    <w:rsid w:val="00032749"/>
    <w:rsid w:val="00032CC7"/>
    <w:rsid w:val="00037774"/>
    <w:rsid w:val="00037C5C"/>
    <w:rsid w:val="000402D1"/>
    <w:rsid w:val="000425F9"/>
    <w:rsid w:val="000444D8"/>
    <w:rsid w:val="00044E0D"/>
    <w:rsid w:val="000463FB"/>
    <w:rsid w:val="00050047"/>
    <w:rsid w:val="00051C3B"/>
    <w:rsid w:val="00052DDA"/>
    <w:rsid w:val="00055EDE"/>
    <w:rsid w:val="00060CCC"/>
    <w:rsid w:val="000615C4"/>
    <w:rsid w:val="00061D0B"/>
    <w:rsid w:val="00061E69"/>
    <w:rsid w:val="00062089"/>
    <w:rsid w:val="00062CB9"/>
    <w:rsid w:val="00062F27"/>
    <w:rsid w:val="000635CA"/>
    <w:rsid w:val="00063C4F"/>
    <w:rsid w:val="00066B85"/>
    <w:rsid w:val="00067712"/>
    <w:rsid w:val="00070EA0"/>
    <w:rsid w:val="00072F88"/>
    <w:rsid w:val="0007308B"/>
    <w:rsid w:val="00073D73"/>
    <w:rsid w:val="00077146"/>
    <w:rsid w:val="00083F92"/>
    <w:rsid w:val="00087D8A"/>
    <w:rsid w:val="0009313D"/>
    <w:rsid w:val="00094CCF"/>
    <w:rsid w:val="00096ED3"/>
    <w:rsid w:val="000A1299"/>
    <w:rsid w:val="000A1530"/>
    <w:rsid w:val="000A25EA"/>
    <w:rsid w:val="000A4331"/>
    <w:rsid w:val="000A6611"/>
    <w:rsid w:val="000A748F"/>
    <w:rsid w:val="000B08E2"/>
    <w:rsid w:val="000B1951"/>
    <w:rsid w:val="000B392D"/>
    <w:rsid w:val="000B419F"/>
    <w:rsid w:val="000B5747"/>
    <w:rsid w:val="000B7806"/>
    <w:rsid w:val="000C0421"/>
    <w:rsid w:val="000C2C84"/>
    <w:rsid w:val="000D23B6"/>
    <w:rsid w:val="000D318E"/>
    <w:rsid w:val="000D62F8"/>
    <w:rsid w:val="000D7608"/>
    <w:rsid w:val="000D775F"/>
    <w:rsid w:val="000E15CB"/>
    <w:rsid w:val="000E19EF"/>
    <w:rsid w:val="000E79D1"/>
    <w:rsid w:val="000F1279"/>
    <w:rsid w:val="000F3F0D"/>
    <w:rsid w:val="000F516F"/>
    <w:rsid w:val="000F5223"/>
    <w:rsid w:val="000F64AB"/>
    <w:rsid w:val="000F7693"/>
    <w:rsid w:val="001030D6"/>
    <w:rsid w:val="001043AF"/>
    <w:rsid w:val="00104B94"/>
    <w:rsid w:val="001058A7"/>
    <w:rsid w:val="00106778"/>
    <w:rsid w:val="0010718B"/>
    <w:rsid w:val="00111D71"/>
    <w:rsid w:val="00111DD1"/>
    <w:rsid w:val="00112536"/>
    <w:rsid w:val="001128BB"/>
    <w:rsid w:val="00120890"/>
    <w:rsid w:val="001218A5"/>
    <w:rsid w:val="00121F4A"/>
    <w:rsid w:val="00123DAA"/>
    <w:rsid w:val="00127085"/>
    <w:rsid w:val="001270B8"/>
    <w:rsid w:val="001273DF"/>
    <w:rsid w:val="001279D2"/>
    <w:rsid w:val="00131385"/>
    <w:rsid w:val="001316A0"/>
    <w:rsid w:val="0013218B"/>
    <w:rsid w:val="00136310"/>
    <w:rsid w:val="00136CED"/>
    <w:rsid w:val="00141118"/>
    <w:rsid w:val="001425E0"/>
    <w:rsid w:val="00143342"/>
    <w:rsid w:val="001517FF"/>
    <w:rsid w:val="00152E92"/>
    <w:rsid w:val="001537E6"/>
    <w:rsid w:val="00154756"/>
    <w:rsid w:val="001547DE"/>
    <w:rsid w:val="0015529A"/>
    <w:rsid w:val="00157E33"/>
    <w:rsid w:val="00160DA9"/>
    <w:rsid w:val="0016277C"/>
    <w:rsid w:val="00162A42"/>
    <w:rsid w:val="00165F24"/>
    <w:rsid w:val="00167013"/>
    <w:rsid w:val="0017002B"/>
    <w:rsid w:val="00171E9E"/>
    <w:rsid w:val="00172F42"/>
    <w:rsid w:val="001738A1"/>
    <w:rsid w:val="00173BFA"/>
    <w:rsid w:val="00174215"/>
    <w:rsid w:val="00175B75"/>
    <w:rsid w:val="00175BCD"/>
    <w:rsid w:val="0018479F"/>
    <w:rsid w:val="00185B12"/>
    <w:rsid w:val="001860BF"/>
    <w:rsid w:val="00186915"/>
    <w:rsid w:val="0019165E"/>
    <w:rsid w:val="001A0B95"/>
    <w:rsid w:val="001A1650"/>
    <w:rsid w:val="001A230A"/>
    <w:rsid w:val="001A248E"/>
    <w:rsid w:val="001A2954"/>
    <w:rsid w:val="001A40DD"/>
    <w:rsid w:val="001A5E8D"/>
    <w:rsid w:val="001A697F"/>
    <w:rsid w:val="001A6AA3"/>
    <w:rsid w:val="001B0526"/>
    <w:rsid w:val="001B31B1"/>
    <w:rsid w:val="001B3C16"/>
    <w:rsid w:val="001B6473"/>
    <w:rsid w:val="001B75B4"/>
    <w:rsid w:val="001C0F95"/>
    <w:rsid w:val="001C27B4"/>
    <w:rsid w:val="001C2CD6"/>
    <w:rsid w:val="001C34C5"/>
    <w:rsid w:val="001C50B1"/>
    <w:rsid w:val="001C54FA"/>
    <w:rsid w:val="001D07FB"/>
    <w:rsid w:val="001D14F9"/>
    <w:rsid w:val="001D7A4B"/>
    <w:rsid w:val="001E093D"/>
    <w:rsid w:val="001E1E3D"/>
    <w:rsid w:val="001E22B1"/>
    <w:rsid w:val="001E54D5"/>
    <w:rsid w:val="001E5B43"/>
    <w:rsid w:val="001E79A8"/>
    <w:rsid w:val="001E7EEA"/>
    <w:rsid w:val="001F4258"/>
    <w:rsid w:val="001F500F"/>
    <w:rsid w:val="00200FEB"/>
    <w:rsid w:val="00204927"/>
    <w:rsid w:val="00205E1B"/>
    <w:rsid w:val="00206B7D"/>
    <w:rsid w:val="00206CBF"/>
    <w:rsid w:val="00207AE7"/>
    <w:rsid w:val="002104D2"/>
    <w:rsid w:val="002143DD"/>
    <w:rsid w:val="00214835"/>
    <w:rsid w:val="00214C9E"/>
    <w:rsid w:val="002168F8"/>
    <w:rsid w:val="00217370"/>
    <w:rsid w:val="002209EB"/>
    <w:rsid w:val="002237B4"/>
    <w:rsid w:val="00227C70"/>
    <w:rsid w:val="00231AFD"/>
    <w:rsid w:val="002320C7"/>
    <w:rsid w:val="00234183"/>
    <w:rsid w:val="00235523"/>
    <w:rsid w:val="0023682B"/>
    <w:rsid w:val="00240704"/>
    <w:rsid w:val="0024107F"/>
    <w:rsid w:val="0024182C"/>
    <w:rsid w:val="002418DB"/>
    <w:rsid w:val="00242358"/>
    <w:rsid w:val="00243D25"/>
    <w:rsid w:val="002469B1"/>
    <w:rsid w:val="00246E5D"/>
    <w:rsid w:val="00247505"/>
    <w:rsid w:val="0025154B"/>
    <w:rsid w:val="00253D6D"/>
    <w:rsid w:val="00254583"/>
    <w:rsid w:val="00254DF0"/>
    <w:rsid w:val="002557A6"/>
    <w:rsid w:val="0026110C"/>
    <w:rsid w:val="00261234"/>
    <w:rsid w:val="00262160"/>
    <w:rsid w:val="00263FAB"/>
    <w:rsid w:val="002643DF"/>
    <w:rsid w:val="00264F34"/>
    <w:rsid w:val="0026683D"/>
    <w:rsid w:val="0027103D"/>
    <w:rsid w:val="00271A0A"/>
    <w:rsid w:val="00272C89"/>
    <w:rsid w:val="00273009"/>
    <w:rsid w:val="0027328F"/>
    <w:rsid w:val="002743AB"/>
    <w:rsid w:val="00274954"/>
    <w:rsid w:val="002752F0"/>
    <w:rsid w:val="0027656D"/>
    <w:rsid w:val="00280C56"/>
    <w:rsid w:val="0028213C"/>
    <w:rsid w:val="00284D32"/>
    <w:rsid w:val="00286544"/>
    <w:rsid w:val="00286DD0"/>
    <w:rsid w:val="00287B04"/>
    <w:rsid w:val="00292147"/>
    <w:rsid w:val="002926E2"/>
    <w:rsid w:val="00293FC8"/>
    <w:rsid w:val="002943BD"/>
    <w:rsid w:val="00295EF6"/>
    <w:rsid w:val="002A033C"/>
    <w:rsid w:val="002A045A"/>
    <w:rsid w:val="002A2DD6"/>
    <w:rsid w:val="002A3134"/>
    <w:rsid w:val="002A5EF7"/>
    <w:rsid w:val="002B1F26"/>
    <w:rsid w:val="002B2A99"/>
    <w:rsid w:val="002B504D"/>
    <w:rsid w:val="002B72C9"/>
    <w:rsid w:val="002C27D9"/>
    <w:rsid w:val="002C2859"/>
    <w:rsid w:val="002C5038"/>
    <w:rsid w:val="002C7386"/>
    <w:rsid w:val="002D0E3C"/>
    <w:rsid w:val="002D2E16"/>
    <w:rsid w:val="002D44D8"/>
    <w:rsid w:val="002D4E1D"/>
    <w:rsid w:val="002D667E"/>
    <w:rsid w:val="002D73D3"/>
    <w:rsid w:val="002E3529"/>
    <w:rsid w:val="002E4793"/>
    <w:rsid w:val="002E4FBE"/>
    <w:rsid w:val="002F2363"/>
    <w:rsid w:val="002F2E52"/>
    <w:rsid w:val="002F68CE"/>
    <w:rsid w:val="002F7CD0"/>
    <w:rsid w:val="00301F3A"/>
    <w:rsid w:val="00302788"/>
    <w:rsid w:val="00303015"/>
    <w:rsid w:val="003064C6"/>
    <w:rsid w:val="0031431B"/>
    <w:rsid w:val="0031560A"/>
    <w:rsid w:val="00317547"/>
    <w:rsid w:val="003218B7"/>
    <w:rsid w:val="0032376F"/>
    <w:rsid w:val="0032409A"/>
    <w:rsid w:val="00325DB9"/>
    <w:rsid w:val="00326821"/>
    <w:rsid w:val="0033062C"/>
    <w:rsid w:val="00331948"/>
    <w:rsid w:val="0033533D"/>
    <w:rsid w:val="003362D0"/>
    <w:rsid w:val="0034136F"/>
    <w:rsid w:val="00342FA6"/>
    <w:rsid w:val="00344234"/>
    <w:rsid w:val="00344E3A"/>
    <w:rsid w:val="003450B2"/>
    <w:rsid w:val="003455C1"/>
    <w:rsid w:val="0034670E"/>
    <w:rsid w:val="00355909"/>
    <w:rsid w:val="00355EA6"/>
    <w:rsid w:val="0035773F"/>
    <w:rsid w:val="00360BE1"/>
    <w:rsid w:val="0036112D"/>
    <w:rsid w:val="00365604"/>
    <w:rsid w:val="00366202"/>
    <w:rsid w:val="00367592"/>
    <w:rsid w:val="0037013E"/>
    <w:rsid w:val="00370140"/>
    <w:rsid w:val="00373ED7"/>
    <w:rsid w:val="00374A62"/>
    <w:rsid w:val="00375720"/>
    <w:rsid w:val="0037682A"/>
    <w:rsid w:val="00381C64"/>
    <w:rsid w:val="00382060"/>
    <w:rsid w:val="0038474F"/>
    <w:rsid w:val="00385ACC"/>
    <w:rsid w:val="00385D27"/>
    <w:rsid w:val="003866C3"/>
    <w:rsid w:val="0038776D"/>
    <w:rsid w:val="00387873"/>
    <w:rsid w:val="00390B4B"/>
    <w:rsid w:val="003925D4"/>
    <w:rsid w:val="00393ED6"/>
    <w:rsid w:val="003A1A64"/>
    <w:rsid w:val="003A53DE"/>
    <w:rsid w:val="003A7B19"/>
    <w:rsid w:val="003B2014"/>
    <w:rsid w:val="003B33ED"/>
    <w:rsid w:val="003B44A9"/>
    <w:rsid w:val="003B5BEC"/>
    <w:rsid w:val="003B62A1"/>
    <w:rsid w:val="003B7A2B"/>
    <w:rsid w:val="003C03F1"/>
    <w:rsid w:val="003C0A92"/>
    <w:rsid w:val="003C1552"/>
    <w:rsid w:val="003C443E"/>
    <w:rsid w:val="003C600E"/>
    <w:rsid w:val="003C7961"/>
    <w:rsid w:val="003D1498"/>
    <w:rsid w:val="003D19EE"/>
    <w:rsid w:val="003D1D5F"/>
    <w:rsid w:val="003D27D4"/>
    <w:rsid w:val="003E027A"/>
    <w:rsid w:val="003E07DB"/>
    <w:rsid w:val="003E0F17"/>
    <w:rsid w:val="003E1781"/>
    <w:rsid w:val="003E3DD6"/>
    <w:rsid w:val="003E541C"/>
    <w:rsid w:val="003E72EF"/>
    <w:rsid w:val="003E7D0B"/>
    <w:rsid w:val="003F040D"/>
    <w:rsid w:val="003F2BE1"/>
    <w:rsid w:val="003F2C34"/>
    <w:rsid w:val="003F2E5C"/>
    <w:rsid w:val="003F39BA"/>
    <w:rsid w:val="003F6D22"/>
    <w:rsid w:val="003F7A5D"/>
    <w:rsid w:val="004008EF"/>
    <w:rsid w:val="00401E59"/>
    <w:rsid w:val="00402E4F"/>
    <w:rsid w:val="00405454"/>
    <w:rsid w:val="00405725"/>
    <w:rsid w:val="00405803"/>
    <w:rsid w:val="0040590A"/>
    <w:rsid w:val="00410B31"/>
    <w:rsid w:val="00413952"/>
    <w:rsid w:val="00414F98"/>
    <w:rsid w:val="00417180"/>
    <w:rsid w:val="004176C2"/>
    <w:rsid w:val="00417A49"/>
    <w:rsid w:val="0042568D"/>
    <w:rsid w:val="00425CCF"/>
    <w:rsid w:val="004276A8"/>
    <w:rsid w:val="0043012E"/>
    <w:rsid w:val="00431712"/>
    <w:rsid w:val="00432031"/>
    <w:rsid w:val="0043256A"/>
    <w:rsid w:val="0043597F"/>
    <w:rsid w:val="00435FDE"/>
    <w:rsid w:val="00437864"/>
    <w:rsid w:val="00443745"/>
    <w:rsid w:val="004437BE"/>
    <w:rsid w:val="00443966"/>
    <w:rsid w:val="004475CE"/>
    <w:rsid w:val="00447E55"/>
    <w:rsid w:val="00452220"/>
    <w:rsid w:val="00457DCF"/>
    <w:rsid w:val="00460531"/>
    <w:rsid w:val="004634C5"/>
    <w:rsid w:val="00463F34"/>
    <w:rsid w:val="004700A3"/>
    <w:rsid w:val="0047253F"/>
    <w:rsid w:val="0047278F"/>
    <w:rsid w:val="00472828"/>
    <w:rsid w:val="00473AD2"/>
    <w:rsid w:val="004747D2"/>
    <w:rsid w:val="00474E53"/>
    <w:rsid w:val="00474F6C"/>
    <w:rsid w:val="004753BF"/>
    <w:rsid w:val="0047546E"/>
    <w:rsid w:val="004806FB"/>
    <w:rsid w:val="004819C3"/>
    <w:rsid w:val="00482AFA"/>
    <w:rsid w:val="004871BB"/>
    <w:rsid w:val="00493073"/>
    <w:rsid w:val="00493C8B"/>
    <w:rsid w:val="0049441C"/>
    <w:rsid w:val="00494D30"/>
    <w:rsid w:val="00496C0F"/>
    <w:rsid w:val="004973E9"/>
    <w:rsid w:val="004975B6"/>
    <w:rsid w:val="00497CCE"/>
    <w:rsid w:val="004A25E5"/>
    <w:rsid w:val="004A4772"/>
    <w:rsid w:val="004A5686"/>
    <w:rsid w:val="004A679C"/>
    <w:rsid w:val="004A6AF6"/>
    <w:rsid w:val="004A7232"/>
    <w:rsid w:val="004A74FF"/>
    <w:rsid w:val="004A78BF"/>
    <w:rsid w:val="004A7C2A"/>
    <w:rsid w:val="004B1D54"/>
    <w:rsid w:val="004B1D83"/>
    <w:rsid w:val="004C180B"/>
    <w:rsid w:val="004C1AFA"/>
    <w:rsid w:val="004C3B57"/>
    <w:rsid w:val="004C48CF"/>
    <w:rsid w:val="004C5866"/>
    <w:rsid w:val="004C5C0F"/>
    <w:rsid w:val="004C6BFE"/>
    <w:rsid w:val="004D1ED7"/>
    <w:rsid w:val="004D2D0F"/>
    <w:rsid w:val="004D5309"/>
    <w:rsid w:val="004D59B7"/>
    <w:rsid w:val="004D5FAB"/>
    <w:rsid w:val="004D62CE"/>
    <w:rsid w:val="004D669F"/>
    <w:rsid w:val="004D722F"/>
    <w:rsid w:val="004E17A5"/>
    <w:rsid w:val="004E210C"/>
    <w:rsid w:val="004E2CA6"/>
    <w:rsid w:val="004E52D1"/>
    <w:rsid w:val="004E70DD"/>
    <w:rsid w:val="004E7C79"/>
    <w:rsid w:val="004F05D9"/>
    <w:rsid w:val="004F2D0C"/>
    <w:rsid w:val="004F4751"/>
    <w:rsid w:val="004F4800"/>
    <w:rsid w:val="004F7330"/>
    <w:rsid w:val="0050232F"/>
    <w:rsid w:val="0050247A"/>
    <w:rsid w:val="00502C7F"/>
    <w:rsid w:val="00502D0C"/>
    <w:rsid w:val="00504405"/>
    <w:rsid w:val="0050574E"/>
    <w:rsid w:val="00505DC1"/>
    <w:rsid w:val="00510119"/>
    <w:rsid w:val="005108EC"/>
    <w:rsid w:val="00511DFD"/>
    <w:rsid w:val="0051349E"/>
    <w:rsid w:val="005157B1"/>
    <w:rsid w:val="00516E61"/>
    <w:rsid w:val="00520583"/>
    <w:rsid w:val="0052076E"/>
    <w:rsid w:val="0052255B"/>
    <w:rsid w:val="00524C9D"/>
    <w:rsid w:val="005262DB"/>
    <w:rsid w:val="00527FEB"/>
    <w:rsid w:val="0053059D"/>
    <w:rsid w:val="00533D2C"/>
    <w:rsid w:val="00534E9D"/>
    <w:rsid w:val="00535A8E"/>
    <w:rsid w:val="00536310"/>
    <w:rsid w:val="005373A3"/>
    <w:rsid w:val="00541F16"/>
    <w:rsid w:val="00544090"/>
    <w:rsid w:val="0054490E"/>
    <w:rsid w:val="00544B27"/>
    <w:rsid w:val="005531BA"/>
    <w:rsid w:val="00554A4E"/>
    <w:rsid w:val="0055550C"/>
    <w:rsid w:val="00557409"/>
    <w:rsid w:val="00557D70"/>
    <w:rsid w:val="00557D78"/>
    <w:rsid w:val="00560603"/>
    <w:rsid w:val="00561EC0"/>
    <w:rsid w:val="005626F4"/>
    <w:rsid w:val="00563C2F"/>
    <w:rsid w:val="00565D56"/>
    <w:rsid w:val="00566D69"/>
    <w:rsid w:val="005672D9"/>
    <w:rsid w:val="005700F7"/>
    <w:rsid w:val="00570EC7"/>
    <w:rsid w:val="00571822"/>
    <w:rsid w:val="00573005"/>
    <w:rsid w:val="00573031"/>
    <w:rsid w:val="0057636F"/>
    <w:rsid w:val="00576EFE"/>
    <w:rsid w:val="005809CD"/>
    <w:rsid w:val="00582556"/>
    <w:rsid w:val="00582686"/>
    <w:rsid w:val="005868A8"/>
    <w:rsid w:val="00587CBA"/>
    <w:rsid w:val="00590704"/>
    <w:rsid w:val="00591477"/>
    <w:rsid w:val="00591B27"/>
    <w:rsid w:val="00593D00"/>
    <w:rsid w:val="00597080"/>
    <w:rsid w:val="00597D38"/>
    <w:rsid w:val="005A27DD"/>
    <w:rsid w:val="005A674F"/>
    <w:rsid w:val="005A6D43"/>
    <w:rsid w:val="005B0510"/>
    <w:rsid w:val="005B108C"/>
    <w:rsid w:val="005B2239"/>
    <w:rsid w:val="005B36AC"/>
    <w:rsid w:val="005B3B70"/>
    <w:rsid w:val="005B4A4E"/>
    <w:rsid w:val="005B5892"/>
    <w:rsid w:val="005B59CB"/>
    <w:rsid w:val="005B5EDF"/>
    <w:rsid w:val="005B636C"/>
    <w:rsid w:val="005B70CC"/>
    <w:rsid w:val="005C03ED"/>
    <w:rsid w:val="005C0EE6"/>
    <w:rsid w:val="005C0F72"/>
    <w:rsid w:val="005C1E58"/>
    <w:rsid w:val="005C332B"/>
    <w:rsid w:val="005C35A0"/>
    <w:rsid w:val="005C3D53"/>
    <w:rsid w:val="005C4DC8"/>
    <w:rsid w:val="005C50E8"/>
    <w:rsid w:val="005C5D9C"/>
    <w:rsid w:val="005D1BC8"/>
    <w:rsid w:val="005D2014"/>
    <w:rsid w:val="005D53BA"/>
    <w:rsid w:val="005D63C9"/>
    <w:rsid w:val="005E2192"/>
    <w:rsid w:val="005E2FAC"/>
    <w:rsid w:val="005E36A0"/>
    <w:rsid w:val="005E411C"/>
    <w:rsid w:val="005E4401"/>
    <w:rsid w:val="005F3C1D"/>
    <w:rsid w:val="005F4A7F"/>
    <w:rsid w:val="005F4FF4"/>
    <w:rsid w:val="005F5BCE"/>
    <w:rsid w:val="00601485"/>
    <w:rsid w:val="0060522F"/>
    <w:rsid w:val="00606DA4"/>
    <w:rsid w:val="00606F80"/>
    <w:rsid w:val="006112C8"/>
    <w:rsid w:val="006115FC"/>
    <w:rsid w:val="00611726"/>
    <w:rsid w:val="00611A3C"/>
    <w:rsid w:val="00612AD7"/>
    <w:rsid w:val="00614F97"/>
    <w:rsid w:val="00615D6E"/>
    <w:rsid w:val="00616462"/>
    <w:rsid w:val="00616A96"/>
    <w:rsid w:val="00617769"/>
    <w:rsid w:val="00622775"/>
    <w:rsid w:val="00622ED5"/>
    <w:rsid w:val="00623759"/>
    <w:rsid w:val="00626027"/>
    <w:rsid w:val="00630034"/>
    <w:rsid w:val="006310F0"/>
    <w:rsid w:val="006332F8"/>
    <w:rsid w:val="00642898"/>
    <w:rsid w:val="00642E4D"/>
    <w:rsid w:val="0064478F"/>
    <w:rsid w:val="006471B9"/>
    <w:rsid w:val="006505D0"/>
    <w:rsid w:val="00651BBB"/>
    <w:rsid w:val="006525DF"/>
    <w:rsid w:val="006528E6"/>
    <w:rsid w:val="00652C91"/>
    <w:rsid w:val="006550D1"/>
    <w:rsid w:val="00663930"/>
    <w:rsid w:val="00663A95"/>
    <w:rsid w:val="006641FF"/>
    <w:rsid w:val="00665064"/>
    <w:rsid w:val="006651D0"/>
    <w:rsid w:val="00665A0D"/>
    <w:rsid w:val="00666611"/>
    <w:rsid w:val="00666A74"/>
    <w:rsid w:val="0066723E"/>
    <w:rsid w:val="00667D54"/>
    <w:rsid w:val="00670784"/>
    <w:rsid w:val="00673396"/>
    <w:rsid w:val="00676361"/>
    <w:rsid w:val="00676586"/>
    <w:rsid w:val="00677342"/>
    <w:rsid w:val="006773B5"/>
    <w:rsid w:val="00677845"/>
    <w:rsid w:val="0068046B"/>
    <w:rsid w:val="00682F31"/>
    <w:rsid w:val="006857C6"/>
    <w:rsid w:val="00686B5F"/>
    <w:rsid w:val="00687C55"/>
    <w:rsid w:val="00691BCB"/>
    <w:rsid w:val="006928F3"/>
    <w:rsid w:val="00692D08"/>
    <w:rsid w:val="00692E66"/>
    <w:rsid w:val="0069435F"/>
    <w:rsid w:val="00695152"/>
    <w:rsid w:val="0069725E"/>
    <w:rsid w:val="006A2144"/>
    <w:rsid w:val="006A666A"/>
    <w:rsid w:val="006A72A5"/>
    <w:rsid w:val="006A741C"/>
    <w:rsid w:val="006A77B9"/>
    <w:rsid w:val="006B0A77"/>
    <w:rsid w:val="006B1834"/>
    <w:rsid w:val="006B30C7"/>
    <w:rsid w:val="006B7646"/>
    <w:rsid w:val="006B7C98"/>
    <w:rsid w:val="006C16E0"/>
    <w:rsid w:val="006C3AC1"/>
    <w:rsid w:val="006C3B0F"/>
    <w:rsid w:val="006C74C4"/>
    <w:rsid w:val="006C799D"/>
    <w:rsid w:val="006D1963"/>
    <w:rsid w:val="006E0586"/>
    <w:rsid w:val="006E159B"/>
    <w:rsid w:val="006E30CC"/>
    <w:rsid w:val="006E37F4"/>
    <w:rsid w:val="006E5EC2"/>
    <w:rsid w:val="006F1638"/>
    <w:rsid w:val="006F3926"/>
    <w:rsid w:val="006F7C74"/>
    <w:rsid w:val="006F7CDC"/>
    <w:rsid w:val="0070264E"/>
    <w:rsid w:val="00703AD2"/>
    <w:rsid w:val="007046BC"/>
    <w:rsid w:val="00706C09"/>
    <w:rsid w:val="00711DB6"/>
    <w:rsid w:val="00712214"/>
    <w:rsid w:val="007123D7"/>
    <w:rsid w:val="00712A1C"/>
    <w:rsid w:val="00716CBF"/>
    <w:rsid w:val="0071735C"/>
    <w:rsid w:val="007213DC"/>
    <w:rsid w:val="00721942"/>
    <w:rsid w:val="00722F0F"/>
    <w:rsid w:val="007236FC"/>
    <w:rsid w:val="00724989"/>
    <w:rsid w:val="00731B06"/>
    <w:rsid w:val="007339E8"/>
    <w:rsid w:val="00734F7B"/>
    <w:rsid w:val="00740B3D"/>
    <w:rsid w:val="00742C8F"/>
    <w:rsid w:val="00743DD8"/>
    <w:rsid w:val="00744873"/>
    <w:rsid w:val="00745880"/>
    <w:rsid w:val="00746D8A"/>
    <w:rsid w:val="0074715D"/>
    <w:rsid w:val="00751649"/>
    <w:rsid w:val="00751E6F"/>
    <w:rsid w:val="007520D7"/>
    <w:rsid w:val="007554E9"/>
    <w:rsid w:val="007564E9"/>
    <w:rsid w:val="00756FD0"/>
    <w:rsid w:val="0076112C"/>
    <w:rsid w:val="0076123A"/>
    <w:rsid w:val="00762689"/>
    <w:rsid w:val="00764AE3"/>
    <w:rsid w:val="00765058"/>
    <w:rsid w:val="007677BA"/>
    <w:rsid w:val="0077080C"/>
    <w:rsid w:val="00780D9C"/>
    <w:rsid w:val="00782D00"/>
    <w:rsid w:val="007837F6"/>
    <w:rsid w:val="00783900"/>
    <w:rsid w:val="00787ECE"/>
    <w:rsid w:val="00790740"/>
    <w:rsid w:val="00791B45"/>
    <w:rsid w:val="00791BF8"/>
    <w:rsid w:val="0079207F"/>
    <w:rsid w:val="0079471E"/>
    <w:rsid w:val="00797366"/>
    <w:rsid w:val="00797730"/>
    <w:rsid w:val="0079790F"/>
    <w:rsid w:val="00797CE8"/>
    <w:rsid w:val="00797EFB"/>
    <w:rsid w:val="007A0152"/>
    <w:rsid w:val="007A1B9D"/>
    <w:rsid w:val="007A4CA3"/>
    <w:rsid w:val="007B134D"/>
    <w:rsid w:val="007B184B"/>
    <w:rsid w:val="007B3306"/>
    <w:rsid w:val="007B4CA6"/>
    <w:rsid w:val="007B7636"/>
    <w:rsid w:val="007C0C0D"/>
    <w:rsid w:val="007C3B25"/>
    <w:rsid w:val="007C4A97"/>
    <w:rsid w:val="007C4C41"/>
    <w:rsid w:val="007C4D2C"/>
    <w:rsid w:val="007D06EE"/>
    <w:rsid w:val="007D1F83"/>
    <w:rsid w:val="007D3F19"/>
    <w:rsid w:val="007D6518"/>
    <w:rsid w:val="007E03EF"/>
    <w:rsid w:val="007E04BC"/>
    <w:rsid w:val="007E059C"/>
    <w:rsid w:val="007E091D"/>
    <w:rsid w:val="007E2B5A"/>
    <w:rsid w:val="007E53A9"/>
    <w:rsid w:val="007F2C93"/>
    <w:rsid w:val="007F3C31"/>
    <w:rsid w:val="007F5E74"/>
    <w:rsid w:val="007F6329"/>
    <w:rsid w:val="007F7791"/>
    <w:rsid w:val="00801BB2"/>
    <w:rsid w:val="00801DDA"/>
    <w:rsid w:val="0080254A"/>
    <w:rsid w:val="00802578"/>
    <w:rsid w:val="008034F5"/>
    <w:rsid w:val="008043BF"/>
    <w:rsid w:val="008044C1"/>
    <w:rsid w:val="00805894"/>
    <w:rsid w:val="00806BA3"/>
    <w:rsid w:val="00807785"/>
    <w:rsid w:val="008142A8"/>
    <w:rsid w:val="008171D7"/>
    <w:rsid w:val="008173B4"/>
    <w:rsid w:val="00817856"/>
    <w:rsid w:val="008215BA"/>
    <w:rsid w:val="00826310"/>
    <w:rsid w:val="00826B61"/>
    <w:rsid w:val="0083224D"/>
    <w:rsid w:val="00832AF2"/>
    <w:rsid w:val="00833035"/>
    <w:rsid w:val="0083375C"/>
    <w:rsid w:val="00834C2D"/>
    <w:rsid w:val="0083648C"/>
    <w:rsid w:val="008367E2"/>
    <w:rsid w:val="00837F79"/>
    <w:rsid w:val="00840996"/>
    <w:rsid w:val="00844A61"/>
    <w:rsid w:val="00845168"/>
    <w:rsid w:val="00845838"/>
    <w:rsid w:val="00845F12"/>
    <w:rsid w:val="0084722D"/>
    <w:rsid w:val="00851484"/>
    <w:rsid w:val="00852D8B"/>
    <w:rsid w:val="008538A4"/>
    <w:rsid w:val="008556DA"/>
    <w:rsid w:val="00856999"/>
    <w:rsid w:val="00860DDA"/>
    <w:rsid w:val="00861A79"/>
    <w:rsid w:val="00862FF2"/>
    <w:rsid w:val="00864B09"/>
    <w:rsid w:val="00864C63"/>
    <w:rsid w:val="0086584C"/>
    <w:rsid w:val="00871CFA"/>
    <w:rsid w:val="00873E68"/>
    <w:rsid w:val="008757CD"/>
    <w:rsid w:val="0088133F"/>
    <w:rsid w:val="0088196A"/>
    <w:rsid w:val="00887A25"/>
    <w:rsid w:val="00895002"/>
    <w:rsid w:val="00895248"/>
    <w:rsid w:val="00896093"/>
    <w:rsid w:val="00896B88"/>
    <w:rsid w:val="00897335"/>
    <w:rsid w:val="008A2C9B"/>
    <w:rsid w:val="008A3838"/>
    <w:rsid w:val="008A7221"/>
    <w:rsid w:val="008B041C"/>
    <w:rsid w:val="008B0ABE"/>
    <w:rsid w:val="008B3FFC"/>
    <w:rsid w:val="008B616F"/>
    <w:rsid w:val="008C151D"/>
    <w:rsid w:val="008C2096"/>
    <w:rsid w:val="008C3136"/>
    <w:rsid w:val="008C3C59"/>
    <w:rsid w:val="008C3CC6"/>
    <w:rsid w:val="008C3E07"/>
    <w:rsid w:val="008C42C3"/>
    <w:rsid w:val="008C5444"/>
    <w:rsid w:val="008D0E33"/>
    <w:rsid w:val="008D1438"/>
    <w:rsid w:val="008D3C71"/>
    <w:rsid w:val="008D529F"/>
    <w:rsid w:val="008D63D4"/>
    <w:rsid w:val="008E1EA2"/>
    <w:rsid w:val="008E2537"/>
    <w:rsid w:val="008E462C"/>
    <w:rsid w:val="008E54E8"/>
    <w:rsid w:val="008E64D4"/>
    <w:rsid w:val="008E6EEB"/>
    <w:rsid w:val="008E7CC1"/>
    <w:rsid w:val="008F0280"/>
    <w:rsid w:val="008F05C7"/>
    <w:rsid w:val="008F2219"/>
    <w:rsid w:val="008F2A8D"/>
    <w:rsid w:val="00904214"/>
    <w:rsid w:val="00905762"/>
    <w:rsid w:val="0090712C"/>
    <w:rsid w:val="009078E3"/>
    <w:rsid w:val="0091131E"/>
    <w:rsid w:val="00912877"/>
    <w:rsid w:val="0092122E"/>
    <w:rsid w:val="00921C64"/>
    <w:rsid w:val="00922FDE"/>
    <w:rsid w:val="00926353"/>
    <w:rsid w:val="009276C4"/>
    <w:rsid w:val="0093106E"/>
    <w:rsid w:val="00932D77"/>
    <w:rsid w:val="009337CD"/>
    <w:rsid w:val="00933C8F"/>
    <w:rsid w:val="0093474B"/>
    <w:rsid w:val="00934B0E"/>
    <w:rsid w:val="00934F0A"/>
    <w:rsid w:val="00935D56"/>
    <w:rsid w:val="00937C9D"/>
    <w:rsid w:val="00940717"/>
    <w:rsid w:val="00940C57"/>
    <w:rsid w:val="00941940"/>
    <w:rsid w:val="00941C43"/>
    <w:rsid w:val="00941E22"/>
    <w:rsid w:val="0094268A"/>
    <w:rsid w:val="0094288E"/>
    <w:rsid w:val="00942E76"/>
    <w:rsid w:val="00943D68"/>
    <w:rsid w:val="009447A2"/>
    <w:rsid w:val="00945723"/>
    <w:rsid w:val="00945CAB"/>
    <w:rsid w:val="00946626"/>
    <w:rsid w:val="009521F8"/>
    <w:rsid w:val="0096259F"/>
    <w:rsid w:val="009643AC"/>
    <w:rsid w:val="009647FA"/>
    <w:rsid w:val="009670C1"/>
    <w:rsid w:val="0096765F"/>
    <w:rsid w:val="00967C86"/>
    <w:rsid w:val="00970BB3"/>
    <w:rsid w:val="00970F9A"/>
    <w:rsid w:val="00971E9B"/>
    <w:rsid w:val="0097390B"/>
    <w:rsid w:val="00974718"/>
    <w:rsid w:val="00974E67"/>
    <w:rsid w:val="00977CC6"/>
    <w:rsid w:val="0098089C"/>
    <w:rsid w:val="009850BC"/>
    <w:rsid w:val="009860BE"/>
    <w:rsid w:val="009870AB"/>
    <w:rsid w:val="009871B2"/>
    <w:rsid w:val="00987C13"/>
    <w:rsid w:val="009906C2"/>
    <w:rsid w:val="00991F94"/>
    <w:rsid w:val="00992220"/>
    <w:rsid w:val="009923B3"/>
    <w:rsid w:val="00992FDE"/>
    <w:rsid w:val="00995A19"/>
    <w:rsid w:val="00995F5B"/>
    <w:rsid w:val="0099654E"/>
    <w:rsid w:val="009965B6"/>
    <w:rsid w:val="00997545"/>
    <w:rsid w:val="009A1C48"/>
    <w:rsid w:val="009A24D1"/>
    <w:rsid w:val="009A26EB"/>
    <w:rsid w:val="009A2936"/>
    <w:rsid w:val="009A3663"/>
    <w:rsid w:val="009A46C0"/>
    <w:rsid w:val="009A46DE"/>
    <w:rsid w:val="009A56A0"/>
    <w:rsid w:val="009B064F"/>
    <w:rsid w:val="009B0FF7"/>
    <w:rsid w:val="009B1D56"/>
    <w:rsid w:val="009B3236"/>
    <w:rsid w:val="009B4C1F"/>
    <w:rsid w:val="009B5A45"/>
    <w:rsid w:val="009B5B2A"/>
    <w:rsid w:val="009B7F8E"/>
    <w:rsid w:val="009C03E6"/>
    <w:rsid w:val="009C0A76"/>
    <w:rsid w:val="009C602A"/>
    <w:rsid w:val="009D02B2"/>
    <w:rsid w:val="009D0A96"/>
    <w:rsid w:val="009D17A5"/>
    <w:rsid w:val="009D2AB2"/>
    <w:rsid w:val="009D6827"/>
    <w:rsid w:val="009E3AA8"/>
    <w:rsid w:val="009E4912"/>
    <w:rsid w:val="009F1311"/>
    <w:rsid w:val="009F36AA"/>
    <w:rsid w:val="009F65C9"/>
    <w:rsid w:val="009F6A41"/>
    <w:rsid w:val="00A003C6"/>
    <w:rsid w:val="00A028CD"/>
    <w:rsid w:val="00A02DEB"/>
    <w:rsid w:val="00A07591"/>
    <w:rsid w:val="00A07891"/>
    <w:rsid w:val="00A07980"/>
    <w:rsid w:val="00A07E1C"/>
    <w:rsid w:val="00A11EDA"/>
    <w:rsid w:val="00A130F0"/>
    <w:rsid w:val="00A13F4B"/>
    <w:rsid w:val="00A146DF"/>
    <w:rsid w:val="00A16B2C"/>
    <w:rsid w:val="00A16E13"/>
    <w:rsid w:val="00A17B6E"/>
    <w:rsid w:val="00A20609"/>
    <w:rsid w:val="00A20767"/>
    <w:rsid w:val="00A21755"/>
    <w:rsid w:val="00A22F2F"/>
    <w:rsid w:val="00A259DE"/>
    <w:rsid w:val="00A26733"/>
    <w:rsid w:val="00A27F7B"/>
    <w:rsid w:val="00A31D61"/>
    <w:rsid w:val="00A3658C"/>
    <w:rsid w:val="00A37C14"/>
    <w:rsid w:val="00A40E13"/>
    <w:rsid w:val="00A42AD9"/>
    <w:rsid w:val="00A436E5"/>
    <w:rsid w:val="00A43F7C"/>
    <w:rsid w:val="00A44DE3"/>
    <w:rsid w:val="00A44E6F"/>
    <w:rsid w:val="00A453A1"/>
    <w:rsid w:val="00A47834"/>
    <w:rsid w:val="00A47D0A"/>
    <w:rsid w:val="00A5026C"/>
    <w:rsid w:val="00A50D6C"/>
    <w:rsid w:val="00A50FF3"/>
    <w:rsid w:val="00A5367F"/>
    <w:rsid w:val="00A564B1"/>
    <w:rsid w:val="00A56DD1"/>
    <w:rsid w:val="00A626ED"/>
    <w:rsid w:val="00A64CF6"/>
    <w:rsid w:val="00A758DC"/>
    <w:rsid w:val="00A75988"/>
    <w:rsid w:val="00A75B76"/>
    <w:rsid w:val="00A7637F"/>
    <w:rsid w:val="00A7701A"/>
    <w:rsid w:val="00A80657"/>
    <w:rsid w:val="00A822DD"/>
    <w:rsid w:val="00A8420C"/>
    <w:rsid w:val="00A85BC0"/>
    <w:rsid w:val="00A9031C"/>
    <w:rsid w:val="00A90A9A"/>
    <w:rsid w:val="00A94461"/>
    <w:rsid w:val="00A9489A"/>
    <w:rsid w:val="00A95E96"/>
    <w:rsid w:val="00AA1DB6"/>
    <w:rsid w:val="00AA2851"/>
    <w:rsid w:val="00AA3954"/>
    <w:rsid w:val="00AA47EE"/>
    <w:rsid w:val="00AA7700"/>
    <w:rsid w:val="00AB126E"/>
    <w:rsid w:val="00AB18AD"/>
    <w:rsid w:val="00AB1FB6"/>
    <w:rsid w:val="00AB3DD4"/>
    <w:rsid w:val="00AB3E04"/>
    <w:rsid w:val="00AB414A"/>
    <w:rsid w:val="00AB49A0"/>
    <w:rsid w:val="00AB77BA"/>
    <w:rsid w:val="00AC22D6"/>
    <w:rsid w:val="00AC3710"/>
    <w:rsid w:val="00AC4714"/>
    <w:rsid w:val="00AC611F"/>
    <w:rsid w:val="00AC658C"/>
    <w:rsid w:val="00AC781E"/>
    <w:rsid w:val="00AC7A48"/>
    <w:rsid w:val="00AD096F"/>
    <w:rsid w:val="00AD1A15"/>
    <w:rsid w:val="00AD3514"/>
    <w:rsid w:val="00AD363F"/>
    <w:rsid w:val="00AD3B8D"/>
    <w:rsid w:val="00AD3ED2"/>
    <w:rsid w:val="00AD46F2"/>
    <w:rsid w:val="00AD4CE0"/>
    <w:rsid w:val="00AD64A2"/>
    <w:rsid w:val="00AE044B"/>
    <w:rsid w:val="00AE1C73"/>
    <w:rsid w:val="00AE252D"/>
    <w:rsid w:val="00AE34B6"/>
    <w:rsid w:val="00AE3AD8"/>
    <w:rsid w:val="00AE410E"/>
    <w:rsid w:val="00AE6776"/>
    <w:rsid w:val="00AE7A65"/>
    <w:rsid w:val="00AF056B"/>
    <w:rsid w:val="00AF11D3"/>
    <w:rsid w:val="00AF24DE"/>
    <w:rsid w:val="00AF3532"/>
    <w:rsid w:val="00AF4129"/>
    <w:rsid w:val="00AF4617"/>
    <w:rsid w:val="00AF4726"/>
    <w:rsid w:val="00AF4F93"/>
    <w:rsid w:val="00B00DF4"/>
    <w:rsid w:val="00B01077"/>
    <w:rsid w:val="00B01753"/>
    <w:rsid w:val="00B02332"/>
    <w:rsid w:val="00B02B88"/>
    <w:rsid w:val="00B05426"/>
    <w:rsid w:val="00B070A7"/>
    <w:rsid w:val="00B07601"/>
    <w:rsid w:val="00B07B81"/>
    <w:rsid w:val="00B12C0C"/>
    <w:rsid w:val="00B130CB"/>
    <w:rsid w:val="00B16A10"/>
    <w:rsid w:val="00B22528"/>
    <w:rsid w:val="00B22764"/>
    <w:rsid w:val="00B23614"/>
    <w:rsid w:val="00B2435D"/>
    <w:rsid w:val="00B2686F"/>
    <w:rsid w:val="00B310E9"/>
    <w:rsid w:val="00B315CD"/>
    <w:rsid w:val="00B34518"/>
    <w:rsid w:val="00B35244"/>
    <w:rsid w:val="00B36B78"/>
    <w:rsid w:val="00B40B60"/>
    <w:rsid w:val="00B4406B"/>
    <w:rsid w:val="00B44C3D"/>
    <w:rsid w:val="00B46A60"/>
    <w:rsid w:val="00B4795E"/>
    <w:rsid w:val="00B5353B"/>
    <w:rsid w:val="00B5586E"/>
    <w:rsid w:val="00B5618A"/>
    <w:rsid w:val="00B5650E"/>
    <w:rsid w:val="00B566D0"/>
    <w:rsid w:val="00B5684B"/>
    <w:rsid w:val="00B60572"/>
    <w:rsid w:val="00B60C07"/>
    <w:rsid w:val="00B65241"/>
    <w:rsid w:val="00B660ED"/>
    <w:rsid w:val="00B7056A"/>
    <w:rsid w:val="00B709F9"/>
    <w:rsid w:val="00B725B4"/>
    <w:rsid w:val="00B72CF4"/>
    <w:rsid w:val="00B73B41"/>
    <w:rsid w:val="00B73DD9"/>
    <w:rsid w:val="00B75691"/>
    <w:rsid w:val="00B75B86"/>
    <w:rsid w:val="00B75F78"/>
    <w:rsid w:val="00B7630E"/>
    <w:rsid w:val="00B806E9"/>
    <w:rsid w:val="00B80B02"/>
    <w:rsid w:val="00B8187F"/>
    <w:rsid w:val="00B8298B"/>
    <w:rsid w:val="00B82D95"/>
    <w:rsid w:val="00B877C3"/>
    <w:rsid w:val="00B92BD8"/>
    <w:rsid w:val="00B933E2"/>
    <w:rsid w:val="00B94E3B"/>
    <w:rsid w:val="00B95B5F"/>
    <w:rsid w:val="00B962B4"/>
    <w:rsid w:val="00BA024C"/>
    <w:rsid w:val="00BA14C9"/>
    <w:rsid w:val="00BA4213"/>
    <w:rsid w:val="00BA5A01"/>
    <w:rsid w:val="00BB0093"/>
    <w:rsid w:val="00BB21AF"/>
    <w:rsid w:val="00BB465E"/>
    <w:rsid w:val="00BB566F"/>
    <w:rsid w:val="00BB587F"/>
    <w:rsid w:val="00BC23CD"/>
    <w:rsid w:val="00BC334E"/>
    <w:rsid w:val="00BC3BF0"/>
    <w:rsid w:val="00BC43C5"/>
    <w:rsid w:val="00BC4EF9"/>
    <w:rsid w:val="00BC6014"/>
    <w:rsid w:val="00BC7CB2"/>
    <w:rsid w:val="00BD1309"/>
    <w:rsid w:val="00BD1945"/>
    <w:rsid w:val="00BD2A17"/>
    <w:rsid w:val="00BD79EF"/>
    <w:rsid w:val="00BE14D9"/>
    <w:rsid w:val="00BE238A"/>
    <w:rsid w:val="00BE23F9"/>
    <w:rsid w:val="00BE569F"/>
    <w:rsid w:val="00BE6525"/>
    <w:rsid w:val="00BE6D26"/>
    <w:rsid w:val="00BE736D"/>
    <w:rsid w:val="00BE7A75"/>
    <w:rsid w:val="00BF16A4"/>
    <w:rsid w:val="00BF30B1"/>
    <w:rsid w:val="00BF5A16"/>
    <w:rsid w:val="00C0631C"/>
    <w:rsid w:val="00C1033C"/>
    <w:rsid w:val="00C103FC"/>
    <w:rsid w:val="00C1081A"/>
    <w:rsid w:val="00C110D1"/>
    <w:rsid w:val="00C11D8A"/>
    <w:rsid w:val="00C11FED"/>
    <w:rsid w:val="00C1203B"/>
    <w:rsid w:val="00C12DC6"/>
    <w:rsid w:val="00C13460"/>
    <w:rsid w:val="00C15252"/>
    <w:rsid w:val="00C17F40"/>
    <w:rsid w:val="00C2028C"/>
    <w:rsid w:val="00C2036F"/>
    <w:rsid w:val="00C208A8"/>
    <w:rsid w:val="00C212D6"/>
    <w:rsid w:val="00C22575"/>
    <w:rsid w:val="00C23D39"/>
    <w:rsid w:val="00C24861"/>
    <w:rsid w:val="00C2577A"/>
    <w:rsid w:val="00C259CB"/>
    <w:rsid w:val="00C25DC1"/>
    <w:rsid w:val="00C26494"/>
    <w:rsid w:val="00C27AF6"/>
    <w:rsid w:val="00C30E48"/>
    <w:rsid w:val="00C3356C"/>
    <w:rsid w:val="00C3415C"/>
    <w:rsid w:val="00C37550"/>
    <w:rsid w:val="00C37BAE"/>
    <w:rsid w:val="00C40E86"/>
    <w:rsid w:val="00C40EB7"/>
    <w:rsid w:val="00C42D79"/>
    <w:rsid w:val="00C42E01"/>
    <w:rsid w:val="00C437BA"/>
    <w:rsid w:val="00C44900"/>
    <w:rsid w:val="00C459CF"/>
    <w:rsid w:val="00C45A8B"/>
    <w:rsid w:val="00C46261"/>
    <w:rsid w:val="00C46A49"/>
    <w:rsid w:val="00C472E5"/>
    <w:rsid w:val="00C47437"/>
    <w:rsid w:val="00C47E75"/>
    <w:rsid w:val="00C520EE"/>
    <w:rsid w:val="00C53626"/>
    <w:rsid w:val="00C5394D"/>
    <w:rsid w:val="00C53AB8"/>
    <w:rsid w:val="00C547B6"/>
    <w:rsid w:val="00C5489A"/>
    <w:rsid w:val="00C55F01"/>
    <w:rsid w:val="00C56548"/>
    <w:rsid w:val="00C5728C"/>
    <w:rsid w:val="00C6017B"/>
    <w:rsid w:val="00C6187D"/>
    <w:rsid w:val="00C64D52"/>
    <w:rsid w:val="00C655DC"/>
    <w:rsid w:val="00C65EEC"/>
    <w:rsid w:val="00C66519"/>
    <w:rsid w:val="00C66600"/>
    <w:rsid w:val="00C66F34"/>
    <w:rsid w:val="00C70180"/>
    <w:rsid w:val="00C701D8"/>
    <w:rsid w:val="00C707A4"/>
    <w:rsid w:val="00C7197F"/>
    <w:rsid w:val="00C719FD"/>
    <w:rsid w:val="00C71F84"/>
    <w:rsid w:val="00C7212D"/>
    <w:rsid w:val="00C72760"/>
    <w:rsid w:val="00C73A05"/>
    <w:rsid w:val="00C7546B"/>
    <w:rsid w:val="00C76138"/>
    <w:rsid w:val="00C805CD"/>
    <w:rsid w:val="00C81334"/>
    <w:rsid w:val="00C83A70"/>
    <w:rsid w:val="00C83D1B"/>
    <w:rsid w:val="00C847D2"/>
    <w:rsid w:val="00C8488A"/>
    <w:rsid w:val="00C86A43"/>
    <w:rsid w:val="00C86B36"/>
    <w:rsid w:val="00C874B5"/>
    <w:rsid w:val="00C87C73"/>
    <w:rsid w:val="00C94A5B"/>
    <w:rsid w:val="00C94AC6"/>
    <w:rsid w:val="00C95346"/>
    <w:rsid w:val="00C95AC2"/>
    <w:rsid w:val="00C975A2"/>
    <w:rsid w:val="00CA0502"/>
    <w:rsid w:val="00CA1BBF"/>
    <w:rsid w:val="00CA286A"/>
    <w:rsid w:val="00CA329A"/>
    <w:rsid w:val="00CA4BC7"/>
    <w:rsid w:val="00CA6546"/>
    <w:rsid w:val="00CB009E"/>
    <w:rsid w:val="00CB0630"/>
    <w:rsid w:val="00CB55CC"/>
    <w:rsid w:val="00CB64A3"/>
    <w:rsid w:val="00CC037F"/>
    <w:rsid w:val="00CC06A9"/>
    <w:rsid w:val="00CC1B56"/>
    <w:rsid w:val="00CC3457"/>
    <w:rsid w:val="00CC50C3"/>
    <w:rsid w:val="00CC5A1E"/>
    <w:rsid w:val="00CC60B9"/>
    <w:rsid w:val="00CC6146"/>
    <w:rsid w:val="00CC6437"/>
    <w:rsid w:val="00CD078A"/>
    <w:rsid w:val="00CD49F0"/>
    <w:rsid w:val="00CD67F5"/>
    <w:rsid w:val="00CD7969"/>
    <w:rsid w:val="00CE0272"/>
    <w:rsid w:val="00CE36FE"/>
    <w:rsid w:val="00CE390E"/>
    <w:rsid w:val="00CE4359"/>
    <w:rsid w:val="00CE539C"/>
    <w:rsid w:val="00CE5E8B"/>
    <w:rsid w:val="00CF1BC5"/>
    <w:rsid w:val="00CF4395"/>
    <w:rsid w:val="00CF724A"/>
    <w:rsid w:val="00CF7D01"/>
    <w:rsid w:val="00D056B4"/>
    <w:rsid w:val="00D10D02"/>
    <w:rsid w:val="00D11C01"/>
    <w:rsid w:val="00D11DFD"/>
    <w:rsid w:val="00D139C8"/>
    <w:rsid w:val="00D13B6C"/>
    <w:rsid w:val="00D13D72"/>
    <w:rsid w:val="00D14D23"/>
    <w:rsid w:val="00D20AF6"/>
    <w:rsid w:val="00D21692"/>
    <w:rsid w:val="00D2216A"/>
    <w:rsid w:val="00D24712"/>
    <w:rsid w:val="00D26BF4"/>
    <w:rsid w:val="00D272E9"/>
    <w:rsid w:val="00D27F13"/>
    <w:rsid w:val="00D32DFB"/>
    <w:rsid w:val="00D3350D"/>
    <w:rsid w:val="00D34342"/>
    <w:rsid w:val="00D34D4F"/>
    <w:rsid w:val="00D364A5"/>
    <w:rsid w:val="00D405EC"/>
    <w:rsid w:val="00D42DEC"/>
    <w:rsid w:val="00D471A2"/>
    <w:rsid w:val="00D47944"/>
    <w:rsid w:val="00D505E8"/>
    <w:rsid w:val="00D52FA4"/>
    <w:rsid w:val="00D5384A"/>
    <w:rsid w:val="00D5412A"/>
    <w:rsid w:val="00D545CD"/>
    <w:rsid w:val="00D559E5"/>
    <w:rsid w:val="00D6192C"/>
    <w:rsid w:val="00D6449E"/>
    <w:rsid w:val="00D66895"/>
    <w:rsid w:val="00D66D8D"/>
    <w:rsid w:val="00D67E78"/>
    <w:rsid w:val="00D70253"/>
    <w:rsid w:val="00D70B60"/>
    <w:rsid w:val="00D728C4"/>
    <w:rsid w:val="00D73606"/>
    <w:rsid w:val="00D74730"/>
    <w:rsid w:val="00D7574A"/>
    <w:rsid w:val="00D757AC"/>
    <w:rsid w:val="00D7717A"/>
    <w:rsid w:val="00D80104"/>
    <w:rsid w:val="00D82881"/>
    <w:rsid w:val="00D848ED"/>
    <w:rsid w:val="00D84C49"/>
    <w:rsid w:val="00D8661E"/>
    <w:rsid w:val="00D87724"/>
    <w:rsid w:val="00D91B57"/>
    <w:rsid w:val="00D92432"/>
    <w:rsid w:val="00D92DC7"/>
    <w:rsid w:val="00D93D41"/>
    <w:rsid w:val="00D95307"/>
    <w:rsid w:val="00D95386"/>
    <w:rsid w:val="00D977BE"/>
    <w:rsid w:val="00DA1958"/>
    <w:rsid w:val="00DA1D30"/>
    <w:rsid w:val="00DA2DCC"/>
    <w:rsid w:val="00DA4E7D"/>
    <w:rsid w:val="00DA5746"/>
    <w:rsid w:val="00DA58F8"/>
    <w:rsid w:val="00DB057F"/>
    <w:rsid w:val="00DB05C6"/>
    <w:rsid w:val="00DB2F24"/>
    <w:rsid w:val="00DB353C"/>
    <w:rsid w:val="00DB4980"/>
    <w:rsid w:val="00DB60FC"/>
    <w:rsid w:val="00DB7645"/>
    <w:rsid w:val="00DC0979"/>
    <w:rsid w:val="00DC16F6"/>
    <w:rsid w:val="00DC4A0B"/>
    <w:rsid w:val="00DC5BAE"/>
    <w:rsid w:val="00DD04D6"/>
    <w:rsid w:val="00DD1220"/>
    <w:rsid w:val="00DD1B30"/>
    <w:rsid w:val="00DD1D75"/>
    <w:rsid w:val="00DD2318"/>
    <w:rsid w:val="00DD271E"/>
    <w:rsid w:val="00DD3D5E"/>
    <w:rsid w:val="00DD5A87"/>
    <w:rsid w:val="00DD6F0D"/>
    <w:rsid w:val="00DE2D8E"/>
    <w:rsid w:val="00DE3388"/>
    <w:rsid w:val="00DE3B8F"/>
    <w:rsid w:val="00DE5258"/>
    <w:rsid w:val="00DE5432"/>
    <w:rsid w:val="00DE6D22"/>
    <w:rsid w:val="00DE7515"/>
    <w:rsid w:val="00DF052E"/>
    <w:rsid w:val="00DF0E39"/>
    <w:rsid w:val="00DF151D"/>
    <w:rsid w:val="00DF18CD"/>
    <w:rsid w:val="00DF21BB"/>
    <w:rsid w:val="00DF2C5F"/>
    <w:rsid w:val="00DF313E"/>
    <w:rsid w:val="00DF4A7A"/>
    <w:rsid w:val="00DF5799"/>
    <w:rsid w:val="00DF6005"/>
    <w:rsid w:val="00E0296A"/>
    <w:rsid w:val="00E101A8"/>
    <w:rsid w:val="00E1103E"/>
    <w:rsid w:val="00E11ABD"/>
    <w:rsid w:val="00E1226A"/>
    <w:rsid w:val="00E16C5E"/>
    <w:rsid w:val="00E20A63"/>
    <w:rsid w:val="00E20AA0"/>
    <w:rsid w:val="00E2338B"/>
    <w:rsid w:val="00E258B5"/>
    <w:rsid w:val="00E2785E"/>
    <w:rsid w:val="00E33115"/>
    <w:rsid w:val="00E33AA0"/>
    <w:rsid w:val="00E35693"/>
    <w:rsid w:val="00E35A42"/>
    <w:rsid w:val="00E37B0A"/>
    <w:rsid w:val="00E420F0"/>
    <w:rsid w:val="00E43BD2"/>
    <w:rsid w:val="00E45213"/>
    <w:rsid w:val="00E5028C"/>
    <w:rsid w:val="00E5067C"/>
    <w:rsid w:val="00E51B71"/>
    <w:rsid w:val="00E52E75"/>
    <w:rsid w:val="00E566BA"/>
    <w:rsid w:val="00E57FFB"/>
    <w:rsid w:val="00E60798"/>
    <w:rsid w:val="00E617AE"/>
    <w:rsid w:val="00E6457B"/>
    <w:rsid w:val="00E65E4C"/>
    <w:rsid w:val="00E65EA5"/>
    <w:rsid w:val="00E66D4E"/>
    <w:rsid w:val="00E67847"/>
    <w:rsid w:val="00E70702"/>
    <w:rsid w:val="00E70858"/>
    <w:rsid w:val="00E71898"/>
    <w:rsid w:val="00E719B0"/>
    <w:rsid w:val="00E7281B"/>
    <w:rsid w:val="00E73237"/>
    <w:rsid w:val="00E73CFD"/>
    <w:rsid w:val="00E74CAE"/>
    <w:rsid w:val="00E74FC1"/>
    <w:rsid w:val="00E82DD9"/>
    <w:rsid w:val="00E84040"/>
    <w:rsid w:val="00E84894"/>
    <w:rsid w:val="00E84D7D"/>
    <w:rsid w:val="00E9095A"/>
    <w:rsid w:val="00E9233A"/>
    <w:rsid w:val="00E93F58"/>
    <w:rsid w:val="00E9636A"/>
    <w:rsid w:val="00E966C8"/>
    <w:rsid w:val="00E96C1D"/>
    <w:rsid w:val="00EA27B1"/>
    <w:rsid w:val="00EA2A1E"/>
    <w:rsid w:val="00EA2AB0"/>
    <w:rsid w:val="00EA32BF"/>
    <w:rsid w:val="00EA60DE"/>
    <w:rsid w:val="00EA662E"/>
    <w:rsid w:val="00EA7553"/>
    <w:rsid w:val="00EA7C7E"/>
    <w:rsid w:val="00EA7D2B"/>
    <w:rsid w:val="00EB0E5E"/>
    <w:rsid w:val="00EB6D40"/>
    <w:rsid w:val="00EB743A"/>
    <w:rsid w:val="00EC031C"/>
    <w:rsid w:val="00EC2C8D"/>
    <w:rsid w:val="00EC2CA8"/>
    <w:rsid w:val="00EC3689"/>
    <w:rsid w:val="00EC384D"/>
    <w:rsid w:val="00EC740F"/>
    <w:rsid w:val="00ED0078"/>
    <w:rsid w:val="00ED0153"/>
    <w:rsid w:val="00ED0DEE"/>
    <w:rsid w:val="00ED5A85"/>
    <w:rsid w:val="00EE3370"/>
    <w:rsid w:val="00EE34AE"/>
    <w:rsid w:val="00EE3EF6"/>
    <w:rsid w:val="00EE4576"/>
    <w:rsid w:val="00EE618E"/>
    <w:rsid w:val="00EF1474"/>
    <w:rsid w:val="00EF1883"/>
    <w:rsid w:val="00EF1B0C"/>
    <w:rsid w:val="00EF1EBE"/>
    <w:rsid w:val="00EF28B7"/>
    <w:rsid w:val="00EF4252"/>
    <w:rsid w:val="00EF5CC1"/>
    <w:rsid w:val="00EF6969"/>
    <w:rsid w:val="00F04A64"/>
    <w:rsid w:val="00F071B5"/>
    <w:rsid w:val="00F13866"/>
    <w:rsid w:val="00F13DD0"/>
    <w:rsid w:val="00F15542"/>
    <w:rsid w:val="00F173DD"/>
    <w:rsid w:val="00F17622"/>
    <w:rsid w:val="00F17A06"/>
    <w:rsid w:val="00F20AA6"/>
    <w:rsid w:val="00F21838"/>
    <w:rsid w:val="00F22335"/>
    <w:rsid w:val="00F2264B"/>
    <w:rsid w:val="00F2296D"/>
    <w:rsid w:val="00F2330D"/>
    <w:rsid w:val="00F234B8"/>
    <w:rsid w:val="00F274B6"/>
    <w:rsid w:val="00F27977"/>
    <w:rsid w:val="00F31C24"/>
    <w:rsid w:val="00F32F1F"/>
    <w:rsid w:val="00F3307B"/>
    <w:rsid w:val="00F4372F"/>
    <w:rsid w:val="00F44B6D"/>
    <w:rsid w:val="00F44D8A"/>
    <w:rsid w:val="00F46CC4"/>
    <w:rsid w:val="00F51872"/>
    <w:rsid w:val="00F6202D"/>
    <w:rsid w:val="00F63213"/>
    <w:rsid w:val="00F65954"/>
    <w:rsid w:val="00F726C7"/>
    <w:rsid w:val="00F74F2B"/>
    <w:rsid w:val="00F76435"/>
    <w:rsid w:val="00F77B0C"/>
    <w:rsid w:val="00F819BE"/>
    <w:rsid w:val="00F87538"/>
    <w:rsid w:val="00F87A2B"/>
    <w:rsid w:val="00F91B98"/>
    <w:rsid w:val="00F93B7B"/>
    <w:rsid w:val="00F94E27"/>
    <w:rsid w:val="00FA0375"/>
    <w:rsid w:val="00FA06BE"/>
    <w:rsid w:val="00FA30F0"/>
    <w:rsid w:val="00FA339F"/>
    <w:rsid w:val="00FA4FF2"/>
    <w:rsid w:val="00FA55FE"/>
    <w:rsid w:val="00FA5899"/>
    <w:rsid w:val="00FB01E2"/>
    <w:rsid w:val="00FB0A7E"/>
    <w:rsid w:val="00FB0D60"/>
    <w:rsid w:val="00FB2CAB"/>
    <w:rsid w:val="00FB6A0B"/>
    <w:rsid w:val="00FB6F72"/>
    <w:rsid w:val="00FC1573"/>
    <w:rsid w:val="00FC1E37"/>
    <w:rsid w:val="00FC2D7C"/>
    <w:rsid w:val="00FC433E"/>
    <w:rsid w:val="00FD056B"/>
    <w:rsid w:val="00FD0AC0"/>
    <w:rsid w:val="00FD3467"/>
    <w:rsid w:val="00FD4CF9"/>
    <w:rsid w:val="00FD6BCA"/>
    <w:rsid w:val="00FE2041"/>
    <w:rsid w:val="00FE4644"/>
    <w:rsid w:val="00FE5CCC"/>
    <w:rsid w:val="00FE62DB"/>
    <w:rsid w:val="00FE63A7"/>
    <w:rsid w:val="00FE71B6"/>
    <w:rsid w:val="00FF0ED5"/>
    <w:rsid w:val="00FF236C"/>
    <w:rsid w:val="00FF29C3"/>
    <w:rsid w:val="00FF2F4B"/>
    <w:rsid w:val="00FF3498"/>
    <w:rsid w:val="00FF521A"/>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D26B5DE"/>
  <w14:defaultImageDpi w14:val="330"/>
  <w15:docId w15:val="{F9EEF24B-6350-444F-B9C5-DC2A27F68C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A1BBF"/>
    <w:pPr>
      <w:widowControl w:val="0"/>
      <w:autoSpaceDE w:val="0"/>
      <w:autoSpaceDN w:val="0"/>
      <w:adjustRightInd w:val="0"/>
      <w:spacing w:line="360" w:lineRule="auto"/>
    </w:pPr>
    <w:rPr>
      <w:rFonts w:asciiTheme="majorHAnsi" w:hAnsiTheme="majorHAnsi" w:cs="Arial"/>
      <w:color w:val="000000"/>
      <w:szCs w:val="20"/>
    </w:rPr>
  </w:style>
  <w:style w:type="paragraph" w:styleId="Heading1">
    <w:name w:val="heading 1"/>
    <w:aliases w:val="Heading A"/>
    <w:basedOn w:val="Normal"/>
    <w:next w:val="Normal"/>
    <w:link w:val="Heading1Char"/>
    <w:qFormat/>
    <w:rsid w:val="00CA1BBF"/>
    <w:pPr>
      <w:outlineLvl w:val="0"/>
    </w:pPr>
    <w:rPr>
      <w:rFonts w:eastAsia="Times New Roman"/>
      <w:b/>
      <w:bdr w:val="none" w:sz="0" w:space="0" w:color="auto" w:frame="1"/>
      <w:lang w:eastAsia="en-GB"/>
    </w:rPr>
  </w:style>
  <w:style w:type="paragraph" w:styleId="Heading2">
    <w:name w:val="heading 2"/>
    <w:basedOn w:val="Normal"/>
    <w:next w:val="paragraph"/>
    <w:link w:val="Heading2Char"/>
    <w:uiPriority w:val="9"/>
    <w:unhideWhenUsed/>
    <w:qFormat/>
    <w:rsid w:val="00390B4B"/>
    <w:pPr>
      <w:keepNext/>
      <w:keepLines/>
      <w:spacing w:before="200"/>
      <w:outlineLvl w:val="1"/>
    </w:pPr>
    <w:rPr>
      <w:rFonts w:eastAsiaTheme="majorEastAsia" w:cstheme="majorBidi"/>
      <w:sz w:val="26"/>
      <w:szCs w:val="26"/>
    </w:rPr>
  </w:style>
  <w:style w:type="paragraph" w:styleId="Heading3">
    <w:name w:val="heading 3"/>
    <w:basedOn w:val="Normal"/>
    <w:next w:val="Normal"/>
    <w:link w:val="Heading3Char"/>
    <w:uiPriority w:val="9"/>
    <w:unhideWhenUsed/>
    <w:qFormat/>
    <w:rsid w:val="00CC50C3"/>
    <w:pPr>
      <w:keepNext/>
      <w:keepLines/>
      <w:spacing w:before="200"/>
      <w:outlineLvl w:val="2"/>
    </w:pPr>
    <w:rPr>
      <w:rFonts w:eastAsiaTheme="majorEastAsia"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390B4B"/>
    <w:rPr>
      <w:rFonts w:asciiTheme="majorHAnsi" w:eastAsiaTheme="majorEastAsia" w:hAnsiTheme="majorHAnsi" w:cstheme="majorBidi"/>
      <w:b/>
      <w:bCs/>
      <w:caps/>
      <w:color w:val="008000"/>
      <w:sz w:val="26"/>
      <w:szCs w:val="26"/>
    </w:rPr>
  </w:style>
  <w:style w:type="character" w:customStyle="1" w:styleId="Heading1Char">
    <w:name w:val="Heading 1 Char"/>
    <w:aliases w:val="Heading A Char"/>
    <w:basedOn w:val="DefaultParagraphFont"/>
    <w:link w:val="Heading1"/>
    <w:rsid w:val="00CA1BBF"/>
    <w:rPr>
      <w:rFonts w:asciiTheme="majorHAnsi" w:eastAsia="Times New Roman" w:hAnsiTheme="majorHAnsi" w:cs="Arial"/>
      <w:b/>
      <w:color w:val="000000"/>
      <w:szCs w:val="20"/>
      <w:bdr w:val="none" w:sz="0" w:space="0" w:color="auto" w:frame="1"/>
      <w:lang w:eastAsia="en-GB"/>
    </w:rPr>
  </w:style>
  <w:style w:type="paragraph" w:customStyle="1" w:styleId="NoteLevel11">
    <w:name w:val="Note Level 11"/>
    <w:basedOn w:val="Normal"/>
    <w:next w:val="NoteLevel21"/>
    <w:uiPriority w:val="99"/>
    <w:unhideWhenUsed/>
    <w:qFormat/>
    <w:rsid w:val="00740B3D"/>
    <w:pPr>
      <w:keepNext/>
      <w:contextualSpacing/>
      <w:outlineLvl w:val="0"/>
    </w:pPr>
    <w:rPr>
      <w:rFonts w:ascii="calabri" w:hAnsi="calabri"/>
      <w:b/>
      <w:bCs/>
      <w:caps/>
      <w:color w:val="000090"/>
    </w:rPr>
  </w:style>
  <w:style w:type="paragraph" w:customStyle="1" w:styleId="NoteLevel21">
    <w:name w:val="Note Level 21"/>
    <w:basedOn w:val="Normal"/>
    <w:uiPriority w:val="99"/>
    <w:unhideWhenUsed/>
    <w:qFormat/>
    <w:rsid w:val="00740B3D"/>
    <w:pPr>
      <w:keepNext/>
      <w:contextualSpacing/>
      <w:outlineLvl w:val="1"/>
    </w:pPr>
    <w:rPr>
      <w:rFonts w:ascii="calabri" w:hAnsi="calabri"/>
      <w:b/>
      <w:caps/>
    </w:rPr>
  </w:style>
  <w:style w:type="paragraph" w:customStyle="1" w:styleId="NoteLevel31">
    <w:name w:val="Note Level 31"/>
    <w:basedOn w:val="Normal"/>
    <w:autoRedefine/>
    <w:uiPriority w:val="99"/>
    <w:unhideWhenUsed/>
    <w:qFormat/>
    <w:rsid w:val="00740B3D"/>
    <w:pPr>
      <w:keepNext/>
      <w:numPr>
        <w:numId w:val="1"/>
      </w:numPr>
      <w:contextualSpacing/>
      <w:outlineLvl w:val="2"/>
    </w:pPr>
    <w:rPr>
      <w:rFonts w:ascii="calabri" w:hAnsi="calabri"/>
      <w:b/>
      <w:color w:val="0000FF"/>
    </w:rPr>
  </w:style>
  <w:style w:type="paragraph" w:customStyle="1" w:styleId="NoteLevel41">
    <w:name w:val="Note Level 41"/>
    <w:basedOn w:val="Normal"/>
    <w:uiPriority w:val="99"/>
    <w:unhideWhenUsed/>
    <w:qFormat/>
    <w:rsid w:val="00740B3D"/>
    <w:pPr>
      <w:keepNext/>
      <w:numPr>
        <w:numId w:val="2"/>
      </w:numPr>
      <w:contextualSpacing/>
      <w:outlineLvl w:val="3"/>
    </w:pPr>
    <w:rPr>
      <w:rFonts w:ascii="calabri" w:hAnsi="calabri"/>
    </w:rPr>
  </w:style>
  <w:style w:type="paragraph" w:customStyle="1" w:styleId="NoteLevel51">
    <w:name w:val="Note Level 51"/>
    <w:basedOn w:val="Normal"/>
    <w:uiPriority w:val="99"/>
    <w:unhideWhenUsed/>
    <w:qFormat/>
    <w:rsid w:val="00740B3D"/>
    <w:pPr>
      <w:keepNext/>
      <w:numPr>
        <w:numId w:val="3"/>
      </w:numPr>
      <w:contextualSpacing/>
      <w:outlineLvl w:val="4"/>
    </w:pPr>
    <w:rPr>
      <w:rFonts w:ascii="calabri" w:hAnsi="calabri"/>
    </w:rPr>
  </w:style>
  <w:style w:type="paragraph" w:customStyle="1" w:styleId="NoteLevel61">
    <w:name w:val="Note Level 61"/>
    <w:basedOn w:val="Normal"/>
    <w:uiPriority w:val="99"/>
    <w:unhideWhenUsed/>
    <w:qFormat/>
    <w:rsid w:val="00740B3D"/>
    <w:pPr>
      <w:keepNext/>
      <w:numPr>
        <w:numId w:val="4"/>
      </w:numPr>
      <w:contextualSpacing/>
      <w:outlineLvl w:val="5"/>
    </w:pPr>
    <w:rPr>
      <w:rFonts w:ascii="calabri" w:hAnsi="calabri"/>
    </w:rPr>
  </w:style>
  <w:style w:type="paragraph" w:customStyle="1" w:styleId="NoteLevel71">
    <w:name w:val="Note Level 71"/>
    <w:basedOn w:val="Normal"/>
    <w:uiPriority w:val="99"/>
    <w:semiHidden/>
    <w:unhideWhenUsed/>
    <w:rsid w:val="00740B3D"/>
    <w:pPr>
      <w:keepNext/>
      <w:contextualSpacing/>
      <w:outlineLvl w:val="6"/>
    </w:pPr>
    <w:rPr>
      <w:rFonts w:ascii="calabri" w:hAnsi="calabri"/>
    </w:rPr>
  </w:style>
  <w:style w:type="paragraph" w:customStyle="1" w:styleId="NoteLevel81">
    <w:name w:val="Note Level 81"/>
    <w:basedOn w:val="Normal"/>
    <w:uiPriority w:val="99"/>
    <w:semiHidden/>
    <w:unhideWhenUsed/>
    <w:rsid w:val="00740B3D"/>
    <w:pPr>
      <w:keepNext/>
      <w:contextualSpacing/>
      <w:outlineLvl w:val="7"/>
    </w:pPr>
    <w:rPr>
      <w:rFonts w:ascii="calabri" w:hAnsi="calabri"/>
    </w:rPr>
  </w:style>
  <w:style w:type="paragraph" w:customStyle="1" w:styleId="NoteLevel91">
    <w:name w:val="Note Level 91"/>
    <w:basedOn w:val="Normal"/>
    <w:uiPriority w:val="99"/>
    <w:semiHidden/>
    <w:unhideWhenUsed/>
    <w:rsid w:val="00740B3D"/>
    <w:pPr>
      <w:keepNext/>
      <w:contextualSpacing/>
      <w:outlineLvl w:val="8"/>
    </w:pPr>
    <w:rPr>
      <w:rFonts w:ascii="calabri" w:hAnsi="calabri"/>
    </w:rPr>
  </w:style>
  <w:style w:type="paragraph" w:customStyle="1" w:styleId="paragraph">
    <w:name w:val="paragraph"/>
    <w:basedOn w:val="ListParagraph"/>
    <w:qFormat/>
    <w:rsid w:val="00390B4B"/>
    <w:pPr>
      <w:ind w:left="0"/>
    </w:pPr>
    <w:rPr>
      <w:b/>
      <w:bCs/>
      <w:caps/>
    </w:rPr>
  </w:style>
  <w:style w:type="paragraph" w:styleId="ListParagraph">
    <w:name w:val="List Paragraph"/>
    <w:basedOn w:val="Normal"/>
    <w:uiPriority w:val="34"/>
    <w:qFormat/>
    <w:rsid w:val="00390B4B"/>
    <w:pPr>
      <w:ind w:left="720"/>
      <w:contextualSpacing/>
    </w:pPr>
  </w:style>
  <w:style w:type="character" w:customStyle="1" w:styleId="Heading3Char">
    <w:name w:val="Heading 3 Char"/>
    <w:basedOn w:val="DefaultParagraphFont"/>
    <w:link w:val="Heading3"/>
    <w:uiPriority w:val="9"/>
    <w:rsid w:val="00CC50C3"/>
    <w:rPr>
      <w:rFonts w:asciiTheme="majorHAnsi" w:eastAsiaTheme="majorEastAsia" w:hAnsiTheme="majorHAnsi" w:cstheme="majorBidi"/>
      <w:b/>
      <w:iCs/>
      <w:color w:val="4F81BD" w:themeColor="accent1"/>
      <w:sz w:val="22"/>
      <w:szCs w:val="22"/>
    </w:rPr>
  </w:style>
  <w:style w:type="paragraph" w:styleId="NormalWeb">
    <w:name w:val="Normal (Web)"/>
    <w:basedOn w:val="Normal"/>
    <w:uiPriority w:val="99"/>
    <w:unhideWhenUsed/>
    <w:rsid w:val="00214835"/>
    <w:pPr>
      <w:spacing w:before="100" w:beforeAutospacing="1" w:after="100" w:afterAutospacing="1" w:line="240" w:lineRule="auto"/>
    </w:pPr>
    <w:rPr>
      <w:rFonts w:ascii="Times" w:eastAsiaTheme="minorHAnsi" w:hAnsi="Times" w:cs="Times New Roman"/>
      <w:bCs/>
      <w:iCs/>
      <w:sz w:val="20"/>
    </w:rPr>
  </w:style>
  <w:style w:type="character" w:styleId="Emphasis">
    <w:name w:val="Emphasis"/>
    <w:basedOn w:val="DefaultParagraphFont"/>
    <w:uiPriority w:val="20"/>
    <w:qFormat/>
    <w:rsid w:val="009521F8"/>
    <w:rPr>
      <w:i/>
      <w:iCs/>
    </w:rPr>
  </w:style>
  <w:style w:type="table" w:styleId="TableGrid">
    <w:name w:val="Table Grid"/>
    <w:basedOn w:val="TableNormal"/>
    <w:uiPriority w:val="39"/>
    <w:rsid w:val="009521F8"/>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39"/>
    <w:rsid w:val="009521F8"/>
    <w:rPr>
      <w:rFonts w:eastAsia="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CC60B9"/>
    <w:rPr>
      <w:sz w:val="18"/>
      <w:szCs w:val="18"/>
    </w:rPr>
  </w:style>
  <w:style w:type="paragraph" w:styleId="CommentText">
    <w:name w:val="annotation text"/>
    <w:basedOn w:val="Normal"/>
    <w:link w:val="CommentTextChar"/>
    <w:uiPriority w:val="99"/>
    <w:unhideWhenUsed/>
    <w:rsid w:val="00CC60B9"/>
    <w:pPr>
      <w:spacing w:line="240" w:lineRule="auto"/>
    </w:pPr>
    <w:rPr>
      <w:szCs w:val="24"/>
    </w:rPr>
  </w:style>
  <w:style w:type="character" w:customStyle="1" w:styleId="CommentTextChar">
    <w:name w:val="Comment Text Char"/>
    <w:basedOn w:val="DefaultParagraphFont"/>
    <w:link w:val="CommentText"/>
    <w:uiPriority w:val="99"/>
    <w:rsid w:val="00CC60B9"/>
    <w:rPr>
      <w:rFonts w:eastAsia="MS Gothic" w:cstheme="minorHAnsi"/>
      <w:bCs/>
      <w:iCs/>
    </w:rPr>
  </w:style>
  <w:style w:type="paragraph" w:styleId="CommentSubject">
    <w:name w:val="annotation subject"/>
    <w:basedOn w:val="CommentText"/>
    <w:next w:val="CommentText"/>
    <w:link w:val="CommentSubjectChar"/>
    <w:uiPriority w:val="99"/>
    <w:semiHidden/>
    <w:unhideWhenUsed/>
    <w:rsid w:val="00CC60B9"/>
    <w:rPr>
      <w:b/>
      <w:sz w:val="20"/>
      <w:szCs w:val="20"/>
    </w:rPr>
  </w:style>
  <w:style w:type="character" w:customStyle="1" w:styleId="CommentSubjectChar">
    <w:name w:val="Comment Subject Char"/>
    <w:basedOn w:val="CommentTextChar"/>
    <w:link w:val="CommentSubject"/>
    <w:uiPriority w:val="99"/>
    <w:semiHidden/>
    <w:rsid w:val="00CC60B9"/>
    <w:rPr>
      <w:rFonts w:eastAsia="MS Gothic" w:cstheme="minorHAnsi"/>
      <w:b/>
      <w:bCs/>
      <w:iCs/>
      <w:sz w:val="20"/>
      <w:szCs w:val="20"/>
    </w:rPr>
  </w:style>
  <w:style w:type="paragraph" w:styleId="Revision">
    <w:name w:val="Revision"/>
    <w:hidden/>
    <w:uiPriority w:val="99"/>
    <w:semiHidden/>
    <w:rsid w:val="00CC60B9"/>
    <w:rPr>
      <w:rFonts w:eastAsia="MS Gothic" w:cstheme="minorHAnsi"/>
      <w:bCs/>
      <w:iCs/>
      <w:sz w:val="22"/>
      <w:szCs w:val="22"/>
    </w:rPr>
  </w:style>
  <w:style w:type="paragraph" w:styleId="BalloonText">
    <w:name w:val="Balloon Text"/>
    <w:basedOn w:val="Normal"/>
    <w:link w:val="BalloonTextChar"/>
    <w:uiPriority w:val="99"/>
    <w:semiHidden/>
    <w:unhideWhenUsed/>
    <w:rsid w:val="00CC60B9"/>
    <w:pPr>
      <w:spacing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C60B9"/>
    <w:rPr>
      <w:rFonts w:ascii="Lucida Grande" w:eastAsia="MS Gothic" w:hAnsi="Lucida Grande" w:cs="Lucida Grande"/>
      <w:bCs/>
      <w:iCs/>
      <w:sz w:val="18"/>
      <w:szCs w:val="18"/>
    </w:rPr>
  </w:style>
  <w:style w:type="paragraph" w:customStyle="1" w:styleId="EndNoteBibliographyTitle">
    <w:name w:val="EndNote Bibliography Title"/>
    <w:basedOn w:val="Normal"/>
    <w:rsid w:val="009B5B2A"/>
    <w:pPr>
      <w:jc w:val="center"/>
    </w:pPr>
    <w:rPr>
      <w:rFonts w:ascii="Calibri" w:hAnsi="Calibri" w:cs="Calibri"/>
      <w:sz w:val="22"/>
      <w:lang w:val="en-US"/>
    </w:rPr>
  </w:style>
  <w:style w:type="paragraph" w:customStyle="1" w:styleId="EndNoteBibliography">
    <w:name w:val="EndNote Bibliography"/>
    <w:basedOn w:val="Normal"/>
    <w:rsid w:val="009B5B2A"/>
    <w:pPr>
      <w:spacing w:line="240" w:lineRule="auto"/>
    </w:pPr>
    <w:rPr>
      <w:rFonts w:ascii="Calibri" w:hAnsi="Calibri" w:cs="Calibri"/>
      <w:sz w:val="22"/>
      <w:lang w:val="en-US"/>
    </w:rPr>
  </w:style>
  <w:style w:type="paragraph" w:styleId="DocumentMap">
    <w:name w:val="Document Map"/>
    <w:basedOn w:val="Normal"/>
    <w:link w:val="DocumentMapChar"/>
    <w:uiPriority w:val="99"/>
    <w:semiHidden/>
    <w:unhideWhenUsed/>
    <w:rsid w:val="005262DB"/>
    <w:pPr>
      <w:spacing w:line="240" w:lineRule="auto"/>
    </w:pPr>
    <w:rPr>
      <w:rFonts w:ascii="Lucida Grande" w:hAnsi="Lucida Grande" w:cs="Lucida Grande"/>
      <w:szCs w:val="24"/>
    </w:rPr>
  </w:style>
  <w:style w:type="character" w:customStyle="1" w:styleId="DocumentMapChar">
    <w:name w:val="Document Map Char"/>
    <w:basedOn w:val="DefaultParagraphFont"/>
    <w:link w:val="DocumentMap"/>
    <w:uiPriority w:val="99"/>
    <w:semiHidden/>
    <w:rsid w:val="005262DB"/>
    <w:rPr>
      <w:rFonts w:ascii="Lucida Grande" w:eastAsia="MS Gothic" w:hAnsi="Lucida Grande" w:cs="Lucida Grande"/>
      <w:bCs/>
      <w:iCs/>
    </w:rPr>
  </w:style>
  <w:style w:type="paragraph" w:styleId="NoSpacing">
    <w:name w:val="No Spacing"/>
    <w:link w:val="NoSpacingChar"/>
    <w:uiPriority w:val="1"/>
    <w:qFormat/>
    <w:rsid w:val="008C42C3"/>
    <w:rPr>
      <w:rFonts w:eastAsia="MS Gothic" w:cstheme="minorHAnsi"/>
      <w:bCs/>
      <w:iCs/>
      <w:sz w:val="22"/>
      <w:szCs w:val="22"/>
    </w:rPr>
  </w:style>
  <w:style w:type="table" w:customStyle="1" w:styleId="ListTable21">
    <w:name w:val="List Table 21"/>
    <w:basedOn w:val="TableNormal"/>
    <w:uiPriority w:val="47"/>
    <w:rsid w:val="00D13B6C"/>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PlainTable31">
    <w:name w:val="Plain Table 31"/>
    <w:basedOn w:val="TableNormal"/>
    <w:uiPriority w:val="99"/>
    <w:rsid w:val="00E65EA5"/>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PlainTable51">
    <w:name w:val="Plain Table 51"/>
    <w:basedOn w:val="TableNormal"/>
    <w:uiPriority w:val="99"/>
    <w:rsid w:val="00E65EA5"/>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GridTable41">
    <w:name w:val="Grid Table 41"/>
    <w:basedOn w:val="TableNormal"/>
    <w:uiPriority w:val="49"/>
    <w:rsid w:val="00B725B4"/>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ListTable1Light1">
    <w:name w:val="List Table 1 Light1"/>
    <w:basedOn w:val="TableNormal"/>
    <w:uiPriority w:val="46"/>
    <w:rsid w:val="00B725B4"/>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ListTable7Colorful1">
    <w:name w:val="List Table 7 Colorful1"/>
    <w:basedOn w:val="TableNormal"/>
    <w:uiPriority w:val="52"/>
    <w:rsid w:val="003E07DB"/>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6Colorful1">
    <w:name w:val="List Table 6 Colorful1"/>
    <w:basedOn w:val="TableNormal"/>
    <w:uiPriority w:val="51"/>
    <w:rsid w:val="003E07DB"/>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FootnoteText">
    <w:name w:val="footnote text"/>
    <w:basedOn w:val="Normal"/>
    <w:link w:val="FootnoteTextChar"/>
    <w:uiPriority w:val="99"/>
    <w:semiHidden/>
    <w:unhideWhenUsed/>
    <w:rsid w:val="003E07DB"/>
    <w:pPr>
      <w:spacing w:line="240" w:lineRule="auto"/>
    </w:pPr>
    <w:rPr>
      <w:rFonts w:eastAsiaTheme="minorHAnsi" w:cstheme="minorBidi"/>
      <w:bCs/>
      <w:iCs/>
      <w:sz w:val="20"/>
    </w:rPr>
  </w:style>
  <w:style w:type="character" w:customStyle="1" w:styleId="FootnoteTextChar">
    <w:name w:val="Footnote Text Char"/>
    <w:basedOn w:val="DefaultParagraphFont"/>
    <w:link w:val="FootnoteText"/>
    <w:uiPriority w:val="99"/>
    <w:semiHidden/>
    <w:rsid w:val="003E07DB"/>
    <w:rPr>
      <w:rFonts w:eastAsiaTheme="minorHAnsi"/>
      <w:sz w:val="20"/>
      <w:szCs w:val="20"/>
    </w:rPr>
  </w:style>
  <w:style w:type="character" w:styleId="FootnoteReference">
    <w:name w:val="footnote reference"/>
    <w:basedOn w:val="DefaultParagraphFont"/>
    <w:uiPriority w:val="99"/>
    <w:semiHidden/>
    <w:unhideWhenUsed/>
    <w:rsid w:val="003E07DB"/>
    <w:rPr>
      <w:vertAlign w:val="superscript"/>
    </w:rPr>
  </w:style>
  <w:style w:type="table" w:customStyle="1" w:styleId="TableGrid2">
    <w:name w:val="Table Grid2"/>
    <w:basedOn w:val="TableNormal"/>
    <w:next w:val="TableGrid"/>
    <w:uiPriority w:val="39"/>
    <w:rsid w:val="00B72CF4"/>
    <w:rPr>
      <w:rFonts w:eastAsia="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er1">
    <w:name w:val="Header1"/>
    <w:basedOn w:val="Normal"/>
    <w:next w:val="Header"/>
    <w:link w:val="HeaderChar"/>
    <w:uiPriority w:val="99"/>
    <w:unhideWhenUsed/>
    <w:rsid w:val="006E5EC2"/>
    <w:pPr>
      <w:tabs>
        <w:tab w:val="center" w:pos="4513"/>
        <w:tab w:val="right" w:pos="9026"/>
      </w:tabs>
      <w:spacing w:line="240" w:lineRule="auto"/>
    </w:pPr>
    <w:rPr>
      <w:rFonts w:cstheme="minorBidi"/>
      <w:bCs/>
      <w:iCs/>
      <w:szCs w:val="24"/>
    </w:rPr>
  </w:style>
  <w:style w:type="character" w:customStyle="1" w:styleId="HeaderChar">
    <w:name w:val="Header Char"/>
    <w:basedOn w:val="DefaultParagraphFont"/>
    <w:link w:val="Header1"/>
    <w:uiPriority w:val="99"/>
    <w:rsid w:val="006E5EC2"/>
  </w:style>
  <w:style w:type="table" w:customStyle="1" w:styleId="ListTable211">
    <w:name w:val="List Table 211"/>
    <w:basedOn w:val="TableNormal"/>
    <w:next w:val="ListTable21"/>
    <w:uiPriority w:val="47"/>
    <w:rsid w:val="006E5EC2"/>
    <w:rPr>
      <w:rFonts w:eastAsia="Calibri"/>
      <w:sz w:val="22"/>
      <w:szCs w:val="22"/>
    </w:rPr>
    <w:tblPr>
      <w:tblStyleRowBandSize w:val="1"/>
      <w:tblStyleColBandSize w:val="1"/>
      <w:tblBorders>
        <w:top w:val="single" w:sz="4" w:space="0" w:color="666666"/>
        <w:bottom w:val="single" w:sz="4" w:space="0" w:color="666666"/>
        <w:insideH w:val="single" w:sz="4" w:space="0" w:color="666666"/>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paragraph" w:styleId="Header">
    <w:name w:val="header"/>
    <w:basedOn w:val="Normal"/>
    <w:link w:val="HeaderChar1"/>
    <w:uiPriority w:val="99"/>
    <w:unhideWhenUsed/>
    <w:rsid w:val="006E5EC2"/>
    <w:pPr>
      <w:tabs>
        <w:tab w:val="center" w:pos="4513"/>
        <w:tab w:val="right" w:pos="9026"/>
      </w:tabs>
      <w:spacing w:line="240" w:lineRule="auto"/>
    </w:pPr>
  </w:style>
  <w:style w:type="character" w:customStyle="1" w:styleId="HeaderChar1">
    <w:name w:val="Header Char1"/>
    <w:basedOn w:val="DefaultParagraphFont"/>
    <w:link w:val="Header"/>
    <w:uiPriority w:val="99"/>
    <w:rsid w:val="006E5EC2"/>
    <w:rPr>
      <w:rFonts w:asciiTheme="majorHAnsi" w:eastAsia="MS Gothic" w:hAnsiTheme="majorHAnsi" w:cstheme="majorHAnsi"/>
      <w:bCs/>
      <w:iCs/>
      <w:sz w:val="22"/>
      <w:szCs w:val="22"/>
    </w:rPr>
  </w:style>
  <w:style w:type="character" w:customStyle="1" w:styleId="highwire-cite-title">
    <w:name w:val="highwire-cite-title"/>
    <w:basedOn w:val="DefaultParagraphFont"/>
    <w:rsid w:val="00791BF8"/>
  </w:style>
  <w:style w:type="paragraph" w:styleId="Footer">
    <w:name w:val="footer"/>
    <w:basedOn w:val="Normal"/>
    <w:link w:val="FooterChar"/>
    <w:uiPriority w:val="99"/>
    <w:unhideWhenUsed/>
    <w:rsid w:val="00DB7645"/>
    <w:pPr>
      <w:tabs>
        <w:tab w:val="center" w:pos="4513"/>
        <w:tab w:val="right" w:pos="9026"/>
      </w:tabs>
      <w:spacing w:line="240" w:lineRule="auto"/>
    </w:pPr>
  </w:style>
  <w:style w:type="character" w:customStyle="1" w:styleId="FooterChar">
    <w:name w:val="Footer Char"/>
    <w:basedOn w:val="DefaultParagraphFont"/>
    <w:link w:val="Footer"/>
    <w:uiPriority w:val="99"/>
    <w:rsid w:val="00DB7645"/>
    <w:rPr>
      <w:rFonts w:asciiTheme="majorHAnsi" w:eastAsia="MS Gothic" w:hAnsiTheme="majorHAnsi" w:cstheme="majorHAnsi"/>
      <w:bCs/>
      <w:iCs/>
      <w:sz w:val="22"/>
      <w:szCs w:val="22"/>
    </w:rPr>
  </w:style>
  <w:style w:type="character" w:styleId="Hyperlink">
    <w:name w:val="Hyperlink"/>
    <w:basedOn w:val="DefaultParagraphFont"/>
    <w:uiPriority w:val="99"/>
    <w:unhideWhenUsed/>
    <w:rsid w:val="009447A2"/>
    <w:rPr>
      <w:color w:val="0000FF" w:themeColor="hyperlink"/>
      <w:u w:val="single"/>
    </w:rPr>
  </w:style>
  <w:style w:type="character" w:customStyle="1" w:styleId="NoSpacingChar">
    <w:name w:val="No Spacing Char"/>
    <w:basedOn w:val="DefaultParagraphFont"/>
    <w:link w:val="NoSpacing"/>
    <w:uiPriority w:val="1"/>
    <w:rsid w:val="00026AA4"/>
    <w:rPr>
      <w:rFonts w:eastAsia="MS Gothic" w:cstheme="minorHAnsi"/>
      <w:bCs/>
      <w:iCs/>
      <w:sz w:val="22"/>
      <w:szCs w:val="22"/>
    </w:rPr>
  </w:style>
  <w:style w:type="table" w:styleId="MediumShading1-Accent1">
    <w:name w:val="Medium Shading 1 Accent 1"/>
    <w:basedOn w:val="TableNormal"/>
    <w:uiPriority w:val="63"/>
    <w:rsid w:val="00E617AE"/>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LightShading">
    <w:name w:val="Light Shading"/>
    <w:basedOn w:val="TableNormal"/>
    <w:uiPriority w:val="60"/>
    <w:rsid w:val="00E617AE"/>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customStyle="1" w:styleId="Normal0">
    <w:name w:val="[Normal]"/>
    <w:rsid w:val="00CA1BBF"/>
    <w:pPr>
      <w:widowControl w:val="0"/>
      <w:autoSpaceDE w:val="0"/>
      <w:autoSpaceDN w:val="0"/>
      <w:adjustRightInd w:val="0"/>
      <w:spacing w:line="336" w:lineRule="auto"/>
    </w:pPr>
    <w:rPr>
      <w:rFonts w:asciiTheme="majorHAnsi" w:hAnsiTheme="majorHAnsi" w:cs="Arial"/>
    </w:rPr>
  </w:style>
  <w:style w:type="table" w:customStyle="1" w:styleId="ListTable1Light2">
    <w:name w:val="List Table 1 Light2"/>
    <w:basedOn w:val="TableNormal"/>
    <w:uiPriority w:val="46"/>
    <w:rsid w:val="0060522F"/>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ListTable22">
    <w:name w:val="List Table 22"/>
    <w:basedOn w:val="TableNormal"/>
    <w:uiPriority w:val="47"/>
    <w:rsid w:val="00EE618E"/>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ListTable2-Accent21">
    <w:name w:val="List Table 2 - Accent 21"/>
    <w:basedOn w:val="TableNormal"/>
    <w:uiPriority w:val="47"/>
    <w:rsid w:val="00D139C8"/>
    <w:tblPr>
      <w:tblStyleRowBandSize w:val="1"/>
      <w:tblStyleColBandSize w:val="1"/>
      <w:tblBorders>
        <w:top w:val="single" w:sz="4" w:space="0" w:color="D99594" w:themeColor="accent2" w:themeTint="99"/>
        <w:bottom w:val="single" w:sz="4" w:space="0" w:color="D99594" w:themeColor="accent2" w:themeTint="99"/>
        <w:insideH w:val="single" w:sz="4" w:space="0" w:color="D99594"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customStyle="1" w:styleId="ListTable2-Accent11">
    <w:name w:val="List Table 2 - Accent 11"/>
    <w:basedOn w:val="TableNormal"/>
    <w:uiPriority w:val="47"/>
    <w:rsid w:val="00D139C8"/>
    <w:tblPr>
      <w:tblStyleRowBandSize w:val="1"/>
      <w:tblStyleColBandSize w:val="1"/>
      <w:tblBorders>
        <w:top w:val="single" w:sz="4" w:space="0" w:color="95B3D7" w:themeColor="accent1" w:themeTint="99"/>
        <w:bottom w:val="single" w:sz="4" w:space="0" w:color="95B3D7" w:themeColor="accent1" w:themeTint="99"/>
        <w:insideH w:val="single" w:sz="4" w:space="0" w:color="95B3D7"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GridTable31">
    <w:name w:val="Grid Table 31"/>
    <w:basedOn w:val="TableNormal"/>
    <w:uiPriority w:val="99"/>
    <w:rsid w:val="00D139C8"/>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customStyle="1" w:styleId="GridTable21">
    <w:name w:val="Grid Table 21"/>
    <w:basedOn w:val="TableNormal"/>
    <w:uiPriority w:val="99"/>
    <w:rsid w:val="00D139C8"/>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GridTable1Light1">
    <w:name w:val="Grid Table 1 Light1"/>
    <w:basedOn w:val="TableNormal"/>
    <w:uiPriority w:val="99"/>
    <w:rsid w:val="00D139C8"/>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customStyle="1" w:styleId="highlight">
    <w:name w:val="highlight"/>
    <w:basedOn w:val="DefaultParagraphFont"/>
    <w:rsid w:val="00C24861"/>
  </w:style>
  <w:style w:type="character" w:styleId="FollowedHyperlink">
    <w:name w:val="FollowedHyperlink"/>
    <w:basedOn w:val="DefaultParagraphFont"/>
    <w:uiPriority w:val="99"/>
    <w:semiHidden/>
    <w:unhideWhenUsed/>
    <w:rsid w:val="008757CD"/>
    <w:rPr>
      <w:color w:val="800080" w:themeColor="followedHyperlink"/>
      <w:u w:val="single"/>
    </w:rPr>
  </w:style>
  <w:style w:type="paragraph" w:customStyle="1" w:styleId="p">
    <w:name w:val="p"/>
    <w:basedOn w:val="Normal"/>
    <w:rsid w:val="007C0C0D"/>
    <w:pPr>
      <w:spacing w:before="100" w:beforeAutospacing="1" w:after="100" w:afterAutospacing="1" w:line="240" w:lineRule="auto"/>
    </w:pPr>
    <w:rPr>
      <w:rFonts w:ascii="Times New Roman" w:eastAsia="Times New Roman" w:hAnsi="Times New Roman" w:cs="Times New Roman"/>
      <w:bCs/>
      <w:iCs/>
      <w:szCs w:val="24"/>
      <w:lang w:eastAsia="en-GB"/>
    </w:rPr>
  </w:style>
  <w:style w:type="character" w:styleId="Strong">
    <w:name w:val="Strong"/>
    <w:basedOn w:val="DefaultParagraphFont"/>
    <w:uiPriority w:val="22"/>
    <w:qFormat/>
    <w:rsid w:val="005F4A7F"/>
    <w:rPr>
      <w:b/>
      <w:bCs/>
    </w:rPr>
  </w:style>
  <w:style w:type="paragraph" w:customStyle="1" w:styleId="Default">
    <w:name w:val="Default"/>
    <w:rsid w:val="000A4331"/>
    <w:pPr>
      <w:autoSpaceDE w:val="0"/>
      <w:autoSpaceDN w:val="0"/>
      <w:adjustRightInd w:val="0"/>
    </w:pPr>
    <w:rPr>
      <w:rFonts w:ascii="OFGHD B+ Gulliver" w:eastAsiaTheme="minorHAnsi" w:hAnsi="OFGHD B+ Gulliver" w:cs="OFGHD B+ Gulliver"/>
      <w:color w:val="000000"/>
    </w:rPr>
  </w:style>
  <w:style w:type="paragraph" w:customStyle="1" w:styleId="comment">
    <w:name w:val="comment"/>
    <w:basedOn w:val="CommentText"/>
    <w:link w:val="commentChar"/>
    <w:autoRedefine/>
    <w:qFormat/>
    <w:rsid w:val="005108EC"/>
    <w:rPr>
      <w:rFonts w:ascii="Arial" w:hAnsi="Arial"/>
      <w:sz w:val="22"/>
      <w:szCs w:val="22"/>
    </w:rPr>
  </w:style>
  <w:style w:type="character" w:customStyle="1" w:styleId="commentChar">
    <w:name w:val="comment Char"/>
    <w:basedOn w:val="CommentTextChar"/>
    <w:link w:val="comment"/>
    <w:rsid w:val="005108EC"/>
    <w:rPr>
      <w:rFonts w:ascii="Arial" w:eastAsia="MS Gothic" w:hAnsi="Arial" w:cs="Arial"/>
      <w:bCs/>
      <w:iCs/>
      <w:sz w:val="22"/>
      <w:szCs w:val="22"/>
    </w:rPr>
  </w:style>
  <w:style w:type="character" w:styleId="LineNumber">
    <w:name w:val="line number"/>
    <w:basedOn w:val="DefaultParagraphFont"/>
    <w:uiPriority w:val="99"/>
    <w:semiHidden/>
    <w:unhideWhenUsed/>
    <w:rsid w:val="00463F34"/>
  </w:style>
  <w:style w:type="character" w:customStyle="1" w:styleId="bold">
    <w:name w:val="bold"/>
    <w:basedOn w:val="DefaultParagraphFont"/>
    <w:rsid w:val="00745880"/>
  </w:style>
  <w:style w:type="paragraph" w:styleId="Quote">
    <w:name w:val="Quote"/>
    <w:basedOn w:val="Normal"/>
    <w:next w:val="Normal"/>
    <w:link w:val="QuoteChar"/>
    <w:uiPriority w:val="29"/>
    <w:qFormat/>
    <w:rsid w:val="00C719FD"/>
    <w:pPr>
      <w:spacing w:before="200" w:after="160"/>
      <w:ind w:left="864" w:right="864"/>
      <w:jc w:val="center"/>
    </w:pPr>
    <w:rPr>
      <w:i/>
      <w:iCs/>
      <w:color w:val="auto"/>
    </w:rPr>
  </w:style>
  <w:style w:type="character" w:customStyle="1" w:styleId="QuoteChar">
    <w:name w:val="Quote Char"/>
    <w:basedOn w:val="DefaultParagraphFont"/>
    <w:link w:val="Quote"/>
    <w:uiPriority w:val="29"/>
    <w:rsid w:val="00C719FD"/>
    <w:rPr>
      <w:rFonts w:asciiTheme="majorHAnsi" w:hAnsiTheme="majorHAnsi" w:cs="Arial"/>
      <w:i/>
      <w:iCs/>
      <w:szCs w:val="20"/>
    </w:rPr>
  </w:style>
  <w:style w:type="table" w:styleId="PlainTable2">
    <w:name w:val="Plain Table 2"/>
    <w:basedOn w:val="TableNormal"/>
    <w:uiPriority w:val="42"/>
    <w:rsid w:val="00FA4FF2"/>
    <w:rPr>
      <w:rFonts w:eastAsiaTheme="minorHAnsi"/>
      <w:sz w:val="22"/>
      <w:szCs w:val="22"/>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styleId="PlainText">
    <w:name w:val="Plain Text"/>
    <w:basedOn w:val="Normal"/>
    <w:link w:val="PlainTextChar"/>
    <w:uiPriority w:val="99"/>
    <w:unhideWhenUsed/>
    <w:rsid w:val="003B7A2B"/>
    <w:pPr>
      <w:widowControl/>
      <w:autoSpaceDE/>
      <w:autoSpaceDN/>
      <w:adjustRightInd/>
      <w:spacing w:line="240" w:lineRule="auto"/>
    </w:pPr>
    <w:rPr>
      <w:rFonts w:ascii="Calibri" w:eastAsiaTheme="minorHAnsi" w:hAnsi="Calibri" w:cstheme="minorBidi"/>
      <w:color w:val="auto"/>
      <w:sz w:val="22"/>
      <w:szCs w:val="21"/>
    </w:rPr>
  </w:style>
  <w:style w:type="character" w:customStyle="1" w:styleId="PlainTextChar">
    <w:name w:val="Plain Text Char"/>
    <w:basedOn w:val="DefaultParagraphFont"/>
    <w:link w:val="PlainText"/>
    <w:uiPriority w:val="99"/>
    <w:rsid w:val="003B7A2B"/>
    <w:rPr>
      <w:rFonts w:ascii="Calibri" w:eastAsiaTheme="minorHAnsi" w:hAnsi="Calibri"/>
      <w:sz w:val="22"/>
      <w:szCs w:val="21"/>
    </w:rPr>
  </w:style>
  <w:style w:type="table" w:styleId="ListTable6Colorful">
    <w:name w:val="List Table 6 Colorful"/>
    <w:basedOn w:val="TableNormal"/>
    <w:uiPriority w:val="51"/>
    <w:rsid w:val="008C3CC6"/>
    <w:rPr>
      <w:rFonts w:eastAsiaTheme="minorHAnsi"/>
      <w:color w:val="000000" w:themeColor="text1"/>
      <w:sz w:val="22"/>
      <w:szCs w:val="22"/>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48244">
      <w:bodyDiv w:val="1"/>
      <w:marLeft w:val="0"/>
      <w:marRight w:val="0"/>
      <w:marTop w:val="0"/>
      <w:marBottom w:val="0"/>
      <w:divBdr>
        <w:top w:val="none" w:sz="0" w:space="0" w:color="auto"/>
        <w:left w:val="none" w:sz="0" w:space="0" w:color="auto"/>
        <w:bottom w:val="none" w:sz="0" w:space="0" w:color="auto"/>
        <w:right w:val="none" w:sz="0" w:space="0" w:color="auto"/>
      </w:divBdr>
    </w:div>
    <w:div w:id="71195807">
      <w:bodyDiv w:val="1"/>
      <w:marLeft w:val="0"/>
      <w:marRight w:val="0"/>
      <w:marTop w:val="0"/>
      <w:marBottom w:val="0"/>
      <w:divBdr>
        <w:top w:val="none" w:sz="0" w:space="0" w:color="auto"/>
        <w:left w:val="none" w:sz="0" w:space="0" w:color="auto"/>
        <w:bottom w:val="none" w:sz="0" w:space="0" w:color="auto"/>
        <w:right w:val="none" w:sz="0" w:space="0" w:color="auto"/>
      </w:divBdr>
    </w:div>
    <w:div w:id="78910894">
      <w:bodyDiv w:val="1"/>
      <w:marLeft w:val="0"/>
      <w:marRight w:val="0"/>
      <w:marTop w:val="0"/>
      <w:marBottom w:val="0"/>
      <w:divBdr>
        <w:top w:val="none" w:sz="0" w:space="0" w:color="auto"/>
        <w:left w:val="none" w:sz="0" w:space="0" w:color="auto"/>
        <w:bottom w:val="none" w:sz="0" w:space="0" w:color="auto"/>
        <w:right w:val="none" w:sz="0" w:space="0" w:color="auto"/>
      </w:divBdr>
    </w:div>
    <w:div w:id="97216636">
      <w:bodyDiv w:val="1"/>
      <w:marLeft w:val="0"/>
      <w:marRight w:val="0"/>
      <w:marTop w:val="0"/>
      <w:marBottom w:val="0"/>
      <w:divBdr>
        <w:top w:val="none" w:sz="0" w:space="0" w:color="auto"/>
        <w:left w:val="none" w:sz="0" w:space="0" w:color="auto"/>
        <w:bottom w:val="none" w:sz="0" w:space="0" w:color="auto"/>
        <w:right w:val="none" w:sz="0" w:space="0" w:color="auto"/>
      </w:divBdr>
    </w:div>
    <w:div w:id="112946352">
      <w:bodyDiv w:val="1"/>
      <w:marLeft w:val="0"/>
      <w:marRight w:val="0"/>
      <w:marTop w:val="0"/>
      <w:marBottom w:val="0"/>
      <w:divBdr>
        <w:top w:val="none" w:sz="0" w:space="0" w:color="auto"/>
        <w:left w:val="none" w:sz="0" w:space="0" w:color="auto"/>
        <w:bottom w:val="none" w:sz="0" w:space="0" w:color="auto"/>
        <w:right w:val="none" w:sz="0" w:space="0" w:color="auto"/>
      </w:divBdr>
    </w:div>
    <w:div w:id="113717715">
      <w:bodyDiv w:val="1"/>
      <w:marLeft w:val="0"/>
      <w:marRight w:val="0"/>
      <w:marTop w:val="0"/>
      <w:marBottom w:val="0"/>
      <w:divBdr>
        <w:top w:val="none" w:sz="0" w:space="0" w:color="auto"/>
        <w:left w:val="none" w:sz="0" w:space="0" w:color="auto"/>
        <w:bottom w:val="none" w:sz="0" w:space="0" w:color="auto"/>
        <w:right w:val="none" w:sz="0" w:space="0" w:color="auto"/>
      </w:divBdr>
    </w:div>
    <w:div w:id="115569480">
      <w:bodyDiv w:val="1"/>
      <w:marLeft w:val="0"/>
      <w:marRight w:val="0"/>
      <w:marTop w:val="0"/>
      <w:marBottom w:val="0"/>
      <w:divBdr>
        <w:top w:val="none" w:sz="0" w:space="0" w:color="auto"/>
        <w:left w:val="none" w:sz="0" w:space="0" w:color="auto"/>
        <w:bottom w:val="none" w:sz="0" w:space="0" w:color="auto"/>
        <w:right w:val="none" w:sz="0" w:space="0" w:color="auto"/>
      </w:divBdr>
    </w:div>
    <w:div w:id="134370570">
      <w:bodyDiv w:val="1"/>
      <w:marLeft w:val="0"/>
      <w:marRight w:val="0"/>
      <w:marTop w:val="0"/>
      <w:marBottom w:val="0"/>
      <w:divBdr>
        <w:top w:val="none" w:sz="0" w:space="0" w:color="auto"/>
        <w:left w:val="none" w:sz="0" w:space="0" w:color="auto"/>
        <w:bottom w:val="none" w:sz="0" w:space="0" w:color="auto"/>
        <w:right w:val="none" w:sz="0" w:space="0" w:color="auto"/>
      </w:divBdr>
    </w:div>
    <w:div w:id="135495360">
      <w:bodyDiv w:val="1"/>
      <w:marLeft w:val="0"/>
      <w:marRight w:val="0"/>
      <w:marTop w:val="0"/>
      <w:marBottom w:val="0"/>
      <w:divBdr>
        <w:top w:val="none" w:sz="0" w:space="0" w:color="auto"/>
        <w:left w:val="none" w:sz="0" w:space="0" w:color="auto"/>
        <w:bottom w:val="none" w:sz="0" w:space="0" w:color="auto"/>
        <w:right w:val="none" w:sz="0" w:space="0" w:color="auto"/>
      </w:divBdr>
    </w:div>
    <w:div w:id="152062450">
      <w:bodyDiv w:val="1"/>
      <w:marLeft w:val="0"/>
      <w:marRight w:val="0"/>
      <w:marTop w:val="0"/>
      <w:marBottom w:val="0"/>
      <w:divBdr>
        <w:top w:val="none" w:sz="0" w:space="0" w:color="auto"/>
        <w:left w:val="none" w:sz="0" w:space="0" w:color="auto"/>
        <w:bottom w:val="none" w:sz="0" w:space="0" w:color="auto"/>
        <w:right w:val="none" w:sz="0" w:space="0" w:color="auto"/>
      </w:divBdr>
      <w:divsChild>
        <w:div w:id="956984942">
          <w:marLeft w:val="547"/>
          <w:marRight w:val="0"/>
          <w:marTop w:val="0"/>
          <w:marBottom w:val="0"/>
          <w:divBdr>
            <w:top w:val="none" w:sz="0" w:space="0" w:color="auto"/>
            <w:left w:val="none" w:sz="0" w:space="0" w:color="auto"/>
            <w:bottom w:val="none" w:sz="0" w:space="0" w:color="auto"/>
            <w:right w:val="none" w:sz="0" w:space="0" w:color="auto"/>
          </w:divBdr>
        </w:div>
      </w:divsChild>
    </w:div>
    <w:div w:id="223032674">
      <w:bodyDiv w:val="1"/>
      <w:marLeft w:val="0"/>
      <w:marRight w:val="0"/>
      <w:marTop w:val="0"/>
      <w:marBottom w:val="0"/>
      <w:divBdr>
        <w:top w:val="none" w:sz="0" w:space="0" w:color="auto"/>
        <w:left w:val="none" w:sz="0" w:space="0" w:color="auto"/>
        <w:bottom w:val="none" w:sz="0" w:space="0" w:color="auto"/>
        <w:right w:val="none" w:sz="0" w:space="0" w:color="auto"/>
      </w:divBdr>
      <w:divsChild>
        <w:div w:id="1334606767">
          <w:marLeft w:val="547"/>
          <w:marRight w:val="0"/>
          <w:marTop w:val="0"/>
          <w:marBottom w:val="0"/>
          <w:divBdr>
            <w:top w:val="none" w:sz="0" w:space="0" w:color="auto"/>
            <w:left w:val="none" w:sz="0" w:space="0" w:color="auto"/>
            <w:bottom w:val="none" w:sz="0" w:space="0" w:color="auto"/>
            <w:right w:val="none" w:sz="0" w:space="0" w:color="auto"/>
          </w:divBdr>
        </w:div>
      </w:divsChild>
    </w:div>
    <w:div w:id="235165055">
      <w:bodyDiv w:val="1"/>
      <w:marLeft w:val="0"/>
      <w:marRight w:val="0"/>
      <w:marTop w:val="0"/>
      <w:marBottom w:val="0"/>
      <w:divBdr>
        <w:top w:val="none" w:sz="0" w:space="0" w:color="auto"/>
        <w:left w:val="none" w:sz="0" w:space="0" w:color="auto"/>
        <w:bottom w:val="none" w:sz="0" w:space="0" w:color="auto"/>
        <w:right w:val="none" w:sz="0" w:space="0" w:color="auto"/>
      </w:divBdr>
    </w:div>
    <w:div w:id="235282956">
      <w:bodyDiv w:val="1"/>
      <w:marLeft w:val="0"/>
      <w:marRight w:val="0"/>
      <w:marTop w:val="0"/>
      <w:marBottom w:val="0"/>
      <w:divBdr>
        <w:top w:val="none" w:sz="0" w:space="0" w:color="auto"/>
        <w:left w:val="none" w:sz="0" w:space="0" w:color="auto"/>
        <w:bottom w:val="none" w:sz="0" w:space="0" w:color="auto"/>
        <w:right w:val="none" w:sz="0" w:space="0" w:color="auto"/>
      </w:divBdr>
    </w:div>
    <w:div w:id="252053898">
      <w:bodyDiv w:val="1"/>
      <w:marLeft w:val="0"/>
      <w:marRight w:val="0"/>
      <w:marTop w:val="0"/>
      <w:marBottom w:val="0"/>
      <w:divBdr>
        <w:top w:val="none" w:sz="0" w:space="0" w:color="auto"/>
        <w:left w:val="none" w:sz="0" w:space="0" w:color="auto"/>
        <w:bottom w:val="none" w:sz="0" w:space="0" w:color="auto"/>
        <w:right w:val="none" w:sz="0" w:space="0" w:color="auto"/>
      </w:divBdr>
    </w:div>
    <w:div w:id="255556975">
      <w:bodyDiv w:val="1"/>
      <w:marLeft w:val="0"/>
      <w:marRight w:val="0"/>
      <w:marTop w:val="0"/>
      <w:marBottom w:val="0"/>
      <w:divBdr>
        <w:top w:val="none" w:sz="0" w:space="0" w:color="auto"/>
        <w:left w:val="none" w:sz="0" w:space="0" w:color="auto"/>
        <w:bottom w:val="none" w:sz="0" w:space="0" w:color="auto"/>
        <w:right w:val="none" w:sz="0" w:space="0" w:color="auto"/>
      </w:divBdr>
    </w:div>
    <w:div w:id="272638476">
      <w:bodyDiv w:val="1"/>
      <w:marLeft w:val="0"/>
      <w:marRight w:val="0"/>
      <w:marTop w:val="0"/>
      <w:marBottom w:val="0"/>
      <w:divBdr>
        <w:top w:val="none" w:sz="0" w:space="0" w:color="auto"/>
        <w:left w:val="none" w:sz="0" w:space="0" w:color="auto"/>
        <w:bottom w:val="none" w:sz="0" w:space="0" w:color="auto"/>
        <w:right w:val="none" w:sz="0" w:space="0" w:color="auto"/>
      </w:divBdr>
    </w:div>
    <w:div w:id="350574506">
      <w:bodyDiv w:val="1"/>
      <w:marLeft w:val="0"/>
      <w:marRight w:val="0"/>
      <w:marTop w:val="0"/>
      <w:marBottom w:val="0"/>
      <w:divBdr>
        <w:top w:val="none" w:sz="0" w:space="0" w:color="auto"/>
        <w:left w:val="none" w:sz="0" w:space="0" w:color="auto"/>
        <w:bottom w:val="none" w:sz="0" w:space="0" w:color="auto"/>
        <w:right w:val="none" w:sz="0" w:space="0" w:color="auto"/>
      </w:divBdr>
    </w:div>
    <w:div w:id="350689526">
      <w:bodyDiv w:val="1"/>
      <w:marLeft w:val="0"/>
      <w:marRight w:val="0"/>
      <w:marTop w:val="0"/>
      <w:marBottom w:val="0"/>
      <w:divBdr>
        <w:top w:val="none" w:sz="0" w:space="0" w:color="auto"/>
        <w:left w:val="none" w:sz="0" w:space="0" w:color="auto"/>
        <w:bottom w:val="none" w:sz="0" w:space="0" w:color="auto"/>
        <w:right w:val="none" w:sz="0" w:space="0" w:color="auto"/>
      </w:divBdr>
      <w:divsChild>
        <w:div w:id="441800804">
          <w:marLeft w:val="0"/>
          <w:marRight w:val="0"/>
          <w:marTop w:val="0"/>
          <w:marBottom w:val="0"/>
          <w:divBdr>
            <w:top w:val="none" w:sz="0" w:space="0" w:color="auto"/>
            <w:left w:val="none" w:sz="0" w:space="0" w:color="auto"/>
            <w:bottom w:val="none" w:sz="0" w:space="0" w:color="auto"/>
            <w:right w:val="none" w:sz="0" w:space="0" w:color="auto"/>
          </w:divBdr>
          <w:divsChild>
            <w:div w:id="1085802350">
              <w:marLeft w:val="0"/>
              <w:marRight w:val="0"/>
              <w:marTop w:val="0"/>
              <w:marBottom w:val="0"/>
              <w:divBdr>
                <w:top w:val="none" w:sz="0" w:space="0" w:color="auto"/>
                <w:left w:val="none" w:sz="0" w:space="0" w:color="auto"/>
                <w:bottom w:val="none" w:sz="0" w:space="0" w:color="auto"/>
                <w:right w:val="none" w:sz="0" w:space="0" w:color="auto"/>
              </w:divBdr>
              <w:divsChild>
                <w:div w:id="297027908">
                  <w:marLeft w:val="0"/>
                  <w:marRight w:val="0"/>
                  <w:marTop w:val="0"/>
                  <w:marBottom w:val="0"/>
                  <w:divBdr>
                    <w:top w:val="none" w:sz="0" w:space="0" w:color="auto"/>
                    <w:left w:val="none" w:sz="0" w:space="0" w:color="auto"/>
                    <w:bottom w:val="none" w:sz="0" w:space="0" w:color="auto"/>
                    <w:right w:val="none" w:sz="0" w:space="0" w:color="auto"/>
                  </w:divBdr>
                  <w:divsChild>
                    <w:div w:id="697047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0154409">
      <w:bodyDiv w:val="1"/>
      <w:marLeft w:val="0"/>
      <w:marRight w:val="0"/>
      <w:marTop w:val="0"/>
      <w:marBottom w:val="0"/>
      <w:divBdr>
        <w:top w:val="none" w:sz="0" w:space="0" w:color="auto"/>
        <w:left w:val="none" w:sz="0" w:space="0" w:color="auto"/>
        <w:bottom w:val="none" w:sz="0" w:space="0" w:color="auto"/>
        <w:right w:val="none" w:sz="0" w:space="0" w:color="auto"/>
      </w:divBdr>
      <w:divsChild>
        <w:div w:id="146678817">
          <w:marLeft w:val="0"/>
          <w:marRight w:val="0"/>
          <w:marTop w:val="0"/>
          <w:marBottom w:val="0"/>
          <w:divBdr>
            <w:top w:val="none" w:sz="0" w:space="0" w:color="auto"/>
            <w:left w:val="none" w:sz="0" w:space="0" w:color="auto"/>
            <w:bottom w:val="none" w:sz="0" w:space="0" w:color="auto"/>
            <w:right w:val="none" w:sz="0" w:space="0" w:color="auto"/>
          </w:divBdr>
          <w:divsChild>
            <w:div w:id="1516500">
              <w:marLeft w:val="0"/>
              <w:marRight w:val="0"/>
              <w:marTop w:val="0"/>
              <w:marBottom w:val="0"/>
              <w:divBdr>
                <w:top w:val="none" w:sz="0" w:space="0" w:color="auto"/>
                <w:left w:val="none" w:sz="0" w:space="0" w:color="auto"/>
                <w:bottom w:val="none" w:sz="0" w:space="0" w:color="auto"/>
                <w:right w:val="none" w:sz="0" w:space="0" w:color="auto"/>
              </w:divBdr>
              <w:divsChild>
                <w:div w:id="920598041">
                  <w:marLeft w:val="0"/>
                  <w:marRight w:val="0"/>
                  <w:marTop w:val="0"/>
                  <w:marBottom w:val="0"/>
                  <w:divBdr>
                    <w:top w:val="none" w:sz="0" w:space="0" w:color="auto"/>
                    <w:left w:val="none" w:sz="0" w:space="0" w:color="auto"/>
                    <w:bottom w:val="none" w:sz="0" w:space="0" w:color="auto"/>
                    <w:right w:val="none" w:sz="0" w:space="0" w:color="auto"/>
                  </w:divBdr>
                  <w:divsChild>
                    <w:div w:id="75057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9252593">
      <w:bodyDiv w:val="1"/>
      <w:marLeft w:val="0"/>
      <w:marRight w:val="0"/>
      <w:marTop w:val="0"/>
      <w:marBottom w:val="0"/>
      <w:divBdr>
        <w:top w:val="none" w:sz="0" w:space="0" w:color="auto"/>
        <w:left w:val="none" w:sz="0" w:space="0" w:color="auto"/>
        <w:bottom w:val="none" w:sz="0" w:space="0" w:color="auto"/>
        <w:right w:val="none" w:sz="0" w:space="0" w:color="auto"/>
      </w:divBdr>
    </w:div>
    <w:div w:id="473526758">
      <w:bodyDiv w:val="1"/>
      <w:marLeft w:val="0"/>
      <w:marRight w:val="0"/>
      <w:marTop w:val="0"/>
      <w:marBottom w:val="0"/>
      <w:divBdr>
        <w:top w:val="none" w:sz="0" w:space="0" w:color="auto"/>
        <w:left w:val="none" w:sz="0" w:space="0" w:color="auto"/>
        <w:bottom w:val="none" w:sz="0" w:space="0" w:color="auto"/>
        <w:right w:val="none" w:sz="0" w:space="0" w:color="auto"/>
      </w:divBdr>
    </w:div>
    <w:div w:id="498279866">
      <w:bodyDiv w:val="1"/>
      <w:marLeft w:val="0"/>
      <w:marRight w:val="0"/>
      <w:marTop w:val="0"/>
      <w:marBottom w:val="0"/>
      <w:divBdr>
        <w:top w:val="none" w:sz="0" w:space="0" w:color="auto"/>
        <w:left w:val="none" w:sz="0" w:space="0" w:color="auto"/>
        <w:bottom w:val="none" w:sz="0" w:space="0" w:color="auto"/>
        <w:right w:val="none" w:sz="0" w:space="0" w:color="auto"/>
      </w:divBdr>
      <w:divsChild>
        <w:div w:id="732125524">
          <w:marLeft w:val="547"/>
          <w:marRight w:val="0"/>
          <w:marTop w:val="0"/>
          <w:marBottom w:val="0"/>
          <w:divBdr>
            <w:top w:val="none" w:sz="0" w:space="0" w:color="auto"/>
            <w:left w:val="none" w:sz="0" w:space="0" w:color="auto"/>
            <w:bottom w:val="none" w:sz="0" w:space="0" w:color="auto"/>
            <w:right w:val="none" w:sz="0" w:space="0" w:color="auto"/>
          </w:divBdr>
        </w:div>
      </w:divsChild>
    </w:div>
    <w:div w:id="511989849">
      <w:bodyDiv w:val="1"/>
      <w:marLeft w:val="0"/>
      <w:marRight w:val="0"/>
      <w:marTop w:val="0"/>
      <w:marBottom w:val="0"/>
      <w:divBdr>
        <w:top w:val="none" w:sz="0" w:space="0" w:color="auto"/>
        <w:left w:val="none" w:sz="0" w:space="0" w:color="auto"/>
        <w:bottom w:val="none" w:sz="0" w:space="0" w:color="auto"/>
        <w:right w:val="none" w:sz="0" w:space="0" w:color="auto"/>
      </w:divBdr>
    </w:div>
    <w:div w:id="525097104">
      <w:bodyDiv w:val="1"/>
      <w:marLeft w:val="0"/>
      <w:marRight w:val="0"/>
      <w:marTop w:val="0"/>
      <w:marBottom w:val="0"/>
      <w:divBdr>
        <w:top w:val="none" w:sz="0" w:space="0" w:color="auto"/>
        <w:left w:val="none" w:sz="0" w:space="0" w:color="auto"/>
        <w:bottom w:val="none" w:sz="0" w:space="0" w:color="auto"/>
        <w:right w:val="none" w:sz="0" w:space="0" w:color="auto"/>
      </w:divBdr>
    </w:div>
    <w:div w:id="543979290">
      <w:bodyDiv w:val="1"/>
      <w:marLeft w:val="0"/>
      <w:marRight w:val="0"/>
      <w:marTop w:val="0"/>
      <w:marBottom w:val="0"/>
      <w:divBdr>
        <w:top w:val="none" w:sz="0" w:space="0" w:color="auto"/>
        <w:left w:val="none" w:sz="0" w:space="0" w:color="auto"/>
        <w:bottom w:val="none" w:sz="0" w:space="0" w:color="auto"/>
        <w:right w:val="none" w:sz="0" w:space="0" w:color="auto"/>
      </w:divBdr>
      <w:divsChild>
        <w:div w:id="762342699">
          <w:marLeft w:val="547"/>
          <w:marRight w:val="0"/>
          <w:marTop w:val="0"/>
          <w:marBottom w:val="0"/>
          <w:divBdr>
            <w:top w:val="none" w:sz="0" w:space="0" w:color="auto"/>
            <w:left w:val="none" w:sz="0" w:space="0" w:color="auto"/>
            <w:bottom w:val="none" w:sz="0" w:space="0" w:color="auto"/>
            <w:right w:val="none" w:sz="0" w:space="0" w:color="auto"/>
          </w:divBdr>
        </w:div>
      </w:divsChild>
    </w:div>
    <w:div w:id="582645014">
      <w:bodyDiv w:val="1"/>
      <w:marLeft w:val="0"/>
      <w:marRight w:val="0"/>
      <w:marTop w:val="0"/>
      <w:marBottom w:val="0"/>
      <w:divBdr>
        <w:top w:val="none" w:sz="0" w:space="0" w:color="auto"/>
        <w:left w:val="none" w:sz="0" w:space="0" w:color="auto"/>
        <w:bottom w:val="none" w:sz="0" w:space="0" w:color="auto"/>
        <w:right w:val="none" w:sz="0" w:space="0" w:color="auto"/>
      </w:divBdr>
    </w:div>
    <w:div w:id="647907337">
      <w:bodyDiv w:val="1"/>
      <w:marLeft w:val="0"/>
      <w:marRight w:val="0"/>
      <w:marTop w:val="0"/>
      <w:marBottom w:val="0"/>
      <w:divBdr>
        <w:top w:val="none" w:sz="0" w:space="0" w:color="auto"/>
        <w:left w:val="none" w:sz="0" w:space="0" w:color="auto"/>
        <w:bottom w:val="none" w:sz="0" w:space="0" w:color="auto"/>
        <w:right w:val="none" w:sz="0" w:space="0" w:color="auto"/>
      </w:divBdr>
    </w:div>
    <w:div w:id="650252324">
      <w:bodyDiv w:val="1"/>
      <w:marLeft w:val="0"/>
      <w:marRight w:val="0"/>
      <w:marTop w:val="0"/>
      <w:marBottom w:val="0"/>
      <w:divBdr>
        <w:top w:val="none" w:sz="0" w:space="0" w:color="auto"/>
        <w:left w:val="none" w:sz="0" w:space="0" w:color="auto"/>
        <w:bottom w:val="none" w:sz="0" w:space="0" w:color="auto"/>
        <w:right w:val="none" w:sz="0" w:space="0" w:color="auto"/>
      </w:divBdr>
    </w:div>
    <w:div w:id="650596615">
      <w:bodyDiv w:val="1"/>
      <w:marLeft w:val="0"/>
      <w:marRight w:val="0"/>
      <w:marTop w:val="0"/>
      <w:marBottom w:val="0"/>
      <w:divBdr>
        <w:top w:val="none" w:sz="0" w:space="0" w:color="auto"/>
        <w:left w:val="none" w:sz="0" w:space="0" w:color="auto"/>
        <w:bottom w:val="none" w:sz="0" w:space="0" w:color="auto"/>
        <w:right w:val="none" w:sz="0" w:space="0" w:color="auto"/>
      </w:divBdr>
    </w:div>
    <w:div w:id="656374177">
      <w:bodyDiv w:val="1"/>
      <w:marLeft w:val="0"/>
      <w:marRight w:val="0"/>
      <w:marTop w:val="0"/>
      <w:marBottom w:val="0"/>
      <w:divBdr>
        <w:top w:val="none" w:sz="0" w:space="0" w:color="auto"/>
        <w:left w:val="none" w:sz="0" w:space="0" w:color="auto"/>
        <w:bottom w:val="none" w:sz="0" w:space="0" w:color="auto"/>
        <w:right w:val="none" w:sz="0" w:space="0" w:color="auto"/>
      </w:divBdr>
      <w:divsChild>
        <w:div w:id="1525098239">
          <w:marLeft w:val="0"/>
          <w:marRight w:val="0"/>
          <w:marTop w:val="0"/>
          <w:marBottom w:val="0"/>
          <w:divBdr>
            <w:top w:val="none" w:sz="0" w:space="0" w:color="auto"/>
            <w:left w:val="none" w:sz="0" w:space="0" w:color="auto"/>
            <w:bottom w:val="none" w:sz="0" w:space="0" w:color="auto"/>
            <w:right w:val="none" w:sz="0" w:space="0" w:color="auto"/>
          </w:divBdr>
          <w:divsChild>
            <w:div w:id="490996208">
              <w:marLeft w:val="0"/>
              <w:marRight w:val="0"/>
              <w:marTop w:val="0"/>
              <w:marBottom w:val="0"/>
              <w:divBdr>
                <w:top w:val="none" w:sz="0" w:space="0" w:color="auto"/>
                <w:left w:val="none" w:sz="0" w:space="0" w:color="auto"/>
                <w:bottom w:val="none" w:sz="0" w:space="0" w:color="auto"/>
                <w:right w:val="none" w:sz="0" w:space="0" w:color="auto"/>
              </w:divBdr>
              <w:divsChild>
                <w:div w:id="1278752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0859753">
      <w:bodyDiv w:val="1"/>
      <w:marLeft w:val="0"/>
      <w:marRight w:val="0"/>
      <w:marTop w:val="0"/>
      <w:marBottom w:val="0"/>
      <w:divBdr>
        <w:top w:val="none" w:sz="0" w:space="0" w:color="auto"/>
        <w:left w:val="none" w:sz="0" w:space="0" w:color="auto"/>
        <w:bottom w:val="none" w:sz="0" w:space="0" w:color="auto"/>
        <w:right w:val="none" w:sz="0" w:space="0" w:color="auto"/>
      </w:divBdr>
    </w:div>
    <w:div w:id="698167653">
      <w:bodyDiv w:val="1"/>
      <w:marLeft w:val="0"/>
      <w:marRight w:val="0"/>
      <w:marTop w:val="0"/>
      <w:marBottom w:val="0"/>
      <w:divBdr>
        <w:top w:val="none" w:sz="0" w:space="0" w:color="auto"/>
        <w:left w:val="none" w:sz="0" w:space="0" w:color="auto"/>
        <w:bottom w:val="none" w:sz="0" w:space="0" w:color="auto"/>
        <w:right w:val="none" w:sz="0" w:space="0" w:color="auto"/>
      </w:divBdr>
    </w:div>
    <w:div w:id="727531513">
      <w:bodyDiv w:val="1"/>
      <w:marLeft w:val="0"/>
      <w:marRight w:val="0"/>
      <w:marTop w:val="0"/>
      <w:marBottom w:val="0"/>
      <w:divBdr>
        <w:top w:val="none" w:sz="0" w:space="0" w:color="auto"/>
        <w:left w:val="none" w:sz="0" w:space="0" w:color="auto"/>
        <w:bottom w:val="none" w:sz="0" w:space="0" w:color="auto"/>
        <w:right w:val="none" w:sz="0" w:space="0" w:color="auto"/>
      </w:divBdr>
    </w:div>
    <w:div w:id="759525204">
      <w:bodyDiv w:val="1"/>
      <w:marLeft w:val="0"/>
      <w:marRight w:val="0"/>
      <w:marTop w:val="0"/>
      <w:marBottom w:val="0"/>
      <w:divBdr>
        <w:top w:val="none" w:sz="0" w:space="0" w:color="auto"/>
        <w:left w:val="none" w:sz="0" w:space="0" w:color="auto"/>
        <w:bottom w:val="none" w:sz="0" w:space="0" w:color="auto"/>
        <w:right w:val="none" w:sz="0" w:space="0" w:color="auto"/>
      </w:divBdr>
    </w:div>
    <w:div w:id="845052096">
      <w:bodyDiv w:val="1"/>
      <w:marLeft w:val="0"/>
      <w:marRight w:val="0"/>
      <w:marTop w:val="0"/>
      <w:marBottom w:val="0"/>
      <w:divBdr>
        <w:top w:val="none" w:sz="0" w:space="0" w:color="auto"/>
        <w:left w:val="none" w:sz="0" w:space="0" w:color="auto"/>
        <w:bottom w:val="none" w:sz="0" w:space="0" w:color="auto"/>
        <w:right w:val="none" w:sz="0" w:space="0" w:color="auto"/>
      </w:divBdr>
    </w:div>
    <w:div w:id="848569486">
      <w:bodyDiv w:val="1"/>
      <w:marLeft w:val="0"/>
      <w:marRight w:val="0"/>
      <w:marTop w:val="0"/>
      <w:marBottom w:val="0"/>
      <w:divBdr>
        <w:top w:val="none" w:sz="0" w:space="0" w:color="auto"/>
        <w:left w:val="none" w:sz="0" w:space="0" w:color="auto"/>
        <w:bottom w:val="none" w:sz="0" w:space="0" w:color="auto"/>
        <w:right w:val="none" w:sz="0" w:space="0" w:color="auto"/>
      </w:divBdr>
    </w:div>
    <w:div w:id="892548817">
      <w:bodyDiv w:val="1"/>
      <w:marLeft w:val="0"/>
      <w:marRight w:val="0"/>
      <w:marTop w:val="0"/>
      <w:marBottom w:val="0"/>
      <w:divBdr>
        <w:top w:val="none" w:sz="0" w:space="0" w:color="auto"/>
        <w:left w:val="none" w:sz="0" w:space="0" w:color="auto"/>
        <w:bottom w:val="none" w:sz="0" w:space="0" w:color="auto"/>
        <w:right w:val="none" w:sz="0" w:space="0" w:color="auto"/>
      </w:divBdr>
    </w:div>
    <w:div w:id="896428977">
      <w:bodyDiv w:val="1"/>
      <w:marLeft w:val="0"/>
      <w:marRight w:val="0"/>
      <w:marTop w:val="0"/>
      <w:marBottom w:val="0"/>
      <w:divBdr>
        <w:top w:val="none" w:sz="0" w:space="0" w:color="auto"/>
        <w:left w:val="none" w:sz="0" w:space="0" w:color="auto"/>
        <w:bottom w:val="none" w:sz="0" w:space="0" w:color="auto"/>
        <w:right w:val="none" w:sz="0" w:space="0" w:color="auto"/>
      </w:divBdr>
    </w:div>
    <w:div w:id="950358369">
      <w:bodyDiv w:val="1"/>
      <w:marLeft w:val="0"/>
      <w:marRight w:val="0"/>
      <w:marTop w:val="0"/>
      <w:marBottom w:val="0"/>
      <w:divBdr>
        <w:top w:val="none" w:sz="0" w:space="0" w:color="auto"/>
        <w:left w:val="none" w:sz="0" w:space="0" w:color="auto"/>
        <w:bottom w:val="none" w:sz="0" w:space="0" w:color="auto"/>
        <w:right w:val="none" w:sz="0" w:space="0" w:color="auto"/>
      </w:divBdr>
      <w:divsChild>
        <w:div w:id="1098449591">
          <w:marLeft w:val="806"/>
          <w:marRight w:val="0"/>
          <w:marTop w:val="115"/>
          <w:marBottom w:val="0"/>
          <w:divBdr>
            <w:top w:val="none" w:sz="0" w:space="0" w:color="auto"/>
            <w:left w:val="none" w:sz="0" w:space="0" w:color="auto"/>
            <w:bottom w:val="none" w:sz="0" w:space="0" w:color="auto"/>
            <w:right w:val="none" w:sz="0" w:space="0" w:color="auto"/>
          </w:divBdr>
        </w:div>
        <w:div w:id="1815952059">
          <w:marLeft w:val="806"/>
          <w:marRight w:val="0"/>
          <w:marTop w:val="115"/>
          <w:marBottom w:val="0"/>
          <w:divBdr>
            <w:top w:val="none" w:sz="0" w:space="0" w:color="auto"/>
            <w:left w:val="none" w:sz="0" w:space="0" w:color="auto"/>
            <w:bottom w:val="none" w:sz="0" w:space="0" w:color="auto"/>
            <w:right w:val="none" w:sz="0" w:space="0" w:color="auto"/>
          </w:divBdr>
        </w:div>
      </w:divsChild>
    </w:div>
    <w:div w:id="966357983">
      <w:bodyDiv w:val="1"/>
      <w:marLeft w:val="0"/>
      <w:marRight w:val="0"/>
      <w:marTop w:val="0"/>
      <w:marBottom w:val="0"/>
      <w:divBdr>
        <w:top w:val="none" w:sz="0" w:space="0" w:color="auto"/>
        <w:left w:val="none" w:sz="0" w:space="0" w:color="auto"/>
        <w:bottom w:val="none" w:sz="0" w:space="0" w:color="auto"/>
        <w:right w:val="none" w:sz="0" w:space="0" w:color="auto"/>
      </w:divBdr>
      <w:divsChild>
        <w:div w:id="594241423">
          <w:marLeft w:val="547"/>
          <w:marRight w:val="0"/>
          <w:marTop w:val="0"/>
          <w:marBottom w:val="0"/>
          <w:divBdr>
            <w:top w:val="none" w:sz="0" w:space="0" w:color="auto"/>
            <w:left w:val="none" w:sz="0" w:space="0" w:color="auto"/>
            <w:bottom w:val="none" w:sz="0" w:space="0" w:color="auto"/>
            <w:right w:val="none" w:sz="0" w:space="0" w:color="auto"/>
          </w:divBdr>
        </w:div>
        <w:div w:id="930358296">
          <w:marLeft w:val="547"/>
          <w:marRight w:val="0"/>
          <w:marTop w:val="0"/>
          <w:marBottom w:val="0"/>
          <w:divBdr>
            <w:top w:val="none" w:sz="0" w:space="0" w:color="auto"/>
            <w:left w:val="none" w:sz="0" w:space="0" w:color="auto"/>
            <w:bottom w:val="none" w:sz="0" w:space="0" w:color="auto"/>
            <w:right w:val="none" w:sz="0" w:space="0" w:color="auto"/>
          </w:divBdr>
        </w:div>
      </w:divsChild>
    </w:div>
    <w:div w:id="1006639393">
      <w:bodyDiv w:val="1"/>
      <w:marLeft w:val="0"/>
      <w:marRight w:val="0"/>
      <w:marTop w:val="0"/>
      <w:marBottom w:val="0"/>
      <w:divBdr>
        <w:top w:val="none" w:sz="0" w:space="0" w:color="auto"/>
        <w:left w:val="none" w:sz="0" w:space="0" w:color="auto"/>
        <w:bottom w:val="none" w:sz="0" w:space="0" w:color="auto"/>
        <w:right w:val="none" w:sz="0" w:space="0" w:color="auto"/>
      </w:divBdr>
      <w:divsChild>
        <w:div w:id="1978874952">
          <w:marLeft w:val="547"/>
          <w:marRight w:val="0"/>
          <w:marTop w:val="0"/>
          <w:marBottom w:val="0"/>
          <w:divBdr>
            <w:top w:val="none" w:sz="0" w:space="0" w:color="auto"/>
            <w:left w:val="none" w:sz="0" w:space="0" w:color="auto"/>
            <w:bottom w:val="none" w:sz="0" w:space="0" w:color="auto"/>
            <w:right w:val="none" w:sz="0" w:space="0" w:color="auto"/>
          </w:divBdr>
        </w:div>
      </w:divsChild>
    </w:div>
    <w:div w:id="1037312993">
      <w:bodyDiv w:val="1"/>
      <w:marLeft w:val="0"/>
      <w:marRight w:val="0"/>
      <w:marTop w:val="0"/>
      <w:marBottom w:val="0"/>
      <w:divBdr>
        <w:top w:val="none" w:sz="0" w:space="0" w:color="auto"/>
        <w:left w:val="none" w:sz="0" w:space="0" w:color="auto"/>
        <w:bottom w:val="none" w:sz="0" w:space="0" w:color="auto"/>
        <w:right w:val="none" w:sz="0" w:space="0" w:color="auto"/>
      </w:divBdr>
    </w:div>
    <w:div w:id="1055004179">
      <w:bodyDiv w:val="1"/>
      <w:marLeft w:val="0"/>
      <w:marRight w:val="0"/>
      <w:marTop w:val="0"/>
      <w:marBottom w:val="0"/>
      <w:divBdr>
        <w:top w:val="none" w:sz="0" w:space="0" w:color="auto"/>
        <w:left w:val="none" w:sz="0" w:space="0" w:color="auto"/>
        <w:bottom w:val="none" w:sz="0" w:space="0" w:color="auto"/>
        <w:right w:val="none" w:sz="0" w:space="0" w:color="auto"/>
      </w:divBdr>
      <w:divsChild>
        <w:div w:id="621031826">
          <w:marLeft w:val="0"/>
          <w:marRight w:val="0"/>
          <w:marTop w:val="0"/>
          <w:marBottom w:val="0"/>
          <w:divBdr>
            <w:top w:val="none" w:sz="0" w:space="0" w:color="auto"/>
            <w:left w:val="none" w:sz="0" w:space="0" w:color="auto"/>
            <w:bottom w:val="none" w:sz="0" w:space="0" w:color="auto"/>
            <w:right w:val="none" w:sz="0" w:space="0" w:color="auto"/>
          </w:divBdr>
          <w:divsChild>
            <w:div w:id="1901859919">
              <w:marLeft w:val="0"/>
              <w:marRight w:val="0"/>
              <w:marTop w:val="0"/>
              <w:marBottom w:val="0"/>
              <w:divBdr>
                <w:top w:val="none" w:sz="0" w:space="0" w:color="auto"/>
                <w:left w:val="none" w:sz="0" w:space="0" w:color="auto"/>
                <w:bottom w:val="none" w:sz="0" w:space="0" w:color="auto"/>
                <w:right w:val="none" w:sz="0" w:space="0" w:color="auto"/>
              </w:divBdr>
              <w:divsChild>
                <w:div w:id="223877405">
                  <w:marLeft w:val="0"/>
                  <w:marRight w:val="0"/>
                  <w:marTop w:val="0"/>
                  <w:marBottom w:val="0"/>
                  <w:divBdr>
                    <w:top w:val="none" w:sz="0" w:space="0" w:color="auto"/>
                    <w:left w:val="none" w:sz="0" w:space="0" w:color="auto"/>
                    <w:bottom w:val="none" w:sz="0" w:space="0" w:color="auto"/>
                    <w:right w:val="none" w:sz="0" w:space="0" w:color="auto"/>
                  </w:divBdr>
                  <w:divsChild>
                    <w:div w:id="557786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8442854">
      <w:bodyDiv w:val="1"/>
      <w:marLeft w:val="0"/>
      <w:marRight w:val="0"/>
      <w:marTop w:val="0"/>
      <w:marBottom w:val="0"/>
      <w:divBdr>
        <w:top w:val="none" w:sz="0" w:space="0" w:color="auto"/>
        <w:left w:val="none" w:sz="0" w:space="0" w:color="auto"/>
        <w:bottom w:val="none" w:sz="0" w:space="0" w:color="auto"/>
        <w:right w:val="none" w:sz="0" w:space="0" w:color="auto"/>
      </w:divBdr>
    </w:div>
    <w:div w:id="1186868582">
      <w:bodyDiv w:val="1"/>
      <w:marLeft w:val="0"/>
      <w:marRight w:val="0"/>
      <w:marTop w:val="0"/>
      <w:marBottom w:val="0"/>
      <w:divBdr>
        <w:top w:val="none" w:sz="0" w:space="0" w:color="auto"/>
        <w:left w:val="none" w:sz="0" w:space="0" w:color="auto"/>
        <w:bottom w:val="none" w:sz="0" w:space="0" w:color="auto"/>
        <w:right w:val="none" w:sz="0" w:space="0" w:color="auto"/>
      </w:divBdr>
    </w:div>
    <w:div w:id="1241327021">
      <w:bodyDiv w:val="1"/>
      <w:marLeft w:val="0"/>
      <w:marRight w:val="0"/>
      <w:marTop w:val="0"/>
      <w:marBottom w:val="0"/>
      <w:divBdr>
        <w:top w:val="none" w:sz="0" w:space="0" w:color="auto"/>
        <w:left w:val="none" w:sz="0" w:space="0" w:color="auto"/>
        <w:bottom w:val="none" w:sz="0" w:space="0" w:color="auto"/>
        <w:right w:val="none" w:sz="0" w:space="0" w:color="auto"/>
      </w:divBdr>
    </w:div>
    <w:div w:id="1251430797">
      <w:bodyDiv w:val="1"/>
      <w:marLeft w:val="0"/>
      <w:marRight w:val="0"/>
      <w:marTop w:val="0"/>
      <w:marBottom w:val="0"/>
      <w:divBdr>
        <w:top w:val="none" w:sz="0" w:space="0" w:color="auto"/>
        <w:left w:val="none" w:sz="0" w:space="0" w:color="auto"/>
        <w:bottom w:val="none" w:sz="0" w:space="0" w:color="auto"/>
        <w:right w:val="none" w:sz="0" w:space="0" w:color="auto"/>
      </w:divBdr>
    </w:div>
    <w:div w:id="1265848058">
      <w:bodyDiv w:val="1"/>
      <w:marLeft w:val="0"/>
      <w:marRight w:val="0"/>
      <w:marTop w:val="0"/>
      <w:marBottom w:val="0"/>
      <w:divBdr>
        <w:top w:val="none" w:sz="0" w:space="0" w:color="auto"/>
        <w:left w:val="none" w:sz="0" w:space="0" w:color="auto"/>
        <w:bottom w:val="none" w:sz="0" w:space="0" w:color="auto"/>
        <w:right w:val="none" w:sz="0" w:space="0" w:color="auto"/>
      </w:divBdr>
    </w:div>
    <w:div w:id="1288198958">
      <w:bodyDiv w:val="1"/>
      <w:marLeft w:val="0"/>
      <w:marRight w:val="0"/>
      <w:marTop w:val="0"/>
      <w:marBottom w:val="0"/>
      <w:divBdr>
        <w:top w:val="none" w:sz="0" w:space="0" w:color="auto"/>
        <w:left w:val="none" w:sz="0" w:space="0" w:color="auto"/>
        <w:bottom w:val="none" w:sz="0" w:space="0" w:color="auto"/>
        <w:right w:val="none" w:sz="0" w:space="0" w:color="auto"/>
      </w:divBdr>
    </w:div>
    <w:div w:id="1302225424">
      <w:bodyDiv w:val="1"/>
      <w:marLeft w:val="0"/>
      <w:marRight w:val="0"/>
      <w:marTop w:val="0"/>
      <w:marBottom w:val="0"/>
      <w:divBdr>
        <w:top w:val="none" w:sz="0" w:space="0" w:color="auto"/>
        <w:left w:val="none" w:sz="0" w:space="0" w:color="auto"/>
        <w:bottom w:val="none" w:sz="0" w:space="0" w:color="auto"/>
        <w:right w:val="none" w:sz="0" w:space="0" w:color="auto"/>
      </w:divBdr>
    </w:div>
    <w:div w:id="1339768394">
      <w:bodyDiv w:val="1"/>
      <w:marLeft w:val="0"/>
      <w:marRight w:val="0"/>
      <w:marTop w:val="0"/>
      <w:marBottom w:val="0"/>
      <w:divBdr>
        <w:top w:val="none" w:sz="0" w:space="0" w:color="auto"/>
        <w:left w:val="none" w:sz="0" w:space="0" w:color="auto"/>
        <w:bottom w:val="none" w:sz="0" w:space="0" w:color="auto"/>
        <w:right w:val="none" w:sz="0" w:space="0" w:color="auto"/>
      </w:divBdr>
    </w:div>
    <w:div w:id="1379666938">
      <w:bodyDiv w:val="1"/>
      <w:marLeft w:val="0"/>
      <w:marRight w:val="0"/>
      <w:marTop w:val="0"/>
      <w:marBottom w:val="0"/>
      <w:divBdr>
        <w:top w:val="none" w:sz="0" w:space="0" w:color="auto"/>
        <w:left w:val="none" w:sz="0" w:space="0" w:color="auto"/>
        <w:bottom w:val="none" w:sz="0" w:space="0" w:color="auto"/>
        <w:right w:val="none" w:sz="0" w:space="0" w:color="auto"/>
      </w:divBdr>
    </w:div>
    <w:div w:id="1380085671">
      <w:bodyDiv w:val="1"/>
      <w:marLeft w:val="0"/>
      <w:marRight w:val="0"/>
      <w:marTop w:val="0"/>
      <w:marBottom w:val="0"/>
      <w:divBdr>
        <w:top w:val="none" w:sz="0" w:space="0" w:color="auto"/>
        <w:left w:val="none" w:sz="0" w:space="0" w:color="auto"/>
        <w:bottom w:val="none" w:sz="0" w:space="0" w:color="auto"/>
        <w:right w:val="none" w:sz="0" w:space="0" w:color="auto"/>
      </w:divBdr>
    </w:div>
    <w:div w:id="1430856571">
      <w:bodyDiv w:val="1"/>
      <w:marLeft w:val="0"/>
      <w:marRight w:val="0"/>
      <w:marTop w:val="0"/>
      <w:marBottom w:val="0"/>
      <w:divBdr>
        <w:top w:val="none" w:sz="0" w:space="0" w:color="auto"/>
        <w:left w:val="none" w:sz="0" w:space="0" w:color="auto"/>
        <w:bottom w:val="none" w:sz="0" w:space="0" w:color="auto"/>
        <w:right w:val="none" w:sz="0" w:space="0" w:color="auto"/>
      </w:divBdr>
      <w:divsChild>
        <w:div w:id="395400070">
          <w:marLeft w:val="0"/>
          <w:marRight w:val="0"/>
          <w:marTop w:val="0"/>
          <w:marBottom w:val="0"/>
          <w:divBdr>
            <w:top w:val="none" w:sz="0" w:space="0" w:color="auto"/>
            <w:left w:val="none" w:sz="0" w:space="0" w:color="auto"/>
            <w:bottom w:val="none" w:sz="0" w:space="0" w:color="auto"/>
            <w:right w:val="none" w:sz="0" w:space="0" w:color="auto"/>
          </w:divBdr>
          <w:divsChild>
            <w:div w:id="1135214713">
              <w:marLeft w:val="0"/>
              <w:marRight w:val="0"/>
              <w:marTop w:val="0"/>
              <w:marBottom w:val="0"/>
              <w:divBdr>
                <w:top w:val="none" w:sz="0" w:space="0" w:color="auto"/>
                <w:left w:val="none" w:sz="0" w:space="0" w:color="auto"/>
                <w:bottom w:val="none" w:sz="0" w:space="0" w:color="auto"/>
                <w:right w:val="none" w:sz="0" w:space="0" w:color="auto"/>
              </w:divBdr>
              <w:divsChild>
                <w:div w:id="863833277">
                  <w:marLeft w:val="0"/>
                  <w:marRight w:val="0"/>
                  <w:marTop w:val="0"/>
                  <w:marBottom w:val="0"/>
                  <w:divBdr>
                    <w:top w:val="none" w:sz="0" w:space="0" w:color="auto"/>
                    <w:left w:val="none" w:sz="0" w:space="0" w:color="auto"/>
                    <w:bottom w:val="none" w:sz="0" w:space="0" w:color="auto"/>
                    <w:right w:val="none" w:sz="0" w:space="0" w:color="auto"/>
                  </w:divBdr>
                  <w:divsChild>
                    <w:div w:id="235088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9741075">
      <w:bodyDiv w:val="1"/>
      <w:marLeft w:val="0"/>
      <w:marRight w:val="0"/>
      <w:marTop w:val="0"/>
      <w:marBottom w:val="0"/>
      <w:divBdr>
        <w:top w:val="none" w:sz="0" w:space="0" w:color="auto"/>
        <w:left w:val="none" w:sz="0" w:space="0" w:color="auto"/>
        <w:bottom w:val="none" w:sz="0" w:space="0" w:color="auto"/>
        <w:right w:val="none" w:sz="0" w:space="0" w:color="auto"/>
      </w:divBdr>
      <w:divsChild>
        <w:div w:id="1526822726">
          <w:marLeft w:val="0"/>
          <w:marRight w:val="0"/>
          <w:marTop w:val="0"/>
          <w:marBottom w:val="0"/>
          <w:divBdr>
            <w:top w:val="none" w:sz="0" w:space="0" w:color="auto"/>
            <w:left w:val="none" w:sz="0" w:space="0" w:color="auto"/>
            <w:bottom w:val="none" w:sz="0" w:space="0" w:color="auto"/>
            <w:right w:val="none" w:sz="0" w:space="0" w:color="auto"/>
          </w:divBdr>
          <w:divsChild>
            <w:div w:id="2143426827">
              <w:marLeft w:val="0"/>
              <w:marRight w:val="0"/>
              <w:marTop w:val="0"/>
              <w:marBottom w:val="0"/>
              <w:divBdr>
                <w:top w:val="none" w:sz="0" w:space="0" w:color="auto"/>
                <w:left w:val="none" w:sz="0" w:space="0" w:color="auto"/>
                <w:bottom w:val="none" w:sz="0" w:space="0" w:color="auto"/>
                <w:right w:val="none" w:sz="0" w:space="0" w:color="auto"/>
              </w:divBdr>
              <w:divsChild>
                <w:div w:id="1457680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2935824">
      <w:bodyDiv w:val="1"/>
      <w:marLeft w:val="0"/>
      <w:marRight w:val="0"/>
      <w:marTop w:val="0"/>
      <w:marBottom w:val="0"/>
      <w:divBdr>
        <w:top w:val="none" w:sz="0" w:space="0" w:color="auto"/>
        <w:left w:val="none" w:sz="0" w:space="0" w:color="auto"/>
        <w:bottom w:val="none" w:sz="0" w:space="0" w:color="auto"/>
        <w:right w:val="none" w:sz="0" w:space="0" w:color="auto"/>
      </w:divBdr>
      <w:divsChild>
        <w:div w:id="1825316668">
          <w:marLeft w:val="547"/>
          <w:marRight w:val="0"/>
          <w:marTop w:val="0"/>
          <w:marBottom w:val="0"/>
          <w:divBdr>
            <w:top w:val="none" w:sz="0" w:space="0" w:color="auto"/>
            <w:left w:val="none" w:sz="0" w:space="0" w:color="auto"/>
            <w:bottom w:val="none" w:sz="0" w:space="0" w:color="auto"/>
            <w:right w:val="none" w:sz="0" w:space="0" w:color="auto"/>
          </w:divBdr>
        </w:div>
      </w:divsChild>
    </w:div>
    <w:div w:id="1513107273">
      <w:bodyDiv w:val="1"/>
      <w:marLeft w:val="0"/>
      <w:marRight w:val="0"/>
      <w:marTop w:val="0"/>
      <w:marBottom w:val="0"/>
      <w:divBdr>
        <w:top w:val="none" w:sz="0" w:space="0" w:color="auto"/>
        <w:left w:val="none" w:sz="0" w:space="0" w:color="auto"/>
        <w:bottom w:val="none" w:sz="0" w:space="0" w:color="auto"/>
        <w:right w:val="none" w:sz="0" w:space="0" w:color="auto"/>
      </w:divBdr>
    </w:div>
    <w:div w:id="1514951085">
      <w:bodyDiv w:val="1"/>
      <w:marLeft w:val="0"/>
      <w:marRight w:val="0"/>
      <w:marTop w:val="0"/>
      <w:marBottom w:val="0"/>
      <w:divBdr>
        <w:top w:val="none" w:sz="0" w:space="0" w:color="auto"/>
        <w:left w:val="none" w:sz="0" w:space="0" w:color="auto"/>
        <w:bottom w:val="none" w:sz="0" w:space="0" w:color="auto"/>
        <w:right w:val="none" w:sz="0" w:space="0" w:color="auto"/>
      </w:divBdr>
    </w:div>
    <w:div w:id="1519082199">
      <w:bodyDiv w:val="1"/>
      <w:marLeft w:val="0"/>
      <w:marRight w:val="0"/>
      <w:marTop w:val="0"/>
      <w:marBottom w:val="0"/>
      <w:divBdr>
        <w:top w:val="none" w:sz="0" w:space="0" w:color="auto"/>
        <w:left w:val="none" w:sz="0" w:space="0" w:color="auto"/>
        <w:bottom w:val="none" w:sz="0" w:space="0" w:color="auto"/>
        <w:right w:val="none" w:sz="0" w:space="0" w:color="auto"/>
      </w:divBdr>
    </w:div>
    <w:div w:id="1595742910">
      <w:bodyDiv w:val="1"/>
      <w:marLeft w:val="0"/>
      <w:marRight w:val="0"/>
      <w:marTop w:val="0"/>
      <w:marBottom w:val="0"/>
      <w:divBdr>
        <w:top w:val="none" w:sz="0" w:space="0" w:color="auto"/>
        <w:left w:val="none" w:sz="0" w:space="0" w:color="auto"/>
        <w:bottom w:val="none" w:sz="0" w:space="0" w:color="auto"/>
        <w:right w:val="none" w:sz="0" w:space="0" w:color="auto"/>
      </w:divBdr>
      <w:divsChild>
        <w:div w:id="435715398">
          <w:marLeft w:val="0"/>
          <w:marRight w:val="0"/>
          <w:marTop w:val="0"/>
          <w:marBottom w:val="0"/>
          <w:divBdr>
            <w:top w:val="none" w:sz="0" w:space="0" w:color="auto"/>
            <w:left w:val="none" w:sz="0" w:space="0" w:color="auto"/>
            <w:bottom w:val="none" w:sz="0" w:space="0" w:color="auto"/>
            <w:right w:val="none" w:sz="0" w:space="0" w:color="auto"/>
          </w:divBdr>
        </w:div>
        <w:div w:id="445202275">
          <w:marLeft w:val="0"/>
          <w:marRight w:val="0"/>
          <w:marTop w:val="0"/>
          <w:marBottom w:val="0"/>
          <w:divBdr>
            <w:top w:val="none" w:sz="0" w:space="0" w:color="auto"/>
            <w:left w:val="none" w:sz="0" w:space="0" w:color="auto"/>
            <w:bottom w:val="none" w:sz="0" w:space="0" w:color="auto"/>
            <w:right w:val="none" w:sz="0" w:space="0" w:color="auto"/>
          </w:divBdr>
        </w:div>
      </w:divsChild>
    </w:div>
    <w:div w:id="1654916138">
      <w:bodyDiv w:val="1"/>
      <w:marLeft w:val="0"/>
      <w:marRight w:val="0"/>
      <w:marTop w:val="0"/>
      <w:marBottom w:val="0"/>
      <w:divBdr>
        <w:top w:val="none" w:sz="0" w:space="0" w:color="auto"/>
        <w:left w:val="none" w:sz="0" w:space="0" w:color="auto"/>
        <w:bottom w:val="none" w:sz="0" w:space="0" w:color="auto"/>
        <w:right w:val="none" w:sz="0" w:space="0" w:color="auto"/>
      </w:divBdr>
    </w:div>
    <w:div w:id="1679692945">
      <w:bodyDiv w:val="1"/>
      <w:marLeft w:val="0"/>
      <w:marRight w:val="0"/>
      <w:marTop w:val="0"/>
      <w:marBottom w:val="0"/>
      <w:divBdr>
        <w:top w:val="none" w:sz="0" w:space="0" w:color="auto"/>
        <w:left w:val="none" w:sz="0" w:space="0" w:color="auto"/>
        <w:bottom w:val="none" w:sz="0" w:space="0" w:color="auto"/>
        <w:right w:val="none" w:sz="0" w:space="0" w:color="auto"/>
      </w:divBdr>
    </w:div>
    <w:div w:id="1746025572">
      <w:bodyDiv w:val="1"/>
      <w:marLeft w:val="0"/>
      <w:marRight w:val="0"/>
      <w:marTop w:val="0"/>
      <w:marBottom w:val="0"/>
      <w:divBdr>
        <w:top w:val="none" w:sz="0" w:space="0" w:color="auto"/>
        <w:left w:val="none" w:sz="0" w:space="0" w:color="auto"/>
        <w:bottom w:val="none" w:sz="0" w:space="0" w:color="auto"/>
        <w:right w:val="none" w:sz="0" w:space="0" w:color="auto"/>
      </w:divBdr>
    </w:div>
    <w:div w:id="1766995984">
      <w:bodyDiv w:val="1"/>
      <w:marLeft w:val="0"/>
      <w:marRight w:val="0"/>
      <w:marTop w:val="0"/>
      <w:marBottom w:val="0"/>
      <w:divBdr>
        <w:top w:val="none" w:sz="0" w:space="0" w:color="auto"/>
        <w:left w:val="none" w:sz="0" w:space="0" w:color="auto"/>
        <w:bottom w:val="none" w:sz="0" w:space="0" w:color="auto"/>
        <w:right w:val="none" w:sz="0" w:space="0" w:color="auto"/>
      </w:divBdr>
    </w:div>
    <w:div w:id="1797138475">
      <w:bodyDiv w:val="1"/>
      <w:marLeft w:val="0"/>
      <w:marRight w:val="0"/>
      <w:marTop w:val="0"/>
      <w:marBottom w:val="0"/>
      <w:divBdr>
        <w:top w:val="none" w:sz="0" w:space="0" w:color="auto"/>
        <w:left w:val="none" w:sz="0" w:space="0" w:color="auto"/>
        <w:bottom w:val="none" w:sz="0" w:space="0" w:color="auto"/>
        <w:right w:val="none" w:sz="0" w:space="0" w:color="auto"/>
      </w:divBdr>
    </w:div>
    <w:div w:id="1801799659">
      <w:bodyDiv w:val="1"/>
      <w:marLeft w:val="0"/>
      <w:marRight w:val="0"/>
      <w:marTop w:val="0"/>
      <w:marBottom w:val="0"/>
      <w:divBdr>
        <w:top w:val="none" w:sz="0" w:space="0" w:color="auto"/>
        <w:left w:val="none" w:sz="0" w:space="0" w:color="auto"/>
        <w:bottom w:val="none" w:sz="0" w:space="0" w:color="auto"/>
        <w:right w:val="none" w:sz="0" w:space="0" w:color="auto"/>
      </w:divBdr>
      <w:divsChild>
        <w:div w:id="954484553">
          <w:marLeft w:val="547"/>
          <w:marRight w:val="0"/>
          <w:marTop w:val="0"/>
          <w:marBottom w:val="0"/>
          <w:divBdr>
            <w:top w:val="none" w:sz="0" w:space="0" w:color="auto"/>
            <w:left w:val="none" w:sz="0" w:space="0" w:color="auto"/>
            <w:bottom w:val="none" w:sz="0" w:space="0" w:color="auto"/>
            <w:right w:val="none" w:sz="0" w:space="0" w:color="auto"/>
          </w:divBdr>
        </w:div>
        <w:div w:id="1469081575">
          <w:marLeft w:val="547"/>
          <w:marRight w:val="0"/>
          <w:marTop w:val="0"/>
          <w:marBottom w:val="0"/>
          <w:divBdr>
            <w:top w:val="none" w:sz="0" w:space="0" w:color="auto"/>
            <w:left w:val="none" w:sz="0" w:space="0" w:color="auto"/>
            <w:bottom w:val="none" w:sz="0" w:space="0" w:color="auto"/>
            <w:right w:val="none" w:sz="0" w:space="0" w:color="auto"/>
          </w:divBdr>
        </w:div>
      </w:divsChild>
    </w:div>
    <w:div w:id="1801800431">
      <w:bodyDiv w:val="1"/>
      <w:marLeft w:val="0"/>
      <w:marRight w:val="0"/>
      <w:marTop w:val="0"/>
      <w:marBottom w:val="0"/>
      <w:divBdr>
        <w:top w:val="none" w:sz="0" w:space="0" w:color="auto"/>
        <w:left w:val="none" w:sz="0" w:space="0" w:color="auto"/>
        <w:bottom w:val="none" w:sz="0" w:space="0" w:color="auto"/>
        <w:right w:val="none" w:sz="0" w:space="0" w:color="auto"/>
      </w:divBdr>
    </w:div>
    <w:div w:id="1808936206">
      <w:bodyDiv w:val="1"/>
      <w:marLeft w:val="0"/>
      <w:marRight w:val="0"/>
      <w:marTop w:val="0"/>
      <w:marBottom w:val="0"/>
      <w:divBdr>
        <w:top w:val="none" w:sz="0" w:space="0" w:color="auto"/>
        <w:left w:val="none" w:sz="0" w:space="0" w:color="auto"/>
        <w:bottom w:val="none" w:sz="0" w:space="0" w:color="auto"/>
        <w:right w:val="none" w:sz="0" w:space="0" w:color="auto"/>
      </w:divBdr>
    </w:div>
    <w:div w:id="1865242830">
      <w:bodyDiv w:val="1"/>
      <w:marLeft w:val="0"/>
      <w:marRight w:val="0"/>
      <w:marTop w:val="0"/>
      <w:marBottom w:val="0"/>
      <w:divBdr>
        <w:top w:val="none" w:sz="0" w:space="0" w:color="auto"/>
        <w:left w:val="none" w:sz="0" w:space="0" w:color="auto"/>
        <w:bottom w:val="none" w:sz="0" w:space="0" w:color="auto"/>
        <w:right w:val="none" w:sz="0" w:space="0" w:color="auto"/>
      </w:divBdr>
      <w:divsChild>
        <w:div w:id="1140459527">
          <w:marLeft w:val="0"/>
          <w:marRight w:val="0"/>
          <w:marTop w:val="0"/>
          <w:marBottom w:val="225"/>
          <w:divBdr>
            <w:top w:val="none" w:sz="0" w:space="0" w:color="auto"/>
            <w:left w:val="none" w:sz="0" w:space="0" w:color="auto"/>
            <w:bottom w:val="none" w:sz="0" w:space="0" w:color="auto"/>
            <w:right w:val="none" w:sz="0" w:space="0" w:color="auto"/>
          </w:divBdr>
        </w:div>
        <w:div w:id="1867597961">
          <w:marLeft w:val="0"/>
          <w:marRight w:val="0"/>
          <w:marTop w:val="0"/>
          <w:marBottom w:val="225"/>
          <w:divBdr>
            <w:top w:val="none" w:sz="0" w:space="0" w:color="auto"/>
            <w:left w:val="none" w:sz="0" w:space="0" w:color="auto"/>
            <w:bottom w:val="none" w:sz="0" w:space="0" w:color="auto"/>
            <w:right w:val="none" w:sz="0" w:space="0" w:color="auto"/>
          </w:divBdr>
        </w:div>
      </w:divsChild>
    </w:div>
    <w:div w:id="1967197529">
      <w:bodyDiv w:val="1"/>
      <w:marLeft w:val="0"/>
      <w:marRight w:val="0"/>
      <w:marTop w:val="0"/>
      <w:marBottom w:val="0"/>
      <w:divBdr>
        <w:top w:val="none" w:sz="0" w:space="0" w:color="auto"/>
        <w:left w:val="none" w:sz="0" w:space="0" w:color="auto"/>
        <w:bottom w:val="none" w:sz="0" w:space="0" w:color="auto"/>
        <w:right w:val="none" w:sz="0" w:space="0" w:color="auto"/>
      </w:divBdr>
    </w:div>
    <w:div w:id="1984651363">
      <w:bodyDiv w:val="1"/>
      <w:marLeft w:val="0"/>
      <w:marRight w:val="0"/>
      <w:marTop w:val="0"/>
      <w:marBottom w:val="0"/>
      <w:divBdr>
        <w:top w:val="none" w:sz="0" w:space="0" w:color="auto"/>
        <w:left w:val="none" w:sz="0" w:space="0" w:color="auto"/>
        <w:bottom w:val="none" w:sz="0" w:space="0" w:color="auto"/>
        <w:right w:val="none" w:sz="0" w:space="0" w:color="auto"/>
      </w:divBdr>
    </w:div>
    <w:div w:id="1989476642">
      <w:bodyDiv w:val="1"/>
      <w:marLeft w:val="0"/>
      <w:marRight w:val="0"/>
      <w:marTop w:val="0"/>
      <w:marBottom w:val="0"/>
      <w:divBdr>
        <w:top w:val="none" w:sz="0" w:space="0" w:color="auto"/>
        <w:left w:val="none" w:sz="0" w:space="0" w:color="auto"/>
        <w:bottom w:val="none" w:sz="0" w:space="0" w:color="auto"/>
        <w:right w:val="none" w:sz="0" w:space="0" w:color="auto"/>
      </w:divBdr>
    </w:div>
    <w:div w:id="2037269229">
      <w:bodyDiv w:val="1"/>
      <w:marLeft w:val="0"/>
      <w:marRight w:val="0"/>
      <w:marTop w:val="0"/>
      <w:marBottom w:val="0"/>
      <w:divBdr>
        <w:top w:val="none" w:sz="0" w:space="0" w:color="auto"/>
        <w:left w:val="none" w:sz="0" w:space="0" w:color="auto"/>
        <w:bottom w:val="none" w:sz="0" w:space="0" w:color="auto"/>
        <w:right w:val="none" w:sz="0" w:space="0" w:color="auto"/>
      </w:divBdr>
      <w:divsChild>
        <w:div w:id="903563279">
          <w:marLeft w:val="547"/>
          <w:marRight w:val="0"/>
          <w:marTop w:val="0"/>
          <w:marBottom w:val="0"/>
          <w:divBdr>
            <w:top w:val="none" w:sz="0" w:space="0" w:color="auto"/>
            <w:left w:val="none" w:sz="0" w:space="0" w:color="auto"/>
            <w:bottom w:val="none" w:sz="0" w:space="0" w:color="auto"/>
            <w:right w:val="none" w:sz="0" w:space="0" w:color="auto"/>
          </w:divBdr>
        </w:div>
        <w:div w:id="1404109902">
          <w:marLeft w:val="547"/>
          <w:marRight w:val="0"/>
          <w:marTop w:val="0"/>
          <w:marBottom w:val="0"/>
          <w:divBdr>
            <w:top w:val="none" w:sz="0" w:space="0" w:color="auto"/>
            <w:left w:val="none" w:sz="0" w:space="0" w:color="auto"/>
            <w:bottom w:val="none" w:sz="0" w:space="0" w:color="auto"/>
            <w:right w:val="none" w:sz="0" w:space="0" w:color="auto"/>
          </w:divBdr>
        </w:div>
      </w:divsChild>
    </w:div>
    <w:div w:id="2038968663">
      <w:bodyDiv w:val="1"/>
      <w:marLeft w:val="0"/>
      <w:marRight w:val="0"/>
      <w:marTop w:val="0"/>
      <w:marBottom w:val="0"/>
      <w:divBdr>
        <w:top w:val="none" w:sz="0" w:space="0" w:color="auto"/>
        <w:left w:val="none" w:sz="0" w:space="0" w:color="auto"/>
        <w:bottom w:val="none" w:sz="0" w:space="0" w:color="auto"/>
        <w:right w:val="none" w:sz="0" w:space="0" w:color="auto"/>
      </w:divBdr>
    </w:div>
    <w:div w:id="2084986503">
      <w:bodyDiv w:val="1"/>
      <w:marLeft w:val="0"/>
      <w:marRight w:val="0"/>
      <w:marTop w:val="0"/>
      <w:marBottom w:val="0"/>
      <w:divBdr>
        <w:top w:val="none" w:sz="0" w:space="0" w:color="auto"/>
        <w:left w:val="none" w:sz="0" w:space="0" w:color="auto"/>
        <w:bottom w:val="none" w:sz="0" w:space="0" w:color="auto"/>
        <w:right w:val="none" w:sz="0" w:space="0" w:color="auto"/>
      </w:divBdr>
      <w:divsChild>
        <w:div w:id="2036301616">
          <w:marLeft w:val="0"/>
          <w:marRight w:val="0"/>
          <w:marTop w:val="0"/>
          <w:marBottom w:val="0"/>
          <w:divBdr>
            <w:top w:val="none" w:sz="0" w:space="0" w:color="auto"/>
            <w:left w:val="none" w:sz="0" w:space="0" w:color="auto"/>
            <w:bottom w:val="none" w:sz="0" w:space="0" w:color="auto"/>
            <w:right w:val="none" w:sz="0" w:space="0" w:color="auto"/>
          </w:divBdr>
          <w:divsChild>
            <w:div w:id="220989801">
              <w:marLeft w:val="0"/>
              <w:marRight w:val="0"/>
              <w:marTop w:val="0"/>
              <w:marBottom w:val="0"/>
              <w:divBdr>
                <w:top w:val="none" w:sz="0" w:space="0" w:color="auto"/>
                <w:left w:val="none" w:sz="0" w:space="0" w:color="auto"/>
                <w:bottom w:val="none" w:sz="0" w:space="0" w:color="auto"/>
                <w:right w:val="none" w:sz="0" w:space="0" w:color="auto"/>
              </w:divBdr>
              <w:divsChild>
                <w:div w:id="1839617547">
                  <w:marLeft w:val="0"/>
                  <w:marRight w:val="0"/>
                  <w:marTop w:val="0"/>
                  <w:marBottom w:val="0"/>
                  <w:divBdr>
                    <w:top w:val="none" w:sz="0" w:space="0" w:color="auto"/>
                    <w:left w:val="none" w:sz="0" w:space="0" w:color="auto"/>
                    <w:bottom w:val="none" w:sz="0" w:space="0" w:color="auto"/>
                    <w:right w:val="none" w:sz="0" w:space="0" w:color="auto"/>
                  </w:divBdr>
                  <w:divsChild>
                    <w:div w:id="1916089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qsrinternational.com/nvivo-qualitative-data-analysis-software/home"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england.nhs.uk/nursingmidwifery/research-and-evidence/"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gov.uk/government/publications/guidance-on-attributing-the-costs-of-health-and-social-care-research"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DC940401B443446950E83787B62815D" ma:contentTypeVersion="10" ma:contentTypeDescription="Create a new document." ma:contentTypeScope="" ma:versionID="b86a8cb3ae18561c9b9077206dab8f01">
  <xsd:schema xmlns:xsd="http://www.w3.org/2001/XMLSchema" xmlns:xs="http://www.w3.org/2001/XMLSchema" xmlns:p="http://schemas.microsoft.com/office/2006/metadata/properties" xmlns:ns3="6b494f05-939f-47b7-827f-de1e15f7b078" targetNamespace="http://schemas.microsoft.com/office/2006/metadata/properties" ma:root="true" ma:fieldsID="a5842ecae5ceb52f8b87596b04f711f0" ns3:_="">
    <xsd:import namespace="6b494f05-939f-47b7-827f-de1e15f7b078"/>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b494f05-939f-47b7-827f-de1e15f7b07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AC57D7-D7F4-4DED-8E89-89A2A6EA29A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b494f05-939f-47b7-827f-de1e15f7b07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9A7A5C5-9209-4D1E-A10D-0E66A34AD331}">
  <ds:schemaRefs>
    <ds:schemaRef ds:uri="http://schemas.microsoft.com/sharepoint/v3/contenttype/forms"/>
  </ds:schemaRefs>
</ds:datastoreItem>
</file>

<file path=customXml/itemProps3.xml><?xml version="1.0" encoding="utf-8"?>
<ds:datastoreItem xmlns:ds="http://schemas.openxmlformats.org/officeDocument/2006/customXml" ds:itemID="{A12F92B0-C832-4B89-B815-2FD4B8E8067F}">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7A95FC4D-7F91-4DC5-B76D-DE16B075C4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24</Pages>
  <Words>10095</Words>
  <Characters>57542</Characters>
  <Application>Microsoft Office Word</Application>
  <DocSecurity>0</DocSecurity>
  <Lines>479</Lines>
  <Paragraphs>135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67502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Jennie Rose</dc:creator>
  <cp:keywords/>
  <dc:description/>
  <cp:lastModifiedBy>Blanshard, Lisa</cp:lastModifiedBy>
  <cp:revision>10</cp:revision>
  <cp:lastPrinted>2020-07-16T11:32:00Z</cp:lastPrinted>
  <dcterms:created xsi:type="dcterms:W3CDTF">2020-10-19T18:30:00Z</dcterms:created>
  <dcterms:modified xsi:type="dcterms:W3CDTF">2021-01-06T14:51:00Z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zotero-version="5.0.37"&gt;&lt;session id="8Z1L2GNs"/&gt;&lt;style id="http://www.zotero.org/styles/vancouver" locale="en-US" hasBibliography="1" bibliographyStyleHasBeenSet="0"/&gt;&lt;prefs&gt;&lt;pref name="fieldType" value="Field"/&gt;&lt;pref name="automati</vt:lpwstr>
  </property>
  <property fmtid="{D5CDD505-2E9C-101B-9397-08002B2CF9AE}" pid="3" name="ZOTERO_PREF_2">
    <vt:lpwstr>cJournalAbbreviations" value="true"/&gt;&lt;/prefs&gt;&lt;/data&gt;</vt:lpwstr>
  </property>
  <property fmtid="{D5CDD505-2E9C-101B-9397-08002B2CF9AE}" pid="4" name="Mendeley Document_1">
    <vt:lpwstr>True</vt:lpwstr>
  </property>
  <property fmtid="{D5CDD505-2E9C-101B-9397-08002B2CF9AE}" pid="5" name="ContentTypeId">
    <vt:lpwstr>0x0101002DC940401B443446950E83787B62815D</vt:lpwstr>
  </property>
</Properties>
</file>