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2F24B3" w14:textId="77777777" w:rsidR="00142F26" w:rsidRPr="002C7EA9" w:rsidRDefault="000648D0" w:rsidP="00B33405">
      <w:pPr>
        <w:pStyle w:val="Heading1"/>
        <w:rPr>
          <w:noProof/>
          <w:lang w:eastAsia="en-GB"/>
        </w:rPr>
      </w:pPr>
      <w:r>
        <w:rPr>
          <w:noProof/>
          <w:lang w:eastAsia="en-GB"/>
        </w:rPr>
        <w:t>Figure 1:</w:t>
      </w:r>
      <w:r w:rsidR="00142F26" w:rsidRPr="002C7EA9">
        <w:rPr>
          <w:noProof/>
          <w:lang w:eastAsia="en-GB"/>
        </w:rPr>
        <w:t xml:space="preserve"> India Biotech’s Fermentation Skill Base</w:t>
      </w:r>
    </w:p>
    <w:p w14:paraId="482F24B4" w14:textId="77777777" w:rsidR="00142F26" w:rsidRPr="002C7EA9" w:rsidRDefault="00142F26" w:rsidP="00142F26">
      <w:pPr>
        <w:rPr>
          <w:noProof/>
          <w:lang w:eastAsia="en-GB"/>
        </w:rPr>
      </w:pPr>
    </w:p>
    <w:p w14:paraId="482F24B5" w14:textId="77777777" w:rsidR="00142F26" w:rsidRPr="002C7EA9" w:rsidRDefault="00142F26" w:rsidP="00142F26">
      <w:pPr>
        <w:rPr>
          <w:noProof/>
          <w:lang w:eastAsia="en-GB"/>
        </w:rPr>
      </w:pPr>
    </w:p>
    <w:p w14:paraId="482F24B6" w14:textId="77777777" w:rsidR="00142F26" w:rsidRPr="002C7EA9" w:rsidRDefault="00142F26" w:rsidP="00142F26">
      <w:r w:rsidRPr="002C7EA9"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82F25A9" wp14:editId="52EC67DA">
                <wp:simplePos x="0" y="0"/>
                <wp:positionH relativeFrom="column">
                  <wp:posOffset>85532</wp:posOffset>
                </wp:positionH>
                <wp:positionV relativeFrom="page">
                  <wp:posOffset>1773141</wp:posOffset>
                </wp:positionV>
                <wp:extent cx="7613015" cy="4587902"/>
                <wp:effectExtent l="0" t="0" r="26035" b="22225"/>
                <wp:wrapNone/>
                <wp:docPr id="13" name="Group 13" descr="Figure 1: India Biotech’s Fermentation Skill Base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13015" cy="4587902"/>
                          <a:chOff x="0" y="-300832"/>
                          <a:chExt cx="7613150" cy="4588172"/>
                        </a:xfrm>
                      </wpg:grpSpPr>
                      <wps:wsp>
                        <wps:cNvPr id="4" name="Rectangle 4"/>
                        <wps:cNvSpPr/>
                        <wps:spPr>
                          <a:xfrm>
                            <a:off x="0" y="1962364"/>
                            <a:ext cx="1355454" cy="616449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82F25D3" w14:textId="77777777" w:rsidR="00142F26" w:rsidRPr="00AE250C" w:rsidRDefault="00142F26" w:rsidP="00142F26">
                              <w:pPr>
                                <w:jc w:val="center"/>
                                <w:rPr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AE250C">
                                <w:rPr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Statins</w:t>
                              </w:r>
                            </w:p>
                            <w:p w14:paraId="482F25D4" w14:textId="77777777" w:rsidR="00142F26" w:rsidRPr="00AE250C" w:rsidRDefault="00142F26" w:rsidP="00142F26">
                              <w:pPr>
                                <w:jc w:val="center"/>
                                <w:rPr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AE250C">
                                <w:rPr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Enzymes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Rectangle 5"/>
                        <wps:cNvSpPr/>
                        <wps:spPr>
                          <a:xfrm>
                            <a:off x="5666977" y="-262409"/>
                            <a:ext cx="1355454" cy="616449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82F25D5" w14:textId="77777777" w:rsidR="00142F26" w:rsidRPr="00AE250C" w:rsidRDefault="00142F26" w:rsidP="00142F26">
                              <w:pPr>
                                <w:jc w:val="center"/>
                                <w:rPr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AE250C">
                                <w:rPr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Immuno-suppressants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Rectangle 6"/>
                        <wps:cNvSpPr/>
                        <wps:spPr>
                          <a:xfrm>
                            <a:off x="6020656" y="1752703"/>
                            <a:ext cx="1592494" cy="1676499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82F25D6" w14:textId="77777777" w:rsidR="00142F26" w:rsidRPr="00AE250C" w:rsidRDefault="00142F26" w:rsidP="00142F26">
                              <w:pPr>
                                <w:jc w:val="center"/>
                                <w:rPr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AE250C">
                                <w:rPr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r-insulin</w:t>
                              </w:r>
                            </w:p>
                            <w:p w14:paraId="482F25D7" w14:textId="77777777" w:rsidR="00142F26" w:rsidRPr="00AE250C" w:rsidRDefault="00142F26" w:rsidP="00142F26">
                              <w:pPr>
                                <w:jc w:val="center"/>
                                <w:rPr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AE250C">
                                <w:rPr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Recombinant Therapeutics</w:t>
                              </w:r>
                            </w:p>
                            <w:p w14:paraId="482F25D8" w14:textId="77777777" w:rsidR="00142F26" w:rsidRPr="00AE250C" w:rsidRDefault="00142F26" w:rsidP="00142F26">
                              <w:pPr>
                                <w:jc w:val="center"/>
                                <w:rPr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AE250C">
                                <w:rPr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Statins </w:t>
                              </w:r>
                            </w:p>
                            <w:p w14:paraId="482F25D9" w14:textId="77777777" w:rsidR="00142F26" w:rsidRPr="00AE250C" w:rsidRDefault="00142F26" w:rsidP="00142F26">
                              <w:pPr>
                                <w:jc w:val="center"/>
                                <w:rPr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AE250C">
                                <w:rPr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Enzymes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Rectangle 7"/>
                        <wps:cNvSpPr/>
                        <wps:spPr>
                          <a:xfrm>
                            <a:off x="1372091" y="3540628"/>
                            <a:ext cx="1530850" cy="746712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82F25DA" w14:textId="77777777" w:rsidR="00142F26" w:rsidRPr="00AE250C" w:rsidRDefault="00142F26" w:rsidP="00142F26">
                              <w:pPr>
                                <w:jc w:val="center"/>
                                <w:rPr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AE250C">
                                <w:rPr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Monoclonal Antibodies</w:t>
                              </w:r>
                            </w:p>
                            <w:p w14:paraId="482F25DB" w14:textId="77777777" w:rsidR="00142F26" w:rsidRPr="00AE250C" w:rsidRDefault="00142F26" w:rsidP="00142F26">
                              <w:pPr>
                                <w:jc w:val="center"/>
                                <w:rPr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AE250C">
                                <w:rPr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EPO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 Box 10"/>
                        <wps:cNvSpPr txBox="1"/>
                        <wps:spPr>
                          <a:xfrm rot="18431947">
                            <a:off x="1670891" y="148494"/>
                            <a:ext cx="1217370" cy="318717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482F25DC" w14:textId="77777777" w:rsidR="00142F26" w:rsidRPr="00AE250C" w:rsidRDefault="00142F26" w:rsidP="00142F26">
                              <w:pPr>
                                <w:rPr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AE250C">
                                <w:rPr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1978 – 1990s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 Box 11"/>
                        <wps:cNvSpPr txBox="1"/>
                        <wps:spPr>
                          <a:xfrm rot="3372049">
                            <a:off x="4667280" y="186004"/>
                            <a:ext cx="1217295" cy="31813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482F25DD" w14:textId="77777777" w:rsidR="00142F26" w:rsidRPr="00AE250C" w:rsidRDefault="00142F26" w:rsidP="00142F26">
                              <w:pPr>
                                <w:rPr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AE250C">
                                <w:rPr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Mid 1990s- 2000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 Box 12"/>
                        <wps:cNvSpPr txBox="1"/>
                        <wps:spPr>
                          <a:xfrm rot="8393116">
                            <a:off x="4529209" y="2887542"/>
                            <a:ext cx="1217370" cy="318717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482F25DE" w14:textId="77777777" w:rsidR="00142F26" w:rsidRPr="00AE250C" w:rsidRDefault="00142F26" w:rsidP="00142F26">
                              <w:pPr>
                                <w:rPr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AE250C">
                                <w:rPr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2000 - 2003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82F25A9" id="Group 13" o:spid="_x0000_s1026" alt="Figure 1: India Biotech’s Fermentation Skill Base" style="position:absolute;margin-left:6.75pt;margin-top:139.6pt;width:599.45pt;height:361.25pt;z-index:251659264;mso-position-vertical-relative:page;mso-height-relative:margin" coordorigin=",-3008" coordsize="76131,45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">
                <v:rect id="Rectangle 4" o:spid="_x0000_s1027" style="position:absolute;top:19623;width:13554;height:61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" fillcolor="white [3201]" strokecolor="black [3200]" strokeweight="1pt">
                  <v:textbox>
                    <w:txbxContent>
                      <w:p w14:paraId="482F25D3" w14:textId="77777777" w:rsidR="00142F26" w:rsidRPr="00AE250C" w:rsidRDefault="00142F26" w:rsidP="00142F26">
                        <w:pPr>
                          <w:jc w:val="center"/>
                          <w:rPr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AE250C">
                          <w:rPr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Statins</w:t>
                        </w:r>
                      </w:p>
                      <w:p w14:paraId="482F25D4" w14:textId="77777777" w:rsidR="00142F26" w:rsidRPr="00AE250C" w:rsidRDefault="00142F26" w:rsidP="00142F26">
                        <w:pPr>
                          <w:jc w:val="center"/>
                          <w:rPr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AE250C">
                          <w:rPr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Enzymes</w:t>
                        </w:r>
                      </w:p>
                    </w:txbxContent>
                  </v:textbox>
                </v:rect>
                <v:rect id="Rectangle 5" o:spid="_x0000_s1028" style="position:absolute;left:56669;top:-2624;width:13555;height:61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" fillcolor="white [3201]" strokecolor="black [3200]" strokeweight="1pt">
                  <v:textbox>
                    <w:txbxContent>
                      <w:p w14:paraId="482F25D5" w14:textId="77777777" w:rsidR="00142F26" w:rsidRPr="00AE250C" w:rsidRDefault="00142F26" w:rsidP="00142F26">
                        <w:pPr>
                          <w:jc w:val="center"/>
                          <w:rPr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AE250C">
                          <w:rPr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Immuno-suppressants</w:t>
                        </w:r>
                      </w:p>
                    </w:txbxContent>
                  </v:textbox>
                </v:rect>
                <v:rect id="Rectangle 6" o:spid="_x0000_s1029" style="position:absolute;left:60206;top:17527;width:15925;height:167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" fillcolor="white [3201]" strokecolor="black [3200]" strokeweight="1pt">
                  <v:textbox>
                    <w:txbxContent>
                      <w:p w14:paraId="482F25D6" w14:textId="77777777" w:rsidR="00142F26" w:rsidRPr="00AE250C" w:rsidRDefault="00142F26" w:rsidP="00142F26">
                        <w:pPr>
                          <w:jc w:val="center"/>
                          <w:rPr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AE250C">
                          <w:rPr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r-insulin</w:t>
                        </w:r>
                      </w:p>
                      <w:p w14:paraId="482F25D7" w14:textId="77777777" w:rsidR="00142F26" w:rsidRPr="00AE250C" w:rsidRDefault="00142F26" w:rsidP="00142F26">
                        <w:pPr>
                          <w:jc w:val="center"/>
                          <w:rPr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AE250C">
                          <w:rPr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Recombinant Therapeutics</w:t>
                        </w:r>
                      </w:p>
                      <w:p w14:paraId="482F25D8" w14:textId="77777777" w:rsidR="00142F26" w:rsidRPr="00AE250C" w:rsidRDefault="00142F26" w:rsidP="00142F26">
                        <w:pPr>
                          <w:jc w:val="center"/>
                          <w:rPr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AE250C">
                          <w:rPr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Statins </w:t>
                        </w:r>
                      </w:p>
                      <w:p w14:paraId="482F25D9" w14:textId="77777777" w:rsidR="00142F26" w:rsidRPr="00AE250C" w:rsidRDefault="00142F26" w:rsidP="00142F26">
                        <w:pPr>
                          <w:jc w:val="center"/>
                          <w:rPr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AE250C">
                          <w:rPr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Enzymes</w:t>
                        </w:r>
                      </w:p>
                    </w:txbxContent>
                  </v:textbox>
                </v:rect>
                <v:rect id="Rectangle 7" o:spid="_x0000_s1030" style="position:absolute;left:13720;top:35406;width:15309;height:74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" fillcolor="white [3201]" strokecolor="black [3200]" strokeweight="1pt">
                  <v:textbox>
                    <w:txbxContent>
                      <w:p w14:paraId="482F25DA" w14:textId="77777777" w:rsidR="00142F26" w:rsidRPr="00AE250C" w:rsidRDefault="00142F26" w:rsidP="00142F26">
                        <w:pPr>
                          <w:jc w:val="center"/>
                          <w:rPr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AE250C">
                          <w:rPr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Monoclonal Antibodies</w:t>
                        </w:r>
                      </w:p>
                      <w:p w14:paraId="482F25DB" w14:textId="77777777" w:rsidR="00142F26" w:rsidRPr="00AE250C" w:rsidRDefault="00142F26" w:rsidP="00142F26">
                        <w:pPr>
                          <w:jc w:val="center"/>
                          <w:rPr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AE250C">
                          <w:rPr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EPO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" o:spid="_x0000_s1031" type="#_x0000_t202" style="position:absolute;left:16709;top:1485;width:12173;height:3187;rotation:-346035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" fillcolor="white [3201]" stroked="f" strokeweight=".5pt">
                  <v:textbox>
                    <w:txbxContent>
                      <w:p w14:paraId="482F25DC" w14:textId="77777777" w:rsidR="00142F26" w:rsidRPr="00AE250C" w:rsidRDefault="00142F26" w:rsidP="00142F26">
                        <w:pPr>
                          <w:rPr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AE250C">
                          <w:rPr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1978 – 1990s</w:t>
                        </w:r>
                      </w:p>
                    </w:txbxContent>
                  </v:textbox>
                </v:shape>
                <v:shape id="Text Box 11" o:spid="_x0000_s1032" type="#_x0000_t202" style="position:absolute;left:46673;top:1860;width:12172;height:3181;rotation:3683177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" fillcolor="white [3201]" stroked="f" strokeweight=".5pt">
                  <v:textbox>
                    <w:txbxContent>
                      <w:p w14:paraId="482F25DD" w14:textId="77777777" w:rsidR="00142F26" w:rsidRPr="00AE250C" w:rsidRDefault="00142F26" w:rsidP="00142F26">
                        <w:pPr>
                          <w:rPr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AE250C">
                          <w:rPr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Mid 1990s- 2000</w:t>
                        </w:r>
                      </w:p>
                    </w:txbxContent>
                  </v:textbox>
                </v:shape>
                <v:shape id="Text Box 12" o:spid="_x0000_s1033" type="#_x0000_t202" style="position:absolute;left:45292;top:28875;width:12173;height:3187;rotation:9167521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" fillcolor="white [3201]" stroked="f" strokeweight=".5pt">
                  <v:textbox>
                    <w:txbxContent>
                      <w:p w14:paraId="482F25DE" w14:textId="77777777" w:rsidR="00142F26" w:rsidRPr="00AE250C" w:rsidRDefault="00142F26" w:rsidP="00142F26">
                        <w:pPr>
                          <w:rPr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AE250C">
                          <w:rPr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2000 - 2003</w:t>
                        </w:r>
                      </w:p>
                    </w:txbxContent>
                  </v:textbox>
                </v:shape>
                <w10:wrap anchory="page"/>
              </v:group>
            </w:pict>
          </mc:Fallback>
        </mc:AlternateContent>
      </w:r>
      <w:r w:rsidRPr="002C7EA9">
        <w:rPr>
          <w:noProof/>
          <w:lang w:val="en-GB" w:eastAsia="en-GB"/>
        </w:rPr>
        <w:drawing>
          <wp:inline distT="0" distB="0" distL="0" distR="0" wp14:anchorId="482F25AB" wp14:editId="52590936">
            <wp:extent cx="7677665" cy="4365487"/>
            <wp:effectExtent l="0" t="38100" r="0" b="54610"/>
            <wp:docPr id="3" name="Diagram 3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p w14:paraId="482F24B7" w14:textId="77777777" w:rsidR="00142F26" w:rsidRPr="002C7EA9" w:rsidRDefault="00142F26" w:rsidP="00B33405">
      <w:pPr>
        <w:pStyle w:val="Heading1"/>
      </w:pPr>
      <w:r w:rsidRPr="002C7EA9">
        <w:br w:type="page"/>
      </w:r>
      <w:r w:rsidR="000648D0">
        <w:lastRenderedPageBreak/>
        <w:t>Figure 2:</w:t>
      </w:r>
      <w:r w:rsidRPr="002C7EA9">
        <w:t xml:space="preserve"> Leveraging Technological Base</w:t>
      </w:r>
    </w:p>
    <w:p w14:paraId="482F24B8" w14:textId="77777777" w:rsidR="00142F26" w:rsidRPr="002C7EA9" w:rsidRDefault="00142F26" w:rsidP="00142F26"/>
    <w:p w14:paraId="482F24B9" w14:textId="77777777" w:rsidR="00142F26" w:rsidRPr="002C7EA9" w:rsidRDefault="00142F26" w:rsidP="00142F26">
      <w:r w:rsidRPr="002C7EA9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82F25AD" wp14:editId="5F4E99E6">
                <wp:simplePos x="0" y="0"/>
                <wp:positionH relativeFrom="column">
                  <wp:posOffset>4819312</wp:posOffset>
                </wp:positionH>
                <wp:positionV relativeFrom="paragraph">
                  <wp:posOffset>1584642</wp:posOffset>
                </wp:positionV>
                <wp:extent cx="517394" cy="6138545"/>
                <wp:effectExtent l="8572" t="0" r="25083" b="25082"/>
                <wp:wrapNone/>
                <wp:docPr id="37" name="Left Brace 37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517394" cy="6138545"/>
                        </a:xfrm>
                        <a:prstGeom prst="leftBrace">
                          <a:avLst>
                            <a:gd name="adj1" fmla="val 8333"/>
                            <a:gd name="adj2" fmla="val 49369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2F25DF" w14:textId="77777777" w:rsidR="00142F26" w:rsidRDefault="00142F26" w:rsidP="00142F2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2F25AD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Left Brace 37" o:spid="_x0000_s1034" type="#_x0000_t87" alt="&quot;&quot;" style="position:absolute;margin-left:379.45pt;margin-top:124.75pt;width:40.75pt;height:483.35pt;rotation:-9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" adj="152,10664" filled="t" fillcolor="white [3201]" strokecolor="black [3200]" strokeweight="1pt">
                <v:stroke joinstyle="miter"/>
                <v:textbox>
                  <w:txbxContent>
                    <w:p w14:paraId="482F25DF" w14:textId="77777777" w:rsidR="00142F26" w:rsidRDefault="00142F26" w:rsidP="00142F26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2C7EA9"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82F25AF" wp14:editId="343E9107">
                <wp:simplePos x="0" y="0"/>
                <wp:positionH relativeFrom="column">
                  <wp:posOffset>53340</wp:posOffset>
                </wp:positionH>
                <wp:positionV relativeFrom="paragraph">
                  <wp:posOffset>1086485</wp:posOffset>
                </wp:positionV>
                <wp:extent cx="9266555" cy="3277235"/>
                <wp:effectExtent l="0" t="0" r="10795" b="18415"/>
                <wp:wrapNone/>
                <wp:docPr id="26" name="Group 26" descr="Figure 2: Leveraging Technological Base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66555" cy="3277235"/>
                          <a:chOff x="0" y="0"/>
                          <a:chExt cx="9266712" cy="3277456"/>
                        </a:xfrm>
                      </wpg:grpSpPr>
                      <wpg:grpSp>
                        <wpg:cNvPr id="23" name="Group 23"/>
                        <wpg:cNvGrpSpPr/>
                        <wpg:grpSpPr>
                          <a:xfrm>
                            <a:off x="0" y="0"/>
                            <a:ext cx="8753582" cy="2547305"/>
                            <a:chOff x="0" y="0"/>
                            <a:chExt cx="8753582" cy="2547305"/>
                          </a:xfrm>
                        </wpg:grpSpPr>
                        <wpg:grpSp>
                          <wpg:cNvPr id="21" name="Group 21"/>
                          <wpg:cNvGrpSpPr/>
                          <wpg:grpSpPr>
                            <a:xfrm>
                              <a:off x="0" y="0"/>
                              <a:ext cx="8702211" cy="2547305"/>
                              <a:chOff x="0" y="0"/>
                              <a:chExt cx="8702211" cy="2547305"/>
                            </a:xfrm>
                          </wpg:grpSpPr>
                          <wps:wsp>
                            <wps:cNvPr id="16" name="Rectangle 16"/>
                            <wps:cNvSpPr/>
                            <wps:spPr>
                              <a:xfrm>
                                <a:off x="0" y="10274"/>
                                <a:ext cx="2085654" cy="1356188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82F25E0" w14:textId="77777777" w:rsidR="00142F26" w:rsidRPr="000210A7" w:rsidRDefault="00142F26" w:rsidP="00142F26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0210A7">
                                    <w:rPr>
                                      <w:b/>
                                      <w:sz w:val="28"/>
                                      <w:szCs w:val="28"/>
                                      <w:u w:val="single"/>
                                    </w:rPr>
                                    <w:t>Enzymes</w:t>
                                  </w:r>
                                </w:p>
                                <w:p w14:paraId="482F25E1" w14:textId="77777777" w:rsidR="00142F26" w:rsidRDefault="00142F26" w:rsidP="00142F26"/>
                                <w:p w14:paraId="482F25E2" w14:textId="77777777" w:rsidR="00142F26" w:rsidRPr="000210A7" w:rsidRDefault="00142F26" w:rsidP="00142F26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  <w:r w:rsidRPr="000210A7">
                                    <w:t>Pectinases</w:t>
                                  </w:r>
                                </w:p>
                                <w:p w14:paraId="482F25E3" w14:textId="77777777" w:rsidR="00142F26" w:rsidRPr="000210A7" w:rsidRDefault="00142F26" w:rsidP="00142F26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  <w:r w:rsidRPr="000210A7">
                                    <w:t>Hemi-Cellulases</w:t>
                                  </w:r>
                                </w:p>
                                <w:p w14:paraId="482F25E4" w14:textId="77777777" w:rsidR="00142F26" w:rsidRPr="000210A7" w:rsidRDefault="00142F26" w:rsidP="00142F26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  <w:r w:rsidRPr="000210A7">
                                    <w:t>Amylases</w:t>
                                  </w:r>
                                </w:p>
                                <w:p w14:paraId="482F25E5" w14:textId="77777777" w:rsidR="00142F26" w:rsidRPr="000210A7" w:rsidRDefault="00142F26" w:rsidP="00142F26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  <w:r w:rsidRPr="000210A7">
                                    <w:t>Proteases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" name="Rectangle 17"/>
                            <wps:cNvSpPr/>
                            <wps:spPr>
                              <a:xfrm>
                                <a:off x="2219218" y="20548"/>
                                <a:ext cx="2085654" cy="1356188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82F25E6" w14:textId="77777777" w:rsidR="00142F26" w:rsidRPr="000210A7" w:rsidRDefault="00142F26" w:rsidP="00142F26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  <w:u w:val="single"/>
                                    </w:rPr>
                                    <w:t>Small Molecules</w:t>
                                  </w:r>
                                </w:p>
                                <w:p w14:paraId="482F25E7" w14:textId="77777777" w:rsidR="00142F26" w:rsidRDefault="00142F26" w:rsidP="00142F26"/>
                                <w:p w14:paraId="482F25E8" w14:textId="77777777" w:rsidR="00142F26" w:rsidRPr="000210A7" w:rsidRDefault="00142F26" w:rsidP="00142F26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  <w:r>
                                    <w:t>Statins</w:t>
                                  </w:r>
                                </w:p>
                                <w:p w14:paraId="482F25E9" w14:textId="77777777" w:rsidR="00142F26" w:rsidRPr="000210A7" w:rsidRDefault="00142F26" w:rsidP="00142F26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  <w:r>
                                    <w:t>Immuno-suppressants</w:t>
                                  </w:r>
                                </w:p>
                                <w:p w14:paraId="482F25EA" w14:textId="77777777" w:rsidR="00142F26" w:rsidRPr="000210A7" w:rsidRDefault="00142F26" w:rsidP="00142F26">
                                  <w:pPr>
                                    <w:ind w:left="360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" name="Rectangle 18"/>
                            <wps:cNvSpPr/>
                            <wps:spPr>
                              <a:xfrm>
                                <a:off x="4438436" y="0"/>
                                <a:ext cx="2085654" cy="1356188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82F25EB" w14:textId="77777777" w:rsidR="00142F26" w:rsidRPr="000210A7" w:rsidRDefault="00142F26" w:rsidP="00142F26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  <w:u w:val="single"/>
                                    </w:rPr>
                                    <w:t xml:space="preserve">rDNA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  <w:u w:val="single"/>
                                    </w:rPr>
                                    <w:t>Protiens</w:t>
                                  </w:r>
                                  <w:proofErr w:type="spellEnd"/>
                                </w:p>
                                <w:p w14:paraId="482F25EC" w14:textId="77777777" w:rsidR="00142F26" w:rsidRDefault="00142F26" w:rsidP="00142F26"/>
                                <w:p w14:paraId="482F25ED" w14:textId="77777777" w:rsidR="00142F26" w:rsidRPr="000210A7" w:rsidRDefault="00142F26" w:rsidP="00142F26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  <w:r>
                                    <w:t>r-human insulin</w:t>
                                  </w:r>
                                </w:p>
                                <w:p w14:paraId="482F25EE" w14:textId="77777777" w:rsidR="00142F26" w:rsidRPr="000210A7" w:rsidRDefault="00142F26" w:rsidP="00142F26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  <w:r>
                                    <w:t>Streptokinase</w:t>
                                  </w:r>
                                </w:p>
                                <w:p w14:paraId="482F25EF" w14:textId="77777777" w:rsidR="00142F26" w:rsidRDefault="00142F26" w:rsidP="00142F26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  <w:r>
                                    <w:t>GCSF</w:t>
                                  </w:r>
                                </w:p>
                                <w:p w14:paraId="482F25F0" w14:textId="77777777" w:rsidR="00142F26" w:rsidRPr="000210A7" w:rsidRDefault="00142F26" w:rsidP="00142F26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  <w:r>
                                    <w:t>HGH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" name="Rectangle 19"/>
                            <wps:cNvSpPr/>
                            <wps:spPr>
                              <a:xfrm>
                                <a:off x="6616557" y="10274"/>
                                <a:ext cx="2085654" cy="1356188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82F25F1" w14:textId="77777777" w:rsidR="00142F26" w:rsidRPr="000210A7" w:rsidRDefault="00142F26" w:rsidP="00142F26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  <w:u w:val="single"/>
                                    </w:rPr>
                                    <w:t>Mammalian Cell Culture</w:t>
                                  </w:r>
                                </w:p>
                                <w:p w14:paraId="482F25F2" w14:textId="77777777" w:rsidR="00142F26" w:rsidRDefault="00142F26" w:rsidP="00142F26"/>
                                <w:p w14:paraId="482F25F3" w14:textId="77777777" w:rsidR="00142F26" w:rsidRDefault="00142F26" w:rsidP="00142F26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  <w:r w:rsidRPr="005C0066">
                                    <w:t xml:space="preserve">h-R3 </w:t>
                                  </w:r>
                                  <w:proofErr w:type="spellStart"/>
                                  <w:r w:rsidRPr="005C0066">
                                    <w:t>MAb</w:t>
                                  </w:r>
                                  <w:proofErr w:type="spellEnd"/>
                                </w:p>
                                <w:p w14:paraId="482F25F4" w14:textId="77777777" w:rsidR="00142F26" w:rsidRPr="005C0066" w:rsidRDefault="00142F26" w:rsidP="00142F26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  <w:r>
                                    <w:t>EPO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" name="Left Brace 20"/>
                            <wps:cNvSpPr/>
                            <wps:spPr>
                              <a:xfrm rot="16200000">
                                <a:off x="2732926" y="-1171255"/>
                                <a:ext cx="1134745" cy="6302375"/>
                              </a:xfrm>
                              <a:prstGeom prst="leftBrac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2" name="Left Brace 22"/>
                          <wps:cNvSpPr/>
                          <wps:spPr>
                            <a:xfrm rot="16200000">
                              <a:off x="7207201" y="868046"/>
                              <a:ext cx="981836" cy="2110926"/>
                            </a:xfrm>
                            <a:prstGeom prst="leftBrace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4" name="Rectangle 24"/>
                        <wps:cNvSpPr/>
                        <wps:spPr>
                          <a:xfrm>
                            <a:off x="318494" y="2609459"/>
                            <a:ext cx="5506720" cy="667776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82F25F5" w14:textId="77777777" w:rsidR="00142F26" w:rsidRDefault="00142F26" w:rsidP="00142F26">
                              <w:pPr>
                                <w:jc w:val="center"/>
                              </w:pPr>
                              <w:r>
                                <w:t xml:space="preserve">Exploitation of fermentation skill base in manufacturing / producing generic small molecules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Rectangle 25"/>
                        <wps:cNvSpPr/>
                        <wps:spPr>
                          <a:xfrm>
                            <a:off x="6020656" y="2599361"/>
                            <a:ext cx="3246056" cy="67809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82F25F6" w14:textId="77777777" w:rsidR="00142F26" w:rsidRDefault="00142F26" w:rsidP="00142F26">
                              <w:pPr>
                                <w:jc w:val="center"/>
                              </w:pPr>
                              <w:r>
                                <w:t xml:space="preserve">Exploration of co-development of new cancer drugs in strategic alliances with international partners. </w:t>
                              </w:r>
                              <w:proofErr w:type="spellStart"/>
                              <w:r>
                                <w:t>MAb’s</w:t>
                              </w:r>
                              <w:proofErr w:type="spellEnd"/>
                              <w:r>
                                <w:t xml:space="preserve"> are complex molecules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2F25AF" id="Group 26" o:spid="_x0000_s1035" alt="Figure 2: Leveraging Technological Base" style="position:absolute;margin-left:4.2pt;margin-top:85.55pt;width:729.65pt;height:258.05pt;z-index:251660288" coordsize="92667,327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">
                <v:group id="Group 23" o:spid="_x0000_s1036" style="position:absolute;width:87535;height:25473" coordsize="87535,254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group id="Group 21" o:spid="_x0000_s1037" style="position:absolute;width:87022;height:25473" coordsize="87022,254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  <v:rect id="Rectangle 16" o:spid="_x0000_s1038" style="position:absolute;top:102;width:20856;height:135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" fillcolor="white [3201]" strokecolor="black [3200]" strokeweight="1pt">
                      <v:textbox>
                        <w:txbxContent>
                          <w:p w14:paraId="482F25E0" w14:textId="77777777" w:rsidR="00142F26" w:rsidRPr="000210A7" w:rsidRDefault="00142F26" w:rsidP="00142F26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0210A7"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Enzymes</w:t>
                            </w:r>
                          </w:p>
                          <w:p w14:paraId="482F25E1" w14:textId="77777777" w:rsidR="00142F26" w:rsidRDefault="00142F26" w:rsidP="00142F26"/>
                          <w:p w14:paraId="482F25E2" w14:textId="77777777" w:rsidR="00142F26" w:rsidRPr="000210A7" w:rsidRDefault="00142F26" w:rsidP="00142F2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 w:rsidRPr="000210A7">
                              <w:t>Pectinases</w:t>
                            </w:r>
                          </w:p>
                          <w:p w14:paraId="482F25E3" w14:textId="77777777" w:rsidR="00142F26" w:rsidRPr="000210A7" w:rsidRDefault="00142F26" w:rsidP="00142F2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 w:rsidRPr="000210A7">
                              <w:t>Hemi-Cellulases</w:t>
                            </w:r>
                          </w:p>
                          <w:p w14:paraId="482F25E4" w14:textId="77777777" w:rsidR="00142F26" w:rsidRPr="000210A7" w:rsidRDefault="00142F26" w:rsidP="00142F2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 w:rsidRPr="000210A7">
                              <w:t>Amylases</w:t>
                            </w:r>
                          </w:p>
                          <w:p w14:paraId="482F25E5" w14:textId="77777777" w:rsidR="00142F26" w:rsidRPr="000210A7" w:rsidRDefault="00142F26" w:rsidP="00142F2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 w:rsidRPr="000210A7">
                              <w:t>Proteases</w:t>
                            </w:r>
                          </w:p>
                        </w:txbxContent>
                      </v:textbox>
                    </v:rect>
                    <v:rect id="Rectangle 17" o:spid="_x0000_s1039" style="position:absolute;left:22192;top:205;width:20856;height:135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" fillcolor="white [3201]" strokecolor="black [3200]" strokeweight="1pt">
                      <v:textbox>
                        <w:txbxContent>
                          <w:p w14:paraId="482F25E6" w14:textId="77777777" w:rsidR="00142F26" w:rsidRPr="000210A7" w:rsidRDefault="00142F26" w:rsidP="00142F26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Small Molecules</w:t>
                            </w:r>
                          </w:p>
                          <w:p w14:paraId="482F25E7" w14:textId="77777777" w:rsidR="00142F26" w:rsidRDefault="00142F26" w:rsidP="00142F26"/>
                          <w:p w14:paraId="482F25E8" w14:textId="77777777" w:rsidR="00142F26" w:rsidRPr="000210A7" w:rsidRDefault="00142F26" w:rsidP="00142F2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Statins</w:t>
                            </w:r>
                          </w:p>
                          <w:p w14:paraId="482F25E9" w14:textId="77777777" w:rsidR="00142F26" w:rsidRPr="000210A7" w:rsidRDefault="00142F26" w:rsidP="00142F2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Immuno-suppressants</w:t>
                            </w:r>
                          </w:p>
                          <w:p w14:paraId="482F25EA" w14:textId="77777777" w:rsidR="00142F26" w:rsidRPr="000210A7" w:rsidRDefault="00142F26" w:rsidP="00142F26">
                            <w:pPr>
                              <w:ind w:left="360"/>
                            </w:pPr>
                          </w:p>
                        </w:txbxContent>
                      </v:textbox>
                    </v:rect>
                    <v:rect id="Rectangle 18" o:spid="_x0000_s1040" style="position:absolute;left:44384;width:20856;height:135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" fillcolor="white [3201]" strokecolor="black [3200]" strokeweight="1pt">
                      <v:textbox>
                        <w:txbxContent>
                          <w:p w14:paraId="482F25EB" w14:textId="77777777" w:rsidR="00142F26" w:rsidRPr="000210A7" w:rsidRDefault="00142F26" w:rsidP="00142F26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rDNA </w:t>
                            </w:r>
                            <w:proofErr w:type="spellStart"/>
                            <w:r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Protiens</w:t>
                            </w:r>
                            <w:proofErr w:type="spellEnd"/>
                          </w:p>
                          <w:p w14:paraId="482F25EC" w14:textId="77777777" w:rsidR="00142F26" w:rsidRDefault="00142F26" w:rsidP="00142F26"/>
                          <w:p w14:paraId="482F25ED" w14:textId="77777777" w:rsidR="00142F26" w:rsidRPr="000210A7" w:rsidRDefault="00142F26" w:rsidP="00142F2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r-human insulin</w:t>
                            </w:r>
                          </w:p>
                          <w:p w14:paraId="482F25EE" w14:textId="77777777" w:rsidR="00142F26" w:rsidRPr="000210A7" w:rsidRDefault="00142F26" w:rsidP="00142F2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Streptokinase</w:t>
                            </w:r>
                          </w:p>
                          <w:p w14:paraId="482F25EF" w14:textId="77777777" w:rsidR="00142F26" w:rsidRDefault="00142F26" w:rsidP="00142F2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GCSF</w:t>
                            </w:r>
                          </w:p>
                          <w:p w14:paraId="482F25F0" w14:textId="77777777" w:rsidR="00142F26" w:rsidRPr="000210A7" w:rsidRDefault="00142F26" w:rsidP="00142F2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HGH</w:t>
                            </w:r>
                          </w:p>
                        </w:txbxContent>
                      </v:textbox>
                    </v:rect>
                    <v:rect id="Rectangle 19" o:spid="_x0000_s1041" style="position:absolute;left:66165;top:102;width:20857;height:135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" fillcolor="white [3201]" strokecolor="black [3200]" strokeweight="1pt">
                      <v:textbox>
                        <w:txbxContent>
                          <w:p w14:paraId="482F25F1" w14:textId="77777777" w:rsidR="00142F26" w:rsidRPr="000210A7" w:rsidRDefault="00142F26" w:rsidP="00142F26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Mammalian Cell Culture</w:t>
                            </w:r>
                          </w:p>
                          <w:p w14:paraId="482F25F2" w14:textId="77777777" w:rsidR="00142F26" w:rsidRDefault="00142F26" w:rsidP="00142F26"/>
                          <w:p w14:paraId="482F25F3" w14:textId="77777777" w:rsidR="00142F26" w:rsidRDefault="00142F26" w:rsidP="00142F2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 w:rsidRPr="005C0066">
                              <w:t xml:space="preserve">h-R3 </w:t>
                            </w:r>
                            <w:proofErr w:type="spellStart"/>
                            <w:r w:rsidRPr="005C0066">
                              <w:t>MAb</w:t>
                            </w:r>
                            <w:proofErr w:type="spellEnd"/>
                          </w:p>
                          <w:p w14:paraId="482F25F4" w14:textId="77777777" w:rsidR="00142F26" w:rsidRPr="005C0066" w:rsidRDefault="00142F26" w:rsidP="00142F2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EPO</w:t>
                            </w:r>
                          </w:p>
                        </w:txbxContent>
                      </v:textbox>
                    </v:rect>
                    <v:shape id="Left Brace 20" o:spid="_x0000_s1042" type="#_x0000_t87" style="position:absolute;left:27329;top:-11713;width:11348;height:63023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" adj="324" filled="t" fillcolor="white [3201]" strokecolor="black [3200]" strokeweight="1pt">
                      <v:stroke joinstyle="miter"/>
                    </v:shape>
                  </v:group>
                  <v:shape id="Left Brace 22" o:spid="_x0000_s1043" type="#_x0000_t87" style="position:absolute;left:72071;top:8680;width:9819;height:21109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" adj="837" filled="t" fillcolor="white [3201]" strokecolor="black [3200]" strokeweight="1pt">
                    <v:stroke joinstyle="miter"/>
                  </v:shape>
                </v:group>
                <v:rect id="Rectangle 24" o:spid="_x0000_s1044" style="position:absolute;left:3184;top:26094;width:55068;height:66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" fillcolor="white [3201]" strokecolor="black [3200]" strokeweight="1pt">
                  <v:textbox>
                    <w:txbxContent>
                      <w:p w14:paraId="482F25F5" w14:textId="77777777" w:rsidR="00142F26" w:rsidRDefault="00142F26" w:rsidP="00142F26">
                        <w:pPr>
                          <w:jc w:val="center"/>
                        </w:pPr>
                        <w:r>
                          <w:t xml:space="preserve">Exploitation of fermentation skill base in manufacturing / producing generic small molecules </w:t>
                        </w:r>
                      </w:p>
                    </w:txbxContent>
                  </v:textbox>
                </v:rect>
                <v:rect id="Rectangle 25" o:spid="_x0000_s1045" style="position:absolute;left:60206;top:25993;width:32461;height:67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" fillcolor="white [3201]" strokecolor="black [3200]" strokeweight="1pt">
                  <v:textbox>
                    <w:txbxContent>
                      <w:p w14:paraId="482F25F6" w14:textId="77777777" w:rsidR="00142F26" w:rsidRDefault="00142F26" w:rsidP="00142F26">
                        <w:pPr>
                          <w:jc w:val="center"/>
                        </w:pPr>
                        <w:r>
                          <w:t xml:space="preserve">Exploration of co-development of new cancer drugs in strategic alliances with international partners. </w:t>
                        </w:r>
                        <w:proofErr w:type="spellStart"/>
                        <w:r>
                          <w:t>MAb’s</w:t>
                        </w:r>
                        <w:proofErr w:type="spellEnd"/>
                        <w:r>
                          <w:t xml:space="preserve"> are complex molecules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2C7EA9">
        <w:rPr>
          <w:noProof/>
          <w:lang w:val="en-GB" w:eastAsia="en-GB"/>
        </w:rPr>
        <w:drawing>
          <wp:inline distT="0" distB="0" distL="0" distR="0" wp14:anchorId="482F25B1" wp14:editId="6572FD05">
            <wp:extent cx="9236075" cy="3390472"/>
            <wp:effectExtent l="0" t="0" r="41275" b="0"/>
            <wp:docPr id="15" name="Diagram 15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</w:p>
    <w:p w14:paraId="482F24BA" w14:textId="77777777" w:rsidR="00142F26" w:rsidRPr="002C7EA9" w:rsidRDefault="00142F26" w:rsidP="00142F26">
      <w:r w:rsidRPr="002C7EA9">
        <w:rPr>
          <w:noProof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82F25B3" wp14:editId="482F25B4">
                <wp:simplePos x="0" y="0"/>
                <wp:positionH relativeFrom="column">
                  <wp:posOffset>3549098</wp:posOffset>
                </wp:positionH>
                <wp:positionV relativeFrom="paragraph">
                  <wp:posOffset>975360</wp:posOffset>
                </wp:positionV>
                <wp:extent cx="2360930" cy="1404620"/>
                <wp:effectExtent l="0" t="0" r="24765" b="1016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2F25F7" w14:textId="77777777" w:rsidR="00142F26" w:rsidRPr="002C7EA9" w:rsidRDefault="00142F26" w:rsidP="00142F26">
                            <w:pPr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 xml:space="preserve">   </w:t>
                            </w:r>
                            <w:r w:rsidRPr="002C7EA9">
                              <w:rPr>
                                <w:b/>
                                <w:sz w:val="20"/>
                              </w:rPr>
                              <w:t>Ambidextrous design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82F25B3" id="Text Box 2" o:spid="_x0000_s1046" type="#_x0000_t202" style="position:absolute;margin-left:279.45pt;margin-top:76.8pt;width:185.9pt;height:110.6pt;z-index:251663360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">
                <v:textbox style="mso-fit-shape-to-text:t">
                  <w:txbxContent>
                    <w:p w14:paraId="482F25F7" w14:textId="77777777" w:rsidR="00142F26" w:rsidRPr="002C7EA9" w:rsidRDefault="00142F26" w:rsidP="00142F26">
                      <w:pPr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 xml:space="preserve">   </w:t>
                      </w:r>
                      <w:r w:rsidRPr="002C7EA9">
                        <w:rPr>
                          <w:b/>
                          <w:sz w:val="20"/>
                        </w:rPr>
                        <w:t>Ambidextrous design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C7EA9">
        <w:br w:type="page"/>
      </w:r>
    </w:p>
    <w:p w14:paraId="482F24BB" w14:textId="77777777" w:rsidR="00142F26" w:rsidRPr="002C7EA9" w:rsidRDefault="000648D0" w:rsidP="00B33405">
      <w:pPr>
        <w:pStyle w:val="Heading1"/>
      </w:pPr>
      <w:r>
        <w:lastRenderedPageBreak/>
        <w:t>Figure 3</w:t>
      </w:r>
      <w:r w:rsidR="00142F26" w:rsidRPr="002C7EA9">
        <w:t>: Historical evolution of India Biotech</w:t>
      </w:r>
    </w:p>
    <w:p w14:paraId="482F24BC" w14:textId="77777777" w:rsidR="00142F26" w:rsidRPr="002C7EA9" w:rsidRDefault="00142F26" w:rsidP="00142F26">
      <w:pPr>
        <w:jc w:val="center"/>
        <w:rPr>
          <w:b/>
        </w:rPr>
      </w:pPr>
    </w:p>
    <w:p w14:paraId="482F24BD" w14:textId="77777777" w:rsidR="00142F26" w:rsidRPr="002C7EA9" w:rsidRDefault="00142F26" w:rsidP="00142F26">
      <w:r w:rsidRPr="002C7EA9"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82F25B5" wp14:editId="1AB040D0">
                <wp:simplePos x="0" y="0"/>
                <wp:positionH relativeFrom="column">
                  <wp:posOffset>0</wp:posOffset>
                </wp:positionH>
                <wp:positionV relativeFrom="paragraph">
                  <wp:posOffset>17780</wp:posOffset>
                </wp:positionV>
                <wp:extent cx="8297545" cy="5139690"/>
                <wp:effectExtent l="15240" t="18415" r="5715" b="0"/>
                <wp:wrapNone/>
                <wp:docPr id="1" name="Group 1" descr="Figure 3: Historical evolution of India Biotech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297545" cy="5139690"/>
                          <a:chOff x="1398" y="2220"/>
                          <a:chExt cx="13067" cy="8094"/>
                        </a:xfrm>
                      </wpg:grpSpPr>
                      <wps:wsp>
                        <wps:cNvPr id="2" name="AutoShape 3"/>
                        <wps:cNvSpPr>
                          <a:spLocks noChangeArrowheads="1"/>
                        </wps:cNvSpPr>
                        <wps:spPr bwMode="auto">
                          <a:xfrm>
                            <a:off x="13541" y="9303"/>
                            <a:ext cx="658" cy="516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2F25F8" w14:textId="77777777" w:rsidR="00142F26" w:rsidRPr="0001343C" w:rsidRDefault="00142F26" w:rsidP="00142F26">
                              <w:pPr>
                                <w:jc w:val="center"/>
                                <w:rPr>
                                  <w:b/>
                                  <w:bCs/>
                                  <w:sz w:val="28"/>
                                  <w:szCs w:val="28"/>
                                  <w:lang w:val="de-DE"/>
                                </w:rPr>
                              </w:pPr>
                              <w:r w:rsidRPr="0001343C">
                                <w:rPr>
                                  <w:b/>
                                  <w:bCs/>
                                  <w:sz w:val="28"/>
                                  <w:szCs w:val="28"/>
                                  <w:lang w:val="de-DE"/>
                                </w:rPr>
                                <w:t>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8" name="Group 4"/>
                        <wpg:cNvGrpSpPr>
                          <a:grpSpLocks/>
                        </wpg:cNvGrpSpPr>
                        <wpg:grpSpPr bwMode="auto">
                          <a:xfrm>
                            <a:off x="1398" y="2220"/>
                            <a:ext cx="13067" cy="8094"/>
                            <a:chOff x="1398" y="2220"/>
                            <a:chExt cx="13067" cy="8094"/>
                          </a:xfrm>
                        </wpg:grpSpPr>
                        <wps:wsp>
                          <wps:cNvPr id="9" name="AutoShap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98" y="2220"/>
                              <a:ext cx="12769" cy="0"/>
                            </a:xfrm>
                            <a:prstGeom prst="straightConnector1">
                              <a:avLst/>
                            </a:pr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blurRad="63500" dist="29783" dir="3885598" algn="ctr" rotWithShape="0">
                                      <a:srgbClr val="7F7F7F">
                                        <a:alpha val="50000"/>
                                      </a:srgb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4" name="AutoShape 6"/>
                          <wps:cNvSpPr>
                            <a:spLocks noChangeArrowheads="1"/>
                          </wps:cNvSpPr>
                          <wps:spPr bwMode="auto">
                            <a:xfrm>
                              <a:off x="2337" y="2670"/>
                              <a:ext cx="4005" cy="255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82F25F9" w14:textId="77777777" w:rsidR="00142F26" w:rsidRPr="00AA1F4B" w:rsidRDefault="00142F26" w:rsidP="00142F26">
                                <w:pPr>
                                  <w:jc w:val="both"/>
                                  <w:rPr>
                                    <w:rStyle w:val="content"/>
                                  </w:rPr>
                                </w:pPr>
                                <w:r>
                                  <w:rPr>
                                    <w:rStyle w:val="content"/>
                                  </w:rPr>
                                  <w:t>India Biotech</w:t>
                                </w:r>
                                <w:r w:rsidRPr="00AA1F4B">
                                  <w:rPr>
                                    <w:rStyle w:val="content"/>
                                  </w:rPr>
                                  <w:t xml:space="preserve"> amongst the first Indian companies to manufacture enzymes for the beverages industry</w:t>
                                </w:r>
                              </w:p>
                              <w:p w14:paraId="482F25FA" w14:textId="77777777" w:rsidR="00142F26" w:rsidRPr="00AA1F4B" w:rsidRDefault="00142F26" w:rsidP="00142F26">
                                <w:pPr>
                                  <w:jc w:val="both"/>
                                  <w:rPr>
                                    <w:rStyle w:val="content"/>
                                  </w:rPr>
                                </w:pPr>
                                <w:r w:rsidRPr="00AA1F4B">
                                  <w:rPr>
                                    <w:rStyle w:val="content"/>
                                  </w:rPr>
                                  <w:t xml:space="preserve">It </w:t>
                                </w:r>
                                <w:proofErr w:type="gramStart"/>
                                <w:r w:rsidRPr="00AA1F4B">
                                  <w:rPr>
                                    <w:rStyle w:val="content"/>
                                  </w:rPr>
                                  <w:t>is able to</w:t>
                                </w:r>
                                <w:proofErr w:type="gramEnd"/>
                                <w:r w:rsidRPr="00AA1F4B">
                                  <w:rPr>
                                    <w:rStyle w:val="content"/>
                                  </w:rPr>
                                  <w:t xml:space="preserve"> scale up its in-house research </w:t>
                                </w:r>
                                <w:proofErr w:type="spellStart"/>
                                <w:r w:rsidRPr="00AA1F4B">
                                  <w:rPr>
                                    <w:rStyle w:val="content"/>
                                  </w:rPr>
                                  <w:t>programme</w:t>
                                </w:r>
                                <w:proofErr w:type="spellEnd"/>
                                <w:r w:rsidRPr="00AA1F4B">
                                  <w:rPr>
                                    <w:rStyle w:val="content"/>
                                  </w:rPr>
                                  <w:t xml:space="preserve">, based on a proprietary solid substrate fermentation technology, from pilot to plant level </w:t>
                                </w:r>
                              </w:p>
                              <w:p w14:paraId="482F25FB" w14:textId="77777777" w:rsidR="00142F26" w:rsidRPr="00AA1F4B" w:rsidRDefault="00142F26" w:rsidP="00142F26">
                                <w:pPr>
                                  <w:jc w:val="both"/>
                                  <w:rPr>
                                    <w:lang w:val="de-DE"/>
                                  </w:rPr>
                                </w:pPr>
                                <w:r w:rsidRPr="00AA1F4B"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" name="AutoShape 7"/>
                          <wps:cNvSpPr>
                            <a:spLocks noChangeArrowheads="1"/>
                          </wps:cNvSpPr>
                          <wps:spPr bwMode="auto">
                            <a:xfrm>
                              <a:off x="6165" y="2625"/>
                              <a:ext cx="4065" cy="6629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82F25FC" w14:textId="77777777" w:rsidR="00142F26" w:rsidRDefault="00142F26" w:rsidP="00142F26">
                                <w:pPr>
                                  <w:jc w:val="both"/>
                                  <w:rPr>
                                    <w:rStyle w:val="content"/>
                                  </w:rPr>
                                </w:pPr>
                                <w:r>
                                  <w:rPr>
                                    <w:rStyle w:val="content"/>
                                  </w:rPr>
                                  <w:t xml:space="preserve">India Biotech sets up a subsidiary custom </w:t>
                                </w:r>
                                <w:r w:rsidRPr="008B0185">
                                  <w:rPr>
                                    <w:rStyle w:val="content"/>
                                  </w:rPr>
                                  <w:t xml:space="preserve">research </w:t>
                                </w:r>
                                <w:r>
                                  <w:rPr>
                                    <w:rStyle w:val="content"/>
                                  </w:rPr>
                                  <w:t>c</w:t>
                                </w:r>
                                <w:r w:rsidRPr="008B0185">
                                  <w:rPr>
                                    <w:rStyle w:val="content"/>
                                  </w:rPr>
                                  <w:t xml:space="preserve">ompany </w:t>
                                </w:r>
                                <w:r>
                                  <w:rPr>
                                    <w:rStyle w:val="content"/>
                                  </w:rPr>
                                  <w:t xml:space="preserve">to cater to </w:t>
                                </w:r>
                                <w:r w:rsidRPr="008B0185">
                                  <w:rPr>
                                    <w:rStyle w:val="content"/>
                                  </w:rPr>
                                  <w:t>the growing need for outsourced R&amp;D in the pharmaceutical sector</w:t>
                                </w:r>
                              </w:p>
                              <w:p w14:paraId="482F25FD" w14:textId="77777777" w:rsidR="00142F26" w:rsidRDefault="00142F26" w:rsidP="00142F26">
                                <w:pPr>
                                  <w:jc w:val="both"/>
                                  <w:rPr>
                                    <w:rStyle w:val="content"/>
                                  </w:rPr>
                                </w:pPr>
                                <w:r>
                                  <w:rPr>
                                    <w:rStyle w:val="content"/>
                                  </w:rPr>
                                  <w:t>It</w:t>
                                </w:r>
                                <w:r w:rsidRPr="00C378A0">
                                  <w:rPr>
                                    <w:rStyle w:val="content"/>
                                  </w:rPr>
                                  <w:t xml:space="preserve"> leverages its technology platform to </w:t>
                                </w:r>
                                <w:r>
                                  <w:rPr>
                                    <w:rStyle w:val="content"/>
                                  </w:rPr>
                                  <w:t xml:space="preserve">manufacture </w:t>
                                </w:r>
                                <w:r w:rsidRPr="00C378A0">
                                  <w:rPr>
                                    <w:rStyle w:val="content"/>
                                  </w:rPr>
                                  <w:t>biopharmaceuticals and statins</w:t>
                                </w:r>
                                <w:r>
                                  <w:rPr>
                                    <w:rStyle w:val="content"/>
                                  </w:rPr>
                                  <w:t xml:space="preserve"> </w:t>
                                </w:r>
                                <w:r w:rsidRPr="00C378A0">
                                  <w:rPr>
                                    <w:rStyle w:val="content"/>
                                  </w:rPr>
                                  <w:t>and</w:t>
                                </w:r>
                                <w:r>
                                  <w:rPr>
                                    <w:rStyle w:val="content"/>
                                  </w:rPr>
                                  <w:t xml:space="preserve"> sets up a </w:t>
                                </w:r>
                                <w:r w:rsidRPr="00C378A0">
                                  <w:rPr>
                                    <w:rStyle w:val="content"/>
                                  </w:rPr>
                                  <w:t>dedicated manufacturing</w:t>
                                </w:r>
                                <w:r>
                                  <w:rPr>
                                    <w:rStyle w:val="content"/>
                                  </w:rPr>
                                  <w:t xml:space="preserve"> </w:t>
                                </w:r>
                                <w:r w:rsidRPr="00C378A0">
                                  <w:rPr>
                                    <w:rStyle w:val="content"/>
                                  </w:rPr>
                                  <w:t>facility</w:t>
                                </w:r>
                              </w:p>
                              <w:p w14:paraId="482F25FE" w14:textId="77777777" w:rsidR="00142F26" w:rsidRDefault="00142F26" w:rsidP="00142F26">
                                <w:pPr>
                                  <w:jc w:val="both"/>
                                  <w:rPr>
                                    <w:rStyle w:val="content"/>
                                  </w:rPr>
                                </w:pPr>
                                <w:r>
                                  <w:rPr>
                                    <w:rStyle w:val="content"/>
                                  </w:rPr>
                                  <w:t>The company e</w:t>
                                </w:r>
                                <w:r w:rsidRPr="00D75CF0">
                                  <w:rPr>
                                    <w:rStyle w:val="content"/>
                                  </w:rPr>
                                  <w:t xml:space="preserve">stablishes </w:t>
                                </w:r>
                                <w:r>
                                  <w:rPr>
                                    <w:rStyle w:val="content"/>
                                  </w:rPr>
                                  <w:t xml:space="preserve">a clinical research </w:t>
                                </w:r>
                                <w:proofErr w:type="spellStart"/>
                                <w:r>
                                  <w:rPr>
                                    <w:rStyle w:val="content"/>
                                  </w:rPr>
                                  <w:t>organisation</w:t>
                                </w:r>
                                <w:proofErr w:type="spellEnd"/>
                                <w:r>
                                  <w:rPr>
                                    <w:rStyle w:val="content"/>
                                  </w:rPr>
                                  <w:t xml:space="preserve"> </w:t>
                                </w:r>
                                <w:r w:rsidRPr="00D75CF0">
                                  <w:rPr>
                                    <w:rStyle w:val="content"/>
                                  </w:rPr>
                                  <w:t>to pursue clinical research and development</w:t>
                                </w:r>
                              </w:p>
                              <w:p w14:paraId="482F25FF" w14:textId="77777777" w:rsidR="00142F26" w:rsidRDefault="00142F26" w:rsidP="00142F26">
                                <w:pPr>
                                  <w:jc w:val="both"/>
                                  <w:rPr>
                                    <w:rStyle w:val="content"/>
                                  </w:rPr>
                                </w:pPr>
                                <w:r>
                                  <w:rPr>
                                    <w:rStyle w:val="content"/>
                                  </w:rPr>
                                  <w:t xml:space="preserve">It receives US FDA </w:t>
                                </w:r>
                                <w:r w:rsidRPr="00E70053">
                                  <w:rPr>
                                    <w:rStyle w:val="content"/>
                                  </w:rPr>
                                  <w:t>approv</w:t>
                                </w:r>
                                <w:r>
                                  <w:rPr>
                                    <w:rStyle w:val="content"/>
                                  </w:rPr>
                                  <w:t xml:space="preserve">al for manufacturing </w:t>
                                </w:r>
                                <w:r w:rsidRPr="00E70053">
                                  <w:rPr>
                                    <w:rStyle w:val="content"/>
                                  </w:rPr>
                                  <w:t xml:space="preserve">cholesterol-lowering molecule </w:t>
                                </w:r>
                              </w:p>
                              <w:p w14:paraId="482F2600" w14:textId="77777777" w:rsidR="00142F26" w:rsidRDefault="00142F26" w:rsidP="00142F26">
                                <w:pPr>
                                  <w:jc w:val="both"/>
                                  <w:rPr>
                                    <w:rStyle w:val="content"/>
                                  </w:rPr>
                                </w:pPr>
                                <w:r>
                                  <w:rPr>
                                    <w:rStyle w:val="content"/>
                                  </w:rPr>
                                  <w:t xml:space="preserve">Becomes one of the few companies worldwide </w:t>
                                </w:r>
                                <w:r w:rsidRPr="004913A2">
                                  <w:rPr>
                                    <w:rStyle w:val="content"/>
                                  </w:rPr>
                                  <w:t xml:space="preserve">to develop human insulin on a </w:t>
                                </w:r>
                                <w:r>
                                  <w:rPr>
                                    <w:rStyle w:val="content"/>
                                  </w:rPr>
                                  <w:t>specific (</w:t>
                                </w:r>
                                <w:r w:rsidRPr="004913A2">
                                  <w:rPr>
                                    <w:rStyle w:val="content"/>
                                  </w:rPr>
                                  <w:t>Pichia</w:t>
                                </w:r>
                                <w:r>
                                  <w:rPr>
                                    <w:rStyle w:val="content"/>
                                  </w:rPr>
                                  <w:t>)</w:t>
                                </w:r>
                                <w:r w:rsidRPr="004913A2">
                                  <w:rPr>
                                    <w:rStyle w:val="content"/>
                                  </w:rPr>
                                  <w:t xml:space="preserve"> expression system</w:t>
                                </w:r>
                              </w:p>
                              <w:p w14:paraId="482F2601" w14:textId="77777777" w:rsidR="00142F26" w:rsidRDefault="00142F26" w:rsidP="00142F26">
                                <w:pPr>
                                  <w:jc w:val="both"/>
                                  <w:rPr>
                                    <w:rStyle w:val="content"/>
                                  </w:rPr>
                                </w:pPr>
                                <w:r w:rsidRPr="00E70053">
                                  <w:br/>
                                </w:r>
                              </w:p>
                              <w:p w14:paraId="482F2602" w14:textId="77777777" w:rsidR="00142F26" w:rsidRPr="0001343C" w:rsidRDefault="00142F26" w:rsidP="00142F26">
                                <w:pPr>
                                  <w:jc w:val="both"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" name="AutoShap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10374" y="2661"/>
                              <a:ext cx="4091" cy="6806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82F2603" w14:textId="77777777" w:rsidR="00142F26" w:rsidRPr="0001343C" w:rsidRDefault="00142F26" w:rsidP="00142F26">
                                <w:pPr>
                                  <w:jc w:val="both"/>
                                </w:pPr>
                                <w:r>
                                  <w:t>India Biotech</w:t>
                                </w:r>
                                <w:r w:rsidRPr="0001343C">
                                  <w:t xml:space="preserve"> forms joint venture with </w:t>
                                </w:r>
                                <w:r>
                                  <w:t>CBI</w:t>
                                </w:r>
                                <w:r w:rsidRPr="0001343C">
                                  <w:t xml:space="preserve"> to manufacture and market a range of bio-pharmaceutical products already developed by </w:t>
                                </w:r>
                                <w:r>
                                  <w:t>CBI</w:t>
                                </w:r>
                                <w:r w:rsidRPr="0001343C">
                                  <w:t xml:space="preserve">’s renowned research </w:t>
                                </w:r>
                                <w:proofErr w:type="spellStart"/>
                                <w:r w:rsidRPr="0001343C">
                                  <w:t>centre</w:t>
                                </w:r>
                                <w:proofErr w:type="spellEnd"/>
                                <w:r w:rsidRPr="0001343C">
                                  <w:t xml:space="preserve">. </w:t>
                                </w:r>
                              </w:p>
                              <w:p w14:paraId="482F2604" w14:textId="77777777" w:rsidR="00142F26" w:rsidRPr="0001343C" w:rsidRDefault="00142F26" w:rsidP="00142F26">
                                <w:pPr>
                                  <w:jc w:val="both"/>
                                </w:pPr>
                                <w:r>
                                  <w:t>India Biotech</w:t>
                                </w:r>
                                <w:r w:rsidRPr="0001343C">
                                  <w:t xml:space="preserve"> goes public with a hugely successful IPO</w:t>
                                </w:r>
                              </w:p>
                              <w:p w14:paraId="482F2605" w14:textId="77777777" w:rsidR="00142F26" w:rsidRPr="0001343C" w:rsidRDefault="00142F26" w:rsidP="00142F26">
                                <w:pPr>
                                  <w:jc w:val="both"/>
                                </w:pPr>
                                <w:r w:rsidRPr="0001343C">
                                  <w:t xml:space="preserve">It </w:t>
                                </w:r>
                                <w:proofErr w:type="gramStart"/>
                                <w:r w:rsidRPr="0001343C">
                                  <w:t>enters into</w:t>
                                </w:r>
                                <w:proofErr w:type="gramEnd"/>
                                <w:r w:rsidRPr="0001343C">
                                  <w:t xml:space="preserve"> an alliance with </w:t>
                                </w:r>
                                <w:r>
                                  <w:t>US DBF 1</w:t>
                                </w:r>
                                <w:r w:rsidRPr="0001343C">
                                  <w:t xml:space="preserve"> to discover and co-develop therapeutic products</w:t>
                                </w:r>
                              </w:p>
                              <w:p w14:paraId="482F2606" w14:textId="77777777" w:rsidR="00142F26" w:rsidRPr="0001343C" w:rsidRDefault="00142F26" w:rsidP="00142F26">
                                <w:pPr>
                                  <w:jc w:val="both"/>
                                </w:pPr>
                                <w:r>
                                  <w:t>India Biotech</w:t>
                                </w:r>
                                <w:r w:rsidRPr="0001343C">
                                  <w:t xml:space="preserve"> </w:t>
                                </w:r>
                                <w:proofErr w:type="gramStart"/>
                                <w:r w:rsidRPr="0001343C">
                                  <w:t>enters into</w:t>
                                </w:r>
                                <w:proofErr w:type="gramEnd"/>
                                <w:r w:rsidRPr="0001343C">
                                  <w:t xml:space="preserve"> collaboration with </w:t>
                                </w:r>
                                <w:r>
                                  <w:t>US DBF 2</w:t>
                                </w:r>
                                <w:r w:rsidRPr="0001343C">
                                  <w:t xml:space="preserve"> to co-develop oral insulin</w:t>
                                </w:r>
                              </w:p>
                              <w:p w14:paraId="482F2607" w14:textId="77777777" w:rsidR="00142F26" w:rsidRPr="0001343C" w:rsidRDefault="00142F26" w:rsidP="00142F26">
                                <w:pPr>
                                  <w:jc w:val="both"/>
                                </w:pPr>
                                <w:r w:rsidRPr="00654576">
                                  <w:t xml:space="preserve">Forms an alliance with </w:t>
                                </w:r>
                                <w:r>
                                  <w:t>US DBF 3</w:t>
                                </w:r>
                                <w:r w:rsidRPr="00654576">
                                  <w:t xml:space="preserve"> to co-develop new class of immunoconjugates for targeted immunotherapy of cancers and infectious diseases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" name="AutoShape 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901" y="9075"/>
                              <a:ext cx="10906" cy="1"/>
                            </a:xfrm>
                            <a:prstGeom prst="straightConnector1">
                              <a:avLst/>
                            </a:pr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arrow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blurRad="63500" dist="29783" dir="3885598" algn="ctr" rotWithShape="0">
                                      <a:srgbClr val="7F7F7F">
                                        <a:alpha val="50000"/>
                                      </a:srgb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0" name="AutoShape 10"/>
                          <wps:cNvSpPr>
                            <a:spLocks noChangeArrowheads="1"/>
                          </wps:cNvSpPr>
                          <wps:spPr bwMode="auto">
                            <a:xfrm>
                              <a:off x="2817" y="9194"/>
                              <a:ext cx="2752" cy="928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82F2608" w14:textId="77777777" w:rsidR="00142F26" w:rsidRPr="00EA76D4" w:rsidRDefault="00142F26" w:rsidP="00142F26">
                                <w:pPr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EA76D4">
                                  <w:rPr>
                                    <w:b/>
                                    <w:bCs/>
                                  </w:rPr>
                                  <w:t xml:space="preserve">Period I: </w:t>
                                </w:r>
                              </w:p>
                              <w:p w14:paraId="482F2609" w14:textId="77777777" w:rsidR="00142F26" w:rsidRPr="0001343C" w:rsidRDefault="00142F26" w:rsidP="00142F26">
                                <w:pPr>
                                  <w:jc w:val="center"/>
                                  <w:rPr>
                                    <w:b/>
                                    <w:bCs/>
                                    <w:lang w:val="de-DE"/>
                                  </w:rPr>
                                </w:pPr>
                                <w:r w:rsidRPr="0001343C">
                                  <w:rPr>
                                    <w:b/>
                                    <w:bCs/>
                                    <w:lang w:val="de-DE"/>
                                  </w:rPr>
                                  <w:t>Late 1970s - 1990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" name="AutoShape 11"/>
                          <wps:cNvSpPr>
                            <a:spLocks noChangeArrowheads="1"/>
                          </wps:cNvSpPr>
                          <wps:spPr bwMode="auto">
                            <a:xfrm>
                              <a:off x="6774" y="9194"/>
                              <a:ext cx="2667" cy="928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82F260A" w14:textId="77777777" w:rsidR="00142F26" w:rsidRPr="00EA76D4" w:rsidRDefault="00142F26" w:rsidP="00142F26">
                                <w:pPr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EA76D4">
                                  <w:rPr>
                                    <w:b/>
                                    <w:bCs/>
                                  </w:rPr>
                                  <w:t>Period II:</w:t>
                                </w:r>
                              </w:p>
                              <w:p w14:paraId="482F260B" w14:textId="77777777" w:rsidR="00142F26" w:rsidRPr="0001343C" w:rsidRDefault="00142F26" w:rsidP="00142F26">
                                <w:pPr>
                                  <w:jc w:val="center"/>
                                  <w:rPr>
                                    <w:b/>
                                    <w:bCs/>
                                    <w:lang w:val="de-DE"/>
                                  </w:rPr>
                                </w:pPr>
                                <w:r w:rsidRPr="0001343C">
                                  <w:rPr>
                                    <w:b/>
                                    <w:bCs/>
                                    <w:lang w:val="de-DE"/>
                                  </w:rPr>
                                  <w:t>1990 – 2001-02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" name="AutoShape 12"/>
                          <wps:cNvSpPr>
                            <a:spLocks noChangeArrowheads="1"/>
                          </wps:cNvSpPr>
                          <wps:spPr bwMode="auto">
                            <a:xfrm>
                              <a:off x="10734" y="9239"/>
                              <a:ext cx="2849" cy="107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82F260C" w14:textId="77777777" w:rsidR="00142F26" w:rsidRPr="0001343C" w:rsidRDefault="00142F26" w:rsidP="00142F26">
                                <w:pPr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01343C">
                                  <w:rPr>
                                    <w:b/>
                                    <w:bCs/>
                                  </w:rPr>
                                  <w:t>Period III:</w:t>
                                </w:r>
                              </w:p>
                              <w:p w14:paraId="482F260D" w14:textId="77777777" w:rsidR="00142F26" w:rsidRPr="0001343C" w:rsidRDefault="00142F26" w:rsidP="00142F26">
                                <w:pPr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01343C">
                                  <w:rPr>
                                    <w:b/>
                                    <w:bCs/>
                                  </w:rPr>
                                  <w:t>2002-03 – 2008-09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" name="AutoShape 1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679" y="8850"/>
                              <a:ext cx="16" cy="1036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" name="AutoShape 1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326" y="8802"/>
                              <a:ext cx="16" cy="1036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" name="AutoShape 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465" y="10143"/>
                              <a:ext cx="12769" cy="0"/>
                            </a:xfrm>
                            <a:prstGeom prst="straightConnector1">
                              <a:avLst/>
                            </a:pr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blurRad="63500" dist="29783" dir="3885598" algn="ctr" rotWithShape="0">
                                      <a:srgbClr val="7F7F7F">
                                        <a:alpha val="50000"/>
                                      </a:srgb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2F25B5" id="Group 1" o:spid="_x0000_s1047" alt="Figure 3: Historical evolution of India Biotech" style="position:absolute;margin-left:0;margin-top:1.4pt;width:653.35pt;height:404.7pt;z-index:251661312" coordorigin="1398,2220" coordsize="13067,80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">
                <v:roundrect id="AutoShape 3" o:spid="_x0000_s1048" style="position:absolute;left:13541;top:9303;width:658;height:516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" stroked="f">
                  <v:textbox>
                    <w:txbxContent>
                      <w:p w14:paraId="482F25F8" w14:textId="77777777" w:rsidR="00142F26" w:rsidRPr="0001343C" w:rsidRDefault="00142F26" w:rsidP="00142F26">
                        <w:pPr>
                          <w:jc w:val="center"/>
                          <w:rPr>
                            <w:b/>
                            <w:bCs/>
                            <w:sz w:val="28"/>
                            <w:szCs w:val="28"/>
                            <w:lang w:val="de-DE"/>
                          </w:rPr>
                        </w:pPr>
                        <w:r w:rsidRPr="0001343C">
                          <w:rPr>
                            <w:b/>
                            <w:bCs/>
                            <w:sz w:val="28"/>
                            <w:szCs w:val="28"/>
                            <w:lang w:val="de-DE"/>
                          </w:rPr>
                          <w:t>t</w:t>
                        </w:r>
                      </w:p>
                    </w:txbxContent>
                  </v:textbox>
                </v:roundrect>
                <v:group id="Group 4" o:spid="_x0000_s1049" style="position:absolute;left:1398;top:2220;width:13067;height:8094" coordorigin="1398,2220" coordsize="13067,8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5" o:spid="_x0000_s1050" type="#_x0000_t32" style="position:absolute;left:1398;top:2220;width:1276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" strokeweight="3pt">
                    <v:shadow color="#7f7f7f" opacity=".5" offset="1pt,.74833mm"/>
                  </v:shape>
                  <v:roundrect id="AutoShape 6" o:spid="_x0000_s1051" style="position:absolute;left:2337;top:2670;width:4005;height:255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" stroked="f">
                    <v:textbox>
                      <w:txbxContent>
                        <w:p w14:paraId="482F25F9" w14:textId="77777777" w:rsidR="00142F26" w:rsidRPr="00AA1F4B" w:rsidRDefault="00142F26" w:rsidP="00142F26">
                          <w:pPr>
                            <w:jc w:val="both"/>
                            <w:rPr>
                              <w:rStyle w:val="content"/>
                            </w:rPr>
                          </w:pPr>
                          <w:r>
                            <w:rPr>
                              <w:rStyle w:val="content"/>
                            </w:rPr>
                            <w:t>India Biotech</w:t>
                          </w:r>
                          <w:r w:rsidRPr="00AA1F4B">
                            <w:rPr>
                              <w:rStyle w:val="content"/>
                            </w:rPr>
                            <w:t xml:space="preserve"> amongst the first Indian companies to manufacture enzymes for the beverages industry</w:t>
                          </w:r>
                        </w:p>
                        <w:p w14:paraId="482F25FA" w14:textId="77777777" w:rsidR="00142F26" w:rsidRPr="00AA1F4B" w:rsidRDefault="00142F26" w:rsidP="00142F26">
                          <w:pPr>
                            <w:jc w:val="both"/>
                            <w:rPr>
                              <w:rStyle w:val="content"/>
                            </w:rPr>
                          </w:pPr>
                          <w:r w:rsidRPr="00AA1F4B">
                            <w:rPr>
                              <w:rStyle w:val="content"/>
                            </w:rPr>
                            <w:t xml:space="preserve">It </w:t>
                          </w:r>
                          <w:proofErr w:type="gramStart"/>
                          <w:r w:rsidRPr="00AA1F4B">
                            <w:rPr>
                              <w:rStyle w:val="content"/>
                            </w:rPr>
                            <w:t>is able to</w:t>
                          </w:r>
                          <w:proofErr w:type="gramEnd"/>
                          <w:r w:rsidRPr="00AA1F4B">
                            <w:rPr>
                              <w:rStyle w:val="content"/>
                            </w:rPr>
                            <w:t xml:space="preserve"> scale up its in-house research </w:t>
                          </w:r>
                          <w:proofErr w:type="spellStart"/>
                          <w:r w:rsidRPr="00AA1F4B">
                            <w:rPr>
                              <w:rStyle w:val="content"/>
                            </w:rPr>
                            <w:t>programme</w:t>
                          </w:r>
                          <w:proofErr w:type="spellEnd"/>
                          <w:r w:rsidRPr="00AA1F4B">
                            <w:rPr>
                              <w:rStyle w:val="content"/>
                            </w:rPr>
                            <w:t xml:space="preserve">, based on a proprietary solid substrate fermentation technology, from pilot to plant level </w:t>
                          </w:r>
                        </w:p>
                        <w:p w14:paraId="482F25FB" w14:textId="77777777" w:rsidR="00142F26" w:rsidRPr="00AA1F4B" w:rsidRDefault="00142F26" w:rsidP="00142F26">
                          <w:pPr>
                            <w:jc w:val="both"/>
                            <w:rPr>
                              <w:lang w:val="de-DE"/>
                            </w:rPr>
                          </w:pPr>
                          <w:r w:rsidRPr="00AA1F4B">
                            <w:br/>
                          </w:r>
                        </w:p>
                      </w:txbxContent>
                    </v:textbox>
                  </v:roundrect>
                  <v:roundrect id="AutoShape 7" o:spid="_x0000_s1052" style="position:absolute;left:6165;top:2625;width:4065;height:6629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" stroked="f">
                    <v:textbox>
                      <w:txbxContent>
                        <w:p w14:paraId="482F25FC" w14:textId="77777777" w:rsidR="00142F26" w:rsidRDefault="00142F26" w:rsidP="00142F26">
                          <w:pPr>
                            <w:jc w:val="both"/>
                            <w:rPr>
                              <w:rStyle w:val="content"/>
                            </w:rPr>
                          </w:pPr>
                          <w:r>
                            <w:rPr>
                              <w:rStyle w:val="content"/>
                            </w:rPr>
                            <w:t xml:space="preserve">India Biotech sets up a subsidiary custom </w:t>
                          </w:r>
                          <w:r w:rsidRPr="008B0185">
                            <w:rPr>
                              <w:rStyle w:val="content"/>
                            </w:rPr>
                            <w:t xml:space="preserve">research </w:t>
                          </w:r>
                          <w:r>
                            <w:rPr>
                              <w:rStyle w:val="content"/>
                            </w:rPr>
                            <w:t>c</w:t>
                          </w:r>
                          <w:r w:rsidRPr="008B0185">
                            <w:rPr>
                              <w:rStyle w:val="content"/>
                            </w:rPr>
                            <w:t xml:space="preserve">ompany </w:t>
                          </w:r>
                          <w:r>
                            <w:rPr>
                              <w:rStyle w:val="content"/>
                            </w:rPr>
                            <w:t xml:space="preserve">to cater to </w:t>
                          </w:r>
                          <w:r w:rsidRPr="008B0185">
                            <w:rPr>
                              <w:rStyle w:val="content"/>
                            </w:rPr>
                            <w:t>the growing need for outsourced R&amp;D in the pharmaceutical sector</w:t>
                          </w:r>
                        </w:p>
                        <w:p w14:paraId="482F25FD" w14:textId="77777777" w:rsidR="00142F26" w:rsidRDefault="00142F26" w:rsidP="00142F26">
                          <w:pPr>
                            <w:jc w:val="both"/>
                            <w:rPr>
                              <w:rStyle w:val="content"/>
                            </w:rPr>
                          </w:pPr>
                          <w:r>
                            <w:rPr>
                              <w:rStyle w:val="content"/>
                            </w:rPr>
                            <w:t>It</w:t>
                          </w:r>
                          <w:r w:rsidRPr="00C378A0">
                            <w:rPr>
                              <w:rStyle w:val="content"/>
                            </w:rPr>
                            <w:t xml:space="preserve"> leverages its technology platform to </w:t>
                          </w:r>
                          <w:r>
                            <w:rPr>
                              <w:rStyle w:val="content"/>
                            </w:rPr>
                            <w:t xml:space="preserve">manufacture </w:t>
                          </w:r>
                          <w:r w:rsidRPr="00C378A0">
                            <w:rPr>
                              <w:rStyle w:val="content"/>
                            </w:rPr>
                            <w:t>biopharmaceuticals and statins</w:t>
                          </w:r>
                          <w:r>
                            <w:rPr>
                              <w:rStyle w:val="content"/>
                            </w:rPr>
                            <w:t xml:space="preserve"> </w:t>
                          </w:r>
                          <w:r w:rsidRPr="00C378A0">
                            <w:rPr>
                              <w:rStyle w:val="content"/>
                            </w:rPr>
                            <w:t>and</w:t>
                          </w:r>
                          <w:r>
                            <w:rPr>
                              <w:rStyle w:val="content"/>
                            </w:rPr>
                            <w:t xml:space="preserve"> sets up a </w:t>
                          </w:r>
                          <w:r w:rsidRPr="00C378A0">
                            <w:rPr>
                              <w:rStyle w:val="content"/>
                            </w:rPr>
                            <w:t>dedicated manufacturing</w:t>
                          </w:r>
                          <w:r>
                            <w:rPr>
                              <w:rStyle w:val="content"/>
                            </w:rPr>
                            <w:t xml:space="preserve"> </w:t>
                          </w:r>
                          <w:r w:rsidRPr="00C378A0">
                            <w:rPr>
                              <w:rStyle w:val="content"/>
                            </w:rPr>
                            <w:t>facility</w:t>
                          </w:r>
                        </w:p>
                        <w:p w14:paraId="482F25FE" w14:textId="77777777" w:rsidR="00142F26" w:rsidRDefault="00142F26" w:rsidP="00142F26">
                          <w:pPr>
                            <w:jc w:val="both"/>
                            <w:rPr>
                              <w:rStyle w:val="content"/>
                            </w:rPr>
                          </w:pPr>
                          <w:r>
                            <w:rPr>
                              <w:rStyle w:val="content"/>
                            </w:rPr>
                            <w:t>The company e</w:t>
                          </w:r>
                          <w:r w:rsidRPr="00D75CF0">
                            <w:rPr>
                              <w:rStyle w:val="content"/>
                            </w:rPr>
                            <w:t xml:space="preserve">stablishes </w:t>
                          </w:r>
                          <w:r>
                            <w:rPr>
                              <w:rStyle w:val="content"/>
                            </w:rPr>
                            <w:t xml:space="preserve">a clinical research </w:t>
                          </w:r>
                          <w:proofErr w:type="spellStart"/>
                          <w:r>
                            <w:rPr>
                              <w:rStyle w:val="content"/>
                            </w:rPr>
                            <w:t>organisation</w:t>
                          </w:r>
                          <w:proofErr w:type="spellEnd"/>
                          <w:r>
                            <w:rPr>
                              <w:rStyle w:val="content"/>
                            </w:rPr>
                            <w:t xml:space="preserve"> </w:t>
                          </w:r>
                          <w:r w:rsidRPr="00D75CF0">
                            <w:rPr>
                              <w:rStyle w:val="content"/>
                            </w:rPr>
                            <w:t>to pursue clinical research and development</w:t>
                          </w:r>
                        </w:p>
                        <w:p w14:paraId="482F25FF" w14:textId="77777777" w:rsidR="00142F26" w:rsidRDefault="00142F26" w:rsidP="00142F26">
                          <w:pPr>
                            <w:jc w:val="both"/>
                            <w:rPr>
                              <w:rStyle w:val="content"/>
                            </w:rPr>
                          </w:pPr>
                          <w:r>
                            <w:rPr>
                              <w:rStyle w:val="content"/>
                            </w:rPr>
                            <w:t xml:space="preserve">It receives US FDA </w:t>
                          </w:r>
                          <w:r w:rsidRPr="00E70053">
                            <w:rPr>
                              <w:rStyle w:val="content"/>
                            </w:rPr>
                            <w:t>approv</w:t>
                          </w:r>
                          <w:r>
                            <w:rPr>
                              <w:rStyle w:val="content"/>
                            </w:rPr>
                            <w:t xml:space="preserve">al for manufacturing </w:t>
                          </w:r>
                          <w:r w:rsidRPr="00E70053">
                            <w:rPr>
                              <w:rStyle w:val="content"/>
                            </w:rPr>
                            <w:t xml:space="preserve">cholesterol-lowering molecule </w:t>
                          </w:r>
                        </w:p>
                        <w:p w14:paraId="482F2600" w14:textId="77777777" w:rsidR="00142F26" w:rsidRDefault="00142F26" w:rsidP="00142F26">
                          <w:pPr>
                            <w:jc w:val="both"/>
                            <w:rPr>
                              <w:rStyle w:val="content"/>
                            </w:rPr>
                          </w:pPr>
                          <w:r>
                            <w:rPr>
                              <w:rStyle w:val="content"/>
                            </w:rPr>
                            <w:t xml:space="preserve">Becomes one of the few companies worldwide </w:t>
                          </w:r>
                          <w:r w:rsidRPr="004913A2">
                            <w:rPr>
                              <w:rStyle w:val="content"/>
                            </w:rPr>
                            <w:t xml:space="preserve">to develop human insulin on a </w:t>
                          </w:r>
                          <w:r>
                            <w:rPr>
                              <w:rStyle w:val="content"/>
                            </w:rPr>
                            <w:t>specific (</w:t>
                          </w:r>
                          <w:r w:rsidRPr="004913A2">
                            <w:rPr>
                              <w:rStyle w:val="content"/>
                            </w:rPr>
                            <w:t>Pichia</w:t>
                          </w:r>
                          <w:r>
                            <w:rPr>
                              <w:rStyle w:val="content"/>
                            </w:rPr>
                            <w:t>)</w:t>
                          </w:r>
                          <w:r w:rsidRPr="004913A2">
                            <w:rPr>
                              <w:rStyle w:val="content"/>
                            </w:rPr>
                            <w:t xml:space="preserve"> expression system</w:t>
                          </w:r>
                        </w:p>
                        <w:p w14:paraId="482F2601" w14:textId="77777777" w:rsidR="00142F26" w:rsidRDefault="00142F26" w:rsidP="00142F26">
                          <w:pPr>
                            <w:jc w:val="both"/>
                            <w:rPr>
                              <w:rStyle w:val="content"/>
                            </w:rPr>
                          </w:pPr>
                          <w:r w:rsidRPr="00E70053">
                            <w:br/>
                          </w:r>
                        </w:p>
                        <w:p w14:paraId="482F2602" w14:textId="77777777" w:rsidR="00142F26" w:rsidRPr="0001343C" w:rsidRDefault="00142F26" w:rsidP="00142F26">
                          <w:pPr>
                            <w:jc w:val="both"/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roundrect>
                  <v:roundrect id="AutoShape 8" o:spid="_x0000_s1053" style="position:absolute;left:10374;top:2661;width:4091;height:6806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" stroked="f">
                    <v:textbox>
                      <w:txbxContent>
                        <w:p w14:paraId="482F2603" w14:textId="77777777" w:rsidR="00142F26" w:rsidRPr="0001343C" w:rsidRDefault="00142F26" w:rsidP="00142F26">
                          <w:pPr>
                            <w:jc w:val="both"/>
                          </w:pPr>
                          <w:r>
                            <w:t>India Biotech</w:t>
                          </w:r>
                          <w:r w:rsidRPr="0001343C">
                            <w:t xml:space="preserve"> forms joint venture with </w:t>
                          </w:r>
                          <w:r>
                            <w:t>CBI</w:t>
                          </w:r>
                          <w:r w:rsidRPr="0001343C">
                            <w:t xml:space="preserve"> to manufacture and market a range of bio-pharmaceutical products already developed by </w:t>
                          </w:r>
                          <w:r>
                            <w:t>CBI</w:t>
                          </w:r>
                          <w:r w:rsidRPr="0001343C">
                            <w:t xml:space="preserve">’s renowned research </w:t>
                          </w:r>
                          <w:proofErr w:type="spellStart"/>
                          <w:r w:rsidRPr="0001343C">
                            <w:t>centre</w:t>
                          </w:r>
                          <w:proofErr w:type="spellEnd"/>
                          <w:r w:rsidRPr="0001343C">
                            <w:t xml:space="preserve">. </w:t>
                          </w:r>
                        </w:p>
                        <w:p w14:paraId="482F2604" w14:textId="77777777" w:rsidR="00142F26" w:rsidRPr="0001343C" w:rsidRDefault="00142F26" w:rsidP="00142F26">
                          <w:pPr>
                            <w:jc w:val="both"/>
                          </w:pPr>
                          <w:r>
                            <w:t>India Biotech</w:t>
                          </w:r>
                          <w:r w:rsidRPr="0001343C">
                            <w:t xml:space="preserve"> goes public with a hugely successful IPO</w:t>
                          </w:r>
                        </w:p>
                        <w:p w14:paraId="482F2605" w14:textId="77777777" w:rsidR="00142F26" w:rsidRPr="0001343C" w:rsidRDefault="00142F26" w:rsidP="00142F26">
                          <w:pPr>
                            <w:jc w:val="both"/>
                          </w:pPr>
                          <w:r w:rsidRPr="0001343C">
                            <w:t xml:space="preserve">It </w:t>
                          </w:r>
                          <w:proofErr w:type="gramStart"/>
                          <w:r w:rsidRPr="0001343C">
                            <w:t>enters into</w:t>
                          </w:r>
                          <w:proofErr w:type="gramEnd"/>
                          <w:r w:rsidRPr="0001343C">
                            <w:t xml:space="preserve"> an alliance with </w:t>
                          </w:r>
                          <w:r>
                            <w:t>US DBF 1</w:t>
                          </w:r>
                          <w:r w:rsidRPr="0001343C">
                            <w:t xml:space="preserve"> to discover and co-develop therapeutic products</w:t>
                          </w:r>
                        </w:p>
                        <w:p w14:paraId="482F2606" w14:textId="77777777" w:rsidR="00142F26" w:rsidRPr="0001343C" w:rsidRDefault="00142F26" w:rsidP="00142F26">
                          <w:pPr>
                            <w:jc w:val="both"/>
                          </w:pPr>
                          <w:r>
                            <w:t>India Biotech</w:t>
                          </w:r>
                          <w:r w:rsidRPr="0001343C">
                            <w:t xml:space="preserve"> </w:t>
                          </w:r>
                          <w:proofErr w:type="gramStart"/>
                          <w:r w:rsidRPr="0001343C">
                            <w:t>enters into</w:t>
                          </w:r>
                          <w:proofErr w:type="gramEnd"/>
                          <w:r w:rsidRPr="0001343C">
                            <w:t xml:space="preserve"> collaboration with </w:t>
                          </w:r>
                          <w:r>
                            <w:t>US DBF 2</w:t>
                          </w:r>
                          <w:r w:rsidRPr="0001343C">
                            <w:t xml:space="preserve"> to co-develop oral insulin</w:t>
                          </w:r>
                        </w:p>
                        <w:p w14:paraId="482F2607" w14:textId="77777777" w:rsidR="00142F26" w:rsidRPr="0001343C" w:rsidRDefault="00142F26" w:rsidP="00142F26">
                          <w:pPr>
                            <w:jc w:val="both"/>
                          </w:pPr>
                          <w:r w:rsidRPr="00654576">
                            <w:t xml:space="preserve">Forms an alliance with </w:t>
                          </w:r>
                          <w:r>
                            <w:t>US DBF 3</w:t>
                          </w:r>
                          <w:r w:rsidRPr="00654576">
                            <w:t xml:space="preserve"> to co-develop new class of immunoconjugates for targeted immunotherapy of cancers and infectious diseases</w:t>
                          </w:r>
                        </w:p>
                      </w:txbxContent>
                    </v:textbox>
                  </v:roundrect>
                  <v:shape id="AutoShape 9" o:spid="_x0000_s1054" type="#_x0000_t32" style="position:absolute;left:2901;top:9075;width:10906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" strokeweight="3pt">
                    <v:stroke endarrow="open"/>
                    <v:shadow color="#7f7f7f" opacity=".5" offset="1pt,.74833mm"/>
                  </v:shape>
                  <v:roundrect id="AutoShape 10" o:spid="_x0000_s1055" style="position:absolute;left:2817;top:9194;width:2752;height:928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" stroked="f">
                    <v:textbox>
                      <w:txbxContent>
                        <w:p w14:paraId="482F2608" w14:textId="77777777" w:rsidR="00142F26" w:rsidRPr="00EA76D4" w:rsidRDefault="00142F26" w:rsidP="00142F26">
                          <w:pPr>
                            <w:jc w:val="center"/>
                            <w:rPr>
                              <w:b/>
                              <w:bCs/>
                            </w:rPr>
                          </w:pPr>
                          <w:r w:rsidRPr="00EA76D4">
                            <w:rPr>
                              <w:b/>
                              <w:bCs/>
                            </w:rPr>
                            <w:t xml:space="preserve">Period I: </w:t>
                          </w:r>
                        </w:p>
                        <w:p w14:paraId="482F2609" w14:textId="77777777" w:rsidR="00142F26" w:rsidRPr="0001343C" w:rsidRDefault="00142F26" w:rsidP="00142F26">
                          <w:pPr>
                            <w:jc w:val="center"/>
                            <w:rPr>
                              <w:b/>
                              <w:bCs/>
                              <w:lang w:val="de-DE"/>
                            </w:rPr>
                          </w:pPr>
                          <w:r w:rsidRPr="0001343C">
                            <w:rPr>
                              <w:b/>
                              <w:bCs/>
                              <w:lang w:val="de-DE"/>
                            </w:rPr>
                            <w:t>Late 1970s - 1990</w:t>
                          </w:r>
                        </w:p>
                      </w:txbxContent>
                    </v:textbox>
                  </v:roundrect>
                  <v:roundrect id="AutoShape 11" o:spid="_x0000_s1056" style="position:absolute;left:6774;top:9194;width:2667;height:928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" stroked="f">
                    <v:textbox>
                      <w:txbxContent>
                        <w:p w14:paraId="482F260A" w14:textId="77777777" w:rsidR="00142F26" w:rsidRPr="00EA76D4" w:rsidRDefault="00142F26" w:rsidP="00142F26">
                          <w:pPr>
                            <w:jc w:val="center"/>
                            <w:rPr>
                              <w:b/>
                              <w:bCs/>
                            </w:rPr>
                          </w:pPr>
                          <w:r w:rsidRPr="00EA76D4">
                            <w:rPr>
                              <w:b/>
                              <w:bCs/>
                            </w:rPr>
                            <w:t>Period II:</w:t>
                          </w:r>
                        </w:p>
                        <w:p w14:paraId="482F260B" w14:textId="77777777" w:rsidR="00142F26" w:rsidRPr="0001343C" w:rsidRDefault="00142F26" w:rsidP="00142F26">
                          <w:pPr>
                            <w:jc w:val="center"/>
                            <w:rPr>
                              <w:b/>
                              <w:bCs/>
                              <w:lang w:val="de-DE"/>
                            </w:rPr>
                          </w:pPr>
                          <w:r w:rsidRPr="0001343C">
                            <w:rPr>
                              <w:b/>
                              <w:bCs/>
                              <w:lang w:val="de-DE"/>
                            </w:rPr>
                            <w:t>1990 – 2001-02</w:t>
                          </w:r>
                        </w:p>
                      </w:txbxContent>
                    </v:textbox>
                  </v:roundrect>
                  <v:roundrect id="AutoShape 12" o:spid="_x0000_s1057" style="position:absolute;left:10734;top:9239;width:2849;height:1075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" stroked="f">
                    <v:textbox>
                      <w:txbxContent>
                        <w:p w14:paraId="482F260C" w14:textId="77777777" w:rsidR="00142F26" w:rsidRPr="0001343C" w:rsidRDefault="00142F26" w:rsidP="00142F26">
                          <w:pPr>
                            <w:jc w:val="center"/>
                            <w:rPr>
                              <w:b/>
                              <w:bCs/>
                            </w:rPr>
                          </w:pPr>
                          <w:r w:rsidRPr="0001343C">
                            <w:rPr>
                              <w:b/>
                              <w:bCs/>
                            </w:rPr>
                            <w:t>Period III:</w:t>
                          </w:r>
                        </w:p>
                        <w:p w14:paraId="482F260D" w14:textId="77777777" w:rsidR="00142F26" w:rsidRPr="0001343C" w:rsidRDefault="00142F26" w:rsidP="00142F26">
                          <w:pPr>
                            <w:jc w:val="center"/>
                            <w:rPr>
                              <w:b/>
                              <w:bCs/>
                            </w:rPr>
                          </w:pPr>
                          <w:r w:rsidRPr="0001343C">
                            <w:rPr>
                              <w:b/>
                              <w:bCs/>
                            </w:rPr>
                            <w:t>2002-03 – 2008-09</w:t>
                          </w:r>
                        </w:p>
                      </w:txbxContent>
                    </v:textbox>
                  </v:roundrect>
                  <v:shape id="AutoShape 13" o:spid="_x0000_s1058" type="#_x0000_t32" style="position:absolute;left:5679;top:8850;width:16;height:103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" strokeweight="2.25pt"/>
                  <v:shape id="AutoShape 14" o:spid="_x0000_s1059" type="#_x0000_t32" style="position:absolute;left:10326;top:8802;width:16;height:103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" strokeweight="2.25pt"/>
                  <v:shape id="AutoShape 15" o:spid="_x0000_s1060" type="#_x0000_t32" style="position:absolute;left:1465;top:10143;width:1276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" strokeweight="3pt">
                    <v:shadow color="#7f7f7f" opacity=".5" offset="1pt,.74833mm"/>
                  </v:shape>
                </v:group>
              </v:group>
            </w:pict>
          </mc:Fallback>
        </mc:AlternateContent>
      </w:r>
    </w:p>
    <w:p w14:paraId="482F24BE" w14:textId="77777777" w:rsidR="00142F26" w:rsidRPr="002C7EA9" w:rsidRDefault="00142F26" w:rsidP="00142F26">
      <w:pPr>
        <w:jc w:val="both"/>
      </w:pPr>
    </w:p>
    <w:p w14:paraId="482F24BF" w14:textId="77777777" w:rsidR="00DA56AD" w:rsidRDefault="00B33405"/>
    <w:p w14:paraId="482F24C0" w14:textId="77777777" w:rsidR="000648D0" w:rsidRDefault="000648D0"/>
    <w:p w14:paraId="482F24C1" w14:textId="77777777" w:rsidR="000648D0" w:rsidRDefault="000648D0"/>
    <w:p w14:paraId="482F24C2" w14:textId="77777777" w:rsidR="000648D0" w:rsidRDefault="000648D0"/>
    <w:p w14:paraId="482F24C3" w14:textId="77777777" w:rsidR="000648D0" w:rsidRDefault="000648D0"/>
    <w:p w14:paraId="482F24C4" w14:textId="77777777" w:rsidR="000648D0" w:rsidRDefault="000648D0"/>
    <w:p w14:paraId="482F24C5" w14:textId="77777777" w:rsidR="000648D0" w:rsidRDefault="000648D0"/>
    <w:p w14:paraId="482F24C6" w14:textId="77777777" w:rsidR="000648D0" w:rsidRDefault="000648D0"/>
    <w:p w14:paraId="482F24C7" w14:textId="77777777" w:rsidR="000648D0" w:rsidRDefault="000648D0"/>
    <w:p w14:paraId="482F24C8" w14:textId="77777777" w:rsidR="000648D0" w:rsidRDefault="000648D0"/>
    <w:p w14:paraId="482F24C9" w14:textId="77777777" w:rsidR="000648D0" w:rsidRDefault="000648D0"/>
    <w:p w14:paraId="482F24CA" w14:textId="77777777" w:rsidR="000648D0" w:rsidRDefault="000648D0"/>
    <w:p w14:paraId="482F24CB" w14:textId="77777777" w:rsidR="000648D0" w:rsidRDefault="000648D0"/>
    <w:p w14:paraId="482F24CC" w14:textId="77777777" w:rsidR="000648D0" w:rsidRDefault="000648D0"/>
    <w:p w14:paraId="482F24CD" w14:textId="77777777" w:rsidR="000648D0" w:rsidRDefault="000648D0"/>
    <w:p w14:paraId="482F24CE" w14:textId="77777777" w:rsidR="000648D0" w:rsidRDefault="000648D0"/>
    <w:p w14:paraId="482F24CF" w14:textId="77777777" w:rsidR="000648D0" w:rsidRDefault="000648D0"/>
    <w:p w14:paraId="482F24D0" w14:textId="77777777" w:rsidR="000648D0" w:rsidRDefault="000648D0"/>
    <w:p w14:paraId="482F24D1" w14:textId="77777777" w:rsidR="000648D0" w:rsidRDefault="000648D0"/>
    <w:p w14:paraId="482F24D2" w14:textId="77777777" w:rsidR="000648D0" w:rsidRDefault="000648D0"/>
    <w:p w14:paraId="482F24D3" w14:textId="77777777" w:rsidR="000648D0" w:rsidRDefault="000648D0"/>
    <w:p w14:paraId="482F24D4" w14:textId="77777777" w:rsidR="000648D0" w:rsidRDefault="000648D0"/>
    <w:p w14:paraId="482F24D5" w14:textId="77777777" w:rsidR="000648D0" w:rsidRDefault="000648D0"/>
    <w:p w14:paraId="482F24D6" w14:textId="77777777" w:rsidR="000648D0" w:rsidRDefault="000648D0"/>
    <w:p w14:paraId="482F24D7" w14:textId="77777777" w:rsidR="000648D0" w:rsidRDefault="000648D0"/>
    <w:p w14:paraId="482F24D8" w14:textId="77777777" w:rsidR="000648D0" w:rsidRDefault="000648D0"/>
    <w:p w14:paraId="482F24D9" w14:textId="77777777" w:rsidR="000648D0" w:rsidRDefault="000648D0"/>
    <w:p w14:paraId="482F24DA" w14:textId="77777777" w:rsidR="000648D0" w:rsidRDefault="000648D0"/>
    <w:p w14:paraId="482F24DB" w14:textId="77777777" w:rsidR="000648D0" w:rsidRDefault="000648D0"/>
    <w:p w14:paraId="482F24DC" w14:textId="77777777" w:rsidR="000648D0" w:rsidRPr="00671EDC" w:rsidRDefault="000648D0" w:rsidP="00B33405">
      <w:pPr>
        <w:pStyle w:val="Heading1"/>
      </w:pPr>
      <w:r>
        <w:t>Figure 4:</w:t>
      </w:r>
      <w:r w:rsidRPr="00671EDC">
        <w:t xml:space="preserve"> Qualitative data structure</w:t>
      </w:r>
    </w:p>
    <w:p w14:paraId="482F24DD" w14:textId="77777777" w:rsidR="000648D0" w:rsidRDefault="000648D0" w:rsidP="000648D0"/>
    <w:tbl>
      <w:tblPr>
        <w:tblStyle w:val="TableGrid"/>
        <w:tblW w:w="14052" w:type="dxa"/>
        <w:tblLook w:val="04A0" w:firstRow="1" w:lastRow="0" w:firstColumn="1" w:lastColumn="0" w:noHBand="0" w:noVBand="1"/>
      </w:tblPr>
      <w:tblGrid>
        <w:gridCol w:w="6091"/>
        <w:gridCol w:w="4961"/>
        <w:gridCol w:w="3000"/>
      </w:tblGrid>
      <w:tr w:rsidR="000648D0" w:rsidRPr="00B66F59" w14:paraId="482F24E2" w14:textId="77777777" w:rsidTr="00567CB7">
        <w:trPr>
          <w:trHeight w:val="786"/>
        </w:trPr>
        <w:tc>
          <w:tcPr>
            <w:tcW w:w="6091" w:type="dxa"/>
          </w:tcPr>
          <w:p w14:paraId="482F24DE" w14:textId="77777777" w:rsidR="000648D0" w:rsidRPr="00B66F59" w:rsidRDefault="000648D0" w:rsidP="00567CB7">
            <w:pPr>
              <w:jc w:val="center"/>
            </w:pPr>
            <w:r w:rsidRPr="00B66F59">
              <w:t>First order concepts</w:t>
            </w:r>
          </w:p>
        </w:tc>
        <w:tc>
          <w:tcPr>
            <w:tcW w:w="4961" w:type="dxa"/>
          </w:tcPr>
          <w:p w14:paraId="482F24DF" w14:textId="77777777" w:rsidR="000648D0" w:rsidRPr="00B66F59" w:rsidRDefault="000648D0" w:rsidP="00567CB7">
            <w:pPr>
              <w:jc w:val="center"/>
            </w:pPr>
            <w:r w:rsidRPr="00B66F59">
              <w:t>Second order themes</w:t>
            </w:r>
          </w:p>
          <w:p w14:paraId="482F24E0" w14:textId="77777777" w:rsidR="000648D0" w:rsidRPr="00B66F59" w:rsidRDefault="000648D0" w:rsidP="00567CB7">
            <w:pPr>
              <w:jc w:val="center"/>
            </w:pPr>
            <w:r w:rsidRPr="00B66F59">
              <w:t>(processes, structures, mechanisms)</w:t>
            </w:r>
          </w:p>
        </w:tc>
        <w:tc>
          <w:tcPr>
            <w:tcW w:w="3000" w:type="dxa"/>
          </w:tcPr>
          <w:p w14:paraId="482F24E1" w14:textId="77777777" w:rsidR="000648D0" w:rsidRPr="00B66F59" w:rsidRDefault="000648D0" w:rsidP="00567CB7">
            <w:pPr>
              <w:jc w:val="center"/>
            </w:pPr>
            <w:r>
              <w:t>Aggregated Dimension</w:t>
            </w:r>
          </w:p>
        </w:tc>
      </w:tr>
      <w:tr w:rsidR="000648D0" w:rsidRPr="00B66F59" w14:paraId="482F25A7" w14:textId="77777777" w:rsidTr="00567CB7">
        <w:trPr>
          <w:trHeight w:val="3067"/>
        </w:trPr>
        <w:tc>
          <w:tcPr>
            <w:tcW w:w="6091" w:type="dxa"/>
          </w:tcPr>
          <w:p w14:paraId="482F24E3" w14:textId="77777777" w:rsidR="000648D0" w:rsidRPr="00671EDC" w:rsidRDefault="000648D0" w:rsidP="00567CB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Phase 1: </w:t>
            </w:r>
            <w:r w:rsidRPr="00671EDC">
              <w:rPr>
                <w:b/>
                <w:bCs/>
              </w:rPr>
              <w:t xml:space="preserve"> 1970s – 1990</w:t>
            </w:r>
          </w:p>
          <w:p w14:paraId="482F24E4" w14:textId="77777777" w:rsidR="000648D0" w:rsidRDefault="000648D0" w:rsidP="00567CB7"/>
          <w:p w14:paraId="482F24E5" w14:textId="77777777" w:rsidR="000648D0" w:rsidRPr="00C57C4F" w:rsidRDefault="000648D0" w:rsidP="00567CB7">
            <w:pPr>
              <w:rPr>
                <w:b/>
                <w:i/>
              </w:rPr>
            </w:pPr>
            <w:r w:rsidRPr="00C57C4F">
              <w:rPr>
                <w:b/>
                <w:i/>
              </w:rPr>
              <w:t xml:space="preserve">Exploration </w:t>
            </w:r>
          </w:p>
          <w:p w14:paraId="482F24E6" w14:textId="77777777" w:rsidR="000648D0" w:rsidRPr="00B66F59" w:rsidRDefault="000648D0" w:rsidP="00567CB7">
            <w:pPr>
              <w:pStyle w:val="ListParagraph"/>
              <w:ind w:left="798"/>
            </w:pP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82F25B7" wp14:editId="482F25B8">
                      <wp:simplePos x="0" y="0"/>
                      <wp:positionH relativeFrom="column">
                        <wp:posOffset>42342</wp:posOffset>
                      </wp:positionH>
                      <wp:positionV relativeFrom="paragraph">
                        <wp:posOffset>85725</wp:posOffset>
                      </wp:positionV>
                      <wp:extent cx="3540436" cy="642026"/>
                      <wp:effectExtent l="0" t="0" r="22225" b="24765"/>
                      <wp:wrapNone/>
                      <wp:docPr id="36" name="Text Box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540436" cy="64202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82F260E" w14:textId="77777777" w:rsidR="000648D0" w:rsidRPr="00DE7F13" w:rsidRDefault="000648D0" w:rsidP="000648D0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DE7F13">
                                    <w:rPr>
                                      <w:sz w:val="22"/>
                                      <w:szCs w:val="22"/>
                                    </w:rPr>
                                    <w:t xml:space="preserve">Attempts to scale up the fermentation process from laboratory / pilot scale to plant scale in the backdrop of limited in-house knowledge and published information. </w:t>
                                  </w:r>
                                </w:p>
                                <w:p w14:paraId="482F260F" w14:textId="77777777" w:rsidR="000648D0" w:rsidRPr="00DE7F13" w:rsidRDefault="000648D0" w:rsidP="000648D0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2F25B7" id="Text Box 36" o:spid="_x0000_s1061" type="#_x0000_t202" style="position:absolute;left:0;text-align:left;margin-left:3.35pt;margin-top:6.75pt;width:278.75pt;height:50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" fillcolor="white [3201]" strokeweight=".5pt">
                      <v:textbox>
                        <w:txbxContent>
                          <w:p w14:paraId="482F260E" w14:textId="77777777" w:rsidR="000648D0" w:rsidRPr="00DE7F13" w:rsidRDefault="000648D0" w:rsidP="000648D0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DE7F13">
                              <w:rPr>
                                <w:sz w:val="22"/>
                                <w:szCs w:val="22"/>
                              </w:rPr>
                              <w:t xml:space="preserve">Attempts to scale up the fermentation process from laboratory / pilot scale to plant scale in the backdrop of limited in-house knowledge and published information. </w:t>
                            </w:r>
                          </w:p>
                          <w:p w14:paraId="482F260F" w14:textId="77777777" w:rsidR="000648D0" w:rsidRPr="00DE7F13" w:rsidRDefault="000648D0" w:rsidP="000648D0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82F24E7" w14:textId="77777777" w:rsidR="000648D0" w:rsidRPr="00C57C4F" w:rsidRDefault="000648D0" w:rsidP="00567CB7"/>
          <w:p w14:paraId="482F24E8" w14:textId="77777777" w:rsidR="000648D0" w:rsidRPr="00C57C4F" w:rsidRDefault="000648D0" w:rsidP="00567CB7"/>
          <w:p w14:paraId="482F24E9" w14:textId="77777777" w:rsidR="000648D0" w:rsidRDefault="000648D0" w:rsidP="00567CB7">
            <w:pPr>
              <w:pStyle w:val="ListParagraph"/>
            </w:pPr>
          </w:p>
          <w:p w14:paraId="482F24EA" w14:textId="77777777" w:rsidR="000648D0" w:rsidRDefault="000648D0" w:rsidP="00567CB7">
            <w:pPr>
              <w:pStyle w:val="ListParagraph"/>
            </w:pP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82F25B9" wp14:editId="482F25BA">
                      <wp:simplePos x="0" y="0"/>
                      <wp:positionH relativeFrom="column">
                        <wp:posOffset>74161</wp:posOffset>
                      </wp:positionH>
                      <wp:positionV relativeFrom="paragraph">
                        <wp:posOffset>115502</wp:posOffset>
                      </wp:positionV>
                      <wp:extent cx="3550596" cy="554477"/>
                      <wp:effectExtent l="0" t="0" r="12065" b="17145"/>
                      <wp:wrapNone/>
                      <wp:docPr id="38" name="Text Box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550596" cy="55447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82F2610" w14:textId="77777777" w:rsidR="000648D0" w:rsidRPr="00DE7F13" w:rsidRDefault="000648D0" w:rsidP="000648D0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DE7F13">
                                    <w:rPr>
                                      <w:sz w:val="22"/>
                                      <w:szCs w:val="22"/>
                                    </w:rPr>
                                    <w:t xml:space="preserve">Success in developing proprietary solid substrate fermentation technology and scaled up from pilot to plant level. </w:t>
                                  </w:r>
                                </w:p>
                                <w:p w14:paraId="482F2611" w14:textId="77777777" w:rsidR="000648D0" w:rsidRPr="00DE7F13" w:rsidRDefault="000648D0" w:rsidP="000648D0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2F25B9" id="Text Box 38" o:spid="_x0000_s1062" type="#_x0000_t202" style="position:absolute;left:0;text-align:left;margin-left:5.85pt;margin-top:9.1pt;width:279.55pt;height:43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" fillcolor="white [3201]" strokeweight=".5pt">
                      <v:textbox>
                        <w:txbxContent>
                          <w:p w14:paraId="482F2610" w14:textId="77777777" w:rsidR="000648D0" w:rsidRPr="00DE7F13" w:rsidRDefault="000648D0" w:rsidP="000648D0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DE7F13">
                              <w:rPr>
                                <w:sz w:val="22"/>
                                <w:szCs w:val="22"/>
                              </w:rPr>
                              <w:t xml:space="preserve">Success in developing proprietary solid substrate fermentation technology and scaled up from pilot to plant level. </w:t>
                            </w:r>
                          </w:p>
                          <w:p w14:paraId="482F2611" w14:textId="77777777" w:rsidR="000648D0" w:rsidRPr="00DE7F13" w:rsidRDefault="000648D0" w:rsidP="000648D0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82F24EB" w14:textId="77777777" w:rsidR="000648D0" w:rsidRDefault="000648D0" w:rsidP="00567CB7">
            <w:pPr>
              <w:pStyle w:val="ListParagraph"/>
            </w:pPr>
          </w:p>
          <w:p w14:paraId="482F24EC" w14:textId="77777777" w:rsidR="000648D0" w:rsidRDefault="000648D0" w:rsidP="00567CB7">
            <w:pPr>
              <w:pStyle w:val="ListParagraph"/>
            </w:pPr>
          </w:p>
          <w:p w14:paraId="482F24ED" w14:textId="77777777" w:rsidR="000648D0" w:rsidRPr="00C57C4F" w:rsidRDefault="000648D0" w:rsidP="00567CB7"/>
          <w:p w14:paraId="482F24EE" w14:textId="77777777" w:rsidR="000648D0" w:rsidRDefault="000648D0" w:rsidP="00567CB7">
            <w:pPr>
              <w:pStyle w:val="ListParagraph"/>
            </w:pPr>
          </w:p>
          <w:p w14:paraId="482F24EF" w14:textId="77777777" w:rsidR="000648D0" w:rsidRPr="00C57C4F" w:rsidRDefault="000648D0" w:rsidP="00567CB7">
            <w:pPr>
              <w:rPr>
                <w:b/>
                <w:i/>
              </w:rPr>
            </w:pPr>
            <w:r w:rsidRPr="00C57C4F">
              <w:rPr>
                <w:b/>
                <w:i/>
              </w:rPr>
              <w:t>Exploitation</w:t>
            </w:r>
          </w:p>
          <w:p w14:paraId="482F24F0" w14:textId="77777777" w:rsidR="000648D0" w:rsidRPr="00B66F59" w:rsidRDefault="000648D0" w:rsidP="00567CB7">
            <w:pPr>
              <w:rPr>
                <w:rStyle w:val="Emphasis"/>
                <w:b/>
                <w:bCs/>
                <w:i w:val="0"/>
                <w:iCs w:val="0"/>
                <w:color w:val="6A6A6A"/>
              </w:rPr>
            </w:pPr>
            <w:r>
              <w:rPr>
                <w:b/>
                <w:bCs/>
                <w:noProof/>
                <w:color w:val="6A6A6A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82F25BB" wp14:editId="482F25BC">
                      <wp:simplePos x="0" y="0"/>
                      <wp:positionH relativeFrom="column">
                        <wp:posOffset>113071</wp:posOffset>
                      </wp:positionH>
                      <wp:positionV relativeFrom="paragraph">
                        <wp:posOffset>75619</wp:posOffset>
                      </wp:positionV>
                      <wp:extent cx="3453319" cy="612843"/>
                      <wp:effectExtent l="0" t="0" r="13970" b="15875"/>
                      <wp:wrapNone/>
                      <wp:docPr id="39" name="Text Box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53319" cy="61284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82F2612" w14:textId="77777777" w:rsidR="000648D0" w:rsidRPr="00C57C4F" w:rsidRDefault="000648D0" w:rsidP="000648D0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C57C4F">
                                    <w:rPr>
                                      <w:sz w:val="22"/>
                                      <w:szCs w:val="22"/>
                                      <w:shd w:val="clear" w:color="auto" w:fill="FFFFFF"/>
                                    </w:rPr>
                                    <w:t>Manufacturing Papain, a plant</w:t>
                                  </w:r>
                                  <w:r w:rsidRPr="00C57C4F">
                                    <w:rPr>
                                      <w:rStyle w:val="apple-converted-space"/>
                                      <w:sz w:val="22"/>
                                      <w:szCs w:val="22"/>
                                      <w:shd w:val="clear" w:color="auto" w:fill="FFFFFF"/>
                                    </w:rPr>
                                    <w:t> </w:t>
                                  </w:r>
                                  <w:r w:rsidRPr="00C57C4F">
                                    <w:rPr>
                                      <w:rStyle w:val="Emphasis"/>
                                      <w:sz w:val="22"/>
                                      <w:szCs w:val="22"/>
                                    </w:rPr>
                                    <w:t>enzyme</w:t>
                                  </w:r>
                                  <w:r w:rsidRPr="00C57C4F">
                                    <w:rPr>
                                      <w:sz w:val="22"/>
                                      <w:szCs w:val="22"/>
                                      <w:shd w:val="clear" w:color="auto" w:fill="FFFFFF"/>
                                    </w:rPr>
                                    <w:t>, and Isinglass, a marine hydrocolloid, key ingredients for the brewing industry.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2F25BB" id="Text Box 39" o:spid="_x0000_s1063" type="#_x0000_t202" style="position:absolute;margin-left:8.9pt;margin-top:5.95pt;width:271.9pt;height:48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" fillcolor="white [3201]" strokeweight=".5pt">
                      <v:textbox>
                        <w:txbxContent>
                          <w:p w14:paraId="482F2612" w14:textId="77777777" w:rsidR="000648D0" w:rsidRPr="00C57C4F" w:rsidRDefault="000648D0" w:rsidP="000648D0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C57C4F">
                              <w:rPr>
                                <w:sz w:val="22"/>
                                <w:szCs w:val="22"/>
                                <w:shd w:val="clear" w:color="auto" w:fill="FFFFFF"/>
                              </w:rPr>
                              <w:t>Manufacturing Papain, a plant</w:t>
                            </w:r>
                            <w:r w:rsidRPr="00C57C4F">
                              <w:rPr>
                                <w:rStyle w:val="apple-converted-space"/>
                                <w:sz w:val="22"/>
                                <w:szCs w:val="22"/>
                                <w:shd w:val="clear" w:color="auto" w:fill="FFFFFF"/>
                              </w:rPr>
                              <w:t> </w:t>
                            </w:r>
                            <w:r w:rsidRPr="00C57C4F">
                              <w:rPr>
                                <w:rStyle w:val="Emphasis"/>
                                <w:sz w:val="22"/>
                                <w:szCs w:val="22"/>
                              </w:rPr>
                              <w:t>enzyme</w:t>
                            </w:r>
                            <w:r w:rsidRPr="00C57C4F">
                              <w:rPr>
                                <w:sz w:val="22"/>
                                <w:szCs w:val="22"/>
                                <w:shd w:val="clear" w:color="auto" w:fill="FFFFFF"/>
                              </w:rPr>
                              <w:t>, and Isinglass, a marine hydrocolloid, key ingredients for the brewing industry.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82F24F1" w14:textId="77777777" w:rsidR="000648D0" w:rsidRPr="006361A7" w:rsidRDefault="000648D0" w:rsidP="00567CB7"/>
          <w:p w14:paraId="482F24F2" w14:textId="77777777" w:rsidR="000648D0" w:rsidRPr="00671EDC" w:rsidRDefault="000648D0" w:rsidP="00567CB7">
            <w:pPr>
              <w:pStyle w:val="ListParagraph"/>
            </w:pPr>
          </w:p>
          <w:p w14:paraId="482F24F3" w14:textId="77777777" w:rsidR="000648D0" w:rsidRPr="00C57C4F" w:rsidRDefault="000648D0" w:rsidP="00567CB7">
            <w:pPr>
              <w:pStyle w:val="ListParagraph"/>
              <w:rPr>
                <w:rStyle w:val="apple-converted-space"/>
              </w:rPr>
            </w:pPr>
          </w:p>
          <w:p w14:paraId="482F24F4" w14:textId="77777777" w:rsidR="000648D0" w:rsidRPr="00C57C4F" w:rsidRDefault="000648D0" w:rsidP="00567CB7">
            <w:pPr>
              <w:pStyle w:val="ListParagraph"/>
              <w:rPr>
                <w:rStyle w:val="apple-converted-space"/>
              </w:rPr>
            </w:pP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82F25BD" wp14:editId="482F25BE">
                      <wp:simplePos x="0" y="0"/>
                      <wp:positionH relativeFrom="column">
                        <wp:posOffset>113071</wp:posOffset>
                      </wp:positionH>
                      <wp:positionV relativeFrom="paragraph">
                        <wp:posOffset>133336</wp:posOffset>
                      </wp:positionV>
                      <wp:extent cx="3442443" cy="612775"/>
                      <wp:effectExtent l="0" t="0" r="24765" b="15875"/>
                      <wp:wrapNone/>
                      <wp:docPr id="40" name="Text Box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42443" cy="612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82F2613" w14:textId="77777777" w:rsidR="000648D0" w:rsidRPr="00C57C4F" w:rsidRDefault="000648D0" w:rsidP="000648D0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C57C4F">
                                    <w:rPr>
                                      <w:rStyle w:val="apple-converted-space"/>
                                      <w:sz w:val="22"/>
                                      <w:szCs w:val="22"/>
                                      <w:shd w:val="clear" w:color="auto" w:fill="FFFFFF"/>
                                    </w:rPr>
                                    <w:t>E</w:t>
                                  </w:r>
                                  <w:r w:rsidRPr="00C57C4F">
                                    <w:rPr>
                                      <w:rStyle w:val="apple-converted-space"/>
                                      <w:sz w:val="22"/>
                                      <w:szCs w:val="22"/>
                                    </w:rPr>
                                    <w:t xml:space="preserve">xporting to </w:t>
                                  </w:r>
                                  <w:r w:rsidRPr="00C57C4F">
                                    <w:rPr>
                                      <w:rStyle w:val="apple-converted-space"/>
                                      <w:sz w:val="22"/>
                                      <w:szCs w:val="22"/>
                                      <w:shd w:val="clear" w:color="auto" w:fill="FFFFFF"/>
                                    </w:rPr>
                                    <w:t>the</w:t>
                                  </w:r>
                                  <w:r w:rsidRPr="00C57C4F">
                                    <w:rPr>
                                      <w:rStyle w:val="apple-converted-space"/>
                                      <w:sz w:val="22"/>
                                      <w:szCs w:val="22"/>
                                    </w:rPr>
                                    <w:t xml:space="preserve"> USA and European countries for usage in other industries such as </w:t>
                                  </w:r>
                                  <w:r w:rsidRPr="00C57C4F">
                                    <w:rPr>
                                      <w:sz w:val="22"/>
                                      <w:szCs w:val="22"/>
                                      <w:shd w:val="clear" w:color="auto" w:fill="FFFFFF"/>
                                    </w:rPr>
                                    <w:t>textiles, biofuels and animal feed.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2F25BD" id="Text Box 40" o:spid="_x0000_s1064" type="#_x0000_t202" style="position:absolute;left:0;text-align:left;margin-left:8.9pt;margin-top:10.5pt;width:271.05pt;height:48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" fillcolor="white [3201]" strokeweight=".5pt">
                      <v:textbox>
                        <w:txbxContent>
                          <w:p w14:paraId="482F2613" w14:textId="77777777" w:rsidR="000648D0" w:rsidRPr="00C57C4F" w:rsidRDefault="000648D0" w:rsidP="000648D0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C57C4F">
                              <w:rPr>
                                <w:rStyle w:val="apple-converted-space"/>
                                <w:sz w:val="22"/>
                                <w:szCs w:val="22"/>
                                <w:shd w:val="clear" w:color="auto" w:fill="FFFFFF"/>
                              </w:rPr>
                              <w:t>E</w:t>
                            </w:r>
                            <w:r w:rsidRPr="00C57C4F">
                              <w:rPr>
                                <w:rStyle w:val="apple-converted-space"/>
                                <w:sz w:val="22"/>
                                <w:szCs w:val="22"/>
                              </w:rPr>
                              <w:t xml:space="preserve">xporting to </w:t>
                            </w:r>
                            <w:r w:rsidRPr="00C57C4F">
                              <w:rPr>
                                <w:rStyle w:val="apple-converted-space"/>
                                <w:sz w:val="22"/>
                                <w:szCs w:val="22"/>
                                <w:shd w:val="clear" w:color="auto" w:fill="FFFFFF"/>
                              </w:rPr>
                              <w:t>the</w:t>
                            </w:r>
                            <w:r w:rsidRPr="00C57C4F">
                              <w:rPr>
                                <w:rStyle w:val="apple-converted-space"/>
                                <w:sz w:val="22"/>
                                <w:szCs w:val="22"/>
                              </w:rPr>
                              <w:t xml:space="preserve"> USA and European countries for usage in other industries such as </w:t>
                            </w:r>
                            <w:r w:rsidRPr="00C57C4F">
                              <w:rPr>
                                <w:sz w:val="22"/>
                                <w:szCs w:val="22"/>
                                <w:shd w:val="clear" w:color="auto" w:fill="FFFFFF"/>
                              </w:rPr>
                              <w:t>textiles, biofuels and animal feed.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82F24F5" w14:textId="77777777" w:rsidR="000648D0" w:rsidRPr="00C57C4F" w:rsidRDefault="000648D0" w:rsidP="00567CB7">
            <w:pPr>
              <w:pStyle w:val="ListParagraph"/>
              <w:rPr>
                <w:rStyle w:val="apple-converted-space"/>
              </w:rPr>
            </w:pPr>
          </w:p>
          <w:p w14:paraId="482F24F6" w14:textId="77777777" w:rsidR="000648D0" w:rsidRDefault="000648D0" w:rsidP="00567CB7">
            <w:pPr>
              <w:pStyle w:val="ListParagraph"/>
            </w:pPr>
          </w:p>
          <w:p w14:paraId="482F24F7" w14:textId="77777777" w:rsidR="000648D0" w:rsidRPr="00B66F59" w:rsidRDefault="000648D0" w:rsidP="00567CB7">
            <w:pPr>
              <w:pStyle w:val="ListParagraph"/>
            </w:pPr>
          </w:p>
          <w:p w14:paraId="482F24F8" w14:textId="77777777" w:rsidR="000648D0" w:rsidRDefault="000648D0" w:rsidP="00567CB7">
            <w:pPr>
              <w:rPr>
                <w:b/>
                <w:bCs/>
              </w:rPr>
            </w:pPr>
          </w:p>
          <w:p w14:paraId="482F24F9" w14:textId="77777777" w:rsidR="000648D0" w:rsidRPr="00671EDC" w:rsidRDefault="000648D0" w:rsidP="00567CB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Phase 2: </w:t>
            </w:r>
            <w:r w:rsidRPr="00671EDC">
              <w:rPr>
                <w:b/>
                <w:bCs/>
              </w:rPr>
              <w:t>1990s to early 2000</w:t>
            </w:r>
            <w:r>
              <w:rPr>
                <w:b/>
                <w:bCs/>
              </w:rPr>
              <w:t xml:space="preserve"> </w:t>
            </w:r>
          </w:p>
          <w:p w14:paraId="482F24FA" w14:textId="77777777" w:rsidR="000648D0" w:rsidRDefault="000648D0" w:rsidP="00567CB7"/>
          <w:p w14:paraId="482F24FB" w14:textId="77777777" w:rsidR="000648D0" w:rsidRDefault="000648D0" w:rsidP="00567CB7"/>
          <w:p w14:paraId="482F24FC" w14:textId="77777777" w:rsidR="000648D0" w:rsidRPr="00BD7631" w:rsidRDefault="000648D0" w:rsidP="00567CB7">
            <w:pPr>
              <w:rPr>
                <w:b/>
                <w:i/>
              </w:rPr>
            </w:pPr>
            <w:r w:rsidRPr="00BD7631">
              <w:rPr>
                <w:b/>
                <w:i/>
              </w:rPr>
              <w:lastRenderedPageBreak/>
              <w:t>Exploration</w:t>
            </w:r>
          </w:p>
          <w:p w14:paraId="482F24FD" w14:textId="77777777" w:rsidR="000648D0" w:rsidRDefault="000648D0" w:rsidP="00567CB7"/>
          <w:p w14:paraId="482F24FE" w14:textId="77777777" w:rsidR="000648D0" w:rsidRDefault="000648D0" w:rsidP="00567CB7"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82F25BF" wp14:editId="482F25C0">
                      <wp:simplePos x="0" y="0"/>
                      <wp:positionH relativeFrom="column">
                        <wp:posOffset>93615</wp:posOffset>
                      </wp:positionH>
                      <wp:positionV relativeFrom="paragraph">
                        <wp:posOffset>32236</wp:posOffset>
                      </wp:positionV>
                      <wp:extent cx="3375174" cy="447473"/>
                      <wp:effectExtent l="0" t="0" r="15875" b="10160"/>
                      <wp:wrapNone/>
                      <wp:docPr id="41" name="Text Box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75174" cy="44747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82F2614" w14:textId="77777777" w:rsidR="000648D0" w:rsidRPr="00CC3D6B" w:rsidRDefault="000648D0" w:rsidP="000648D0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CC3D6B">
                                    <w:rPr>
                                      <w:sz w:val="22"/>
                                      <w:szCs w:val="22"/>
                                    </w:rPr>
                                    <w:t xml:space="preserve">Attempts to scale up manufacturing recombinant insulin 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and achieving success after many</w:t>
                                  </w:r>
                                  <w:r w:rsidRPr="00CC3D6B">
                                    <w:rPr>
                                      <w:sz w:val="22"/>
                                      <w:szCs w:val="22"/>
                                    </w:rPr>
                                    <w:t xml:space="preserve"> attempts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2F25BF" id="Text Box 41" o:spid="_x0000_s1065" type="#_x0000_t202" style="position:absolute;margin-left:7.35pt;margin-top:2.55pt;width:265.75pt;height:35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" fillcolor="white [3201]" strokeweight=".5pt">
                      <v:textbox>
                        <w:txbxContent>
                          <w:p w14:paraId="482F2614" w14:textId="77777777" w:rsidR="000648D0" w:rsidRPr="00CC3D6B" w:rsidRDefault="000648D0" w:rsidP="000648D0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CC3D6B">
                              <w:rPr>
                                <w:sz w:val="22"/>
                                <w:szCs w:val="22"/>
                              </w:rPr>
                              <w:t xml:space="preserve">Attempts to scale up manufacturing recombinant insulin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and achieving success after many</w:t>
                            </w:r>
                            <w:r w:rsidRPr="00CC3D6B">
                              <w:rPr>
                                <w:sz w:val="22"/>
                                <w:szCs w:val="22"/>
                              </w:rPr>
                              <w:t xml:space="preserve"> attempts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82F24FF" w14:textId="77777777" w:rsidR="000648D0" w:rsidRDefault="000648D0" w:rsidP="00567CB7"/>
          <w:p w14:paraId="482F2500" w14:textId="77777777" w:rsidR="000648D0" w:rsidRDefault="000648D0" w:rsidP="00567CB7"/>
          <w:p w14:paraId="482F2501" w14:textId="77777777" w:rsidR="000648D0" w:rsidRPr="00BD7631" w:rsidRDefault="000648D0" w:rsidP="00567CB7">
            <w:pPr>
              <w:rPr>
                <w:b/>
                <w:i/>
              </w:rPr>
            </w:pPr>
            <w:r w:rsidRPr="00BD7631">
              <w:rPr>
                <w:b/>
                <w:i/>
              </w:rPr>
              <w:t xml:space="preserve">Exploitation </w:t>
            </w:r>
          </w:p>
          <w:p w14:paraId="482F2502" w14:textId="77777777" w:rsidR="000648D0" w:rsidRDefault="000648D0" w:rsidP="00567CB7"/>
          <w:p w14:paraId="482F2503" w14:textId="77777777" w:rsidR="000648D0" w:rsidRDefault="000648D0" w:rsidP="00567CB7">
            <w:pPr>
              <w:pStyle w:val="ListParagraph"/>
            </w:pP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82F25C1" wp14:editId="482F25C2">
                      <wp:simplePos x="0" y="0"/>
                      <wp:positionH relativeFrom="column">
                        <wp:posOffset>93615</wp:posOffset>
                      </wp:positionH>
                      <wp:positionV relativeFrom="paragraph">
                        <wp:posOffset>21698</wp:posOffset>
                      </wp:positionV>
                      <wp:extent cx="3452968" cy="622570"/>
                      <wp:effectExtent l="0" t="0" r="14605" b="25400"/>
                      <wp:wrapNone/>
                      <wp:docPr id="42" name="Text Box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52968" cy="6225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82F2615" w14:textId="77777777" w:rsidR="000648D0" w:rsidRPr="00CC3D6B" w:rsidRDefault="000648D0" w:rsidP="000648D0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CC3D6B">
                                    <w:rPr>
                                      <w:sz w:val="22"/>
                                      <w:szCs w:val="22"/>
                                    </w:rPr>
                                    <w:t>Use of proprietary fermentation technology to manufacture statins and immunosuppressant, along with enzymes.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2F25C1" id="Text Box 42" o:spid="_x0000_s1066" type="#_x0000_t202" style="position:absolute;left:0;text-align:left;margin-left:7.35pt;margin-top:1.7pt;width:271.9pt;height:4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" fillcolor="white [3201]" strokeweight=".5pt">
                      <v:textbox>
                        <w:txbxContent>
                          <w:p w14:paraId="482F2615" w14:textId="77777777" w:rsidR="000648D0" w:rsidRPr="00CC3D6B" w:rsidRDefault="000648D0" w:rsidP="000648D0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CC3D6B">
                              <w:rPr>
                                <w:sz w:val="22"/>
                                <w:szCs w:val="22"/>
                              </w:rPr>
                              <w:t>Use of proprietary fermentation technology to manufacture statins and immunosuppressant, along with enzymes.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82F2504" w14:textId="77777777" w:rsidR="000648D0" w:rsidRDefault="000648D0" w:rsidP="00567CB7">
            <w:pPr>
              <w:pStyle w:val="ListParagraph"/>
            </w:pPr>
          </w:p>
          <w:p w14:paraId="482F2505" w14:textId="77777777" w:rsidR="000648D0" w:rsidRDefault="000648D0" w:rsidP="00567CB7">
            <w:pPr>
              <w:pStyle w:val="ListParagraph"/>
            </w:pPr>
          </w:p>
          <w:p w14:paraId="482F2506" w14:textId="77777777" w:rsidR="000648D0" w:rsidRDefault="000648D0" w:rsidP="00567CB7">
            <w:pPr>
              <w:pStyle w:val="ListParagraph"/>
            </w:pPr>
          </w:p>
          <w:p w14:paraId="482F2507" w14:textId="77777777" w:rsidR="000648D0" w:rsidRDefault="000648D0" w:rsidP="00567CB7">
            <w:pPr>
              <w:pStyle w:val="ListParagraph"/>
            </w:pP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82F25C3" wp14:editId="482F25C4">
                      <wp:simplePos x="0" y="0"/>
                      <wp:positionH relativeFrom="column">
                        <wp:posOffset>73660</wp:posOffset>
                      </wp:positionH>
                      <wp:positionV relativeFrom="paragraph">
                        <wp:posOffset>43612</wp:posOffset>
                      </wp:positionV>
                      <wp:extent cx="3520440" cy="476250"/>
                      <wp:effectExtent l="0" t="0" r="22860" b="19050"/>
                      <wp:wrapNone/>
                      <wp:docPr id="43" name="Text Box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520440" cy="476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82F2616" w14:textId="77777777" w:rsidR="000648D0" w:rsidRPr="00CC3D6B" w:rsidRDefault="000648D0" w:rsidP="000648D0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CC3D6B">
                                    <w:rPr>
                                      <w:sz w:val="22"/>
                                      <w:szCs w:val="22"/>
                                    </w:rPr>
                                    <w:t xml:space="preserve">US FDA approval for development of statins using proprietary fermentation technology </w:t>
                                  </w:r>
                                </w:p>
                                <w:p w14:paraId="482F2617" w14:textId="77777777" w:rsidR="000648D0" w:rsidRPr="00CC3D6B" w:rsidRDefault="000648D0" w:rsidP="000648D0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2F25C3" id="Text Box 43" o:spid="_x0000_s1067" type="#_x0000_t202" style="position:absolute;left:0;text-align:left;margin-left:5.8pt;margin-top:3.45pt;width:277.2pt;height:37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" fillcolor="white [3201]" strokeweight=".5pt">
                      <v:textbox>
                        <w:txbxContent>
                          <w:p w14:paraId="482F2616" w14:textId="77777777" w:rsidR="000648D0" w:rsidRPr="00CC3D6B" w:rsidRDefault="000648D0" w:rsidP="000648D0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CC3D6B">
                              <w:rPr>
                                <w:sz w:val="22"/>
                                <w:szCs w:val="22"/>
                              </w:rPr>
                              <w:t xml:space="preserve">US FDA approval for development of statins using proprietary fermentation technology </w:t>
                            </w:r>
                          </w:p>
                          <w:p w14:paraId="482F2617" w14:textId="77777777" w:rsidR="000648D0" w:rsidRPr="00CC3D6B" w:rsidRDefault="000648D0" w:rsidP="000648D0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82F2508" w14:textId="77777777" w:rsidR="000648D0" w:rsidRDefault="000648D0" w:rsidP="00567CB7">
            <w:pPr>
              <w:pStyle w:val="ListParagraph"/>
            </w:pPr>
          </w:p>
          <w:p w14:paraId="482F2509" w14:textId="77777777" w:rsidR="000648D0" w:rsidRDefault="000648D0" w:rsidP="00567CB7">
            <w:pPr>
              <w:pStyle w:val="ListParagraph"/>
            </w:pPr>
          </w:p>
          <w:p w14:paraId="482F250A" w14:textId="77777777" w:rsidR="000648D0" w:rsidRPr="00B66F59" w:rsidRDefault="000648D0" w:rsidP="00567CB7"/>
          <w:p w14:paraId="482F250B" w14:textId="77777777" w:rsidR="000648D0" w:rsidRDefault="000648D0" w:rsidP="00567CB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Phase 3: </w:t>
            </w:r>
            <w:r w:rsidRPr="00671EDC">
              <w:rPr>
                <w:b/>
                <w:bCs/>
              </w:rPr>
              <w:t>2003 – 2008-09</w:t>
            </w:r>
          </w:p>
          <w:p w14:paraId="482F250C" w14:textId="77777777" w:rsidR="000648D0" w:rsidRDefault="000648D0" w:rsidP="00567CB7">
            <w:pPr>
              <w:rPr>
                <w:b/>
                <w:i/>
              </w:rPr>
            </w:pPr>
          </w:p>
          <w:p w14:paraId="482F250D" w14:textId="77777777" w:rsidR="000648D0" w:rsidRPr="00BD7631" w:rsidRDefault="000648D0" w:rsidP="00567CB7">
            <w:pPr>
              <w:rPr>
                <w:b/>
                <w:i/>
              </w:rPr>
            </w:pPr>
            <w:r w:rsidRPr="00BD7631">
              <w:rPr>
                <w:b/>
                <w:i/>
              </w:rPr>
              <w:t>Exploration</w:t>
            </w:r>
          </w:p>
          <w:p w14:paraId="482F250E" w14:textId="77777777" w:rsidR="000648D0" w:rsidRDefault="000648D0" w:rsidP="00567CB7"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482F25C5" wp14:editId="482F25C6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164262</wp:posOffset>
                      </wp:positionV>
                      <wp:extent cx="3637280" cy="349885"/>
                      <wp:effectExtent l="0" t="0" r="20320" b="12065"/>
                      <wp:wrapNone/>
                      <wp:docPr id="44" name="Text Box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37280" cy="34988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82F2618" w14:textId="77777777" w:rsidR="000648D0" w:rsidRPr="00BD7631" w:rsidRDefault="000648D0" w:rsidP="000648D0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BD7631">
                                    <w:rPr>
                                      <w:sz w:val="22"/>
                                      <w:szCs w:val="22"/>
                                    </w:rPr>
                                    <w:t xml:space="preserve">Learning from CBI to develop </w:t>
                                  </w:r>
                                  <w:proofErr w:type="spellStart"/>
                                  <w:r w:rsidRPr="00BD7631">
                                    <w:rPr>
                                      <w:sz w:val="22"/>
                                      <w:szCs w:val="22"/>
                                    </w:rPr>
                                    <w:t>MAbs</w:t>
                                  </w:r>
                                  <w:proofErr w:type="spellEnd"/>
                                  <w:r w:rsidRPr="00BD7631">
                                    <w:rPr>
                                      <w:sz w:val="22"/>
                                      <w:szCs w:val="22"/>
                                    </w:rPr>
                                    <w:t xml:space="preserve"> from pilot to plant level</w:t>
                                  </w:r>
                                </w:p>
                                <w:p w14:paraId="482F2619" w14:textId="77777777" w:rsidR="000648D0" w:rsidRPr="00BD7631" w:rsidRDefault="000648D0" w:rsidP="000648D0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2F25C5" id="Text Box 44" o:spid="_x0000_s1068" type="#_x0000_t202" style="position:absolute;margin-left:1.2pt;margin-top:12.95pt;width:286.4pt;height:27.5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" fillcolor="white [3201]" strokeweight=".5pt">
                      <v:textbox>
                        <w:txbxContent>
                          <w:p w14:paraId="482F2618" w14:textId="77777777" w:rsidR="000648D0" w:rsidRPr="00BD7631" w:rsidRDefault="000648D0" w:rsidP="000648D0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BD7631">
                              <w:rPr>
                                <w:sz w:val="22"/>
                                <w:szCs w:val="22"/>
                              </w:rPr>
                              <w:t xml:space="preserve">Learning from CBI to develop </w:t>
                            </w:r>
                            <w:proofErr w:type="spellStart"/>
                            <w:r w:rsidRPr="00BD7631">
                              <w:rPr>
                                <w:sz w:val="22"/>
                                <w:szCs w:val="22"/>
                              </w:rPr>
                              <w:t>MAbs</w:t>
                            </w:r>
                            <w:proofErr w:type="spellEnd"/>
                            <w:r w:rsidRPr="00BD7631">
                              <w:rPr>
                                <w:sz w:val="22"/>
                                <w:szCs w:val="22"/>
                              </w:rPr>
                              <w:t xml:space="preserve"> from pilot to plant level</w:t>
                            </w:r>
                          </w:p>
                          <w:p w14:paraId="482F2619" w14:textId="77777777" w:rsidR="000648D0" w:rsidRPr="00BD7631" w:rsidRDefault="000648D0" w:rsidP="000648D0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82F250F" w14:textId="77777777" w:rsidR="000648D0" w:rsidRDefault="000648D0" w:rsidP="00567CB7"/>
          <w:p w14:paraId="482F2510" w14:textId="77777777" w:rsidR="000648D0" w:rsidRDefault="000648D0" w:rsidP="00567CB7"/>
          <w:p w14:paraId="482F2511" w14:textId="77777777" w:rsidR="000648D0" w:rsidRDefault="000648D0" w:rsidP="00567CB7"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82F25C7" wp14:editId="482F25C8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75362</wp:posOffset>
                      </wp:positionV>
                      <wp:extent cx="3637915" cy="398780"/>
                      <wp:effectExtent l="0" t="0" r="19685" b="20320"/>
                      <wp:wrapNone/>
                      <wp:docPr id="45" name="Text Box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37915" cy="3987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82F261A" w14:textId="77777777" w:rsidR="000648D0" w:rsidRPr="00BD7631" w:rsidRDefault="000648D0" w:rsidP="000648D0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BD7631">
                                    <w:rPr>
                                      <w:sz w:val="22"/>
                                      <w:szCs w:val="22"/>
                                    </w:rPr>
                                    <w:t>Developing oral insulin for local and export markets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82F25C7" id="Text Box 45" o:spid="_x0000_s1069" type="#_x0000_t202" style="position:absolute;margin-left:1.15pt;margin-top:5.95pt;width:286.45pt;height:31.4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" fillcolor="white [3201]" strokeweight=".5pt">
                      <v:textbox>
                        <w:txbxContent>
                          <w:p w14:paraId="482F261A" w14:textId="77777777" w:rsidR="000648D0" w:rsidRPr="00BD7631" w:rsidRDefault="000648D0" w:rsidP="000648D0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BD7631">
                              <w:rPr>
                                <w:sz w:val="22"/>
                                <w:szCs w:val="22"/>
                              </w:rPr>
                              <w:t>Developing oral insulin for local and export markets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82F2512" w14:textId="77777777" w:rsidR="000648D0" w:rsidRDefault="000648D0" w:rsidP="00567CB7"/>
          <w:p w14:paraId="482F2513" w14:textId="77777777" w:rsidR="000648D0" w:rsidRDefault="000648D0" w:rsidP="00567CB7"/>
          <w:p w14:paraId="482F2514" w14:textId="77777777" w:rsidR="000648D0" w:rsidRPr="00BD7631" w:rsidRDefault="000648D0" w:rsidP="00567CB7">
            <w:pPr>
              <w:pStyle w:val="ListParagraph"/>
              <w:ind w:left="0"/>
              <w:rPr>
                <w:b/>
                <w:i/>
              </w:rPr>
            </w:pPr>
            <w:r w:rsidRPr="00BD7631">
              <w:rPr>
                <w:b/>
                <w:i/>
              </w:rPr>
              <w:t xml:space="preserve">Exploitation </w:t>
            </w:r>
          </w:p>
          <w:p w14:paraId="482F2515" w14:textId="77777777" w:rsidR="000648D0" w:rsidRDefault="000648D0" w:rsidP="00567CB7"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82F25C9" wp14:editId="482F25CA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66243</wp:posOffset>
                      </wp:positionV>
                      <wp:extent cx="3647413" cy="447472"/>
                      <wp:effectExtent l="0" t="0" r="10795" b="10160"/>
                      <wp:wrapNone/>
                      <wp:docPr id="46" name="Text Box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47413" cy="44747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82F261B" w14:textId="77777777" w:rsidR="000648D0" w:rsidRPr="00BD7631" w:rsidRDefault="000648D0" w:rsidP="000648D0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proofErr w:type="spellStart"/>
                                  <w:r w:rsidRPr="00BD7631">
                                    <w:rPr>
                                      <w:sz w:val="22"/>
                                      <w:szCs w:val="22"/>
                                    </w:rPr>
                                    <w:t>Commercialisation</w:t>
                                  </w:r>
                                  <w:proofErr w:type="spellEnd"/>
                                  <w:r w:rsidRPr="00BD7631">
                                    <w:rPr>
                                      <w:sz w:val="22"/>
                                      <w:szCs w:val="22"/>
                                    </w:rPr>
                                    <w:t xml:space="preserve"> of recombinant insulin developed using proprietary fermentation technology. </w:t>
                                  </w:r>
                                </w:p>
                                <w:p w14:paraId="482F261C" w14:textId="77777777" w:rsidR="000648D0" w:rsidRPr="00BD7631" w:rsidRDefault="000648D0" w:rsidP="000648D0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2F25C9" id="Text Box 46" o:spid="_x0000_s1070" type="#_x0000_t202" style="position:absolute;margin-left:1.2pt;margin-top:5.2pt;width:287.2pt;height:35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" fillcolor="white [3201]" strokeweight=".5pt">
                      <v:textbox>
                        <w:txbxContent>
                          <w:p w14:paraId="482F261B" w14:textId="77777777" w:rsidR="000648D0" w:rsidRPr="00BD7631" w:rsidRDefault="000648D0" w:rsidP="000648D0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BD7631">
                              <w:rPr>
                                <w:sz w:val="22"/>
                                <w:szCs w:val="22"/>
                              </w:rPr>
                              <w:t>Commercialisation</w:t>
                            </w:r>
                            <w:proofErr w:type="spellEnd"/>
                            <w:r w:rsidRPr="00BD7631">
                              <w:rPr>
                                <w:sz w:val="22"/>
                                <w:szCs w:val="22"/>
                              </w:rPr>
                              <w:t xml:space="preserve"> of recombinant insulin developed using proprietary fermentation technology. </w:t>
                            </w:r>
                          </w:p>
                          <w:p w14:paraId="482F261C" w14:textId="77777777" w:rsidR="000648D0" w:rsidRPr="00BD7631" w:rsidRDefault="000648D0" w:rsidP="000648D0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82F2516" w14:textId="77777777" w:rsidR="000648D0" w:rsidRDefault="000648D0" w:rsidP="00567CB7"/>
          <w:p w14:paraId="482F2517" w14:textId="77777777" w:rsidR="000648D0" w:rsidRDefault="000648D0" w:rsidP="00567CB7"/>
          <w:p w14:paraId="482F2518" w14:textId="77777777" w:rsidR="000648D0" w:rsidRDefault="000648D0" w:rsidP="00567CB7"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482F25CB" wp14:editId="482F25CC">
                      <wp:simplePos x="0" y="0"/>
                      <wp:positionH relativeFrom="column">
                        <wp:posOffset>34290</wp:posOffset>
                      </wp:positionH>
                      <wp:positionV relativeFrom="paragraph">
                        <wp:posOffset>82118</wp:posOffset>
                      </wp:positionV>
                      <wp:extent cx="3628390" cy="437515"/>
                      <wp:effectExtent l="0" t="0" r="10160" b="19685"/>
                      <wp:wrapNone/>
                      <wp:docPr id="47" name="Text Box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28390" cy="43751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82F261D" w14:textId="77777777" w:rsidR="000648D0" w:rsidRPr="00BD7631" w:rsidRDefault="000648D0" w:rsidP="000648D0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BD7631">
                                    <w:rPr>
                                      <w:sz w:val="22"/>
                                      <w:szCs w:val="22"/>
                                    </w:rPr>
                                    <w:t xml:space="preserve">Approval and marketing of </w:t>
                                  </w:r>
                                  <w:proofErr w:type="spellStart"/>
                                  <w:r w:rsidRPr="00BD7631">
                                    <w:rPr>
                                      <w:sz w:val="22"/>
                                      <w:szCs w:val="22"/>
                                    </w:rPr>
                                    <w:t>MAb</w:t>
                                  </w:r>
                                  <w:proofErr w:type="spellEnd"/>
                                  <w:r w:rsidRPr="00BD7631">
                                    <w:rPr>
                                      <w:sz w:val="22"/>
                                      <w:szCs w:val="22"/>
                                    </w:rPr>
                                    <w:t xml:space="preserve"> based drug for treatment of cancer. </w:t>
                                  </w:r>
                                </w:p>
                                <w:p w14:paraId="482F261E" w14:textId="77777777" w:rsidR="000648D0" w:rsidRPr="00BD7631" w:rsidRDefault="000648D0" w:rsidP="000648D0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482F25CB" id="Text Box 47" o:spid="_x0000_s1071" type="#_x0000_t202" style="position:absolute;margin-left:2.7pt;margin-top:6.45pt;width:285.7pt;height:34.45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" fillcolor="white [3201]" strokeweight=".5pt">
                      <v:textbox>
                        <w:txbxContent>
                          <w:p w14:paraId="482F261D" w14:textId="77777777" w:rsidR="000648D0" w:rsidRPr="00BD7631" w:rsidRDefault="000648D0" w:rsidP="000648D0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BD7631">
                              <w:rPr>
                                <w:sz w:val="22"/>
                                <w:szCs w:val="22"/>
                              </w:rPr>
                              <w:t xml:space="preserve">Approval and marketing of </w:t>
                            </w:r>
                            <w:proofErr w:type="spellStart"/>
                            <w:r w:rsidRPr="00BD7631">
                              <w:rPr>
                                <w:sz w:val="22"/>
                                <w:szCs w:val="22"/>
                              </w:rPr>
                              <w:t>MAb</w:t>
                            </w:r>
                            <w:proofErr w:type="spellEnd"/>
                            <w:r w:rsidRPr="00BD7631">
                              <w:rPr>
                                <w:sz w:val="22"/>
                                <w:szCs w:val="22"/>
                              </w:rPr>
                              <w:t xml:space="preserve"> based drug for treatment of cancer. </w:t>
                            </w:r>
                          </w:p>
                          <w:p w14:paraId="482F261E" w14:textId="77777777" w:rsidR="000648D0" w:rsidRPr="00BD7631" w:rsidRDefault="000648D0" w:rsidP="000648D0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82F2519" w14:textId="77777777" w:rsidR="000648D0" w:rsidRDefault="000648D0" w:rsidP="00567CB7"/>
          <w:p w14:paraId="482F251A" w14:textId="77777777" w:rsidR="000648D0" w:rsidRDefault="000648D0" w:rsidP="00567CB7"/>
          <w:p w14:paraId="482F251B" w14:textId="77777777" w:rsidR="000648D0" w:rsidRPr="00B66F59" w:rsidRDefault="000648D0" w:rsidP="00567CB7"/>
          <w:p w14:paraId="482F251C" w14:textId="77777777" w:rsidR="000648D0" w:rsidRDefault="000648D0" w:rsidP="00567CB7">
            <w:pPr>
              <w:rPr>
                <w:u w:val="single"/>
              </w:rPr>
            </w:pPr>
          </w:p>
          <w:p w14:paraId="482F251D" w14:textId="77777777" w:rsidR="000648D0" w:rsidRPr="00BD7631" w:rsidRDefault="000648D0" w:rsidP="00567CB7">
            <w:pPr>
              <w:rPr>
                <w:b/>
                <w:u w:val="single"/>
              </w:rPr>
            </w:pPr>
            <w:r w:rsidRPr="00BD7631">
              <w:rPr>
                <w:b/>
                <w:u w:val="single"/>
              </w:rPr>
              <w:t xml:space="preserve">Management of strategic partnerships </w:t>
            </w:r>
          </w:p>
          <w:p w14:paraId="482F251E" w14:textId="77777777" w:rsidR="000648D0" w:rsidRDefault="000648D0" w:rsidP="00567CB7"/>
          <w:p w14:paraId="482F251F" w14:textId="77777777" w:rsidR="000648D0" w:rsidRDefault="000648D0" w:rsidP="00567CB7">
            <w:r>
              <w:rPr>
                <w:noProof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78720" behindDoc="0" locked="0" layoutInCell="1" allowOverlap="1" wp14:anchorId="482F25CD" wp14:editId="17B90D53">
                      <wp:simplePos x="0" y="0"/>
                      <wp:positionH relativeFrom="column">
                        <wp:posOffset>44977</wp:posOffset>
                      </wp:positionH>
                      <wp:positionV relativeFrom="paragraph">
                        <wp:posOffset>70985</wp:posOffset>
                      </wp:positionV>
                      <wp:extent cx="8745166" cy="3832576"/>
                      <wp:effectExtent l="0" t="0" r="18415" b="15875"/>
                      <wp:wrapNone/>
                      <wp:docPr id="48" name="Group 48" descr="Figure 4: Qualitative data structur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745166" cy="3832576"/>
                                <a:chOff x="0" y="0"/>
                                <a:chExt cx="8745166" cy="3832576"/>
                              </a:xfrm>
                            </wpg:grpSpPr>
                            <wps:wsp>
                              <wps:cNvPr id="49" name="Text Box 49"/>
                              <wps:cNvSpPr txBox="1"/>
                              <wps:spPr>
                                <a:xfrm>
                                  <a:off x="38911" y="0"/>
                                  <a:ext cx="3287948" cy="389106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</wps:spPr>
                              <wps:txbx>
                                <w:txbxContent>
                                  <w:p w14:paraId="482F261F" w14:textId="77777777" w:rsidR="000648D0" w:rsidRPr="00BD7631" w:rsidRDefault="000648D0" w:rsidP="000648D0">
                                    <w:pPr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BD7631"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  <w:t xml:space="preserve">Opportunity approach to partner selection. </w:t>
                                    </w:r>
                                  </w:p>
                                  <w:p w14:paraId="482F2620" w14:textId="77777777" w:rsidR="000648D0" w:rsidRPr="00BD7631" w:rsidRDefault="000648D0" w:rsidP="000648D0">
                                    <w:pPr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0" name="Text Box 50"/>
                              <wps:cNvSpPr txBox="1"/>
                              <wps:spPr>
                                <a:xfrm>
                                  <a:off x="0" y="476655"/>
                                  <a:ext cx="3356042" cy="437744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</wps:spPr>
                              <wps:txbx>
                                <w:txbxContent>
                                  <w:p w14:paraId="482F2621" w14:textId="77777777" w:rsidR="000648D0" w:rsidRPr="00BD7631" w:rsidRDefault="000648D0" w:rsidP="000648D0">
                                    <w:pPr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  <w:t>N</w:t>
                                    </w:r>
                                    <w:r w:rsidRPr="00BD7631"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  <w:t xml:space="preserve">egotiation and contract drafting </w:t>
                                    </w:r>
                                    <w:r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  <w:t xml:space="preserve">process </w:t>
                                    </w:r>
                                    <w:proofErr w:type="spellStart"/>
                                    <w:r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  <w:t>centralised</w:t>
                                    </w:r>
                                    <w:proofErr w:type="spellEnd"/>
                                    <w:r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  <w:t xml:space="preserve"> with the R&amp;D</w:t>
                                    </w:r>
                                    <w:r w:rsidRPr="00BD7631"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  <w:t xml:space="preserve">  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1" name="Text Box 51"/>
                              <wps:cNvSpPr txBox="1"/>
                              <wps:spPr>
                                <a:xfrm>
                                  <a:off x="38911" y="1031132"/>
                                  <a:ext cx="3238757" cy="700391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</wps:spPr>
                              <wps:txbx>
                                <w:txbxContent>
                                  <w:p w14:paraId="482F2622" w14:textId="77777777" w:rsidR="000648D0" w:rsidRPr="0079135C" w:rsidRDefault="000648D0" w:rsidP="000648D0">
                                    <w:pPr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79135C"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  <w:t xml:space="preserve">The founder and the Head of R&amp;D as central actors in partnership formation and negotiation and </w:t>
                                    </w:r>
                                    <w:proofErr w:type="spellStart"/>
                                    <w:r w:rsidRPr="0079135C"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  <w:t>operationalisation</w:t>
                                    </w:r>
                                    <w:proofErr w:type="spellEnd"/>
                                    <w:r w:rsidRPr="0079135C"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  <w:t xml:space="preserve"> process. 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2" name="Text Box 52"/>
                              <wps:cNvSpPr txBox="1"/>
                              <wps:spPr>
                                <a:xfrm>
                                  <a:off x="0" y="1887166"/>
                                  <a:ext cx="3443591" cy="7490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</wps:spPr>
                              <wps:txbx>
                                <w:txbxContent>
                                  <w:p w14:paraId="482F2623" w14:textId="77777777" w:rsidR="000648D0" w:rsidRPr="0079135C" w:rsidRDefault="000648D0" w:rsidP="000648D0">
                                    <w:pPr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79135C"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  <w:t>Relationship between members of alliance management team and operation team as fuzzy, limited by hierarchical</w:t>
                                    </w:r>
                                    <w:r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  <w:t xml:space="preserve"> and cultural aspects. </w:t>
                                    </w:r>
                                  </w:p>
                                  <w:p w14:paraId="482F2624" w14:textId="77777777" w:rsidR="000648D0" w:rsidRPr="0079135C" w:rsidRDefault="000648D0" w:rsidP="000648D0">
                                    <w:pPr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3" name="Text Box 53"/>
                              <wps:cNvSpPr txBox="1"/>
                              <wps:spPr>
                                <a:xfrm>
                                  <a:off x="3959157" y="29183"/>
                                  <a:ext cx="2713423" cy="535021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</wps:spPr>
                              <wps:txbx>
                                <w:txbxContent>
                                  <w:p w14:paraId="482F2625" w14:textId="77777777" w:rsidR="000648D0" w:rsidRPr="0079135C" w:rsidRDefault="000648D0" w:rsidP="000648D0">
                                    <w:pPr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 w:rsidRPr="0079135C">
                                      <w:rPr>
                                        <w:sz w:val="22"/>
                                        <w:szCs w:val="22"/>
                                      </w:rPr>
                                      <w:t xml:space="preserve">The founder as the central actor in the partner selection process 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4" name="Text Box 54"/>
                              <wps:cNvSpPr txBox="1"/>
                              <wps:spPr>
                                <a:xfrm>
                                  <a:off x="3949430" y="690664"/>
                                  <a:ext cx="2723745" cy="7490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</wps:spPr>
                              <wps:txbx>
                                <w:txbxContent>
                                  <w:p w14:paraId="482F2626" w14:textId="77777777" w:rsidR="000648D0" w:rsidRPr="0079135C" w:rsidRDefault="000648D0" w:rsidP="000648D0">
                                    <w:pPr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 w:rsidRPr="0079135C">
                                      <w:rPr>
                                        <w:sz w:val="22"/>
                                        <w:szCs w:val="22"/>
                                      </w:rPr>
                                      <w:t xml:space="preserve">Emergence of new processes in negotiating and contract drafting. </w:t>
                                    </w:r>
                                  </w:p>
                                  <w:p w14:paraId="482F2627" w14:textId="77777777" w:rsidR="000648D0" w:rsidRPr="0079135C" w:rsidRDefault="000648D0" w:rsidP="000648D0">
                                    <w:pPr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 w:rsidRPr="0079135C">
                                      <w:rPr>
                                        <w:sz w:val="22"/>
                                        <w:szCs w:val="22"/>
                                      </w:rPr>
                                      <w:t>Legal division become a key stakeholder in the process</w:t>
                                    </w:r>
                                  </w:p>
                                  <w:p w14:paraId="482F2628" w14:textId="77777777" w:rsidR="000648D0" w:rsidRPr="0079135C" w:rsidRDefault="000648D0" w:rsidP="000648D0">
                                    <w:pPr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5" name="Text Box 55"/>
                              <wps:cNvSpPr txBox="1"/>
                              <wps:spPr>
                                <a:xfrm>
                                  <a:off x="3929974" y="1556425"/>
                                  <a:ext cx="2752725" cy="7976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</wps:spPr>
                              <wps:txbx>
                                <w:txbxContent>
                                  <w:p w14:paraId="482F2629" w14:textId="77777777" w:rsidR="000648D0" w:rsidRPr="008E5718" w:rsidRDefault="000648D0" w:rsidP="000648D0">
                                    <w:pPr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 w:rsidRPr="008E5718">
                                      <w:rPr>
                                        <w:sz w:val="22"/>
                                        <w:szCs w:val="22"/>
                                      </w:rPr>
                                      <w:t>Strategic Management Committee assumes the overarching body to oversee the formation and operation of strategic partnerships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6" name="Text Box 56"/>
                              <wps:cNvSpPr txBox="1"/>
                              <wps:spPr>
                                <a:xfrm>
                                  <a:off x="3891064" y="2538919"/>
                                  <a:ext cx="2781624" cy="63229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</wps:spPr>
                              <wps:txbx>
                                <w:txbxContent>
                                  <w:p w14:paraId="482F262A" w14:textId="77777777" w:rsidR="000648D0" w:rsidRPr="008E5718" w:rsidRDefault="000648D0" w:rsidP="000648D0">
                                    <w:pPr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 w:rsidRPr="008E5718">
                                      <w:rPr>
                                        <w:sz w:val="22"/>
                                        <w:szCs w:val="22"/>
                                      </w:rPr>
                                      <w:t>Institutionalization of monthly interaction between the Head of R&amp;D (AMT member) and the operation team</w:t>
                                    </w:r>
                                  </w:p>
                                  <w:p w14:paraId="482F262B" w14:textId="77777777" w:rsidR="000648D0" w:rsidRPr="008E5718" w:rsidRDefault="000648D0" w:rsidP="000648D0">
                                    <w:pPr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7" name="Text Box 57"/>
                              <wps:cNvSpPr txBox="1"/>
                              <wps:spPr>
                                <a:xfrm>
                                  <a:off x="3920247" y="3278221"/>
                                  <a:ext cx="2752725" cy="55435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</wps:spPr>
                              <wps:txbx>
                                <w:txbxContent>
                                  <w:p w14:paraId="482F262C" w14:textId="77777777" w:rsidR="000648D0" w:rsidRPr="008E5718" w:rsidRDefault="000648D0" w:rsidP="000648D0">
                                    <w:pPr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 w:rsidRPr="008E5718">
                                      <w:rPr>
                                        <w:sz w:val="22"/>
                                        <w:szCs w:val="22"/>
                                      </w:rPr>
                                      <w:t>AMT member to seek approval prior to AMT meetings and brief SMC and operation team</w:t>
                                    </w:r>
                                  </w:p>
                                  <w:p w14:paraId="482F262D" w14:textId="77777777" w:rsidR="000648D0" w:rsidRDefault="000648D0" w:rsidP="000648D0"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8" name="Text Box 58"/>
                              <wps:cNvSpPr txBox="1"/>
                              <wps:spPr>
                                <a:xfrm>
                                  <a:off x="7373566" y="690664"/>
                                  <a:ext cx="1371600" cy="1371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</wps:spPr>
                              <wps:txbx>
                                <w:txbxContent>
                                  <w:p w14:paraId="482F262E" w14:textId="77777777" w:rsidR="000648D0" w:rsidRPr="008E5718" w:rsidRDefault="000648D0" w:rsidP="000648D0">
                                    <w:pPr>
                                      <w:rPr>
                                        <w:b/>
                                      </w:rPr>
                                    </w:pPr>
                                    <w:r w:rsidRPr="008E5718">
                                      <w:rPr>
                                        <w:b/>
                                      </w:rPr>
                                      <w:t xml:space="preserve">Structural Ambidexterity to manage strategic partnerships 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9" name="Straight Arrow Connector 59"/>
                              <wps:cNvCnPr/>
                              <wps:spPr>
                                <a:xfrm>
                                  <a:off x="6702357" y="282102"/>
                                  <a:ext cx="642026" cy="76848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0" name="Straight Arrow Connector 60"/>
                              <wps:cNvCnPr/>
                              <wps:spPr>
                                <a:xfrm flipV="1">
                                  <a:off x="6712085" y="1206230"/>
                                  <a:ext cx="651753" cy="1945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1" name="Straight Arrow Connector 61"/>
                              <wps:cNvCnPr/>
                              <wps:spPr>
                                <a:xfrm flipV="1">
                                  <a:off x="6682902" y="1634247"/>
                                  <a:ext cx="690867" cy="544749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2" name="Straight Arrow Connector 62"/>
                              <wps:cNvCnPr/>
                              <wps:spPr>
                                <a:xfrm flipV="1">
                                  <a:off x="6673174" y="2081719"/>
                                  <a:ext cx="905483" cy="982494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3" name="Straight Arrow Connector 63"/>
                              <wps:cNvCnPr/>
                              <wps:spPr>
                                <a:xfrm flipV="1">
                                  <a:off x="6673174" y="2052536"/>
                                  <a:ext cx="1342417" cy="1575881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82F25CD" id="Group 48" o:spid="_x0000_s1072" alt="Figure 4: Qualitative data structure" style="position:absolute;margin-left:3.55pt;margin-top:5.6pt;width:688.6pt;height:301.8pt;z-index:251678720" coordsize="87451,38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">
                      <v:shape id="Text Box 49" o:spid="_x0000_s1073" type="#_x0000_t202" style="position:absolute;left:389;width:32879;height:38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" fillcolor="white [3201]" strokeweight=".5pt">
                        <v:textbox>
                          <w:txbxContent>
                            <w:p w14:paraId="482F261F" w14:textId="77777777" w:rsidR="000648D0" w:rsidRPr="00BD7631" w:rsidRDefault="000648D0" w:rsidP="000648D0">
                              <w:pPr>
                                <w:rPr>
                                  <w:b/>
                                  <w:sz w:val="22"/>
                                  <w:szCs w:val="22"/>
                                </w:rPr>
                              </w:pPr>
                              <w:r w:rsidRPr="00BD7631">
                                <w:rPr>
                                  <w:b/>
                                  <w:sz w:val="22"/>
                                  <w:szCs w:val="22"/>
                                </w:rPr>
                                <w:t xml:space="preserve">Opportunity approach to partner selection. </w:t>
                              </w:r>
                            </w:p>
                            <w:p w14:paraId="482F2620" w14:textId="77777777" w:rsidR="000648D0" w:rsidRPr="00BD7631" w:rsidRDefault="000648D0" w:rsidP="000648D0">
                              <w:pPr>
                                <w:rPr>
                                  <w:b/>
                                  <w:sz w:val="22"/>
                                  <w:szCs w:val="22"/>
                                </w:rPr>
                              </w:pPr>
                            </w:p>
                          </w:txbxContent>
                        </v:textbox>
                      </v:shape>
                      <v:shape id="Text Box 50" o:spid="_x0000_s1074" type="#_x0000_t202" style="position:absolute;top:4766;width:33560;height:43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" fillcolor="white [3201]" strokeweight=".5pt">
                        <v:textbox>
                          <w:txbxContent>
                            <w:p w14:paraId="482F2621" w14:textId="77777777" w:rsidR="000648D0" w:rsidRPr="00BD7631" w:rsidRDefault="000648D0" w:rsidP="000648D0">
                              <w:pPr>
                                <w:rPr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  <w:szCs w:val="22"/>
                                </w:rPr>
                                <w:t>N</w:t>
                              </w:r>
                              <w:r w:rsidRPr="00BD7631">
                                <w:rPr>
                                  <w:b/>
                                  <w:sz w:val="22"/>
                                  <w:szCs w:val="22"/>
                                </w:rPr>
                                <w:t xml:space="preserve">egotiation and contract drafting </w:t>
                              </w:r>
                              <w:r>
                                <w:rPr>
                                  <w:b/>
                                  <w:sz w:val="22"/>
                                  <w:szCs w:val="22"/>
                                </w:rPr>
                                <w:t xml:space="preserve">process </w:t>
                              </w:r>
                              <w:proofErr w:type="spellStart"/>
                              <w:r>
                                <w:rPr>
                                  <w:b/>
                                  <w:sz w:val="22"/>
                                  <w:szCs w:val="22"/>
                                </w:rPr>
                                <w:t>centralised</w:t>
                              </w:r>
                              <w:proofErr w:type="spellEnd"/>
                              <w:r>
                                <w:rPr>
                                  <w:b/>
                                  <w:sz w:val="22"/>
                                  <w:szCs w:val="22"/>
                                </w:rPr>
                                <w:t xml:space="preserve"> with the R&amp;D</w:t>
                              </w:r>
                              <w:r w:rsidRPr="00BD7631">
                                <w:rPr>
                                  <w:b/>
                                  <w:sz w:val="22"/>
                                  <w:szCs w:val="22"/>
                                </w:rPr>
                                <w:t xml:space="preserve">  </w:t>
                              </w:r>
                            </w:p>
                          </w:txbxContent>
                        </v:textbox>
                      </v:shape>
                      <v:shape id="Text Box 51" o:spid="_x0000_s1075" type="#_x0000_t202" style="position:absolute;left:389;top:10311;width:32387;height:70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" fillcolor="white [3201]" strokeweight=".5pt">
                        <v:textbox>
                          <w:txbxContent>
                            <w:p w14:paraId="482F2622" w14:textId="77777777" w:rsidR="000648D0" w:rsidRPr="0079135C" w:rsidRDefault="000648D0" w:rsidP="000648D0">
                              <w:pPr>
                                <w:rPr>
                                  <w:b/>
                                  <w:sz w:val="22"/>
                                  <w:szCs w:val="22"/>
                                </w:rPr>
                              </w:pPr>
                              <w:r w:rsidRPr="0079135C">
                                <w:rPr>
                                  <w:b/>
                                  <w:sz w:val="22"/>
                                  <w:szCs w:val="22"/>
                                </w:rPr>
                                <w:t xml:space="preserve">The founder and the Head of R&amp;D as central actors in partnership formation and negotiation and </w:t>
                              </w:r>
                              <w:proofErr w:type="spellStart"/>
                              <w:r w:rsidRPr="0079135C">
                                <w:rPr>
                                  <w:b/>
                                  <w:sz w:val="22"/>
                                  <w:szCs w:val="22"/>
                                </w:rPr>
                                <w:t>operationalisation</w:t>
                              </w:r>
                              <w:proofErr w:type="spellEnd"/>
                              <w:r w:rsidRPr="0079135C">
                                <w:rPr>
                                  <w:b/>
                                  <w:sz w:val="22"/>
                                  <w:szCs w:val="22"/>
                                </w:rPr>
                                <w:t xml:space="preserve"> process. </w:t>
                              </w:r>
                            </w:p>
                          </w:txbxContent>
                        </v:textbox>
                      </v:shape>
                      <v:shape id="Text Box 52" o:spid="_x0000_s1076" type="#_x0000_t202" style="position:absolute;top:18871;width:34435;height:74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" fillcolor="white [3201]" strokeweight=".5pt">
                        <v:textbox>
                          <w:txbxContent>
                            <w:p w14:paraId="482F2623" w14:textId="77777777" w:rsidR="000648D0" w:rsidRPr="0079135C" w:rsidRDefault="000648D0" w:rsidP="000648D0">
                              <w:pPr>
                                <w:rPr>
                                  <w:b/>
                                  <w:sz w:val="22"/>
                                  <w:szCs w:val="22"/>
                                </w:rPr>
                              </w:pPr>
                              <w:r w:rsidRPr="0079135C">
                                <w:rPr>
                                  <w:b/>
                                  <w:sz w:val="22"/>
                                  <w:szCs w:val="22"/>
                                </w:rPr>
                                <w:t>Relationship between members of alliance management team and operation team as fuzzy, limited by hierarchical</w:t>
                              </w:r>
                              <w:r>
                                <w:rPr>
                                  <w:b/>
                                  <w:sz w:val="22"/>
                                  <w:szCs w:val="22"/>
                                </w:rPr>
                                <w:t xml:space="preserve"> and cultural aspects. </w:t>
                              </w:r>
                            </w:p>
                            <w:p w14:paraId="482F2624" w14:textId="77777777" w:rsidR="000648D0" w:rsidRPr="0079135C" w:rsidRDefault="000648D0" w:rsidP="000648D0">
                              <w:pPr>
                                <w:rPr>
                                  <w:b/>
                                  <w:sz w:val="22"/>
                                  <w:szCs w:val="22"/>
                                </w:rPr>
                              </w:pPr>
                            </w:p>
                          </w:txbxContent>
                        </v:textbox>
                      </v:shape>
                      <v:shape id="Text Box 53" o:spid="_x0000_s1077" type="#_x0000_t202" style="position:absolute;left:39591;top:291;width:27134;height:53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" fillcolor="white [3201]" strokeweight=".5pt">
                        <v:textbox>
                          <w:txbxContent>
                            <w:p w14:paraId="482F2625" w14:textId="77777777" w:rsidR="000648D0" w:rsidRPr="0079135C" w:rsidRDefault="000648D0" w:rsidP="000648D0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  <w:r w:rsidRPr="0079135C">
                                <w:rPr>
                                  <w:sz w:val="22"/>
                                  <w:szCs w:val="22"/>
                                </w:rPr>
                                <w:t xml:space="preserve">The founder as the central actor in the partner selection process </w:t>
                              </w:r>
                            </w:p>
                          </w:txbxContent>
                        </v:textbox>
                      </v:shape>
                      <v:shape id="Text Box 54" o:spid="_x0000_s1078" type="#_x0000_t202" style="position:absolute;left:39494;top:6906;width:27237;height:74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" fillcolor="white [3201]" strokeweight=".5pt">
                        <v:textbox>
                          <w:txbxContent>
                            <w:p w14:paraId="482F2626" w14:textId="77777777" w:rsidR="000648D0" w:rsidRPr="0079135C" w:rsidRDefault="000648D0" w:rsidP="000648D0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  <w:r w:rsidRPr="0079135C">
                                <w:rPr>
                                  <w:sz w:val="22"/>
                                  <w:szCs w:val="22"/>
                                </w:rPr>
                                <w:t xml:space="preserve">Emergence of new processes in negotiating and contract drafting. </w:t>
                              </w:r>
                            </w:p>
                            <w:p w14:paraId="482F2627" w14:textId="77777777" w:rsidR="000648D0" w:rsidRPr="0079135C" w:rsidRDefault="000648D0" w:rsidP="000648D0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  <w:r w:rsidRPr="0079135C">
                                <w:rPr>
                                  <w:sz w:val="22"/>
                                  <w:szCs w:val="22"/>
                                </w:rPr>
                                <w:t>Legal division become a key stakeholder in the process</w:t>
                              </w:r>
                            </w:p>
                            <w:p w14:paraId="482F2628" w14:textId="77777777" w:rsidR="000648D0" w:rsidRPr="0079135C" w:rsidRDefault="000648D0" w:rsidP="000648D0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</w:p>
                          </w:txbxContent>
                        </v:textbox>
                      </v:shape>
                      <v:shape id="Text Box 55" o:spid="_x0000_s1079" type="#_x0000_t202" style="position:absolute;left:39299;top:15564;width:27527;height:79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" fillcolor="white [3201]" strokeweight=".5pt">
                        <v:textbox>
                          <w:txbxContent>
                            <w:p w14:paraId="482F2629" w14:textId="77777777" w:rsidR="000648D0" w:rsidRPr="008E5718" w:rsidRDefault="000648D0" w:rsidP="000648D0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  <w:r w:rsidRPr="008E5718">
                                <w:rPr>
                                  <w:sz w:val="22"/>
                                  <w:szCs w:val="22"/>
                                </w:rPr>
                                <w:t>Strategic Management Committee assumes the overarching body to oversee the formation and operation of strategic partnerships</w:t>
                              </w:r>
                            </w:p>
                          </w:txbxContent>
                        </v:textbox>
                      </v:shape>
                      <v:shape id="Text Box 56" o:spid="_x0000_s1080" type="#_x0000_t202" style="position:absolute;left:38910;top:25389;width:27816;height:63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" fillcolor="white [3201]" strokeweight=".5pt">
                        <v:textbox>
                          <w:txbxContent>
                            <w:p w14:paraId="482F262A" w14:textId="77777777" w:rsidR="000648D0" w:rsidRPr="008E5718" w:rsidRDefault="000648D0" w:rsidP="000648D0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  <w:r w:rsidRPr="008E5718">
                                <w:rPr>
                                  <w:sz w:val="22"/>
                                  <w:szCs w:val="22"/>
                                </w:rPr>
                                <w:t>Institutionalization of monthly interaction between the Head of R&amp;D (AMT member) and the operation team</w:t>
                              </w:r>
                            </w:p>
                            <w:p w14:paraId="482F262B" w14:textId="77777777" w:rsidR="000648D0" w:rsidRPr="008E5718" w:rsidRDefault="000648D0" w:rsidP="000648D0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</w:p>
                          </w:txbxContent>
                        </v:textbox>
                      </v:shape>
                      <v:shape id="Text Box 57" o:spid="_x0000_s1081" type="#_x0000_t202" style="position:absolute;left:39202;top:32782;width:27527;height:5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" fillcolor="white [3201]" strokeweight=".5pt">
                        <v:textbox>
                          <w:txbxContent>
                            <w:p w14:paraId="482F262C" w14:textId="77777777" w:rsidR="000648D0" w:rsidRPr="008E5718" w:rsidRDefault="000648D0" w:rsidP="000648D0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  <w:r w:rsidRPr="008E5718">
                                <w:rPr>
                                  <w:sz w:val="22"/>
                                  <w:szCs w:val="22"/>
                                </w:rPr>
                                <w:t>AMT member to seek approval prior to AMT meetings and brief SMC and operation team</w:t>
                              </w:r>
                            </w:p>
                            <w:p w14:paraId="482F262D" w14:textId="77777777" w:rsidR="000648D0" w:rsidRDefault="000648D0" w:rsidP="000648D0"/>
                          </w:txbxContent>
                        </v:textbox>
                      </v:shape>
                      <v:shape id="Text Box 58" o:spid="_x0000_s1082" type="#_x0000_t202" style="position:absolute;left:73735;top:6906;width:13716;height:137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" fillcolor="white [3201]" strokeweight=".5pt">
                        <v:textbox>
                          <w:txbxContent>
                            <w:p w14:paraId="482F262E" w14:textId="77777777" w:rsidR="000648D0" w:rsidRPr="008E5718" w:rsidRDefault="000648D0" w:rsidP="000648D0">
                              <w:pPr>
                                <w:rPr>
                                  <w:b/>
                                </w:rPr>
                              </w:pPr>
                              <w:r w:rsidRPr="008E5718">
                                <w:rPr>
                                  <w:b/>
                                </w:rPr>
                                <w:t xml:space="preserve">Structural Ambidexterity to manage strategic partnerships </w:t>
                              </w:r>
                            </w:p>
                          </w:txbxContent>
                        </v:textbox>
                      </v:shape>
                      <v:shape id="Straight Arrow Connector 59" o:spid="_x0000_s1083" type="#_x0000_t32" style="position:absolute;left:67023;top:2821;width:6420;height:768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" strokecolor="black [3200]" strokeweight=".5pt">
                        <v:stroke endarrow="block" joinstyle="miter"/>
                      </v:shape>
                      <v:shape id="Straight Arrow Connector 60" o:spid="_x0000_s1084" type="#_x0000_t32" style="position:absolute;left:67120;top:12062;width:6518;height:19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" strokecolor="black [3200]" strokeweight=".5pt">
                        <v:stroke endarrow="block" joinstyle="miter"/>
                      </v:shape>
                      <v:shape id="Straight Arrow Connector 61" o:spid="_x0000_s1085" type="#_x0000_t32" style="position:absolute;left:66829;top:16342;width:6908;height:544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" strokecolor="black [3200]" strokeweight=".5pt">
                        <v:stroke endarrow="block" joinstyle="miter"/>
                      </v:shape>
                      <v:shape id="Straight Arrow Connector 62" o:spid="_x0000_s1086" type="#_x0000_t32" style="position:absolute;left:66731;top:20817;width:9055;height:982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" strokecolor="black [3200]" strokeweight=".5pt">
                        <v:stroke endarrow="block" joinstyle="miter"/>
                      </v:shape>
                      <v:shape id="Straight Arrow Connector 63" o:spid="_x0000_s1087" type="#_x0000_t32" style="position:absolute;left:66731;top:20525;width:13424;height:1575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" strokecolor="black [3200]" strokeweight=".5pt">
                        <v:stroke endarrow="block" joinstyle="miter"/>
                      </v:shape>
                    </v:group>
                  </w:pict>
                </mc:Fallback>
              </mc:AlternateContent>
            </w:r>
          </w:p>
          <w:p w14:paraId="482F2520" w14:textId="77777777" w:rsidR="000648D0" w:rsidRDefault="000648D0" w:rsidP="00567CB7"/>
          <w:p w14:paraId="482F2521" w14:textId="77777777" w:rsidR="000648D0" w:rsidRDefault="000648D0" w:rsidP="00567CB7"/>
          <w:p w14:paraId="482F2522" w14:textId="77777777" w:rsidR="000648D0" w:rsidRDefault="000648D0" w:rsidP="00567CB7"/>
          <w:p w14:paraId="482F2523" w14:textId="77777777" w:rsidR="000648D0" w:rsidRDefault="000648D0" w:rsidP="00567CB7"/>
          <w:p w14:paraId="482F2524" w14:textId="77777777" w:rsidR="000648D0" w:rsidRDefault="000648D0" w:rsidP="00567CB7"/>
          <w:p w14:paraId="482F2525" w14:textId="77777777" w:rsidR="000648D0" w:rsidRDefault="000648D0" w:rsidP="00567CB7"/>
          <w:p w14:paraId="482F2526" w14:textId="77777777" w:rsidR="000648D0" w:rsidRDefault="000648D0" w:rsidP="00567CB7"/>
          <w:p w14:paraId="482F2527" w14:textId="77777777" w:rsidR="000648D0" w:rsidRDefault="000648D0" w:rsidP="00567CB7"/>
          <w:p w14:paraId="482F2528" w14:textId="77777777" w:rsidR="000648D0" w:rsidRDefault="000648D0" w:rsidP="00567CB7"/>
          <w:p w14:paraId="482F2529" w14:textId="77777777" w:rsidR="000648D0" w:rsidRDefault="000648D0" w:rsidP="00567CB7"/>
          <w:p w14:paraId="482F252A" w14:textId="77777777" w:rsidR="000648D0" w:rsidRDefault="000648D0" w:rsidP="00567CB7"/>
          <w:p w14:paraId="482F252B" w14:textId="77777777" w:rsidR="000648D0" w:rsidRDefault="000648D0" w:rsidP="00567CB7"/>
          <w:p w14:paraId="482F252C" w14:textId="77777777" w:rsidR="000648D0" w:rsidRDefault="000648D0" w:rsidP="00567CB7"/>
          <w:p w14:paraId="482F252D" w14:textId="77777777" w:rsidR="000648D0" w:rsidRDefault="000648D0" w:rsidP="00567CB7"/>
          <w:p w14:paraId="482F252E" w14:textId="77777777" w:rsidR="000648D0" w:rsidRDefault="000648D0" w:rsidP="00567CB7"/>
          <w:p w14:paraId="482F252F" w14:textId="77777777" w:rsidR="000648D0" w:rsidRDefault="000648D0" w:rsidP="00567CB7"/>
          <w:p w14:paraId="482F2530" w14:textId="77777777" w:rsidR="000648D0" w:rsidRDefault="000648D0" w:rsidP="00567CB7"/>
          <w:p w14:paraId="482F2531" w14:textId="77777777" w:rsidR="000648D0" w:rsidRDefault="000648D0" w:rsidP="00567CB7"/>
          <w:p w14:paraId="482F2532" w14:textId="77777777" w:rsidR="000648D0" w:rsidRDefault="000648D0" w:rsidP="00567CB7"/>
          <w:p w14:paraId="482F2533" w14:textId="77777777" w:rsidR="000648D0" w:rsidRDefault="000648D0" w:rsidP="00567CB7"/>
          <w:p w14:paraId="482F2534" w14:textId="77777777" w:rsidR="000648D0" w:rsidRPr="00B66F59" w:rsidRDefault="000648D0" w:rsidP="00567CB7"/>
          <w:p w14:paraId="482F2535" w14:textId="77777777" w:rsidR="000648D0" w:rsidRPr="00B66F59" w:rsidRDefault="000648D0" w:rsidP="00567CB7"/>
        </w:tc>
        <w:tc>
          <w:tcPr>
            <w:tcW w:w="4961" w:type="dxa"/>
          </w:tcPr>
          <w:p w14:paraId="482F2536" w14:textId="77777777" w:rsidR="000648D0" w:rsidRPr="00B66F59" w:rsidRDefault="000648D0" w:rsidP="00567CB7">
            <w:r>
              <w:rPr>
                <w:noProof/>
                <w:lang w:val="en-GB" w:eastAsia="en-GB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72576" behindDoc="0" locked="0" layoutInCell="1" allowOverlap="1" wp14:anchorId="482F25CF" wp14:editId="234DFC47">
                      <wp:simplePos x="0" y="0"/>
                      <wp:positionH relativeFrom="column">
                        <wp:posOffset>58528</wp:posOffset>
                      </wp:positionH>
                      <wp:positionV relativeFrom="paragraph">
                        <wp:posOffset>67999</wp:posOffset>
                      </wp:positionV>
                      <wp:extent cx="4747098" cy="4075025"/>
                      <wp:effectExtent l="0" t="0" r="15875" b="20955"/>
                      <wp:wrapNone/>
                      <wp:docPr id="192" name="Group 192" descr="Figure 4: Qualitative data structur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47098" cy="4075025"/>
                                <a:chOff x="0" y="0"/>
                                <a:chExt cx="4747098" cy="4075025"/>
                              </a:xfrm>
                            </wpg:grpSpPr>
                            <wps:wsp>
                              <wps:cNvPr id="193" name="Text Box 193"/>
                              <wps:cNvSpPr txBox="1"/>
                              <wps:spPr>
                                <a:xfrm>
                                  <a:off x="19455" y="0"/>
                                  <a:ext cx="2821022" cy="2587557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</wps:spPr>
                              <wps:txbx>
                                <w:txbxContent>
                                  <w:p w14:paraId="482F262F" w14:textId="77777777" w:rsidR="000648D0" w:rsidRPr="006361A7" w:rsidRDefault="000648D0" w:rsidP="000648D0">
                                    <w:pPr>
                                      <w:rPr>
                                        <w:b/>
                                      </w:rPr>
                                    </w:pPr>
                                    <w:r w:rsidRPr="006361A7">
                                      <w:rPr>
                                        <w:b/>
                                      </w:rPr>
                                      <w:t xml:space="preserve">Corporate Vision and goal setting </w:t>
                                    </w:r>
                                  </w:p>
                                  <w:p w14:paraId="482F2630" w14:textId="77777777" w:rsidR="000648D0" w:rsidRDefault="000648D0" w:rsidP="000648D0"/>
                                  <w:p w14:paraId="482F2631" w14:textId="77777777" w:rsidR="000648D0" w:rsidRDefault="000648D0" w:rsidP="000648D0">
                                    <w:pPr>
                                      <w:rPr>
                                        <w:b/>
                                        <w:bCs/>
                                        <w:i/>
                                        <w:iCs/>
                                        <w:sz w:val="22"/>
                                        <w:szCs w:val="22"/>
                                      </w:rPr>
                                    </w:pPr>
                                    <w:r w:rsidRPr="006361A7">
                                      <w:rPr>
                                        <w:b/>
                                      </w:rPr>
                                      <w:t>Phase 1:</w:t>
                                    </w:r>
                                    <w:r>
                                      <w:t xml:space="preserve"> </w:t>
                                    </w:r>
                                    <w:r w:rsidRPr="006361A7">
                                      <w:rPr>
                                        <w:bCs/>
                                        <w:i/>
                                        <w:iCs/>
                                        <w:sz w:val="22"/>
                                        <w:szCs w:val="22"/>
                                      </w:rPr>
                                      <w:t>Aspiration to grow from a supplier of enzymes to undertake large scale manufacturing and become a supplier of active pharmaceutical ingredients (APIs) to pharmaceutical companies globally.</w:t>
                                    </w:r>
                                    <w:r w:rsidRPr="00DE7F13">
                                      <w:rPr>
                                        <w:b/>
                                        <w:bCs/>
                                        <w:i/>
                                        <w:iCs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</w:p>
                                  <w:p w14:paraId="482F2632" w14:textId="77777777" w:rsidR="000648D0" w:rsidRDefault="000648D0" w:rsidP="000648D0">
                                    <w:pPr>
                                      <w:rPr>
                                        <w:bCs/>
                                        <w:i/>
                                        <w:iCs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iCs/>
                                        <w:sz w:val="22"/>
                                        <w:szCs w:val="22"/>
                                      </w:rPr>
                                      <w:t xml:space="preserve">Phase 2: </w:t>
                                    </w:r>
                                    <w:r w:rsidRPr="006361A7">
                                      <w:rPr>
                                        <w:bCs/>
                                        <w:i/>
                                        <w:iCs/>
                                      </w:rPr>
                                      <w:t>Aspiration to grow a supplier of active pharmaceutical ingredients (APIs) to become a full-f</w:t>
                                    </w:r>
                                    <w:r>
                                      <w:rPr>
                                        <w:bCs/>
                                        <w:i/>
                                        <w:iCs/>
                                      </w:rPr>
                                      <w:t>ledged biopharmaceutical company</w:t>
                                    </w:r>
                                  </w:p>
                                  <w:p w14:paraId="482F2633" w14:textId="77777777" w:rsidR="000648D0" w:rsidRPr="00CC3D6B" w:rsidRDefault="000648D0" w:rsidP="000648D0">
                                    <w:pPr>
                                      <w:rPr>
                                        <w:bCs/>
                                        <w:i/>
                                        <w:iCs/>
                                      </w:rPr>
                                    </w:pPr>
                                    <w:r w:rsidRPr="00CC3D6B">
                                      <w:rPr>
                                        <w:b/>
                                        <w:bCs/>
                                        <w:i/>
                                        <w:iCs/>
                                      </w:rPr>
                                      <w:t xml:space="preserve">Phase 3: </w:t>
                                    </w:r>
                                    <w:r>
                                      <w:rPr>
                                        <w:bCs/>
                                        <w:i/>
                                        <w:iCs/>
                                      </w:rPr>
                                      <w:t xml:space="preserve">Aspiration to be at the forefront of handling </w:t>
                                    </w:r>
                                    <w:proofErr w:type="spellStart"/>
                                    <w:r>
                                      <w:rPr>
                                        <w:bCs/>
                                        <w:i/>
                                        <w:iCs/>
                                      </w:rPr>
                                      <w:t>MAb</w:t>
                                    </w:r>
                                    <w:proofErr w:type="spellEnd"/>
                                    <w:r>
                                      <w:rPr>
                                        <w:bCs/>
                                        <w:i/>
                                        <w:iCs/>
                                      </w:rPr>
                                      <w:t xml:space="preserve"> based molecules and become partner of choice to small DBFs</w:t>
                                    </w:r>
                                  </w:p>
                                  <w:p w14:paraId="482F2634" w14:textId="77777777" w:rsidR="000648D0" w:rsidRPr="006361A7" w:rsidRDefault="000648D0" w:rsidP="000648D0">
                                    <w:pPr>
                                      <w:rPr>
                                        <w:bCs/>
                                        <w:iCs/>
                                        <w:sz w:val="22"/>
                                        <w:szCs w:val="22"/>
                                      </w:rPr>
                                    </w:pPr>
                                  </w:p>
                                  <w:p w14:paraId="482F2635" w14:textId="77777777" w:rsidR="000648D0" w:rsidRPr="006361A7" w:rsidRDefault="000648D0" w:rsidP="000648D0">
                                    <w:pPr>
                                      <w:rPr>
                                        <w:bCs/>
                                        <w:i/>
                                        <w:iCs/>
                                        <w:sz w:val="22"/>
                                        <w:szCs w:val="22"/>
                                      </w:rPr>
                                    </w:pPr>
                                  </w:p>
                                  <w:p w14:paraId="482F2636" w14:textId="77777777" w:rsidR="000648D0" w:rsidRPr="006361A7" w:rsidRDefault="000648D0" w:rsidP="000648D0"/>
                                  <w:p w14:paraId="482F2637" w14:textId="77777777" w:rsidR="000648D0" w:rsidRDefault="000648D0" w:rsidP="000648D0"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4" name="Text Box 194"/>
                              <wps:cNvSpPr txBox="1"/>
                              <wps:spPr>
                                <a:xfrm>
                                  <a:off x="0" y="2665379"/>
                                  <a:ext cx="2888615" cy="7683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</wps:spPr>
                              <wps:txbx>
                                <w:txbxContent>
                                  <w:p w14:paraId="482F2638" w14:textId="77777777" w:rsidR="000648D0" w:rsidRDefault="000648D0" w:rsidP="000648D0">
                                    <w:pPr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6361A7"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  <w:t xml:space="preserve">Fostering a culture that encourage experimentation and learning.  </w:t>
                                    </w:r>
                                  </w:p>
                                  <w:p w14:paraId="482F2639" w14:textId="77777777" w:rsidR="000648D0" w:rsidRPr="006361A7" w:rsidRDefault="000648D0" w:rsidP="000648D0">
                                    <w:pPr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6361A7"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  <w:t xml:space="preserve">Acceptance of failure in pursuit of technical skill development </w:t>
                                    </w:r>
                                  </w:p>
                                  <w:p w14:paraId="482F263A" w14:textId="77777777" w:rsidR="000648D0" w:rsidRDefault="000648D0" w:rsidP="000648D0"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5" name="Text Box 195"/>
                              <wps:cNvSpPr txBox="1"/>
                              <wps:spPr>
                                <a:xfrm>
                                  <a:off x="77821" y="3638145"/>
                                  <a:ext cx="2810794" cy="4368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</wps:spPr>
                              <wps:txbx>
                                <w:txbxContent>
                                  <w:p w14:paraId="482F263B" w14:textId="77777777" w:rsidR="000648D0" w:rsidRPr="006361A7" w:rsidRDefault="000648D0" w:rsidP="000648D0">
                                    <w:pPr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6361A7"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  <w:t>Attracting expatriate scientists to join the company</w:t>
                                    </w:r>
                                  </w:p>
                                  <w:p w14:paraId="482F263C" w14:textId="77777777" w:rsidR="000648D0" w:rsidRPr="006361A7" w:rsidRDefault="000648D0" w:rsidP="000648D0">
                                    <w:pPr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6" name="Text Box 196"/>
                              <wps:cNvSpPr txBox="1"/>
                              <wps:spPr>
                                <a:xfrm>
                                  <a:off x="3414409" y="1245140"/>
                                  <a:ext cx="1332689" cy="904673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</wps:spPr>
                              <wps:txbx>
                                <w:txbxContent>
                                  <w:p w14:paraId="482F263D" w14:textId="77777777" w:rsidR="000648D0" w:rsidRPr="00CC3D6B" w:rsidRDefault="000648D0" w:rsidP="000648D0">
                                    <w:pPr>
                                      <w:jc w:val="center"/>
                                      <w:rPr>
                                        <w:b/>
                                      </w:rPr>
                                    </w:pPr>
                                    <w:r w:rsidRPr="00CC3D6B">
                                      <w:rPr>
                                        <w:b/>
                                      </w:rPr>
                                      <w:t>Contextual Ambidexterity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7" name="Straight Arrow Connector 197"/>
                              <wps:cNvCnPr/>
                              <wps:spPr>
                                <a:xfrm>
                                  <a:off x="2869660" y="272375"/>
                                  <a:ext cx="1128408" cy="93385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98" name="Straight Arrow Connector 198"/>
                              <wps:cNvCnPr/>
                              <wps:spPr>
                                <a:xfrm flipV="1">
                                  <a:off x="2869660" y="2169268"/>
                                  <a:ext cx="836578" cy="1070043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99" name="Straight Arrow Connector 199"/>
                              <wps:cNvCnPr/>
                              <wps:spPr>
                                <a:xfrm flipV="1">
                                  <a:off x="2889115" y="2120630"/>
                                  <a:ext cx="847090" cy="1906621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82F25CF" id="Group 192" o:spid="_x0000_s1088" alt="Figure 4: Qualitative data structure" style="position:absolute;margin-left:4.6pt;margin-top:5.35pt;width:373.8pt;height:320.85pt;z-index:251672576" coordsize="47470,40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">
                      <v:shape id="Text Box 193" o:spid="_x0000_s1089" type="#_x0000_t202" style="position:absolute;left:194;width:28210;height:258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" fillcolor="white [3201]" strokeweight=".5pt">
                        <v:textbox>
                          <w:txbxContent>
                            <w:p w14:paraId="482F262F" w14:textId="77777777" w:rsidR="000648D0" w:rsidRPr="006361A7" w:rsidRDefault="000648D0" w:rsidP="000648D0">
                              <w:pPr>
                                <w:rPr>
                                  <w:b/>
                                </w:rPr>
                              </w:pPr>
                              <w:r w:rsidRPr="006361A7">
                                <w:rPr>
                                  <w:b/>
                                </w:rPr>
                                <w:t xml:space="preserve">Corporate Vision and goal setting </w:t>
                              </w:r>
                            </w:p>
                            <w:p w14:paraId="482F2630" w14:textId="77777777" w:rsidR="000648D0" w:rsidRDefault="000648D0" w:rsidP="000648D0"/>
                            <w:p w14:paraId="482F2631" w14:textId="77777777" w:rsidR="000648D0" w:rsidRDefault="000648D0" w:rsidP="000648D0">
                              <w:pPr>
                                <w:rPr>
                                  <w:b/>
                                  <w:bCs/>
                                  <w:i/>
                                  <w:iCs/>
                                  <w:sz w:val="22"/>
                                  <w:szCs w:val="22"/>
                                </w:rPr>
                              </w:pPr>
                              <w:r w:rsidRPr="006361A7">
                                <w:rPr>
                                  <w:b/>
                                </w:rPr>
                                <w:t>Phase 1:</w:t>
                              </w:r>
                              <w:r>
                                <w:t xml:space="preserve"> </w:t>
                              </w:r>
                              <w:r w:rsidRPr="006361A7">
                                <w:rPr>
                                  <w:bCs/>
                                  <w:i/>
                                  <w:iCs/>
                                  <w:sz w:val="22"/>
                                  <w:szCs w:val="22"/>
                                </w:rPr>
                                <w:t>Aspiration to grow from a supplier of enzymes to undertake large scale manufacturing and become a supplier of active pharmaceutical ingredients (APIs) to pharmaceutical companies globally.</w:t>
                              </w:r>
                              <w:r w:rsidRPr="00DE7F13">
                                <w:rPr>
                                  <w:b/>
                                  <w:bCs/>
                                  <w:i/>
                                  <w:iCs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</w:p>
                            <w:p w14:paraId="482F2632" w14:textId="77777777" w:rsidR="000648D0" w:rsidRDefault="000648D0" w:rsidP="000648D0">
                              <w:pPr>
                                <w:rPr>
                                  <w:bCs/>
                                  <w:i/>
                                  <w:iCs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iCs/>
                                  <w:sz w:val="22"/>
                                  <w:szCs w:val="22"/>
                                </w:rPr>
                                <w:t xml:space="preserve">Phase 2: </w:t>
                              </w:r>
                              <w:r w:rsidRPr="006361A7">
                                <w:rPr>
                                  <w:bCs/>
                                  <w:i/>
                                  <w:iCs/>
                                </w:rPr>
                                <w:t>Aspiration to grow a supplier of active pharmaceutical ingredients (APIs) to become a full-f</w:t>
                              </w:r>
                              <w:r>
                                <w:rPr>
                                  <w:bCs/>
                                  <w:i/>
                                  <w:iCs/>
                                </w:rPr>
                                <w:t>ledged biopharmaceutical company</w:t>
                              </w:r>
                            </w:p>
                            <w:p w14:paraId="482F2633" w14:textId="77777777" w:rsidR="000648D0" w:rsidRPr="00CC3D6B" w:rsidRDefault="000648D0" w:rsidP="000648D0">
                              <w:pPr>
                                <w:rPr>
                                  <w:bCs/>
                                  <w:i/>
                                  <w:iCs/>
                                </w:rPr>
                              </w:pPr>
                              <w:r w:rsidRPr="00CC3D6B">
                                <w:rPr>
                                  <w:b/>
                                  <w:bCs/>
                                  <w:i/>
                                  <w:iCs/>
                                </w:rPr>
                                <w:t xml:space="preserve">Phase 3: </w:t>
                              </w:r>
                              <w:r>
                                <w:rPr>
                                  <w:bCs/>
                                  <w:i/>
                                  <w:iCs/>
                                </w:rPr>
                                <w:t xml:space="preserve">Aspiration to be at the forefront of handling </w:t>
                              </w:r>
                              <w:proofErr w:type="spellStart"/>
                              <w:r>
                                <w:rPr>
                                  <w:bCs/>
                                  <w:i/>
                                  <w:iCs/>
                                </w:rPr>
                                <w:t>MAb</w:t>
                              </w:r>
                              <w:proofErr w:type="spellEnd"/>
                              <w:r>
                                <w:rPr>
                                  <w:bCs/>
                                  <w:i/>
                                  <w:iCs/>
                                </w:rPr>
                                <w:t xml:space="preserve"> based molecules and become partner of choice to small DBFs</w:t>
                              </w:r>
                            </w:p>
                            <w:p w14:paraId="482F2634" w14:textId="77777777" w:rsidR="000648D0" w:rsidRPr="006361A7" w:rsidRDefault="000648D0" w:rsidP="000648D0">
                              <w:pPr>
                                <w:rPr>
                                  <w:bCs/>
                                  <w:iCs/>
                                  <w:sz w:val="22"/>
                                  <w:szCs w:val="22"/>
                                </w:rPr>
                              </w:pPr>
                            </w:p>
                            <w:p w14:paraId="482F2635" w14:textId="77777777" w:rsidR="000648D0" w:rsidRPr="006361A7" w:rsidRDefault="000648D0" w:rsidP="000648D0">
                              <w:pPr>
                                <w:rPr>
                                  <w:bCs/>
                                  <w:i/>
                                  <w:iCs/>
                                  <w:sz w:val="22"/>
                                  <w:szCs w:val="22"/>
                                </w:rPr>
                              </w:pPr>
                            </w:p>
                            <w:p w14:paraId="482F2636" w14:textId="77777777" w:rsidR="000648D0" w:rsidRPr="006361A7" w:rsidRDefault="000648D0" w:rsidP="000648D0"/>
                            <w:p w14:paraId="482F2637" w14:textId="77777777" w:rsidR="000648D0" w:rsidRDefault="000648D0" w:rsidP="000648D0"/>
                          </w:txbxContent>
                        </v:textbox>
                      </v:shape>
                      <v:shape id="Text Box 194" o:spid="_x0000_s1090" type="#_x0000_t202" style="position:absolute;top:26653;width:28886;height:7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" fillcolor="white [3201]" strokeweight=".5pt">
                        <v:textbox>
                          <w:txbxContent>
                            <w:p w14:paraId="482F2638" w14:textId="77777777" w:rsidR="000648D0" w:rsidRDefault="000648D0" w:rsidP="000648D0">
                              <w:pPr>
                                <w:rPr>
                                  <w:b/>
                                  <w:sz w:val="22"/>
                                  <w:szCs w:val="22"/>
                                </w:rPr>
                              </w:pPr>
                              <w:r w:rsidRPr="006361A7">
                                <w:rPr>
                                  <w:b/>
                                  <w:sz w:val="22"/>
                                  <w:szCs w:val="22"/>
                                </w:rPr>
                                <w:t xml:space="preserve">Fostering a culture that encourage experimentation and learning.  </w:t>
                              </w:r>
                            </w:p>
                            <w:p w14:paraId="482F2639" w14:textId="77777777" w:rsidR="000648D0" w:rsidRPr="006361A7" w:rsidRDefault="000648D0" w:rsidP="000648D0">
                              <w:pPr>
                                <w:rPr>
                                  <w:b/>
                                  <w:sz w:val="22"/>
                                  <w:szCs w:val="22"/>
                                </w:rPr>
                              </w:pPr>
                              <w:r w:rsidRPr="006361A7">
                                <w:rPr>
                                  <w:b/>
                                  <w:sz w:val="22"/>
                                  <w:szCs w:val="22"/>
                                </w:rPr>
                                <w:t xml:space="preserve">Acceptance of failure in pursuit of technical skill development </w:t>
                              </w:r>
                            </w:p>
                            <w:p w14:paraId="482F263A" w14:textId="77777777" w:rsidR="000648D0" w:rsidRDefault="000648D0" w:rsidP="000648D0"/>
                          </w:txbxContent>
                        </v:textbox>
                      </v:shape>
                      <v:shape id="Text Box 195" o:spid="_x0000_s1091" type="#_x0000_t202" style="position:absolute;left:778;top:36381;width:28108;height:4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" fillcolor="white [3201]" strokeweight=".5pt">
                        <v:textbox>
                          <w:txbxContent>
                            <w:p w14:paraId="482F263B" w14:textId="77777777" w:rsidR="000648D0" w:rsidRPr="006361A7" w:rsidRDefault="000648D0" w:rsidP="000648D0">
                              <w:pPr>
                                <w:rPr>
                                  <w:b/>
                                  <w:sz w:val="22"/>
                                  <w:szCs w:val="22"/>
                                </w:rPr>
                              </w:pPr>
                              <w:r w:rsidRPr="006361A7">
                                <w:rPr>
                                  <w:b/>
                                  <w:sz w:val="22"/>
                                  <w:szCs w:val="22"/>
                                </w:rPr>
                                <w:t>Attracting expatriate scientists to join the company</w:t>
                              </w:r>
                            </w:p>
                            <w:p w14:paraId="482F263C" w14:textId="77777777" w:rsidR="000648D0" w:rsidRPr="006361A7" w:rsidRDefault="000648D0" w:rsidP="000648D0">
                              <w:pPr>
                                <w:rPr>
                                  <w:b/>
                                  <w:sz w:val="22"/>
                                  <w:szCs w:val="22"/>
                                </w:rPr>
                              </w:pPr>
                            </w:p>
                          </w:txbxContent>
                        </v:textbox>
                      </v:shape>
                      <v:shape id="Text Box 196" o:spid="_x0000_s1092" type="#_x0000_t202" style="position:absolute;left:34144;top:12451;width:13326;height:90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" fillcolor="white [3201]" strokeweight=".5pt">
                        <v:textbox>
                          <w:txbxContent>
                            <w:p w14:paraId="482F263D" w14:textId="77777777" w:rsidR="000648D0" w:rsidRPr="00CC3D6B" w:rsidRDefault="000648D0" w:rsidP="000648D0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CC3D6B">
                                <w:rPr>
                                  <w:b/>
                                </w:rPr>
                                <w:t>Contextual Ambidexterity</w:t>
                              </w:r>
                            </w:p>
                          </w:txbxContent>
                        </v:textbox>
                      </v:shape>
                      <v:shape id="Straight Arrow Connector 197" o:spid="_x0000_s1093" type="#_x0000_t32" style="position:absolute;left:28696;top:2723;width:11284;height:933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" strokecolor="black [3200]" strokeweight=".5pt">
                        <v:stroke endarrow="block" joinstyle="miter"/>
                      </v:shape>
                      <v:shape id="Straight Arrow Connector 198" o:spid="_x0000_s1094" type="#_x0000_t32" style="position:absolute;left:28696;top:21692;width:8366;height:1070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" strokecolor="black [3200]" strokeweight=".5pt">
                        <v:stroke endarrow="block" joinstyle="miter"/>
                      </v:shape>
                      <v:shape id="Straight Arrow Connector 199" o:spid="_x0000_s1095" type="#_x0000_t32" style="position:absolute;left:28891;top:21206;width:8471;height:1906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" strokecolor="black [3200]" strokeweight=".5pt">
                        <v:stroke endarrow="block" joinstyle="miter"/>
                      </v:shape>
                    </v:group>
                  </w:pict>
                </mc:Fallback>
              </mc:AlternateContent>
            </w:r>
          </w:p>
          <w:p w14:paraId="482F2537" w14:textId="77777777" w:rsidR="000648D0" w:rsidRPr="00B66F59" w:rsidRDefault="000648D0" w:rsidP="00567CB7"/>
          <w:p w14:paraId="482F2538" w14:textId="77777777" w:rsidR="000648D0" w:rsidRDefault="000648D0" w:rsidP="00567CB7"/>
          <w:p w14:paraId="482F2539" w14:textId="77777777" w:rsidR="000648D0" w:rsidRDefault="000648D0" w:rsidP="00567CB7"/>
          <w:p w14:paraId="482F253A" w14:textId="77777777" w:rsidR="000648D0" w:rsidRPr="001F2122" w:rsidRDefault="000648D0" w:rsidP="00567CB7">
            <w:pPr>
              <w:pStyle w:val="ListParagraph"/>
            </w:pPr>
          </w:p>
          <w:p w14:paraId="482F253B" w14:textId="77777777" w:rsidR="000648D0" w:rsidRDefault="000648D0" w:rsidP="00567CB7"/>
          <w:p w14:paraId="482F253C" w14:textId="77777777" w:rsidR="000648D0" w:rsidRDefault="000648D0" w:rsidP="00567CB7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14:paraId="482F253D" w14:textId="77777777" w:rsidR="000648D0" w:rsidRDefault="000648D0" w:rsidP="00567CB7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14:paraId="482F253E" w14:textId="77777777" w:rsidR="000648D0" w:rsidRDefault="000648D0" w:rsidP="00567CB7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14:paraId="482F253F" w14:textId="77777777" w:rsidR="000648D0" w:rsidRDefault="000648D0" w:rsidP="00567CB7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14:paraId="482F2540" w14:textId="77777777" w:rsidR="000648D0" w:rsidRDefault="000648D0" w:rsidP="00567CB7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14:paraId="482F2541" w14:textId="77777777" w:rsidR="000648D0" w:rsidRDefault="000648D0" w:rsidP="00567CB7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14:paraId="482F2542" w14:textId="77777777" w:rsidR="000648D0" w:rsidRDefault="000648D0" w:rsidP="00567CB7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14:paraId="482F2543" w14:textId="77777777" w:rsidR="000648D0" w:rsidRDefault="000648D0" w:rsidP="00567CB7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14:paraId="482F2544" w14:textId="77777777" w:rsidR="000648D0" w:rsidRDefault="000648D0" w:rsidP="00567CB7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14:paraId="482F2545" w14:textId="77777777" w:rsidR="000648D0" w:rsidRDefault="000648D0" w:rsidP="00567CB7"/>
          <w:p w14:paraId="482F2546" w14:textId="77777777" w:rsidR="000648D0" w:rsidRDefault="000648D0" w:rsidP="00567CB7">
            <w:pPr>
              <w:pStyle w:val="ListParagraph"/>
            </w:pPr>
          </w:p>
          <w:p w14:paraId="482F2547" w14:textId="77777777" w:rsidR="000648D0" w:rsidRPr="00DE7F13" w:rsidRDefault="000648D0" w:rsidP="00567CB7">
            <w:pPr>
              <w:pStyle w:val="ListParagraph"/>
            </w:pPr>
          </w:p>
          <w:p w14:paraId="482F2548" w14:textId="77777777" w:rsidR="000648D0" w:rsidRDefault="000648D0" w:rsidP="00567CB7"/>
          <w:p w14:paraId="482F2549" w14:textId="77777777" w:rsidR="000648D0" w:rsidRDefault="000648D0" w:rsidP="00567CB7"/>
          <w:p w14:paraId="482F254A" w14:textId="77777777" w:rsidR="000648D0" w:rsidRDefault="000648D0" w:rsidP="00567CB7"/>
          <w:p w14:paraId="482F254B" w14:textId="77777777" w:rsidR="000648D0" w:rsidRDefault="000648D0" w:rsidP="00567CB7">
            <w:pPr>
              <w:pStyle w:val="ListParagraph"/>
            </w:pPr>
          </w:p>
          <w:p w14:paraId="482F254C" w14:textId="77777777" w:rsidR="000648D0" w:rsidRDefault="000648D0" w:rsidP="00567CB7">
            <w:pPr>
              <w:pStyle w:val="ListParagraph"/>
            </w:pPr>
          </w:p>
          <w:p w14:paraId="482F254D" w14:textId="77777777" w:rsidR="000648D0" w:rsidRDefault="000648D0" w:rsidP="00567CB7">
            <w:pPr>
              <w:pStyle w:val="ListParagraph"/>
            </w:pPr>
          </w:p>
          <w:p w14:paraId="482F254E" w14:textId="77777777" w:rsidR="000648D0" w:rsidRDefault="000648D0" w:rsidP="00567CB7">
            <w:pPr>
              <w:pStyle w:val="ListParagraph"/>
            </w:pPr>
          </w:p>
          <w:p w14:paraId="482F254F" w14:textId="77777777" w:rsidR="000648D0" w:rsidRDefault="000648D0" w:rsidP="00567CB7">
            <w:pPr>
              <w:rPr>
                <w:i/>
                <w:iCs/>
              </w:rPr>
            </w:pPr>
          </w:p>
          <w:p w14:paraId="482F2550" w14:textId="77777777" w:rsidR="000648D0" w:rsidRDefault="000648D0" w:rsidP="00567CB7"/>
          <w:p w14:paraId="482F2551" w14:textId="77777777" w:rsidR="000648D0" w:rsidRDefault="000648D0" w:rsidP="00567CB7">
            <w:r>
              <w:rPr>
                <w:noProof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73600" behindDoc="0" locked="0" layoutInCell="1" allowOverlap="1" wp14:anchorId="482F25D1" wp14:editId="012FC028">
                      <wp:simplePos x="0" y="0"/>
                      <wp:positionH relativeFrom="column">
                        <wp:posOffset>68256</wp:posOffset>
                      </wp:positionH>
                      <wp:positionV relativeFrom="paragraph">
                        <wp:posOffset>168586</wp:posOffset>
                      </wp:positionV>
                      <wp:extent cx="4678545" cy="904240"/>
                      <wp:effectExtent l="0" t="0" r="27305" b="10160"/>
                      <wp:wrapNone/>
                      <wp:docPr id="200" name="Group 200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678545" cy="904240"/>
                                <a:chOff x="0" y="0"/>
                                <a:chExt cx="4678545" cy="904240"/>
                              </a:xfrm>
                            </wpg:grpSpPr>
                            <wps:wsp>
                              <wps:cNvPr id="201" name="Text Box 201"/>
                              <wps:cNvSpPr txBox="1"/>
                              <wps:spPr>
                                <a:xfrm>
                                  <a:off x="0" y="38910"/>
                                  <a:ext cx="2383276" cy="6420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</wps:spPr>
                              <wps:txbx>
                                <w:txbxContent>
                                  <w:p w14:paraId="482F263E" w14:textId="77777777" w:rsidR="000648D0" w:rsidRPr="00CC3D6B" w:rsidRDefault="000648D0" w:rsidP="000648D0">
                                    <w:pPr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CC3D6B"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  <w:t xml:space="preserve">Use of strategic partnerships with international DBFs and research </w:t>
                                    </w:r>
                                    <w:proofErr w:type="spellStart"/>
                                    <w:r w:rsidRPr="00CC3D6B"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  <w:t>organisations</w:t>
                                    </w:r>
                                    <w:proofErr w:type="spellEnd"/>
                                    <w:r w:rsidRPr="00CC3D6B"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  <w:t xml:space="preserve">. </w:t>
                                    </w:r>
                                  </w:p>
                                  <w:p w14:paraId="482F263F" w14:textId="77777777" w:rsidR="000648D0" w:rsidRPr="00CC3D6B" w:rsidRDefault="000648D0" w:rsidP="000648D0">
                                    <w:pPr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2" name="Text Box 202"/>
                              <wps:cNvSpPr txBox="1"/>
                              <wps:spPr>
                                <a:xfrm>
                                  <a:off x="3346315" y="0"/>
                                  <a:ext cx="1332230" cy="9042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</wps:spPr>
                              <wps:txbx>
                                <w:txbxContent>
                                  <w:p w14:paraId="482F2640" w14:textId="77777777" w:rsidR="000648D0" w:rsidRPr="00CC3D6B" w:rsidRDefault="000648D0" w:rsidP="000648D0">
                                    <w:pPr>
                                      <w:jc w:val="center"/>
                                      <w:rPr>
                                        <w:b/>
                                      </w:rPr>
                                    </w:pPr>
                                    <w:r w:rsidRPr="00CC3D6B">
                                      <w:rPr>
                                        <w:b/>
                                      </w:rPr>
                                      <w:t>Contextual Ambidexterity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3" name="Straight Arrow Connector 203"/>
                              <wps:cNvCnPr/>
                              <wps:spPr>
                                <a:xfrm>
                                  <a:off x="2393004" y="369651"/>
                                  <a:ext cx="913900" cy="45719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82F25D1" id="Group 200" o:spid="_x0000_s1096" alt="&quot;&quot;" style="position:absolute;margin-left:5.35pt;margin-top:13.25pt;width:368.4pt;height:71.2pt;z-index:251673600" coordsize="46785,90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">
                      <v:shape id="Text Box 201" o:spid="_x0000_s1097" type="#_x0000_t202" style="position:absolute;top:389;width:23832;height:6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" fillcolor="white [3201]" strokeweight=".5pt">
                        <v:textbox>
                          <w:txbxContent>
                            <w:p w14:paraId="482F263E" w14:textId="77777777" w:rsidR="000648D0" w:rsidRPr="00CC3D6B" w:rsidRDefault="000648D0" w:rsidP="000648D0">
                              <w:pPr>
                                <w:rPr>
                                  <w:b/>
                                  <w:sz w:val="22"/>
                                  <w:szCs w:val="22"/>
                                </w:rPr>
                              </w:pPr>
                              <w:r w:rsidRPr="00CC3D6B">
                                <w:rPr>
                                  <w:b/>
                                  <w:sz w:val="22"/>
                                  <w:szCs w:val="22"/>
                                </w:rPr>
                                <w:t xml:space="preserve">Use of strategic partnerships with international DBFs and research </w:t>
                              </w:r>
                              <w:proofErr w:type="spellStart"/>
                              <w:r w:rsidRPr="00CC3D6B">
                                <w:rPr>
                                  <w:b/>
                                  <w:sz w:val="22"/>
                                  <w:szCs w:val="22"/>
                                </w:rPr>
                                <w:t>organisations</w:t>
                              </w:r>
                              <w:proofErr w:type="spellEnd"/>
                              <w:r w:rsidRPr="00CC3D6B">
                                <w:rPr>
                                  <w:b/>
                                  <w:sz w:val="22"/>
                                  <w:szCs w:val="22"/>
                                </w:rPr>
                                <w:t xml:space="preserve">. </w:t>
                              </w:r>
                            </w:p>
                            <w:p w14:paraId="482F263F" w14:textId="77777777" w:rsidR="000648D0" w:rsidRPr="00CC3D6B" w:rsidRDefault="000648D0" w:rsidP="000648D0">
                              <w:pPr>
                                <w:rPr>
                                  <w:b/>
                                  <w:sz w:val="22"/>
                                  <w:szCs w:val="22"/>
                                </w:rPr>
                              </w:pPr>
                            </w:p>
                          </w:txbxContent>
                        </v:textbox>
                      </v:shape>
                      <v:shape id="Text Box 202" o:spid="_x0000_s1098" type="#_x0000_t202" style="position:absolute;left:33463;width:13322;height:90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" fillcolor="white [3201]" strokeweight=".5pt">
                        <v:textbox>
                          <w:txbxContent>
                            <w:p w14:paraId="482F2640" w14:textId="77777777" w:rsidR="000648D0" w:rsidRPr="00CC3D6B" w:rsidRDefault="000648D0" w:rsidP="000648D0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CC3D6B">
                                <w:rPr>
                                  <w:b/>
                                </w:rPr>
                                <w:t>Contextual Ambidexterity</w:t>
                              </w:r>
                            </w:p>
                          </w:txbxContent>
                        </v:textbox>
                      </v:shape>
                      <v:shape id="Straight Arrow Connector 203" o:spid="_x0000_s1099" type="#_x0000_t32" style="position:absolute;left:23930;top:3696;width:9139;height:45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" strokecolor="black [3200]" strokeweight=".5pt">
                        <v:stroke endarrow="block" joinstyle="miter"/>
                      </v:shape>
                    </v:group>
                  </w:pict>
                </mc:Fallback>
              </mc:AlternateContent>
            </w:r>
          </w:p>
          <w:p w14:paraId="482F2552" w14:textId="77777777" w:rsidR="000648D0" w:rsidRDefault="000648D0" w:rsidP="00567CB7"/>
          <w:p w14:paraId="482F2553" w14:textId="77777777" w:rsidR="000648D0" w:rsidRDefault="000648D0" w:rsidP="00567CB7"/>
          <w:p w14:paraId="482F2554" w14:textId="77777777" w:rsidR="000648D0" w:rsidRDefault="000648D0" w:rsidP="00567CB7"/>
          <w:p w14:paraId="482F2555" w14:textId="77777777" w:rsidR="000648D0" w:rsidRDefault="000648D0" w:rsidP="00567CB7"/>
          <w:p w14:paraId="482F2556" w14:textId="77777777" w:rsidR="000648D0" w:rsidRDefault="000648D0" w:rsidP="00567CB7"/>
          <w:p w14:paraId="482F2557" w14:textId="77777777" w:rsidR="000648D0" w:rsidRDefault="000648D0" w:rsidP="00567CB7"/>
          <w:p w14:paraId="482F2558" w14:textId="77777777" w:rsidR="000648D0" w:rsidRDefault="000648D0" w:rsidP="00567CB7"/>
          <w:p w14:paraId="482F2559" w14:textId="77777777" w:rsidR="000648D0" w:rsidRDefault="000648D0" w:rsidP="00567CB7"/>
          <w:p w14:paraId="482F255A" w14:textId="77777777" w:rsidR="000648D0" w:rsidRDefault="000648D0" w:rsidP="00567CB7"/>
          <w:p w14:paraId="482F255B" w14:textId="77777777" w:rsidR="000648D0" w:rsidRDefault="000648D0" w:rsidP="00567CB7"/>
          <w:p w14:paraId="482F255C" w14:textId="77777777" w:rsidR="000648D0" w:rsidRDefault="000648D0" w:rsidP="00567CB7"/>
          <w:p w14:paraId="482F255D" w14:textId="77777777" w:rsidR="000648D0" w:rsidRDefault="000648D0" w:rsidP="00567CB7"/>
          <w:p w14:paraId="482F255E" w14:textId="77777777" w:rsidR="000648D0" w:rsidRDefault="000648D0" w:rsidP="00567CB7"/>
          <w:p w14:paraId="482F255F" w14:textId="77777777" w:rsidR="000648D0" w:rsidRDefault="000648D0" w:rsidP="00567CB7"/>
          <w:p w14:paraId="482F2560" w14:textId="77777777" w:rsidR="000648D0" w:rsidRDefault="000648D0" w:rsidP="00567CB7"/>
          <w:p w14:paraId="482F2561" w14:textId="77777777" w:rsidR="000648D0" w:rsidRDefault="000648D0" w:rsidP="00567CB7"/>
          <w:p w14:paraId="482F2562" w14:textId="77777777" w:rsidR="000648D0" w:rsidRDefault="000648D0" w:rsidP="00567CB7"/>
          <w:p w14:paraId="482F2563" w14:textId="77777777" w:rsidR="000648D0" w:rsidRDefault="000648D0" w:rsidP="00567CB7"/>
          <w:p w14:paraId="482F2564" w14:textId="77777777" w:rsidR="000648D0" w:rsidRDefault="000648D0" w:rsidP="00567CB7"/>
          <w:p w14:paraId="482F2565" w14:textId="77777777" w:rsidR="000648D0" w:rsidRDefault="000648D0" w:rsidP="00567CB7"/>
          <w:p w14:paraId="482F2566" w14:textId="77777777" w:rsidR="000648D0" w:rsidRDefault="000648D0" w:rsidP="00567CB7"/>
          <w:p w14:paraId="482F2567" w14:textId="77777777" w:rsidR="000648D0" w:rsidRDefault="000648D0" w:rsidP="00567CB7"/>
          <w:p w14:paraId="482F2568" w14:textId="77777777" w:rsidR="000648D0" w:rsidRDefault="000648D0" w:rsidP="00567CB7"/>
          <w:p w14:paraId="482F2569" w14:textId="77777777" w:rsidR="000648D0" w:rsidRDefault="000648D0" w:rsidP="00567CB7"/>
          <w:p w14:paraId="482F256A" w14:textId="77777777" w:rsidR="000648D0" w:rsidRDefault="000648D0" w:rsidP="00567CB7"/>
          <w:p w14:paraId="482F256B" w14:textId="77777777" w:rsidR="000648D0" w:rsidRPr="008D006E" w:rsidRDefault="000648D0" w:rsidP="00567CB7"/>
        </w:tc>
        <w:tc>
          <w:tcPr>
            <w:tcW w:w="3000" w:type="dxa"/>
          </w:tcPr>
          <w:p w14:paraId="482F256C" w14:textId="77777777" w:rsidR="000648D0" w:rsidRPr="00B66F59" w:rsidRDefault="000648D0" w:rsidP="00567CB7"/>
          <w:p w14:paraId="482F256D" w14:textId="77777777" w:rsidR="000648D0" w:rsidRPr="00B66F59" w:rsidRDefault="000648D0" w:rsidP="00567CB7"/>
          <w:p w14:paraId="482F256E" w14:textId="77777777" w:rsidR="000648D0" w:rsidRDefault="000648D0" w:rsidP="00567CB7"/>
          <w:p w14:paraId="482F256F" w14:textId="77777777" w:rsidR="000648D0" w:rsidRDefault="000648D0" w:rsidP="00567CB7"/>
          <w:p w14:paraId="482F2570" w14:textId="77777777" w:rsidR="000648D0" w:rsidRDefault="000648D0" w:rsidP="00567CB7"/>
          <w:p w14:paraId="482F2571" w14:textId="77777777" w:rsidR="000648D0" w:rsidRDefault="000648D0" w:rsidP="00567CB7"/>
          <w:p w14:paraId="482F2572" w14:textId="77777777" w:rsidR="000648D0" w:rsidRDefault="000648D0" w:rsidP="00567CB7"/>
          <w:p w14:paraId="482F2573" w14:textId="77777777" w:rsidR="000648D0" w:rsidRDefault="000648D0" w:rsidP="00567CB7"/>
          <w:p w14:paraId="482F2574" w14:textId="77777777" w:rsidR="000648D0" w:rsidRDefault="000648D0" w:rsidP="00567CB7"/>
          <w:p w14:paraId="482F2575" w14:textId="77777777" w:rsidR="000648D0" w:rsidRDefault="000648D0" w:rsidP="00567CB7"/>
          <w:p w14:paraId="482F2576" w14:textId="77777777" w:rsidR="000648D0" w:rsidRDefault="000648D0" w:rsidP="00567CB7"/>
          <w:p w14:paraId="482F2577" w14:textId="77777777" w:rsidR="000648D0" w:rsidRDefault="000648D0" w:rsidP="00567CB7"/>
          <w:p w14:paraId="482F2578" w14:textId="77777777" w:rsidR="000648D0" w:rsidRDefault="000648D0" w:rsidP="00567CB7"/>
          <w:p w14:paraId="482F2579" w14:textId="77777777" w:rsidR="000648D0" w:rsidRDefault="000648D0" w:rsidP="00567CB7"/>
          <w:p w14:paraId="482F257A" w14:textId="77777777" w:rsidR="000648D0" w:rsidRDefault="000648D0" w:rsidP="00567CB7"/>
          <w:p w14:paraId="482F257B" w14:textId="77777777" w:rsidR="000648D0" w:rsidRDefault="000648D0" w:rsidP="00567CB7"/>
          <w:p w14:paraId="482F257C" w14:textId="77777777" w:rsidR="000648D0" w:rsidRDefault="000648D0" w:rsidP="00567CB7"/>
          <w:p w14:paraId="482F257D" w14:textId="77777777" w:rsidR="000648D0" w:rsidRDefault="000648D0" w:rsidP="00567CB7"/>
          <w:p w14:paraId="482F257E" w14:textId="77777777" w:rsidR="000648D0" w:rsidRDefault="000648D0" w:rsidP="00567CB7"/>
          <w:p w14:paraId="482F257F" w14:textId="77777777" w:rsidR="000648D0" w:rsidRDefault="000648D0" w:rsidP="00567CB7"/>
          <w:p w14:paraId="482F2580" w14:textId="77777777" w:rsidR="000648D0" w:rsidRDefault="000648D0" w:rsidP="00567CB7"/>
          <w:p w14:paraId="482F2581" w14:textId="77777777" w:rsidR="000648D0" w:rsidRDefault="000648D0" w:rsidP="00567CB7"/>
          <w:p w14:paraId="482F2582" w14:textId="77777777" w:rsidR="000648D0" w:rsidRDefault="000648D0" w:rsidP="00567CB7"/>
          <w:p w14:paraId="482F2583" w14:textId="77777777" w:rsidR="000648D0" w:rsidRDefault="000648D0" w:rsidP="00567CB7"/>
          <w:p w14:paraId="482F2584" w14:textId="77777777" w:rsidR="000648D0" w:rsidRDefault="000648D0" w:rsidP="00567CB7"/>
          <w:p w14:paraId="482F2585" w14:textId="77777777" w:rsidR="000648D0" w:rsidRDefault="000648D0" w:rsidP="00567CB7"/>
          <w:p w14:paraId="482F2586" w14:textId="77777777" w:rsidR="000648D0" w:rsidRDefault="000648D0" w:rsidP="00567CB7"/>
          <w:p w14:paraId="482F2587" w14:textId="77777777" w:rsidR="000648D0" w:rsidRDefault="000648D0" w:rsidP="00567CB7"/>
          <w:p w14:paraId="482F2588" w14:textId="77777777" w:rsidR="000648D0" w:rsidRDefault="000648D0" w:rsidP="00567CB7"/>
          <w:p w14:paraId="482F2589" w14:textId="77777777" w:rsidR="000648D0" w:rsidRDefault="000648D0" w:rsidP="00567CB7"/>
          <w:p w14:paraId="482F258A" w14:textId="77777777" w:rsidR="000648D0" w:rsidRDefault="000648D0" w:rsidP="00567CB7"/>
          <w:p w14:paraId="482F258B" w14:textId="77777777" w:rsidR="000648D0" w:rsidRDefault="000648D0" w:rsidP="00567CB7"/>
          <w:p w14:paraId="482F258C" w14:textId="77777777" w:rsidR="000648D0" w:rsidRDefault="000648D0" w:rsidP="00567CB7"/>
          <w:p w14:paraId="482F258D" w14:textId="77777777" w:rsidR="000648D0" w:rsidRDefault="000648D0" w:rsidP="00567CB7"/>
          <w:p w14:paraId="482F258E" w14:textId="77777777" w:rsidR="000648D0" w:rsidRDefault="000648D0" w:rsidP="00567CB7"/>
          <w:p w14:paraId="482F258F" w14:textId="77777777" w:rsidR="000648D0" w:rsidRDefault="000648D0" w:rsidP="00567CB7"/>
          <w:p w14:paraId="482F2590" w14:textId="77777777" w:rsidR="000648D0" w:rsidRDefault="000648D0" w:rsidP="00567CB7"/>
          <w:p w14:paraId="482F2591" w14:textId="77777777" w:rsidR="000648D0" w:rsidRDefault="000648D0" w:rsidP="00567CB7"/>
          <w:p w14:paraId="482F2592" w14:textId="77777777" w:rsidR="000648D0" w:rsidRDefault="000648D0" w:rsidP="00567CB7"/>
          <w:p w14:paraId="482F2593" w14:textId="77777777" w:rsidR="000648D0" w:rsidRDefault="000648D0" w:rsidP="00567CB7"/>
          <w:p w14:paraId="482F2594" w14:textId="77777777" w:rsidR="000648D0" w:rsidRDefault="000648D0" w:rsidP="00567CB7"/>
          <w:p w14:paraId="482F2595" w14:textId="77777777" w:rsidR="000648D0" w:rsidRDefault="000648D0" w:rsidP="00567CB7"/>
          <w:p w14:paraId="482F2596" w14:textId="77777777" w:rsidR="000648D0" w:rsidRDefault="000648D0" w:rsidP="00567CB7"/>
          <w:p w14:paraId="482F2597" w14:textId="77777777" w:rsidR="000648D0" w:rsidRDefault="000648D0" w:rsidP="00567CB7"/>
          <w:p w14:paraId="482F2598" w14:textId="77777777" w:rsidR="000648D0" w:rsidRDefault="000648D0" w:rsidP="00567CB7"/>
          <w:p w14:paraId="482F2599" w14:textId="77777777" w:rsidR="000648D0" w:rsidRDefault="000648D0" w:rsidP="00567CB7"/>
          <w:p w14:paraId="482F259A" w14:textId="77777777" w:rsidR="000648D0" w:rsidRDefault="000648D0" w:rsidP="00567CB7"/>
          <w:p w14:paraId="482F259B" w14:textId="77777777" w:rsidR="000648D0" w:rsidRDefault="000648D0" w:rsidP="00567CB7"/>
          <w:p w14:paraId="482F259C" w14:textId="77777777" w:rsidR="000648D0" w:rsidRDefault="000648D0" w:rsidP="00567CB7"/>
          <w:p w14:paraId="482F259D" w14:textId="77777777" w:rsidR="000648D0" w:rsidRDefault="000648D0" w:rsidP="00567CB7"/>
          <w:p w14:paraId="482F259E" w14:textId="77777777" w:rsidR="000648D0" w:rsidRDefault="000648D0" w:rsidP="00567CB7"/>
          <w:p w14:paraId="482F259F" w14:textId="77777777" w:rsidR="000648D0" w:rsidRDefault="000648D0" w:rsidP="00567CB7"/>
          <w:p w14:paraId="482F25A0" w14:textId="77777777" w:rsidR="000648D0" w:rsidRDefault="000648D0" w:rsidP="00567CB7"/>
          <w:p w14:paraId="482F25A1" w14:textId="77777777" w:rsidR="000648D0" w:rsidRDefault="000648D0" w:rsidP="00567CB7"/>
          <w:p w14:paraId="482F25A2" w14:textId="77777777" w:rsidR="000648D0" w:rsidRDefault="000648D0" w:rsidP="00567CB7"/>
          <w:p w14:paraId="482F25A3" w14:textId="77777777" w:rsidR="000648D0" w:rsidRDefault="000648D0" w:rsidP="00567CB7"/>
          <w:p w14:paraId="482F25A4" w14:textId="77777777" w:rsidR="000648D0" w:rsidRDefault="000648D0" w:rsidP="00567CB7"/>
          <w:p w14:paraId="482F25A5" w14:textId="77777777" w:rsidR="000648D0" w:rsidRDefault="000648D0" w:rsidP="00567CB7"/>
          <w:p w14:paraId="482F25A6" w14:textId="77777777" w:rsidR="000648D0" w:rsidRPr="00B66F59" w:rsidRDefault="000648D0" w:rsidP="00567CB7"/>
        </w:tc>
      </w:tr>
    </w:tbl>
    <w:p w14:paraId="482F25A8" w14:textId="77777777" w:rsidR="000648D0" w:rsidRDefault="000648D0"/>
    <w:sectPr w:rsidR="000648D0" w:rsidSect="00E776C5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562C45"/>
    <w:multiLevelType w:val="hybridMultilevel"/>
    <w:tmpl w:val="0CC43066"/>
    <w:lvl w:ilvl="0" w:tplc="059ED67C">
      <w:start w:val="200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2F26"/>
    <w:rsid w:val="000648D0"/>
    <w:rsid w:val="00142F26"/>
    <w:rsid w:val="00203511"/>
    <w:rsid w:val="00290453"/>
    <w:rsid w:val="002B077E"/>
    <w:rsid w:val="007B225F"/>
    <w:rsid w:val="00A32E28"/>
    <w:rsid w:val="00B33405"/>
    <w:rsid w:val="00CC1BB2"/>
    <w:rsid w:val="00D97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2F24B3"/>
  <w15:chartTrackingRefBased/>
  <w15:docId w15:val="{89A0EB94-80A4-487E-815A-379273F16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2F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3340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ontent">
    <w:name w:val="content"/>
    <w:rsid w:val="00142F26"/>
  </w:style>
  <w:style w:type="paragraph" w:styleId="ListParagraph">
    <w:name w:val="List Paragraph"/>
    <w:basedOn w:val="Normal"/>
    <w:uiPriority w:val="34"/>
    <w:qFormat/>
    <w:rsid w:val="00142F26"/>
    <w:pPr>
      <w:ind w:left="720"/>
      <w:contextualSpacing/>
    </w:pPr>
  </w:style>
  <w:style w:type="table" w:styleId="TableGrid">
    <w:name w:val="Table Grid"/>
    <w:basedOn w:val="TableNormal"/>
    <w:uiPriority w:val="39"/>
    <w:rsid w:val="000648D0"/>
    <w:pPr>
      <w:spacing w:after="0" w:line="240" w:lineRule="auto"/>
    </w:pPr>
    <w:rPr>
      <w:sz w:val="24"/>
      <w:szCs w:val="24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0648D0"/>
    <w:rPr>
      <w:i/>
      <w:iCs/>
    </w:rPr>
  </w:style>
  <w:style w:type="character" w:customStyle="1" w:styleId="apple-converted-space">
    <w:name w:val="apple-converted-space"/>
    <w:basedOn w:val="DefaultParagraphFont"/>
    <w:rsid w:val="000648D0"/>
  </w:style>
  <w:style w:type="paragraph" w:styleId="BalloonText">
    <w:name w:val="Balloon Text"/>
    <w:basedOn w:val="Normal"/>
    <w:link w:val="BalloonTextChar"/>
    <w:uiPriority w:val="99"/>
    <w:semiHidden/>
    <w:unhideWhenUsed/>
    <w:rsid w:val="00CC1BB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1BB2"/>
    <w:rPr>
      <w:rFonts w:ascii="Segoe UI" w:eastAsia="Times New Roman" w:hAnsi="Segoe UI" w:cs="Segoe UI"/>
      <w:sz w:val="18"/>
      <w:szCs w:val="18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B3340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13" Type="http://schemas.openxmlformats.org/officeDocument/2006/relationships/diagramColors" Target="diagrams/colors2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12" Type="http://schemas.openxmlformats.org/officeDocument/2006/relationships/diagramQuickStyle" Target="diagrams/quickStyle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diagramLayout" Target="diagrams/layout2.xml"/><Relationship Id="rId5" Type="http://schemas.openxmlformats.org/officeDocument/2006/relationships/diagramData" Target="diagrams/data1.xml"/><Relationship Id="rId15" Type="http://schemas.openxmlformats.org/officeDocument/2006/relationships/fontTable" Target="fontTable.xml"/><Relationship Id="rId10" Type="http://schemas.openxmlformats.org/officeDocument/2006/relationships/diagramData" Target="diagrams/data2.xml"/><Relationship Id="rId4" Type="http://schemas.openxmlformats.org/officeDocument/2006/relationships/webSettings" Target="webSettings.xml"/><Relationship Id="rId9" Type="http://schemas.microsoft.com/office/2007/relationships/diagramDrawing" Target="diagrams/drawing1.xml"/><Relationship Id="rId14" Type="http://schemas.microsoft.com/office/2007/relationships/diagramDrawing" Target="diagrams/drawing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3">
  <dgm:title val=""/>
  <dgm:desc val=""/>
  <dgm:catLst>
    <dgm:cat type="mainScheme" pri="10300"/>
  </dgm:catLst>
  <dgm:styleLbl name="node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lignNode1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ln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vennNode1">
    <dgm:fillClrLst meth="repeat">
      <a:schemeClr val="dk2">
        <a:alpha val="50000"/>
      </a:schemeClr>
    </dgm:fillClrLst>
    <dgm:linClrLst meth="repeat">
      <a:schemeClr val="lt2"/>
    </dgm:linClrLst>
    <dgm:effectClrLst/>
    <dgm:txLinClrLst/>
    <dgm:txFillClrLst/>
    <dgm:txEffectClrLst/>
  </dgm:styleLbl>
  <dgm:styleLbl name="node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fgImgPlace1">
    <dgm:fillClrLst meth="repeat">
      <a:schemeClr val="dk2">
        <a:tint val="50000"/>
      </a:schemeClr>
    </dgm:fillClrLst>
    <dgm:linClrLst meth="repeat">
      <a:schemeClr val="lt2"/>
    </dgm:linClrLst>
    <dgm:effectClrLst/>
    <dgm:txLinClrLst/>
    <dgm:txFillClrLst meth="repeat">
      <a:schemeClr val="lt2"/>
    </dgm:txFillClrLst>
    <dgm:txEffectClrLst/>
  </dgm:styleLbl>
  <dgm:styleLbl name="align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bg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callout">
    <dgm:fillClrLst meth="repeat">
      <a:schemeClr val="dk2"/>
    </dgm:fillClrLst>
    <dgm:linClrLst meth="repeat">
      <a:schemeClr val="dk2">
        <a:tint val="50000"/>
      </a:schemeClr>
    </dgm:linClrLst>
    <dgm:effectClrLst/>
    <dgm:txLinClrLst/>
    <dgm:txFillClrLst meth="repeat">
      <a:schemeClr val="lt2"/>
    </dgm:txFillClrLst>
    <dgm:txEffectClrLst/>
  </dgm:styleLbl>
  <dgm:styleLbl name="asst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lt2"/>
    </dgm:txFillClrLst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2">
        <a:alpha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2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2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0_3">
  <dgm:title val=""/>
  <dgm:desc val=""/>
  <dgm:catLst>
    <dgm:cat type="mainScheme" pri="10300"/>
  </dgm:catLst>
  <dgm:styleLbl name="node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lignNode1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ln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vennNode1">
    <dgm:fillClrLst meth="repeat">
      <a:schemeClr val="dk2">
        <a:alpha val="50000"/>
      </a:schemeClr>
    </dgm:fillClrLst>
    <dgm:linClrLst meth="repeat">
      <a:schemeClr val="lt2"/>
    </dgm:linClrLst>
    <dgm:effectClrLst/>
    <dgm:txLinClrLst/>
    <dgm:txFillClrLst/>
    <dgm:txEffectClrLst/>
  </dgm:styleLbl>
  <dgm:styleLbl name="node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fgImgPlace1">
    <dgm:fillClrLst meth="repeat">
      <a:schemeClr val="dk2">
        <a:tint val="50000"/>
      </a:schemeClr>
    </dgm:fillClrLst>
    <dgm:linClrLst meth="repeat">
      <a:schemeClr val="lt2"/>
    </dgm:linClrLst>
    <dgm:effectClrLst/>
    <dgm:txLinClrLst/>
    <dgm:txFillClrLst meth="repeat">
      <a:schemeClr val="lt2"/>
    </dgm:txFillClrLst>
    <dgm:txEffectClrLst/>
  </dgm:styleLbl>
  <dgm:styleLbl name="align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bg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callout">
    <dgm:fillClrLst meth="repeat">
      <a:schemeClr val="dk2"/>
    </dgm:fillClrLst>
    <dgm:linClrLst meth="repeat">
      <a:schemeClr val="dk2">
        <a:tint val="50000"/>
      </a:schemeClr>
    </dgm:linClrLst>
    <dgm:effectClrLst/>
    <dgm:txLinClrLst/>
    <dgm:txFillClrLst meth="repeat">
      <a:schemeClr val="lt2"/>
    </dgm:txFillClrLst>
    <dgm:txEffectClrLst/>
  </dgm:styleLbl>
  <dgm:styleLbl name="asst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lt2"/>
    </dgm:txFillClrLst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2">
        <a:alpha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2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2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25EFFD4-3D24-4D4D-913A-6D61E027C6C7}" type="doc">
      <dgm:prSet loTypeId="urn:microsoft.com/office/officeart/2005/8/layout/radial6" loCatId="cycle" qsTypeId="urn:microsoft.com/office/officeart/2005/8/quickstyle/simple1" qsCatId="simple" csTypeId="urn:microsoft.com/office/officeart/2005/8/colors/accent0_3" csCatId="mainScheme" phldr="1"/>
      <dgm:spPr/>
      <dgm:t>
        <a:bodyPr/>
        <a:lstStyle/>
        <a:p>
          <a:endParaRPr lang="en-US"/>
        </a:p>
      </dgm:t>
    </dgm:pt>
    <dgm:pt modelId="{C3C43322-E709-4D50-B971-EAC0B0013FEF}">
      <dgm:prSet phldrT="[Text]" custT="1"/>
      <dgm:spPr/>
      <dgm:t>
        <a:bodyPr/>
        <a:lstStyle/>
        <a:p>
          <a:r>
            <a:rPr lang="en-US" sz="1400"/>
            <a:t>Fermentation Skill Base </a:t>
          </a:r>
        </a:p>
      </dgm:t>
    </dgm:pt>
    <dgm:pt modelId="{587D376F-C05B-42E9-9650-85050CD8EB08}" type="parTrans" cxnId="{53F4C320-A2CF-400E-966D-331A554CD239}">
      <dgm:prSet/>
      <dgm:spPr/>
      <dgm:t>
        <a:bodyPr/>
        <a:lstStyle/>
        <a:p>
          <a:endParaRPr lang="en-US"/>
        </a:p>
      </dgm:t>
    </dgm:pt>
    <dgm:pt modelId="{E9902F38-AC08-4A51-8CF1-5969304D02E4}" type="sibTrans" cxnId="{53F4C320-A2CF-400E-966D-331A554CD239}">
      <dgm:prSet/>
      <dgm:spPr/>
      <dgm:t>
        <a:bodyPr/>
        <a:lstStyle/>
        <a:p>
          <a:endParaRPr lang="en-US"/>
        </a:p>
      </dgm:t>
    </dgm:pt>
    <dgm:pt modelId="{121CFED7-03B2-485C-87E2-370820EED61E}">
      <dgm:prSet phldrT="[Text]" custT="1"/>
      <dgm:spPr/>
      <dgm:t>
        <a:bodyPr/>
        <a:lstStyle/>
        <a:p>
          <a:r>
            <a:rPr lang="en-US" sz="1200"/>
            <a:t>Propriatory Bioreactor</a:t>
          </a:r>
          <a:r>
            <a:rPr lang="en-US" sz="1200">
              <a:latin typeface="Times New Roman" panose="02020603050405020304" pitchFamily="18" charset="0"/>
              <a:cs typeface="Times New Roman" panose="02020603050405020304" pitchFamily="18" charset="0"/>
            </a:rPr>
            <a:t>™</a:t>
          </a:r>
          <a:endParaRPr lang="en-US" sz="1200"/>
        </a:p>
      </dgm:t>
    </dgm:pt>
    <dgm:pt modelId="{AF1F3F47-B323-4435-BA39-4D1F1A82F689}" type="parTrans" cxnId="{A3E407ED-AF35-41C6-BF0A-0EE5FC14F296}">
      <dgm:prSet/>
      <dgm:spPr/>
      <dgm:t>
        <a:bodyPr/>
        <a:lstStyle/>
        <a:p>
          <a:endParaRPr lang="en-US"/>
        </a:p>
      </dgm:t>
    </dgm:pt>
    <dgm:pt modelId="{621636A6-1D7C-4AA2-B2B2-59C487497106}" type="sibTrans" cxnId="{A3E407ED-AF35-41C6-BF0A-0EE5FC14F296}">
      <dgm:prSet/>
      <dgm:spPr/>
      <dgm:t>
        <a:bodyPr/>
        <a:lstStyle/>
        <a:p>
          <a:endParaRPr lang="en-US"/>
        </a:p>
      </dgm:t>
    </dgm:pt>
    <dgm:pt modelId="{B4352730-BAB9-4919-8990-285E9B0612DD}">
      <dgm:prSet phldrT="[Text]" custT="1"/>
      <dgm:spPr/>
      <dgm:t>
        <a:bodyPr/>
        <a:lstStyle/>
        <a:p>
          <a:r>
            <a:rPr lang="en-US" sz="1200"/>
            <a:t>Submerged Fermentation</a:t>
          </a:r>
        </a:p>
      </dgm:t>
    </dgm:pt>
    <dgm:pt modelId="{8DA392A7-5351-4EB0-A39A-FDAAACD38A3F}" type="parTrans" cxnId="{8CC43C4F-A648-466E-8FD7-05D37519A545}">
      <dgm:prSet/>
      <dgm:spPr/>
      <dgm:t>
        <a:bodyPr/>
        <a:lstStyle/>
        <a:p>
          <a:endParaRPr lang="en-US"/>
        </a:p>
      </dgm:t>
    </dgm:pt>
    <dgm:pt modelId="{4303E264-E114-4C29-89D8-79BFF25658AE}" type="sibTrans" cxnId="{8CC43C4F-A648-466E-8FD7-05D37519A545}">
      <dgm:prSet/>
      <dgm:spPr/>
      <dgm:t>
        <a:bodyPr/>
        <a:lstStyle/>
        <a:p>
          <a:endParaRPr lang="en-US"/>
        </a:p>
      </dgm:t>
    </dgm:pt>
    <dgm:pt modelId="{9C6A7D05-0CB3-4590-9998-AC2DEA38AB62}">
      <dgm:prSet phldrT="[Text]" custT="1"/>
      <dgm:spPr/>
      <dgm:t>
        <a:bodyPr/>
        <a:lstStyle/>
        <a:p>
          <a:r>
            <a:rPr lang="en-US" sz="1200"/>
            <a:t>Mammalian Cell Culture</a:t>
          </a:r>
        </a:p>
      </dgm:t>
    </dgm:pt>
    <dgm:pt modelId="{662D9D9B-E61B-4498-BFC3-4E8F80FC674A}" type="parTrans" cxnId="{602A69D4-540B-4989-811D-3B88D0541773}">
      <dgm:prSet/>
      <dgm:spPr/>
      <dgm:t>
        <a:bodyPr/>
        <a:lstStyle/>
        <a:p>
          <a:endParaRPr lang="en-US"/>
        </a:p>
      </dgm:t>
    </dgm:pt>
    <dgm:pt modelId="{3B183AE7-2B4C-4010-80FE-A6EC14513AAA}" type="sibTrans" cxnId="{602A69D4-540B-4989-811D-3B88D0541773}">
      <dgm:prSet/>
      <dgm:spPr/>
      <dgm:t>
        <a:bodyPr/>
        <a:lstStyle/>
        <a:p>
          <a:endParaRPr lang="en-US"/>
        </a:p>
      </dgm:t>
    </dgm:pt>
    <dgm:pt modelId="{7B039C02-93C0-41BE-8527-F79FF3B64E90}">
      <dgm:prSet phldrT="[Text]" custT="1"/>
      <dgm:spPr/>
      <dgm:t>
        <a:bodyPr/>
        <a:lstStyle/>
        <a:p>
          <a:r>
            <a:rPr lang="en-US" sz="1200"/>
            <a:t>Solid State Fermentation</a:t>
          </a:r>
        </a:p>
      </dgm:t>
    </dgm:pt>
    <dgm:pt modelId="{801D337A-7176-488C-A810-C20AE27D83A1}" type="parTrans" cxnId="{49DBA1AB-BA66-4C79-8FA5-C6C63EE4E81B}">
      <dgm:prSet/>
      <dgm:spPr/>
      <dgm:t>
        <a:bodyPr/>
        <a:lstStyle/>
        <a:p>
          <a:endParaRPr lang="en-US"/>
        </a:p>
      </dgm:t>
    </dgm:pt>
    <dgm:pt modelId="{CFD439A5-C29F-48F5-9EAB-624A7286CA67}" type="sibTrans" cxnId="{49DBA1AB-BA66-4C79-8FA5-C6C63EE4E81B}">
      <dgm:prSet/>
      <dgm:spPr/>
      <dgm:t>
        <a:bodyPr/>
        <a:lstStyle/>
        <a:p>
          <a:endParaRPr lang="en-US"/>
        </a:p>
      </dgm:t>
    </dgm:pt>
    <dgm:pt modelId="{3FBE5643-999C-468F-A9C4-265AB18B6C5D}" type="pres">
      <dgm:prSet presAssocID="{025EFFD4-3D24-4D4D-913A-6D61E027C6C7}" presName="Name0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BA71E5C5-F28F-4505-9FB2-925F631C4AB0}" type="pres">
      <dgm:prSet presAssocID="{C3C43322-E709-4D50-B971-EAC0B0013FEF}" presName="centerShape" presStyleLbl="node0" presStyleIdx="0" presStyleCnt="1"/>
      <dgm:spPr/>
    </dgm:pt>
    <dgm:pt modelId="{6F392989-6D66-4A0B-AE2B-F3ED2D5ABD17}" type="pres">
      <dgm:prSet presAssocID="{121CFED7-03B2-485C-87E2-370820EED61E}" presName="node" presStyleLbl="node1" presStyleIdx="0" presStyleCnt="4" custScaleX="123007" custScaleY="112213">
        <dgm:presLayoutVars>
          <dgm:bulletEnabled val="1"/>
        </dgm:presLayoutVars>
      </dgm:prSet>
      <dgm:spPr/>
    </dgm:pt>
    <dgm:pt modelId="{3253E3B2-4D94-453C-88F4-DEDCD863A6C1}" type="pres">
      <dgm:prSet presAssocID="{121CFED7-03B2-485C-87E2-370820EED61E}" presName="dummy" presStyleCnt="0"/>
      <dgm:spPr/>
    </dgm:pt>
    <dgm:pt modelId="{CED2612C-B6F1-41AE-9DAC-F3CDFC2E0444}" type="pres">
      <dgm:prSet presAssocID="{621636A6-1D7C-4AA2-B2B2-59C487497106}" presName="sibTrans" presStyleLbl="sibTrans2D1" presStyleIdx="0" presStyleCnt="4"/>
      <dgm:spPr/>
    </dgm:pt>
    <dgm:pt modelId="{BAAE5AE0-89BF-4179-A7B1-54AD3D794629}" type="pres">
      <dgm:prSet presAssocID="{B4352730-BAB9-4919-8990-285E9B0612DD}" presName="node" presStyleLbl="node1" presStyleIdx="1" presStyleCnt="4" custScaleX="124182" custScaleY="108892">
        <dgm:presLayoutVars>
          <dgm:bulletEnabled val="1"/>
        </dgm:presLayoutVars>
      </dgm:prSet>
      <dgm:spPr/>
    </dgm:pt>
    <dgm:pt modelId="{48510F63-3B48-4ECD-BAB1-1A09EE621F36}" type="pres">
      <dgm:prSet presAssocID="{B4352730-BAB9-4919-8990-285E9B0612DD}" presName="dummy" presStyleCnt="0"/>
      <dgm:spPr/>
    </dgm:pt>
    <dgm:pt modelId="{652CB54C-F9DE-4D40-9861-51D299F81730}" type="pres">
      <dgm:prSet presAssocID="{4303E264-E114-4C29-89D8-79BFF25658AE}" presName="sibTrans" presStyleLbl="sibTrans2D1" presStyleIdx="1" presStyleCnt="4"/>
      <dgm:spPr/>
    </dgm:pt>
    <dgm:pt modelId="{B82713CF-19F2-4442-87A1-C09673EE24CD}" type="pres">
      <dgm:prSet presAssocID="{9C6A7D05-0CB3-4590-9998-AC2DEA38AB62}" presName="node" presStyleLbl="node1" presStyleIdx="2" presStyleCnt="4" custScaleX="115729" custScaleY="100431">
        <dgm:presLayoutVars>
          <dgm:bulletEnabled val="1"/>
        </dgm:presLayoutVars>
      </dgm:prSet>
      <dgm:spPr/>
    </dgm:pt>
    <dgm:pt modelId="{92805496-E34F-4D32-9C20-F78AF2F4D6CE}" type="pres">
      <dgm:prSet presAssocID="{9C6A7D05-0CB3-4590-9998-AC2DEA38AB62}" presName="dummy" presStyleCnt="0"/>
      <dgm:spPr/>
    </dgm:pt>
    <dgm:pt modelId="{4B954871-D6D6-45E7-ACBB-2CBF4C2B3027}" type="pres">
      <dgm:prSet presAssocID="{3B183AE7-2B4C-4010-80FE-A6EC14513AAA}" presName="sibTrans" presStyleLbl="sibTrans2D1" presStyleIdx="2" presStyleCnt="4"/>
      <dgm:spPr/>
    </dgm:pt>
    <dgm:pt modelId="{52ABA91F-B63F-42AF-A34D-CEC7604CE1A1}" type="pres">
      <dgm:prSet presAssocID="{7B039C02-93C0-41BE-8527-F79FF3B64E90}" presName="node" presStyleLbl="node1" presStyleIdx="3" presStyleCnt="4" custScaleX="122873" custScaleY="120694">
        <dgm:presLayoutVars>
          <dgm:bulletEnabled val="1"/>
        </dgm:presLayoutVars>
      </dgm:prSet>
      <dgm:spPr/>
    </dgm:pt>
    <dgm:pt modelId="{C75DC2DC-81D5-4EDC-A6E6-46F293C3DC7C}" type="pres">
      <dgm:prSet presAssocID="{7B039C02-93C0-41BE-8527-F79FF3B64E90}" presName="dummy" presStyleCnt="0"/>
      <dgm:spPr/>
    </dgm:pt>
    <dgm:pt modelId="{83D32A87-533F-4C32-95B6-6A07D5BC389C}" type="pres">
      <dgm:prSet presAssocID="{CFD439A5-C29F-48F5-9EAB-624A7286CA67}" presName="sibTrans" presStyleLbl="sibTrans2D1" presStyleIdx="3" presStyleCnt="4"/>
      <dgm:spPr/>
    </dgm:pt>
  </dgm:ptLst>
  <dgm:cxnLst>
    <dgm:cxn modelId="{A775C21F-7503-4313-B0C6-5A62EB6EDE97}" type="presOf" srcId="{B4352730-BAB9-4919-8990-285E9B0612DD}" destId="{BAAE5AE0-89BF-4179-A7B1-54AD3D794629}" srcOrd="0" destOrd="0" presId="urn:microsoft.com/office/officeart/2005/8/layout/radial6"/>
    <dgm:cxn modelId="{53F4C320-A2CF-400E-966D-331A554CD239}" srcId="{025EFFD4-3D24-4D4D-913A-6D61E027C6C7}" destId="{C3C43322-E709-4D50-B971-EAC0B0013FEF}" srcOrd="0" destOrd="0" parTransId="{587D376F-C05B-42E9-9650-85050CD8EB08}" sibTransId="{E9902F38-AC08-4A51-8CF1-5969304D02E4}"/>
    <dgm:cxn modelId="{2CED0B6F-5432-4942-AEB5-3F66597E1B6C}" type="presOf" srcId="{121CFED7-03B2-485C-87E2-370820EED61E}" destId="{6F392989-6D66-4A0B-AE2B-F3ED2D5ABD17}" srcOrd="0" destOrd="0" presId="urn:microsoft.com/office/officeart/2005/8/layout/radial6"/>
    <dgm:cxn modelId="{8CC43C4F-A648-466E-8FD7-05D37519A545}" srcId="{C3C43322-E709-4D50-B971-EAC0B0013FEF}" destId="{B4352730-BAB9-4919-8990-285E9B0612DD}" srcOrd="1" destOrd="0" parTransId="{8DA392A7-5351-4EB0-A39A-FDAAACD38A3F}" sibTransId="{4303E264-E114-4C29-89D8-79BFF25658AE}"/>
    <dgm:cxn modelId="{2FFB267C-2461-4949-B3E4-4F59E09E8877}" type="presOf" srcId="{7B039C02-93C0-41BE-8527-F79FF3B64E90}" destId="{52ABA91F-B63F-42AF-A34D-CEC7604CE1A1}" srcOrd="0" destOrd="0" presId="urn:microsoft.com/office/officeart/2005/8/layout/radial6"/>
    <dgm:cxn modelId="{89D3F47F-14BB-48BE-A9DF-965859D31055}" type="presOf" srcId="{3B183AE7-2B4C-4010-80FE-A6EC14513AAA}" destId="{4B954871-D6D6-45E7-ACBB-2CBF4C2B3027}" srcOrd="0" destOrd="0" presId="urn:microsoft.com/office/officeart/2005/8/layout/radial6"/>
    <dgm:cxn modelId="{8D93AE8B-C50F-4255-B369-933E846039F1}" type="presOf" srcId="{4303E264-E114-4C29-89D8-79BFF25658AE}" destId="{652CB54C-F9DE-4D40-9861-51D299F81730}" srcOrd="0" destOrd="0" presId="urn:microsoft.com/office/officeart/2005/8/layout/radial6"/>
    <dgm:cxn modelId="{49DBA1AB-BA66-4C79-8FA5-C6C63EE4E81B}" srcId="{C3C43322-E709-4D50-B971-EAC0B0013FEF}" destId="{7B039C02-93C0-41BE-8527-F79FF3B64E90}" srcOrd="3" destOrd="0" parTransId="{801D337A-7176-488C-A810-C20AE27D83A1}" sibTransId="{CFD439A5-C29F-48F5-9EAB-624A7286CA67}"/>
    <dgm:cxn modelId="{E02EB0B1-8C45-44BC-A78C-0705D9B97F91}" type="presOf" srcId="{CFD439A5-C29F-48F5-9EAB-624A7286CA67}" destId="{83D32A87-533F-4C32-95B6-6A07D5BC389C}" srcOrd="0" destOrd="0" presId="urn:microsoft.com/office/officeart/2005/8/layout/radial6"/>
    <dgm:cxn modelId="{402CF2B7-E05A-4383-8AEE-ACA098EBD285}" type="presOf" srcId="{9C6A7D05-0CB3-4590-9998-AC2DEA38AB62}" destId="{B82713CF-19F2-4442-87A1-C09673EE24CD}" srcOrd="0" destOrd="0" presId="urn:microsoft.com/office/officeart/2005/8/layout/radial6"/>
    <dgm:cxn modelId="{804763C6-472F-437C-8E11-DF8D5F4C2066}" type="presOf" srcId="{621636A6-1D7C-4AA2-B2B2-59C487497106}" destId="{CED2612C-B6F1-41AE-9DAC-F3CDFC2E0444}" srcOrd="0" destOrd="0" presId="urn:microsoft.com/office/officeart/2005/8/layout/radial6"/>
    <dgm:cxn modelId="{8FDF50C9-71EB-4371-904B-ECE1159A0D31}" type="presOf" srcId="{025EFFD4-3D24-4D4D-913A-6D61E027C6C7}" destId="{3FBE5643-999C-468F-A9C4-265AB18B6C5D}" srcOrd="0" destOrd="0" presId="urn:microsoft.com/office/officeart/2005/8/layout/radial6"/>
    <dgm:cxn modelId="{602A69D4-540B-4989-811D-3B88D0541773}" srcId="{C3C43322-E709-4D50-B971-EAC0B0013FEF}" destId="{9C6A7D05-0CB3-4590-9998-AC2DEA38AB62}" srcOrd="2" destOrd="0" parTransId="{662D9D9B-E61B-4498-BFC3-4E8F80FC674A}" sibTransId="{3B183AE7-2B4C-4010-80FE-A6EC14513AAA}"/>
    <dgm:cxn modelId="{A3E407ED-AF35-41C6-BF0A-0EE5FC14F296}" srcId="{C3C43322-E709-4D50-B971-EAC0B0013FEF}" destId="{121CFED7-03B2-485C-87E2-370820EED61E}" srcOrd="0" destOrd="0" parTransId="{AF1F3F47-B323-4435-BA39-4D1F1A82F689}" sibTransId="{621636A6-1D7C-4AA2-B2B2-59C487497106}"/>
    <dgm:cxn modelId="{03E44DF7-03D2-4995-A85A-88C43555FFAA}" type="presOf" srcId="{C3C43322-E709-4D50-B971-EAC0B0013FEF}" destId="{BA71E5C5-F28F-4505-9FB2-925F631C4AB0}" srcOrd="0" destOrd="0" presId="urn:microsoft.com/office/officeart/2005/8/layout/radial6"/>
    <dgm:cxn modelId="{2C7602FD-F77C-45B3-8D44-E2C28104BD8D}" type="presParOf" srcId="{3FBE5643-999C-468F-A9C4-265AB18B6C5D}" destId="{BA71E5C5-F28F-4505-9FB2-925F631C4AB0}" srcOrd="0" destOrd="0" presId="urn:microsoft.com/office/officeart/2005/8/layout/radial6"/>
    <dgm:cxn modelId="{131C320E-17B0-446B-B283-30751DE28C86}" type="presParOf" srcId="{3FBE5643-999C-468F-A9C4-265AB18B6C5D}" destId="{6F392989-6D66-4A0B-AE2B-F3ED2D5ABD17}" srcOrd="1" destOrd="0" presId="urn:microsoft.com/office/officeart/2005/8/layout/radial6"/>
    <dgm:cxn modelId="{4B5FA57C-3000-4093-A02D-4092C37F53B3}" type="presParOf" srcId="{3FBE5643-999C-468F-A9C4-265AB18B6C5D}" destId="{3253E3B2-4D94-453C-88F4-DEDCD863A6C1}" srcOrd="2" destOrd="0" presId="urn:microsoft.com/office/officeart/2005/8/layout/radial6"/>
    <dgm:cxn modelId="{F03868BA-C8E5-4670-9685-76FB38A8EA3C}" type="presParOf" srcId="{3FBE5643-999C-468F-A9C4-265AB18B6C5D}" destId="{CED2612C-B6F1-41AE-9DAC-F3CDFC2E0444}" srcOrd="3" destOrd="0" presId="urn:microsoft.com/office/officeart/2005/8/layout/radial6"/>
    <dgm:cxn modelId="{2F7D14B8-4A72-4C6A-BA29-FD5D8A4FD897}" type="presParOf" srcId="{3FBE5643-999C-468F-A9C4-265AB18B6C5D}" destId="{BAAE5AE0-89BF-4179-A7B1-54AD3D794629}" srcOrd="4" destOrd="0" presId="urn:microsoft.com/office/officeart/2005/8/layout/radial6"/>
    <dgm:cxn modelId="{ECCC37CA-F9F8-43FE-85B1-1A2F216CC5B7}" type="presParOf" srcId="{3FBE5643-999C-468F-A9C4-265AB18B6C5D}" destId="{48510F63-3B48-4ECD-BAB1-1A09EE621F36}" srcOrd="5" destOrd="0" presId="urn:microsoft.com/office/officeart/2005/8/layout/radial6"/>
    <dgm:cxn modelId="{4433CFB6-9BDB-4736-AADD-4C29A5573F5A}" type="presParOf" srcId="{3FBE5643-999C-468F-A9C4-265AB18B6C5D}" destId="{652CB54C-F9DE-4D40-9861-51D299F81730}" srcOrd="6" destOrd="0" presId="urn:microsoft.com/office/officeart/2005/8/layout/radial6"/>
    <dgm:cxn modelId="{EB64CDA1-F334-4AC9-BE2E-F12A96D3184C}" type="presParOf" srcId="{3FBE5643-999C-468F-A9C4-265AB18B6C5D}" destId="{B82713CF-19F2-4442-87A1-C09673EE24CD}" srcOrd="7" destOrd="0" presId="urn:microsoft.com/office/officeart/2005/8/layout/radial6"/>
    <dgm:cxn modelId="{1A54082E-C2D4-4E61-B886-B0ED292F9780}" type="presParOf" srcId="{3FBE5643-999C-468F-A9C4-265AB18B6C5D}" destId="{92805496-E34F-4D32-9C20-F78AF2F4D6CE}" srcOrd="8" destOrd="0" presId="urn:microsoft.com/office/officeart/2005/8/layout/radial6"/>
    <dgm:cxn modelId="{B7252728-D37B-42A8-8FCE-77FD08F40019}" type="presParOf" srcId="{3FBE5643-999C-468F-A9C4-265AB18B6C5D}" destId="{4B954871-D6D6-45E7-ACBB-2CBF4C2B3027}" srcOrd="9" destOrd="0" presId="urn:microsoft.com/office/officeart/2005/8/layout/radial6"/>
    <dgm:cxn modelId="{DDAF579C-DA68-4868-AAD9-A2BE96FC8D61}" type="presParOf" srcId="{3FBE5643-999C-468F-A9C4-265AB18B6C5D}" destId="{52ABA91F-B63F-42AF-A34D-CEC7604CE1A1}" srcOrd="10" destOrd="0" presId="urn:microsoft.com/office/officeart/2005/8/layout/radial6"/>
    <dgm:cxn modelId="{41387AD5-E75D-436D-8E00-B6567F01D965}" type="presParOf" srcId="{3FBE5643-999C-468F-A9C4-265AB18B6C5D}" destId="{C75DC2DC-81D5-4EDC-A6E6-46F293C3DC7C}" srcOrd="11" destOrd="0" presId="urn:microsoft.com/office/officeart/2005/8/layout/radial6"/>
    <dgm:cxn modelId="{D1A2C6CA-4303-47CD-9782-992AE0BFA3CB}" type="presParOf" srcId="{3FBE5643-999C-468F-A9C4-265AB18B6C5D}" destId="{83D32A87-533F-4C32-95B6-6A07D5BC389C}" srcOrd="12" destOrd="0" presId="urn:microsoft.com/office/officeart/2005/8/layout/radial6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583A95CB-DCED-48CE-B29A-B72D927A8D00}" type="doc">
      <dgm:prSet loTypeId="urn:microsoft.com/office/officeart/2005/8/layout/hChevron3" loCatId="process" qsTypeId="urn:microsoft.com/office/officeart/2005/8/quickstyle/simple1" qsCatId="simple" csTypeId="urn:microsoft.com/office/officeart/2005/8/colors/accent0_3" csCatId="mainScheme" phldr="1"/>
      <dgm:spPr/>
      <dgm:t>
        <a:bodyPr/>
        <a:lstStyle/>
        <a:p>
          <a:endParaRPr lang="en-US"/>
        </a:p>
      </dgm:t>
    </dgm:pt>
    <dgm:pt modelId="{E4021443-0816-4A3A-BD5B-9684B4289D40}">
      <dgm:prSet phldrT="[Text]" custT="1"/>
      <dgm:spPr/>
      <dgm:t>
        <a:bodyPr/>
        <a:lstStyle/>
        <a:p>
          <a:r>
            <a:rPr lang="en-US" sz="1400" b="1"/>
            <a:t>1978</a:t>
          </a:r>
        </a:p>
      </dgm:t>
    </dgm:pt>
    <dgm:pt modelId="{C8810876-BE84-4591-8773-166EA080A48E}" type="parTrans" cxnId="{0CC6B7D4-C3A5-435E-B45B-D0861AE2DB5A}">
      <dgm:prSet/>
      <dgm:spPr/>
      <dgm:t>
        <a:bodyPr/>
        <a:lstStyle/>
        <a:p>
          <a:endParaRPr lang="en-US" sz="1400"/>
        </a:p>
      </dgm:t>
    </dgm:pt>
    <dgm:pt modelId="{F55D89F8-016C-4AFF-BF65-5F54F60D6FBB}" type="sibTrans" cxnId="{0CC6B7D4-C3A5-435E-B45B-D0861AE2DB5A}">
      <dgm:prSet/>
      <dgm:spPr/>
      <dgm:t>
        <a:bodyPr/>
        <a:lstStyle/>
        <a:p>
          <a:endParaRPr lang="en-US" sz="1400"/>
        </a:p>
      </dgm:t>
    </dgm:pt>
    <dgm:pt modelId="{65FA2DFA-0F5B-4138-8B51-1337DD363FBC}">
      <dgm:prSet phldrT="[Text]" custT="1"/>
      <dgm:spPr/>
      <dgm:t>
        <a:bodyPr/>
        <a:lstStyle/>
        <a:p>
          <a:r>
            <a:rPr lang="en-US" sz="1400" b="1"/>
            <a:t>1998</a:t>
          </a:r>
        </a:p>
      </dgm:t>
    </dgm:pt>
    <dgm:pt modelId="{76409B3C-6A77-448D-9E10-D38807F913C4}" type="parTrans" cxnId="{48157FF2-95E6-4336-84E2-496746381D0D}">
      <dgm:prSet/>
      <dgm:spPr/>
      <dgm:t>
        <a:bodyPr/>
        <a:lstStyle/>
        <a:p>
          <a:endParaRPr lang="en-US" sz="1400"/>
        </a:p>
      </dgm:t>
    </dgm:pt>
    <dgm:pt modelId="{FD3D2924-667B-4B25-8432-3FC7EDB44141}" type="sibTrans" cxnId="{48157FF2-95E6-4336-84E2-496746381D0D}">
      <dgm:prSet/>
      <dgm:spPr/>
      <dgm:t>
        <a:bodyPr/>
        <a:lstStyle/>
        <a:p>
          <a:endParaRPr lang="en-US" sz="1400"/>
        </a:p>
      </dgm:t>
    </dgm:pt>
    <dgm:pt modelId="{861F8E97-61F8-453A-94B3-15FA9D9808B1}">
      <dgm:prSet phldrT="[Text]" custT="1"/>
      <dgm:spPr/>
      <dgm:t>
        <a:bodyPr/>
        <a:lstStyle/>
        <a:p>
          <a:r>
            <a:rPr lang="en-US" sz="1400" b="1"/>
            <a:t>2001</a:t>
          </a:r>
        </a:p>
      </dgm:t>
    </dgm:pt>
    <dgm:pt modelId="{16EC2A97-D7D9-4F64-A817-FA8B1C1A4050}" type="parTrans" cxnId="{84AB2EE1-7F86-48C3-8D62-33F25F326EA3}">
      <dgm:prSet/>
      <dgm:spPr/>
      <dgm:t>
        <a:bodyPr/>
        <a:lstStyle/>
        <a:p>
          <a:endParaRPr lang="en-US" sz="1400"/>
        </a:p>
      </dgm:t>
    </dgm:pt>
    <dgm:pt modelId="{A61631B6-2EBD-4035-B398-908AA2FA8DF4}" type="sibTrans" cxnId="{84AB2EE1-7F86-48C3-8D62-33F25F326EA3}">
      <dgm:prSet/>
      <dgm:spPr/>
      <dgm:t>
        <a:bodyPr/>
        <a:lstStyle/>
        <a:p>
          <a:endParaRPr lang="en-US" sz="1400"/>
        </a:p>
      </dgm:t>
    </dgm:pt>
    <dgm:pt modelId="{4CD7224C-3C2F-4B71-B38D-DEC2CC8BCA02}">
      <dgm:prSet custT="1"/>
      <dgm:spPr/>
      <dgm:t>
        <a:bodyPr/>
        <a:lstStyle/>
        <a:p>
          <a:r>
            <a:rPr lang="en-US" sz="1400"/>
            <a:t>2003</a:t>
          </a:r>
        </a:p>
      </dgm:t>
    </dgm:pt>
    <dgm:pt modelId="{7113B5D7-BD25-4930-8292-76B59A81C929}" type="parTrans" cxnId="{2947945B-34AD-4DA8-9D8C-8A54D62291D7}">
      <dgm:prSet/>
      <dgm:spPr/>
      <dgm:t>
        <a:bodyPr/>
        <a:lstStyle/>
        <a:p>
          <a:endParaRPr lang="en-US" sz="1400"/>
        </a:p>
      </dgm:t>
    </dgm:pt>
    <dgm:pt modelId="{8A7DDFBA-9C0D-4199-A8E5-8D73C55102D2}" type="sibTrans" cxnId="{2947945B-34AD-4DA8-9D8C-8A54D62291D7}">
      <dgm:prSet/>
      <dgm:spPr/>
      <dgm:t>
        <a:bodyPr/>
        <a:lstStyle/>
        <a:p>
          <a:endParaRPr lang="en-US" sz="1400"/>
        </a:p>
      </dgm:t>
    </dgm:pt>
    <dgm:pt modelId="{6A3DBD22-E9F2-492F-97A8-C4668F3D45BE}" type="pres">
      <dgm:prSet presAssocID="{583A95CB-DCED-48CE-B29A-B72D927A8D00}" presName="Name0" presStyleCnt="0">
        <dgm:presLayoutVars>
          <dgm:dir/>
          <dgm:resizeHandles val="exact"/>
        </dgm:presLayoutVars>
      </dgm:prSet>
      <dgm:spPr/>
    </dgm:pt>
    <dgm:pt modelId="{B7F3D2A9-B557-45E5-8B78-90011E150288}" type="pres">
      <dgm:prSet presAssocID="{E4021443-0816-4A3A-BD5B-9684B4289D40}" presName="parTxOnly" presStyleLbl="node1" presStyleIdx="0" presStyleCnt="4" custLinFactY="-5159" custLinFactNeighborY="-100000">
        <dgm:presLayoutVars>
          <dgm:bulletEnabled val="1"/>
        </dgm:presLayoutVars>
      </dgm:prSet>
      <dgm:spPr/>
    </dgm:pt>
    <dgm:pt modelId="{50C7C39B-DEE7-4517-A3AE-3A8F955CB936}" type="pres">
      <dgm:prSet presAssocID="{F55D89F8-016C-4AFF-BF65-5F54F60D6FBB}" presName="parSpace" presStyleCnt="0"/>
      <dgm:spPr/>
    </dgm:pt>
    <dgm:pt modelId="{A3D77DB7-44DE-4B95-AF15-9A1AEE7A816D}" type="pres">
      <dgm:prSet presAssocID="{65FA2DFA-0F5B-4138-8B51-1337DD363FBC}" presName="parTxOnly" presStyleLbl="node1" presStyleIdx="1" presStyleCnt="4" custLinFactY="-5159" custLinFactNeighborY="-100000">
        <dgm:presLayoutVars>
          <dgm:bulletEnabled val="1"/>
        </dgm:presLayoutVars>
      </dgm:prSet>
      <dgm:spPr/>
    </dgm:pt>
    <dgm:pt modelId="{67166A59-A267-4AD2-A414-2A947EEFCE11}" type="pres">
      <dgm:prSet presAssocID="{FD3D2924-667B-4B25-8432-3FC7EDB44141}" presName="parSpace" presStyleCnt="0"/>
      <dgm:spPr/>
    </dgm:pt>
    <dgm:pt modelId="{40CE9FF2-E505-4B7A-BCAF-F8D1702C8683}" type="pres">
      <dgm:prSet presAssocID="{861F8E97-61F8-453A-94B3-15FA9D9808B1}" presName="parTxOnly" presStyleLbl="node1" presStyleIdx="2" presStyleCnt="4" custLinFactY="-5159" custLinFactNeighborY="-100000">
        <dgm:presLayoutVars>
          <dgm:bulletEnabled val="1"/>
        </dgm:presLayoutVars>
      </dgm:prSet>
      <dgm:spPr/>
    </dgm:pt>
    <dgm:pt modelId="{FE6790D0-AA19-4C22-927F-391CDC90EB53}" type="pres">
      <dgm:prSet presAssocID="{A61631B6-2EBD-4035-B398-908AA2FA8DF4}" presName="parSpace" presStyleCnt="0"/>
      <dgm:spPr/>
    </dgm:pt>
    <dgm:pt modelId="{A1207901-7627-46C0-813D-FF80100BC56D}" type="pres">
      <dgm:prSet presAssocID="{4CD7224C-3C2F-4B71-B38D-DEC2CC8BCA02}" presName="parTxOnly" presStyleLbl="node1" presStyleIdx="3" presStyleCnt="4" custLinFactY="-5159" custLinFactNeighborY="-100000">
        <dgm:presLayoutVars>
          <dgm:bulletEnabled val="1"/>
        </dgm:presLayoutVars>
      </dgm:prSet>
      <dgm:spPr/>
    </dgm:pt>
  </dgm:ptLst>
  <dgm:cxnLst>
    <dgm:cxn modelId="{1EA63F1B-413A-42B7-8B72-34CC25CDA8B0}" type="presOf" srcId="{4CD7224C-3C2F-4B71-B38D-DEC2CC8BCA02}" destId="{A1207901-7627-46C0-813D-FF80100BC56D}" srcOrd="0" destOrd="0" presId="urn:microsoft.com/office/officeart/2005/8/layout/hChevron3"/>
    <dgm:cxn modelId="{2947945B-34AD-4DA8-9D8C-8A54D62291D7}" srcId="{583A95CB-DCED-48CE-B29A-B72D927A8D00}" destId="{4CD7224C-3C2F-4B71-B38D-DEC2CC8BCA02}" srcOrd="3" destOrd="0" parTransId="{7113B5D7-BD25-4930-8292-76B59A81C929}" sibTransId="{8A7DDFBA-9C0D-4199-A8E5-8D73C55102D2}"/>
    <dgm:cxn modelId="{69B6DB88-3235-4FCD-BDE8-2C0ACD2CC91E}" type="presOf" srcId="{861F8E97-61F8-453A-94B3-15FA9D9808B1}" destId="{40CE9FF2-E505-4B7A-BCAF-F8D1702C8683}" srcOrd="0" destOrd="0" presId="urn:microsoft.com/office/officeart/2005/8/layout/hChevron3"/>
    <dgm:cxn modelId="{B50F549A-45E5-4DD6-84C6-3CBB98506C9A}" type="presOf" srcId="{E4021443-0816-4A3A-BD5B-9684B4289D40}" destId="{B7F3D2A9-B557-45E5-8B78-90011E150288}" srcOrd="0" destOrd="0" presId="urn:microsoft.com/office/officeart/2005/8/layout/hChevron3"/>
    <dgm:cxn modelId="{96E99CB0-3104-45D7-8A30-39CBEEB69619}" type="presOf" srcId="{583A95CB-DCED-48CE-B29A-B72D927A8D00}" destId="{6A3DBD22-E9F2-492F-97A8-C4668F3D45BE}" srcOrd="0" destOrd="0" presId="urn:microsoft.com/office/officeart/2005/8/layout/hChevron3"/>
    <dgm:cxn modelId="{0CC6B7D4-C3A5-435E-B45B-D0861AE2DB5A}" srcId="{583A95CB-DCED-48CE-B29A-B72D927A8D00}" destId="{E4021443-0816-4A3A-BD5B-9684B4289D40}" srcOrd="0" destOrd="0" parTransId="{C8810876-BE84-4591-8773-166EA080A48E}" sibTransId="{F55D89F8-016C-4AFF-BF65-5F54F60D6FBB}"/>
    <dgm:cxn modelId="{84AB2EE1-7F86-48C3-8D62-33F25F326EA3}" srcId="{583A95CB-DCED-48CE-B29A-B72D927A8D00}" destId="{861F8E97-61F8-453A-94B3-15FA9D9808B1}" srcOrd="2" destOrd="0" parTransId="{16EC2A97-D7D9-4F64-A817-FA8B1C1A4050}" sibTransId="{A61631B6-2EBD-4035-B398-908AA2FA8DF4}"/>
    <dgm:cxn modelId="{48157FF2-95E6-4336-84E2-496746381D0D}" srcId="{583A95CB-DCED-48CE-B29A-B72D927A8D00}" destId="{65FA2DFA-0F5B-4138-8B51-1337DD363FBC}" srcOrd="1" destOrd="0" parTransId="{76409B3C-6A77-448D-9E10-D38807F913C4}" sibTransId="{FD3D2924-667B-4B25-8432-3FC7EDB44141}"/>
    <dgm:cxn modelId="{DE675BF3-DBE5-40D0-A9A5-6474E1DCE463}" type="presOf" srcId="{65FA2DFA-0F5B-4138-8B51-1337DD363FBC}" destId="{A3D77DB7-44DE-4B95-AF15-9A1AEE7A816D}" srcOrd="0" destOrd="0" presId="urn:microsoft.com/office/officeart/2005/8/layout/hChevron3"/>
    <dgm:cxn modelId="{D78EF454-7F5F-45F0-AD27-F4AF92665641}" type="presParOf" srcId="{6A3DBD22-E9F2-492F-97A8-C4668F3D45BE}" destId="{B7F3D2A9-B557-45E5-8B78-90011E150288}" srcOrd="0" destOrd="0" presId="urn:microsoft.com/office/officeart/2005/8/layout/hChevron3"/>
    <dgm:cxn modelId="{B6021529-8208-42F4-9060-417252C0CDE2}" type="presParOf" srcId="{6A3DBD22-E9F2-492F-97A8-C4668F3D45BE}" destId="{50C7C39B-DEE7-4517-A3AE-3A8F955CB936}" srcOrd="1" destOrd="0" presId="urn:microsoft.com/office/officeart/2005/8/layout/hChevron3"/>
    <dgm:cxn modelId="{99DEF93D-C731-42EF-B3AD-3DB118B35FF6}" type="presParOf" srcId="{6A3DBD22-E9F2-492F-97A8-C4668F3D45BE}" destId="{A3D77DB7-44DE-4B95-AF15-9A1AEE7A816D}" srcOrd="2" destOrd="0" presId="urn:microsoft.com/office/officeart/2005/8/layout/hChevron3"/>
    <dgm:cxn modelId="{BC153012-764B-4D07-A186-6DEECDB29E73}" type="presParOf" srcId="{6A3DBD22-E9F2-492F-97A8-C4668F3D45BE}" destId="{67166A59-A267-4AD2-A414-2A947EEFCE11}" srcOrd="3" destOrd="0" presId="urn:microsoft.com/office/officeart/2005/8/layout/hChevron3"/>
    <dgm:cxn modelId="{D32684A4-CC78-463A-83EB-B04C9B7EADD2}" type="presParOf" srcId="{6A3DBD22-E9F2-492F-97A8-C4668F3D45BE}" destId="{40CE9FF2-E505-4B7A-BCAF-F8D1702C8683}" srcOrd="4" destOrd="0" presId="urn:microsoft.com/office/officeart/2005/8/layout/hChevron3"/>
    <dgm:cxn modelId="{1BBCD6CE-8C87-4181-8F61-587A425C0E39}" type="presParOf" srcId="{6A3DBD22-E9F2-492F-97A8-C4668F3D45BE}" destId="{FE6790D0-AA19-4C22-927F-391CDC90EB53}" srcOrd="5" destOrd="0" presId="urn:microsoft.com/office/officeart/2005/8/layout/hChevron3"/>
    <dgm:cxn modelId="{2D09A342-A709-4893-ABDE-34E5C7699BAC}" type="presParOf" srcId="{6A3DBD22-E9F2-492F-97A8-C4668F3D45BE}" destId="{A1207901-7627-46C0-813D-FF80100BC56D}" srcOrd="6" destOrd="0" presId="urn:microsoft.com/office/officeart/2005/8/layout/hChevron3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3D32A87-533F-4C32-95B6-6A07D5BC389C}">
      <dsp:nvSpPr>
        <dsp:cNvPr id="0" name=""/>
        <dsp:cNvSpPr/>
      </dsp:nvSpPr>
      <dsp:spPr>
        <a:xfrm>
          <a:off x="2157070" y="536408"/>
          <a:ext cx="3356439" cy="3356439"/>
        </a:xfrm>
        <a:prstGeom prst="blockArc">
          <a:avLst>
            <a:gd name="adj1" fmla="val 10800000"/>
            <a:gd name="adj2" fmla="val 16200000"/>
            <a:gd name="adj3" fmla="val 4644"/>
          </a:avLst>
        </a:prstGeom>
        <a:solidFill>
          <a:schemeClr val="dk2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B954871-D6D6-45E7-ACBB-2CBF4C2B3027}">
      <dsp:nvSpPr>
        <dsp:cNvPr id="0" name=""/>
        <dsp:cNvSpPr/>
      </dsp:nvSpPr>
      <dsp:spPr>
        <a:xfrm>
          <a:off x="2157070" y="536408"/>
          <a:ext cx="3356439" cy="3356439"/>
        </a:xfrm>
        <a:prstGeom prst="blockArc">
          <a:avLst>
            <a:gd name="adj1" fmla="val 5400000"/>
            <a:gd name="adj2" fmla="val 10800000"/>
            <a:gd name="adj3" fmla="val 4644"/>
          </a:avLst>
        </a:prstGeom>
        <a:solidFill>
          <a:schemeClr val="dk2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52CB54C-F9DE-4D40-9861-51D299F81730}">
      <dsp:nvSpPr>
        <dsp:cNvPr id="0" name=""/>
        <dsp:cNvSpPr/>
      </dsp:nvSpPr>
      <dsp:spPr>
        <a:xfrm>
          <a:off x="2157070" y="536408"/>
          <a:ext cx="3356439" cy="3356439"/>
        </a:xfrm>
        <a:prstGeom prst="blockArc">
          <a:avLst>
            <a:gd name="adj1" fmla="val 0"/>
            <a:gd name="adj2" fmla="val 5400000"/>
            <a:gd name="adj3" fmla="val 4644"/>
          </a:avLst>
        </a:prstGeom>
        <a:solidFill>
          <a:schemeClr val="dk2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ED2612C-B6F1-41AE-9DAC-F3CDFC2E0444}">
      <dsp:nvSpPr>
        <dsp:cNvPr id="0" name=""/>
        <dsp:cNvSpPr/>
      </dsp:nvSpPr>
      <dsp:spPr>
        <a:xfrm>
          <a:off x="2157070" y="536408"/>
          <a:ext cx="3356439" cy="3356439"/>
        </a:xfrm>
        <a:prstGeom prst="blockArc">
          <a:avLst>
            <a:gd name="adj1" fmla="val 16200000"/>
            <a:gd name="adj2" fmla="val 0"/>
            <a:gd name="adj3" fmla="val 4644"/>
          </a:avLst>
        </a:prstGeom>
        <a:solidFill>
          <a:schemeClr val="dk2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A71E5C5-F28F-4505-9FB2-925F631C4AB0}">
      <dsp:nvSpPr>
        <dsp:cNvPr id="0" name=""/>
        <dsp:cNvSpPr/>
      </dsp:nvSpPr>
      <dsp:spPr>
        <a:xfrm>
          <a:off x="3062087" y="1441425"/>
          <a:ext cx="1546404" cy="1546404"/>
        </a:xfrm>
        <a:prstGeom prst="ellipse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400" kern="1200"/>
            <a:t>Fermentation Skill Base </a:t>
          </a:r>
        </a:p>
      </dsp:txBody>
      <dsp:txXfrm>
        <a:off x="3288553" y="1667891"/>
        <a:ext cx="1093472" cy="1093472"/>
      </dsp:txXfrm>
    </dsp:sp>
    <dsp:sp modelId="{6F392989-6D66-4A0B-AE2B-F3ED2D5ABD17}">
      <dsp:nvSpPr>
        <dsp:cNvPr id="0" name=""/>
        <dsp:cNvSpPr/>
      </dsp:nvSpPr>
      <dsp:spPr>
        <a:xfrm>
          <a:off x="3169524" y="-31965"/>
          <a:ext cx="1331530" cy="1214686"/>
        </a:xfrm>
        <a:prstGeom prst="ellipse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200" kern="1200"/>
            <a:t>Propriatory Bioreactor</a:t>
          </a:r>
          <a:r>
            <a:rPr lang="en-US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™</a:t>
          </a:r>
          <a:endParaRPr lang="en-US" sz="1200" kern="1200"/>
        </a:p>
      </dsp:txBody>
      <dsp:txXfrm>
        <a:off x="3364522" y="145922"/>
        <a:ext cx="941534" cy="858912"/>
      </dsp:txXfrm>
    </dsp:sp>
    <dsp:sp modelId="{BAAE5AE0-89BF-4179-A7B1-54AD3D794629}">
      <dsp:nvSpPr>
        <dsp:cNvPr id="0" name=""/>
        <dsp:cNvSpPr/>
      </dsp:nvSpPr>
      <dsp:spPr>
        <a:xfrm>
          <a:off x="4802415" y="1625259"/>
          <a:ext cx="1344249" cy="1178737"/>
        </a:xfrm>
        <a:prstGeom prst="ellipse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200" kern="1200"/>
            <a:t>Submerged Fermentation</a:t>
          </a:r>
        </a:p>
      </dsp:txBody>
      <dsp:txXfrm>
        <a:off x="4999276" y="1797881"/>
        <a:ext cx="950527" cy="833493"/>
      </dsp:txXfrm>
    </dsp:sp>
    <dsp:sp modelId="{B82713CF-19F2-4442-87A1-C09673EE24CD}">
      <dsp:nvSpPr>
        <dsp:cNvPr id="0" name=""/>
        <dsp:cNvSpPr/>
      </dsp:nvSpPr>
      <dsp:spPr>
        <a:xfrm>
          <a:off x="3208916" y="3310303"/>
          <a:ext cx="1252747" cy="1087148"/>
        </a:xfrm>
        <a:prstGeom prst="ellipse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200" kern="1200"/>
            <a:t>Mammalian Cell Culture</a:t>
          </a:r>
        </a:p>
      </dsp:txBody>
      <dsp:txXfrm>
        <a:off x="3392377" y="3469512"/>
        <a:ext cx="885825" cy="768730"/>
      </dsp:txXfrm>
    </dsp:sp>
    <dsp:sp modelId="{52ABA91F-B63F-42AF-A34D-CEC7604CE1A1}">
      <dsp:nvSpPr>
        <dsp:cNvPr id="0" name=""/>
        <dsp:cNvSpPr/>
      </dsp:nvSpPr>
      <dsp:spPr>
        <a:xfrm>
          <a:off x="1530999" y="1561381"/>
          <a:ext cx="1330079" cy="1306492"/>
        </a:xfrm>
        <a:prstGeom prst="ellipse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200" kern="1200"/>
            <a:t>Solid State Fermentation</a:t>
          </a:r>
        </a:p>
      </dsp:txBody>
      <dsp:txXfrm>
        <a:off x="1725785" y="1752712"/>
        <a:ext cx="940507" cy="923830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7F3D2A9-B557-45E5-8B78-90011E150288}">
      <dsp:nvSpPr>
        <dsp:cNvPr id="0" name=""/>
        <dsp:cNvSpPr/>
      </dsp:nvSpPr>
      <dsp:spPr>
        <a:xfrm>
          <a:off x="2705" y="10270"/>
          <a:ext cx="2714900" cy="1085960"/>
        </a:xfrm>
        <a:prstGeom prst="homePlate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4676" tIns="37338" rIns="18669" bIns="3733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400" b="1" kern="1200"/>
            <a:t>1978</a:t>
          </a:r>
        </a:p>
      </dsp:txBody>
      <dsp:txXfrm>
        <a:off x="2705" y="10270"/>
        <a:ext cx="2443410" cy="1085960"/>
      </dsp:txXfrm>
    </dsp:sp>
    <dsp:sp modelId="{A3D77DB7-44DE-4B95-AF15-9A1AEE7A816D}">
      <dsp:nvSpPr>
        <dsp:cNvPr id="0" name=""/>
        <dsp:cNvSpPr/>
      </dsp:nvSpPr>
      <dsp:spPr>
        <a:xfrm>
          <a:off x="2174626" y="10270"/>
          <a:ext cx="2714900" cy="1085960"/>
        </a:xfrm>
        <a:prstGeom prst="chevron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6007" tIns="37338" rIns="18669" bIns="3733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400" b="1" kern="1200"/>
            <a:t>1998</a:t>
          </a:r>
        </a:p>
      </dsp:txBody>
      <dsp:txXfrm>
        <a:off x="2717606" y="10270"/>
        <a:ext cx="1628940" cy="1085960"/>
      </dsp:txXfrm>
    </dsp:sp>
    <dsp:sp modelId="{40CE9FF2-E505-4B7A-BCAF-F8D1702C8683}">
      <dsp:nvSpPr>
        <dsp:cNvPr id="0" name=""/>
        <dsp:cNvSpPr/>
      </dsp:nvSpPr>
      <dsp:spPr>
        <a:xfrm>
          <a:off x="4346547" y="10270"/>
          <a:ext cx="2714900" cy="1085960"/>
        </a:xfrm>
        <a:prstGeom prst="chevron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6007" tIns="37338" rIns="18669" bIns="3733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400" b="1" kern="1200"/>
            <a:t>2001</a:t>
          </a:r>
        </a:p>
      </dsp:txBody>
      <dsp:txXfrm>
        <a:off x="4889527" y="10270"/>
        <a:ext cx="1628940" cy="1085960"/>
      </dsp:txXfrm>
    </dsp:sp>
    <dsp:sp modelId="{A1207901-7627-46C0-813D-FF80100BC56D}">
      <dsp:nvSpPr>
        <dsp:cNvPr id="0" name=""/>
        <dsp:cNvSpPr/>
      </dsp:nvSpPr>
      <dsp:spPr>
        <a:xfrm>
          <a:off x="6518468" y="10270"/>
          <a:ext cx="2714900" cy="1085960"/>
        </a:xfrm>
        <a:prstGeom prst="chevron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6007" tIns="37338" rIns="18669" bIns="3733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400" kern="1200"/>
            <a:t>2003</a:t>
          </a:r>
        </a:p>
      </dsp:txBody>
      <dsp:txXfrm>
        <a:off x="7061448" y="10270"/>
        <a:ext cx="1628940" cy="108596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6">
  <dgm:title val=""/>
  <dgm:desc val=""/>
  <dgm:catLst>
    <dgm:cat type="cycle" pri="9000"/>
    <dgm:cat type="relationship" pri="2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choose name="Name3">
          <dgm:if name="Name4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5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6">
        <dgm:choose name="Name7">
          <dgm:if name="Name8" axis="ch ch" ptType="node node" st="1 1" cnt="1 0" func="cnt" op="lte" val="1">
            <dgm:alg type="cycle">
              <dgm:param type="stAng" val="-90"/>
              <dgm:param type="spanAng" val="360"/>
              <dgm:param type="ctrShpMap" val="fNode"/>
            </dgm:alg>
          </dgm:if>
          <dgm:else name="Name9">
            <dgm:alg type="cycle">
              <dgm:param type="stAng" val="0"/>
              <dgm:param type="spanAng" val="-360"/>
              <dgm:param type="ctrShpMap" val="fNode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10">
      <dgm:if name="Name11" func="var" arg="dir" op="equ" val="norm">
        <dgm:choose name="Name12">
          <dgm:if name="Name13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des" forName="oneNode" refType="primFontSz" refFor="ch" refForName="centerShape" op="lte" fact="0.95"/>
              <dgm:constr type="diam" for="ch" forName="singleconn" refType="diam" op="equ" fact="-1"/>
              <dgm:constr type="h" for="ch" forName="singleconn" refType="w" refFor="ch" refForName="oneComp" fact="0.24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4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forName="sibTrans" refType="diam" op="equ"/>
              <dgm:constr type="h" for="ch" forName="sibTrans" refType="w" refFor="ch" refForName="node" fact="0.24"/>
              <dgm:constr type="w" for="ch" forName="dummy" val="1"/>
            </dgm:constrLst>
          </dgm:else>
        </dgm:choose>
      </dgm:if>
      <dgm:else name="Name15">
        <dgm:choose name="Name16">
          <dgm:if name="Name17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ch" forName="oneNode" refType="primFontSz" refFor="ch" refForName="centerShape" op="lte" fact="0.95"/>
              <dgm:constr type="diam" for="ch" forName="singleconn" refType="diam"/>
              <dgm:constr type="h" for="ch" forName="singleconn" refType="w" refFor="ch" refForName="oneComp" fact="0.24"/>
              <dgm:constr type="diam" for="ch" refType="diam" op="equ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8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ptType="sibTrans" refType="diam" fact="-1"/>
              <dgm:constr type="h" for="ch" forName="sibTrans" refType="w" refFor="ch" refForName="node" fact="0.24"/>
              <dgm:constr type="diam" for="ch" refType="diam" op="equ" fact="-1"/>
              <dgm:constr type="w" for="ch" forName="dummy" val="1"/>
            </dgm:constrLst>
          </dgm:else>
        </dgm:choose>
      </dgm:else>
    </dgm:choose>
    <dgm:ruleLst>
      <dgm:rule type="diam" val="INF" fact="NaN" max="NaN"/>
    </dgm:ruleLst>
    <dgm:forEach name="Name19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20" axis="ch">
        <dgm:forEach name="Name21" axis="self" ptType="node">
          <dgm:choose name="Name22">
            <dgm:if name="Name23" axis="par ch" ptType="node node" func="cnt" op="gt" val="1">
              <dgm:layoutNode name="node" styleLbl="node1">
                <dgm:varLst>
                  <dgm:bulletEnabled val="1"/>
                </dgm:varLst>
                <dgm:alg type="tx">
                  <dgm:param type="txAnchorVertCh" val="mid"/>
                </dgm:alg>
                <dgm:shape xmlns:r="http://schemas.openxmlformats.org/officeDocument/2006/relationships" type="ellipse" r:blip="">
                  <dgm:adjLst/>
                </dgm:shape>
                <dgm:presOf axis="desOrSelf" ptType="node"/>
                <dgm:constrLst>
                  <dgm:constr type="h" refType="w"/>
                  <dgm:constr type="tMarg" refType="primFontSz" fact="0.1"/>
                  <dgm:constr type="bMarg" refType="primFontSz" fact="0.1"/>
                  <dgm:constr type="lMarg" refType="primFontSz" fact="0.1"/>
                  <dgm:constr type="rMarg" refType="primFontSz" fact="0.1"/>
                </dgm:constrLst>
                <dgm:ruleLst>
                  <dgm:rule type="primFontSz" val="5" fact="NaN" max="NaN"/>
                </dgm:ruleLst>
              </dgm:layoutNode>
              <dgm:layoutNode name="dummy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" axis="followSib" ptType="sibTrans" hideLastTrans="0" cnt="1">
                <dgm:layoutNode name="sibTrans" styleLbl="sibTrans2D1">
                  <dgm:alg type="conn">
                    <dgm:param type="connRout" val="curve"/>
                    <dgm:param type="begPts" val="ctr"/>
                    <dgm:param type="endPts" val="ctr"/>
                    <dgm:param type="begSty" val="noArr"/>
                    <dgm:param type="endSty" val="noArr"/>
                    <dgm:param type="dstNode" val="node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if name="Name24" axis="par ch" ptType="node node" func="cnt" op="equ" val="1">
              <dgm:layoutNode name="oneComp">
                <dgm:alg type="composite">
                  <dgm:param type="ar" val="1"/>
                </dgm:alg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  <dgm:constr type="l" for="ch" forName="dummyConnPt" refType="w" fact="0.5"/>
                  <dgm:constr type="t" for="ch" forName="dummyConnPt" refType="w" fact="0.5"/>
                  <dgm:constr type="l" for="ch" forName="oneNode"/>
                  <dgm:constr type="t" for="ch" forName="oneNode"/>
                  <dgm:constr type="h" for="ch" forName="oneNode" refType="h"/>
                  <dgm:constr type="w" for="ch" forName="oneNode" refType="w"/>
                </dgm:constrLst>
                <dgm:ruleLst/>
                <dgm:layoutNode name="dummyConnPt" styleLbl="node1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val="1"/>
                    <dgm:constr type="h" val="1"/>
                  </dgm:constrLst>
                  <dgm:ruleLst/>
                </dgm:layoutNode>
                <dgm:layoutNode name="oneNode" styleLbl="node1">
                  <dgm:varLst>
                    <dgm:bulletEnabled val="1"/>
                  </dgm:varLst>
                  <dgm:alg type="tx">
                    <dgm:param type="txAnchorVertCh" val="mid"/>
                  </dgm:alg>
                  <dgm:shape xmlns:r="http://schemas.openxmlformats.org/officeDocument/2006/relationships" type="ellipse" r:blip="">
                    <dgm:adjLst/>
                  </dgm:shape>
                  <dgm:presOf axis="desOrSelf" ptType="node"/>
                  <dgm:constrLst>
                    <dgm:constr type="h" refType="w"/>
                    <dgm:constr type="tMarg" refType="primFontSz" fact="0.1"/>
                    <dgm:constr type="bMarg" refType="primFontSz" fact="0.1"/>
                    <dgm:constr type="lMarg" refType="primFontSz" fact="0.1"/>
                    <dgm:constr type="rMarg" refType="primFontSz" fact="0.1"/>
                  </dgm:constrLst>
                  <dgm:ruleLst>
                    <dgm:rule type="primFontSz" val="5" fact="NaN" max="NaN"/>
                  </dgm:ruleLst>
                </dgm:layoutNode>
              </dgm:layoutNode>
              <dgm:layoutNode name="dummya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b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c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1" axis="followSib" ptType="sibTrans" hideLastTrans="0" cnt="1">
                <dgm:layoutNode name="singleconn" styleLbl="sibTrans2D1">
                  <dgm:alg type="conn">
                    <dgm:param type="connRout" val="longCurve"/>
                    <dgm:param type="begPts" val="bCtr"/>
                    <dgm:param type="endPts" val="tCtr"/>
                    <dgm:param type="begSty" val="noArr"/>
                    <dgm:param type="endSty" val="noArr"/>
                    <dgm:param type="srcNode" val="dummyConnPt"/>
                    <dgm:param type="dstNode" val="dummyConnPt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else name="Name25"/>
          </dgm:choose>
        </dgm:forEach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Chevron3">
  <dgm:title val=""/>
  <dgm:desc val=""/>
  <dgm:catLst>
    <dgm:cat type="process" pri="10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root des" func="maxDepth" op="gte" val="2">
        <dgm:constrLst>
          <dgm:constr type="w" for="ch" forName="parAndChTx" refType="w"/>
          <dgm:constr type="primFontSz" for="ch" ptType="node" op="equ"/>
          <dgm:constr type="w" for="ch" forName="parAndChSpace" refType="w" refFor="ch" refForName="parAndChTx" fact="-0.2"/>
          <dgm:constr type="w" for="ch" ptType="sibTrans" op="equ"/>
        </dgm:constrLst>
        <dgm:ruleLst/>
        <dgm:forEach name="Name6" axis="ch" ptType="node">
          <dgm:layoutNode name="parAndChTx">
            <dgm:varLst>
              <dgm:bulletEnabled val="1"/>
            </dgm:varLst>
            <dgm:alg type="tx"/>
            <dgm:choose name="Name7">
              <dgm:if name="Name8" func="var" arg="dir" op="equ" val="norm">
                <dgm:choose name="Name9">
                  <dgm:if name="Name10" axis="self" ptType="node" func="pos" op="equ" val="1">
                    <dgm:shape xmlns:r="http://schemas.openxmlformats.org/officeDocument/2006/relationships" type="homePlate" r:blip="">
                      <dgm:adjLst>
                        <dgm:adj idx="1" val="0.25"/>
                      </dgm:adjLst>
                    </dgm:shape>
                    <dgm:presOf axis="desOrSelf" ptType="node"/>
                    <dgm:constrLst>
                      <dgm:constr type="h" refType="w" op="equ" fact="0.8"/>
                      <dgm:constr type="primFontSz" val="65"/>
                      <dgm:constr type="tMarg" refType="primFontSz" fact="0.2"/>
                      <dgm:constr type="bMarg" refType="primFontSz" fact="0.2"/>
                      <dgm:constr type="lMarg" refType="w" fact="0.1"/>
                      <dgm:constr type="rMarg" refType="w" fact="0.4"/>
                    </dgm:constrLst>
                  </dgm:if>
                  <dgm:else name="Name11">
                    <dgm:shape xmlns:r="http://schemas.openxmlformats.org/officeDocument/2006/relationships" type="chevron" r:blip="">
                      <dgm:adjLst>
                        <dgm:adj idx="1" val="0.25"/>
                      </dgm:adjLst>
                    </dgm:shape>
                    <dgm:presOf axis="desOrSelf" ptType="node"/>
                    <dgm:constrLst>
                      <dgm:constr type="h" refType="w" op="equ" fact="0.8"/>
                      <dgm:constr type="primFontSz" val="65"/>
                      <dgm:constr type="tMarg" refType="primFontSz" fact="0.2"/>
                      <dgm:constr type="bMarg" refType="primFontSz" fact="0.2"/>
                      <dgm:constr type="lMarg" refType="w" fact="0.1"/>
                      <dgm:constr type="rMarg" refType="w" fact="0.1"/>
                    </dgm:constrLst>
                  </dgm:else>
                </dgm:choose>
              </dgm:if>
              <dgm:else name="Name12">
                <dgm:choose name="Name13">
                  <dgm:if name="Name14" axis="self" ptType="node" func="pos" op="equ" val="1">
                    <dgm:shape xmlns:r="http://schemas.openxmlformats.org/officeDocument/2006/relationships" rot="180" type="homePlate" r:blip="">
                      <dgm:adjLst>
                        <dgm:adj idx="1" val="0.25"/>
                      </dgm:adjLst>
                    </dgm:shape>
                    <dgm:presOf axis="desOrSelf" ptType="node"/>
                    <dgm:constrLst>
                      <dgm:constr type="h" refType="w" op="equ" fact="0.8"/>
                      <dgm:constr type="primFontSz" val="65"/>
                      <dgm:constr type="tMarg" refType="primFontSz" fact="0.2"/>
                      <dgm:constr type="bMarg" refType="primFontSz" fact="0.2"/>
                      <dgm:constr type="lMarg" refType="w" fact="0.4"/>
                      <dgm:constr type="rMarg" refType="w" fact="0.1"/>
                    </dgm:constrLst>
                  </dgm:if>
                  <dgm:else name="Name15">
                    <dgm:shape xmlns:r="http://schemas.openxmlformats.org/officeDocument/2006/relationships" rot="180" type="chevron" r:blip="">
                      <dgm:adjLst>
                        <dgm:adj idx="1" val="0.25"/>
                      </dgm:adjLst>
                    </dgm:shape>
                    <dgm:presOf axis="desOrSelf" ptType="node"/>
                    <dgm:constrLst>
                      <dgm:constr type="h" refType="w" op="equ" fact="0.8"/>
                      <dgm:constr type="primFontSz" val="65"/>
                      <dgm:constr type="tMarg" refType="primFontSz" fact="0.2"/>
                      <dgm:constr type="bMarg" refType="primFontSz" fact="0.2"/>
                      <dgm:constr type="lMarg" refType="w" fact="0.1"/>
                      <dgm:constr type="rMarg" refType="w" fact="0.1"/>
                    </dgm:constrLst>
                  </dgm:else>
                </dgm:choose>
              </dgm:else>
            </dgm:choose>
            <dgm:ruleLst>
              <dgm:rule type="primFontSz" val="5" fact="NaN" max="NaN"/>
            </dgm:ruleLst>
          </dgm:layoutNode>
          <dgm:forEach name="Name16" axis="followSib" ptType="sibTrans" cnt="1">
            <dgm:layoutNode name="parAndCh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if>
      <dgm:else name="Name17">
        <dgm:constrLst>
          <dgm:constr type="w" for="ch" forName="parTxOnly" refType="w"/>
          <dgm:constr type="primFontSz" for="ch" ptType="node" op="equ"/>
          <dgm:constr type="w" for="ch" forName="parSpace" refType="w" refFor="ch" refForName="parTxOnly" fact="-0.2"/>
          <dgm:constr type="w" for="ch" ptType="sibTrans" op="equ"/>
        </dgm:constrLst>
        <dgm:ruleLst/>
        <dgm:forEach name="Name18" axis="ch" ptType="node">
          <dgm:layoutNode name="parTxOnly">
            <dgm:varLst>
              <dgm:bulletEnabled val="1"/>
            </dgm:varLst>
            <dgm:alg type="tx"/>
            <dgm:presOf axis="desOrSelf" ptType="node"/>
            <dgm:choose name="Name19">
              <dgm:if name="Name20" func="var" arg="dir" op="equ" val="norm">
                <dgm:choose name="Name21">
                  <dgm:if name="Name22" axis="self" ptType="node" func="pos" op="equ" val="1">
                    <dgm:shape xmlns:r="http://schemas.openxmlformats.org/officeDocument/2006/relationships" type="homePlate" r:blip="">
                      <dgm:adjLst/>
                    </dgm:shape>
                    <dgm:constrLst>
                      <dgm:constr type="h" refType="w" op="equ" fact="0.4"/>
                      <dgm:constr type="primFontSz" val="65"/>
                      <dgm:constr type="tMarg" refType="primFontSz" fact="0.21"/>
                      <dgm:constr type="bMarg" refType="primFontSz" fact="0.21"/>
                      <dgm:constr type="lMarg" refType="primFontSz" fact="0.42"/>
                      <dgm:constr type="rMarg" refType="primFontSz" fact="0.105"/>
                    </dgm:constrLst>
                  </dgm:if>
                  <dgm:else name="Name23">
                    <dgm:shape xmlns:r="http://schemas.openxmlformats.org/officeDocument/2006/relationships" type="chevron" r:blip="">
                      <dgm:adjLst/>
                    </dgm:shape>
                    <dgm:constrLst>
                      <dgm:constr type="h" refType="w" op="equ" fact="0.4"/>
                      <dgm:constr type="primFontSz" val="65"/>
                      <dgm:constr type="tMarg" refType="primFontSz" fact="0.21"/>
                      <dgm:constr type="bMarg" refType="primFontSz" fact="0.21"/>
                      <dgm:constr type="lMarg" refType="primFontSz" fact="0.315"/>
                      <dgm:constr type="rMarg" refType="primFontSz" fact="0.105"/>
                    </dgm:constrLst>
                  </dgm:else>
                </dgm:choose>
              </dgm:if>
              <dgm:else name="Name24">
                <dgm:choose name="Name25">
                  <dgm:if name="Name26" axis="self" ptType="node" func="pos" op="equ" val="1">
                    <dgm:shape xmlns:r="http://schemas.openxmlformats.org/officeDocument/2006/relationships" rot="180" type="homePlate" r:blip="">
                      <dgm:adjLst/>
                    </dgm:shape>
                    <dgm:constrLst>
                      <dgm:constr type="h" refType="w" op="equ" fact="0.4"/>
                      <dgm:constr type="primFontSz" val="65"/>
                      <dgm:constr type="tMarg" refType="primFontSz" fact="0.21"/>
                      <dgm:constr type="bMarg" refType="primFontSz" fact="0.21"/>
                      <dgm:constr type="lMarg" refType="primFontSz" fact="0.105"/>
                      <dgm:constr type="rMarg" refType="primFontSz" fact="0.42"/>
                    </dgm:constrLst>
                  </dgm:if>
                  <dgm:else name="Name27">
                    <dgm:shape xmlns:r="http://schemas.openxmlformats.org/officeDocument/2006/relationships" rot="180" type="chevron" r:blip="">
                      <dgm:adjLst/>
                    </dgm:shape>
                    <dgm:constrLst>
                      <dgm:constr type="h" refType="w" op="equ" fact="0.4"/>
                      <dgm:constr type="primFontSz" val="65"/>
                      <dgm:constr type="tMarg" refType="primFontSz" fact="0.21"/>
                      <dgm:constr type="bMarg" refType="primFontSz" fact="0.21"/>
                      <dgm:constr type="lMarg" refType="primFontSz" fact="0.105"/>
                      <dgm:constr type="rMarg" refType="primFontSz" fact="0.315"/>
                    </dgm:constrLst>
                  </dgm:else>
                </dgm:choose>
              </dgm:else>
            </dgm:choose>
            <dgm:ruleLst>
              <dgm:rule type="primFontSz" val="5" fact="NaN" max="NaN"/>
            </dgm:ruleLst>
          </dgm:layoutNode>
          <dgm:forEach name="Name28" axis="followSib" ptType="sibTrans" cnt="1">
            <dgm:layoutNode name="par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else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Wollongong in Dubai</Company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Yama Temouri</dc:creator>
  <cp:keywords/>
  <dc:description/>
  <cp:lastModifiedBy>Blanshard, Lisa</cp:lastModifiedBy>
  <cp:revision>5</cp:revision>
  <dcterms:created xsi:type="dcterms:W3CDTF">2020-04-05T13:36:00Z</dcterms:created>
  <dcterms:modified xsi:type="dcterms:W3CDTF">2020-11-10T12:26:00Z</dcterms:modified>
</cp:coreProperties>
</file>