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F3CB3" w14:textId="3028374D" w:rsidR="000570E6" w:rsidRPr="009218FA" w:rsidRDefault="000570E6" w:rsidP="009218FA">
      <w:pPr>
        <w:pStyle w:val="Title"/>
      </w:pPr>
      <w:bookmarkStart w:id="0" w:name="_Hlk7699392"/>
      <w:r w:rsidRPr="009218FA">
        <w:t>Internet use, social isolation and loneliness in older adults.</w:t>
      </w:r>
    </w:p>
    <w:p w14:paraId="46ABF32F" w14:textId="32533D72" w:rsidR="008468F2" w:rsidRDefault="008468F2" w:rsidP="008468F2">
      <w:pPr>
        <w:jc w:val="both"/>
        <w:rPr>
          <w:bCs/>
          <w:sz w:val="28"/>
        </w:rPr>
      </w:pPr>
      <w:r w:rsidRPr="008468F2">
        <w:rPr>
          <w:bCs/>
          <w:sz w:val="28"/>
        </w:rPr>
        <w:t>Stephanie Stockwell, MSc* a,b, Brendon Stubbs , PhD a,c,d, Sarah E. Jackson, PhD e, Abi Fisher, PhD e, Lin Yang, PhD f, g, Lee Smith, PhD b</w:t>
      </w:r>
    </w:p>
    <w:p w14:paraId="0CF060BF" w14:textId="77777777" w:rsidR="008468F2" w:rsidRPr="008468F2" w:rsidRDefault="008468F2" w:rsidP="008468F2">
      <w:pPr>
        <w:jc w:val="both"/>
        <w:rPr>
          <w:bCs/>
          <w:sz w:val="28"/>
        </w:rPr>
      </w:pPr>
    </w:p>
    <w:p w14:paraId="4D9D2E03" w14:textId="447246C7" w:rsidR="008468F2" w:rsidRPr="008468F2" w:rsidRDefault="008468F2" w:rsidP="008468F2">
      <w:pPr>
        <w:jc w:val="both"/>
        <w:rPr>
          <w:bCs/>
          <w:sz w:val="28"/>
        </w:rPr>
      </w:pPr>
      <w:r w:rsidRPr="008468F2">
        <w:rPr>
          <w:bCs/>
          <w:sz w:val="28"/>
        </w:rPr>
        <w:t xml:space="preserve">*Corresponding Author at The Cambridge Centre for Sport and Exercise Science, Anglia Ruskin University Compass House Annex, Newmarket Road, Cambridge,  CB5 8DZ Email address : stephanie.stockwell1@pgr.anglia.ac.uk </w:t>
      </w:r>
    </w:p>
    <w:p w14:paraId="21FAFE10" w14:textId="2F57986D" w:rsidR="008468F2" w:rsidRPr="008468F2" w:rsidRDefault="008468F2" w:rsidP="008468F2">
      <w:pPr>
        <w:jc w:val="both"/>
        <w:rPr>
          <w:bCs/>
          <w:sz w:val="28"/>
        </w:rPr>
      </w:pPr>
      <w:r w:rsidRPr="008468F2">
        <w:rPr>
          <w:bCs/>
          <w:sz w:val="28"/>
        </w:rPr>
        <w:t>a Positive Ageing Research Institute, Anglia Ruskin University, Chelmsford, UK</w:t>
      </w:r>
    </w:p>
    <w:p w14:paraId="34F15E8A" w14:textId="27FFC9D9" w:rsidR="008468F2" w:rsidRPr="008468F2" w:rsidRDefault="008468F2" w:rsidP="008468F2">
      <w:pPr>
        <w:jc w:val="both"/>
        <w:rPr>
          <w:bCs/>
          <w:sz w:val="28"/>
        </w:rPr>
      </w:pPr>
      <w:r w:rsidRPr="008468F2">
        <w:rPr>
          <w:bCs/>
          <w:sz w:val="28"/>
        </w:rPr>
        <w:t>b The Cambridge Centre for Sport and Exercise Sciences, Anglia Ruskin University,  Compass House Annex, Newmarket Road, Cambridge, CB5 8DZ, UK</w:t>
      </w:r>
    </w:p>
    <w:p w14:paraId="2AC4ACD9" w14:textId="1CCD05EA" w:rsidR="008468F2" w:rsidRPr="008468F2" w:rsidRDefault="008468F2" w:rsidP="008468F2">
      <w:pPr>
        <w:jc w:val="both"/>
        <w:rPr>
          <w:bCs/>
          <w:sz w:val="28"/>
        </w:rPr>
      </w:pPr>
      <w:r w:rsidRPr="008468F2">
        <w:rPr>
          <w:bCs/>
          <w:sz w:val="28"/>
        </w:rPr>
        <w:t>c Physiotherapy Department, South London and Maudsley NHS Foundation Trust, Denmark Hill, London SE5 8AZ, UK</w:t>
      </w:r>
    </w:p>
    <w:p w14:paraId="5627DD11" w14:textId="36254DD5" w:rsidR="008468F2" w:rsidRPr="008468F2" w:rsidRDefault="008468F2" w:rsidP="008468F2">
      <w:pPr>
        <w:jc w:val="both"/>
        <w:rPr>
          <w:bCs/>
          <w:sz w:val="28"/>
        </w:rPr>
      </w:pPr>
      <w:r w:rsidRPr="008468F2">
        <w:rPr>
          <w:bCs/>
          <w:sz w:val="28"/>
        </w:rPr>
        <w:t>d Department of Psychological Medicine, Institute of Psychiatry, Psychology and Neuroscience, King’s College London, London, UK</w:t>
      </w:r>
    </w:p>
    <w:p w14:paraId="5258C604" w14:textId="1BEBDA86" w:rsidR="008468F2" w:rsidRPr="008468F2" w:rsidRDefault="008468F2" w:rsidP="008468F2">
      <w:pPr>
        <w:jc w:val="both"/>
        <w:rPr>
          <w:bCs/>
          <w:sz w:val="28"/>
        </w:rPr>
      </w:pPr>
      <w:r w:rsidRPr="008468F2">
        <w:rPr>
          <w:bCs/>
          <w:sz w:val="28"/>
        </w:rPr>
        <w:t>e Department of Behavioral Science &amp; Health, University College London, 1-19  Torrington Place, London, WC1E 7HB, UK</w:t>
      </w:r>
    </w:p>
    <w:p w14:paraId="32B1766C" w14:textId="71579B3E" w:rsidR="008468F2" w:rsidRPr="008468F2" w:rsidRDefault="008468F2" w:rsidP="008468F2">
      <w:pPr>
        <w:jc w:val="both"/>
        <w:rPr>
          <w:bCs/>
          <w:sz w:val="28"/>
        </w:rPr>
      </w:pPr>
      <w:r w:rsidRPr="008468F2">
        <w:rPr>
          <w:bCs/>
          <w:sz w:val="28"/>
        </w:rPr>
        <w:t>f Cancer Epidemiology and Prevention Research, Alberta Health Services, Calgary, Canada.</w:t>
      </w:r>
    </w:p>
    <w:p w14:paraId="0436933A" w14:textId="054E4B2C" w:rsidR="008468F2" w:rsidRPr="008468F2" w:rsidRDefault="008468F2" w:rsidP="008468F2">
      <w:pPr>
        <w:jc w:val="both"/>
        <w:rPr>
          <w:bCs/>
          <w:sz w:val="28"/>
        </w:rPr>
      </w:pPr>
      <w:r w:rsidRPr="008468F2">
        <w:rPr>
          <w:bCs/>
          <w:sz w:val="28"/>
        </w:rPr>
        <w:t>g Departments of Oncology and Community Health Sciences, University of Calgary, 20 Calgary, Canada.</w:t>
      </w:r>
    </w:p>
    <w:bookmarkEnd w:id="0"/>
    <w:p w14:paraId="1C6ACE05" w14:textId="77777777" w:rsidR="009218FA" w:rsidRDefault="009218FA">
      <w:pPr>
        <w:rPr>
          <w:b/>
          <w:sz w:val="28"/>
        </w:rPr>
      </w:pPr>
      <w:r>
        <w:rPr>
          <w:b/>
          <w:sz w:val="28"/>
        </w:rPr>
        <w:br w:type="page"/>
      </w:r>
    </w:p>
    <w:p w14:paraId="15F6E14D" w14:textId="1F9B1B16" w:rsidR="00A72D58" w:rsidRPr="009218FA" w:rsidRDefault="00A72D58" w:rsidP="009218FA">
      <w:pPr>
        <w:pStyle w:val="Heading1"/>
      </w:pPr>
      <w:r w:rsidRPr="009218FA">
        <w:lastRenderedPageBreak/>
        <w:t>Abstract</w:t>
      </w:r>
    </w:p>
    <w:p w14:paraId="2C88A45F" w14:textId="49F3B7E5" w:rsidR="00D942A2" w:rsidRPr="00D96171" w:rsidRDefault="00D942A2" w:rsidP="00D942A2">
      <w:pPr>
        <w:spacing w:line="480" w:lineRule="auto"/>
        <w:jc w:val="both"/>
      </w:pPr>
      <w:r w:rsidRPr="00D96171">
        <w:t xml:space="preserve">The aim of this study was to explore associations between internet/email use in a large sample of older English adults with their social isolation and loneliness. Data from the English Longitudinal Study of Ageing wave 8 were used, with complete data available for </w:t>
      </w:r>
      <w:r w:rsidR="00DC736C" w:rsidRPr="00D96171">
        <w:t xml:space="preserve">4492 </w:t>
      </w:r>
      <w:r w:rsidRPr="00D96171">
        <w:t xml:space="preserve">men and women aged </w:t>
      </w:r>
      <w:r w:rsidRPr="00D96171">
        <w:rPr>
          <w:rFonts w:cs="Calibri Light"/>
        </w:rPr>
        <w:t>≥</w:t>
      </w:r>
      <w:r w:rsidR="006156D8" w:rsidRPr="00D96171">
        <w:rPr>
          <w:rFonts w:cs="Calibri Light"/>
        </w:rPr>
        <w:t xml:space="preserve"> </w:t>
      </w:r>
      <w:r w:rsidRPr="00D96171">
        <w:t>50</w:t>
      </w:r>
      <w:r w:rsidR="00003971" w:rsidRPr="00D96171">
        <w:t xml:space="preserve"> </w:t>
      </w:r>
      <w:r w:rsidRPr="00D96171">
        <w:t>years (mean age 64.</w:t>
      </w:r>
      <w:r w:rsidR="00DC736C" w:rsidRPr="00D96171">
        <w:t>3</w:t>
      </w:r>
      <w:r w:rsidR="006156D8" w:rsidRPr="00D96171">
        <w:t xml:space="preserve"> </w:t>
      </w:r>
      <w:r w:rsidRPr="00D96171">
        <w:rPr>
          <w:rFonts w:cs="Calibri Light"/>
        </w:rPr>
        <w:t>±</w:t>
      </w:r>
      <w:r w:rsidR="006156D8" w:rsidRPr="00D96171">
        <w:rPr>
          <w:rFonts w:cs="Calibri Light"/>
        </w:rPr>
        <w:t xml:space="preserve"> </w:t>
      </w:r>
      <w:r w:rsidRPr="00D96171">
        <w:rPr>
          <w:rFonts w:cs="Calibri Light"/>
        </w:rPr>
        <w:t>13.3</w:t>
      </w:r>
      <w:r w:rsidR="006156D8" w:rsidRPr="00D96171">
        <w:rPr>
          <w:rFonts w:cs="Calibri Light"/>
        </w:rPr>
        <w:t xml:space="preserve"> </w:t>
      </w:r>
      <w:r w:rsidRPr="00D96171">
        <w:rPr>
          <w:rFonts w:cs="Calibri Light"/>
        </w:rPr>
        <w:t xml:space="preserve">years; </w:t>
      </w:r>
      <w:r w:rsidR="00DC736C" w:rsidRPr="00D96171">
        <w:rPr>
          <w:rFonts w:cs="Calibri Light"/>
        </w:rPr>
        <w:t>51.7</w:t>
      </w:r>
      <w:r w:rsidRPr="00D96171">
        <w:rPr>
          <w:rFonts w:cs="Calibri Light"/>
        </w:rPr>
        <w:t>%</w:t>
      </w:r>
      <w:r w:rsidR="006156D8" w:rsidRPr="00D96171">
        <w:rPr>
          <w:rFonts w:cs="Calibri Light"/>
        </w:rPr>
        <w:t xml:space="preserve"> </w:t>
      </w:r>
      <w:r w:rsidRPr="00D96171">
        <w:rPr>
          <w:rFonts w:cs="Calibri Light"/>
        </w:rPr>
        <w:t>males)</w:t>
      </w:r>
      <w:r w:rsidRPr="00D96171">
        <w:t xml:space="preserve">. Binomial logistic regression was used to analyse cross-sectional associations between internet/email use and social isolation and loneliness. </w:t>
      </w:r>
      <w:r w:rsidRPr="00D96171">
        <w:rPr>
          <w:rFonts w:cs="Calibri Light"/>
        </w:rPr>
        <w:t xml:space="preserve">The majority of </w:t>
      </w:r>
      <w:r w:rsidRPr="00D96171">
        <w:t>older adults reported using the internet/email every day</w:t>
      </w:r>
      <w:r w:rsidR="003D1301" w:rsidRPr="00D96171">
        <w:t xml:space="preserve"> </w:t>
      </w:r>
      <w:r w:rsidRPr="00D96171">
        <w:t>(6</w:t>
      </w:r>
      <w:r w:rsidR="00DC736C" w:rsidRPr="00D96171">
        <w:t>9.3</w:t>
      </w:r>
      <w:r w:rsidRPr="00D96171">
        <w:t>%), fewer participants reported once a week</w:t>
      </w:r>
      <w:r w:rsidR="003D1301" w:rsidRPr="00D96171">
        <w:t xml:space="preserve"> </w:t>
      </w:r>
      <w:r w:rsidRPr="00D96171">
        <w:t>(</w:t>
      </w:r>
      <w:r w:rsidR="00DC736C" w:rsidRPr="00D96171">
        <w:t>8.5</w:t>
      </w:r>
      <w:r w:rsidRPr="00D96171">
        <w:t>%), once a month</w:t>
      </w:r>
      <w:r w:rsidR="003D1301" w:rsidRPr="00D96171">
        <w:t xml:space="preserve"> </w:t>
      </w:r>
      <w:r w:rsidRPr="00D96171">
        <w:t>(2.</w:t>
      </w:r>
      <w:r w:rsidR="00DC736C" w:rsidRPr="00D96171">
        <w:t>6</w:t>
      </w:r>
      <w:r w:rsidRPr="00D96171">
        <w:t>%), once every three months</w:t>
      </w:r>
      <w:r w:rsidR="003D1301" w:rsidRPr="00D96171">
        <w:t xml:space="preserve"> </w:t>
      </w:r>
      <w:r w:rsidRPr="00D96171">
        <w:t>(0.</w:t>
      </w:r>
      <w:r w:rsidR="00DC736C" w:rsidRPr="00D96171">
        <w:t>7</w:t>
      </w:r>
      <w:r w:rsidRPr="00D96171">
        <w:t>%), less than every three months</w:t>
      </w:r>
      <w:r w:rsidR="003D1301" w:rsidRPr="00D96171">
        <w:t xml:space="preserve"> </w:t>
      </w:r>
      <w:r w:rsidRPr="00D96171">
        <w:t>(1.5%) and never</w:t>
      </w:r>
      <w:r w:rsidR="003D1301" w:rsidRPr="00D96171">
        <w:t xml:space="preserve"> </w:t>
      </w:r>
      <w:r w:rsidRPr="00D96171">
        <w:t>(1</w:t>
      </w:r>
      <w:r w:rsidR="00DC736C" w:rsidRPr="00D96171">
        <w:t>7.4</w:t>
      </w:r>
      <w:r w:rsidRPr="00D96171">
        <w:t>%). No significant associations were found between internet/email use and loneliness</w:t>
      </w:r>
      <w:r w:rsidR="005814D9" w:rsidRPr="00D96171">
        <w:t xml:space="preserve">, however non-linear associations were found for social isolation. </w:t>
      </w:r>
      <w:r w:rsidRPr="00D96171">
        <w:t>Older adults using the internet/email either once a week</w:t>
      </w:r>
      <w:r w:rsidR="003D1301" w:rsidRPr="00D96171">
        <w:t xml:space="preserve"> </w:t>
      </w:r>
      <w:r w:rsidRPr="00D96171">
        <w:t>(</w:t>
      </w:r>
      <w:r w:rsidR="00461304" w:rsidRPr="00D96171">
        <w:t>OR=0.60, 95% CI 0.49-0.72)</w:t>
      </w:r>
      <w:r w:rsidRPr="00D96171">
        <w:t xml:space="preserve"> or once a month</w:t>
      </w:r>
      <w:r w:rsidR="003D1301" w:rsidRPr="00D96171">
        <w:t xml:space="preserve"> </w:t>
      </w:r>
      <w:r w:rsidRPr="00D96171">
        <w:t>(</w:t>
      </w:r>
      <w:r w:rsidR="00461304" w:rsidRPr="00D96171">
        <w:t>OR=0.60, 95% CI 0.45-0.80)</w:t>
      </w:r>
      <w:r w:rsidRPr="00D96171">
        <w:t xml:space="preserve"> were </w:t>
      </w:r>
      <w:r w:rsidR="00461304" w:rsidRPr="00D96171">
        <w:t xml:space="preserve">significantly </w:t>
      </w:r>
      <w:r w:rsidRPr="00D96171">
        <w:t>less likely to be socially isolated than every day users; those using internet/email less than once every three months were</w:t>
      </w:r>
      <w:r w:rsidR="00461304" w:rsidRPr="00D96171">
        <w:t xml:space="preserve"> significantly</w:t>
      </w:r>
      <w:r w:rsidRPr="00D96171">
        <w:t xml:space="preserve"> more likely to be socially isolated than every day users</w:t>
      </w:r>
      <w:r w:rsidR="00461304" w:rsidRPr="00D96171">
        <w:t xml:space="preserve"> (OR=2.87, 95% CI 1.28-6.40)</w:t>
      </w:r>
      <w:r w:rsidRPr="00D96171">
        <w:t xml:space="preserve">. Once every three </w:t>
      </w:r>
      <w:r w:rsidR="00C81ABF" w:rsidRPr="00D96171">
        <w:t>months and</w:t>
      </w:r>
      <w:r w:rsidRPr="00D96171">
        <w:t xml:space="preserve"> never users</w:t>
      </w:r>
      <w:r w:rsidR="003D1301" w:rsidRPr="00D96171">
        <w:t xml:space="preserve"> </w:t>
      </w:r>
      <w:r w:rsidRPr="00D96171">
        <w:t xml:space="preserve">showed no difference in social isolation compared with every day users. </w:t>
      </w:r>
      <w:r w:rsidR="006156D8" w:rsidRPr="00D96171">
        <w:t>Weak associations were found between different online activities and loneliness</w:t>
      </w:r>
      <w:r w:rsidR="005814D9" w:rsidRPr="00D96171">
        <w:t>,</w:t>
      </w:r>
      <w:r w:rsidR="006156D8" w:rsidRPr="00D96171">
        <w:t xml:space="preserve"> and strong associations found with social isolation. </w:t>
      </w:r>
      <w:r w:rsidRPr="00D96171">
        <w:t xml:space="preserve">The study updated knowledge of older adults’ internet/email habits, devices used and activities engaged in online. Findings </w:t>
      </w:r>
      <w:r w:rsidR="00C3372D" w:rsidRPr="00D96171">
        <w:t xml:space="preserve">may be important for the design of digital behaviour change interventions in older adults, particularly in groups at risk of or interventions targeting loneliness and/or social isolation. </w:t>
      </w:r>
    </w:p>
    <w:p w14:paraId="5ECD03D2" w14:textId="28290879" w:rsidR="00A72D58" w:rsidRPr="00D96171" w:rsidRDefault="00A72D58">
      <w:pPr>
        <w:rPr>
          <w:b/>
        </w:rPr>
      </w:pPr>
      <w:r w:rsidRPr="00D96171">
        <w:rPr>
          <w:b/>
        </w:rPr>
        <w:t>Key words</w:t>
      </w:r>
      <w:r w:rsidRPr="00D96171">
        <w:t>: internet, email, older adult, loneliness, social isolation</w:t>
      </w:r>
      <w:r w:rsidRPr="00D96171">
        <w:rPr>
          <w:b/>
        </w:rPr>
        <w:br w:type="page"/>
      </w:r>
    </w:p>
    <w:p w14:paraId="71BA6D33" w14:textId="35462382" w:rsidR="0089101D" w:rsidRPr="00D96171" w:rsidRDefault="00B240BF" w:rsidP="009218FA">
      <w:pPr>
        <w:pStyle w:val="Heading1"/>
      </w:pPr>
      <w:r w:rsidRPr="00D96171">
        <w:lastRenderedPageBreak/>
        <w:t>Introduction</w:t>
      </w:r>
    </w:p>
    <w:p w14:paraId="17FC3DF5" w14:textId="4DF6C6DF" w:rsidR="00937B55" w:rsidRPr="00D96171" w:rsidRDefault="000C4D1B" w:rsidP="00E93961">
      <w:pPr>
        <w:spacing w:line="480" w:lineRule="auto"/>
        <w:jc w:val="both"/>
      </w:pPr>
      <w:r w:rsidRPr="00D96171">
        <w:t>Population ageing is a global phenomenon, and older adults (</w:t>
      </w:r>
      <w:r w:rsidRPr="00D96171">
        <w:rPr>
          <w:rFonts w:cs="Calibri Light"/>
        </w:rPr>
        <w:t>≥</w:t>
      </w:r>
      <w:r w:rsidRPr="00D96171">
        <w:t>50 years) make up a substantial and growing proportion of the population. In Europe, 40</w:t>
      </w:r>
      <w:r w:rsidR="00EF168B" w:rsidRPr="00D96171">
        <w:t xml:space="preserve"> per cent</w:t>
      </w:r>
      <w:r w:rsidRPr="00D96171">
        <w:t xml:space="preserve"> of the population </w:t>
      </w:r>
      <w:r w:rsidR="00691668" w:rsidRPr="00D96171">
        <w:t>are</w:t>
      </w:r>
      <w:r w:rsidRPr="00D96171">
        <w:t xml:space="preserve"> aged 50 and older </w:t>
      </w:r>
      <w:r w:rsidR="00A16F42" w:rsidRPr="00D96171">
        <w:fldChar w:fldCharType="begin"/>
      </w:r>
      <w:r w:rsidR="001818DC" w:rsidRPr="00D96171">
        <w:instrText xml:space="preserve"> ADDIN EN.CITE &lt;EndNote&gt;&lt;Cite&gt;&lt;Author&gt;Eurostat&lt;/Author&gt;&lt;Year&gt;2018&lt;/Year&gt;&lt;RecNum&gt;2234&lt;/RecNum&gt;&lt;DisplayText&gt;(Eurostat 2018)&lt;/DisplayText&gt;&lt;record&gt;&lt;rec-number&gt;2234&lt;/rec-number&gt;&lt;foreign-keys&gt;&lt;key app="EN" db-id="txxw0v5ssv0fdie20v2prf99w2fwdw2daf0x" timestamp="1544465849"&gt;2234&lt;/key&gt;&lt;/foreign-keys&gt;&lt;ref-type name="Web Page"&gt;12&lt;/ref-type&gt;&lt;contributors&gt;&lt;authors&gt;&lt;author&gt;Eurostat,&lt;/author&gt;&lt;/authors&gt;&lt;/contributors&gt;&lt;titles&gt;&lt;title&gt;Population by age group&lt;/title&gt;&lt;/titles&gt;&lt;volume&gt;2018&lt;/volume&gt;&lt;number&gt;December 10,&lt;/number&gt;&lt;dates&gt;&lt;year&gt;2018&lt;/year&gt;&lt;/dates&gt;&lt;urls&gt;&lt;related-urls&gt;&lt;url&gt;https://ec.europa.eu/eurostat/tgm/refreshTableAction.do?tab=table&amp;amp;plugin=1&amp;amp;pcode=tps00010&amp;amp;language=en&lt;/url&gt;&lt;/related-urls&gt;&lt;/urls&gt;&lt;/record&gt;&lt;/Cite&gt;&lt;/EndNote&gt;</w:instrText>
      </w:r>
      <w:r w:rsidR="00A16F42" w:rsidRPr="00D96171">
        <w:fldChar w:fldCharType="separate"/>
      </w:r>
      <w:r w:rsidR="001818DC" w:rsidRPr="00D96171">
        <w:rPr>
          <w:noProof/>
        </w:rPr>
        <w:t>(Eurostat 2018)</w:t>
      </w:r>
      <w:r w:rsidR="00A16F42" w:rsidRPr="00D96171">
        <w:fldChar w:fldCharType="end"/>
      </w:r>
      <w:r w:rsidR="00A10D83" w:rsidRPr="00D96171">
        <w:t xml:space="preserve">, and </w:t>
      </w:r>
      <w:r w:rsidR="001C504F" w:rsidRPr="00D96171">
        <w:t xml:space="preserve">in the UK </w:t>
      </w:r>
      <w:r w:rsidRPr="00D96171">
        <w:t xml:space="preserve">it </w:t>
      </w:r>
      <w:r w:rsidR="001C504F" w:rsidRPr="00D96171">
        <w:t xml:space="preserve">is </w:t>
      </w:r>
      <w:r w:rsidR="00822545" w:rsidRPr="00D96171">
        <w:t>35.4</w:t>
      </w:r>
      <w:r w:rsidR="001F6037" w:rsidRPr="00D96171">
        <w:t xml:space="preserve"> per cent</w:t>
      </w:r>
      <w:r w:rsidR="00EE6B1B" w:rsidRPr="00D96171">
        <w:t xml:space="preserve"> (self-calculated using data from</w:t>
      </w:r>
      <w:r w:rsidR="00822545" w:rsidRPr="00D96171">
        <w:t xml:space="preserve"> </w:t>
      </w:r>
      <w:r w:rsidR="00822545" w:rsidRPr="00D96171">
        <w:fldChar w:fldCharType="begin"/>
      </w:r>
      <w:r w:rsidR="001818DC" w:rsidRPr="00D96171">
        <w:instrText xml:space="preserve"> ADDIN EN.CITE &lt;EndNote&gt;&lt;Cite&gt;&lt;Author&gt;Office for National Statistics&lt;/Author&gt;&lt;Year&gt;2017&lt;/Year&gt;&lt;RecNum&gt;2652&lt;/RecNum&gt;&lt;DisplayText&gt;(Office for National Statistics 2017)&lt;/DisplayText&gt;&lt;record&gt;&lt;rec-number&gt;2652&lt;/rec-number&gt;&lt;foreign-keys&gt;&lt;key app="EN" db-id="txxw0v5ssv0fdie20v2prf99w2fwdw2daf0x" timestamp="1553531677"&gt;2652&lt;/key&gt;&lt;/foreign-keys&gt;&lt;ref-type name="Report"&gt;27&lt;/ref-type&gt;&lt;contributors&gt;&lt;authors&gt;&lt;author&gt;Office for National Statistics,&lt;/author&gt;&lt;/authors&gt;&lt;/contributors&gt;&lt;titles&gt;&lt;title&gt;Overview of the UK population&lt;/title&gt;&lt;/titles&gt;&lt;dates&gt;&lt;year&gt;2017&lt;/year&gt;&lt;/dates&gt;&lt;pub-location&gt;Online&lt;/pub-location&gt;&lt;urls&gt;&lt;related-urls&gt;&lt;url&gt;https://www.ons.gov.uk/peoplepopulationandcommunity/populationandmigration/populationestimates/articles/overviewoftheukpopulation/mar2017&lt;/url&gt;&lt;/related-urls&gt;&lt;/urls&gt;&lt;access-date&gt;25 March 2019&lt;/access-date&gt;&lt;/record&gt;&lt;/Cite&gt;&lt;/EndNote&gt;</w:instrText>
      </w:r>
      <w:r w:rsidR="00822545" w:rsidRPr="00D96171">
        <w:fldChar w:fldCharType="separate"/>
      </w:r>
      <w:r w:rsidR="001818DC" w:rsidRPr="00D96171">
        <w:rPr>
          <w:noProof/>
        </w:rPr>
        <w:t>(Office for National Statistics 2017)</w:t>
      </w:r>
      <w:r w:rsidR="00822545" w:rsidRPr="00D96171">
        <w:fldChar w:fldCharType="end"/>
      </w:r>
      <w:r w:rsidR="00EE6B1B" w:rsidRPr="00D96171">
        <w:t>)</w:t>
      </w:r>
      <w:r w:rsidRPr="00D96171">
        <w:t>,</w:t>
      </w:r>
      <w:r w:rsidR="00822545" w:rsidRPr="00D96171">
        <w:t xml:space="preserve"> and </w:t>
      </w:r>
      <w:r w:rsidRPr="00D96171">
        <w:t>these figures are</w:t>
      </w:r>
      <w:r w:rsidR="00822545" w:rsidRPr="00D96171">
        <w:t xml:space="preserve"> projected to </w:t>
      </w:r>
      <w:r w:rsidR="00004219" w:rsidRPr="00D96171">
        <w:t>increase</w:t>
      </w:r>
      <w:r w:rsidRPr="00D96171">
        <w:t xml:space="preserve"> over the coming years</w:t>
      </w:r>
      <w:r w:rsidR="00822545" w:rsidRPr="00D96171">
        <w:t xml:space="preserve"> </w:t>
      </w:r>
      <w:r w:rsidR="00822545" w:rsidRPr="00D96171">
        <w:fldChar w:fldCharType="begin"/>
      </w:r>
      <w:r w:rsidR="001818DC" w:rsidRPr="00D96171">
        <w:instrText xml:space="preserve"> ADDIN EN.CITE &lt;EndNote&gt;&lt;Cite&gt;&lt;Author&gt;Office for National Statistics&lt;/Author&gt;&lt;Year&gt;2018&lt;/Year&gt;&lt;RecNum&gt;2630&lt;/RecNum&gt;&lt;DisplayText&gt;(Office for National Statistics 2018b)&lt;/DisplayText&gt;&lt;record&gt;&lt;rec-number&gt;2630&lt;/rec-number&gt;&lt;foreign-keys&gt;&lt;key app="EN" db-id="txxw0v5ssv0fdie20v2prf99w2fwdw2daf0x" timestamp="1552923951"&gt;2630&lt;/key&gt;&lt;/foreign-keys&gt;&lt;ref-type name="Report"&gt;27&lt;/ref-type&gt;&lt;contributors&gt;&lt;authors&gt;&lt;author&gt;Office for National Statistics,&lt;/author&gt;&lt;/authors&gt;&lt;/contributors&gt;&lt;titles&gt;&lt;title&gt;Overview of the UK population: November 2018&lt;/title&gt;&lt;/titles&gt;&lt;dates&gt;&lt;year&gt;2018&lt;/year&gt;&lt;/dates&gt;&lt;pub-location&gt;Online&lt;/pub-location&gt;&lt;urls&gt;&lt;related-urls&gt;&lt;url&gt;https://www.ons.gov.uk/peoplepopulationandcommunity/populationandmigration/populationestimates/articles/overviewoftheukpopulation/november2018&lt;/url&gt;&lt;/related-urls&gt;&lt;/urls&gt;&lt;access-date&gt;18 March 2019&lt;/access-date&gt;&lt;/record&gt;&lt;/Cite&gt;&lt;/EndNote&gt;</w:instrText>
      </w:r>
      <w:r w:rsidR="00822545" w:rsidRPr="00D96171">
        <w:fldChar w:fldCharType="separate"/>
      </w:r>
      <w:r w:rsidR="001818DC" w:rsidRPr="00D96171">
        <w:rPr>
          <w:noProof/>
        </w:rPr>
        <w:t>(Office for National Statistics 2018b)</w:t>
      </w:r>
      <w:r w:rsidR="00822545" w:rsidRPr="00D96171">
        <w:fldChar w:fldCharType="end"/>
      </w:r>
      <w:r w:rsidR="00822545" w:rsidRPr="00D96171">
        <w:t xml:space="preserve">. </w:t>
      </w:r>
      <w:r w:rsidR="00A00E42" w:rsidRPr="00D96171">
        <w:t xml:space="preserve">Although </w:t>
      </w:r>
      <w:r w:rsidR="00125E4E" w:rsidRPr="00D96171">
        <w:t xml:space="preserve">people are living longer, </w:t>
      </w:r>
      <w:r w:rsidR="00227FD5" w:rsidRPr="00D96171">
        <w:t>the number of disability</w:t>
      </w:r>
      <w:r w:rsidR="00905D87" w:rsidRPr="00D96171">
        <w:t>-</w:t>
      </w:r>
      <w:r w:rsidR="00227FD5" w:rsidRPr="00D96171">
        <w:t>adjusted life years is increasing</w:t>
      </w:r>
      <w:r w:rsidR="00A10D83" w:rsidRPr="00D96171">
        <w:t xml:space="preserve"> </w:t>
      </w:r>
      <w:r w:rsidR="00A16F42" w:rsidRPr="00D96171">
        <w:fldChar w:fldCharType="begin">
          <w:fldData xml:space="preserve">PEVuZE5vdGU+PENpdGU+PEF1dGhvcj5NdXJyYXk8L0F1dGhvcj48WWVhcj4yMDEyPC9ZZWFyPjxS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</w:fldData>
        </w:fldChar>
      </w:r>
      <w:r w:rsidR="00B20777" w:rsidRPr="00D96171">
        <w:instrText xml:space="preserve"> ADDIN EN.CITE </w:instrText>
      </w:r>
      <w:r w:rsidR="00B20777" w:rsidRPr="00D96171">
        <w:fldChar w:fldCharType="begin">
          <w:fldData xml:space="preserve">PEVuZE5vdGU+PENpdGU+PEF1dGhvcj5NdXJyYXk8L0F1dGhvcj48WWVhcj4yMDEyPC9ZZWFyPjxS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</w:fldData>
        </w:fldChar>
      </w:r>
      <w:r w:rsidR="00B20777" w:rsidRPr="00D96171">
        <w:instrText xml:space="preserve"> ADDIN EN.CITE.DATA </w:instrText>
      </w:r>
      <w:r w:rsidR="00B20777" w:rsidRPr="00D96171">
        <w:fldChar w:fldCharType="end"/>
      </w:r>
      <w:r w:rsidR="00A16F42" w:rsidRPr="00D96171">
        <w:fldChar w:fldCharType="separate"/>
      </w:r>
      <w:r w:rsidR="00B20777" w:rsidRPr="00D96171">
        <w:rPr>
          <w:noProof/>
        </w:rPr>
        <w:t>(Murray</w:t>
      </w:r>
      <w:r w:rsidR="00B20777" w:rsidRPr="00D96171">
        <w:rPr>
          <w:i/>
          <w:noProof/>
        </w:rPr>
        <w:t xml:space="preserve"> et al. </w:t>
      </w:r>
      <w:r w:rsidR="00B20777" w:rsidRPr="00D96171">
        <w:rPr>
          <w:noProof/>
        </w:rPr>
        <w:t>2012)</w:t>
      </w:r>
      <w:r w:rsidR="00A16F42" w:rsidRPr="00D96171">
        <w:fldChar w:fldCharType="end"/>
      </w:r>
      <w:r w:rsidR="00227FD5" w:rsidRPr="00D96171">
        <w:t xml:space="preserve"> and </w:t>
      </w:r>
      <w:r w:rsidR="00125E4E" w:rsidRPr="00D96171">
        <w:t xml:space="preserve">quality of life </w:t>
      </w:r>
      <w:r w:rsidR="00227FD5" w:rsidRPr="00D96171">
        <w:t>is</w:t>
      </w:r>
      <w:r w:rsidR="00125E4E" w:rsidRPr="00D96171">
        <w:t xml:space="preserve"> not guaranteed </w:t>
      </w:r>
      <w:r w:rsidR="00125E4E" w:rsidRPr="00D96171">
        <w:fldChar w:fldCharType="begin"/>
      </w:r>
      <w:r w:rsidR="00B20777" w:rsidRPr="00D96171">
        <w:instrText xml:space="preserve"> ADDIN EN.CITE &lt;EndNote&gt;&lt;Cite&gt;&lt;Author&gt;Beard&lt;/Author&gt;&lt;Year&gt;2016&lt;/Year&gt;&lt;RecNum&gt;1129&lt;/RecNum&gt;&lt;DisplayText&gt;(Beard&lt;style face="italic"&gt; et al. &lt;/style&gt;2016)&lt;/DisplayText&gt;&lt;record&gt;&lt;rec-number&gt;1129&lt;/rec-number&gt;&lt;foreign-keys&gt;&lt;key app="EN" db-id="txxw0v5ssv0fdie20v2prf99w2fwdw2daf0x" timestamp="1516718009"&gt;1129&lt;/key&gt;&lt;/foreign-keys&gt;&lt;ref-type name="Journal Article"&gt;17&lt;/ref-type&gt;&lt;contributors&gt;&lt;authors&gt;&lt;author&gt;Beard, John R.&lt;/author&gt;&lt;author&gt;Officer, Alana&lt;/author&gt;&lt;author&gt;de Carvalho, Islene Araujo&lt;/author&gt;&lt;author&gt;Sadana, Ritu&lt;/author&gt;&lt;author&gt;Pot, Anne Margriet&lt;/author&gt;&lt;author&gt;Michel, Jean-Pierre&lt;/author&gt;&lt;author&gt;Lloyd-Sherlock, Peter&lt;/author&gt;&lt;author&gt;Epping-Jordan, JoAnne E.&lt;/author&gt;&lt;author&gt;Peeters, G. M. E. E.&lt;/author&gt;&lt;author&gt;Mahanani, Wahyu Retno&lt;/author&gt;&lt;author&gt;Thiyagarajan, Jotheeswaran Amuthavalli&lt;/author&gt;&lt;author&gt;Chatterji, Somnath&lt;/author&gt;&lt;/authors&gt;&lt;/contributors&gt;&lt;titles&gt;&lt;title&gt;The World report on ageing and health: a policy framework for healthy ageing&lt;/title&gt;&lt;secondary-title&gt;The Lancet&lt;/secondary-title&gt;&lt;alt-title&gt;Lancet&lt;/alt-title&gt;&lt;/titles&gt;&lt;periodical&gt;&lt;full-title&gt;The Lancet&lt;/full-title&gt;&lt;abbr-2&gt;The Lancet&lt;/abbr-2&gt;&lt;/periodical&gt;&lt;alt-periodical&gt;&lt;full-title&gt;Lancet&lt;/full-title&gt;&lt;abbr-2&gt;Lancet&lt;/abbr-2&gt;&lt;/alt-periodical&gt;&lt;pages&gt;2145-2154&lt;/pages&gt;&lt;volume&gt;387&lt;/volume&gt;&lt;number&gt;10033&lt;/number&gt;&lt;dates&gt;&lt;year&gt;2016&lt;/year&gt;&lt;/dates&gt;&lt;publisher&gt;Elsevier&lt;/publisher&gt;&lt;isbn&gt;0140-6736&lt;/isbn&gt;&lt;urls&gt;&lt;related-urls&gt;&lt;url&gt;http://dx.doi.org/10.1016/S0140-6736(15)00516-4&lt;/url&gt;&lt;url&gt;https://www.ncbi.nlm.nih.gov/pmc/articles/PMC4848186/pdf/nihms-737759.pdf&lt;/url&gt;&lt;/related-urls&gt;&lt;/urls&gt;&lt;electronic-resource-num&gt;https://doi.org/10.1016/S0140-6736(15)00516-4&lt;/electronic-resource-num&gt;&lt;access-date&gt;2018/01/23&lt;/access-date&gt;&lt;/record&gt;&lt;/Cite&gt;&lt;/EndNote&gt;</w:instrText>
      </w:r>
      <w:r w:rsidR="00125E4E" w:rsidRPr="00D96171">
        <w:fldChar w:fldCharType="separate"/>
      </w:r>
      <w:r w:rsidR="00B20777" w:rsidRPr="00D96171">
        <w:rPr>
          <w:noProof/>
        </w:rPr>
        <w:t>(Beard</w:t>
      </w:r>
      <w:r w:rsidR="00B20777" w:rsidRPr="00D96171">
        <w:rPr>
          <w:i/>
          <w:noProof/>
        </w:rPr>
        <w:t xml:space="preserve"> et al. </w:t>
      </w:r>
      <w:r w:rsidR="00B20777" w:rsidRPr="00D96171">
        <w:rPr>
          <w:noProof/>
        </w:rPr>
        <w:t>2016)</w:t>
      </w:r>
      <w:r w:rsidR="00125E4E" w:rsidRPr="00D96171">
        <w:fldChar w:fldCharType="end"/>
      </w:r>
      <w:r w:rsidR="00125E4E" w:rsidRPr="00D96171">
        <w:t xml:space="preserve">. In addition, older adults are at greater risk of social isolation </w:t>
      </w:r>
      <w:r w:rsidR="00125E4E" w:rsidRPr="00D96171">
        <w:fldChar w:fldCharType="begin">
          <w:fldData xml:space="preserve">PEVuZE5vdGU+PENpdGU+PEF1dGhvcj5JbGlmZmU8L0F1dGhvcj48WWVhcj4yMDA3PC9ZZWFyPjxS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</w:fldData>
        </w:fldChar>
      </w:r>
      <w:r w:rsidR="00B20777" w:rsidRPr="00D96171">
        <w:instrText xml:space="preserve"> ADDIN EN.CITE </w:instrText>
      </w:r>
      <w:r w:rsidR="00B20777" w:rsidRPr="00D96171">
        <w:fldChar w:fldCharType="begin">
          <w:fldData xml:space="preserve">PEVuZE5vdGU+PENpdGU+PEF1dGhvcj5JbGlmZmU8L0F1dGhvcj48WWVhcj4yMDA3PC9ZZWFyPjxS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</w:fldData>
        </w:fldChar>
      </w:r>
      <w:r w:rsidR="00B20777" w:rsidRPr="00D96171">
        <w:instrText xml:space="preserve"> ADDIN EN.CITE.DATA </w:instrText>
      </w:r>
      <w:r w:rsidR="00B20777" w:rsidRPr="00D96171">
        <w:fldChar w:fldCharType="end"/>
      </w:r>
      <w:r w:rsidR="00125E4E" w:rsidRPr="00D96171">
        <w:fldChar w:fldCharType="separate"/>
      </w:r>
      <w:r w:rsidR="00B20777" w:rsidRPr="00D96171">
        <w:rPr>
          <w:noProof/>
        </w:rPr>
        <w:t>(Iliffe</w:t>
      </w:r>
      <w:r w:rsidR="00B20777" w:rsidRPr="00D96171">
        <w:rPr>
          <w:i/>
          <w:noProof/>
        </w:rPr>
        <w:t xml:space="preserve"> et al. </w:t>
      </w:r>
      <w:r w:rsidR="00B20777" w:rsidRPr="00D96171">
        <w:rPr>
          <w:noProof/>
        </w:rPr>
        <w:t>2007)</w:t>
      </w:r>
      <w:r w:rsidR="00125E4E" w:rsidRPr="00D96171">
        <w:fldChar w:fldCharType="end"/>
      </w:r>
      <w:r w:rsidR="00125E4E" w:rsidRPr="00D96171">
        <w:t xml:space="preserve"> and feelings of loneliness </w:t>
      </w:r>
      <w:r w:rsidR="00125E4E" w:rsidRPr="00D96171">
        <w:fldChar w:fldCharType="begin">
          <w:fldData xml:space="preserve">PEVuZE5vdGU+PENpdGU+PEF1dGhvcj5TaGFua2FyPC9BdXRob3I+PFllYXI+MjAxMTwvWWVhcj48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</w:fldData>
        </w:fldChar>
      </w:r>
      <w:r w:rsidR="00B20777" w:rsidRPr="00D96171">
        <w:instrText xml:space="preserve"> ADDIN EN.CITE </w:instrText>
      </w:r>
      <w:r w:rsidR="00B20777" w:rsidRPr="00D96171">
        <w:fldChar w:fldCharType="begin">
          <w:fldData xml:space="preserve">PEVuZE5vdGU+PENpdGU+PEF1dGhvcj5TaGFua2FyPC9BdXRob3I+PFllYXI+MjAxMTwvWWVhcj48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</w:fldData>
        </w:fldChar>
      </w:r>
      <w:r w:rsidR="00B20777" w:rsidRPr="00D96171">
        <w:instrText xml:space="preserve"> ADDIN EN.CITE.DATA </w:instrText>
      </w:r>
      <w:r w:rsidR="00B20777" w:rsidRPr="00D96171">
        <w:fldChar w:fldCharType="end"/>
      </w:r>
      <w:r w:rsidR="00125E4E" w:rsidRPr="00D96171">
        <w:fldChar w:fldCharType="separate"/>
      </w:r>
      <w:r w:rsidR="00B20777" w:rsidRPr="00D96171">
        <w:rPr>
          <w:noProof/>
        </w:rPr>
        <w:t>(Shankar</w:t>
      </w:r>
      <w:r w:rsidR="00B20777" w:rsidRPr="00D96171">
        <w:rPr>
          <w:i/>
          <w:noProof/>
        </w:rPr>
        <w:t xml:space="preserve"> et al. </w:t>
      </w:r>
      <w:r w:rsidR="00B20777" w:rsidRPr="00D96171">
        <w:rPr>
          <w:noProof/>
        </w:rPr>
        <w:t>2011)</w:t>
      </w:r>
      <w:r w:rsidR="00125E4E" w:rsidRPr="00D96171">
        <w:fldChar w:fldCharType="end"/>
      </w:r>
      <w:r w:rsidR="00125E4E" w:rsidRPr="00D96171">
        <w:t>. Th</w:t>
      </w:r>
      <w:r w:rsidR="0001324E" w:rsidRPr="00D96171">
        <w:t>e reasons for this are complex and multifactorial</w:t>
      </w:r>
      <w:r w:rsidR="00937B55" w:rsidRPr="00D96171">
        <w:t xml:space="preserve"> but include </w:t>
      </w:r>
      <w:r w:rsidR="00125E4E" w:rsidRPr="00D96171">
        <w:t xml:space="preserve">widowhood, </w:t>
      </w:r>
      <w:r w:rsidR="00937B55" w:rsidRPr="00D96171">
        <w:t xml:space="preserve">having </w:t>
      </w:r>
      <w:r w:rsidR="00125E4E" w:rsidRPr="00D96171">
        <w:t xml:space="preserve">no (surviving) children, living alone, deteriorating mental or physical health, retirement, relocation and bereavement – </w:t>
      </w:r>
      <w:r w:rsidR="00937B55" w:rsidRPr="00D96171">
        <w:t xml:space="preserve">which </w:t>
      </w:r>
      <w:r w:rsidR="00125E4E" w:rsidRPr="00D96171">
        <w:t xml:space="preserve">are commonly experienced in later life </w:t>
      </w:r>
      <w:r w:rsidR="00125E4E" w:rsidRPr="00D96171">
        <w:fldChar w:fldCharType="begin">
          <w:fldData xml:space="preserve">PEVuZE5vdGU+PENpdGU+PEF1dGhvcj5HcmVuYWRlPC9BdXRob3I+PFllYXI+MjAwODwvWWVhcj48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==
</w:fldData>
        </w:fldChar>
      </w:r>
      <w:r w:rsidR="000363A6" w:rsidRPr="00D96171">
        <w:instrText xml:space="preserve"> ADDIN EN.CITE </w:instrText>
      </w:r>
      <w:r w:rsidR="000363A6" w:rsidRPr="00D96171">
        <w:fldChar w:fldCharType="begin">
          <w:fldData xml:space="preserve">PEVuZE5vdGU+PENpdGU+PEF1dGhvcj5HcmVuYWRlPC9BdXRob3I+PFllYXI+MjAwODwvWWVhcj48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==
</w:fldData>
        </w:fldChar>
      </w:r>
      <w:r w:rsidR="000363A6" w:rsidRPr="00D96171">
        <w:instrText xml:space="preserve"> ADDIN EN.CITE.DATA </w:instrText>
      </w:r>
      <w:r w:rsidR="000363A6" w:rsidRPr="00D96171">
        <w:fldChar w:fldCharType="end"/>
      </w:r>
      <w:r w:rsidR="00125E4E" w:rsidRPr="00D96171">
        <w:fldChar w:fldCharType="separate"/>
      </w:r>
      <w:r w:rsidR="000363A6" w:rsidRPr="00D96171">
        <w:rPr>
          <w:noProof/>
        </w:rPr>
        <w:t>(Age UK 2018a, Cotten, Anderson and McCullough 2013, Courtin and Knapp 2017, Grenade and Boldy 2008, Peplau 1985)</w:t>
      </w:r>
      <w:r w:rsidR="00125E4E" w:rsidRPr="00D96171">
        <w:fldChar w:fldCharType="end"/>
      </w:r>
      <w:r w:rsidR="00125E4E" w:rsidRPr="00D96171">
        <w:t xml:space="preserve">. </w:t>
      </w:r>
      <w:r w:rsidRPr="00D96171">
        <w:t>Understanding the factors associated with social isolation and loneliness in later life is important for identifying those at greatest risk and informing targeted interventions.</w:t>
      </w:r>
    </w:p>
    <w:p w14:paraId="42E1A05E" w14:textId="159184A7" w:rsidR="0090055F" w:rsidRPr="00D96171" w:rsidRDefault="002B0F7C" w:rsidP="00E93961">
      <w:pPr>
        <w:tabs>
          <w:tab w:val="left" w:pos="1134"/>
        </w:tabs>
        <w:spacing w:line="480" w:lineRule="auto"/>
        <w:jc w:val="both"/>
      </w:pPr>
      <w:r w:rsidRPr="00D96171">
        <w:t xml:space="preserve">Social isolation </w:t>
      </w:r>
      <w:r w:rsidR="00125E4E" w:rsidRPr="00D96171">
        <w:t>refers to</w:t>
      </w:r>
      <w:r w:rsidRPr="00D96171">
        <w:t xml:space="preserve"> </w:t>
      </w:r>
      <w:r w:rsidR="00673C29" w:rsidRPr="00D96171">
        <w:t xml:space="preserve">the </w:t>
      </w:r>
      <w:r w:rsidR="00F05C03" w:rsidRPr="00D96171">
        <w:t xml:space="preserve">objective </w:t>
      </w:r>
      <w:r w:rsidR="00673C29" w:rsidRPr="00D96171">
        <w:t xml:space="preserve">status </w:t>
      </w:r>
      <w:r w:rsidR="00F05C03" w:rsidRPr="00D96171">
        <w:t xml:space="preserve">of </w:t>
      </w:r>
      <w:r w:rsidR="00673C29" w:rsidRPr="00D96171">
        <w:t xml:space="preserve">a person’s </w:t>
      </w:r>
      <w:r w:rsidRPr="00D96171">
        <w:t>social relationships including network size, diversity and frequency of contact</w:t>
      </w:r>
      <w:r w:rsidR="003E795D" w:rsidRPr="00D96171">
        <w:rPr>
          <w:rStyle w:val="CommentReference"/>
        </w:rPr>
        <w:t xml:space="preserve">, </w:t>
      </w:r>
      <w:r w:rsidR="003E795D" w:rsidRPr="00D96171">
        <w:rPr>
          <w:rStyle w:val="CommentReference"/>
          <w:sz w:val="24"/>
          <w:szCs w:val="24"/>
        </w:rPr>
        <w:t>whereas lo</w:t>
      </w:r>
      <w:r w:rsidRPr="00D96171">
        <w:t xml:space="preserve">neliness </w:t>
      </w:r>
      <w:r w:rsidR="00125E4E" w:rsidRPr="00D96171">
        <w:t>refers to</w:t>
      </w:r>
      <w:r w:rsidRPr="00D96171">
        <w:t xml:space="preserve"> the subjective psychological experience of </w:t>
      </w:r>
      <w:r w:rsidR="00F05C03" w:rsidRPr="00D96171">
        <w:t xml:space="preserve">the gap between a person’s desired and actual levels of social contact </w:t>
      </w:r>
      <w:r w:rsidRPr="00D96171">
        <w:fldChar w:fldCharType="begin">
          <w:fldData xml:space="preserve">PEVuZE5vdGU+PENpdGU+PEF1dGhvcj5DYWNpb3BwbzwvQXV0aG9yPjxZZWFyPjIwMTE8L1llYXI+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</w:fldData>
        </w:fldChar>
      </w:r>
      <w:r w:rsidR="00AB317A" w:rsidRPr="00D96171">
        <w:instrText xml:space="preserve"> ADDIN EN.CITE </w:instrText>
      </w:r>
      <w:r w:rsidR="00AB317A" w:rsidRPr="00D96171">
        <w:fldChar w:fldCharType="begin">
          <w:fldData xml:space="preserve">PEVuZE5vdGU+PENpdGU+PEF1dGhvcj5DYWNpb3BwbzwvQXV0aG9yPjxZZWFyPjIwMTE8L1llYXI+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</w:fldData>
        </w:fldChar>
      </w:r>
      <w:r w:rsidR="00AB317A" w:rsidRPr="00D96171">
        <w:instrText xml:space="preserve"> ADDIN EN.CITE.DATA </w:instrText>
      </w:r>
      <w:r w:rsidR="00AB317A" w:rsidRPr="00D96171">
        <w:fldChar w:fldCharType="end"/>
      </w:r>
      <w:r w:rsidRPr="00D96171">
        <w:fldChar w:fldCharType="separate"/>
      </w:r>
      <w:r w:rsidR="004F2E54" w:rsidRPr="00D96171">
        <w:rPr>
          <w:noProof/>
        </w:rPr>
        <w:t>(Age UK 2018b, Cacioppo</w:t>
      </w:r>
      <w:r w:rsidR="004F2E54" w:rsidRPr="00D96171">
        <w:rPr>
          <w:i/>
          <w:noProof/>
        </w:rPr>
        <w:t xml:space="preserve"> et al. </w:t>
      </w:r>
      <w:r w:rsidR="004F2E54" w:rsidRPr="00D96171">
        <w:rPr>
          <w:noProof/>
        </w:rPr>
        <w:t>2011, Hawkley and Cacioppo 2007, Kobayashi and Steptoe 2018, Peplau 1985, Peplau and Perlman 1982, Perlman and Peplau 1984, Shankar</w:t>
      </w:r>
      <w:r w:rsidR="004F2E54" w:rsidRPr="00D96171">
        <w:rPr>
          <w:i/>
          <w:noProof/>
        </w:rPr>
        <w:t xml:space="preserve"> et al. </w:t>
      </w:r>
      <w:r w:rsidR="004F2E54" w:rsidRPr="00D96171">
        <w:rPr>
          <w:noProof/>
        </w:rPr>
        <w:t>2011, Steptoe</w:t>
      </w:r>
      <w:r w:rsidR="004F2E54" w:rsidRPr="00D96171">
        <w:rPr>
          <w:i/>
          <w:noProof/>
        </w:rPr>
        <w:t xml:space="preserve"> et al. </w:t>
      </w:r>
      <w:r w:rsidR="004F2E54" w:rsidRPr="00D96171">
        <w:rPr>
          <w:noProof/>
        </w:rPr>
        <w:t>2013b)</w:t>
      </w:r>
      <w:r w:rsidRPr="00D96171">
        <w:fldChar w:fldCharType="end"/>
      </w:r>
      <w:r w:rsidRPr="00D96171">
        <w:t>.</w:t>
      </w:r>
      <w:r w:rsidR="00B65BA0" w:rsidRPr="00D96171">
        <w:t xml:space="preserve"> </w:t>
      </w:r>
      <w:r w:rsidR="00D861B8" w:rsidRPr="00D96171">
        <w:t xml:space="preserve">Although </w:t>
      </w:r>
      <w:r w:rsidR="00673C29" w:rsidRPr="00D96171">
        <w:t>the two constructs have been shown to be positively correlated</w:t>
      </w:r>
      <w:r w:rsidR="00D861B8" w:rsidRPr="00D96171">
        <w:t xml:space="preserve"> </w:t>
      </w:r>
      <w:r w:rsidR="00D861B8" w:rsidRPr="00D96171">
        <w:fldChar w:fldCharType="begin">
          <w:fldData xml:space="preserve">PEVuZE5vdGU+PENpdGU+PEF1dGhvcj5QZXRlcnNlbjwvQXV0aG9yPjxZZWFyPjIwMTY8L1llYXI+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</w:fldData>
        </w:fldChar>
      </w:r>
      <w:r w:rsidR="00E7145E" w:rsidRPr="00D96171">
        <w:instrText xml:space="preserve"> ADDIN EN.CITE </w:instrText>
      </w:r>
      <w:r w:rsidR="00E7145E" w:rsidRPr="00D96171">
        <w:fldChar w:fldCharType="begin">
          <w:fldData xml:space="preserve">PEVuZE5vdGU+PENpdGU+PEF1dGhvcj5QZXRlcnNlbjwvQXV0aG9yPjxZZWFyPjIwMTY8L1llYXI+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</w:fldData>
        </w:fldChar>
      </w:r>
      <w:r w:rsidR="00E7145E" w:rsidRPr="00D96171">
        <w:instrText xml:space="preserve"> ADDIN EN.CITE.DATA </w:instrText>
      </w:r>
      <w:r w:rsidR="00E7145E" w:rsidRPr="00D96171">
        <w:fldChar w:fldCharType="end"/>
      </w:r>
      <w:r w:rsidR="00D861B8" w:rsidRPr="00D96171">
        <w:fldChar w:fldCharType="separate"/>
      </w:r>
      <w:r w:rsidR="00E7145E" w:rsidRPr="00D96171">
        <w:rPr>
          <w:noProof/>
        </w:rPr>
        <w:t>(Cornwell and Waite 2009a, Petersen</w:t>
      </w:r>
      <w:r w:rsidR="00E7145E" w:rsidRPr="00D96171">
        <w:rPr>
          <w:i/>
          <w:noProof/>
        </w:rPr>
        <w:t xml:space="preserve"> et al. </w:t>
      </w:r>
      <w:r w:rsidR="00E7145E" w:rsidRPr="00D96171">
        <w:rPr>
          <w:noProof/>
        </w:rPr>
        <w:t>2016a, Shankar</w:t>
      </w:r>
      <w:r w:rsidR="00E7145E" w:rsidRPr="00D96171">
        <w:rPr>
          <w:i/>
          <w:noProof/>
        </w:rPr>
        <w:t xml:space="preserve"> et al. </w:t>
      </w:r>
      <w:r w:rsidR="00E7145E" w:rsidRPr="00D96171">
        <w:rPr>
          <w:noProof/>
        </w:rPr>
        <w:t>2011, Steptoe</w:t>
      </w:r>
      <w:r w:rsidR="00E7145E" w:rsidRPr="00D96171">
        <w:rPr>
          <w:i/>
          <w:noProof/>
        </w:rPr>
        <w:t xml:space="preserve"> et al. </w:t>
      </w:r>
      <w:r w:rsidR="00E7145E" w:rsidRPr="00D96171">
        <w:rPr>
          <w:noProof/>
        </w:rPr>
        <w:t>2013b)</w:t>
      </w:r>
      <w:r w:rsidR="00D861B8" w:rsidRPr="00D96171">
        <w:fldChar w:fldCharType="end"/>
      </w:r>
      <w:r w:rsidR="00D861B8" w:rsidRPr="00D96171">
        <w:t>, p</w:t>
      </w:r>
      <w:r w:rsidR="003A2088" w:rsidRPr="00D96171">
        <w:t xml:space="preserve">ersons who are socially isolated may not experience loneliness </w:t>
      </w:r>
      <w:r w:rsidR="00D94EDF" w:rsidRPr="00D96171">
        <w:t xml:space="preserve">whilst </w:t>
      </w:r>
      <w:r w:rsidR="003A2088" w:rsidRPr="00D96171">
        <w:t xml:space="preserve">loneliness </w:t>
      </w:r>
      <w:r w:rsidR="003A2088" w:rsidRPr="00D96171">
        <w:lastRenderedPageBreak/>
        <w:t xml:space="preserve">may occur without social isolation </w:t>
      </w:r>
      <w:r w:rsidR="003A2088" w:rsidRPr="00D96171">
        <w:fldChar w:fldCharType="begin">
          <w:fldData xml:space="preserve">PEVuZE5vdGU+PENpdGU+PEF1dGhvcj5Lb2JheWFzaGk8L0F1dGhvcj48WWVhcj4yMDE4PC9ZZWFy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</w:fldData>
        </w:fldChar>
      </w:r>
      <w:r w:rsidR="00943AE2" w:rsidRPr="00D96171">
        <w:instrText xml:space="preserve"> ADDIN EN.CITE </w:instrText>
      </w:r>
      <w:r w:rsidR="00943AE2" w:rsidRPr="00D96171">
        <w:fldChar w:fldCharType="begin">
          <w:fldData xml:space="preserve">PEVuZE5vdGU+PENpdGU+PEF1dGhvcj5Lb2JheWFzaGk8L0F1dGhvcj48WWVhcj4yMDE4PC9ZZWFy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</w:fldData>
        </w:fldChar>
      </w:r>
      <w:r w:rsidR="00943AE2" w:rsidRPr="00D96171">
        <w:instrText xml:space="preserve"> ADDIN EN.CITE.DATA </w:instrText>
      </w:r>
      <w:r w:rsidR="00943AE2" w:rsidRPr="00D96171">
        <w:fldChar w:fldCharType="end"/>
      </w:r>
      <w:r w:rsidR="003A2088" w:rsidRPr="00D96171">
        <w:fldChar w:fldCharType="separate"/>
      </w:r>
      <w:r w:rsidR="00943AE2" w:rsidRPr="00D96171">
        <w:rPr>
          <w:noProof/>
        </w:rPr>
        <w:t>(Beneito-Montagut, Cassián-Yde and Begueria 2018, Cornwell and Waite 2009b, Coyle and Dugan 2012, de Jong Gierveld and Havens 2004, Hawkley and Cacioppo 2007, Hawkley and Cacioppo 2010, Kobayashi and Steptoe 2018, Peplau 1985, Perlman and Peplau 1984)</w:t>
      </w:r>
      <w:r w:rsidR="003A2088" w:rsidRPr="00D96171">
        <w:fldChar w:fldCharType="end"/>
      </w:r>
      <w:r w:rsidR="00125E4E" w:rsidRPr="00D96171">
        <w:t>.</w:t>
      </w:r>
      <w:r w:rsidR="00C0631F" w:rsidRPr="00D96171">
        <w:t xml:space="preserve"> Prevalence </w:t>
      </w:r>
      <w:r w:rsidR="00673C29" w:rsidRPr="00D96171">
        <w:t xml:space="preserve">estimates </w:t>
      </w:r>
      <w:r w:rsidR="00C0631F" w:rsidRPr="00D96171">
        <w:t xml:space="preserve">of loneliness among older adults (60-80 years) </w:t>
      </w:r>
      <w:r w:rsidR="00623292" w:rsidRPr="00D96171">
        <w:t xml:space="preserve">in Europe </w:t>
      </w:r>
      <w:r w:rsidR="00C0631F" w:rsidRPr="00D96171">
        <w:t>range from 8.1</w:t>
      </w:r>
      <w:r w:rsidR="0076775A" w:rsidRPr="00D96171">
        <w:t xml:space="preserve"> per cent</w:t>
      </w:r>
      <w:r w:rsidR="00C0631F" w:rsidRPr="00D96171">
        <w:t xml:space="preserve"> to 46.8</w:t>
      </w:r>
      <w:r w:rsidR="0076775A" w:rsidRPr="00D96171">
        <w:t xml:space="preserve"> per cent</w:t>
      </w:r>
      <w:r w:rsidR="00C0631F" w:rsidRPr="00D96171">
        <w:t xml:space="preserve"> </w:t>
      </w:r>
      <w:r w:rsidR="00C0631F" w:rsidRPr="00D96171">
        <w:fldChar w:fldCharType="begin"/>
      </w:r>
      <w:r w:rsidR="001818DC" w:rsidRPr="00D96171">
        <w:instrText xml:space="preserve"> ADDIN EN.CITE &lt;EndNote&gt;&lt;Cite&gt;&lt;Author&gt;Hansen&lt;/Author&gt;&lt;Year&gt;2016&lt;/Year&gt;&lt;RecNum&gt;2734&lt;/RecNum&gt;&lt;DisplayText&gt;(Hansen and Slagsvold 2016)&lt;/DisplayText&gt;&lt;record&gt;&lt;rec-number&gt;2734&lt;/rec-number&gt;&lt;foreign-keys&gt;&lt;key app="EN" db-id="txxw0v5ssv0fdie20v2prf99w2fwdw2daf0x" timestamp="1556565458"&gt;2734&lt;/key&gt;&lt;/foreign-keys&gt;&lt;ref-type name="Journal Article"&gt;17&lt;/ref-type&gt;&lt;contributors&gt;&lt;authors&gt;&lt;author&gt;Hansen, Thomas&lt;/author&gt;&lt;author&gt;Slagsvold, Britt&lt;/author&gt;&lt;/authors&gt;&lt;/contributors&gt;&lt;titles&gt;&lt;title&gt;Late-Life Loneliness in 11 European Countries: Results from the Generations and Gender Survey&lt;/title&gt;&lt;secondary-title&gt;Social Indicators Research&lt;/secondary-title&gt;&lt;/titles&gt;&lt;periodical&gt;&lt;full-title&gt;Social Indicators Research&lt;/full-title&gt;&lt;/periodical&gt;&lt;pages&gt;445-464&lt;/pages&gt;&lt;volume&gt;129&lt;/volume&gt;&lt;number&gt;1&lt;/number&gt;&lt;dates&gt;&lt;year&gt;2016&lt;/year&gt;&lt;pub-dates&gt;&lt;date&gt;October 01&lt;/date&gt;&lt;/pub-dates&gt;&lt;/dates&gt;&lt;isbn&gt;1573-0921&lt;/isbn&gt;&lt;label&gt;Hansen2016&lt;/label&gt;&lt;work-type&gt;journal article&lt;/work-type&gt;&lt;urls&gt;&lt;related-urls&gt;&lt;url&gt;https://doi.org/10.1007/s11205-015-1111-6&lt;/url&gt;&lt;url&gt;https://link.springer.com/article/10.1007%2Fs11205-015-1111-6&lt;/url&gt;&lt;/related-urls&gt;&lt;/urls&gt;&lt;electronic-resource-num&gt;https://doi.org/10.1007/s11205-015-1111-6&lt;/electronic-resource-num&gt;&lt;/record&gt;&lt;/Cite&gt;&lt;/EndNote&gt;</w:instrText>
      </w:r>
      <w:r w:rsidR="00C0631F" w:rsidRPr="00D96171">
        <w:fldChar w:fldCharType="separate"/>
      </w:r>
      <w:r w:rsidR="001818DC" w:rsidRPr="00D96171">
        <w:rPr>
          <w:noProof/>
        </w:rPr>
        <w:t>(Hansen and Slagsvold 2016)</w:t>
      </w:r>
      <w:r w:rsidR="00C0631F" w:rsidRPr="00D96171">
        <w:fldChar w:fldCharType="end"/>
      </w:r>
      <w:r w:rsidR="00C0631F" w:rsidRPr="00D96171">
        <w:t xml:space="preserve">. </w:t>
      </w:r>
      <w:r w:rsidR="00905999" w:rsidRPr="00D96171">
        <w:t>It is estimated that up to 30</w:t>
      </w:r>
      <w:r w:rsidR="00E16432" w:rsidRPr="00D96171">
        <w:t>.0</w:t>
      </w:r>
      <w:r w:rsidR="0076775A" w:rsidRPr="00D96171">
        <w:t xml:space="preserve"> per cent</w:t>
      </w:r>
      <w:r w:rsidR="00905999" w:rsidRPr="00D96171">
        <w:t xml:space="preserve"> </w:t>
      </w:r>
      <w:r w:rsidR="0090055F" w:rsidRPr="00D96171">
        <w:t>of older adults (</w:t>
      </w:r>
      <w:r w:rsidR="0090055F" w:rsidRPr="00D96171">
        <w:rPr>
          <w:rFonts w:cs="Calibri Light"/>
        </w:rPr>
        <w:t xml:space="preserve">≥50 years) in Europe are socially isolated </w:t>
      </w:r>
      <w:r w:rsidR="0090055F" w:rsidRPr="00D96171">
        <w:rPr>
          <w:rFonts w:cs="Calibri Light"/>
        </w:rPr>
        <w:fldChar w:fldCharType="begin"/>
      </w:r>
      <w:r w:rsidR="001818DC" w:rsidRPr="00D96171">
        <w:rPr>
          <w:rFonts w:cs="Calibri Light"/>
        </w:rPr>
        <w:instrText xml:space="preserve"> ADDIN EN.CITE &lt;EndNote&gt;&lt;Cite&gt;&lt;Author&gt;Cantarero-Prieto&lt;/Author&gt;&lt;Year&gt;2018&lt;/Year&gt;&lt;RecNum&gt;2746&lt;/RecNum&gt;&lt;DisplayText&gt;(Cantarero-Prieto, Pascual-Sáez and Blázquez-Fernández 2018)&lt;/DisplayText&gt;&lt;record&gt;&lt;rec-number&gt;2746&lt;/rec-number&gt;&lt;foreign-keys&gt;&lt;key app="EN" db-id="txxw0v5ssv0fdie20v2prf99w2fwdw2daf0x" timestamp="1556713714"&gt;2746&lt;/key&gt;&lt;/foreign-keys&gt;&lt;ref-type name="Journal Article"&gt;17&lt;/ref-type&gt;&lt;contributors&gt;&lt;authors&gt;&lt;author&gt;Cantarero-Prieto, David&lt;/author&gt;&lt;author&gt;Pascual-Sáez, Marta&lt;/author&gt;&lt;author&gt;Blázquez-Fernández, Carla&lt;/author&gt;&lt;/authors&gt;&lt;/contributors&gt;&lt;titles&gt;&lt;title&gt;Social isolation and multiple chronic diseases after age 50: A European macro-regional analysis&lt;/title&gt;&lt;secondary-title&gt;PloS one&lt;/secondary-title&gt;&lt;/titles&gt;&lt;periodical&gt;&lt;full-title&gt;PLOS ONE&lt;/full-title&gt;&lt;abbr-2&gt;PLOS ONE&lt;/abbr-2&gt;&lt;/periodical&gt;&lt;pages&gt;e0205062-e0205062&lt;/pages&gt;&lt;volume&gt;13&lt;/volume&gt;&lt;number&gt;10&lt;/number&gt;&lt;dates&gt;&lt;year&gt;2018&lt;/year&gt;&lt;/dates&gt;&lt;publisher&gt;Public Library of Science&lt;/publisher&gt;&lt;isbn&gt;1932-6203&lt;/isbn&gt;&lt;accession-num&gt;30356322&lt;/accession-num&gt;&lt;urls&gt;&lt;related-urls&gt;&lt;url&gt;https://www.ncbi.nlm.nih.gov/pubmed/30356322&lt;/url&gt;&lt;url&gt;https://www.ncbi.nlm.nih.gov/pmc/PMC6200202/&lt;/url&gt;&lt;url&gt;https://www.ncbi.nlm.nih.gov/pmc/articles/PMC6200202/pdf/pone.0205062.pdf&lt;/url&gt;&lt;/related-urls&gt;&lt;/urls&gt;&lt;electronic-resource-num&gt;https://doi.org/10.1371/journal.pone.0205062&lt;/electronic-resource-num&gt;&lt;remote-database-name&gt;PubMed&lt;/remote-database-name&gt;&lt;language&gt;eng&lt;/language&gt;&lt;/record&gt;&lt;/Cite&gt;&lt;/EndNote&gt;</w:instrText>
      </w:r>
      <w:r w:rsidR="0090055F" w:rsidRPr="00D96171">
        <w:rPr>
          <w:rFonts w:cs="Calibri Light"/>
        </w:rPr>
        <w:fldChar w:fldCharType="separate"/>
      </w:r>
      <w:r w:rsidR="001818DC" w:rsidRPr="00D96171">
        <w:rPr>
          <w:rFonts w:cs="Calibri Light"/>
          <w:noProof/>
        </w:rPr>
        <w:t>(Cantarero-Prieto, Pascual-Sáez and Blázquez-Fernández 2018)</w:t>
      </w:r>
      <w:r w:rsidR="0090055F" w:rsidRPr="00D96171">
        <w:rPr>
          <w:rFonts w:cs="Calibri Light"/>
        </w:rPr>
        <w:fldChar w:fldCharType="end"/>
      </w:r>
      <w:r w:rsidR="0090055F" w:rsidRPr="00D96171">
        <w:rPr>
          <w:rFonts w:cs="Calibri Light"/>
        </w:rPr>
        <w:t>.</w:t>
      </w:r>
      <w:r w:rsidR="00065221" w:rsidRPr="00D96171">
        <w:rPr>
          <w:rFonts w:cs="Calibri Light"/>
        </w:rPr>
        <w:t xml:space="preserve"> </w:t>
      </w:r>
    </w:p>
    <w:p w14:paraId="6381B9F5" w14:textId="77777777" w:rsidR="00F7194C" w:rsidRPr="00D96171" w:rsidRDefault="00673C29" w:rsidP="00E93961">
      <w:pPr>
        <w:spacing w:line="480" w:lineRule="auto"/>
        <w:jc w:val="both"/>
        <w:rPr>
          <w:rFonts w:cs="Calibri Light"/>
        </w:rPr>
      </w:pPr>
      <w:r w:rsidRPr="00D96171">
        <w:t>Social isolation and loneliness are important issues because they are reciprocally related to health and wellbeing</w:t>
      </w:r>
      <w:r w:rsidR="008E7848" w:rsidRPr="00D96171">
        <w:t xml:space="preserve">; that is, </w:t>
      </w:r>
      <w:r w:rsidR="007C5527" w:rsidRPr="00D96171">
        <w:t>they are both a risk factor</w:t>
      </w:r>
      <w:r w:rsidR="00822545" w:rsidRPr="00D96171">
        <w:t xml:space="preserve"> for</w:t>
      </w:r>
      <w:r w:rsidR="007C5527" w:rsidRPr="00D96171">
        <w:t xml:space="preserve"> and a consequence of poor health </w:t>
      </w:r>
      <w:r w:rsidR="007C5527" w:rsidRPr="00D96171">
        <w:fldChar w:fldCharType="begin"/>
      </w:r>
      <w:r w:rsidR="001818DC" w:rsidRPr="00D96171">
        <w:instrText xml:space="preserve"> ADDIN EN.CITE &lt;EndNote&gt;&lt;Cite&gt;&lt;Author&gt;Hawkley&lt;/Author&gt;&lt;Year&gt;2017&lt;/Year&gt;&lt;RecNum&gt;1917&lt;/RecNum&gt;&lt;DisplayText&gt;(Hawkley 2017)&lt;/DisplayText&gt;&lt;record&gt;&lt;rec-number&gt;1917&lt;/rec-number&gt;&lt;foreign-keys&gt;&lt;key app="EN" db-id="txxw0v5ssv0fdie20v2prf99w2fwdw2daf0x" timestamp="1535984651"&gt;1917&lt;/key&gt;&lt;/foreign-keys&gt;&lt;ref-type name="Book Section"&gt;5&lt;/ref-type&gt;&lt;contributors&gt;&lt;authors&gt;&lt;author&gt;Hawkley, Louise C.&lt;/author&gt;&lt;/authors&gt;&lt;secondary-authors&gt;&lt;author&gt;Gellman, Marc&lt;/author&gt;&lt;author&gt;Turner, J. Rick&lt;/author&gt;&lt;/secondary-authors&gt;&lt;/contributors&gt;&lt;titles&gt;&lt;title&gt;Loneliness and Health&lt;/title&gt;&lt;secondary-title&gt;Encyclopedia of Behavioral Medicine&lt;/secondary-title&gt;&lt;/titles&gt;&lt;pages&gt;1-5&lt;/pages&gt;&lt;dates&gt;&lt;year&gt;2017&lt;/year&gt;&lt;/dates&gt;&lt;pub-location&gt;New York, NY&lt;/pub-location&gt;&lt;publisher&gt;Springer New York&lt;/publisher&gt;&lt;isbn&gt;978-1-4614-6439-6&lt;/isbn&gt;&lt;label&gt;Hawkley2017&lt;/label&gt;&lt;urls&gt;&lt;related-urls&gt;&lt;url&gt;https://doi.org/10.1007/978-1-4614-6439-6_812-2&lt;/url&gt;&lt;/related-urls&gt;&lt;/urls&gt;&lt;electronic-resource-num&gt;https://doi.org/10.1007/978-1-4614-6439-6_812-2&lt;/electronic-resource-num&gt;&lt;/record&gt;&lt;/Cite&gt;&lt;/EndNote&gt;</w:instrText>
      </w:r>
      <w:r w:rsidR="007C5527" w:rsidRPr="00D96171">
        <w:fldChar w:fldCharType="separate"/>
      </w:r>
      <w:r w:rsidR="001818DC" w:rsidRPr="00D96171">
        <w:rPr>
          <w:noProof/>
        </w:rPr>
        <w:t>(Hawkley 2017)</w:t>
      </w:r>
      <w:r w:rsidR="007C5527" w:rsidRPr="00D96171">
        <w:fldChar w:fldCharType="end"/>
      </w:r>
      <w:r w:rsidR="007C5527" w:rsidRPr="00D96171">
        <w:t>. For instance, a</w:t>
      </w:r>
      <w:r w:rsidR="007C5527" w:rsidRPr="00D96171">
        <w:rPr>
          <w:rFonts w:cs="Calibri Light"/>
        </w:rPr>
        <w:t xml:space="preserve"> scoping review found both social isolation and loneliness can </w:t>
      </w:r>
      <w:r w:rsidR="00822545" w:rsidRPr="00D96171">
        <w:rPr>
          <w:rFonts w:cs="Calibri Light"/>
        </w:rPr>
        <w:t xml:space="preserve">detrimentally </w:t>
      </w:r>
      <w:r w:rsidR="007C5527" w:rsidRPr="00D96171">
        <w:rPr>
          <w:rFonts w:cs="Calibri Light"/>
        </w:rPr>
        <w:t xml:space="preserve">affect the physical and mental health of older adults </w:t>
      </w:r>
      <w:r w:rsidR="007C5527" w:rsidRPr="00D96171">
        <w:rPr>
          <w:rFonts w:cs="Calibri Light"/>
        </w:rPr>
        <w:fldChar w:fldCharType="begin"/>
      </w:r>
      <w:r w:rsidR="001818DC" w:rsidRPr="00D96171">
        <w:rPr>
          <w:rFonts w:cs="Calibri Light"/>
        </w:rPr>
        <w:instrText xml:space="preserve"> ADDIN EN.CITE &lt;EndNote&gt;&lt;Cite&gt;&lt;Author&gt;Courtin&lt;/Author&gt;&lt;Year&gt;2017&lt;/Year&gt;&lt;RecNum&gt;2256&lt;/RecNum&gt;&lt;DisplayText&gt;(Courtin and Knapp 2017)&lt;/DisplayText&gt;&lt;record&gt;&lt;rec-number&gt;2256&lt;/rec-number&gt;&lt;foreign-keys&gt;&lt;key app="EN" db-id="txxw0v5ssv0fdie20v2prf99w2fwdw2daf0x" timestamp="1544722387"&gt;2256&lt;/key&gt;&lt;/foreign-keys&gt;&lt;ref-type name="Journal Article"&gt;17&lt;/ref-type&gt;&lt;contributors&gt;&lt;authors&gt;&lt;author&gt;Courtin, E.&lt;/author&gt;&lt;author&gt;Knapp, M.&lt;/author&gt;&lt;/authors&gt;&lt;/contributors&gt;&lt;auth-address&gt;London School of Economics and Political Science, Personal Social Services Research Unit, London, UK.&lt;/auth-address&gt;&lt;titles&gt;&lt;title&gt;Social isolation, loneliness and health in old age: a scoping review&lt;/title&gt;&lt;secondary-title&gt;Health Soc Care Community&lt;/secondary-title&gt;&lt;alt-title&gt;Health &amp;amp; social care in the community&lt;/alt-title&gt;&lt;/titles&gt;&lt;periodical&gt;&lt;full-title&gt;Health Soc Care Community&lt;/full-title&gt;&lt;abbr-1&gt;Health &amp;amp; social care in the community&lt;/abbr-1&gt;&lt;/periodical&gt;&lt;alt-periodical&gt;&lt;full-title&gt;Health Soc Care Community&lt;/full-title&gt;&lt;abbr-1&gt;Health &amp;amp; social care in the community&lt;/abbr-1&gt;&lt;/alt-periodical&gt;&lt;pages&gt;799-812&lt;/pages&gt;&lt;volume&gt;25&lt;/volume&gt;&lt;number&gt;3&lt;/number&gt;&lt;edition&gt;2015/12/30&lt;/edition&gt;&lt;keywords&gt;&lt;keyword&gt;Aged&lt;/keyword&gt;&lt;keyword&gt;*Health Status&lt;/keyword&gt;&lt;keyword&gt;Humans&lt;/keyword&gt;&lt;keyword&gt;*Loneliness&lt;/keyword&gt;&lt;keyword&gt;Mental Health&lt;/keyword&gt;&lt;keyword&gt;Risk Factors&lt;/keyword&gt;&lt;keyword&gt;*Social Isolation&lt;/keyword&gt;&lt;keyword&gt;*health&lt;/keyword&gt;&lt;keyword&gt;*mental health&lt;/keyword&gt;&lt;keyword&gt;*older people&lt;/keyword&gt;&lt;keyword&gt;*scoping review&lt;/keyword&gt;&lt;/keywords&gt;&lt;dates&gt;&lt;year&gt;2017&lt;/year&gt;&lt;pub-dates&gt;&lt;date&gt;May&lt;/date&gt;&lt;/pub-dates&gt;&lt;/dates&gt;&lt;isbn&gt;0966-0410&lt;/isbn&gt;&lt;accession-num&gt;26712585&lt;/accession-num&gt;&lt;urls&gt;&lt;related-urls&gt;&lt;url&gt;https://onlinelibrary.wiley.com/doi/pdf/10.1111/hsc.12311&lt;/url&gt;&lt;/related-urls&gt;&lt;/urls&gt;&lt;electronic-resource-num&gt;https://doi.org/10.1111/hsc.12311&lt;/electronic-resource-num&gt;&lt;remote-database-provider&gt;NLM&lt;/remote-database-provider&gt;&lt;language&gt;eng&lt;/language&gt;&lt;/record&gt;&lt;/Cite&gt;&lt;/EndNote&gt;</w:instrText>
      </w:r>
      <w:r w:rsidR="007C5527" w:rsidRPr="00D96171">
        <w:rPr>
          <w:rFonts w:cs="Calibri Light"/>
        </w:rPr>
        <w:fldChar w:fldCharType="separate"/>
      </w:r>
      <w:r w:rsidR="001818DC" w:rsidRPr="00D96171">
        <w:rPr>
          <w:rFonts w:cs="Calibri Light"/>
          <w:noProof/>
        </w:rPr>
        <w:t>(Courtin and Knapp 2017)</w:t>
      </w:r>
      <w:r w:rsidR="007C5527" w:rsidRPr="00D96171">
        <w:rPr>
          <w:rFonts w:cs="Calibri Light"/>
        </w:rPr>
        <w:fldChar w:fldCharType="end"/>
      </w:r>
      <w:r w:rsidR="00623292" w:rsidRPr="00D96171">
        <w:rPr>
          <w:rFonts w:cs="Calibri Light"/>
        </w:rPr>
        <w:t xml:space="preserve">. </w:t>
      </w:r>
      <w:r w:rsidR="007C5527" w:rsidRPr="00D96171">
        <w:rPr>
          <w:rFonts w:cs="Calibri Light"/>
        </w:rPr>
        <w:t xml:space="preserve"> </w:t>
      </w:r>
      <w:r w:rsidR="00623292" w:rsidRPr="00D96171">
        <w:rPr>
          <w:rFonts w:cs="Calibri Light"/>
        </w:rPr>
        <w:t>H</w:t>
      </w:r>
      <w:r w:rsidR="007C5527" w:rsidRPr="00D96171">
        <w:rPr>
          <w:rFonts w:cs="Calibri Light"/>
        </w:rPr>
        <w:t xml:space="preserve">owever, </w:t>
      </w:r>
      <w:r w:rsidR="007C5527" w:rsidRPr="00D96171">
        <w:t xml:space="preserve">physical and mental health problems can lead </w:t>
      </w:r>
      <w:r w:rsidR="00623292" w:rsidRPr="00D96171">
        <w:t xml:space="preserve">also </w:t>
      </w:r>
      <w:r w:rsidR="007C5527" w:rsidRPr="00D96171">
        <w:t xml:space="preserve">to increased risk of social isolation and/or loneliness </w:t>
      </w:r>
      <w:r w:rsidR="007C5527" w:rsidRPr="00D96171">
        <w:fldChar w:fldCharType="begin"/>
      </w:r>
      <w:r w:rsidR="001818DC" w:rsidRPr="00D96171">
        <w:instrText xml:space="preserve"> ADDIN EN.CITE &lt;EndNote&gt;&lt;Cite&gt;&lt;Author&gt;Fokkema&lt;/Author&gt;&lt;Year&gt;2007&lt;/Year&gt;&lt;RecNum&gt;2309&lt;/RecNum&gt;&lt;DisplayText&gt;(Fokkema and Knipscheer 2007)&lt;/DisplayText&gt;&lt;record&gt;&lt;rec-number&gt;2309&lt;/rec-number&gt;&lt;foreign-keys&gt;&lt;key app="EN" db-id="txxw0v5ssv0fdie20v2prf99w2fwdw2daf0x" timestamp="1545235246"&gt;2309&lt;/key&gt;&lt;/foreign-keys&gt;&lt;ref-type name="Journal Article"&gt;17&lt;/ref-type&gt;&lt;contributors&gt;&lt;authors&gt;&lt;author&gt;Fokkema, T.&lt;/author&gt;&lt;author&gt;Knipscheer, K.&lt;/author&gt;&lt;/authors&gt;&lt;/contributors&gt;&lt;auth-address&gt;Netherlands Interdisciplinary Demographic Institute (NIDI), The Hague, The Netherlands. fokkema@nidi.nl&lt;/auth-address&gt;&lt;titles&gt;&lt;title&gt;Escape loneliness by going digital: a quantitative and qualitative evaluation of a Dutch experiment in using ECT to overcome loneliness among older adults&lt;/title&gt;&lt;secondary-title&gt;Aging Ment Health&lt;/secondary-title&gt;&lt;alt-title&gt;Aging &amp;amp; mental health&lt;/alt-title&gt;&lt;/titles&gt;&lt;periodical&gt;&lt;full-title&gt;Aging Ment Health&lt;/full-title&gt;&lt;abbr-1&gt;Aging &amp;amp; mental health&lt;/abbr-1&gt;&lt;/periodical&gt;&lt;alt-periodical&gt;&lt;full-title&gt;Aging Ment Health&lt;/full-title&gt;&lt;abbr-1&gt;Aging &amp;amp; mental health&lt;/abbr-1&gt;&lt;/alt-periodical&gt;&lt;pages&gt;496-504&lt;/pages&gt;&lt;volume&gt;11&lt;/volume&gt;&lt;number&gt;5&lt;/number&gt;&lt;edition&gt;2007/09/21&lt;/edition&gt;&lt;keywords&gt;&lt;keyword&gt;Aged&lt;/keyword&gt;&lt;keyword&gt;Aged, 80 and over&lt;/keyword&gt;&lt;keyword&gt;Female&lt;/keyword&gt;&lt;keyword&gt;Humans&lt;/keyword&gt;&lt;keyword&gt;*Internet&lt;/keyword&gt;&lt;keyword&gt;Interviews as Topic&lt;/keyword&gt;&lt;keyword&gt;Male&lt;/keyword&gt;&lt;keyword&gt;Netherlands&lt;/keyword&gt;&lt;keyword&gt;Social Isolation/*psychology&lt;/keyword&gt;&lt;keyword&gt;*User-Computer Interface&lt;/keyword&gt;&lt;/keywords&gt;&lt;dates&gt;&lt;year&gt;2007&lt;/year&gt;&lt;pub-dates&gt;&lt;date&gt;Sep&lt;/date&gt;&lt;/pub-dates&gt;&lt;/dates&gt;&lt;isbn&gt;1360-7863 (Print)&amp;#xD;1360-7863&lt;/isbn&gt;&lt;accession-num&gt;17882587&lt;/accession-num&gt;&lt;urls&gt;&lt;related-urls&gt;&lt;url&gt;https://www.tandfonline.com/doi/full/10.1080/13607860701366129&lt;/url&gt;&lt;/related-urls&gt;&lt;/urls&gt;&lt;electronic-resource-num&gt;https://doi.org/10.1080/13607860701366129&lt;/electronic-resource-num&gt;&lt;remote-database-provider&gt;NLM&lt;/remote-database-provider&gt;&lt;language&gt;eng&lt;/language&gt;&lt;/record&gt;&lt;/Cite&gt;&lt;/EndNote&gt;</w:instrText>
      </w:r>
      <w:r w:rsidR="007C5527" w:rsidRPr="00D96171">
        <w:fldChar w:fldCharType="separate"/>
      </w:r>
      <w:r w:rsidR="001818DC" w:rsidRPr="00D96171">
        <w:rPr>
          <w:noProof/>
        </w:rPr>
        <w:t>(Fokkema and Knipscheer 2007)</w:t>
      </w:r>
      <w:r w:rsidR="007C5527" w:rsidRPr="00D96171">
        <w:fldChar w:fldCharType="end"/>
      </w:r>
      <w:r w:rsidR="007C5527" w:rsidRPr="00D96171">
        <w:t xml:space="preserve">. </w:t>
      </w:r>
    </w:p>
    <w:p w14:paraId="2F23D99C" w14:textId="361CE69A" w:rsidR="005D408A" w:rsidRPr="00D96171" w:rsidRDefault="005D408A" w:rsidP="00E93961">
      <w:pPr>
        <w:spacing w:line="480" w:lineRule="auto"/>
        <w:jc w:val="both"/>
        <w:rPr>
          <w:rFonts w:cs="Calibri Light"/>
        </w:rPr>
      </w:pPr>
      <w:r w:rsidRPr="00D96171">
        <w:rPr>
          <w:rFonts w:cs="Calibri Light"/>
        </w:rPr>
        <w:t>The health risks associated with social isolation and loneliness are many and varied</w:t>
      </w:r>
      <w:r w:rsidR="00B32FEE" w:rsidRPr="00D96171">
        <w:t xml:space="preserve">, and may </w:t>
      </w:r>
      <w:r w:rsidR="00205823" w:rsidRPr="00D96171">
        <w:t xml:space="preserve">also </w:t>
      </w:r>
      <w:r w:rsidR="00B32FEE" w:rsidRPr="00D96171">
        <w:t xml:space="preserve">be due to having a negative effect on health behaviours </w:t>
      </w:r>
      <w:r w:rsidR="00B32FEE" w:rsidRPr="00D96171">
        <w:fldChar w:fldCharType="begin">
          <w:fldData xml:space="preserve">PEVuZE5vdGU+PENpdGU+PEF1dGhvcj5MYXVkZXI8L0F1dGhvcj48WWVhcj4yMDA2PC9ZZWFyPjxS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</w:fldData>
        </w:fldChar>
      </w:r>
      <w:r w:rsidR="00B32FEE" w:rsidRPr="00D96171">
        <w:instrText xml:space="preserve"> ADDIN EN.CITE </w:instrText>
      </w:r>
      <w:r w:rsidR="00B32FEE" w:rsidRPr="00D96171">
        <w:fldChar w:fldCharType="begin">
          <w:fldData xml:space="preserve">PEVuZE5vdGU+PENpdGU+PEF1dGhvcj5MYXVkZXI8L0F1dGhvcj48WWVhcj4yMDA2PC9ZZWFyPjxS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</w:fldData>
        </w:fldChar>
      </w:r>
      <w:r w:rsidR="00B32FEE" w:rsidRPr="00D96171">
        <w:instrText xml:space="preserve"> ADDIN EN.CITE.DATA </w:instrText>
      </w:r>
      <w:r w:rsidR="00B32FEE" w:rsidRPr="00D96171">
        <w:fldChar w:fldCharType="end"/>
      </w:r>
      <w:r w:rsidR="00B32FEE" w:rsidRPr="00D96171">
        <w:fldChar w:fldCharType="separate"/>
      </w:r>
      <w:r w:rsidR="00B32FEE" w:rsidRPr="00D96171">
        <w:rPr>
          <w:noProof/>
        </w:rPr>
        <w:t>(Lauder</w:t>
      </w:r>
      <w:r w:rsidR="00B32FEE" w:rsidRPr="00D96171">
        <w:rPr>
          <w:i/>
          <w:noProof/>
        </w:rPr>
        <w:t xml:space="preserve"> et al. </w:t>
      </w:r>
      <w:r w:rsidR="00B32FEE" w:rsidRPr="00D96171">
        <w:rPr>
          <w:noProof/>
        </w:rPr>
        <w:t>2006)</w:t>
      </w:r>
      <w:r w:rsidR="00B32FEE" w:rsidRPr="00D96171">
        <w:fldChar w:fldCharType="end"/>
      </w:r>
      <w:r w:rsidRPr="00D96171">
        <w:rPr>
          <w:rFonts w:cs="Calibri Light"/>
        </w:rPr>
        <w:t xml:space="preserve">. </w:t>
      </w:r>
      <w:r w:rsidRPr="00D96171">
        <w:t>L</w:t>
      </w:r>
      <w:r w:rsidRPr="00D96171">
        <w:rPr>
          <w:rFonts w:cs="Calibri Light"/>
        </w:rPr>
        <w:t>oneliness is associated with increased risk of premature all-cause mortality in older adults</w:t>
      </w:r>
      <w:r w:rsidR="00B32FEE" w:rsidRPr="00D96171">
        <w:rPr>
          <w:rFonts w:cs="Calibri Light"/>
        </w:rPr>
        <w:t xml:space="preserve"> </w:t>
      </w:r>
      <w:r w:rsidR="00B32FEE" w:rsidRPr="00D96171">
        <w:rPr>
          <w:rFonts w:cs="Calibri Light"/>
        </w:rPr>
        <w:fldChar w:fldCharType="begin">
          <w:fldData xml:space="preserve">PEVuZE5vdGU+PENpdGU+PEF1dGhvcj5QZXJpc3Npbm90dG88L0F1dGhvcj48WWVhcj4yMDEyPC9Z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==
</w:fldData>
        </w:fldChar>
      </w:r>
      <w:r w:rsidR="00B32FEE" w:rsidRPr="00D96171">
        <w:rPr>
          <w:rFonts w:cs="Calibri Light"/>
        </w:rPr>
        <w:instrText xml:space="preserve"> ADDIN EN.CITE </w:instrText>
      </w:r>
      <w:r w:rsidR="00B32FEE" w:rsidRPr="00D96171">
        <w:rPr>
          <w:rFonts w:cs="Calibri Light"/>
        </w:rPr>
        <w:fldChar w:fldCharType="begin">
          <w:fldData xml:space="preserve">PEVuZE5vdGU+PENpdGU+PEF1dGhvcj5QZXJpc3Npbm90dG88L0F1dGhvcj48WWVhcj4yMDEyPC9Z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==
</w:fldData>
        </w:fldChar>
      </w:r>
      <w:r w:rsidR="00B32FEE" w:rsidRPr="00D96171">
        <w:rPr>
          <w:rFonts w:cs="Calibri Light"/>
        </w:rPr>
        <w:instrText xml:space="preserve"> ADDIN EN.CITE.DATA </w:instrText>
      </w:r>
      <w:r w:rsidR="00B32FEE" w:rsidRPr="00D96171">
        <w:rPr>
          <w:rFonts w:cs="Calibri Light"/>
        </w:rPr>
      </w:r>
      <w:r w:rsidR="00B32FEE" w:rsidRPr="00D96171">
        <w:rPr>
          <w:rFonts w:cs="Calibri Light"/>
        </w:rPr>
        <w:fldChar w:fldCharType="end"/>
      </w:r>
      <w:r w:rsidR="00B32FEE" w:rsidRPr="00D96171">
        <w:rPr>
          <w:rFonts w:cs="Calibri Light"/>
        </w:rPr>
      </w:r>
      <w:r w:rsidR="00B32FEE" w:rsidRPr="00D96171">
        <w:rPr>
          <w:rFonts w:cs="Calibri Light"/>
        </w:rPr>
        <w:fldChar w:fldCharType="separate"/>
      </w:r>
      <w:r w:rsidR="00B32FEE" w:rsidRPr="00D96171">
        <w:rPr>
          <w:rFonts w:cs="Calibri Light"/>
          <w:noProof/>
        </w:rPr>
        <w:t>(Luo</w:t>
      </w:r>
      <w:r w:rsidR="00B32FEE" w:rsidRPr="00D96171">
        <w:rPr>
          <w:rFonts w:cs="Calibri Light"/>
          <w:i/>
          <w:noProof/>
        </w:rPr>
        <w:t xml:space="preserve"> et al. </w:t>
      </w:r>
      <w:r w:rsidR="00B32FEE" w:rsidRPr="00D96171">
        <w:rPr>
          <w:rFonts w:cs="Calibri Light"/>
          <w:noProof/>
        </w:rPr>
        <w:t>2012, Perissinotto, Stijacic Cenzer and Covinsky 2012, Rico-Uribe</w:t>
      </w:r>
      <w:r w:rsidR="00B32FEE" w:rsidRPr="00D96171">
        <w:rPr>
          <w:rFonts w:cs="Calibri Light"/>
          <w:i/>
          <w:noProof/>
        </w:rPr>
        <w:t xml:space="preserve"> et al. </w:t>
      </w:r>
      <w:r w:rsidR="00B32FEE" w:rsidRPr="00D96171">
        <w:rPr>
          <w:rFonts w:cs="Calibri Light"/>
          <w:noProof/>
        </w:rPr>
        <w:t>2018)</w:t>
      </w:r>
      <w:r w:rsidR="00B32FEE" w:rsidRPr="00D96171">
        <w:rPr>
          <w:rFonts w:cs="Calibri Light"/>
        </w:rPr>
        <w:fldChar w:fldCharType="end"/>
      </w:r>
      <w:r w:rsidR="00B32FEE" w:rsidRPr="00D96171">
        <w:rPr>
          <w:rFonts w:cs="Calibri Light"/>
        </w:rPr>
        <w:t xml:space="preserve">. </w:t>
      </w:r>
      <w:r w:rsidRPr="00D96171">
        <w:rPr>
          <w:rFonts w:cs="Calibri Light"/>
        </w:rPr>
        <w:t>C</w:t>
      </w:r>
      <w:r w:rsidRPr="00D96171">
        <w:t>ompared with never lonely older adults, those reporting often feeling lonely had a 130</w:t>
      </w:r>
      <w:r w:rsidR="00C21E70" w:rsidRPr="00D96171">
        <w:t xml:space="preserve"> per cent</w:t>
      </w:r>
      <w:r w:rsidRPr="00D96171">
        <w:t xml:space="preserve"> increased risk of cardiovascular disease risk and 22</w:t>
      </w:r>
      <w:r w:rsidR="00C21E70" w:rsidRPr="00D96171">
        <w:t xml:space="preserve"> per cent</w:t>
      </w:r>
      <w:r w:rsidRPr="00D96171">
        <w:t xml:space="preserve"> increased risk of ischemic heart disease, even when controlling for age and sex </w:t>
      </w:r>
      <w:r w:rsidRPr="00D96171">
        <w:fldChar w:fldCharType="begin"/>
      </w:r>
      <w:r w:rsidRPr="00D96171">
        <w:instrText xml:space="preserve"> ADDIN EN.CITE &lt;EndNote&gt;&lt;Cite&gt;&lt;Author&gt;Patterson&lt;/Author&gt;&lt;Year&gt;2010&lt;/Year&gt;&lt;RecNum&gt;2323&lt;/RecNum&gt;&lt;DisplayText&gt;(Patterson and Veenstra 2010)&lt;/DisplayText&gt;&lt;record&gt;&lt;rec-number&gt;2323&lt;/rec-number&gt;&lt;foreign-keys&gt;&lt;key app="EN" db-id="txxw0v5ssv0fdie20v2prf99w2fwdw2daf0x" timestamp="1545309425"&gt;2323&lt;/key&gt;&lt;/foreign-keys&gt;&lt;ref-type name="Journal Article"&gt;17&lt;/ref-type&gt;&lt;contributors&gt;&lt;authors&gt;&lt;author&gt;Patterson, Andrew C.&lt;/author&gt;&lt;author&gt;Veenstra, Gerry&lt;/author&gt;&lt;/authors&gt;&lt;/contributors&gt;&lt;titles&gt;&lt;title&gt;Loneliness and risk of mortality: A longitudinal investigation in Alameda County, California&lt;/title&gt;&lt;secondary-title&gt;Social Science &amp;amp; Medicine&lt;/secondary-title&gt;&lt;/titles&gt;&lt;periodical&gt;&lt;full-title&gt;Social Science &amp;amp; Medicine&lt;/full-title&gt;&lt;abbr-2&gt;Social Science &amp;amp; Medicine&lt;/abbr-2&gt;&lt;/periodical&gt;&lt;pages&gt;181-186&lt;/pages&gt;&lt;volume&gt;71&lt;/volume&gt;&lt;number&gt;1&lt;/number&gt;&lt;keywords&gt;&lt;keyword&gt;USA&lt;/keyword&gt;&lt;keyword&gt;Loneliness&lt;/keyword&gt;&lt;keyword&gt;Mortality&lt;/keyword&gt;&lt;keyword&gt;Socioeconomic status&lt;/keyword&gt;&lt;keyword&gt;Social networks&lt;/keyword&gt;&lt;keyword&gt;Sleep&lt;/keyword&gt;&lt;keyword&gt;Physical activity&lt;/keyword&gt;&lt;keyword&gt;Depression&lt;/keyword&gt;&lt;/keywords&gt;&lt;dates&gt;&lt;year&gt;2010&lt;/year&gt;&lt;pub-dates&gt;&lt;date&gt;2010/07/01/&lt;/date&gt;&lt;/pub-dates&gt;&lt;/dates&gt;&lt;isbn&gt;0277-9536&lt;/isbn&gt;&lt;urls&gt;&lt;related-urls&gt;&lt;url&gt;http://www.sciencedirect.com/science/article/pii/S0277953610002674&lt;/url&gt;&lt;/related-urls&gt;&lt;/urls&gt;&lt;electronic-resource-num&gt;https://doi.org/10.1016/j.socscimed.2010.03.024&lt;/electronic-resource-num&gt;&lt;/record&gt;&lt;/Cite&gt;&lt;/EndNote&gt;</w:instrText>
      </w:r>
      <w:r w:rsidRPr="00D96171">
        <w:fldChar w:fldCharType="separate"/>
      </w:r>
      <w:r w:rsidRPr="00D96171">
        <w:rPr>
          <w:noProof/>
        </w:rPr>
        <w:t>(Patterson and Veenstra 2010)</w:t>
      </w:r>
      <w:r w:rsidRPr="00D96171">
        <w:fldChar w:fldCharType="end"/>
      </w:r>
      <w:r w:rsidRPr="00D96171">
        <w:t>.</w:t>
      </w:r>
      <w:r w:rsidRPr="00D96171">
        <w:rPr>
          <w:rFonts w:cs="Calibri Light"/>
        </w:rPr>
        <w:t xml:space="preserve"> </w:t>
      </w:r>
      <w:r w:rsidRPr="00D96171">
        <w:t xml:space="preserve">Loneliness is </w:t>
      </w:r>
      <w:r w:rsidR="008C2CE7" w:rsidRPr="00D96171">
        <w:t xml:space="preserve">also </w:t>
      </w:r>
      <w:r w:rsidRPr="00D96171">
        <w:t xml:space="preserve">an independent risk factor for cognitive decline in older adults – for instance poorer cognitive performance, hastened cognitive decline, poorer executive functioning, slower processing speed and poorer memory </w:t>
      </w:r>
      <w:r w:rsidRPr="00D96171">
        <w:fldChar w:fldCharType="begin">
          <w:fldData xml:space="preserve">PEVuZE5vdGU+PENpdGU+PEF1dGhvcj5DYWNpb3BwbzwvQXV0aG9yPjxZZWFyPjIwMDk8L1llYXI+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=
</w:fldData>
        </w:fldChar>
      </w:r>
      <w:r w:rsidRPr="00D96171">
        <w:instrText xml:space="preserve"> ADDIN EN.CITE </w:instrText>
      </w:r>
      <w:r w:rsidRPr="00D96171">
        <w:fldChar w:fldCharType="begin">
          <w:fldData xml:space="preserve">PEVuZE5vdGU+PENpdGU+PEF1dGhvcj5DYWNpb3BwbzwvQXV0aG9yPjxZZWFyPjIwMDk8L1llYXI+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=
</w:fldData>
        </w:fldChar>
      </w:r>
      <w:r w:rsidRPr="00D96171">
        <w:instrText xml:space="preserve"> ADDIN EN.CITE.DATA </w:instrText>
      </w:r>
      <w:r w:rsidRPr="00D96171">
        <w:fldChar w:fldCharType="end"/>
      </w:r>
      <w:r w:rsidRPr="00D96171">
        <w:fldChar w:fldCharType="separate"/>
      </w:r>
      <w:r w:rsidRPr="00D96171">
        <w:rPr>
          <w:noProof/>
        </w:rPr>
        <w:t>(Boss, Kang and Branson 2015, Cacioppo and Hawkley 2009, Wilson</w:t>
      </w:r>
      <w:r w:rsidRPr="00D96171">
        <w:rPr>
          <w:i/>
          <w:noProof/>
        </w:rPr>
        <w:t xml:space="preserve"> et al. </w:t>
      </w:r>
      <w:r w:rsidRPr="00D96171">
        <w:rPr>
          <w:noProof/>
        </w:rPr>
        <w:t>2007)</w:t>
      </w:r>
      <w:r w:rsidRPr="00D96171">
        <w:fldChar w:fldCharType="end"/>
      </w:r>
      <w:r w:rsidRPr="00D96171">
        <w:t xml:space="preserve"> – and </w:t>
      </w:r>
      <w:r w:rsidRPr="00D96171">
        <w:lastRenderedPageBreak/>
        <w:t>is associated with 17</w:t>
      </w:r>
      <w:r w:rsidR="00C21E70" w:rsidRPr="00D96171">
        <w:t xml:space="preserve"> per cent</w:t>
      </w:r>
      <w:r w:rsidRPr="00D96171">
        <w:t xml:space="preserve"> higher odds of having a mental health condition in older adults (</w:t>
      </w:r>
      <w:r w:rsidRPr="00D96171">
        <w:rPr>
          <w:rFonts w:cs="Calibri Light"/>
        </w:rPr>
        <w:t>≥</w:t>
      </w:r>
      <w:r w:rsidRPr="00D96171">
        <w:t xml:space="preserve"> 50 years) </w:t>
      </w:r>
      <w:r w:rsidRPr="00D96171">
        <w:fldChar w:fldCharType="begin">
          <w:fldData xml:space="preserve">PEVuZE5vdGU+PENpdGU+PEF1dGhvcj5Db3lsZTwvQXV0aG9yPjxZZWFyPjIwMTI8L1llYXI+PFJl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</w:fldData>
        </w:fldChar>
      </w:r>
      <w:r w:rsidRPr="00D96171">
        <w:instrText xml:space="preserve"> ADDIN EN.CITE </w:instrText>
      </w:r>
      <w:r w:rsidRPr="00D96171">
        <w:fldChar w:fldCharType="begin">
          <w:fldData xml:space="preserve">PEVuZE5vdGU+PENpdGU+PEF1dGhvcj5Db3lsZTwvQXV0aG9yPjxZZWFyPjIwMTI8L1llYXI+PFJl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</w:fldData>
        </w:fldChar>
      </w:r>
      <w:r w:rsidRPr="00D96171">
        <w:instrText xml:space="preserve"> ADDIN EN.CITE.DATA </w:instrText>
      </w:r>
      <w:r w:rsidRPr="00D96171">
        <w:fldChar w:fldCharType="end"/>
      </w:r>
      <w:r w:rsidRPr="00D96171">
        <w:fldChar w:fldCharType="separate"/>
      </w:r>
      <w:r w:rsidRPr="00D96171">
        <w:rPr>
          <w:noProof/>
        </w:rPr>
        <w:t>(Coyle and Dugan 2012)</w:t>
      </w:r>
      <w:r w:rsidRPr="00D96171">
        <w:fldChar w:fldCharType="end"/>
      </w:r>
      <w:r w:rsidRPr="00D96171">
        <w:t>.</w:t>
      </w:r>
      <w:r w:rsidR="00B32FEE" w:rsidRPr="00D96171">
        <w:t xml:space="preserve"> Loneliness has been shown to be a risk factor for sedentariness and lower likelihood of engaging in physical activity, and increased likelihood of discontinuing physical activity </w:t>
      </w:r>
      <w:r w:rsidR="00B32FEE" w:rsidRPr="00D96171">
        <w:fldChar w:fldCharType="begin">
          <w:fldData xml:space="preserve">PEVuZE5vdGU+PENpdGU+PEF1dGhvcj5IYXdrbGV5PC9BdXRob3I+PFllYXI+MjAxNzwvWWVhcj48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=
</w:fldData>
        </w:fldChar>
      </w:r>
      <w:r w:rsidR="00B32FEE" w:rsidRPr="00D96171">
        <w:instrText xml:space="preserve"> ADDIN EN.CITE </w:instrText>
      </w:r>
      <w:r w:rsidR="00B32FEE" w:rsidRPr="00D96171">
        <w:fldChar w:fldCharType="begin">
          <w:fldData xml:space="preserve">PEVuZE5vdGU+PENpdGU+PEF1dGhvcj5IYXdrbGV5PC9BdXRob3I+PFllYXI+MjAxNzwvWWVhcj48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=
</w:fldData>
        </w:fldChar>
      </w:r>
      <w:r w:rsidR="00B32FEE" w:rsidRPr="00D96171">
        <w:instrText xml:space="preserve"> ADDIN EN.CITE.DATA </w:instrText>
      </w:r>
      <w:r w:rsidR="00B32FEE" w:rsidRPr="00D96171">
        <w:fldChar w:fldCharType="end"/>
      </w:r>
      <w:r w:rsidR="00B32FEE" w:rsidRPr="00D96171">
        <w:fldChar w:fldCharType="separate"/>
      </w:r>
      <w:r w:rsidR="00B32FEE" w:rsidRPr="00D96171">
        <w:rPr>
          <w:noProof/>
        </w:rPr>
        <w:t>(Hawkley and Kocherginsky 2017, Hawkley, Thisted and Cacioppo 2009, Netz</w:t>
      </w:r>
      <w:r w:rsidR="00B32FEE" w:rsidRPr="00D96171">
        <w:rPr>
          <w:i/>
          <w:noProof/>
        </w:rPr>
        <w:t xml:space="preserve"> et al. </w:t>
      </w:r>
      <w:r w:rsidR="00B32FEE" w:rsidRPr="00D96171">
        <w:rPr>
          <w:noProof/>
        </w:rPr>
        <w:t>2013)</w:t>
      </w:r>
      <w:r w:rsidR="00B32FEE" w:rsidRPr="00D96171">
        <w:fldChar w:fldCharType="end"/>
      </w:r>
      <w:r w:rsidR="00B32FEE" w:rsidRPr="00D96171">
        <w:t xml:space="preserve">, and is also a risk factor for obesity, smoking and alcohol abuse </w:t>
      </w:r>
      <w:r w:rsidR="00B32FEE" w:rsidRPr="00D96171">
        <w:fldChar w:fldCharType="begin"/>
      </w:r>
      <w:r w:rsidR="00B32FEE" w:rsidRPr="00D96171">
        <w:instrText xml:space="preserve"> ADDIN EN.CITE &lt;EndNote&gt;&lt;Cite&gt;&lt;Author&gt;Hawkley&lt;/Author&gt;&lt;Year&gt;2017&lt;/Year&gt;&lt;RecNum&gt;2252&lt;/RecNum&gt;&lt;DisplayText&gt;(Hawkley and Kocherginsky 2017)&lt;/DisplayText&gt;&lt;record&gt;&lt;rec-number&gt;2252&lt;/rec-number&gt;&lt;foreign-keys&gt;&lt;key app="EN" db-id="txxw0v5ssv0fdie20v2prf99w2fwdw2daf0x" timestamp="1544721794"&gt;2252&lt;/key&gt;&lt;/foreign-keys&gt;&lt;ref-type name="Journal Article"&gt;17&lt;/ref-type&gt;&lt;contributors&gt;&lt;authors&gt;&lt;author&gt;Hawkley, Louise C.&lt;/author&gt;&lt;author&gt;Kocherginsky, Masha&lt;/author&gt;&lt;/authors&gt;&lt;/contributors&gt;&lt;titles&gt;&lt;title&gt;Transitions in Loneliness Among Older Adults: A 5-Year Follow-Up in the National Social Life, Health, and Aging Project&lt;/title&gt;&lt;secondary-title&gt;Research on Aging&lt;/secondary-title&gt;&lt;/titles&gt;&lt;periodical&gt;&lt;full-title&gt;Research on Aging&lt;/full-title&gt;&lt;abbr-1&gt;Res. Aging&lt;/abbr-1&gt;&lt;abbr-2&gt;Res Aging&lt;/abbr-2&gt;&lt;/periodical&gt;&lt;pages&gt;365-387&lt;/pages&gt;&lt;volume&gt;40&lt;/volume&gt;&lt;number&gt;4&lt;/number&gt;&lt;dates&gt;&lt;year&gt;2017&lt;/year&gt;&lt;pub-dates&gt;&lt;date&gt;2018/04/01&lt;/date&gt;&lt;/pub-dates&gt;&lt;/dates&gt;&lt;publisher&gt;SAGE Publications Inc&lt;/publisher&gt;&lt;isbn&gt;0164-0275&lt;/isbn&gt;&lt;urls&gt;&lt;related-urls&gt;&lt;url&gt;https://doi.org/10.1177/0164027517698965&lt;/url&gt;&lt;/related-urls&gt;&lt;/urls&gt;&lt;electronic-resource-num&gt;https://doi.org/10.1177/0164027517698965&lt;/electronic-resource-num&gt;&lt;access-date&gt;2018/12/13&lt;/access-date&gt;&lt;/record&gt;&lt;/Cite&gt;&lt;/EndNote&gt;</w:instrText>
      </w:r>
      <w:r w:rsidR="00B32FEE" w:rsidRPr="00D96171">
        <w:fldChar w:fldCharType="separate"/>
      </w:r>
      <w:r w:rsidR="00B32FEE" w:rsidRPr="00D96171">
        <w:rPr>
          <w:noProof/>
        </w:rPr>
        <w:t>(Hawkley and Kocherginsky 2017)</w:t>
      </w:r>
      <w:r w:rsidR="00B32FEE" w:rsidRPr="00D96171">
        <w:fldChar w:fldCharType="end"/>
      </w:r>
      <w:r w:rsidR="00B32FEE" w:rsidRPr="00D96171">
        <w:t>.</w:t>
      </w:r>
    </w:p>
    <w:p w14:paraId="69E74CA4" w14:textId="7491BA7C" w:rsidR="006D76B7" w:rsidRPr="00D96171" w:rsidRDefault="00B32FEE" w:rsidP="00EE6B1B">
      <w:pPr>
        <w:spacing w:line="480" w:lineRule="auto"/>
        <w:jc w:val="both"/>
      </w:pPr>
      <w:r w:rsidRPr="00D96171">
        <w:t>S</w:t>
      </w:r>
      <w:r w:rsidR="005D408A" w:rsidRPr="00D96171">
        <w:t xml:space="preserve">ocial isolation is a predictor of mortality, independent of experiencing loneliness </w:t>
      </w:r>
      <w:r w:rsidR="005D408A" w:rsidRPr="00D96171">
        <w:fldChar w:fldCharType="begin">
          <w:fldData xml:space="preserve">PEVuZE5vdGU+PENpdGU+PEF1dGhvcj5TdGVwdG9lPC9BdXRob3I+PFllYXI+MjAxMzwvWWVhcj48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</w:fldData>
        </w:fldChar>
      </w:r>
      <w:r w:rsidR="005D408A" w:rsidRPr="00D96171">
        <w:instrText xml:space="preserve"> ADDIN EN.CITE </w:instrText>
      </w:r>
      <w:r w:rsidR="005D408A" w:rsidRPr="00D96171">
        <w:fldChar w:fldCharType="begin">
          <w:fldData xml:space="preserve">PEVuZE5vdGU+PENpdGU+PEF1dGhvcj5TdGVwdG9lPC9BdXRob3I+PFllYXI+MjAxMzwvWWVhcj48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</w:fldData>
        </w:fldChar>
      </w:r>
      <w:r w:rsidR="005D408A" w:rsidRPr="00D96171">
        <w:instrText xml:space="preserve"> ADDIN EN.CITE.DATA </w:instrText>
      </w:r>
      <w:r w:rsidR="005D408A" w:rsidRPr="00D96171">
        <w:fldChar w:fldCharType="end"/>
      </w:r>
      <w:r w:rsidR="005D408A" w:rsidRPr="00D96171">
        <w:fldChar w:fldCharType="separate"/>
      </w:r>
      <w:r w:rsidR="005D408A" w:rsidRPr="00D96171">
        <w:rPr>
          <w:noProof/>
        </w:rPr>
        <w:t>(Steptoe</w:t>
      </w:r>
      <w:r w:rsidR="005D408A" w:rsidRPr="00D96171">
        <w:rPr>
          <w:i/>
          <w:noProof/>
        </w:rPr>
        <w:t xml:space="preserve"> et al. </w:t>
      </w:r>
      <w:r w:rsidR="005D408A" w:rsidRPr="00D96171">
        <w:rPr>
          <w:noProof/>
        </w:rPr>
        <w:t>2013b)</w:t>
      </w:r>
      <w:r w:rsidR="005D408A" w:rsidRPr="00D96171">
        <w:fldChar w:fldCharType="end"/>
      </w:r>
      <w:r w:rsidR="005D408A" w:rsidRPr="00D96171">
        <w:t>.</w:t>
      </w:r>
      <w:r w:rsidR="00EA3F0A" w:rsidRPr="00D96171">
        <w:rPr>
          <w:rFonts w:cs="Calibri Light"/>
        </w:rPr>
        <w:t xml:space="preserve"> </w:t>
      </w:r>
      <w:r w:rsidR="00B1141E" w:rsidRPr="00D96171">
        <w:t>S</w:t>
      </w:r>
      <w:r w:rsidR="00EA3F0A" w:rsidRPr="00D96171">
        <w:t xml:space="preserve">ocial isolation has been independently associated with cardiovascular disease risk in older adults </w:t>
      </w:r>
      <w:r w:rsidR="00EA3F0A" w:rsidRPr="00D96171">
        <w:fldChar w:fldCharType="begin">
          <w:fldData xml:space="preserve">PEVuZE5vdGU+PENpdGU+PEF1dGhvcj5MZWlnaC1IdW50PC9BdXRob3I+PFllYXI+MjAxNzwvWWVh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</w:fldData>
        </w:fldChar>
      </w:r>
      <w:r w:rsidR="00B20777" w:rsidRPr="00D96171">
        <w:instrText xml:space="preserve"> ADDIN EN.CITE </w:instrText>
      </w:r>
      <w:r w:rsidR="00B20777" w:rsidRPr="00D96171">
        <w:fldChar w:fldCharType="begin">
          <w:fldData xml:space="preserve">PEVuZE5vdGU+PENpdGU+PEF1dGhvcj5MZWlnaC1IdW50PC9BdXRob3I+PFllYXI+MjAxNzwvWWVh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</w:fldData>
        </w:fldChar>
      </w:r>
      <w:r w:rsidR="00B20777" w:rsidRPr="00D96171">
        <w:instrText xml:space="preserve"> ADDIN EN.CITE.DATA </w:instrText>
      </w:r>
      <w:r w:rsidR="00B20777" w:rsidRPr="00D96171">
        <w:fldChar w:fldCharType="end"/>
      </w:r>
      <w:r w:rsidR="00EA3F0A" w:rsidRPr="00D96171">
        <w:fldChar w:fldCharType="separate"/>
      </w:r>
      <w:r w:rsidR="00B20777" w:rsidRPr="00D96171">
        <w:rPr>
          <w:noProof/>
        </w:rPr>
        <w:t>(Grant, Hamer and Steptoe 2009, Leigh-Hunt</w:t>
      </w:r>
      <w:r w:rsidR="00B20777" w:rsidRPr="00D96171">
        <w:rPr>
          <w:i/>
          <w:noProof/>
        </w:rPr>
        <w:t xml:space="preserve"> et al. </w:t>
      </w:r>
      <w:r w:rsidR="00B20777" w:rsidRPr="00D96171">
        <w:rPr>
          <w:noProof/>
        </w:rPr>
        <w:t>2017)</w:t>
      </w:r>
      <w:r w:rsidR="00EA3F0A" w:rsidRPr="00D96171">
        <w:fldChar w:fldCharType="end"/>
      </w:r>
      <w:r w:rsidR="00EA3F0A" w:rsidRPr="00D96171">
        <w:t xml:space="preserve"> and is associated with increases in systolic and diastolic blood pressure </w:t>
      </w:r>
      <w:r w:rsidR="00EA3F0A" w:rsidRPr="00D96171">
        <w:fldChar w:fldCharType="begin">
          <w:fldData xml:space="preserve">PEVuZE5vdGU+PENpdGU+PEF1dGhvcj5TaGFua2FyPC9BdXRob3I+PFllYXI+MjAxMTwvWWVhcj48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</w:fldData>
        </w:fldChar>
      </w:r>
      <w:r w:rsidR="00B20777" w:rsidRPr="00D96171">
        <w:instrText xml:space="preserve"> ADDIN EN.CITE </w:instrText>
      </w:r>
      <w:r w:rsidR="00B20777" w:rsidRPr="00D96171">
        <w:fldChar w:fldCharType="begin">
          <w:fldData xml:space="preserve">PEVuZE5vdGU+PENpdGU+PEF1dGhvcj5TaGFua2FyPC9BdXRob3I+PFllYXI+MjAxMTwvWWVhcj48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</w:fldData>
        </w:fldChar>
      </w:r>
      <w:r w:rsidR="00B20777" w:rsidRPr="00D96171">
        <w:instrText xml:space="preserve"> ADDIN EN.CITE.DATA </w:instrText>
      </w:r>
      <w:r w:rsidR="00B20777" w:rsidRPr="00D96171">
        <w:fldChar w:fldCharType="end"/>
      </w:r>
      <w:r w:rsidR="00EA3F0A" w:rsidRPr="00D96171">
        <w:fldChar w:fldCharType="separate"/>
      </w:r>
      <w:r w:rsidR="00B20777" w:rsidRPr="00D96171">
        <w:rPr>
          <w:noProof/>
        </w:rPr>
        <w:t>(Shankar</w:t>
      </w:r>
      <w:r w:rsidR="00B20777" w:rsidRPr="00D96171">
        <w:rPr>
          <w:i/>
          <w:noProof/>
        </w:rPr>
        <w:t xml:space="preserve"> et al. </w:t>
      </w:r>
      <w:r w:rsidR="00B20777" w:rsidRPr="00D96171">
        <w:rPr>
          <w:noProof/>
        </w:rPr>
        <w:t>2011)</w:t>
      </w:r>
      <w:r w:rsidR="00EA3F0A" w:rsidRPr="00D96171">
        <w:fldChar w:fldCharType="end"/>
      </w:r>
      <w:r w:rsidR="00EA3F0A" w:rsidRPr="00D96171">
        <w:t xml:space="preserve">. </w:t>
      </w:r>
      <w:r w:rsidR="006D76B7" w:rsidRPr="00D96171">
        <w:t xml:space="preserve">People who are socially isolated </w:t>
      </w:r>
      <w:r w:rsidR="004B6118" w:rsidRPr="00D96171">
        <w:t>are</w:t>
      </w:r>
      <w:r w:rsidR="006D76B7" w:rsidRPr="00D96171">
        <w:t xml:space="preserve"> </w:t>
      </w:r>
      <w:r w:rsidR="00776CC8" w:rsidRPr="00D96171">
        <w:t xml:space="preserve">also </w:t>
      </w:r>
      <w:r w:rsidR="006D76B7" w:rsidRPr="00D96171">
        <w:t xml:space="preserve">less likely to consistently engage in </w:t>
      </w:r>
      <w:r w:rsidR="00D57B68" w:rsidRPr="00D96171">
        <w:t>moderate-to-vigorous physical activity (</w:t>
      </w:r>
      <w:r w:rsidR="006D76B7" w:rsidRPr="00D96171">
        <w:t>MVPA</w:t>
      </w:r>
      <w:r w:rsidR="00D57B68" w:rsidRPr="00D96171">
        <w:t>)</w:t>
      </w:r>
      <w:r w:rsidR="006D76B7" w:rsidRPr="00D96171">
        <w:t xml:space="preserve"> at least once a week, </w:t>
      </w:r>
      <w:r w:rsidR="00EA3F0A" w:rsidRPr="00D96171">
        <w:t xml:space="preserve">and </w:t>
      </w:r>
      <w:r w:rsidR="00691668" w:rsidRPr="00D96171">
        <w:t xml:space="preserve">are </w:t>
      </w:r>
      <w:r w:rsidR="006D76B7" w:rsidRPr="00D96171">
        <w:t xml:space="preserve">more likely to be overweight or obese and smoke </w:t>
      </w:r>
      <w:r w:rsidR="006D76B7" w:rsidRPr="00D96171">
        <w:fldChar w:fldCharType="begin">
          <w:fldData xml:space="preserve">PEVuZE5vdGU+PENpdGU+PEF1dGhvcj5Lb2JheWFzaGk8L0F1dGhvcj48WWVhcj4yMDE4PC9ZZWFy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</w:fldData>
        </w:fldChar>
      </w:r>
      <w:r w:rsidR="001818DC" w:rsidRPr="00D96171">
        <w:instrText xml:space="preserve"> ADDIN EN.CITE </w:instrText>
      </w:r>
      <w:r w:rsidR="001818DC" w:rsidRPr="00D96171">
        <w:fldChar w:fldCharType="begin">
          <w:fldData xml:space="preserve">PEVuZE5vdGU+PENpdGU+PEF1dGhvcj5Lb2JheWFzaGk8L0F1dGhvcj48WWVhcj4yMDE4PC9ZZWFy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</w:fldData>
        </w:fldChar>
      </w:r>
      <w:r w:rsidR="001818DC" w:rsidRPr="00D96171">
        <w:instrText xml:space="preserve"> ADDIN EN.CITE.DATA </w:instrText>
      </w:r>
      <w:r w:rsidR="001818DC" w:rsidRPr="00D96171">
        <w:fldChar w:fldCharType="end"/>
      </w:r>
      <w:r w:rsidR="006D76B7" w:rsidRPr="00D96171">
        <w:fldChar w:fldCharType="separate"/>
      </w:r>
      <w:r w:rsidR="001818DC" w:rsidRPr="00D96171">
        <w:rPr>
          <w:noProof/>
        </w:rPr>
        <w:t>(Kobayashi and Steptoe 2018)</w:t>
      </w:r>
      <w:r w:rsidR="006D76B7" w:rsidRPr="00D96171">
        <w:fldChar w:fldCharType="end"/>
      </w:r>
      <w:r w:rsidR="006D76B7" w:rsidRPr="00D96171">
        <w:t>.</w:t>
      </w:r>
      <w:r w:rsidR="000E4EE3" w:rsidRPr="00D96171">
        <w:t xml:space="preserve"> </w:t>
      </w:r>
    </w:p>
    <w:p w14:paraId="077109B1" w14:textId="77777777" w:rsidR="000D35B4" w:rsidRPr="00D96171" w:rsidRDefault="009B111A" w:rsidP="00E93961">
      <w:pPr>
        <w:spacing w:line="480" w:lineRule="auto"/>
        <w:jc w:val="both"/>
      </w:pPr>
      <w:r w:rsidRPr="00D96171">
        <w:t xml:space="preserve">One possible means of reducing social isolation and loneliness in old age is the use of modern technology, in particular the internet. </w:t>
      </w:r>
      <w:r w:rsidR="00046A75" w:rsidRPr="00D96171">
        <w:t>Geographical distance to friends or family, mobility issues and time-consuming roles (e.g. care giver) may impair older adults</w:t>
      </w:r>
      <w:r w:rsidRPr="00D96171">
        <w:t>’</w:t>
      </w:r>
      <w:r w:rsidR="00046A75" w:rsidRPr="00D96171">
        <w:t xml:space="preserve"> ability to engage socially, leaving them vulnerable to social isolation and feelings of loneliness </w:t>
      </w:r>
      <w:r w:rsidR="00046A75" w:rsidRPr="00D96171">
        <w:fldChar w:fldCharType="begin"/>
      </w:r>
      <w:r w:rsidR="001818DC" w:rsidRPr="00D96171">
        <w:instrText xml:space="preserve"> ADDIN EN.CITE &lt;EndNote&gt;&lt;Cite&gt;&lt;Author&gt;Leist&lt;/Author&gt;&lt;Year&gt;2013&lt;/Year&gt;&lt;RecNum&gt;2304&lt;/RecNum&gt;&lt;DisplayText&gt;(Leist 2013)&lt;/DisplayText&gt;&lt;record&gt;&lt;rec-number&gt;2304&lt;/rec-number&gt;&lt;foreign-keys&gt;&lt;key app="EN" db-id="txxw0v5ssv0fdie20v2prf99w2fwdw2daf0x" timestamp="1545235127"&gt;2304&lt;/key&gt;&lt;/foreign-keys&gt;&lt;ref-type name="Journal Article"&gt;17&lt;/ref-type&gt;&lt;contributors&gt;&lt;authors&gt;&lt;author&gt;Leist, A. K.&lt;/author&gt;&lt;/authors&gt;&lt;/contributors&gt;&lt;auth-address&gt;Faculty of Language and Literature, Humanities, Arts and Education, University of Luxembourg, Walferdange, Luxembourg. anja.leist@uni.lu&lt;/auth-address&gt;&lt;titles&gt;&lt;title&gt;Social media use of older adults: a mini-review&lt;/title&gt;&lt;secondary-title&gt;Gerontology&lt;/secondary-title&gt;&lt;alt-title&gt;Gerontology&lt;/alt-title&gt;&lt;/titles&gt;&lt;periodical&gt;&lt;full-title&gt;Gerontology&lt;/full-title&gt;&lt;abbr-1&gt;Gerontology&lt;/abbr-1&gt;&lt;abbr-2&gt;Gerontology&lt;/abbr-2&gt;&lt;/periodical&gt;&lt;alt-periodical&gt;&lt;full-title&gt;Gerontology&lt;/full-title&gt;&lt;abbr-1&gt;Gerontology&lt;/abbr-1&gt;&lt;abbr-2&gt;Gerontology&lt;/abbr-2&gt;&lt;/alt-periodical&gt;&lt;pages&gt;378-84&lt;/pages&gt;&lt;volume&gt;59&lt;/volume&gt;&lt;number&gt;4&lt;/number&gt;&lt;edition&gt;2013/04/19&lt;/edition&gt;&lt;keywords&gt;&lt;keyword&gt;Aged&lt;/keyword&gt;&lt;keyword&gt;Aging/*psychology&lt;/keyword&gt;&lt;keyword&gt;Attitude to Computers&lt;/keyword&gt;&lt;keyword&gt;Humans&lt;/keyword&gt;&lt;keyword&gt;Loneliness&lt;/keyword&gt;&lt;keyword&gt;Motivation&lt;/keyword&gt;&lt;keyword&gt;Social Behavior&lt;/keyword&gt;&lt;keyword&gt;Social Media/*statistics &amp;amp; numerical data/trends&lt;/keyword&gt;&lt;keyword&gt;Social Support&lt;/keyword&gt;&lt;keyword&gt;Telemedicine&lt;/keyword&gt;&lt;/keywords&gt;&lt;dates&gt;&lt;year&gt;2013&lt;/year&gt;&lt;/dates&gt;&lt;isbn&gt;0304-324x&lt;/isbn&gt;&lt;accession-num&gt;23594915&lt;/accession-num&gt;&lt;urls&gt;&lt;related-urls&gt;&lt;url&gt;https://www.karger.com/Article/Pdf/346818&lt;/url&gt;&lt;/related-urls&gt;&lt;/urls&gt;&lt;electronic-resource-num&gt;https://doi.org/10.1159/000346818&lt;/electronic-resource-num&gt;&lt;remote-database-provider&gt;NLM&lt;/remote-database-provider&gt;&lt;language&gt;eng&lt;/language&gt;&lt;/record&gt;&lt;/Cite&gt;&lt;/EndNote&gt;</w:instrText>
      </w:r>
      <w:r w:rsidR="00046A75" w:rsidRPr="00D96171">
        <w:fldChar w:fldCharType="separate"/>
      </w:r>
      <w:r w:rsidR="001818DC" w:rsidRPr="00D96171">
        <w:rPr>
          <w:noProof/>
        </w:rPr>
        <w:t>(Leist 2013)</w:t>
      </w:r>
      <w:r w:rsidR="00046A75" w:rsidRPr="00D96171">
        <w:fldChar w:fldCharType="end"/>
      </w:r>
      <w:r w:rsidR="00046A75" w:rsidRPr="00D96171">
        <w:t xml:space="preserve">. </w:t>
      </w:r>
      <w:r w:rsidR="00893714" w:rsidRPr="00D96171">
        <w:t>However, using the internet may help foster social support, keeping</w:t>
      </w:r>
      <w:r w:rsidRPr="00D96171">
        <w:t xml:space="preserve"> in</w:t>
      </w:r>
      <w:r w:rsidR="00893714" w:rsidRPr="00D96171">
        <w:t xml:space="preserve"> contact, development of social networks and improve self-confidence among older adults </w:t>
      </w:r>
      <w:r w:rsidR="00893714" w:rsidRPr="00D96171">
        <w:fldChar w:fldCharType="begin"/>
      </w:r>
      <w:r w:rsidR="001818DC" w:rsidRPr="00D96171">
        <w:instrText xml:space="preserve"> ADDIN EN.CITE &lt;EndNote&gt;&lt;Cite&gt;&lt;Author&gt;Chen&lt;/Author&gt;&lt;Year&gt;2016&lt;/Year&gt;&lt;RecNum&gt;2289&lt;/RecNum&gt;&lt;DisplayText&gt;(Chen and Schulz 2016)&lt;/DisplayText&gt;&lt;record&gt;&lt;rec-number&gt;2289&lt;/rec-number&gt;&lt;foreign-keys&gt;&lt;key app="EN" db-id="txxw0v5ssv0fdie20v2prf99w2fwdw2daf0x" timestamp="1545234805"&gt;2289&lt;/key&gt;&lt;/foreign-keys&gt;&lt;ref-type name="Journal Article"&gt;17&lt;/ref-type&gt;&lt;contributors&gt;&lt;authors&gt;&lt;author&gt;Chen, Y. R.&lt;/author&gt;&lt;author&gt;Schulz, P. J.&lt;/author&gt;&lt;/authors&gt;&lt;/contributors&gt;&lt;auth-address&gt;Hong Kong Baptist University, Kowloon Tong, China (Hong Kong). yrchen@hkbu.edu.hk.&lt;/auth-address&gt;&lt;titles&gt;&lt;title&gt;The Effect of Information Communication Technology Interventions on Reducing Social Isolation in the Elderly: A Systematic Review&lt;/title&gt;&lt;secondary-title&gt;J Med Internet Res&lt;/secondary-title&gt;&lt;alt-title&gt;Journal of medical Internet research&lt;/alt-title&gt;&lt;/titles&gt;&lt;periodical&gt;&lt;full-title&gt;J Med Internet Res&lt;/full-title&gt;&lt;abbr-2&gt;J Med Internet Res&lt;/abbr-2&gt;&lt;/periodical&gt;&lt;alt-periodical&gt;&lt;full-title&gt;Journal Of Medical Internet Research&lt;/full-title&gt;&lt;abbr-2&gt;Journal Of Medical Internet Research&lt;/abbr-2&gt;&lt;/alt-periodical&gt;&lt;pages&gt;e18&lt;/pages&gt;&lt;volume&gt;18&lt;/volume&gt;&lt;number&gt;1&lt;/number&gt;&lt;edition&gt;2016/01/30&lt;/edition&gt;&lt;keywords&gt;&lt;keyword&gt;Aged&lt;/keyword&gt;&lt;keyword&gt;*Communication&lt;/keyword&gt;&lt;keyword&gt;Female&lt;/keyword&gt;&lt;keyword&gt;Humans&lt;/keyword&gt;&lt;keyword&gt;*Internet&lt;/keyword&gt;&lt;keyword&gt;*Loneliness&lt;/keyword&gt;&lt;keyword&gt;Male&lt;/keyword&gt;&lt;keyword&gt;Mental Health&lt;/keyword&gt;&lt;keyword&gt;Mobile Applications&lt;/keyword&gt;&lt;keyword&gt;*Social Isolation/psychology&lt;/keyword&gt;&lt;keyword&gt;Social Networking&lt;/keyword&gt;&lt;keyword&gt;ICT intervention&lt;/keyword&gt;&lt;keyword&gt;elderly&lt;/keyword&gt;&lt;keyword&gt;social isolation&lt;/keyword&gt;&lt;/keywords&gt;&lt;dates&gt;&lt;year&gt;2016&lt;/year&gt;&lt;pub-dates&gt;&lt;date&gt;Jan 28&lt;/date&gt;&lt;/pub-dates&gt;&lt;/dates&gt;&lt;isbn&gt;1438-8871&lt;/isbn&gt;&lt;accession-num&gt;26822073&lt;/accession-num&gt;&lt;urls&gt;&lt;/urls&gt;&lt;custom2&gt;PMC4751336&lt;/custom2&gt;&lt;electronic-resource-num&gt;https://doi.org/10.2196/jmir.4596&lt;/electronic-resource-num&gt;&lt;remote-database-provider&gt;NLM&lt;/remote-database-provider&gt;&lt;language&gt;eng&lt;/language&gt;&lt;/record&gt;&lt;/Cite&gt;&lt;/EndNote&gt;</w:instrText>
      </w:r>
      <w:r w:rsidR="00893714" w:rsidRPr="00D96171">
        <w:fldChar w:fldCharType="separate"/>
      </w:r>
      <w:r w:rsidR="001818DC" w:rsidRPr="00D96171">
        <w:rPr>
          <w:noProof/>
        </w:rPr>
        <w:t>(Chen and Schulz 2016)</w:t>
      </w:r>
      <w:r w:rsidR="00893714" w:rsidRPr="00D96171">
        <w:fldChar w:fldCharType="end"/>
      </w:r>
      <w:r w:rsidR="00893714" w:rsidRPr="00D96171">
        <w:t xml:space="preserve">. </w:t>
      </w:r>
      <w:r w:rsidR="00854B1F" w:rsidRPr="00D96171">
        <w:t xml:space="preserve">Using technology provides a low-cost and accessible means for communication that has the potential to reduce loneliness and social isolation in older adults </w:t>
      </w:r>
      <w:r w:rsidR="00854B1F" w:rsidRPr="00D96171">
        <w:fldChar w:fldCharType="begin"/>
      </w:r>
      <w:r w:rsidR="001818DC" w:rsidRPr="00D96171">
        <w:instrText xml:space="preserve"> ADDIN EN.CITE &lt;EndNote&gt;&lt;Cite&gt;&lt;Author&gt;Chipps&lt;/Author&gt;&lt;Year&gt;2016&lt;/Year&gt;&lt;RecNum&gt;2375&lt;/RecNum&gt;&lt;DisplayText&gt;(Chipps and Jarvis 2016)&lt;/DisplayText&gt;&lt;record&gt;&lt;rec-number&gt;2375&lt;/rec-number&gt;&lt;foreign-keys&gt;&lt;key app="EN" db-id="txxw0v5ssv0fdie20v2prf99w2fwdw2daf0x" timestamp="1547648708"&gt;2375&lt;/key&gt;&lt;/foreign-keys&gt;&lt;ref-type name="Journal Article"&gt;17&lt;/ref-type&gt;&lt;contributors&gt;&lt;authors&gt;&lt;author&gt;Chipps, Jennifer&lt;/author&gt;&lt;author&gt;Jarvis, Mary Ann&lt;/author&gt;&lt;/authors&gt;&lt;/contributors&gt;&lt;titles&gt;&lt;title&gt;Technology-assisted communication in older persons in a residential care facility in South Africa&lt;/title&gt;&lt;secondary-title&gt;Information Development&lt;/secondary-title&gt;&lt;/titles&gt;&lt;periodical&gt;&lt;full-title&gt;Information Development&lt;/full-title&gt;&lt;/periodical&gt;&lt;pages&gt;393-405&lt;/pages&gt;&lt;volume&gt;33&lt;/volume&gt;&lt;number&gt;4&lt;/number&gt;&lt;dates&gt;&lt;year&gt;2016&lt;/year&gt;&lt;pub-dates&gt;&lt;date&gt;2017/09/01&lt;/date&gt;&lt;/pub-dates&gt;&lt;/dates&gt;&lt;publisher&gt;SAGE Publications Ltd&lt;/publisher&gt;&lt;isbn&gt;0266-6669&lt;/isbn&gt;&lt;urls&gt;&lt;related-urls&gt;&lt;url&gt;https://doi.org/10.1177/0266666916664388&lt;/url&gt;&lt;/related-urls&gt;&lt;/urls&gt;&lt;electronic-resource-num&gt;https://doi.org/10.1177/0266666916664388&lt;/electronic-resource-num&gt;&lt;access-date&gt;2019/01/16&lt;/access-date&gt;&lt;/record&gt;&lt;/Cite&gt;&lt;/EndNote&gt;</w:instrText>
      </w:r>
      <w:r w:rsidR="00854B1F" w:rsidRPr="00D96171">
        <w:fldChar w:fldCharType="separate"/>
      </w:r>
      <w:r w:rsidR="001818DC" w:rsidRPr="00D96171">
        <w:rPr>
          <w:noProof/>
        </w:rPr>
        <w:t>(Chipps and Jarvis 2016)</w:t>
      </w:r>
      <w:r w:rsidR="00854B1F" w:rsidRPr="00D96171">
        <w:fldChar w:fldCharType="end"/>
      </w:r>
      <w:r w:rsidR="00854B1F" w:rsidRPr="00D96171">
        <w:t xml:space="preserve">. </w:t>
      </w:r>
    </w:p>
    <w:p w14:paraId="37FEC5FA" w14:textId="65A22FF3" w:rsidR="000D35B4" w:rsidRPr="00D96171" w:rsidRDefault="00420480" w:rsidP="00E93961">
      <w:pPr>
        <w:spacing w:line="480" w:lineRule="auto"/>
        <w:jc w:val="both"/>
      </w:pPr>
      <w:r w:rsidRPr="00D96171">
        <w:t xml:space="preserve">A </w:t>
      </w:r>
      <w:r w:rsidR="00F87D89" w:rsidRPr="00D96171">
        <w:t>systematic review showed technologies – such as social networking sites, general</w:t>
      </w:r>
      <w:r w:rsidR="000D2586" w:rsidRPr="00D96171">
        <w:t xml:space="preserve"> information communication technology (</w:t>
      </w:r>
      <w:r w:rsidR="00F87D89" w:rsidRPr="00D96171">
        <w:t>ICT</w:t>
      </w:r>
      <w:r w:rsidR="000D2586" w:rsidRPr="00D96171">
        <w:t>)</w:t>
      </w:r>
      <w:r w:rsidR="00F87D89" w:rsidRPr="00D96171">
        <w:t xml:space="preserve">, video games, chat rooms, 3D virtual </w:t>
      </w:r>
      <w:r w:rsidR="00F87D89" w:rsidRPr="00D96171">
        <w:lastRenderedPageBreak/>
        <w:t>environments – can be useful for reducing social isolation in older adults</w:t>
      </w:r>
      <w:r w:rsidR="005627D3" w:rsidRPr="00D96171">
        <w:t xml:space="preserve"> (</w:t>
      </w:r>
      <w:r w:rsidR="005627D3" w:rsidRPr="00D96171">
        <w:rPr>
          <w:rFonts w:cs="Calibri Light"/>
        </w:rPr>
        <w:t>≥</w:t>
      </w:r>
      <w:r w:rsidR="005627D3" w:rsidRPr="00D96171">
        <w:t xml:space="preserve"> 50 years)</w:t>
      </w:r>
      <w:r w:rsidR="00F87D89" w:rsidRPr="00D96171">
        <w:t xml:space="preserve"> </w:t>
      </w:r>
      <w:r w:rsidR="00F87D89" w:rsidRPr="00D96171">
        <w:fldChar w:fldCharType="begin"/>
      </w:r>
      <w:r w:rsidR="001818DC" w:rsidRPr="00D96171">
        <w:instrText xml:space="preserve"> ADDIN EN.CITE &lt;EndNote&gt;&lt;Cite&gt;&lt;Author&gt;Khosravi&lt;/Author&gt;&lt;Year&gt;2016&lt;/Year&gt;&lt;RecNum&gt;2186&lt;/RecNum&gt;&lt;DisplayText&gt;(Khosravi, Rezvani and Wiewiora 2016)&lt;/DisplayText&gt;&lt;record&gt;&lt;rec-number&gt;2186&lt;/rec-number&gt;&lt;foreign-keys&gt;&lt;key app="EN" db-id="txxw0v5ssv0fdie20v2prf99w2fwdw2daf0x" timestamp="1543418195"&gt;2186&lt;/key&gt;&lt;/foreign-keys&gt;&lt;ref-type name="Journal Article"&gt;17&lt;/ref-type&gt;&lt;contributors&gt;&lt;authors&gt;&lt;author&gt;Khosravi, Pouria&lt;/author&gt;&lt;author&gt;Rezvani, Azadeh&lt;/author&gt;&lt;author&gt;Wiewiora, Anna&lt;/author&gt;&lt;/authors&gt;&lt;/contributors&gt;&lt;titles&gt;&lt;title&gt;The impact of technology on older adults’ social isolation&lt;/title&gt;&lt;secondary-title&gt;Computers in Human Behavior&lt;/secondary-title&gt;&lt;/titles&gt;&lt;periodical&gt;&lt;full-title&gt;Computers in Human Behavior&lt;/full-title&gt;&lt;abbr-2&gt;Computers in Human Behavior&lt;/abbr-2&gt;&lt;/periodical&gt;&lt;pages&gt;594-603&lt;/pages&gt;&lt;volume&gt;63&lt;/volume&gt;&lt;keywords&gt;&lt;keyword&gt;Assistive technology&lt;/keyword&gt;&lt;keyword&gt;ICT&lt;/keyword&gt;&lt;keyword&gt;Loneliness&lt;/keyword&gt;&lt;keyword&gt;Social isolation&lt;/keyword&gt;&lt;keyword&gt;Older adults&lt;/keyword&gt;&lt;/keywords&gt;&lt;dates&gt;&lt;year&gt;2016&lt;/year&gt;&lt;pub-dates&gt;&lt;date&gt;2016/10/01/&lt;/date&gt;&lt;/pub-dates&gt;&lt;/dates&gt;&lt;isbn&gt;0747-5632&lt;/isbn&gt;&lt;urls&gt;&lt;related-urls&gt;&lt;url&gt;http://www.sciencedirect.com/science/article/pii/S0747563216304289&lt;/url&gt;&lt;url&gt;https://ac.els-cdn.com/S0747563216304289/1-s2.0-S0747563216304289-main.pdf?_tid=de8afdd7-190e-4f40-a930-4997edcf2925&amp;amp;acdnat=1543936515_0881b5c24081fd99971de05ff20e0022&lt;/url&gt;&lt;/related-urls&gt;&lt;/urls&gt;&lt;electronic-resource-num&gt;https://doi.org/10.1016/j.chb.2016.05.092&lt;/electronic-resource-num&gt;&lt;/record&gt;&lt;/Cite&gt;&lt;/EndNote&gt;</w:instrText>
      </w:r>
      <w:r w:rsidR="00F87D89" w:rsidRPr="00D96171">
        <w:fldChar w:fldCharType="separate"/>
      </w:r>
      <w:r w:rsidR="001818DC" w:rsidRPr="00D96171">
        <w:rPr>
          <w:noProof/>
        </w:rPr>
        <w:t>(Khosravi, Rezvani and Wiewiora 2016)</w:t>
      </w:r>
      <w:r w:rsidR="00F87D89" w:rsidRPr="00D96171">
        <w:fldChar w:fldCharType="end"/>
      </w:r>
      <w:r w:rsidR="00F87D89" w:rsidRPr="00D96171">
        <w:t xml:space="preserve">. Another </w:t>
      </w:r>
      <w:r w:rsidRPr="00D96171">
        <w:t>systematic review</w:t>
      </w:r>
      <w:r w:rsidR="007C362A" w:rsidRPr="00D96171">
        <w:t xml:space="preserve"> of 25 studies</w:t>
      </w:r>
      <w:r w:rsidRPr="00D96171">
        <w:t xml:space="preserve"> showed that the use of </w:t>
      </w:r>
      <w:r w:rsidR="00BD5040" w:rsidRPr="00D96171">
        <w:t>ICT</w:t>
      </w:r>
      <w:r w:rsidRPr="00D96171">
        <w:t xml:space="preserve">– such as </w:t>
      </w:r>
      <w:r w:rsidR="003430C0" w:rsidRPr="00D96171">
        <w:t>S</w:t>
      </w:r>
      <w:r w:rsidRPr="00D96171">
        <w:t xml:space="preserve">kype, </w:t>
      </w:r>
      <w:r w:rsidR="003430C0" w:rsidRPr="00D96171">
        <w:t>W</w:t>
      </w:r>
      <w:r w:rsidRPr="00D96171">
        <w:t>indows live messenger</w:t>
      </w:r>
      <w:r w:rsidR="00893714" w:rsidRPr="00D96171">
        <w:t xml:space="preserve"> and </w:t>
      </w:r>
      <w:r w:rsidRPr="00D96171">
        <w:t>telephone –</w:t>
      </w:r>
      <w:r w:rsidR="007C362A" w:rsidRPr="00D96171">
        <w:t xml:space="preserve"> increased social support, social connectedness and reduced social isolation </w:t>
      </w:r>
      <w:r w:rsidRPr="00D96171">
        <w:t>among the elderly</w:t>
      </w:r>
      <w:r w:rsidR="00BD5040" w:rsidRPr="00D96171">
        <w:t xml:space="preserve"> (age range 66-83 years), although the effects rarely lasted more than six months post-intervention</w:t>
      </w:r>
      <w:r w:rsidR="00D967CD" w:rsidRPr="00D96171">
        <w:t>,</w:t>
      </w:r>
      <w:r w:rsidR="009D0B3E" w:rsidRPr="00D96171">
        <w:t xml:space="preserve"> and even with adequate training some ICT interventions were not suitable for every older adult</w:t>
      </w:r>
      <w:r w:rsidR="000D35B4" w:rsidRPr="00D96171">
        <w:t xml:space="preserve"> </w:t>
      </w:r>
      <w:r w:rsidRPr="00D96171">
        <w:fldChar w:fldCharType="begin"/>
      </w:r>
      <w:r w:rsidR="001818DC" w:rsidRPr="00D96171">
        <w:instrText xml:space="preserve"> ADDIN EN.CITE &lt;EndNote&gt;&lt;Cite&gt;&lt;Author&gt;Chen&lt;/Author&gt;&lt;Year&gt;2016&lt;/Year&gt;&lt;RecNum&gt;2289&lt;/RecNum&gt;&lt;DisplayText&gt;(Chen and Schulz 2016)&lt;/DisplayText&gt;&lt;record&gt;&lt;rec-number&gt;2289&lt;/rec-number&gt;&lt;foreign-keys&gt;&lt;key app="EN" db-id="txxw0v5ssv0fdie20v2prf99w2fwdw2daf0x" timestamp="1545234805"&gt;2289&lt;/key&gt;&lt;/foreign-keys&gt;&lt;ref-type name="Journal Article"&gt;17&lt;/ref-type&gt;&lt;contributors&gt;&lt;authors&gt;&lt;author&gt;Chen, Y. R.&lt;/author&gt;&lt;author&gt;Schulz, P. J.&lt;/author&gt;&lt;/authors&gt;&lt;/contributors&gt;&lt;auth-address&gt;Hong Kong Baptist University, Kowloon Tong, China (Hong Kong). yrchen@hkbu.edu.hk.&lt;/auth-address&gt;&lt;titles&gt;&lt;title&gt;The Effect of Information Communication Technology Interventions on Reducing Social Isolation in the Elderly: A Systematic Review&lt;/title&gt;&lt;secondary-title&gt;J Med Internet Res&lt;/secondary-title&gt;&lt;alt-title&gt;Journal of medical Internet research&lt;/alt-title&gt;&lt;/titles&gt;&lt;periodical&gt;&lt;full-title&gt;J Med Internet Res&lt;/full-title&gt;&lt;abbr-2&gt;J Med Internet Res&lt;/abbr-2&gt;&lt;/periodical&gt;&lt;alt-periodical&gt;&lt;full-title&gt;Journal Of Medical Internet Research&lt;/full-title&gt;&lt;abbr-2&gt;Journal Of Medical Internet Research&lt;/abbr-2&gt;&lt;/alt-periodical&gt;&lt;pages&gt;e18&lt;/pages&gt;&lt;volume&gt;18&lt;/volume&gt;&lt;number&gt;1&lt;/number&gt;&lt;edition&gt;2016/01/30&lt;/edition&gt;&lt;keywords&gt;&lt;keyword&gt;Aged&lt;/keyword&gt;&lt;keyword&gt;*Communication&lt;/keyword&gt;&lt;keyword&gt;Female&lt;/keyword&gt;&lt;keyword&gt;Humans&lt;/keyword&gt;&lt;keyword&gt;*Internet&lt;/keyword&gt;&lt;keyword&gt;*Loneliness&lt;/keyword&gt;&lt;keyword&gt;Male&lt;/keyword&gt;&lt;keyword&gt;Mental Health&lt;/keyword&gt;&lt;keyword&gt;Mobile Applications&lt;/keyword&gt;&lt;keyword&gt;*Social Isolation/psychology&lt;/keyword&gt;&lt;keyword&gt;Social Networking&lt;/keyword&gt;&lt;keyword&gt;ICT intervention&lt;/keyword&gt;&lt;keyword&gt;elderly&lt;/keyword&gt;&lt;keyword&gt;social isolation&lt;/keyword&gt;&lt;/keywords&gt;&lt;dates&gt;&lt;year&gt;2016&lt;/year&gt;&lt;pub-dates&gt;&lt;date&gt;Jan 28&lt;/date&gt;&lt;/pub-dates&gt;&lt;/dates&gt;&lt;isbn&gt;1438-8871&lt;/isbn&gt;&lt;accession-num&gt;26822073&lt;/accession-num&gt;&lt;urls&gt;&lt;/urls&gt;&lt;custom2&gt;PMC4751336&lt;/custom2&gt;&lt;electronic-resource-num&gt;https://doi.org/10.2196/jmir.4596&lt;/electronic-resource-num&gt;&lt;remote-database-provider&gt;NLM&lt;/remote-database-provider&gt;&lt;language&gt;eng&lt;/language&gt;&lt;/record&gt;&lt;/Cite&gt;&lt;/EndNote&gt;</w:instrText>
      </w:r>
      <w:r w:rsidRPr="00D96171">
        <w:fldChar w:fldCharType="separate"/>
      </w:r>
      <w:r w:rsidR="001818DC" w:rsidRPr="00D96171">
        <w:rPr>
          <w:noProof/>
        </w:rPr>
        <w:t>(Chen and Schulz 2016)</w:t>
      </w:r>
      <w:r w:rsidRPr="00D96171">
        <w:fldChar w:fldCharType="end"/>
      </w:r>
      <w:r w:rsidRPr="00D96171">
        <w:t xml:space="preserve">. </w:t>
      </w:r>
      <w:r w:rsidR="00BD5040" w:rsidRPr="00D96171">
        <w:t>M</w:t>
      </w:r>
      <w:r w:rsidR="007C362A" w:rsidRPr="00D96171">
        <w:t>any of the included interventions were only tested at one time point, usually short-term, and used a relatively small number of participants</w:t>
      </w:r>
      <w:r w:rsidR="00BD5040" w:rsidRPr="00D96171">
        <w:t xml:space="preserve">, thus the authors suggest </w:t>
      </w:r>
      <w:r w:rsidR="009D0B3E" w:rsidRPr="00D96171">
        <w:t>a need for more well-designed studies</w:t>
      </w:r>
      <w:r w:rsidR="007C362A" w:rsidRPr="00D96171">
        <w:t xml:space="preserve"> </w:t>
      </w:r>
      <w:r w:rsidR="007C362A" w:rsidRPr="00D96171">
        <w:fldChar w:fldCharType="begin"/>
      </w:r>
      <w:r w:rsidR="007C362A" w:rsidRPr="00D96171">
        <w:instrText xml:space="preserve"> ADDIN EN.CITE &lt;EndNote&gt;&lt;Cite&gt;&lt;Author&gt;Chen&lt;/Author&gt;&lt;Year&gt;2016&lt;/Year&gt;&lt;RecNum&gt;2289&lt;/RecNum&gt;&lt;DisplayText&gt;(Chen and Schulz 2016)&lt;/DisplayText&gt;&lt;record&gt;&lt;rec-number&gt;2289&lt;/rec-number&gt;&lt;foreign-keys&gt;&lt;key app="EN" db-id="txxw0v5ssv0fdie20v2prf99w2fwdw2daf0x" timestamp="1545234805"&gt;2289&lt;/key&gt;&lt;/foreign-keys&gt;&lt;ref-type name="Journal Article"&gt;17&lt;/ref-type&gt;&lt;contributors&gt;&lt;authors&gt;&lt;author&gt;Chen, Y. R.&lt;/author&gt;&lt;author&gt;Schulz, P. J.&lt;/author&gt;&lt;/authors&gt;&lt;/contributors&gt;&lt;auth-address&gt;Hong Kong Baptist University, Kowloon Tong, China (Hong Kong). yrchen@hkbu.edu.hk.&lt;/auth-address&gt;&lt;titles&gt;&lt;title&gt;The Effect of Information Communication Technology Interventions on Reducing Social Isolation in the Elderly: A Systematic Review&lt;/title&gt;&lt;secondary-title&gt;J Med Internet Res&lt;/secondary-title&gt;&lt;alt-title&gt;Journal of medical Internet research&lt;/alt-title&gt;&lt;/titles&gt;&lt;periodical&gt;&lt;full-title&gt;J Med Internet Res&lt;/full-title&gt;&lt;abbr-2&gt;J Med Internet Res&lt;/abbr-2&gt;&lt;/periodical&gt;&lt;alt-periodical&gt;&lt;full-title&gt;Journal Of Medical Internet Research&lt;/full-title&gt;&lt;abbr-2&gt;Journal Of Medical Internet Research&lt;/abbr-2&gt;&lt;/alt-periodical&gt;&lt;pages&gt;e18&lt;/pages&gt;&lt;volume&gt;18&lt;/volume&gt;&lt;number&gt;1&lt;/number&gt;&lt;edition&gt;2016/01/30&lt;/edition&gt;&lt;keywords&gt;&lt;keyword&gt;Aged&lt;/keyword&gt;&lt;keyword&gt;*Communication&lt;/keyword&gt;&lt;keyword&gt;Female&lt;/keyword&gt;&lt;keyword&gt;Humans&lt;/keyword&gt;&lt;keyword&gt;*Internet&lt;/keyword&gt;&lt;keyword&gt;*Loneliness&lt;/keyword&gt;&lt;keyword&gt;Male&lt;/keyword&gt;&lt;keyword&gt;Mental Health&lt;/keyword&gt;&lt;keyword&gt;Mobile Applications&lt;/keyword&gt;&lt;keyword&gt;*Social Isolation/psychology&lt;/keyword&gt;&lt;keyword&gt;Social Networking&lt;/keyword&gt;&lt;keyword&gt;ICT intervention&lt;/keyword&gt;&lt;keyword&gt;elderly&lt;/keyword&gt;&lt;keyword&gt;social isolation&lt;/keyword&gt;&lt;/keywords&gt;&lt;dates&gt;&lt;year&gt;2016&lt;/year&gt;&lt;pub-dates&gt;&lt;date&gt;Jan 28&lt;/date&gt;&lt;/pub-dates&gt;&lt;/dates&gt;&lt;isbn&gt;1438-8871&lt;/isbn&gt;&lt;accession-num&gt;26822073&lt;/accession-num&gt;&lt;urls&gt;&lt;/urls&gt;&lt;custom2&gt;PMC4751336&lt;/custom2&gt;&lt;electronic-resource-num&gt;https://doi.org/10.2196/jmir.4596&lt;/electronic-resource-num&gt;&lt;remote-database-provider&gt;NLM&lt;/remote-database-provider&gt;&lt;language&gt;eng&lt;/language&gt;&lt;/record&gt;&lt;/Cite&gt;&lt;/EndNote&gt;</w:instrText>
      </w:r>
      <w:r w:rsidR="007C362A" w:rsidRPr="00D96171">
        <w:fldChar w:fldCharType="separate"/>
      </w:r>
      <w:r w:rsidR="007C362A" w:rsidRPr="00D96171">
        <w:rPr>
          <w:noProof/>
        </w:rPr>
        <w:t>(Chen and Schulz 2016)</w:t>
      </w:r>
      <w:r w:rsidR="007C362A" w:rsidRPr="00D96171">
        <w:fldChar w:fldCharType="end"/>
      </w:r>
      <w:r w:rsidR="007C362A" w:rsidRPr="00D96171">
        <w:t xml:space="preserve">. </w:t>
      </w:r>
    </w:p>
    <w:p w14:paraId="697417E0" w14:textId="3B69E166" w:rsidR="004444B3" w:rsidRPr="00D96171" w:rsidRDefault="003430C0" w:rsidP="00E93961">
      <w:pPr>
        <w:spacing w:line="480" w:lineRule="auto"/>
        <w:jc w:val="both"/>
      </w:pPr>
      <w:r w:rsidRPr="00D96171">
        <w:t xml:space="preserve">In a </w:t>
      </w:r>
      <w:r w:rsidR="009D0B3E" w:rsidRPr="00D96171">
        <w:t xml:space="preserve">cross-sectional </w:t>
      </w:r>
      <w:r w:rsidRPr="00D96171">
        <w:t xml:space="preserve">study of </w:t>
      </w:r>
      <w:r w:rsidR="000D2586" w:rsidRPr="00D96171">
        <w:t>11,000</w:t>
      </w:r>
      <w:r w:rsidRPr="00D96171">
        <w:t xml:space="preserve"> older adults (</w:t>
      </w:r>
      <w:r w:rsidRPr="00D96171">
        <w:rPr>
          <w:rFonts w:cs="Calibri Light"/>
        </w:rPr>
        <w:t>≥</w:t>
      </w:r>
      <w:r w:rsidRPr="00D96171">
        <w:t xml:space="preserve">65 years) living in </w:t>
      </w:r>
      <w:r w:rsidR="000D2586" w:rsidRPr="00D96171">
        <w:t>Europe,</w:t>
      </w:r>
      <w:r w:rsidRPr="00D96171">
        <w:t xml:space="preserve"> l</w:t>
      </w:r>
      <w:r w:rsidR="00F87D89" w:rsidRPr="00D96171">
        <w:t xml:space="preserve">oneliness was reported less frequently </w:t>
      </w:r>
      <w:r w:rsidRPr="00D96171">
        <w:t>by those</w:t>
      </w:r>
      <w:r w:rsidR="00F87D89" w:rsidRPr="00D96171">
        <w:t xml:space="preserve"> </w:t>
      </w:r>
      <w:r w:rsidRPr="00D96171">
        <w:t xml:space="preserve">who </w:t>
      </w:r>
      <w:r w:rsidR="00F87D89" w:rsidRPr="00D96171">
        <w:t>used the internet</w:t>
      </w:r>
      <w:r w:rsidR="009D0B3E" w:rsidRPr="00D96171">
        <w:t xml:space="preserve"> </w:t>
      </w:r>
      <w:r w:rsidR="00630D51" w:rsidRPr="00D96171">
        <w:t xml:space="preserve">daily or </w:t>
      </w:r>
      <w:r w:rsidR="00C50168" w:rsidRPr="00D96171">
        <w:t>sometimes</w:t>
      </w:r>
      <w:r w:rsidR="00630D51" w:rsidRPr="00D96171">
        <w:t xml:space="preserve"> compared with never user</w:t>
      </w:r>
      <w:r w:rsidR="005627D3" w:rsidRPr="00D96171">
        <w:t>s</w:t>
      </w:r>
      <w:r w:rsidR="00E97C49" w:rsidRPr="00D96171">
        <w:t xml:space="preserve">, and social isolation was less </w:t>
      </w:r>
      <w:r w:rsidRPr="00D96171">
        <w:t>common among those who</w:t>
      </w:r>
      <w:r w:rsidR="00E97C49" w:rsidRPr="00D96171">
        <w:t xml:space="preserve"> used the internet every day</w:t>
      </w:r>
      <w:r w:rsidR="009D0B3E" w:rsidRPr="00D96171">
        <w:t xml:space="preserve"> </w:t>
      </w:r>
      <w:r w:rsidR="00C50168" w:rsidRPr="00D96171">
        <w:t>and sometimes compared with</w:t>
      </w:r>
      <w:r w:rsidR="009D0B3E" w:rsidRPr="00D96171">
        <w:t xml:space="preserve"> never users</w:t>
      </w:r>
      <w:r w:rsidR="00F87D89" w:rsidRPr="00D96171">
        <w:t xml:space="preserve"> </w:t>
      </w:r>
      <w:r w:rsidR="00F87D89" w:rsidRPr="00D96171">
        <w:fldChar w:fldCharType="begin"/>
      </w:r>
      <w:r w:rsidR="001818DC" w:rsidRPr="00D96171">
        <w:instrText xml:space="preserve"> ADDIN EN.CITE &lt;EndNote&gt;&lt;Cite&gt;&lt;Author&gt;Lelkes&lt;/Author&gt;&lt;Year&gt;2013&lt;/Year&gt;&lt;RecNum&gt;2395&lt;/RecNum&gt;&lt;DisplayText&gt;(Lelkes 2013)&lt;/DisplayText&gt;&lt;record&gt;&lt;rec-number&gt;2395&lt;/rec-number&gt;&lt;foreign-keys&gt;&lt;key app="EN" db-id="txxw0v5ssv0fdie20v2prf99w2fwdw2daf0x" timestamp="1548342590"&gt;2395&lt;/key&gt;&lt;/foreign-keys&gt;&lt;ref-type name="Journal Article"&gt;17&lt;/ref-type&gt;&lt;contributors&gt;&lt;authors&gt;&lt;author&gt;Lelkes, Orsolya&lt;/author&gt;&lt;/authors&gt;&lt;/contributors&gt;&lt;titles&gt;&lt;title&gt;Happier and less isolated: internet use in old age&lt;/title&gt;&lt;secondary-title&gt;Journal of Poverty and Social Justice&lt;/secondary-title&gt;&lt;/titles&gt;&lt;periodical&gt;&lt;full-title&gt;Journal of Poverty and Social Justice&lt;/full-title&gt;&lt;/periodical&gt;&lt;pages&gt;33-46&lt;/pages&gt;&lt;volume&gt;21&lt;/volume&gt;&lt;number&gt;1&lt;/number&gt;&lt;keywords&gt;&lt;keyword&gt;SOCIAL ISOLATION&lt;/keyword&gt;&lt;keyword&gt;INTERNET USE&lt;/keyword&gt;&lt;keyword&gt;OLD AGE&lt;/keyword&gt;&lt;keyword&gt;LIFE SATISFACTION&lt;/keyword&gt;&lt;/keywords&gt;&lt;dates&gt;&lt;year&gt;2013&lt;/year&gt;&lt;pub-dates&gt;&lt;date&gt;//&lt;/date&gt;&lt;/pub-dates&gt;&lt;/dates&gt;&lt;urls&gt;&lt;related-urls&gt;&lt;url&gt;https://www.ingentaconnect.com/content/tpp/jpsj/2013/00000021/00000001/art00004&lt;/url&gt;&lt;url&gt;https://doi.org/10.1332/175982713X664047&lt;/url&gt;&lt;/related-urls&gt;&lt;/urls&gt;&lt;electronic-resource-num&gt;https://doi.org/10.1332/175982713X664047&lt;/electronic-resource-num&gt;&lt;/record&gt;&lt;/Cite&gt;&lt;/EndNote&gt;</w:instrText>
      </w:r>
      <w:r w:rsidR="00F87D89" w:rsidRPr="00D96171">
        <w:fldChar w:fldCharType="separate"/>
      </w:r>
      <w:r w:rsidR="001818DC" w:rsidRPr="00D96171">
        <w:rPr>
          <w:noProof/>
        </w:rPr>
        <w:t>(Lelkes 2013)</w:t>
      </w:r>
      <w:r w:rsidR="00F87D89" w:rsidRPr="00D96171">
        <w:fldChar w:fldCharType="end"/>
      </w:r>
      <w:r w:rsidR="00F87D89" w:rsidRPr="00D96171">
        <w:t xml:space="preserve">. </w:t>
      </w:r>
      <w:r w:rsidR="00FD7269" w:rsidRPr="00D96171">
        <w:t xml:space="preserve">Despite indications that </w:t>
      </w:r>
      <w:r w:rsidR="002C18E1" w:rsidRPr="00D96171">
        <w:t>interventions</w:t>
      </w:r>
      <w:r w:rsidR="00FD7269" w:rsidRPr="00D96171">
        <w:t xml:space="preserve"> us</w:t>
      </w:r>
      <w:r w:rsidR="002C18E1" w:rsidRPr="00D96171">
        <w:t>ing</w:t>
      </w:r>
      <w:r w:rsidR="00FD7269" w:rsidRPr="00D96171">
        <w:t xml:space="preserve"> technology, particularly the internet, can reduce social isolation and loneliness, there is limited up to date </w:t>
      </w:r>
      <w:r w:rsidR="00472D1B" w:rsidRPr="00D96171">
        <w:t xml:space="preserve">information investigating </w:t>
      </w:r>
      <w:r w:rsidR="002C18E1" w:rsidRPr="00D96171">
        <w:t xml:space="preserve">associations between older adults’ current internet/email use in relation to their </w:t>
      </w:r>
      <w:r w:rsidR="00526A57" w:rsidRPr="00D96171">
        <w:t>social isolation and loneliness</w:t>
      </w:r>
      <w:r w:rsidR="002C18E1" w:rsidRPr="00D96171">
        <w:t>.</w:t>
      </w:r>
      <w:r w:rsidR="0047248E" w:rsidRPr="00D96171">
        <w:t xml:space="preserve"> </w:t>
      </w:r>
    </w:p>
    <w:p w14:paraId="25C4E696" w14:textId="50D8E240" w:rsidR="00123C45" w:rsidRPr="00D96171" w:rsidRDefault="005E0590" w:rsidP="00E93961">
      <w:pPr>
        <w:spacing w:line="480" w:lineRule="auto"/>
        <w:jc w:val="both"/>
        <w:rPr>
          <w:b/>
        </w:rPr>
      </w:pPr>
      <w:r w:rsidRPr="00D96171">
        <w:t>T</w:t>
      </w:r>
      <w:r w:rsidR="002C18E1" w:rsidRPr="00D96171">
        <w:t>herefore, t</w:t>
      </w:r>
      <w:r w:rsidRPr="00D96171">
        <w:t>he present study use</w:t>
      </w:r>
      <w:r w:rsidR="00004219" w:rsidRPr="00D96171">
        <w:t>d</w:t>
      </w:r>
      <w:r w:rsidRPr="00D96171">
        <w:t xml:space="preserve"> data from </w:t>
      </w:r>
      <w:r w:rsidR="00691668" w:rsidRPr="00D96171">
        <w:t xml:space="preserve">ELSA </w:t>
      </w:r>
      <w:r w:rsidRPr="00D96171">
        <w:t xml:space="preserve">to explore </w:t>
      </w:r>
      <w:r w:rsidR="0069088B" w:rsidRPr="00D96171">
        <w:t xml:space="preserve">(i) </w:t>
      </w:r>
      <w:r w:rsidR="001D47C8" w:rsidRPr="00D96171">
        <w:t>the prevalence of internet/email use</w:t>
      </w:r>
      <w:r w:rsidRPr="00D96171">
        <w:t xml:space="preserve"> in older adults</w:t>
      </w:r>
      <w:r w:rsidR="001D47C8" w:rsidRPr="00D96171">
        <w:t xml:space="preserve">, particularly devices used and online activities engaged in, </w:t>
      </w:r>
      <w:r w:rsidR="00290712" w:rsidRPr="00D96171">
        <w:t>and</w:t>
      </w:r>
      <w:r w:rsidR="0069088B" w:rsidRPr="00D96171">
        <w:t xml:space="preserve"> (ii)</w:t>
      </w:r>
      <w:r w:rsidR="00AA11DB" w:rsidRPr="00D96171">
        <w:t xml:space="preserve"> </w:t>
      </w:r>
      <w:r w:rsidR="001D47C8" w:rsidRPr="00D96171">
        <w:t>the</w:t>
      </w:r>
      <w:r w:rsidR="000A1349" w:rsidRPr="00D96171">
        <w:t xml:space="preserve"> associations between</w:t>
      </w:r>
      <w:r w:rsidR="001D47C8" w:rsidRPr="00D96171">
        <w:t xml:space="preserve"> frequency of internet/email use </w:t>
      </w:r>
      <w:r w:rsidR="000A1349" w:rsidRPr="00D96171">
        <w:t>with</w:t>
      </w:r>
      <w:r w:rsidR="001D47C8" w:rsidRPr="00D96171">
        <w:t xml:space="preserve"> </w:t>
      </w:r>
      <w:r w:rsidR="00AA11DB" w:rsidRPr="00D96171">
        <w:t>social isolation and loneliness</w:t>
      </w:r>
      <w:r w:rsidRPr="00D96171">
        <w:t xml:space="preserve">. It was hypothesised that older adults </w:t>
      </w:r>
      <w:r w:rsidR="00471E13" w:rsidRPr="00D96171">
        <w:t xml:space="preserve">who </w:t>
      </w:r>
      <w:r w:rsidR="00123C45" w:rsidRPr="00D96171">
        <w:t>more frequently</w:t>
      </w:r>
      <w:r w:rsidRPr="00D96171">
        <w:t xml:space="preserve"> engage with </w:t>
      </w:r>
      <w:r w:rsidR="00123C45" w:rsidRPr="00D96171">
        <w:t>the internet/email</w:t>
      </w:r>
      <w:r w:rsidRPr="00D96171">
        <w:t xml:space="preserve"> would be less likely to </w:t>
      </w:r>
      <w:r w:rsidR="00471E13" w:rsidRPr="00D96171">
        <w:t xml:space="preserve">be socially isolated or to </w:t>
      </w:r>
      <w:r w:rsidRPr="00D96171">
        <w:t xml:space="preserve">report feeling lonely, and that </w:t>
      </w:r>
      <w:r w:rsidR="00471E13" w:rsidRPr="00D96171">
        <w:t xml:space="preserve">associations </w:t>
      </w:r>
      <w:r w:rsidRPr="00D96171">
        <w:t xml:space="preserve">would be stronger for those </w:t>
      </w:r>
      <w:r w:rsidR="00471E13" w:rsidRPr="00D96171">
        <w:t xml:space="preserve">who </w:t>
      </w:r>
      <w:r w:rsidRPr="00D96171">
        <w:t xml:space="preserve">used technology </w:t>
      </w:r>
      <w:r w:rsidR="00123C45" w:rsidRPr="00D96171">
        <w:t>most</w:t>
      </w:r>
      <w:r w:rsidRPr="00D96171">
        <w:t xml:space="preserve"> frequently.</w:t>
      </w:r>
      <w:r w:rsidR="004444B3" w:rsidRPr="00D96171">
        <w:t xml:space="preserve"> </w:t>
      </w:r>
      <w:r w:rsidR="00123C45" w:rsidRPr="00D96171">
        <w:rPr>
          <w:b/>
        </w:rPr>
        <w:br w:type="page"/>
      </w:r>
      <w:r w:rsidR="00123C45" w:rsidRPr="009218FA">
        <w:rPr>
          <w:rStyle w:val="Heading1Char"/>
        </w:rPr>
        <w:lastRenderedPageBreak/>
        <w:t>Methods</w:t>
      </w:r>
    </w:p>
    <w:p w14:paraId="0DCEC5C9" w14:textId="77777777" w:rsidR="00123C45" w:rsidRPr="009218FA" w:rsidRDefault="00123C45" w:rsidP="009218FA">
      <w:pPr>
        <w:pStyle w:val="Heading2"/>
      </w:pPr>
      <w:r w:rsidRPr="009218FA">
        <w:t>Population</w:t>
      </w:r>
    </w:p>
    <w:p w14:paraId="508679D3" w14:textId="73EFF3F2" w:rsidR="00123C45" w:rsidRPr="00D96171" w:rsidRDefault="00123C45" w:rsidP="00E93961">
      <w:pPr>
        <w:spacing w:line="480" w:lineRule="auto"/>
        <w:jc w:val="both"/>
      </w:pPr>
      <w:r w:rsidRPr="00D96171">
        <w:t xml:space="preserve">The English Longitudinal Study of Ageing (ELSA) is a longitudinal survey of a representative cohort of adults aged </w:t>
      </w:r>
      <w:r w:rsidRPr="00D96171">
        <w:rPr>
          <w:rFonts w:cs="Calibri Light"/>
        </w:rPr>
        <w:t>≥</w:t>
      </w:r>
      <w:r w:rsidRPr="00D96171">
        <w:t>50 years old living in England</w:t>
      </w:r>
      <w:r w:rsidR="000C7BCB" w:rsidRPr="00D96171">
        <w:t>.</w:t>
      </w:r>
      <w:r w:rsidRPr="00D96171">
        <w:t xml:space="preserve"> </w:t>
      </w:r>
      <w:r w:rsidR="000C7BCB" w:rsidRPr="00D96171">
        <w:t xml:space="preserve">The study </w:t>
      </w:r>
      <w:r w:rsidRPr="00D96171">
        <w:t xml:space="preserve">began in 2002, with data collected </w:t>
      </w:r>
      <w:r w:rsidR="000C7BCB" w:rsidRPr="00D96171">
        <w:t xml:space="preserve">via computer-assisted personal interviews and self-completion questionnaires </w:t>
      </w:r>
      <w:r w:rsidRPr="00D96171">
        <w:t xml:space="preserve">in biennial waves </w:t>
      </w:r>
      <w:r w:rsidRPr="00D96171">
        <w:fldChar w:fldCharType="begin">
          <w:fldData xml:space="preserve">PEVuZE5vdGU+PENpdGU+PEF1dGhvcj5TdGVwdG9lPC9BdXRob3I+PFllYXI+MjAxMzwvWWVhcj48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</w:fldData>
        </w:fldChar>
      </w:r>
      <w:r w:rsidR="00B20777" w:rsidRPr="00D96171">
        <w:instrText xml:space="preserve"> ADDIN EN.CITE </w:instrText>
      </w:r>
      <w:r w:rsidR="00B20777" w:rsidRPr="00D96171">
        <w:fldChar w:fldCharType="begin">
          <w:fldData xml:space="preserve">PEVuZE5vdGU+PENpdGU+PEF1dGhvcj5TdGVwdG9lPC9BdXRob3I+PFllYXI+MjAxMzwvWWVhcj48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</w:fldData>
        </w:fldChar>
      </w:r>
      <w:r w:rsidR="00B20777" w:rsidRPr="00D96171">
        <w:instrText xml:space="preserve"> ADDIN EN.CITE.DATA </w:instrText>
      </w:r>
      <w:r w:rsidR="00B20777" w:rsidRPr="00D96171">
        <w:fldChar w:fldCharType="end"/>
      </w:r>
      <w:r w:rsidRPr="00D96171">
        <w:fldChar w:fldCharType="separate"/>
      </w:r>
      <w:r w:rsidR="00B20777" w:rsidRPr="00D96171">
        <w:rPr>
          <w:noProof/>
        </w:rPr>
        <w:t>(Steptoe</w:t>
      </w:r>
      <w:r w:rsidR="00B20777" w:rsidRPr="00D96171">
        <w:rPr>
          <w:i/>
          <w:noProof/>
        </w:rPr>
        <w:t xml:space="preserve"> et al. </w:t>
      </w:r>
      <w:r w:rsidR="00B20777" w:rsidRPr="00D96171">
        <w:rPr>
          <w:noProof/>
        </w:rPr>
        <w:t>2013a)</w:t>
      </w:r>
      <w:r w:rsidRPr="00D96171">
        <w:fldChar w:fldCharType="end"/>
      </w:r>
      <w:r w:rsidRPr="00D96171">
        <w:t>. To ensure the most current technology usage possible in a rapidly changing industry, cross-sectional data from the most recent wave, wave 8 (</w:t>
      </w:r>
      <w:r w:rsidR="00471E13" w:rsidRPr="00D96171">
        <w:t xml:space="preserve">collected </w:t>
      </w:r>
      <w:r w:rsidRPr="00D96171">
        <w:t xml:space="preserve">2016/2017), were used. </w:t>
      </w:r>
      <w:r w:rsidR="003C119E" w:rsidRPr="00D96171">
        <w:t>Moreover, l</w:t>
      </w:r>
      <w:r w:rsidR="007E497F" w:rsidRPr="00D96171">
        <w:t xml:space="preserve">ongitudinal analysis was considered not </w:t>
      </w:r>
      <w:r w:rsidR="003252D3" w:rsidRPr="00D96171">
        <w:t>feasible</w:t>
      </w:r>
      <w:r w:rsidR="007E497F" w:rsidRPr="00D96171">
        <w:t xml:space="preserve"> due to </w:t>
      </w:r>
      <w:r w:rsidR="003252D3" w:rsidRPr="00D96171">
        <w:t>attrition</w:t>
      </w:r>
      <w:r w:rsidR="007E497F" w:rsidRPr="00D96171">
        <w:t xml:space="preserve"> </w:t>
      </w:r>
      <w:r w:rsidR="003252D3" w:rsidRPr="00D96171">
        <w:t xml:space="preserve">reducing the sample </w:t>
      </w:r>
      <w:r w:rsidR="007E497F" w:rsidRPr="00D96171">
        <w:t>size within individual categories</w:t>
      </w:r>
      <w:r w:rsidR="003252D3" w:rsidRPr="00D96171">
        <w:t xml:space="preserve"> of internet/email use</w:t>
      </w:r>
      <w:r w:rsidR="002E66B4" w:rsidRPr="00D96171">
        <w:t xml:space="preserve"> even</w:t>
      </w:r>
      <w:r w:rsidR="003252D3" w:rsidRPr="00D96171">
        <w:t xml:space="preserve"> further, leading to </w:t>
      </w:r>
      <w:r w:rsidR="00CB7BA0" w:rsidRPr="00D96171">
        <w:t xml:space="preserve">problems with </w:t>
      </w:r>
      <w:r w:rsidR="003252D3" w:rsidRPr="00D96171">
        <w:t xml:space="preserve">statistical power. </w:t>
      </w:r>
      <w:r w:rsidRPr="00D96171">
        <w:t xml:space="preserve">Complete data on all variables of interest were available for </w:t>
      </w:r>
      <w:r w:rsidR="00982D9F" w:rsidRPr="00D96171">
        <w:t>4</w:t>
      </w:r>
      <w:r w:rsidR="007E497F" w:rsidRPr="00D96171">
        <w:t>4</w:t>
      </w:r>
      <w:r w:rsidR="00982D9F" w:rsidRPr="00D96171">
        <w:t xml:space="preserve">92 </w:t>
      </w:r>
      <w:r w:rsidRPr="00D96171">
        <w:t xml:space="preserve">of the total sample of </w:t>
      </w:r>
      <w:r w:rsidR="00982D9F" w:rsidRPr="00D96171">
        <w:t xml:space="preserve">8445 </w:t>
      </w:r>
      <w:r w:rsidRPr="00D96171">
        <w:t xml:space="preserve">participants. </w:t>
      </w:r>
      <w:r w:rsidR="00484DFE" w:rsidRPr="00D96171">
        <w:t>Ethical approval was obtained from the London Multi-centre Research Ethics Committee and all participants provided full informed consent.</w:t>
      </w:r>
    </w:p>
    <w:p w14:paraId="5B85B201" w14:textId="77777777" w:rsidR="00123C45" w:rsidRPr="00D96171" w:rsidRDefault="00123C45" w:rsidP="009218FA">
      <w:pPr>
        <w:pStyle w:val="Heading2"/>
      </w:pPr>
      <w:r w:rsidRPr="00D96171">
        <w:t>Measures</w:t>
      </w:r>
    </w:p>
    <w:p w14:paraId="330AC182" w14:textId="77777777" w:rsidR="00123C45" w:rsidRPr="00D96171" w:rsidRDefault="00123C45" w:rsidP="009218FA">
      <w:pPr>
        <w:pStyle w:val="Heading3"/>
      </w:pPr>
      <w:r w:rsidRPr="00D96171">
        <w:t xml:space="preserve">Outcome variables: social isolation and loneliness </w:t>
      </w:r>
    </w:p>
    <w:p w14:paraId="20F6230A" w14:textId="2B1FF4D1" w:rsidR="00CD5E24" w:rsidRPr="00D96171" w:rsidRDefault="00123C45" w:rsidP="00E93961">
      <w:pPr>
        <w:spacing w:line="480" w:lineRule="auto"/>
        <w:jc w:val="both"/>
      </w:pPr>
      <w:r w:rsidRPr="00D96171">
        <w:t xml:space="preserve">Social isolation was computed using a five-item index as used in previous literature </w:t>
      </w:r>
      <w:r w:rsidR="00A848B5" w:rsidRPr="00D96171">
        <w:fldChar w:fldCharType="begin">
          <w:fldData xml:space="preserve">PEVuZE5vdGU+PENpdGU+PEF1dGhvcj5Lb2JheWFzaGk8L0F1dGhvcj48WWVhcj4yMDE4PC9ZZWFy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</w:fldData>
        </w:fldChar>
      </w:r>
      <w:r w:rsidR="001B07CB" w:rsidRPr="00D96171">
        <w:instrText xml:space="preserve"> ADDIN EN.CITE </w:instrText>
      </w:r>
      <w:r w:rsidR="001B07CB" w:rsidRPr="00D96171">
        <w:fldChar w:fldCharType="begin">
          <w:fldData xml:space="preserve">PEVuZE5vdGU+PENpdGU+PEF1dGhvcj5Lb2JheWFzaGk8L0F1dGhvcj48WWVhcj4yMDE4PC9ZZWFy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</w:fldData>
        </w:fldChar>
      </w:r>
      <w:r w:rsidR="001B07CB" w:rsidRPr="00D96171">
        <w:instrText xml:space="preserve"> ADDIN EN.CITE.DATA </w:instrText>
      </w:r>
      <w:r w:rsidR="001B07CB" w:rsidRPr="00D96171">
        <w:fldChar w:fldCharType="end"/>
      </w:r>
      <w:r w:rsidR="00A848B5" w:rsidRPr="00D96171">
        <w:fldChar w:fldCharType="separate"/>
      </w:r>
      <w:r w:rsidR="00B20777" w:rsidRPr="00D96171">
        <w:rPr>
          <w:noProof/>
        </w:rPr>
        <w:t>(Jackson</w:t>
      </w:r>
      <w:r w:rsidR="00B20777" w:rsidRPr="00D96171">
        <w:rPr>
          <w:i/>
          <w:noProof/>
        </w:rPr>
        <w:t xml:space="preserve"> et al. </w:t>
      </w:r>
      <w:r w:rsidR="00B20777" w:rsidRPr="00D96171">
        <w:rPr>
          <w:noProof/>
        </w:rPr>
        <w:t>2019b, Kobayashi and Steptoe 2018, Shankar</w:t>
      </w:r>
      <w:r w:rsidR="00B20777" w:rsidRPr="00D96171">
        <w:rPr>
          <w:i/>
          <w:noProof/>
        </w:rPr>
        <w:t xml:space="preserve"> et al. </w:t>
      </w:r>
      <w:r w:rsidR="00B20777" w:rsidRPr="00D96171">
        <w:rPr>
          <w:noProof/>
        </w:rPr>
        <w:t>2011, Steptoe</w:t>
      </w:r>
      <w:r w:rsidR="00B20777" w:rsidRPr="00D96171">
        <w:rPr>
          <w:i/>
          <w:noProof/>
        </w:rPr>
        <w:t xml:space="preserve"> et al. </w:t>
      </w:r>
      <w:r w:rsidR="00B20777" w:rsidRPr="00D96171">
        <w:rPr>
          <w:noProof/>
        </w:rPr>
        <w:t>2013b)</w:t>
      </w:r>
      <w:r w:rsidR="00A848B5" w:rsidRPr="00D96171">
        <w:fldChar w:fldCharType="end"/>
      </w:r>
      <w:r w:rsidR="00A848B5" w:rsidRPr="00D96171">
        <w:t xml:space="preserve">. </w:t>
      </w:r>
      <w:r w:rsidRPr="00D96171">
        <w:t>One point was assigned to each of the following</w:t>
      </w:r>
      <w:r w:rsidR="0003053A" w:rsidRPr="00D96171">
        <w:t>:</w:t>
      </w:r>
      <w:r w:rsidRPr="00D96171">
        <w:t xml:space="preserve"> </w:t>
      </w:r>
      <w:r w:rsidR="0003053A" w:rsidRPr="00D96171">
        <w:t xml:space="preserve">if they reported having </w:t>
      </w:r>
      <w:r w:rsidRPr="00D96171">
        <w:t xml:space="preserve">less than monthly contact (including face-to-face contact, telephone, and written/email/text messaging contact) with children, other family members and friends, if they did not belong to a social organisation or club, and if they lived alone. Scores ranged from 0 – 5, with higher scores indicating a greater degree of social isolation. </w:t>
      </w:r>
      <w:r w:rsidRPr="00D96171">
        <w:rPr>
          <w:szCs w:val="24"/>
        </w:rPr>
        <w:t xml:space="preserve">As in previous studies, scores were dichotomised at ≥2 versus &lt;2 </w:t>
      </w:r>
      <w:r w:rsidRPr="00D96171">
        <w:rPr>
          <w:szCs w:val="24"/>
        </w:rPr>
        <w:lastRenderedPageBreak/>
        <w:t>points to indicate high v</w:t>
      </w:r>
      <w:r w:rsidR="007F6F49" w:rsidRPr="00D96171">
        <w:rPr>
          <w:szCs w:val="24"/>
        </w:rPr>
        <w:t>ersus</w:t>
      </w:r>
      <w:r w:rsidRPr="00D96171">
        <w:rPr>
          <w:szCs w:val="24"/>
        </w:rPr>
        <w:t xml:space="preserve"> low levels of social isolation </w:t>
      </w:r>
      <w:r w:rsidR="00CD5E24" w:rsidRPr="00D96171">
        <w:fldChar w:fldCharType="begin">
          <w:fldData xml:space="preserve">PEVuZE5vdGU+PENpdGU+PEF1dGhvcj5KYWNrc29uPC9BdXRob3I+PFllYXI+MjAxOTwvWWVhcj48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</w:fldData>
        </w:fldChar>
      </w:r>
      <w:r w:rsidR="001B07CB" w:rsidRPr="00D96171">
        <w:instrText xml:space="preserve"> ADDIN EN.CITE </w:instrText>
      </w:r>
      <w:r w:rsidR="001B07CB" w:rsidRPr="00D96171">
        <w:fldChar w:fldCharType="begin">
          <w:fldData xml:space="preserve">PEVuZE5vdGU+PENpdGU+PEF1dGhvcj5KYWNrc29uPC9BdXRob3I+PFllYXI+MjAxOTwvWWVhcj48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</w:fldData>
        </w:fldChar>
      </w:r>
      <w:r w:rsidR="001B07CB" w:rsidRPr="00D96171">
        <w:instrText xml:space="preserve"> ADDIN EN.CITE.DATA </w:instrText>
      </w:r>
      <w:r w:rsidR="001B07CB" w:rsidRPr="00D96171">
        <w:fldChar w:fldCharType="end"/>
      </w:r>
      <w:r w:rsidR="00CD5E24" w:rsidRPr="00D96171">
        <w:fldChar w:fldCharType="separate"/>
      </w:r>
      <w:r w:rsidR="00B20777" w:rsidRPr="00D96171">
        <w:rPr>
          <w:noProof/>
        </w:rPr>
        <w:t>(Jackson</w:t>
      </w:r>
      <w:r w:rsidR="00B20777" w:rsidRPr="00D96171">
        <w:rPr>
          <w:i/>
          <w:noProof/>
        </w:rPr>
        <w:t xml:space="preserve"> et al. </w:t>
      </w:r>
      <w:r w:rsidR="00B20777" w:rsidRPr="00D96171">
        <w:rPr>
          <w:noProof/>
        </w:rPr>
        <w:t>2019b, Steptoe</w:t>
      </w:r>
      <w:r w:rsidR="00B20777" w:rsidRPr="00D96171">
        <w:rPr>
          <w:i/>
          <w:noProof/>
        </w:rPr>
        <w:t xml:space="preserve"> et al. </w:t>
      </w:r>
      <w:r w:rsidR="00B20777" w:rsidRPr="00D96171">
        <w:rPr>
          <w:noProof/>
        </w:rPr>
        <w:t>2013b)</w:t>
      </w:r>
      <w:r w:rsidR="00CD5E24" w:rsidRPr="00D96171">
        <w:fldChar w:fldCharType="end"/>
      </w:r>
      <w:r w:rsidR="00CD5E24" w:rsidRPr="00D96171">
        <w:t>.</w:t>
      </w:r>
    </w:p>
    <w:p w14:paraId="64EC9DAD" w14:textId="7A0A449F" w:rsidR="00123C45" w:rsidRPr="00D96171" w:rsidRDefault="00123C45" w:rsidP="00E93961">
      <w:pPr>
        <w:spacing w:line="480" w:lineRule="auto"/>
        <w:jc w:val="both"/>
        <w:rPr>
          <w:i/>
        </w:rPr>
      </w:pPr>
      <w:r w:rsidRPr="00D96171">
        <w:t xml:space="preserve">Loneliness was self-reported using a </w:t>
      </w:r>
      <w:r w:rsidR="00A72756" w:rsidRPr="00D96171">
        <w:t>three</w:t>
      </w:r>
      <w:r w:rsidRPr="00D96171">
        <w:t xml:space="preserve">-item short form of the Revised University of California Los Angeles (UCLA) Loneliness Scale </w:t>
      </w:r>
      <w:r w:rsidRPr="00D96171">
        <w:fldChar w:fldCharType="begin">
          <w:fldData xml:space="preserve">PEVuZE5vdGU+PENpdGU+PEF1dGhvcj5SdXNzZWxsPC9BdXRob3I+PFllYXI+MTk5NjwvWWVhcj48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</w:fldData>
        </w:fldChar>
      </w:r>
      <w:r w:rsidR="001818DC" w:rsidRPr="00D96171">
        <w:instrText xml:space="preserve"> ADDIN EN.CITE </w:instrText>
      </w:r>
      <w:r w:rsidR="001818DC" w:rsidRPr="00D96171">
        <w:fldChar w:fldCharType="begin">
          <w:fldData xml:space="preserve">PEVuZE5vdGU+PENpdGU+PEF1dGhvcj5SdXNzZWxsPC9BdXRob3I+PFllYXI+MTk5NjwvWWVhcj48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</w:fldData>
        </w:fldChar>
      </w:r>
      <w:r w:rsidR="001818DC" w:rsidRPr="00D96171">
        <w:instrText xml:space="preserve"> ADDIN EN.CITE.DATA </w:instrText>
      </w:r>
      <w:r w:rsidR="001818DC" w:rsidRPr="00D96171">
        <w:fldChar w:fldCharType="end"/>
      </w:r>
      <w:r w:rsidRPr="00D96171">
        <w:fldChar w:fldCharType="separate"/>
      </w:r>
      <w:r w:rsidR="001818DC" w:rsidRPr="00D96171">
        <w:rPr>
          <w:noProof/>
        </w:rPr>
        <w:t>(Russell 1996)</w:t>
      </w:r>
      <w:r w:rsidRPr="00D96171">
        <w:fldChar w:fldCharType="end"/>
      </w:r>
      <w:r w:rsidRPr="00D96171">
        <w:t xml:space="preserve">. Questions included: “how often to you feel you lack companionship?”, “how often do you feel left out?”, </w:t>
      </w:r>
      <w:r w:rsidR="00AF64C1" w:rsidRPr="00D96171">
        <w:t xml:space="preserve">and </w:t>
      </w:r>
      <w:r w:rsidRPr="00D96171">
        <w:t>“how often do you feel isolated from others?”</w:t>
      </w:r>
      <w:r w:rsidR="00AF64C1" w:rsidRPr="00D96171">
        <w:t>.</w:t>
      </w:r>
      <w:r w:rsidRPr="00D96171">
        <w:t xml:space="preserve"> Response options were ‘hardly ever or never’ = 1, ‘some of the time’ = 2 or ‘often’ = 3. </w:t>
      </w:r>
      <w:r w:rsidR="0003053A" w:rsidRPr="00D96171">
        <w:t>Total s</w:t>
      </w:r>
      <w:r w:rsidRPr="00D96171">
        <w:t>cores ranged from 3 to 9, with higher score</w:t>
      </w:r>
      <w:r w:rsidR="0003053A" w:rsidRPr="00D96171">
        <w:t>s</w:t>
      </w:r>
      <w:r w:rsidRPr="00D96171">
        <w:t xml:space="preserve"> indicating greater loneliness. As in previous papers, these were dichotomised at </w:t>
      </w:r>
      <w:r w:rsidRPr="00D96171">
        <w:rPr>
          <w:rFonts w:cs="Calibri Light"/>
        </w:rPr>
        <w:t>≥</w:t>
      </w:r>
      <w:r w:rsidRPr="00D96171">
        <w:t xml:space="preserve">6 versus &lt;6 to indicate high </w:t>
      </w:r>
      <w:r w:rsidR="007F6F49" w:rsidRPr="00D96171">
        <w:t>versus</w:t>
      </w:r>
      <w:r w:rsidRPr="00D96171">
        <w:t xml:space="preserve"> low loneliness</w:t>
      </w:r>
      <w:r w:rsidR="0058449D" w:rsidRPr="00D96171">
        <w:t xml:space="preserve"> </w:t>
      </w:r>
      <w:r w:rsidR="0058449D" w:rsidRPr="00D96171">
        <w:fldChar w:fldCharType="begin">
          <w:fldData xml:space="preserve">PEVuZE5vdGU+PENpdGU+PEF1dGhvcj5KYWNrc29uPC9BdXRob3I+PFllYXI+MjAxOTwvWWVhcj48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</w:fldData>
        </w:fldChar>
      </w:r>
      <w:r w:rsidR="00B20777" w:rsidRPr="00D96171">
        <w:instrText xml:space="preserve"> ADDIN EN.CITE </w:instrText>
      </w:r>
      <w:r w:rsidR="00B20777" w:rsidRPr="00D96171">
        <w:fldChar w:fldCharType="begin">
          <w:fldData xml:space="preserve">PEVuZE5vdGU+PENpdGU+PEF1dGhvcj5KYWNrc29uPC9BdXRob3I+PFllYXI+MjAxOTwvWWVhcj48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</w:fldData>
        </w:fldChar>
      </w:r>
      <w:r w:rsidR="00B20777" w:rsidRPr="00D96171">
        <w:instrText xml:space="preserve"> ADDIN EN.CITE.DATA </w:instrText>
      </w:r>
      <w:r w:rsidR="00B20777" w:rsidRPr="00D96171">
        <w:fldChar w:fldCharType="end"/>
      </w:r>
      <w:r w:rsidR="0058449D" w:rsidRPr="00D96171">
        <w:fldChar w:fldCharType="separate"/>
      </w:r>
      <w:r w:rsidR="00B20777" w:rsidRPr="00D96171">
        <w:rPr>
          <w:noProof/>
        </w:rPr>
        <w:t>(Jackson</w:t>
      </w:r>
      <w:r w:rsidR="00B20777" w:rsidRPr="00D96171">
        <w:rPr>
          <w:i/>
          <w:noProof/>
        </w:rPr>
        <w:t xml:space="preserve"> et al. </w:t>
      </w:r>
      <w:r w:rsidR="00B20777" w:rsidRPr="00D96171">
        <w:rPr>
          <w:noProof/>
        </w:rPr>
        <w:t>2019a, Steptoe</w:t>
      </w:r>
      <w:r w:rsidR="00B20777" w:rsidRPr="00D96171">
        <w:rPr>
          <w:i/>
          <w:noProof/>
        </w:rPr>
        <w:t xml:space="preserve"> et al. </w:t>
      </w:r>
      <w:r w:rsidR="00B20777" w:rsidRPr="00D96171">
        <w:rPr>
          <w:noProof/>
        </w:rPr>
        <w:t>2013b)</w:t>
      </w:r>
      <w:r w:rsidR="0058449D" w:rsidRPr="00D96171">
        <w:fldChar w:fldCharType="end"/>
      </w:r>
      <w:r w:rsidR="0058449D" w:rsidRPr="00D96171">
        <w:t>.</w:t>
      </w:r>
    </w:p>
    <w:p w14:paraId="6469D2E8" w14:textId="77777777" w:rsidR="00123C45" w:rsidRPr="009218FA" w:rsidRDefault="00123C45" w:rsidP="009218FA">
      <w:pPr>
        <w:pStyle w:val="Heading3"/>
      </w:pPr>
      <w:r w:rsidRPr="009218FA">
        <w:t>Exposure variable: internet/email use</w:t>
      </w:r>
    </w:p>
    <w:p w14:paraId="4ACCFF0C" w14:textId="77777777" w:rsidR="00123C45" w:rsidRPr="00D96171" w:rsidRDefault="00123C45" w:rsidP="00E93961">
      <w:pPr>
        <w:spacing w:line="480" w:lineRule="auto"/>
        <w:jc w:val="both"/>
      </w:pPr>
      <w:r w:rsidRPr="00D96171">
        <w:t xml:space="preserve">Frequency of internet/email use was assessed in the self-completion questionnaire, with the question “on average, how often do you use the internet or email?”. Response options were “every day, or almost every day”, “at least once a week (but not every day)”, “at least once a month (but not every week)”, “at least once every 3 months” or “never”.  </w:t>
      </w:r>
    </w:p>
    <w:p w14:paraId="3561575C" w14:textId="4C955B1D" w:rsidR="00123C45" w:rsidRPr="00D96171" w:rsidRDefault="00123C45" w:rsidP="00E93961">
      <w:pPr>
        <w:spacing w:line="480" w:lineRule="auto"/>
        <w:jc w:val="both"/>
      </w:pPr>
      <w:r w:rsidRPr="00D96171">
        <w:t>Those who responded that they accessed the internet/email more than every 3 months, were asked about the devices they used to access the internet: “On which of the following devices do you access the internet?”. Response options included desktop computer, laptop computer, tablet (e.g. iPad, Samsung Galaxy Tab), smartphone (e.g. iPhone, Android phone), other device</w:t>
      </w:r>
      <w:r w:rsidR="00DA7A9D" w:rsidRPr="00D96171">
        <w:t>,</w:t>
      </w:r>
      <w:r w:rsidRPr="00D96171">
        <w:t xml:space="preserve"> or do not access internet. In addition, participants were asked “for which of the following activities did you use the internet in the last 3 months? Tick all that apply”. Response options included “sending/receiving emails”, “telephoning over the internet/video calls (via webcam) over the internet”, “searching for information for learning, research, fact finding”, “finances (banking, paying bills)”, </w:t>
      </w:r>
      <w:r w:rsidR="00903D0D" w:rsidRPr="00D96171">
        <w:t>“</w:t>
      </w:r>
      <w:r w:rsidRPr="00D96171">
        <w:t xml:space="preserve">shopping/buying goods or services”, “selling goods or services over </w:t>
      </w:r>
      <w:r w:rsidRPr="00D96171">
        <w:lastRenderedPageBreak/>
        <w:t xml:space="preserve">the internet e.g. via auctions”, “use social networking sites (Facebook, Twitter, Myspace)”, </w:t>
      </w:r>
      <w:r w:rsidR="00903D0D" w:rsidRPr="00D96171">
        <w:t>“</w:t>
      </w:r>
      <w:r w:rsidRPr="00D96171">
        <w:t>creating, uploading or sharing content (YouTube, blogging or Flickr)”, “news/newspaper/blog websites”, “streaming/downloading live or on demand TV/radio (BBC iPlayer, 4OD, ITV Player, Demand 5)</w:t>
      </w:r>
      <w:r w:rsidR="00903D0D" w:rsidRPr="00D96171">
        <w:t>”</w:t>
      </w:r>
      <w:r w:rsidRPr="00D96171">
        <w:t xml:space="preserve">, </w:t>
      </w:r>
      <w:r w:rsidR="00903D0D" w:rsidRPr="00D96171">
        <w:t>“</w:t>
      </w:r>
      <w:r w:rsidRPr="00D96171">
        <w:t>music (iTunes, Spotify), or eBooks”, “games”, “looking for</w:t>
      </w:r>
      <w:r w:rsidR="00903D0D" w:rsidRPr="00D96171">
        <w:t xml:space="preserve"> </w:t>
      </w:r>
      <w:r w:rsidRPr="00D96171">
        <w:t xml:space="preserve">jobs or sending a job application”, “using public services (e.g. obtaining benefits, paying taxes)”, “other” or “none of the above”. </w:t>
      </w:r>
    </w:p>
    <w:p w14:paraId="726142C1" w14:textId="77777777" w:rsidR="00241F99" w:rsidRPr="00D96171" w:rsidRDefault="00241F99" w:rsidP="00E93961">
      <w:pPr>
        <w:spacing w:line="480" w:lineRule="auto"/>
        <w:jc w:val="both"/>
        <w:rPr>
          <w:i/>
        </w:rPr>
      </w:pPr>
    </w:p>
    <w:p w14:paraId="184ADA41" w14:textId="77777777" w:rsidR="00123C45" w:rsidRPr="00D96171" w:rsidRDefault="00123C45" w:rsidP="009218FA">
      <w:pPr>
        <w:pStyle w:val="Heading3"/>
      </w:pPr>
      <w:r w:rsidRPr="00D96171">
        <w:t>Covariates</w:t>
      </w:r>
    </w:p>
    <w:p w14:paraId="0AA3B813" w14:textId="4C43E3D9" w:rsidR="002C54F9" w:rsidRPr="00D96171" w:rsidRDefault="000D2586" w:rsidP="00E93961">
      <w:pPr>
        <w:spacing w:line="480" w:lineRule="auto"/>
        <w:jc w:val="both"/>
      </w:pPr>
      <w:r w:rsidRPr="00D96171">
        <w:t xml:space="preserve">Covariates were selected a priori on </w:t>
      </w:r>
      <w:r w:rsidR="009D6FBB" w:rsidRPr="00D96171">
        <w:t>t</w:t>
      </w:r>
      <w:r w:rsidRPr="00D96171">
        <w:t xml:space="preserve">he basis of previous studies showing associations between these variables and the exposure and outcomes of interest. </w:t>
      </w:r>
      <w:r w:rsidR="002C54F9" w:rsidRPr="00D96171">
        <w:t xml:space="preserve">Covariates assessed in this study were age and sex, as they are both independently associated with differences in internet use </w:t>
      </w:r>
      <w:r w:rsidR="002C54F9" w:rsidRPr="00D96171">
        <w:fldChar w:fldCharType="begin">
          <w:fldData xml:space="preserve">PEVuZE5vdGU+PENpdGU+PEF1dGhvcj5Cb2w8L0F1dGhvcj48WWVhcj4yMDE4PC9ZZWFyPjxSZWNO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</w:fldData>
        </w:fldChar>
      </w:r>
      <w:r w:rsidR="00EE6B1B" w:rsidRPr="00D96171">
        <w:instrText xml:space="preserve"> ADDIN EN.CITE </w:instrText>
      </w:r>
      <w:r w:rsidR="00EE6B1B" w:rsidRPr="00D96171">
        <w:fldChar w:fldCharType="begin">
          <w:fldData xml:space="preserve">PEVuZE5vdGU+PENpdGU+PEF1dGhvcj5Cb2w8L0F1dGhvcj48WWVhcj4yMDE4PC9ZZWFyPjxSZWNO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</w:fldData>
        </w:fldChar>
      </w:r>
      <w:r w:rsidR="00EE6B1B" w:rsidRPr="00D96171">
        <w:instrText xml:space="preserve"> ADDIN EN.CITE.DATA </w:instrText>
      </w:r>
      <w:r w:rsidR="00EE6B1B" w:rsidRPr="00D96171">
        <w:fldChar w:fldCharType="end"/>
      </w:r>
      <w:r w:rsidR="002C54F9" w:rsidRPr="00D96171">
        <w:fldChar w:fldCharType="separate"/>
      </w:r>
      <w:r w:rsidR="00EE6B1B" w:rsidRPr="00D96171">
        <w:rPr>
          <w:noProof/>
        </w:rPr>
        <w:t>(Berner, Aartsen and Deeg 2017, Bol, Helberger and Weert 2018, Choi and Dinitto 2013, Hogeboom</w:t>
      </w:r>
      <w:r w:rsidR="00EE6B1B" w:rsidRPr="00D96171">
        <w:rPr>
          <w:i/>
          <w:noProof/>
        </w:rPr>
        <w:t xml:space="preserve"> et al. </w:t>
      </w:r>
      <w:r w:rsidR="00EE6B1B" w:rsidRPr="00D96171">
        <w:rPr>
          <w:noProof/>
        </w:rPr>
        <w:t>2010, Office for National Statistics 2018a, Quintana</w:t>
      </w:r>
      <w:r w:rsidR="00EE6B1B" w:rsidRPr="00D96171">
        <w:rPr>
          <w:i/>
          <w:noProof/>
        </w:rPr>
        <w:t xml:space="preserve"> et al. </w:t>
      </w:r>
      <w:r w:rsidR="00EE6B1B" w:rsidRPr="00D96171">
        <w:rPr>
          <w:noProof/>
        </w:rPr>
        <w:t>2018)</w:t>
      </w:r>
      <w:r w:rsidR="002C54F9" w:rsidRPr="00D96171">
        <w:fldChar w:fldCharType="end"/>
      </w:r>
      <w:r w:rsidR="002C54F9" w:rsidRPr="00D96171">
        <w:t xml:space="preserve">, loneliness and social isolation </w:t>
      </w:r>
      <w:r w:rsidR="002C54F9" w:rsidRPr="00D96171">
        <w:fldChar w:fldCharType="begin">
          <w:fldData xml:space="preserve">PEVuZE5vdGU+PENpdGU+PEF1dGhvcj5Lb2JheWFzaGk8L0F1dGhvcj48WWVhcj4yMDE4PC9ZZWFy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</w:fldData>
        </w:fldChar>
      </w:r>
      <w:r w:rsidR="001818DC" w:rsidRPr="00D96171">
        <w:instrText xml:space="preserve"> ADDIN EN.CITE </w:instrText>
      </w:r>
      <w:r w:rsidR="001818DC" w:rsidRPr="00D96171">
        <w:fldChar w:fldCharType="begin">
          <w:fldData xml:space="preserve">PEVuZE5vdGU+PENpdGU+PEF1dGhvcj5Lb2JheWFzaGk8L0F1dGhvcj48WWVhcj4yMDE4PC9ZZWFy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</w:fldData>
        </w:fldChar>
      </w:r>
      <w:r w:rsidR="001818DC" w:rsidRPr="00D96171">
        <w:instrText xml:space="preserve"> ADDIN EN.CITE.DATA </w:instrText>
      </w:r>
      <w:r w:rsidR="001818DC" w:rsidRPr="00D96171">
        <w:fldChar w:fldCharType="end"/>
      </w:r>
      <w:r w:rsidR="002C54F9" w:rsidRPr="00D96171">
        <w:fldChar w:fldCharType="separate"/>
      </w:r>
      <w:r w:rsidR="001818DC" w:rsidRPr="00D96171">
        <w:rPr>
          <w:noProof/>
        </w:rPr>
        <w:t>(Kobayashi and Steptoe 2018)</w:t>
      </w:r>
      <w:r w:rsidR="002C54F9" w:rsidRPr="00D96171">
        <w:fldChar w:fldCharType="end"/>
      </w:r>
      <w:r w:rsidR="002C54F9" w:rsidRPr="00D96171">
        <w:t xml:space="preserve">. Sex was reported as male or female. Age was input in categories of ’50-59y’, ’60-69y’, 70-79y’, 80-89y’ and ‘90+ y’. Marital status (married/living as married </w:t>
      </w:r>
      <w:r w:rsidR="007F6F49" w:rsidRPr="00D96171">
        <w:t>versus</w:t>
      </w:r>
      <w:r w:rsidR="002C54F9" w:rsidRPr="00D96171">
        <w:t xml:space="preserve"> single) has also been associated with internet use </w:t>
      </w:r>
      <w:r w:rsidR="002C54F9" w:rsidRPr="00D96171">
        <w:fldChar w:fldCharType="begin">
          <w:fldData xml:space="preserve">PEVuZE5vdGU+PENpdGU+PEF1dGhvcj5CZXJuZXI8L0F1dGhvcj48WWVhcj4yMDE3PC9ZZWFyPjxS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</w:fldData>
        </w:fldChar>
      </w:r>
      <w:r w:rsidR="00B20777" w:rsidRPr="00D96171">
        <w:instrText xml:space="preserve"> ADDIN EN.CITE </w:instrText>
      </w:r>
      <w:r w:rsidR="00B20777" w:rsidRPr="00D96171">
        <w:fldChar w:fldCharType="begin">
          <w:fldData xml:space="preserve">PEVuZE5vdGU+PENpdGU+PEF1dGhvcj5CZXJuZXI8L0F1dGhvcj48WWVhcj4yMDE3PC9ZZWFyPjxS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</w:fldData>
        </w:fldChar>
      </w:r>
      <w:r w:rsidR="00B20777" w:rsidRPr="00D96171">
        <w:instrText xml:space="preserve"> ADDIN EN.CITE.DATA </w:instrText>
      </w:r>
      <w:r w:rsidR="00B20777" w:rsidRPr="00D96171">
        <w:fldChar w:fldCharType="end"/>
      </w:r>
      <w:r w:rsidR="002C54F9" w:rsidRPr="00D96171">
        <w:fldChar w:fldCharType="separate"/>
      </w:r>
      <w:r w:rsidR="00B20777" w:rsidRPr="00D96171">
        <w:rPr>
          <w:noProof/>
        </w:rPr>
        <w:t>(Berner, Aartsen and Deeg 2017, Hogeboom</w:t>
      </w:r>
      <w:r w:rsidR="00B20777" w:rsidRPr="00D96171">
        <w:rPr>
          <w:i/>
          <w:noProof/>
        </w:rPr>
        <w:t xml:space="preserve"> et al. </w:t>
      </w:r>
      <w:r w:rsidR="00B20777" w:rsidRPr="00D96171">
        <w:rPr>
          <w:noProof/>
        </w:rPr>
        <w:t>2010)</w:t>
      </w:r>
      <w:r w:rsidR="002C54F9" w:rsidRPr="00D96171">
        <w:fldChar w:fldCharType="end"/>
      </w:r>
      <w:r w:rsidR="002C54F9" w:rsidRPr="00D96171">
        <w:t xml:space="preserve">, social isolation and loneliness </w:t>
      </w:r>
      <w:r w:rsidR="002C54F9" w:rsidRPr="00D96171">
        <w:fldChar w:fldCharType="begin">
          <w:fldData xml:space="preserve">PEVuZE5vdGU+PENpdGU+PEF1dGhvcj5HcmVuYWRlPC9BdXRob3I+PFllYXI+MjAwODwvWWVhcj48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</w:fldData>
        </w:fldChar>
      </w:r>
      <w:r w:rsidR="00B20777" w:rsidRPr="00D96171">
        <w:instrText xml:space="preserve"> ADDIN EN.CITE </w:instrText>
      </w:r>
      <w:r w:rsidR="00B20777" w:rsidRPr="00D96171">
        <w:fldChar w:fldCharType="begin">
          <w:fldData xml:space="preserve">PEVuZE5vdGU+PENpdGU+PEF1dGhvcj5HcmVuYWRlPC9BdXRob3I+PFllYXI+MjAwODwvWWVhcj48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</w:fldData>
        </w:fldChar>
      </w:r>
      <w:r w:rsidR="00B20777" w:rsidRPr="00D96171">
        <w:instrText xml:space="preserve"> ADDIN EN.CITE.DATA </w:instrText>
      </w:r>
      <w:r w:rsidR="00B20777" w:rsidRPr="00D96171">
        <w:fldChar w:fldCharType="end"/>
      </w:r>
      <w:r w:rsidR="002C54F9" w:rsidRPr="00D96171">
        <w:fldChar w:fldCharType="separate"/>
      </w:r>
      <w:r w:rsidR="00B20777" w:rsidRPr="00D96171">
        <w:rPr>
          <w:noProof/>
        </w:rPr>
        <w:t>(Grenade and Boldy 2008, Hawkley and Kocherginsky 2017, Kobayashi and Steptoe 2018, Peplau 1985, Steptoe</w:t>
      </w:r>
      <w:r w:rsidR="00B20777" w:rsidRPr="00D96171">
        <w:rPr>
          <w:i/>
          <w:noProof/>
        </w:rPr>
        <w:t xml:space="preserve"> et al. </w:t>
      </w:r>
      <w:r w:rsidR="00B20777" w:rsidRPr="00D96171">
        <w:rPr>
          <w:noProof/>
        </w:rPr>
        <w:t>2013b)</w:t>
      </w:r>
      <w:r w:rsidR="002C54F9" w:rsidRPr="00D96171">
        <w:fldChar w:fldCharType="end"/>
      </w:r>
      <w:r w:rsidR="002C54F9" w:rsidRPr="00D96171">
        <w:t xml:space="preserve">. </w:t>
      </w:r>
      <w:r w:rsidR="009936BB" w:rsidRPr="00D96171">
        <w:t>Socioeconomic status (</w:t>
      </w:r>
      <w:r w:rsidR="002C54F9" w:rsidRPr="00D96171">
        <w:t>S</w:t>
      </w:r>
      <w:r w:rsidR="00D25EE7" w:rsidRPr="00D96171">
        <w:t>ES</w:t>
      </w:r>
      <w:r w:rsidR="009936BB" w:rsidRPr="00D96171">
        <w:t>)</w:t>
      </w:r>
      <w:r w:rsidR="002C54F9" w:rsidRPr="00D96171">
        <w:t xml:space="preserve"> was assessed using household non-pension wealth as this has been identified as an appropriate indicator of SES in older adults </w:t>
      </w:r>
      <w:r w:rsidR="002C54F9" w:rsidRPr="00D96171">
        <w:fldChar w:fldCharType="begin"/>
      </w:r>
      <w:r w:rsidR="001818DC" w:rsidRPr="00D96171">
        <w:instrText xml:space="preserve"> ADDIN EN.CITE &lt;EndNote&gt;&lt;Cite&gt;&lt;Author&gt;Banks&lt;/Author&gt;&lt;Year&gt;2004&lt;/Year&gt;&lt;RecNum&gt;2272&lt;/RecNum&gt;&lt;DisplayText&gt;(Banks, Karlsen and Oldfield 2004)&lt;/DisplayText&gt;&lt;record&gt;&lt;rec-number&gt;2272&lt;/rec-number&gt;&lt;foreign-keys&gt;&lt;key app="EN" db-id="txxw0v5ssv0fdie20v2prf99w2fwdw2daf0x" timestamp="1544799038"&gt;2272&lt;/key&gt;&lt;/foreign-keys&gt;&lt;ref-type name="Report"&gt;27&lt;/ref-type&gt;&lt;contributors&gt;&lt;authors&gt;&lt;author&gt;Banks, James&lt;/author&gt;&lt;author&gt;Karlsen, Saffron&lt;/author&gt;&lt;author&gt;Oldfield, Zoe&lt;/author&gt;&lt;/authors&gt;&lt;/contributors&gt;&lt;titles&gt;&lt;title&gt;Socio-economic position&lt;/title&gt;&lt;/titles&gt;&lt;dates&gt;&lt;year&gt;2004&lt;/year&gt;&lt;/dates&gt;&lt;urls&gt;&lt;related-urls&gt;&lt;url&gt;http://www.elsa-project.ac.uk/uploads/elsa/report03/ch3.pdf&lt;/url&gt;&lt;/related-urls&gt;&lt;/urls&gt;&lt;access-date&gt;14 December 2018&lt;/access-date&gt;&lt;/record&gt;&lt;/Cite&gt;&lt;/EndNote&gt;</w:instrText>
      </w:r>
      <w:r w:rsidR="002C54F9" w:rsidRPr="00D96171">
        <w:fldChar w:fldCharType="separate"/>
      </w:r>
      <w:r w:rsidR="001818DC" w:rsidRPr="00D96171">
        <w:rPr>
          <w:noProof/>
        </w:rPr>
        <w:t>(Banks, Karlsen and Oldfield 2004)</w:t>
      </w:r>
      <w:r w:rsidR="002C54F9" w:rsidRPr="00D96171">
        <w:fldChar w:fldCharType="end"/>
      </w:r>
      <w:r w:rsidR="00BE32A1" w:rsidRPr="00D96171">
        <w:t xml:space="preserve"> and used in previous studies utilising the ELSA dataset </w:t>
      </w:r>
      <w:r w:rsidR="00BE32A1" w:rsidRPr="00D96171">
        <w:fldChar w:fldCharType="begin">
          <w:fldData xml:space="preserve">PEVuZE5vdGU+PENpdGU+PEF1dGhvcj5KYWNrc29uPC9BdXRob3I+PFllYXI+MjAxOTwvWWVhcj48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</w:fldData>
        </w:fldChar>
      </w:r>
      <w:r w:rsidR="001B07CB" w:rsidRPr="00D96171">
        <w:instrText xml:space="preserve"> ADDIN EN.CITE </w:instrText>
      </w:r>
      <w:r w:rsidR="001B07CB" w:rsidRPr="00D96171">
        <w:fldChar w:fldCharType="begin">
          <w:fldData xml:space="preserve">PEVuZE5vdGU+PENpdGU+PEF1dGhvcj5KYWNrc29uPC9BdXRob3I+PFllYXI+MjAxOTwvWWVhcj48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</w:fldData>
        </w:fldChar>
      </w:r>
      <w:r w:rsidR="001B07CB" w:rsidRPr="00D96171">
        <w:instrText xml:space="preserve"> ADDIN EN.CITE.DATA </w:instrText>
      </w:r>
      <w:r w:rsidR="001B07CB" w:rsidRPr="00D96171">
        <w:fldChar w:fldCharType="end"/>
      </w:r>
      <w:r w:rsidR="00BE32A1" w:rsidRPr="00D96171">
        <w:fldChar w:fldCharType="separate"/>
      </w:r>
      <w:r w:rsidR="00B20777" w:rsidRPr="00D96171">
        <w:rPr>
          <w:noProof/>
        </w:rPr>
        <w:t>(Hamer, Lavoie and Bacon 2014, Jackson, Hackett and Steptoe 2019, Jackson</w:t>
      </w:r>
      <w:r w:rsidR="00B20777" w:rsidRPr="00D96171">
        <w:rPr>
          <w:i/>
          <w:noProof/>
        </w:rPr>
        <w:t xml:space="preserve"> et al. </w:t>
      </w:r>
      <w:r w:rsidR="00B20777" w:rsidRPr="00D96171">
        <w:rPr>
          <w:noProof/>
        </w:rPr>
        <w:t>2019b, Quintana</w:t>
      </w:r>
      <w:r w:rsidR="00B20777" w:rsidRPr="00D96171">
        <w:rPr>
          <w:i/>
          <w:noProof/>
        </w:rPr>
        <w:t xml:space="preserve"> et al. </w:t>
      </w:r>
      <w:r w:rsidR="00B20777" w:rsidRPr="00D96171">
        <w:rPr>
          <w:noProof/>
        </w:rPr>
        <w:t>2018, Smith</w:t>
      </w:r>
      <w:r w:rsidR="00B20777" w:rsidRPr="00D96171">
        <w:rPr>
          <w:i/>
          <w:noProof/>
        </w:rPr>
        <w:t xml:space="preserve"> et al. </w:t>
      </w:r>
      <w:r w:rsidR="00B20777" w:rsidRPr="00D96171">
        <w:rPr>
          <w:noProof/>
        </w:rPr>
        <w:t>2015)</w:t>
      </w:r>
      <w:r w:rsidR="00BE32A1" w:rsidRPr="00D96171">
        <w:fldChar w:fldCharType="end"/>
      </w:r>
      <w:r w:rsidR="002C54F9" w:rsidRPr="00D96171">
        <w:t xml:space="preserve">. This was entered as a covariate as it has previously </w:t>
      </w:r>
      <w:r w:rsidR="002C54F9" w:rsidRPr="00D96171">
        <w:lastRenderedPageBreak/>
        <w:t xml:space="preserve">been associated with internet use </w:t>
      </w:r>
      <w:r w:rsidR="002C54F9" w:rsidRPr="00D96171">
        <w:fldChar w:fldCharType="begin"/>
      </w:r>
      <w:r w:rsidR="00B20777" w:rsidRPr="00D96171">
        <w:instrText xml:space="preserve"> ADDIN EN.CITE &lt;EndNote&gt;&lt;Cite&gt;&lt;Author&gt;Hogeboom&lt;/Author&gt;&lt;Year&gt;2010&lt;/Year&gt;&lt;RecNum&gt;2196&lt;/RecNum&gt;&lt;DisplayText&gt;(Berry 2011, Hogeboom&lt;style face="italic"&gt; et al. &lt;/style&gt;2010)&lt;/DisplayText&gt;&lt;record&gt;&lt;rec-number&gt;2196&lt;/rec-number&gt;&lt;foreign-keys&gt;&lt;key app="EN" db-id="txxw0v5ssv0fdie20v2prf99w2fwdw2daf0x" timestamp="1543418526"&gt;2196&lt;/key&gt;&lt;/foreign-keys&gt;&lt;ref-type name="Journal Article"&gt;17&lt;/ref-type&gt;&lt;contributors&gt;&lt;authors&gt;&lt;author&gt;Hogeboom, David L.&lt;/author&gt;&lt;author&gt;McDermott, Robert J.&lt;/author&gt;&lt;author&gt;Perrin, Karen M.&lt;/author&gt;&lt;author&gt;Osman, Hana&lt;/author&gt;&lt;author&gt;Bell-Ellison, Bethany A.&lt;/author&gt;&lt;/authors&gt;&lt;/contributors&gt;&lt;titles&gt;&lt;title&gt;Internet Use and Social Networking Among Middle Aged and Older Adults&lt;/title&gt;&lt;secondary-title&gt;Educational Gerontology&lt;/secondary-title&gt;&lt;/titles&gt;&lt;periodical&gt;&lt;full-title&gt;Educational Gerontology&lt;/full-title&gt;&lt;abbr-2&gt;Educational Gerontology&lt;/abbr-2&gt;&lt;/periodical&gt;&lt;pages&gt;93-111&lt;/pages&gt;&lt;volume&gt;36&lt;/volume&gt;&lt;number&gt;2&lt;/number&gt;&lt;dates&gt;&lt;year&gt;2010&lt;/year&gt;&lt;pub-dates&gt;&lt;date&gt;2010/01/05&lt;/date&gt;&lt;/pub-dates&gt;&lt;/dates&gt;&lt;publisher&gt;Routledge&lt;/publisher&gt;&lt;isbn&gt;0360-1277&lt;/isbn&gt;&lt;urls&gt;&lt;related-urls&gt;&lt;url&gt;https://doi.org/10.1080/03601270903058507&lt;/url&gt;&lt;url&gt;https://www.tandfonline.com/doi/abs/10.1080/03601270903058507&lt;/url&gt;&lt;/related-urls&gt;&lt;/urls&gt;&lt;electronic-resource-num&gt;https://doi.org/10.1080/03601270903058507&lt;/electronic-resource-num&gt;&lt;/record&gt;&lt;/Cite&gt;&lt;Cite&gt;&lt;Author&gt;Berry&lt;/Author&gt;&lt;Year&gt;2011&lt;/Year&gt;&lt;RecNum&gt;2413&lt;/RecNum&gt;&lt;record&gt;&lt;rec-number&gt;2413&lt;/rec-number&gt;&lt;foreign-keys&gt;&lt;key app="EN" db-id="txxw0v5ssv0fdie20v2prf99w2fwdw2daf0x" timestamp="1549637682"&gt;2413&lt;/key&gt;&lt;/foreign-keys&gt;&lt;ref-type name="Report"&gt;27&lt;/ref-type&gt;&lt;contributors&gt;&lt;authors&gt;&lt;author&gt;Berry, R.&lt;/author&gt;&lt;/authors&gt;&lt;/contributors&gt;&lt;titles&gt;&lt;title&gt;Older people and the internet: Towards a &amp;apos;system map&amp;apos; of digital exclusion&lt;/title&gt;&lt;/titles&gt;&lt;dates&gt;&lt;year&gt;2011&lt;/year&gt;&lt;/dates&gt;&lt;pub-location&gt;Online&lt;/pub-location&gt;&lt;urls&gt;&lt;related-urls&gt;&lt;url&gt;https://ilcuk.org.uk/wp-content/uploads/2018/10/pdf_pdf_181.pdf&lt;/url&gt;&lt;/related-urls&gt;&lt;/urls&gt;&lt;access-date&gt;8 February 2019&lt;/access-date&gt;&lt;/record&gt;&lt;/Cite&gt;&lt;/EndNote&gt;</w:instrText>
      </w:r>
      <w:r w:rsidR="002C54F9" w:rsidRPr="00D96171">
        <w:fldChar w:fldCharType="separate"/>
      </w:r>
      <w:r w:rsidR="00B20777" w:rsidRPr="00D96171">
        <w:rPr>
          <w:noProof/>
        </w:rPr>
        <w:t>(Berry 2011, Hogeboom</w:t>
      </w:r>
      <w:r w:rsidR="00B20777" w:rsidRPr="00D96171">
        <w:rPr>
          <w:i/>
          <w:noProof/>
        </w:rPr>
        <w:t xml:space="preserve"> et al. </w:t>
      </w:r>
      <w:r w:rsidR="00B20777" w:rsidRPr="00D96171">
        <w:rPr>
          <w:noProof/>
        </w:rPr>
        <w:t>2010)</w:t>
      </w:r>
      <w:r w:rsidR="002C54F9" w:rsidRPr="00D96171">
        <w:fldChar w:fldCharType="end"/>
      </w:r>
      <w:r w:rsidR="002C54F9" w:rsidRPr="00D96171">
        <w:t xml:space="preserve">, social isolation and loneliness </w:t>
      </w:r>
      <w:r w:rsidR="002C54F9" w:rsidRPr="00D96171">
        <w:fldChar w:fldCharType="begin">
          <w:fldData xml:space="preserve">PEVuZE5vdGU+PENpdGU+PEF1dGhvcj5TdGVwdG9lPC9BdXRob3I+PFllYXI+MjAxMzwvWWVhcj48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</w:fldData>
        </w:fldChar>
      </w:r>
      <w:r w:rsidR="00B20777" w:rsidRPr="00D96171">
        <w:instrText xml:space="preserve"> ADDIN EN.CITE </w:instrText>
      </w:r>
      <w:r w:rsidR="00B20777" w:rsidRPr="00D96171">
        <w:fldChar w:fldCharType="begin">
          <w:fldData xml:space="preserve">PEVuZE5vdGU+PENpdGU+PEF1dGhvcj5TdGVwdG9lPC9BdXRob3I+PFllYXI+MjAxMzwvWWVhcj48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</w:fldData>
        </w:fldChar>
      </w:r>
      <w:r w:rsidR="00B20777" w:rsidRPr="00D96171">
        <w:instrText xml:space="preserve"> ADDIN EN.CITE.DATA </w:instrText>
      </w:r>
      <w:r w:rsidR="00B20777" w:rsidRPr="00D96171">
        <w:fldChar w:fldCharType="end"/>
      </w:r>
      <w:r w:rsidR="002C54F9" w:rsidRPr="00D96171">
        <w:fldChar w:fldCharType="separate"/>
      </w:r>
      <w:r w:rsidR="00B20777" w:rsidRPr="00D96171">
        <w:rPr>
          <w:noProof/>
        </w:rPr>
        <w:t>(Choi and Dinitto 2013, Kobayashi and Steptoe 2018, Steptoe</w:t>
      </w:r>
      <w:r w:rsidR="00B20777" w:rsidRPr="00D96171">
        <w:rPr>
          <w:i/>
          <w:noProof/>
        </w:rPr>
        <w:t xml:space="preserve"> et al. </w:t>
      </w:r>
      <w:r w:rsidR="00B20777" w:rsidRPr="00D96171">
        <w:rPr>
          <w:noProof/>
        </w:rPr>
        <w:t>2013b)</w:t>
      </w:r>
      <w:r w:rsidR="002C54F9" w:rsidRPr="00D96171">
        <w:fldChar w:fldCharType="end"/>
      </w:r>
      <w:r w:rsidR="002C54F9" w:rsidRPr="00D96171">
        <w:t xml:space="preserve">. </w:t>
      </w:r>
    </w:p>
    <w:p w14:paraId="45D956D1" w14:textId="631DD572" w:rsidR="002C54F9" w:rsidRPr="00D96171" w:rsidRDefault="002C54F9" w:rsidP="00E93961">
      <w:pPr>
        <w:spacing w:line="480" w:lineRule="auto"/>
        <w:jc w:val="both"/>
      </w:pPr>
      <w:r w:rsidRPr="00D96171">
        <w:t xml:space="preserve">Limiting long-standing illness has previously been associated with internet use </w:t>
      </w:r>
      <w:r w:rsidRPr="00D96171">
        <w:fldChar w:fldCharType="begin">
          <w:fldData xml:space="preserve">PEVuZE5vdGU+PENpdGU+PEF1dGhvcj5Ib2dlYm9vbTwvQXV0aG9yPjxZZWFyPjIwMTA8L1llYXI+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</w:fldData>
        </w:fldChar>
      </w:r>
      <w:r w:rsidR="00B20777" w:rsidRPr="00D96171">
        <w:instrText xml:space="preserve"> ADDIN EN.CITE </w:instrText>
      </w:r>
      <w:r w:rsidR="00B20777" w:rsidRPr="00D96171">
        <w:fldChar w:fldCharType="begin">
          <w:fldData xml:space="preserve">PEVuZE5vdGU+PENpdGU+PEF1dGhvcj5Ib2dlYm9vbTwvQXV0aG9yPjxZZWFyPjIwMTA8L1llYXI+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</w:fldData>
        </w:fldChar>
      </w:r>
      <w:r w:rsidR="00B20777" w:rsidRPr="00D96171">
        <w:instrText xml:space="preserve"> ADDIN EN.CITE.DATA </w:instrText>
      </w:r>
      <w:r w:rsidR="00B20777" w:rsidRPr="00D96171">
        <w:fldChar w:fldCharType="end"/>
      </w:r>
      <w:r w:rsidRPr="00D96171">
        <w:fldChar w:fldCharType="separate"/>
      </w:r>
      <w:r w:rsidR="00B20777" w:rsidRPr="00D96171">
        <w:rPr>
          <w:noProof/>
        </w:rPr>
        <w:t>(Choi and Dinitto 2013, Hogeboom</w:t>
      </w:r>
      <w:r w:rsidR="00B20777" w:rsidRPr="00D96171">
        <w:rPr>
          <w:i/>
          <w:noProof/>
        </w:rPr>
        <w:t xml:space="preserve"> et al. </w:t>
      </w:r>
      <w:r w:rsidR="00B20777" w:rsidRPr="00D96171">
        <w:rPr>
          <w:noProof/>
        </w:rPr>
        <w:t>2010)</w:t>
      </w:r>
      <w:r w:rsidRPr="00D96171">
        <w:fldChar w:fldCharType="end"/>
      </w:r>
      <w:r w:rsidRPr="00D96171">
        <w:t xml:space="preserve">, social isolation and loneliness </w:t>
      </w:r>
      <w:r w:rsidRPr="00D96171">
        <w:fldChar w:fldCharType="begin">
          <w:fldData xml:space="preserve">PEVuZE5vdGU+PENpdGU+PEF1dGhvcj5HcmVuYWRlPC9BdXRob3I+PFllYXI+MjAwODwvWWVhcj48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</w:fldData>
        </w:fldChar>
      </w:r>
      <w:r w:rsidR="001818DC" w:rsidRPr="00D96171">
        <w:instrText xml:space="preserve"> ADDIN EN.CITE </w:instrText>
      </w:r>
      <w:r w:rsidR="001818DC" w:rsidRPr="00D96171">
        <w:fldChar w:fldCharType="begin">
          <w:fldData xml:space="preserve">PEVuZE5vdGU+PENpdGU+PEF1dGhvcj5HcmVuYWRlPC9BdXRob3I+PFllYXI+MjAwODwvWWVhcj48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</w:fldData>
        </w:fldChar>
      </w:r>
      <w:r w:rsidR="001818DC" w:rsidRPr="00D96171">
        <w:instrText xml:space="preserve"> ADDIN EN.CITE.DATA </w:instrText>
      </w:r>
      <w:r w:rsidR="001818DC" w:rsidRPr="00D96171">
        <w:fldChar w:fldCharType="end"/>
      </w:r>
      <w:r w:rsidRPr="00D96171">
        <w:fldChar w:fldCharType="separate"/>
      </w:r>
      <w:r w:rsidR="001818DC" w:rsidRPr="00D96171">
        <w:rPr>
          <w:noProof/>
        </w:rPr>
        <w:t>(Grenade and Boldy 2008)</w:t>
      </w:r>
      <w:r w:rsidRPr="00D96171">
        <w:fldChar w:fldCharType="end"/>
      </w:r>
      <w:r w:rsidRPr="00D96171">
        <w:t>. Participants were asked if they had any long-standing (meaning anything that has troubled them over a period of time, or that is likely to affect them over a period of time) illness, disability or infirmity</w:t>
      </w:r>
      <w:r w:rsidR="00903D0D" w:rsidRPr="00D96171">
        <w:t>.</w:t>
      </w:r>
      <w:r w:rsidRPr="00D96171">
        <w:t xml:space="preserve"> Response options were yes or no. Those answering yes were then asked if these illness(es) or disability(ies) limit their activities in any way. Response options were yes or no. Participants responding yes to the second question were categorised as having a limiting long-standing illness, otherwise were categorised as not having a limiting long-standing illness. </w:t>
      </w:r>
    </w:p>
    <w:p w14:paraId="3DE46652" w14:textId="5E1C3BA0" w:rsidR="002C54F9" w:rsidRPr="00D96171" w:rsidRDefault="002C54F9" w:rsidP="00E93961">
      <w:pPr>
        <w:spacing w:line="480" w:lineRule="auto"/>
        <w:jc w:val="both"/>
        <w:rPr>
          <w:rFonts w:cs="Calibri Light"/>
        </w:rPr>
      </w:pPr>
      <w:r w:rsidRPr="00D96171">
        <w:t xml:space="preserve">Depression has been associated with internet use </w:t>
      </w:r>
      <w:r w:rsidRPr="00D96171">
        <w:fldChar w:fldCharType="begin">
          <w:fldData xml:space="preserve">PEVuZE5vdGU+PENpdGU+PEF1dGhvcj5Db3R0ZW48L0F1dGhvcj48WWVhcj4yMDEyPC9ZZWFyPjxS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</w:fldData>
        </w:fldChar>
      </w:r>
      <w:r w:rsidR="00B20777" w:rsidRPr="00D96171">
        <w:instrText xml:space="preserve"> ADDIN EN.CITE </w:instrText>
      </w:r>
      <w:r w:rsidR="00B20777" w:rsidRPr="00D96171">
        <w:fldChar w:fldCharType="begin">
          <w:fldData xml:space="preserve">PEVuZE5vdGU+PENpdGU+PEF1dGhvcj5Db3R0ZW48L0F1dGhvcj48WWVhcj4yMDEyPC9ZZWFyPjxS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</w:fldData>
        </w:fldChar>
      </w:r>
      <w:r w:rsidR="00B20777" w:rsidRPr="00D96171">
        <w:instrText xml:space="preserve"> ADDIN EN.CITE.DATA </w:instrText>
      </w:r>
      <w:r w:rsidR="00B20777" w:rsidRPr="00D96171">
        <w:fldChar w:fldCharType="end"/>
      </w:r>
      <w:r w:rsidRPr="00D96171">
        <w:fldChar w:fldCharType="separate"/>
      </w:r>
      <w:r w:rsidR="00B20777" w:rsidRPr="00D96171">
        <w:rPr>
          <w:noProof/>
        </w:rPr>
        <w:t>(Cotten</w:t>
      </w:r>
      <w:r w:rsidR="00B20777" w:rsidRPr="00D96171">
        <w:rPr>
          <w:i/>
          <w:noProof/>
        </w:rPr>
        <w:t xml:space="preserve"> et al. </w:t>
      </w:r>
      <w:r w:rsidR="00B20777" w:rsidRPr="00D96171">
        <w:rPr>
          <w:noProof/>
        </w:rPr>
        <w:t>2012, Cotten</w:t>
      </w:r>
      <w:r w:rsidR="00B20777" w:rsidRPr="00D96171">
        <w:rPr>
          <w:i/>
          <w:noProof/>
        </w:rPr>
        <w:t xml:space="preserve"> et al. </w:t>
      </w:r>
      <w:r w:rsidR="00B20777" w:rsidRPr="00D96171">
        <w:rPr>
          <w:noProof/>
        </w:rPr>
        <w:t>2014)</w:t>
      </w:r>
      <w:r w:rsidRPr="00D96171">
        <w:fldChar w:fldCharType="end"/>
      </w:r>
      <w:r w:rsidRPr="00D96171">
        <w:t xml:space="preserve">, social isolation and loneliness </w:t>
      </w:r>
      <w:r w:rsidRPr="00D96171">
        <w:fldChar w:fldCharType="begin">
          <w:fldData xml:space="preserve">PEVuZE5vdGU+PENpdGU+PEF1dGhvcj5Db3R0ZW48L0F1dGhvcj48WWVhcj4yMDEzPC9ZZWFyPjxS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</w:fldData>
        </w:fldChar>
      </w:r>
      <w:r w:rsidR="00B20777" w:rsidRPr="00D96171">
        <w:instrText xml:space="preserve"> ADDIN EN.CITE </w:instrText>
      </w:r>
      <w:r w:rsidR="00B20777" w:rsidRPr="00D96171">
        <w:fldChar w:fldCharType="begin">
          <w:fldData xml:space="preserve">PEVuZE5vdGU+PENpdGU+PEF1dGhvcj5Db3R0ZW48L0F1dGhvcj48WWVhcj4yMDEzPC9ZZWFyPjxS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</w:fldData>
        </w:fldChar>
      </w:r>
      <w:r w:rsidR="00B20777" w:rsidRPr="00D96171">
        <w:instrText xml:space="preserve"> ADDIN EN.CITE.DATA </w:instrText>
      </w:r>
      <w:r w:rsidR="00B20777" w:rsidRPr="00D96171">
        <w:fldChar w:fldCharType="end"/>
      </w:r>
      <w:r w:rsidRPr="00D96171">
        <w:fldChar w:fldCharType="separate"/>
      </w:r>
      <w:r w:rsidR="00B20777" w:rsidRPr="00D96171">
        <w:rPr>
          <w:noProof/>
        </w:rPr>
        <w:t>(Cacioppo, Hawkley and Thisted 2010, Cacioppo</w:t>
      </w:r>
      <w:r w:rsidR="00B20777" w:rsidRPr="00D96171">
        <w:rPr>
          <w:i/>
          <w:noProof/>
        </w:rPr>
        <w:t xml:space="preserve"> et al. </w:t>
      </w:r>
      <w:r w:rsidR="00B20777" w:rsidRPr="00D96171">
        <w:rPr>
          <w:noProof/>
        </w:rPr>
        <w:t>2006, Cornwell and Waite 2009b, Cotten, Anderson and McCullough 2013, Coyle and Dugan 2012, Domenech-Abella</w:t>
      </w:r>
      <w:r w:rsidR="00B20777" w:rsidRPr="00D96171">
        <w:rPr>
          <w:i/>
          <w:noProof/>
        </w:rPr>
        <w:t xml:space="preserve"> et al. </w:t>
      </w:r>
      <w:r w:rsidR="00B20777" w:rsidRPr="00D96171">
        <w:rPr>
          <w:noProof/>
        </w:rPr>
        <w:t>2017, Peplau 1985, Perlman and Peplau 1984, Victor and Yang 2012)</w:t>
      </w:r>
      <w:r w:rsidRPr="00D96171">
        <w:fldChar w:fldCharType="end"/>
      </w:r>
      <w:r w:rsidRPr="00D96171">
        <w:t xml:space="preserve"> in older adults so was included as a covariate. The eight-item Centre for Epidemiologic Studies Depression Scale (CES-D) was used to identify people at risk of depression, although one question was excluded to avoid overlap with loneliness scores meaning a total of seven question</w:t>
      </w:r>
      <w:r w:rsidR="00840CA0" w:rsidRPr="00D96171">
        <w:t>s</w:t>
      </w:r>
      <w:r w:rsidRPr="00D96171">
        <w:t xml:space="preserve"> were used; scores were dichotomised as high risk </w:t>
      </w:r>
      <w:r w:rsidRPr="00D96171">
        <w:rPr>
          <w:rFonts w:cs="Calibri Light"/>
        </w:rPr>
        <w:t xml:space="preserve">≥ 3, and low risk &lt; 3 in line with previous literature </w:t>
      </w:r>
      <w:r w:rsidRPr="00D96171">
        <w:rPr>
          <w:rFonts w:cs="Calibri Light"/>
        </w:rPr>
        <w:fldChar w:fldCharType="begin">
          <w:fldData xml:space="preserve">PEVuZE5vdGU+PENpdGU+PEF1dGhvcj5TdGVwdG9lPC9BdXRob3I+PFllYXI+MjAxMzwvWWVhcj48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</w:fldData>
        </w:fldChar>
      </w:r>
      <w:r w:rsidR="00B20777" w:rsidRPr="00D96171">
        <w:rPr>
          <w:rFonts w:cs="Calibri Light"/>
        </w:rPr>
        <w:instrText xml:space="preserve"> ADDIN EN.CITE </w:instrText>
      </w:r>
      <w:r w:rsidR="00B20777" w:rsidRPr="00D96171">
        <w:rPr>
          <w:rFonts w:cs="Calibri Light"/>
        </w:rPr>
        <w:fldChar w:fldCharType="begin">
          <w:fldData xml:space="preserve">PEVuZE5vdGU+PENpdGU+PEF1dGhvcj5TdGVwdG9lPC9BdXRob3I+PFllYXI+MjAxMzwvWWVhcj48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</w:fldData>
        </w:fldChar>
      </w:r>
      <w:r w:rsidR="00B20777" w:rsidRPr="00D96171">
        <w:rPr>
          <w:rFonts w:cs="Calibri Light"/>
        </w:rPr>
        <w:instrText xml:space="preserve"> ADDIN EN.CITE.DATA </w:instrText>
      </w:r>
      <w:r w:rsidR="00B20777" w:rsidRPr="00D96171">
        <w:rPr>
          <w:rFonts w:cs="Calibri Light"/>
        </w:rPr>
      </w:r>
      <w:r w:rsidR="00B20777" w:rsidRPr="00D96171">
        <w:rPr>
          <w:rFonts w:cs="Calibri Light"/>
        </w:rPr>
        <w:fldChar w:fldCharType="end"/>
      </w:r>
      <w:r w:rsidRPr="00D96171">
        <w:rPr>
          <w:rFonts w:cs="Calibri Light"/>
        </w:rPr>
      </w:r>
      <w:r w:rsidRPr="00D96171">
        <w:rPr>
          <w:rFonts w:cs="Calibri Light"/>
        </w:rPr>
        <w:fldChar w:fldCharType="separate"/>
      </w:r>
      <w:r w:rsidR="00B20777" w:rsidRPr="00D96171">
        <w:rPr>
          <w:rFonts w:cs="Calibri Light"/>
          <w:noProof/>
        </w:rPr>
        <w:t>(Kobayashi and Steptoe 2018, Steptoe</w:t>
      </w:r>
      <w:r w:rsidR="00B20777" w:rsidRPr="00D96171">
        <w:rPr>
          <w:rFonts w:cs="Calibri Light"/>
          <w:i/>
          <w:noProof/>
        </w:rPr>
        <w:t xml:space="preserve"> et al. </w:t>
      </w:r>
      <w:r w:rsidR="00B20777" w:rsidRPr="00D96171">
        <w:rPr>
          <w:rFonts w:cs="Calibri Light"/>
          <w:noProof/>
        </w:rPr>
        <w:t>2013b, Turvey, Wallace and Herzog 1999, White</w:t>
      </w:r>
      <w:r w:rsidR="00B20777" w:rsidRPr="00D96171">
        <w:rPr>
          <w:rFonts w:cs="Calibri Light"/>
          <w:i/>
          <w:noProof/>
        </w:rPr>
        <w:t xml:space="preserve"> et al. </w:t>
      </w:r>
      <w:r w:rsidR="00B20777" w:rsidRPr="00D96171">
        <w:rPr>
          <w:rFonts w:cs="Calibri Light"/>
          <w:noProof/>
        </w:rPr>
        <w:t>2018)</w:t>
      </w:r>
      <w:r w:rsidRPr="00D96171">
        <w:rPr>
          <w:rFonts w:cs="Calibri Light"/>
        </w:rPr>
        <w:fldChar w:fldCharType="end"/>
      </w:r>
      <w:r w:rsidRPr="00D96171">
        <w:rPr>
          <w:rFonts w:cs="Calibri Light"/>
        </w:rPr>
        <w:t xml:space="preserve">. Questions included; ‘(much of the time during the past week) you felt depressed, you felt that everything you did was an effort, your sleep was restless, you were happy, you enjoyed life, you felt sad, you could not get going?’ to which participants could respond yes or no. The CES-D has acceptable psychometric properties in older adults </w:t>
      </w:r>
      <w:r w:rsidRPr="00D96171">
        <w:rPr>
          <w:rFonts w:cs="Calibri Light"/>
        </w:rPr>
        <w:fldChar w:fldCharType="begin">
          <w:fldData xml:space="preserve">PEVuZE5vdGU+PENpdGU+PEF1dGhvcj5Db3NjbzwvQXV0aG9yPjxZZWFyPjIwMTk8L1llYXI+PFJl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=
</w:fldData>
        </w:fldChar>
      </w:r>
      <w:r w:rsidR="00B20777" w:rsidRPr="00D96171">
        <w:rPr>
          <w:rFonts w:cs="Calibri Light"/>
        </w:rPr>
        <w:instrText xml:space="preserve"> ADDIN EN.CITE </w:instrText>
      </w:r>
      <w:r w:rsidR="00B20777" w:rsidRPr="00D96171">
        <w:rPr>
          <w:rFonts w:cs="Calibri Light"/>
        </w:rPr>
        <w:fldChar w:fldCharType="begin">
          <w:fldData xml:space="preserve">PEVuZE5vdGU+PENpdGU+PEF1dGhvcj5Db3NjbzwvQXV0aG9yPjxZZWFyPjIwMTk8L1llYXI+PFJl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=
</w:fldData>
        </w:fldChar>
      </w:r>
      <w:r w:rsidR="00B20777" w:rsidRPr="00D96171">
        <w:rPr>
          <w:rFonts w:cs="Calibri Light"/>
        </w:rPr>
        <w:instrText xml:space="preserve"> ADDIN EN.CITE.DATA </w:instrText>
      </w:r>
      <w:r w:rsidR="00B20777" w:rsidRPr="00D96171">
        <w:rPr>
          <w:rFonts w:cs="Calibri Light"/>
        </w:rPr>
      </w:r>
      <w:r w:rsidR="00B20777" w:rsidRPr="00D96171">
        <w:rPr>
          <w:rFonts w:cs="Calibri Light"/>
        </w:rPr>
        <w:fldChar w:fldCharType="end"/>
      </w:r>
      <w:r w:rsidRPr="00D96171">
        <w:rPr>
          <w:rFonts w:cs="Calibri Light"/>
        </w:rPr>
      </w:r>
      <w:r w:rsidRPr="00D96171">
        <w:rPr>
          <w:rFonts w:cs="Calibri Light"/>
        </w:rPr>
        <w:fldChar w:fldCharType="separate"/>
      </w:r>
      <w:r w:rsidR="00B20777" w:rsidRPr="00D96171">
        <w:rPr>
          <w:rFonts w:cs="Calibri Light"/>
          <w:noProof/>
        </w:rPr>
        <w:t>(Cosco</w:t>
      </w:r>
      <w:r w:rsidR="00B20777" w:rsidRPr="00D96171">
        <w:rPr>
          <w:rFonts w:cs="Calibri Light"/>
          <w:i/>
          <w:noProof/>
        </w:rPr>
        <w:t xml:space="preserve"> et al. </w:t>
      </w:r>
      <w:r w:rsidR="00B20777" w:rsidRPr="00D96171">
        <w:rPr>
          <w:rFonts w:cs="Calibri Light"/>
          <w:noProof/>
        </w:rPr>
        <w:t>2019)</w:t>
      </w:r>
      <w:r w:rsidRPr="00D96171">
        <w:rPr>
          <w:rFonts w:cs="Calibri Light"/>
        </w:rPr>
        <w:fldChar w:fldCharType="end"/>
      </w:r>
      <w:r w:rsidRPr="00D96171">
        <w:rPr>
          <w:rFonts w:cs="Calibri Light"/>
        </w:rPr>
        <w:t xml:space="preserve">. </w:t>
      </w:r>
    </w:p>
    <w:p w14:paraId="7E361BD2" w14:textId="4CBEA595" w:rsidR="002C54F9" w:rsidRPr="00D96171" w:rsidRDefault="002C54F9" w:rsidP="00E93961">
      <w:pPr>
        <w:spacing w:line="480" w:lineRule="auto"/>
        <w:jc w:val="both"/>
      </w:pPr>
      <w:r w:rsidRPr="00D96171">
        <w:lastRenderedPageBreak/>
        <w:t xml:space="preserve">Physical activity was entered as a covariate as individuals who are socially isolated and/or lonely tend to be less physically active </w:t>
      </w:r>
      <w:r w:rsidRPr="00D96171">
        <w:fldChar w:fldCharType="begin">
          <w:fldData xml:space="preserve">PEVuZE5vdGU+PENpdGU+PEF1dGhvcj5Lb2JheWFzaGk8L0F1dGhvcj48WWVhcj4yMDE4PC9ZZWFy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</w:fldData>
        </w:fldChar>
      </w:r>
      <w:r w:rsidR="00B20777" w:rsidRPr="00D96171">
        <w:instrText xml:space="preserve"> ADDIN EN.CITE </w:instrText>
      </w:r>
      <w:r w:rsidR="00B20777" w:rsidRPr="00D96171">
        <w:fldChar w:fldCharType="begin">
          <w:fldData xml:space="preserve">PEVuZE5vdGU+PENpdGU+PEF1dGhvcj5Lb2JheWFzaGk8L0F1dGhvcj48WWVhcj4yMDE4PC9ZZWFy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</w:fldData>
        </w:fldChar>
      </w:r>
      <w:r w:rsidR="00B20777" w:rsidRPr="00D96171">
        <w:instrText xml:space="preserve"> ADDIN EN.CITE.DATA </w:instrText>
      </w:r>
      <w:r w:rsidR="00B20777" w:rsidRPr="00D96171">
        <w:fldChar w:fldCharType="end"/>
      </w:r>
      <w:r w:rsidRPr="00D96171">
        <w:fldChar w:fldCharType="separate"/>
      </w:r>
      <w:r w:rsidR="00B20777" w:rsidRPr="00D96171">
        <w:rPr>
          <w:noProof/>
        </w:rPr>
        <w:t>(Hawkley and Kocherginsky 2017, Hawkley, Thisted and Cacioppo 2009, Kobayashi and Steptoe 2018, Lauder</w:t>
      </w:r>
      <w:r w:rsidR="00B20777" w:rsidRPr="00D96171">
        <w:rPr>
          <w:i/>
          <w:noProof/>
        </w:rPr>
        <w:t xml:space="preserve"> et al. </w:t>
      </w:r>
      <w:r w:rsidR="00B20777" w:rsidRPr="00D96171">
        <w:rPr>
          <w:noProof/>
        </w:rPr>
        <w:t>2006)</w:t>
      </w:r>
      <w:r w:rsidRPr="00D96171">
        <w:fldChar w:fldCharType="end"/>
      </w:r>
      <w:r w:rsidRPr="00D96171">
        <w:t xml:space="preserve">. Currently there is no literature on associations of physical activity and </w:t>
      </w:r>
      <w:r w:rsidR="00F63BD8" w:rsidRPr="00D96171">
        <w:t xml:space="preserve">internet </w:t>
      </w:r>
      <w:r w:rsidRPr="00D96171">
        <w:t xml:space="preserve">use in older adults. Level of physical activity was assessed at interview with questions on the frequency of mild, moderate and vigorous physical activity participants engaged in. Responses included ‘more than once a week’, ‘once a week’, ‘one to three times a month’, and ‘hardly ever or never’. </w:t>
      </w:r>
      <w:r w:rsidR="00CD066F" w:rsidRPr="00D96171">
        <w:t xml:space="preserve">It was not possible to </w:t>
      </w:r>
      <w:r w:rsidR="00EF1D7A" w:rsidRPr="00D96171">
        <w:t>calculate and then dichotomise</w:t>
      </w:r>
      <w:r w:rsidR="00CD066F" w:rsidRPr="00D96171">
        <w:t xml:space="preserve"> physical activity based on the recommended guidelines of 150 min/week </w:t>
      </w:r>
      <w:r w:rsidR="00D57B68" w:rsidRPr="00D96171">
        <w:t>MVPA</w:t>
      </w:r>
      <w:r w:rsidR="00CD066F" w:rsidRPr="00D96171">
        <w:t xml:space="preserve">, due to the information available from the ELSA wave 8 dataset. </w:t>
      </w:r>
      <w:r w:rsidRPr="00D96171">
        <w:t xml:space="preserve">Responses were dichotomised as physically active if moderate and/or vigorous intensity physical activity </w:t>
      </w:r>
      <w:r w:rsidRPr="00D96171">
        <w:rPr>
          <w:rFonts w:cs="Calibri Light"/>
        </w:rPr>
        <w:t>≥</w:t>
      </w:r>
      <w:r w:rsidRPr="00D96171">
        <w:t xml:space="preserve"> once a week and inactive as &lt; once a week</w:t>
      </w:r>
      <w:r w:rsidR="00CD066F" w:rsidRPr="00D96171">
        <w:t>, in line with previous literature in this cohort regarding physical activity and health outcomes</w:t>
      </w:r>
      <w:r w:rsidRPr="00D96171">
        <w:t xml:space="preserve"> </w:t>
      </w:r>
      <w:r w:rsidRPr="00D96171">
        <w:fldChar w:fldCharType="begin">
          <w:fldData xml:space="preserve">PEVuZE5vdGU+PENpdGU+PEF1dGhvcj5Lb2JheWFzaGk8L0F1dGhvcj48WWVhcj4yMDE4PC9ZZWFy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</w:fldData>
        </w:fldChar>
      </w:r>
      <w:r w:rsidR="00B20777" w:rsidRPr="00D96171">
        <w:instrText xml:space="preserve"> ADDIN EN.CITE </w:instrText>
      </w:r>
      <w:r w:rsidR="00B20777" w:rsidRPr="00D96171">
        <w:fldChar w:fldCharType="begin">
          <w:fldData xml:space="preserve">PEVuZE5vdGU+PENpdGU+PEF1dGhvcj5Lb2JheWFzaGk8L0F1dGhvcj48WWVhcj4yMDE4PC9ZZWFy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</w:fldData>
        </w:fldChar>
      </w:r>
      <w:r w:rsidR="00B20777" w:rsidRPr="00D96171">
        <w:instrText xml:space="preserve"> ADDIN EN.CITE.DATA </w:instrText>
      </w:r>
      <w:r w:rsidR="00B20777" w:rsidRPr="00D96171">
        <w:fldChar w:fldCharType="end"/>
      </w:r>
      <w:r w:rsidRPr="00D96171">
        <w:fldChar w:fldCharType="separate"/>
      </w:r>
      <w:r w:rsidR="00B20777" w:rsidRPr="00D96171">
        <w:rPr>
          <w:noProof/>
        </w:rPr>
        <w:t>(Demakakos</w:t>
      </w:r>
      <w:r w:rsidR="00B20777" w:rsidRPr="00D96171">
        <w:rPr>
          <w:i/>
          <w:noProof/>
        </w:rPr>
        <w:t xml:space="preserve"> et al. </w:t>
      </w:r>
      <w:r w:rsidR="00B20777" w:rsidRPr="00D96171">
        <w:rPr>
          <w:noProof/>
        </w:rPr>
        <w:t>2010, Hamer, de Oliveira and Demakakos 2014, Hamer, Lavoie and Bacon 2014, Hamer</w:t>
      </w:r>
      <w:r w:rsidR="00B20777" w:rsidRPr="00D96171">
        <w:rPr>
          <w:i/>
          <w:noProof/>
        </w:rPr>
        <w:t xml:space="preserve"> et al. </w:t>
      </w:r>
      <w:r w:rsidR="00B20777" w:rsidRPr="00D96171">
        <w:rPr>
          <w:noProof/>
        </w:rPr>
        <w:t>2009, Kobayashi and Steptoe 2018, Smith</w:t>
      </w:r>
      <w:r w:rsidR="00B20777" w:rsidRPr="00D96171">
        <w:rPr>
          <w:i/>
          <w:noProof/>
        </w:rPr>
        <w:t xml:space="preserve"> et al. </w:t>
      </w:r>
      <w:r w:rsidR="00B20777" w:rsidRPr="00D96171">
        <w:rPr>
          <w:noProof/>
        </w:rPr>
        <w:t>2015)</w:t>
      </w:r>
      <w:r w:rsidRPr="00D96171">
        <w:fldChar w:fldCharType="end"/>
      </w:r>
      <w:r w:rsidRPr="00D96171">
        <w:t xml:space="preserve">. </w:t>
      </w:r>
    </w:p>
    <w:p w14:paraId="7CD644CA" w14:textId="77777777" w:rsidR="000D2586" w:rsidRPr="00D96171" w:rsidRDefault="000D2586" w:rsidP="00E93961">
      <w:pPr>
        <w:spacing w:line="480" w:lineRule="auto"/>
        <w:jc w:val="both"/>
        <w:rPr>
          <w:u w:val="single"/>
        </w:rPr>
      </w:pPr>
    </w:p>
    <w:p w14:paraId="431A032D" w14:textId="77777777" w:rsidR="00123C45" w:rsidRPr="00D96171" w:rsidRDefault="00123C45" w:rsidP="009218FA">
      <w:pPr>
        <w:pStyle w:val="Heading2"/>
      </w:pPr>
      <w:r w:rsidRPr="00D96171">
        <w:t>Statistical analysis</w:t>
      </w:r>
    </w:p>
    <w:p w14:paraId="43BCCF60" w14:textId="2777B26A" w:rsidR="00123C45" w:rsidRPr="00D96171" w:rsidRDefault="00123C45" w:rsidP="00E93961">
      <w:pPr>
        <w:spacing w:line="480" w:lineRule="auto"/>
        <w:jc w:val="both"/>
        <w:rPr>
          <w:b/>
        </w:rPr>
      </w:pPr>
      <w:r w:rsidRPr="00D96171">
        <w:t>Data were weighted to correct for sampling probabilities and no</w:t>
      </w:r>
      <w:r w:rsidR="006966E8" w:rsidRPr="00D96171">
        <w:t>n-</w:t>
      </w:r>
      <w:r w:rsidRPr="00D96171">
        <w:t>response to the self-completion questionnaire. Characteristics of the study population</w:t>
      </w:r>
      <w:r w:rsidR="00351B75" w:rsidRPr="00D96171">
        <w:t xml:space="preserve">, devices used to access the internet and online activities </w:t>
      </w:r>
      <w:r w:rsidRPr="00D96171">
        <w:t xml:space="preserve">were summarised using descriptive statistics. Differences </w:t>
      </w:r>
      <w:r w:rsidR="00A31985" w:rsidRPr="00D96171">
        <w:t xml:space="preserve">in </w:t>
      </w:r>
      <w:r w:rsidRPr="00D96171">
        <w:t>covariates</w:t>
      </w:r>
      <w:r w:rsidR="00C218DF" w:rsidRPr="00D96171">
        <w:t>, devices and internet activities according</w:t>
      </w:r>
      <w:r w:rsidR="00A31985" w:rsidRPr="00D96171">
        <w:t xml:space="preserve"> to internet/email use </w:t>
      </w:r>
      <w:r w:rsidRPr="00D96171">
        <w:t>were analysed using</w:t>
      </w:r>
      <w:r w:rsidR="006966E8" w:rsidRPr="00D96171">
        <w:t xml:space="preserve"> Pearson’s</w:t>
      </w:r>
      <w:r w:rsidRPr="00D96171">
        <w:t xml:space="preserve"> chi-square analysis.</w:t>
      </w:r>
      <w:r w:rsidR="00C218DF" w:rsidRPr="00D96171">
        <w:t xml:space="preserve"> Differences in devices and internet activities according to loneliness and social isolation were also analysed using Pearson’s chi-square analysis.</w:t>
      </w:r>
      <w:r w:rsidRPr="00D96171">
        <w:t xml:space="preserve"> Results were presented as p values with Cramer’s V effect sizes.  Binomial logistic regressions were </w:t>
      </w:r>
      <w:r w:rsidRPr="00D96171">
        <w:lastRenderedPageBreak/>
        <w:t>used to analyse associations between internet/email use and social isolation and loneliness, and were adjusted for covariates listed above.</w:t>
      </w:r>
      <w:r w:rsidR="00C32239" w:rsidRPr="00D96171">
        <w:t xml:space="preserve"> Daily use was chosen as the reference group as it was hypothesised that this group would be lowest risk.</w:t>
      </w:r>
      <w:r w:rsidRPr="00D96171">
        <w:t xml:space="preserve"> Results were reported as odds ratios (OR) with 95</w:t>
      </w:r>
      <w:r w:rsidR="00C21E70" w:rsidRPr="00D96171">
        <w:t xml:space="preserve"> per cent</w:t>
      </w:r>
      <w:r w:rsidRPr="00D96171">
        <w:t xml:space="preserve"> confidence intervals (CI).</w:t>
      </w:r>
      <w:r w:rsidR="00E153D2" w:rsidRPr="00D96171">
        <w:t xml:space="preserve"> </w:t>
      </w:r>
      <w:r w:rsidRPr="00D96171">
        <w:t xml:space="preserve">All data were analysed in IBM SPSS Statistics v24. Statistical significance was accepted at p </w:t>
      </w:r>
      <w:r w:rsidRPr="00D96171">
        <w:rPr>
          <w:rFonts w:cs="Calibri Light"/>
        </w:rPr>
        <w:t>≤</w:t>
      </w:r>
      <w:r w:rsidRPr="00D96171">
        <w:t xml:space="preserve"> 0.05. </w:t>
      </w:r>
      <w:r w:rsidRPr="00D96171">
        <w:rPr>
          <w:b/>
        </w:rPr>
        <w:br w:type="page"/>
      </w:r>
    </w:p>
    <w:p w14:paraId="3D6C6BAB" w14:textId="77777777" w:rsidR="00123C45" w:rsidRPr="00D96171" w:rsidRDefault="00123C45" w:rsidP="009218FA">
      <w:pPr>
        <w:pStyle w:val="Heading1"/>
      </w:pPr>
      <w:r w:rsidRPr="00D96171">
        <w:lastRenderedPageBreak/>
        <w:t>Results</w:t>
      </w:r>
    </w:p>
    <w:p w14:paraId="036B5824" w14:textId="2400647A" w:rsidR="00123C45" w:rsidRPr="00D96171" w:rsidRDefault="00123C45" w:rsidP="00E93961">
      <w:pPr>
        <w:spacing w:line="480" w:lineRule="auto"/>
        <w:jc w:val="both"/>
      </w:pPr>
      <w:r w:rsidRPr="00D96171">
        <w:t xml:space="preserve">The initial sample comprised </w:t>
      </w:r>
      <w:r w:rsidR="00B92A2D" w:rsidRPr="00D96171">
        <w:t>8445</w:t>
      </w:r>
      <w:r w:rsidRPr="00D96171">
        <w:t xml:space="preserve"> </w:t>
      </w:r>
      <w:r w:rsidR="00C05A41" w:rsidRPr="00D96171">
        <w:t>older adults</w:t>
      </w:r>
      <w:r w:rsidRPr="00D96171">
        <w:t xml:space="preserve">, however the exclusion of </w:t>
      </w:r>
      <w:r w:rsidR="00C05A41" w:rsidRPr="00D96171">
        <w:t>older adults</w:t>
      </w:r>
      <w:r w:rsidRPr="00D96171">
        <w:t xml:space="preserve"> with missing data resulted in a final analytical sample of </w:t>
      </w:r>
      <w:r w:rsidR="00B92A2D" w:rsidRPr="00D96171">
        <w:t>4492</w:t>
      </w:r>
      <w:r w:rsidRPr="00D96171">
        <w:t xml:space="preserve"> </w:t>
      </w:r>
      <w:r w:rsidR="00411FD4" w:rsidRPr="00D96171">
        <w:t xml:space="preserve">men and women </w:t>
      </w:r>
      <w:r w:rsidRPr="00D96171">
        <w:t>(mean age 64.</w:t>
      </w:r>
      <w:r w:rsidR="00B92A2D" w:rsidRPr="00D96171">
        <w:t>3</w:t>
      </w:r>
      <w:r w:rsidRPr="00D96171">
        <w:t xml:space="preserve"> </w:t>
      </w:r>
      <w:r w:rsidRPr="00D96171">
        <w:rPr>
          <w:rFonts w:cs="Calibri Light"/>
        </w:rPr>
        <w:t xml:space="preserve">± 13.3 years; </w:t>
      </w:r>
      <w:r w:rsidR="00B92A2D" w:rsidRPr="00D96171">
        <w:rPr>
          <w:rFonts w:cs="Calibri Light"/>
        </w:rPr>
        <w:t>51.7</w:t>
      </w:r>
      <w:r w:rsidRPr="00D96171">
        <w:rPr>
          <w:rFonts w:cs="Calibri Light"/>
        </w:rPr>
        <w:t xml:space="preserve">% males). </w:t>
      </w:r>
      <w:r w:rsidR="00C32239" w:rsidRPr="00D96171">
        <w:rPr>
          <w:rFonts w:cs="Calibri Light"/>
        </w:rPr>
        <w:t>The m</w:t>
      </w:r>
      <w:r w:rsidR="00B530D4" w:rsidRPr="00D96171">
        <w:rPr>
          <w:rFonts w:cs="Calibri Light"/>
        </w:rPr>
        <w:t xml:space="preserve">ajority </w:t>
      </w:r>
      <w:r w:rsidR="00C32239" w:rsidRPr="00D96171">
        <w:rPr>
          <w:rFonts w:cs="Calibri Light"/>
        </w:rPr>
        <w:t xml:space="preserve">of </w:t>
      </w:r>
      <w:r w:rsidR="00C05A41" w:rsidRPr="00D96171">
        <w:t>older adults</w:t>
      </w:r>
      <w:r w:rsidRPr="00D96171">
        <w:t xml:space="preserve"> </w:t>
      </w:r>
      <w:r w:rsidR="00B530D4" w:rsidRPr="00D96171">
        <w:t xml:space="preserve">reported </w:t>
      </w:r>
      <w:r w:rsidRPr="00D96171">
        <w:t>using the internet/email every day</w:t>
      </w:r>
      <w:r w:rsidR="00B530D4" w:rsidRPr="00D96171">
        <w:t xml:space="preserve"> (6</w:t>
      </w:r>
      <w:r w:rsidR="00B92A2D" w:rsidRPr="00D96171">
        <w:t>9.3</w:t>
      </w:r>
      <w:r w:rsidR="00B530D4" w:rsidRPr="00D96171">
        <w:t>%)</w:t>
      </w:r>
      <w:r w:rsidRPr="00D96171">
        <w:t>,</w:t>
      </w:r>
      <w:r w:rsidR="00B530D4" w:rsidRPr="00D96171">
        <w:t xml:space="preserve"> fewer participants reported</w:t>
      </w:r>
      <w:r w:rsidRPr="00D96171">
        <w:t xml:space="preserve"> once a week</w:t>
      </w:r>
      <w:r w:rsidR="00B530D4" w:rsidRPr="00D96171">
        <w:t xml:space="preserve"> (</w:t>
      </w:r>
      <w:r w:rsidR="00B92A2D" w:rsidRPr="00D96171">
        <w:t>8.5</w:t>
      </w:r>
      <w:r w:rsidR="00B530D4" w:rsidRPr="00D96171">
        <w:t>%)</w:t>
      </w:r>
      <w:r w:rsidRPr="00D96171">
        <w:t>, once a month</w:t>
      </w:r>
      <w:r w:rsidR="00B530D4" w:rsidRPr="00D96171">
        <w:t xml:space="preserve"> (2.</w:t>
      </w:r>
      <w:r w:rsidR="00B92A2D" w:rsidRPr="00D96171">
        <w:t>6</w:t>
      </w:r>
      <w:r w:rsidR="00B530D4" w:rsidRPr="00D96171">
        <w:t>%)</w:t>
      </w:r>
      <w:r w:rsidRPr="00D96171">
        <w:t>, once every three months</w:t>
      </w:r>
      <w:r w:rsidR="00B530D4" w:rsidRPr="00D96171">
        <w:t xml:space="preserve"> (0.</w:t>
      </w:r>
      <w:r w:rsidR="00B92A2D" w:rsidRPr="00D96171">
        <w:t>7</w:t>
      </w:r>
      <w:r w:rsidR="00B530D4" w:rsidRPr="00D96171">
        <w:t>%)</w:t>
      </w:r>
      <w:r w:rsidRPr="00D96171">
        <w:t>, less than every three months</w:t>
      </w:r>
      <w:r w:rsidR="00B530D4" w:rsidRPr="00D96171">
        <w:t xml:space="preserve"> (1.5%)</w:t>
      </w:r>
      <w:r w:rsidRPr="00D96171">
        <w:t xml:space="preserve"> and never </w:t>
      </w:r>
      <w:r w:rsidR="00B530D4" w:rsidRPr="00D96171">
        <w:t>(</w:t>
      </w:r>
      <w:r w:rsidR="00B92A2D" w:rsidRPr="00D96171">
        <w:t>17.4</w:t>
      </w:r>
      <w:r w:rsidR="00B530D4" w:rsidRPr="00D96171">
        <w:t>%).</w:t>
      </w:r>
      <w:r w:rsidRPr="00D96171">
        <w:t xml:space="preserve"> </w:t>
      </w:r>
      <w:r w:rsidR="001754D8" w:rsidRPr="00D96171">
        <w:t xml:space="preserve">Overall, </w:t>
      </w:r>
      <w:r w:rsidR="00B92A2D" w:rsidRPr="00D96171">
        <w:t>19.4</w:t>
      </w:r>
      <w:r w:rsidR="00C21E70" w:rsidRPr="00D96171">
        <w:t xml:space="preserve"> per cent</w:t>
      </w:r>
      <w:r w:rsidR="001754D8" w:rsidRPr="00D96171">
        <w:t xml:space="preserve"> of the sample reported high levels of loneliness and </w:t>
      </w:r>
      <w:r w:rsidR="00B92A2D" w:rsidRPr="00D96171">
        <w:t>32.9</w:t>
      </w:r>
      <w:r w:rsidR="00C21E70" w:rsidRPr="00D96171">
        <w:t xml:space="preserve"> per cent</w:t>
      </w:r>
      <w:r w:rsidR="001754D8" w:rsidRPr="00D96171">
        <w:t xml:space="preserve"> were classified as social isolated.</w:t>
      </w:r>
      <w:r w:rsidR="00C21E70" w:rsidRPr="00D96171">
        <w:t xml:space="preserve">  </w:t>
      </w:r>
    </w:p>
    <w:p w14:paraId="48210876" w14:textId="1E0691D5" w:rsidR="00123C45" w:rsidRPr="00D96171" w:rsidRDefault="006C550F" w:rsidP="00E93961">
      <w:pPr>
        <w:spacing w:line="480" w:lineRule="auto"/>
        <w:jc w:val="both"/>
      </w:pPr>
      <w:r w:rsidRPr="00D96171">
        <w:t xml:space="preserve">Table 1 summarises sample characteristics in relation to frequency of internet/email use. </w:t>
      </w:r>
      <w:r w:rsidR="009F3887" w:rsidRPr="00D96171">
        <w:t xml:space="preserve">Significant differences were found in all characteristics when comparing internet/email use groups. </w:t>
      </w:r>
      <w:r w:rsidR="00B530D4" w:rsidRPr="00D96171">
        <w:t>Compar</w:t>
      </w:r>
      <w:r w:rsidRPr="00D96171">
        <w:t>ed</w:t>
      </w:r>
      <w:r w:rsidR="00B530D4" w:rsidRPr="00D96171">
        <w:t xml:space="preserve"> with less frequent users, </w:t>
      </w:r>
      <w:r w:rsidR="00C05A41" w:rsidRPr="00D96171">
        <w:t>older adults</w:t>
      </w:r>
      <w:r w:rsidR="00123C45" w:rsidRPr="00D96171">
        <w:t xml:space="preserve"> who used the internet/email every day were more likely to be younger, male</w:t>
      </w:r>
      <w:r w:rsidR="00581942" w:rsidRPr="00D96171">
        <w:t xml:space="preserve">, </w:t>
      </w:r>
      <w:r w:rsidR="00123C45" w:rsidRPr="00D96171">
        <w:t>married</w:t>
      </w:r>
      <w:r w:rsidR="00124061" w:rsidRPr="00D96171">
        <w:t>/</w:t>
      </w:r>
      <w:r w:rsidR="00123C45" w:rsidRPr="00D96171">
        <w:t>living as married</w:t>
      </w:r>
      <w:r w:rsidR="00581942" w:rsidRPr="00D96171">
        <w:t>,</w:t>
      </w:r>
      <w:r w:rsidR="00123C45" w:rsidRPr="00D96171">
        <w:t xml:space="preserve"> in </w:t>
      </w:r>
      <w:r w:rsidR="00C05A41" w:rsidRPr="00D96171">
        <w:t>riche</w:t>
      </w:r>
      <w:r w:rsidR="00C00662" w:rsidRPr="00D96171">
        <w:t>r</w:t>
      </w:r>
      <w:r w:rsidR="00B530D4" w:rsidRPr="00D96171">
        <w:t xml:space="preserve"> </w:t>
      </w:r>
      <w:r w:rsidR="00581942" w:rsidRPr="00D96171">
        <w:t>SES</w:t>
      </w:r>
      <w:r w:rsidR="00123C45" w:rsidRPr="00D96171">
        <w:t xml:space="preserve"> quintile</w:t>
      </w:r>
      <w:r w:rsidR="00C00662" w:rsidRPr="00D96171">
        <w:t>s</w:t>
      </w:r>
      <w:r w:rsidR="00123C45" w:rsidRPr="00D96171">
        <w:t>, have no limiting long-standing illness</w:t>
      </w:r>
      <w:r w:rsidR="00581942" w:rsidRPr="00D96171">
        <w:t>, e</w:t>
      </w:r>
      <w:r w:rsidR="00123C45" w:rsidRPr="00D96171">
        <w:t xml:space="preserve">xhibit </w:t>
      </w:r>
      <w:r w:rsidR="00C00662" w:rsidRPr="00D96171">
        <w:t xml:space="preserve">high </w:t>
      </w:r>
      <w:r w:rsidR="00123C45" w:rsidRPr="00D96171">
        <w:t>levels of depressive symptoms, be physically active</w:t>
      </w:r>
      <w:r w:rsidR="003A0613" w:rsidRPr="00D96171">
        <w:t>, not lonely and not socially isolated</w:t>
      </w:r>
      <w:r w:rsidR="00123C45" w:rsidRPr="00D96171">
        <w:t>. Those never using the internet/email were more likely to be older, female, married</w:t>
      </w:r>
      <w:r w:rsidR="00124061" w:rsidRPr="00D96171">
        <w:t>/</w:t>
      </w:r>
      <w:r w:rsidR="00581942" w:rsidRPr="00D96171">
        <w:t>living as married</w:t>
      </w:r>
      <w:r w:rsidR="00123C45" w:rsidRPr="00D96171">
        <w:t>, in the poorest SES quintile, have a limiting long-standing illness, exhibit high levels of depressive symptoms, be physically active</w:t>
      </w:r>
      <w:r w:rsidR="003A0613" w:rsidRPr="00D96171">
        <w:t>, not lonely but socially isolated</w:t>
      </w:r>
      <w:r w:rsidR="00123C45" w:rsidRPr="00D96171">
        <w:t xml:space="preserve">. </w:t>
      </w:r>
      <w:r w:rsidR="00C00662" w:rsidRPr="00D96171">
        <w:t xml:space="preserve">Although both every day and never users were more likely to be married/living as married, have high depression and be physically active, never users had a </w:t>
      </w:r>
      <w:r w:rsidR="005B4A2F" w:rsidRPr="00D96171">
        <w:t>higher proportion of people</w:t>
      </w:r>
      <w:r w:rsidR="00C00662" w:rsidRPr="00D96171">
        <w:t xml:space="preserve"> who were single, had high levels depression and physical inactivity compared with </w:t>
      </w:r>
      <w:r w:rsidR="005B4A2F" w:rsidRPr="00D96171">
        <w:t>every</w:t>
      </w:r>
      <w:r w:rsidR="00C00662" w:rsidRPr="00D96171">
        <w:t xml:space="preserve"> day users. </w:t>
      </w:r>
      <w:r w:rsidR="00123C45" w:rsidRPr="00D96171">
        <w:t xml:space="preserve">Compared with other frequencies of internet/email use, those who reported using the internet/email once every three months had the highest prevalence of loneliness and social isolation. </w:t>
      </w:r>
    </w:p>
    <w:p w14:paraId="75145FC3" w14:textId="28993064" w:rsidR="001818DC" w:rsidRPr="00D96171" w:rsidRDefault="001818DC" w:rsidP="00E93961">
      <w:pPr>
        <w:spacing w:line="480" w:lineRule="auto"/>
        <w:jc w:val="both"/>
      </w:pPr>
      <w:r w:rsidRPr="00D96171">
        <w:t>&lt;Insert Table 1 about here&gt;</w:t>
      </w:r>
    </w:p>
    <w:p w14:paraId="2C2DAE32" w14:textId="1FFFF27C" w:rsidR="003F3620" w:rsidRPr="00D96171" w:rsidRDefault="00D43BBB" w:rsidP="00D43BBB">
      <w:pPr>
        <w:spacing w:line="480" w:lineRule="auto"/>
        <w:jc w:val="both"/>
      </w:pPr>
      <w:r w:rsidRPr="00D96171">
        <w:lastRenderedPageBreak/>
        <w:t>Unadjusted logistic regressions found once a week users were significantly less likely to experience loneliness than every day users (OR = 0.63</w:t>
      </w:r>
      <w:r w:rsidR="008374F4" w:rsidRPr="00D96171">
        <w:t>,</w:t>
      </w:r>
      <w:r w:rsidRPr="00D96171">
        <w:t xml:space="preserve"> 95% CI</w:t>
      </w:r>
      <w:r w:rsidR="008374F4" w:rsidRPr="00D96171">
        <w:t xml:space="preserve"> = </w:t>
      </w:r>
      <w:r w:rsidRPr="00D96171">
        <w:t>0.52</w:t>
      </w:r>
      <w:r w:rsidR="00664BBD" w:rsidRPr="00D96171">
        <w:t xml:space="preserve"> </w:t>
      </w:r>
      <w:r w:rsidRPr="00D96171">
        <w:t>-</w:t>
      </w:r>
      <w:r w:rsidR="00664BBD" w:rsidRPr="00D96171">
        <w:t xml:space="preserve"> </w:t>
      </w:r>
      <w:r w:rsidRPr="00D96171">
        <w:t>0.76)</w:t>
      </w:r>
      <w:r w:rsidR="00ED1564" w:rsidRPr="00D96171">
        <w:t xml:space="preserve"> and the same was found when only adjusting for social isolation (OR = 0.76</w:t>
      </w:r>
      <w:r w:rsidR="008374F4" w:rsidRPr="00D96171">
        <w:t>,</w:t>
      </w:r>
      <w:r w:rsidR="00ED1564" w:rsidRPr="00D96171">
        <w:t xml:space="preserve"> 95% CI </w:t>
      </w:r>
      <w:r w:rsidR="008374F4" w:rsidRPr="00D96171">
        <w:t xml:space="preserve">= </w:t>
      </w:r>
      <w:r w:rsidR="00ED1564" w:rsidRPr="00D96171">
        <w:t>0.63</w:t>
      </w:r>
      <w:r w:rsidR="00664BBD" w:rsidRPr="00D96171">
        <w:t xml:space="preserve"> </w:t>
      </w:r>
      <w:r w:rsidR="00ED1564" w:rsidRPr="00D96171">
        <w:t>-</w:t>
      </w:r>
      <w:r w:rsidR="00664BBD" w:rsidRPr="00D96171">
        <w:t xml:space="preserve"> </w:t>
      </w:r>
      <w:r w:rsidR="00ED1564" w:rsidRPr="00D96171">
        <w:t>0.92);</w:t>
      </w:r>
      <w:r w:rsidRPr="00D96171">
        <w:t xml:space="preserve"> however this became non-significant when adjusted for covariates (OR = 1.11</w:t>
      </w:r>
      <w:r w:rsidR="008374F4" w:rsidRPr="00D96171">
        <w:t>,</w:t>
      </w:r>
      <w:r w:rsidRPr="00D96171">
        <w:t xml:space="preserve"> 95% CI</w:t>
      </w:r>
      <w:r w:rsidR="008374F4" w:rsidRPr="00D96171">
        <w:t xml:space="preserve"> =</w:t>
      </w:r>
      <w:r w:rsidRPr="00D96171">
        <w:t xml:space="preserve"> 0.89</w:t>
      </w:r>
      <w:r w:rsidR="00664BBD" w:rsidRPr="00D96171">
        <w:t xml:space="preserve"> </w:t>
      </w:r>
      <w:r w:rsidRPr="00D96171">
        <w:t>-</w:t>
      </w:r>
      <w:r w:rsidR="00664BBD" w:rsidRPr="00D96171">
        <w:t xml:space="preserve"> </w:t>
      </w:r>
      <w:r w:rsidRPr="00D96171">
        <w:t>1.37)</w:t>
      </w:r>
      <w:r w:rsidR="003F3620" w:rsidRPr="00D96171">
        <w:t xml:space="preserve"> (table 2</w:t>
      </w:r>
      <w:r w:rsidR="00791E5B" w:rsidRPr="00D96171">
        <w:t>)</w:t>
      </w:r>
      <w:r w:rsidRPr="00D96171">
        <w:t>. Less than once every three month users were significantly more likely to be lonely when adjusting for covariates (OR = 2.49</w:t>
      </w:r>
      <w:r w:rsidR="00883414" w:rsidRPr="00D96171">
        <w:t>, 95</w:t>
      </w:r>
      <w:r w:rsidRPr="00D96171">
        <w:t xml:space="preserve">% CI </w:t>
      </w:r>
      <w:r w:rsidR="00883414" w:rsidRPr="00D96171">
        <w:t xml:space="preserve">= </w:t>
      </w:r>
      <w:r w:rsidRPr="00D96171">
        <w:t>1.05</w:t>
      </w:r>
      <w:r w:rsidR="00664BBD" w:rsidRPr="00D96171">
        <w:t xml:space="preserve"> </w:t>
      </w:r>
      <w:r w:rsidRPr="00D96171">
        <w:t>-</w:t>
      </w:r>
      <w:r w:rsidR="00664BBD" w:rsidRPr="00D96171">
        <w:t xml:space="preserve"> </w:t>
      </w:r>
      <w:r w:rsidRPr="00D96171">
        <w:t>5.90</w:t>
      </w:r>
      <w:r w:rsidR="00883414" w:rsidRPr="00D96171">
        <w:t>)</w:t>
      </w:r>
      <w:r w:rsidR="003F3620" w:rsidRPr="00D96171">
        <w:t>, but became non-significant when additionally adjusting for social isolation</w:t>
      </w:r>
      <w:r w:rsidRPr="00D96171">
        <w:t xml:space="preserve">. No significant associations were found between other frequencies of internet/email use and loneliness in either </w:t>
      </w:r>
      <w:r w:rsidR="003004C6" w:rsidRPr="00D96171">
        <w:t xml:space="preserve">the </w:t>
      </w:r>
      <w:r w:rsidRPr="00D96171">
        <w:t xml:space="preserve">unadjusted or </w:t>
      </w:r>
      <w:r w:rsidR="00223269" w:rsidRPr="00D96171">
        <w:t xml:space="preserve">any </w:t>
      </w:r>
      <w:r w:rsidRPr="00D96171">
        <w:t xml:space="preserve">adjusted regression model. </w:t>
      </w:r>
    </w:p>
    <w:p w14:paraId="714E0863" w14:textId="77777777" w:rsidR="00693BF8" w:rsidRPr="00D96171" w:rsidRDefault="00693BF8" w:rsidP="00693BF8">
      <w:pPr>
        <w:spacing w:line="480" w:lineRule="auto"/>
        <w:jc w:val="both"/>
        <w:rPr>
          <w:rFonts w:cs="Calibri Light"/>
        </w:rPr>
      </w:pPr>
      <w:r w:rsidRPr="00D96171">
        <w:rPr>
          <w:rFonts w:cs="Calibri Light"/>
        </w:rPr>
        <w:t>&lt;Insert table 2 about here&gt;</w:t>
      </w:r>
    </w:p>
    <w:p w14:paraId="104124F3" w14:textId="0C835C8C" w:rsidR="00D43BBB" w:rsidRPr="00D96171" w:rsidRDefault="00D43BBB" w:rsidP="00D43BBB">
      <w:pPr>
        <w:spacing w:line="480" w:lineRule="auto"/>
        <w:jc w:val="both"/>
        <w:rPr>
          <w:rFonts w:cs="Calibri Light"/>
        </w:rPr>
      </w:pPr>
      <w:r w:rsidRPr="00D96171">
        <w:t>In the unadjusted and</w:t>
      </w:r>
      <w:r w:rsidR="00E23314" w:rsidRPr="00D96171">
        <w:t xml:space="preserve"> all</w:t>
      </w:r>
      <w:r w:rsidRPr="00D96171">
        <w:t xml:space="preserve"> adjusted models, once a week (</w:t>
      </w:r>
      <w:r w:rsidR="00E72C51" w:rsidRPr="00D96171">
        <w:t>adjusted for loneliness and covariates</w:t>
      </w:r>
      <w:r w:rsidRPr="00D96171">
        <w:t xml:space="preserve"> OR = 0.60</w:t>
      </w:r>
      <w:r w:rsidR="00883414" w:rsidRPr="00D96171">
        <w:t xml:space="preserve">, </w:t>
      </w:r>
      <w:r w:rsidRPr="00D96171">
        <w:t>95% CI</w:t>
      </w:r>
      <w:r w:rsidR="00883414" w:rsidRPr="00D96171">
        <w:t xml:space="preserve"> =</w:t>
      </w:r>
      <w:r w:rsidRPr="00D96171">
        <w:t xml:space="preserve"> 0.</w:t>
      </w:r>
      <w:r w:rsidR="00E23314" w:rsidRPr="00D96171">
        <w:t>49</w:t>
      </w:r>
      <w:r w:rsidR="00664BBD" w:rsidRPr="00D96171">
        <w:t xml:space="preserve"> </w:t>
      </w:r>
      <w:r w:rsidRPr="00D96171">
        <w:t>-</w:t>
      </w:r>
      <w:r w:rsidR="00664BBD" w:rsidRPr="00D96171">
        <w:t xml:space="preserve"> </w:t>
      </w:r>
      <w:r w:rsidRPr="00D96171">
        <w:t>0.7</w:t>
      </w:r>
      <w:r w:rsidR="00E23314" w:rsidRPr="00D96171">
        <w:t>2</w:t>
      </w:r>
      <w:r w:rsidRPr="00D96171">
        <w:t>) and once a month users (</w:t>
      </w:r>
      <w:r w:rsidR="00E72C51" w:rsidRPr="00D96171">
        <w:t xml:space="preserve">adjusted for loneliness and covariates </w:t>
      </w:r>
      <w:r w:rsidRPr="00D96171">
        <w:t>OR = 0.60</w:t>
      </w:r>
      <w:r w:rsidR="00883414" w:rsidRPr="00D96171">
        <w:t>,</w:t>
      </w:r>
      <w:r w:rsidRPr="00D96171">
        <w:t xml:space="preserve"> 95% CI </w:t>
      </w:r>
      <w:r w:rsidR="00883414" w:rsidRPr="00D96171">
        <w:t xml:space="preserve">= </w:t>
      </w:r>
      <w:r w:rsidRPr="00D96171">
        <w:t>0.4</w:t>
      </w:r>
      <w:r w:rsidR="00E23314" w:rsidRPr="00D96171">
        <w:t>5</w:t>
      </w:r>
      <w:r w:rsidR="00664BBD" w:rsidRPr="00D96171">
        <w:t xml:space="preserve"> </w:t>
      </w:r>
      <w:r w:rsidRPr="00D96171">
        <w:t>-</w:t>
      </w:r>
      <w:r w:rsidR="00664BBD" w:rsidRPr="00D96171">
        <w:t xml:space="preserve"> </w:t>
      </w:r>
      <w:r w:rsidRPr="00D96171">
        <w:t>0.8</w:t>
      </w:r>
      <w:r w:rsidR="00E23314" w:rsidRPr="00D96171">
        <w:t>0</w:t>
      </w:r>
      <w:r w:rsidRPr="00D96171">
        <w:t>) were significantly less likely to be socially isolated than every day users</w:t>
      </w:r>
      <w:r w:rsidR="00223269" w:rsidRPr="00D96171">
        <w:t xml:space="preserve"> (table 3)</w:t>
      </w:r>
      <w:r w:rsidRPr="00D96171">
        <w:t>. In contrast those using the internet less than once every three months were more likely than every day users to experience high levels of social isolation</w:t>
      </w:r>
      <w:r w:rsidRPr="00D96171">
        <w:rPr>
          <w:rFonts w:cs="Calibri Light"/>
        </w:rPr>
        <w:t xml:space="preserve">, but only in the </w:t>
      </w:r>
      <w:r w:rsidR="00E23314" w:rsidRPr="00D96171">
        <w:rPr>
          <w:rFonts w:cs="Calibri Light"/>
        </w:rPr>
        <w:t>covariate</w:t>
      </w:r>
      <w:r w:rsidR="008D4445" w:rsidRPr="00D96171">
        <w:rPr>
          <w:rFonts w:cs="Calibri Light"/>
        </w:rPr>
        <w:t xml:space="preserve"> adjusted</w:t>
      </w:r>
      <w:r w:rsidR="00E23314" w:rsidRPr="00D96171">
        <w:rPr>
          <w:rFonts w:cs="Calibri Light"/>
        </w:rPr>
        <w:t xml:space="preserve"> and loneliness plus covariate a</w:t>
      </w:r>
      <w:r w:rsidRPr="00D96171">
        <w:rPr>
          <w:rFonts w:cs="Calibri Light"/>
        </w:rPr>
        <w:t xml:space="preserve">djusted model </w:t>
      </w:r>
      <w:r w:rsidRPr="00D96171">
        <w:t>(</w:t>
      </w:r>
      <w:r w:rsidR="00E72C51" w:rsidRPr="00D96171">
        <w:t>adjusted for loneliness and covariates</w:t>
      </w:r>
      <w:r w:rsidRPr="00D96171">
        <w:t xml:space="preserve"> OR = 2.</w:t>
      </w:r>
      <w:r w:rsidR="00E23314" w:rsidRPr="00D96171">
        <w:t>87</w:t>
      </w:r>
      <w:r w:rsidR="00664BBD" w:rsidRPr="00D96171">
        <w:t>,</w:t>
      </w:r>
      <w:r w:rsidRPr="00D96171">
        <w:t xml:space="preserve"> 95% CI</w:t>
      </w:r>
      <w:r w:rsidR="00664BBD" w:rsidRPr="00D96171">
        <w:t xml:space="preserve"> =</w:t>
      </w:r>
      <w:r w:rsidRPr="00D96171">
        <w:t xml:space="preserve"> 1.</w:t>
      </w:r>
      <w:r w:rsidR="00E23314" w:rsidRPr="00D96171">
        <w:t>28</w:t>
      </w:r>
      <w:r w:rsidRPr="00D96171">
        <w:t xml:space="preserve"> – 6.</w:t>
      </w:r>
      <w:r w:rsidR="00E23314" w:rsidRPr="00D96171">
        <w:t>40</w:t>
      </w:r>
      <w:r w:rsidR="00E23314" w:rsidRPr="00D96171">
        <w:rPr>
          <w:rFonts w:cs="Calibri Light"/>
        </w:rPr>
        <w:t xml:space="preserve">). </w:t>
      </w:r>
      <w:r w:rsidRPr="00D96171">
        <w:rPr>
          <w:rFonts w:cs="Calibri Light"/>
        </w:rPr>
        <w:t xml:space="preserve">Never users in the unadjusted </w:t>
      </w:r>
      <w:r w:rsidR="008D4445" w:rsidRPr="00D96171">
        <w:rPr>
          <w:rFonts w:cs="Calibri Light"/>
        </w:rPr>
        <w:t>and loneliness adjusted</w:t>
      </w:r>
      <w:r w:rsidR="005C6722" w:rsidRPr="00D96171">
        <w:rPr>
          <w:rFonts w:cs="Calibri Light"/>
        </w:rPr>
        <w:t xml:space="preserve"> models</w:t>
      </w:r>
      <w:r w:rsidR="008D4445" w:rsidRPr="00D96171">
        <w:rPr>
          <w:rFonts w:cs="Calibri Light"/>
        </w:rPr>
        <w:t xml:space="preserve"> </w:t>
      </w:r>
      <w:r w:rsidRPr="00D96171">
        <w:rPr>
          <w:rFonts w:cs="Calibri Light"/>
        </w:rPr>
        <w:t>were less likely to be socially isolated than everyday users (unadjusted OR = 0.51</w:t>
      </w:r>
      <w:r w:rsidR="00664BBD" w:rsidRPr="00D96171">
        <w:rPr>
          <w:rFonts w:cs="Calibri Light"/>
        </w:rPr>
        <w:t>, 9</w:t>
      </w:r>
      <w:r w:rsidRPr="00D96171">
        <w:rPr>
          <w:rFonts w:cs="Calibri Light"/>
        </w:rPr>
        <w:t xml:space="preserve">5% CI </w:t>
      </w:r>
      <w:r w:rsidR="00664BBD" w:rsidRPr="00D96171">
        <w:rPr>
          <w:rFonts w:cs="Calibri Light"/>
        </w:rPr>
        <w:t xml:space="preserve">= </w:t>
      </w:r>
      <w:r w:rsidRPr="00D96171">
        <w:rPr>
          <w:rFonts w:cs="Calibri Light"/>
        </w:rPr>
        <w:t>0.30</w:t>
      </w:r>
      <w:r w:rsidR="00664BBD" w:rsidRPr="00D96171">
        <w:rPr>
          <w:rFonts w:cs="Calibri Light"/>
        </w:rPr>
        <w:t xml:space="preserve"> </w:t>
      </w:r>
      <w:r w:rsidRPr="00D96171">
        <w:rPr>
          <w:rFonts w:cs="Calibri Light"/>
        </w:rPr>
        <w:t>-</w:t>
      </w:r>
      <w:r w:rsidR="00664BBD" w:rsidRPr="00D96171">
        <w:rPr>
          <w:rFonts w:cs="Calibri Light"/>
        </w:rPr>
        <w:t xml:space="preserve"> </w:t>
      </w:r>
      <w:r w:rsidRPr="00D96171">
        <w:rPr>
          <w:rFonts w:cs="Calibri Light"/>
        </w:rPr>
        <w:t>0.87</w:t>
      </w:r>
      <w:r w:rsidR="008D4445" w:rsidRPr="00D96171">
        <w:rPr>
          <w:rFonts w:cs="Calibri Light"/>
        </w:rPr>
        <w:t>; loneliness adjusted OR = 0.50</w:t>
      </w:r>
      <w:r w:rsidR="00664BBD" w:rsidRPr="00D96171">
        <w:rPr>
          <w:rFonts w:cs="Calibri Light"/>
        </w:rPr>
        <w:t xml:space="preserve">, </w:t>
      </w:r>
      <w:r w:rsidR="008D4445" w:rsidRPr="00D96171">
        <w:rPr>
          <w:rFonts w:cs="Calibri Light"/>
        </w:rPr>
        <w:t>95% CI</w:t>
      </w:r>
      <w:r w:rsidR="00664BBD" w:rsidRPr="00D96171">
        <w:rPr>
          <w:rFonts w:cs="Calibri Light"/>
        </w:rPr>
        <w:t xml:space="preserve"> =</w:t>
      </w:r>
      <w:r w:rsidR="008D4445" w:rsidRPr="00D96171">
        <w:rPr>
          <w:rFonts w:cs="Calibri Light"/>
        </w:rPr>
        <w:t xml:space="preserve"> 0.29</w:t>
      </w:r>
      <w:r w:rsidR="00664BBD" w:rsidRPr="00D96171">
        <w:rPr>
          <w:rFonts w:cs="Calibri Light"/>
        </w:rPr>
        <w:t xml:space="preserve"> </w:t>
      </w:r>
      <w:r w:rsidR="008D4445" w:rsidRPr="00D96171">
        <w:rPr>
          <w:rFonts w:cs="Calibri Light"/>
        </w:rPr>
        <w:t>-</w:t>
      </w:r>
      <w:r w:rsidR="00664BBD" w:rsidRPr="00D96171">
        <w:rPr>
          <w:rFonts w:cs="Calibri Light"/>
        </w:rPr>
        <w:t xml:space="preserve"> </w:t>
      </w:r>
      <w:r w:rsidR="008D4445" w:rsidRPr="00D96171">
        <w:rPr>
          <w:rFonts w:cs="Calibri Light"/>
        </w:rPr>
        <w:t>0.85</w:t>
      </w:r>
      <w:r w:rsidRPr="00D96171">
        <w:rPr>
          <w:rFonts w:cs="Calibri Light"/>
        </w:rPr>
        <w:t xml:space="preserve">), however, this became non-significant when covariates were adjusted for. Once every three </w:t>
      </w:r>
      <w:r w:rsidR="00C81ABF" w:rsidRPr="00D96171">
        <w:rPr>
          <w:rFonts w:cs="Calibri Light"/>
        </w:rPr>
        <w:t>month were</w:t>
      </w:r>
      <w:r w:rsidRPr="00D96171">
        <w:rPr>
          <w:rFonts w:cs="Calibri Light"/>
        </w:rPr>
        <w:t xml:space="preserve"> no more likely than every day users to experience high levels of social isolation in </w:t>
      </w:r>
      <w:r w:rsidR="00791E5B" w:rsidRPr="00D96171">
        <w:rPr>
          <w:rFonts w:cs="Calibri Light"/>
        </w:rPr>
        <w:t xml:space="preserve">any of </w:t>
      </w:r>
      <w:r w:rsidRPr="00D96171">
        <w:rPr>
          <w:rFonts w:cs="Calibri Light"/>
        </w:rPr>
        <w:t xml:space="preserve">the adjusted </w:t>
      </w:r>
      <w:r w:rsidR="00791E5B" w:rsidRPr="00D96171">
        <w:rPr>
          <w:rFonts w:cs="Calibri Light"/>
        </w:rPr>
        <w:t>or</w:t>
      </w:r>
      <w:r w:rsidRPr="00D96171">
        <w:rPr>
          <w:rFonts w:cs="Calibri Light"/>
        </w:rPr>
        <w:t xml:space="preserve"> unadjusted models</w:t>
      </w:r>
      <w:r w:rsidR="00220231" w:rsidRPr="00D96171">
        <w:rPr>
          <w:rFonts w:cs="Calibri Light"/>
        </w:rPr>
        <w:t xml:space="preserve"> (</w:t>
      </w:r>
      <w:r w:rsidR="00220231" w:rsidRPr="00D96171">
        <w:t>adjusted for loneliness and covariates</w:t>
      </w:r>
      <w:r w:rsidR="00220231" w:rsidRPr="00D96171">
        <w:rPr>
          <w:rFonts w:cs="Calibri Light"/>
        </w:rPr>
        <w:t xml:space="preserve"> OR = 0.95</w:t>
      </w:r>
      <w:r w:rsidR="00664BBD" w:rsidRPr="00D96171">
        <w:rPr>
          <w:rFonts w:cs="Calibri Light"/>
        </w:rPr>
        <w:t>,</w:t>
      </w:r>
      <w:r w:rsidR="00220231" w:rsidRPr="00D96171">
        <w:rPr>
          <w:rFonts w:cs="Calibri Light"/>
        </w:rPr>
        <w:t xml:space="preserve"> 95% CI 0.61</w:t>
      </w:r>
      <w:r w:rsidR="00664BBD" w:rsidRPr="00D96171">
        <w:rPr>
          <w:rFonts w:cs="Calibri Light"/>
        </w:rPr>
        <w:t xml:space="preserve"> </w:t>
      </w:r>
      <w:r w:rsidR="00220231" w:rsidRPr="00D96171">
        <w:rPr>
          <w:rFonts w:cs="Calibri Light"/>
        </w:rPr>
        <w:t>-</w:t>
      </w:r>
      <w:r w:rsidR="00664BBD" w:rsidRPr="00D96171">
        <w:rPr>
          <w:rFonts w:cs="Calibri Light"/>
        </w:rPr>
        <w:t xml:space="preserve"> </w:t>
      </w:r>
      <w:r w:rsidR="00220231" w:rsidRPr="00D96171">
        <w:rPr>
          <w:rFonts w:cs="Calibri Light"/>
        </w:rPr>
        <w:t>1.45)</w:t>
      </w:r>
      <w:r w:rsidRPr="00D96171">
        <w:rPr>
          <w:rFonts w:cs="Calibri Light"/>
        </w:rPr>
        <w:t xml:space="preserve">. </w:t>
      </w:r>
    </w:p>
    <w:p w14:paraId="7BFE47DB" w14:textId="551F5038" w:rsidR="00D43BBB" w:rsidRPr="00D96171" w:rsidRDefault="00D43BBB" w:rsidP="00D43BBB">
      <w:pPr>
        <w:spacing w:line="480" w:lineRule="auto"/>
        <w:jc w:val="both"/>
        <w:rPr>
          <w:rFonts w:cs="Calibri Light"/>
        </w:rPr>
      </w:pPr>
      <w:r w:rsidRPr="00D96171">
        <w:rPr>
          <w:rFonts w:cs="Calibri Light"/>
        </w:rPr>
        <w:lastRenderedPageBreak/>
        <w:t>&lt;Insert table 3 about here&gt;</w:t>
      </w:r>
    </w:p>
    <w:p w14:paraId="7B40B62C" w14:textId="7A0EE8FC" w:rsidR="00123C45" w:rsidRPr="00D96171" w:rsidRDefault="00123C45" w:rsidP="00E93961">
      <w:pPr>
        <w:spacing w:line="480" w:lineRule="auto"/>
        <w:jc w:val="both"/>
      </w:pPr>
      <w:r w:rsidRPr="00D96171">
        <w:t xml:space="preserve">Among all </w:t>
      </w:r>
      <w:r w:rsidR="00C05A41" w:rsidRPr="00D96171">
        <w:t>older adults</w:t>
      </w:r>
      <w:r w:rsidRPr="00D96171">
        <w:t>, the tablet</w:t>
      </w:r>
      <w:r w:rsidR="00D6158A" w:rsidRPr="00D96171">
        <w:t xml:space="preserve"> (47.5%)</w:t>
      </w:r>
      <w:r w:rsidRPr="00D96171">
        <w:t xml:space="preserve">, </w:t>
      </w:r>
      <w:r w:rsidR="00D6158A" w:rsidRPr="00D96171">
        <w:t xml:space="preserve">smartphone (47.4%) </w:t>
      </w:r>
      <w:r w:rsidRPr="00D96171">
        <w:t xml:space="preserve">and </w:t>
      </w:r>
      <w:r w:rsidR="00D6158A" w:rsidRPr="00D96171">
        <w:t xml:space="preserve">laptop (47.0%) </w:t>
      </w:r>
      <w:r w:rsidRPr="00D96171">
        <w:t xml:space="preserve">were the most commonly mentioned devices used to access the internet/email (table </w:t>
      </w:r>
      <w:r w:rsidR="00865923" w:rsidRPr="00D96171">
        <w:t>4</w:t>
      </w:r>
      <w:r w:rsidRPr="00D96171">
        <w:t xml:space="preserve">).  Everyday users </w:t>
      </w:r>
      <w:r w:rsidR="000019A2" w:rsidRPr="00D96171">
        <w:t xml:space="preserve">most </w:t>
      </w:r>
      <w:r w:rsidR="00D6158A" w:rsidRPr="00D96171">
        <w:t xml:space="preserve">likely to use </w:t>
      </w:r>
      <w:r w:rsidRPr="00D96171">
        <w:t>a smartphone</w:t>
      </w:r>
      <w:r w:rsidR="00D6158A" w:rsidRPr="00D96171">
        <w:t xml:space="preserve"> compared to less frequent users</w:t>
      </w:r>
      <w:r w:rsidR="000019A2" w:rsidRPr="00D96171">
        <w:t>, whereas a</w:t>
      </w:r>
      <w:r w:rsidRPr="00D96171">
        <w:t xml:space="preserve"> laptop was mo</w:t>
      </w:r>
      <w:r w:rsidR="00D6158A" w:rsidRPr="00D96171">
        <w:t>st</w:t>
      </w:r>
      <w:r w:rsidRPr="00D96171">
        <w:t xml:space="preserve"> common</w:t>
      </w:r>
      <w:r w:rsidR="00D6158A" w:rsidRPr="00D96171">
        <w:t>ly used</w:t>
      </w:r>
      <w:r w:rsidRPr="00D96171">
        <w:t xml:space="preserve"> among </w:t>
      </w:r>
      <w:r w:rsidR="00FA0B41" w:rsidRPr="00D96171">
        <w:t xml:space="preserve">less frequent users. </w:t>
      </w:r>
      <w:r w:rsidRPr="00D96171">
        <w:t>Significant difference</w:t>
      </w:r>
      <w:r w:rsidR="005B2602" w:rsidRPr="00D96171">
        <w:t>s</w:t>
      </w:r>
      <w:r w:rsidRPr="00D96171">
        <w:t xml:space="preserve"> between internet/email use frequency and the devices used to access the internet were found among all devices</w:t>
      </w:r>
      <w:r w:rsidR="005B2602" w:rsidRPr="00D96171">
        <w:t xml:space="preserve"> were found</w:t>
      </w:r>
      <w:r w:rsidR="00FA0B41" w:rsidRPr="00D96171">
        <w:t>.</w:t>
      </w:r>
      <w:r w:rsidR="00A063E5" w:rsidRPr="00D96171">
        <w:t xml:space="preserve"> </w:t>
      </w:r>
    </w:p>
    <w:p w14:paraId="0F551838" w14:textId="290D0DB3" w:rsidR="00707A8A" w:rsidRPr="00D96171" w:rsidRDefault="001818DC" w:rsidP="00E93961">
      <w:pPr>
        <w:spacing w:line="480" w:lineRule="auto"/>
        <w:jc w:val="both"/>
      </w:pPr>
      <w:r w:rsidRPr="00D96171">
        <w:t xml:space="preserve">&lt;Insert table </w:t>
      </w:r>
      <w:r w:rsidR="00D43BBB" w:rsidRPr="00D96171">
        <w:t>4</w:t>
      </w:r>
      <w:r w:rsidRPr="00D96171">
        <w:t xml:space="preserve"> about here&gt;</w:t>
      </w:r>
      <w:r w:rsidR="009956B0" w:rsidRPr="00D96171">
        <w:t>Smartphones were most commonly reported</w:t>
      </w:r>
      <w:r w:rsidR="001017D0" w:rsidRPr="00D96171">
        <w:t xml:space="preserve"> device </w:t>
      </w:r>
      <w:r w:rsidR="009956B0" w:rsidRPr="00D96171">
        <w:t>use</w:t>
      </w:r>
      <w:r w:rsidR="001017D0" w:rsidRPr="00D96171">
        <w:t>d</w:t>
      </w:r>
      <w:r w:rsidR="009956B0" w:rsidRPr="00D96171">
        <w:t xml:space="preserve"> among those with high loneliness</w:t>
      </w:r>
      <w:r w:rsidR="000019A2" w:rsidRPr="00D96171">
        <w:t xml:space="preserve"> (41.6%)</w:t>
      </w:r>
      <w:r w:rsidR="001017D0" w:rsidRPr="00D96171">
        <w:t xml:space="preserve"> and low social isolation (54.1%); whereas a tablet was most common in those with low loneliness (49.7%) and a laptop amongst those who were socially isolated (41.0%)</w:t>
      </w:r>
      <w:r w:rsidR="009A3BBA" w:rsidRPr="00D96171">
        <w:t xml:space="preserve"> (table 5)</w:t>
      </w:r>
      <w:r w:rsidR="001017D0" w:rsidRPr="00D96171">
        <w:t xml:space="preserve">. </w:t>
      </w:r>
      <w:r w:rsidR="00084B2F" w:rsidRPr="00D96171">
        <w:t>Weak</w:t>
      </w:r>
      <w:r w:rsidR="006F35AA" w:rsidRPr="00D96171">
        <w:t xml:space="preserve"> associations were found be</w:t>
      </w:r>
      <w:r w:rsidR="001017D0" w:rsidRPr="00D96171">
        <w:t xml:space="preserve">tween </w:t>
      </w:r>
      <w:r w:rsidR="006F35AA" w:rsidRPr="00D96171">
        <w:t xml:space="preserve">all devices and loneliness, however strong associations were found for social isolation. </w:t>
      </w:r>
      <w:r w:rsidR="001017D0" w:rsidRPr="00D96171">
        <w:t xml:space="preserve"> </w:t>
      </w:r>
    </w:p>
    <w:p w14:paraId="538C7661" w14:textId="2046BAA7" w:rsidR="009A3BBA" w:rsidRPr="00D96171" w:rsidRDefault="009A3BBA" w:rsidP="00E93961">
      <w:pPr>
        <w:spacing w:line="480" w:lineRule="auto"/>
        <w:jc w:val="both"/>
      </w:pPr>
      <w:r w:rsidRPr="00D96171">
        <w:t>&lt;Insert table 5 about here&gt;</w:t>
      </w:r>
    </w:p>
    <w:p w14:paraId="7C99A879" w14:textId="49AE95BB" w:rsidR="00123C45" w:rsidRPr="00D96171" w:rsidRDefault="00123C45" w:rsidP="00E93961">
      <w:pPr>
        <w:spacing w:line="480" w:lineRule="auto"/>
        <w:jc w:val="both"/>
      </w:pPr>
      <w:r w:rsidRPr="00D96171">
        <w:t xml:space="preserve">Searching for information, sending/receiving emails and shopping/buying were the three most common internet activities in the last three months </w:t>
      </w:r>
      <w:r w:rsidR="00CE563D" w:rsidRPr="00D96171">
        <w:t>among all participants, and</w:t>
      </w:r>
      <w:r w:rsidRPr="00D96171">
        <w:t xml:space="preserve"> even when split by internet/email frequency use</w:t>
      </w:r>
      <w:r w:rsidR="00CE563D" w:rsidRPr="00D96171">
        <w:t xml:space="preserve"> (table </w:t>
      </w:r>
      <w:r w:rsidR="00A063E5" w:rsidRPr="00D96171">
        <w:t>6</w:t>
      </w:r>
      <w:r w:rsidR="00CE563D" w:rsidRPr="00D96171">
        <w:t>).</w:t>
      </w:r>
      <w:r w:rsidRPr="00D96171">
        <w:t xml:space="preserve"> </w:t>
      </w:r>
      <w:r w:rsidR="00CE563D" w:rsidRPr="00D96171">
        <w:t>H</w:t>
      </w:r>
      <w:r w:rsidRPr="00D96171">
        <w:t>owever</w:t>
      </w:r>
      <w:r w:rsidR="00CE563D" w:rsidRPr="00D96171">
        <w:t>,</w:t>
      </w:r>
      <w:r w:rsidRPr="00D96171">
        <w:t xml:space="preserve"> every day users more frequently reported sending/received emails than searching for information. Significant differences between the frequency of internet/email use groups </w:t>
      </w:r>
      <w:r w:rsidR="00A45195" w:rsidRPr="00D96171">
        <w:t xml:space="preserve">were </w:t>
      </w:r>
      <w:r w:rsidRPr="00D96171">
        <w:t>seen among all internet activities</w:t>
      </w:r>
      <w:r w:rsidR="00CE563D" w:rsidRPr="00D96171">
        <w:t xml:space="preserve">. </w:t>
      </w:r>
      <w:r w:rsidRPr="00D96171">
        <w:t xml:space="preserve"> </w:t>
      </w:r>
    </w:p>
    <w:p w14:paraId="0AF03B61" w14:textId="49B30BDD" w:rsidR="00486B7A" w:rsidRPr="00D96171" w:rsidRDefault="001818DC" w:rsidP="00E93961">
      <w:pPr>
        <w:spacing w:line="480" w:lineRule="auto"/>
        <w:jc w:val="both"/>
      </w:pPr>
      <w:r w:rsidRPr="00D96171">
        <w:t xml:space="preserve">&lt;Insert table </w:t>
      </w:r>
      <w:r w:rsidR="00A063E5" w:rsidRPr="00D96171">
        <w:t>6</w:t>
      </w:r>
      <w:r w:rsidRPr="00D96171">
        <w:t xml:space="preserve"> about here&gt;</w:t>
      </w:r>
    </w:p>
    <w:p w14:paraId="7666D127" w14:textId="1929C7A6" w:rsidR="00DF03DF" w:rsidRPr="00D96171" w:rsidRDefault="0024018C" w:rsidP="00E93961">
      <w:pPr>
        <w:spacing w:line="480" w:lineRule="auto"/>
        <w:jc w:val="both"/>
      </w:pPr>
      <w:r w:rsidRPr="00D96171">
        <w:t>Weak associations</w:t>
      </w:r>
      <w:r w:rsidR="00EA67BF" w:rsidRPr="00D96171">
        <w:t xml:space="preserve"> were found between loneliness </w:t>
      </w:r>
      <w:r w:rsidR="00A45195" w:rsidRPr="00D96171">
        <w:t>all</w:t>
      </w:r>
      <w:r w:rsidRPr="00D96171">
        <w:t xml:space="preserve"> </w:t>
      </w:r>
      <w:r w:rsidR="00EA67BF" w:rsidRPr="00D96171">
        <w:t>types of activities engaged with online</w:t>
      </w:r>
      <w:r w:rsidR="00A45195" w:rsidRPr="00D96171">
        <w:t xml:space="preserve"> excluding job searching/application which showed moderate association with loneliness (table 7). All online activities were strongly associated with social isolation status. </w:t>
      </w:r>
      <w:r w:rsidR="005A08C6" w:rsidRPr="00D96171">
        <w:t xml:space="preserve">A larger proportion </w:t>
      </w:r>
      <w:r w:rsidR="005A08C6" w:rsidRPr="00D96171">
        <w:lastRenderedPageBreak/>
        <w:t>of those with low loneliness engaged with</w:t>
      </w:r>
      <w:r w:rsidR="00593AD4" w:rsidRPr="00D96171">
        <w:t xml:space="preserve"> most of</w:t>
      </w:r>
      <w:r w:rsidR="005A08C6" w:rsidRPr="00D96171">
        <w:t xml:space="preserve"> the online activities compared with the proportion of those with high loneliness, excluding creating, uploading and sharing content (high = 11.0%; low = 8.8%), job searching/application (high = 13.6%; low = 7.8%) and other online activities (high = 7.0%; low = 5.7%).</w:t>
      </w:r>
      <w:r w:rsidR="00466448" w:rsidRPr="00D96171">
        <w:t xml:space="preserve"> The same was true in job searching/application for social isolation status (high = 9.4%; low = 8.7%).</w:t>
      </w:r>
      <w:r w:rsidR="00DD76AA" w:rsidRPr="00D96171">
        <w:t xml:space="preserve"> </w:t>
      </w:r>
    </w:p>
    <w:p w14:paraId="6988D54D" w14:textId="0A5CBC89" w:rsidR="00262F9A" w:rsidRPr="00D96171" w:rsidRDefault="00262F9A" w:rsidP="00E93961">
      <w:pPr>
        <w:spacing w:line="480" w:lineRule="auto"/>
        <w:jc w:val="both"/>
        <w:rPr>
          <w:rFonts w:cs="Calibri Light"/>
        </w:rPr>
      </w:pPr>
      <w:r w:rsidRPr="00D96171">
        <w:rPr>
          <w:rFonts w:cs="Calibri Light"/>
        </w:rPr>
        <w:br w:type="page"/>
      </w:r>
    </w:p>
    <w:p w14:paraId="416BD140" w14:textId="5A5CCB5C" w:rsidR="00262F9A" w:rsidRPr="00D96171" w:rsidRDefault="00262F9A" w:rsidP="009218FA">
      <w:pPr>
        <w:pStyle w:val="Heading1"/>
      </w:pPr>
      <w:r w:rsidRPr="00D96171">
        <w:lastRenderedPageBreak/>
        <w:t>Discussion</w:t>
      </w:r>
    </w:p>
    <w:p w14:paraId="109FB3DE" w14:textId="493DAC41" w:rsidR="003E0C86" w:rsidRPr="00D96171" w:rsidRDefault="00C05A41" w:rsidP="00E93961">
      <w:pPr>
        <w:spacing w:line="480" w:lineRule="auto"/>
        <w:jc w:val="both"/>
        <w:rPr>
          <w:rFonts w:cs="Calibri Light"/>
        </w:rPr>
      </w:pPr>
      <w:r w:rsidRPr="00D96171">
        <w:rPr>
          <w:rFonts w:cs="Calibri Light"/>
        </w:rPr>
        <w:t xml:space="preserve">The aim of this study was to </w:t>
      </w:r>
      <w:r w:rsidRPr="00D96171">
        <w:t xml:space="preserve">explore </w:t>
      </w:r>
      <w:r w:rsidR="00AA11DB" w:rsidRPr="00D96171">
        <w:t>association</w:t>
      </w:r>
      <w:r w:rsidR="00B444B0" w:rsidRPr="00D96171">
        <w:t>s</w:t>
      </w:r>
      <w:r w:rsidR="00AA11DB" w:rsidRPr="00D96171">
        <w:t xml:space="preserve"> </w:t>
      </w:r>
      <w:r w:rsidR="00B444B0" w:rsidRPr="00D96171">
        <w:t>between</w:t>
      </w:r>
      <w:r w:rsidR="00AA11DB" w:rsidRPr="00D96171">
        <w:t xml:space="preserve"> internet/email use in </w:t>
      </w:r>
      <w:r w:rsidR="00801318" w:rsidRPr="00D96171">
        <w:t xml:space="preserve">a large sample of </w:t>
      </w:r>
      <w:r w:rsidR="00AA11DB" w:rsidRPr="00D96171">
        <w:t xml:space="preserve">older </w:t>
      </w:r>
      <w:r w:rsidR="00801318" w:rsidRPr="00D96171">
        <w:t xml:space="preserve">English </w:t>
      </w:r>
      <w:r w:rsidR="00AA11DB" w:rsidRPr="00D96171">
        <w:t xml:space="preserve">adults with their social isolation and loneliness. </w:t>
      </w:r>
      <w:r w:rsidR="00801318" w:rsidRPr="00D96171">
        <w:t>The use of internet/email was highly prevalent in the study population</w:t>
      </w:r>
      <w:r w:rsidR="003E0C86" w:rsidRPr="00D96171">
        <w:t>;</w:t>
      </w:r>
      <w:r w:rsidR="003E0C86" w:rsidRPr="00D96171">
        <w:rPr>
          <w:rFonts w:cs="Calibri Light"/>
        </w:rPr>
        <w:t xml:space="preserve"> 69.3</w:t>
      </w:r>
      <w:r w:rsidR="00C21E70" w:rsidRPr="00D96171">
        <w:rPr>
          <w:rFonts w:cs="Calibri Light"/>
        </w:rPr>
        <w:t xml:space="preserve"> per cent</w:t>
      </w:r>
      <w:r w:rsidR="003E0C86" w:rsidRPr="00D96171">
        <w:rPr>
          <w:rFonts w:cs="Calibri Light"/>
        </w:rPr>
        <w:t xml:space="preserve"> of older adults (≥50 years) use the internet/email every day and 77.8</w:t>
      </w:r>
      <w:r w:rsidR="00C21E70" w:rsidRPr="00D96171">
        <w:rPr>
          <w:rFonts w:cs="Calibri Light"/>
        </w:rPr>
        <w:t xml:space="preserve"> per cent</w:t>
      </w:r>
      <w:r w:rsidR="003E0C86" w:rsidRPr="00D96171">
        <w:rPr>
          <w:rFonts w:cs="Calibri Light"/>
        </w:rPr>
        <w:t xml:space="preserve"> at least once a week. This means that using the internet/email as a method to deliver behaviour change interventions (e.g. physical activity, dietary, smoking cessation) has potential in this population, particularly those who may be harder to reach such as those who are socially isolated, without much additional cost.</w:t>
      </w:r>
    </w:p>
    <w:p w14:paraId="6D0B6C27" w14:textId="4D22DE80" w:rsidR="00AB7316" w:rsidRPr="00D96171" w:rsidRDefault="003E0C86" w:rsidP="00CE30E9">
      <w:pPr>
        <w:spacing w:line="480" w:lineRule="auto"/>
        <w:jc w:val="both"/>
      </w:pPr>
      <w:r w:rsidRPr="00D96171">
        <w:t>No associations between frequency of internet/email use and loneliness were found in the present study when adjusted for covariates and social isolation; however, previous studies found greater use of the internet was associated with lower loneliness</w:t>
      </w:r>
      <w:r w:rsidR="0093190C" w:rsidRPr="00D96171">
        <w:t xml:space="preserve"> in older adults </w:t>
      </w:r>
      <w:r w:rsidR="0093190C" w:rsidRPr="00D96171">
        <w:fldChar w:fldCharType="begin">
          <w:fldData xml:space="preserve">PEVuZE5vdGU+PENpdGU+PEF1dGhvcj5DaG9waWs8L0F1dGhvcj48WWVhcj4yMDE2PC9ZZWFyPjxS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</w:fldData>
        </w:fldChar>
      </w:r>
      <w:r w:rsidR="0093190C" w:rsidRPr="00D96171">
        <w:instrText xml:space="preserve"> ADDIN EN.CITE </w:instrText>
      </w:r>
      <w:r w:rsidR="0093190C" w:rsidRPr="00D96171">
        <w:fldChar w:fldCharType="begin">
          <w:fldData xml:space="preserve">PEVuZE5vdGU+PENpdGU+PEF1dGhvcj5DaG9waWs8L0F1dGhvcj48WWVhcj4yMDE2PC9ZZWFyPjxS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</w:fldData>
        </w:fldChar>
      </w:r>
      <w:r w:rsidR="0093190C" w:rsidRPr="00D96171">
        <w:instrText xml:space="preserve"> ADDIN EN.CITE.DATA </w:instrText>
      </w:r>
      <w:r w:rsidR="0093190C" w:rsidRPr="00D96171">
        <w:fldChar w:fldCharType="end"/>
      </w:r>
      <w:r w:rsidR="0093190C" w:rsidRPr="00D96171">
        <w:fldChar w:fldCharType="separate"/>
      </w:r>
      <w:r w:rsidR="0093190C" w:rsidRPr="00D96171">
        <w:rPr>
          <w:noProof/>
        </w:rPr>
        <w:t>(Chopik 2016, Cotten, Anderson and McCullough 2013, Erickson and Johnson 2011, Heo</w:t>
      </w:r>
      <w:r w:rsidR="0093190C" w:rsidRPr="00D96171">
        <w:rPr>
          <w:i/>
          <w:noProof/>
        </w:rPr>
        <w:t xml:space="preserve"> et al. </w:t>
      </w:r>
      <w:r w:rsidR="0093190C" w:rsidRPr="00D96171">
        <w:rPr>
          <w:noProof/>
        </w:rPr>
        <w:t>2015)</w:t>
      </w:r>
      <w:r w:rsidR="0093190C" w:rsidRPr="00D96171">
        <w:fldChar w:fldCharType="end"/>
      </w:r>
      <w:r w:rsidR="0093190C" w:rsidRPr="00D96171">
        <w:t xml:space="preserve">, as measured by the </w:t>
      </w:r>
      <w:r w:rsidR="00895792" w:rsidRPr="00D96171">
        <w:t xml:space="preserve">20-item </w:t>
      </w:r>
      <w:r w:rsidR="0093190C" w:rsidRPr="00D96171">
        <w:t>UCLA loneliness scale</w:t>
      </w:r>
      <w:r w:rsidR="00834D77" w:rsidRPr="00D96171">
        <w:t xml:space="preserve"> </w:t>
      </w:r>
      <w:r w:rsidR="00834D77" w:rsidRPr="00D96171">
        <w:fldChar w:fldCharType="begin"/>
      </w:r>
      <w:r w:rsidR="00834D77" w:rsidRPr="00D96171">
        <w:instrText xml:space="preserve"> ADDIN EN.CITE &lt;EndNote&gt;&lt;Cite&gt;&lt;Author&gt;Russell&lt;/Author&gt;&lt;Year&gt;1980&lt;/Year&gt;&lt;RecNum&gt;3401&lt;/RecNum&gt;&lt;DisplayText&gt;(Russell, Peplau and Cutrona 1980)&lt;/DisplayText&gt;&lt;record&gt;&lt;rec-number&gt;3401&lt;/rec-number&gt;&lt;foreign-keys&gt;&lt;key app="EN" db-id="txxw0v5ssv0fdie20v2prf99w2fwdw2daf0x" timestamp="1575995951"&gt;3401&lt;/key&gt;&lt;/foreign-keys&gt;&lt;ref-type name="Journal Article"&gt;17&lt;/ref-type&gt;&lt;contributors&gt;&lt;authors&gt;&lt;author&gt;Russell, Dan&lt;/author&gt;&lt;author&gt;Peplau, Letitia A.&lt;/author&gt;&lt;author&gt;Cutrona, Carolyn E.&lt;/author&gt;&lt;/authors&gt;&lt;/contributors&gt;&lt;titles&gt;&lt;title&gt;The revised UCLA Loneliness Scale: Concurrent and discriminant validity evidence&lt;/title&gt;&lt;secondary-title&gt;Journal of Personality and Social Psychology&lt;/secondary-title&gt;&lt;/titles&gt;&lt;periodical&gt;&lt;full-title&gt;Journal of Personality and Social Psychology&lt;/full-title&gt;&lt;abbr-1&gt;J. Pers. Soc. Psychol.&lt;/abbr-1&gt;&lt;abbr-2&gt;J Pers Soc Psychol&lt;/abbr-2&gt;&lt;abbr-3&gt;Journal of Personality &amp;amp; Social Psychology&lt;/abbr-3&gt;&lt;/periodical&gt;&lt;pages&gt;472-480&lt;/pages&gt;&lt;volume&gt;39&lt;/volume&gt;&lt;number&gt;3&lt;/number&gt;&lt;keywords&gt;&lt;keyword&gt;*Discriminant Validity&lt;/keyword&gt;&lt;keyword&gt;*Loneliness&lt;/keyword&gt;&lt;keyword&gt;*Measurement&lt;/keyword&gt;&lt;keyword&gt;Test Validity&lt;/keyword&gt;&lt;/keywords&gt;&lt;dates&gt;&lt;year&gt;1980&lt;/year&gt;&lt;/dates&gt;&lt;pub-location&gt;US&lt;/pub-location&gt;&lt;publisher&gt;American Psychological Association&lt;/publisher&gt;&lt;isbn&gt;1939-1315(Electronic),0022-3514(Print)&lt;/isbn&gt;&lt;urls&gt;&lt;/urls&gt;&lt;electronic-resource-num&gt;10.1037/0022-3514.39.3.472&lt;/electronic-resource-num&gt;&lt;/record&gt;&lt;/Cite&gt;&lt;/EndNote&gt;</w:instrText>
      </w:r>
      <w:r w:rsidR="00834D77" w:rsidRPr="00D96171">
        <w:fldChar w:fldCharType="separate"/>
      </w:r>
      <w:r w:rsidR="00834D77" w:rsidRPr="00D96171">
        <w:rPr>
          <w:noProof/>
        </w:rPr>
        <w:t>(Russell, Peplau and Cutrona 1980)</w:t>
      </w:r>
      <w:r w:rsidR="00834D77" w:rsidRPr="00D96171">
        <w:fldChar w:fldCharType="end"/>
      </w:r>
      <w:r w:rsidR="00834D77" w:rsidRPr="00D96171">
        <w:t>, 3-item UCLA loneliness scale</w:t>
      </w:r>
      <w:r w:rsidR="0093190C" w:rsidRPr="00D96171">
        <w:t xml:space="preserve"> </w:t>
      </w:r>
      <w:r w:rsidR="0093190C" w:rsidRPr="00D96171">
        <w:fldChar w:fldCharType="begin">
          <w:fldData xml:space="preserve">PEVuZE5vdGU+PENpdGU+PEF1dGhvcj5SdXNzZWxsPC9BdXRob3I+PFllYXI+MTk5NjwvWWVhcj48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</w:fldData>
        </w:fldChar>
      </w:r>
      <w:r w:rsidR="0093190C" w:rsidRPr="00D96171">
        <w:instrText xml:space="preserve"> ADDIN EN.CITE </w:instrText>
      </w:r>
      <w:r w:rsidR="0093190C" w:rsidRPr="00D96171">
        <w:fldChar w:fldCharType="begin">
          <w:fldData xml:space="preserve">PEVuZE5vdGU+PENpdGU+PEF1dGhvcj5SdXNzZWxsPC9BdXRob3I+PFllYXI+MTk5NjwvWWVhcj48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</w:fldData>
        </w:fldChar>
      </w:r>
      <w:r w:rsidR="0093190C" w:rsidRPr="00D96171">
        <w:instrText xml:space="preserve"> ADDIN EN.CITE.DATA </w:instrText>
      </w:r>
      <w:r w:rsidR="0093190C" w:rsidRPr="00D96171">
        <w:fldChar w:fldCharType="end"/>
      </w:r>
      <w:r w:rsidR="0093190C" w:rsidRPr="00D96171">
        <w:fldChar w:fldCharType="separate"/>
      </w:r>
      <w:r w:rsidR="0093190C" w:rsidRPr="00D96171">
        <w:rPr>
          <w:noProof/>
        </w:rPr>
        <w:t>(Russell 1996)</w:t>
      </w:r>
      <w:r w:rsidR="0093190C" w:rsidRPr="00D96171">
        <w:fldChar w:fldCharType="end"/>
      </w:r>
      <w:r w:rsidR="0093190C" w:rsidRPr="00D96171">
        <w:t xml:space="preserve"> or the </w:t>
      </w:r>
      <w:r w:rsidR="00895792" w:rsidRPr="00D96171">
        <w:t xml:space="preserve">11-item </w:t>
      </w:r>
      <w:r w:rsidR="0093190C" w:rsidRPr="00D96171">
        <w:t xml:space="preserve">short scale for measuring loneliness in large surveys </w:t>
      </w:r>
      <w:r w:rsidR="0093190C" w:rsidRPr="00D96171">
        <w:fldChar w:fldCharType="begin"/>
      </w:r>
      <w:r w:rsidR="00CE1C7D" w:rsidRPr="00D96171">
        <w:instrText xml:space="preserve"> ADDIN EN.CITE &lt;EndNote&gt;&lt;Cite&gt;&lt;Author&gt;Hughes&lt;/Author&gt;&lt;Year&gt;2004&lt;/Year&gt;&lt;RecNum&gt;3400&lt;/RecNum&gt;&lt;DisplayText&gt;(Hughes&lt;style face="italic"&gt; et al. &lt;/style&gt;2004)&lt;/DisplayText&gt;&lt;record&gt;&lt;rec-number&gt;3400&lt;/rec-number&gt;&lt;foreign-keys&gt;&lt;key app="EN" db-id="txxw0v5ssv0fdie20v2prf99w2fwdw2daf0x" timestamp="1575995549"&gt;3400&lt;/key&gt;&lt;/foreign-keys&gt;&lt;ref-type name="Journal Article"&gt;17&lt;/ref-type&gt;&lt;contributors&gt;&lt;authors&gt;&lt;author&gt;Hughes, Mary Elizabeth&lt;/author&gt;&lt;author&gt;Waite, Linda J.&lt;/author&gt;&lt;author&gt;Hawkley, Louise C.&lt;/author&gt;&lt;author&gt;Cacioppo, John T.&lt;/author&gt;&lt;/authors&gt;&lt;/contributors&gt;&lt;titles&gt;&lt;title&gt;A Short Scale for Measuring Loneliness in Large Surveys: Results From Two Population-Based Studies&lt;/title&gt;&lt;secondary-title&gt;Research on aging&lt;/secondary-title&gt;&lt;alt-title&gt;Res Aging&lt;/alt-title&gt;&lt;/titles&gt;&lt;periodical&gt;&lt;full-title&gt;Research on Aging&lt;/full-title&gt;&lt;abbr-1&gt;Res. Aging&lt;/abbr-1&gt;&lt;abbr-2&gt;Res Aging&lt;/abbr-2&gt;&lt;/periodical&gt;&lt;alt-periodical&gt;&lt;full-title&gt;Research on Aging&lt;/full-title&gt;&lt;abbr-1&gt;Res. Aging&lt;/abbr-1&gt;&lt;abbr-2&gt;Res Aging&lt;/abbr-2&gt;&lt;/alt-periodical&gt;&lt;pages&gt;655-672&lt;/pages&gt;&lt;volume&gt;26&lt;/volume&gt;&lt;number&gt;6&lt;/number&gt;&lt;dates&gt;&lt;year&gt;2004&lt;/year&gt;&lt;/dates&gt;&lt;isbn&gt;1552-7573&amp;#xD;0164-0275&lt;/isbn&gt;&lt;accession-num&gt;18504506&lt;/accession-num&gt;&lt;urls&gt;&lt;related-urls&gt;&lt;url&gt;https://www.ncbi.nlm.nih.gov/pubmed/18504506&lt;/url&gt;&lt;url&gt;https://www.ncbi.nlm.nih.gov/pmc/articles/PMC2394670/&lt;/url&gt;&lt;url&gt;https://www.ncbi.nlm.nih.gov/pmc/articles/PMC2394670/pdf/nihms47842.pdf&lt;/url&gt;&lt;/related-urls&gt;&lt;/urls&gt;&lt;electronic-resource-num&gt;10.1177/0164027504268574&lt;/electronic-resource-num&gt;&lt;remote-database-name&gt;PubMed&lt;/remote-database-name&gt;&lt;language&gt;eng&lt;/language&gt;&lt;/record&gt;&lt;/Cite&gt;&lt;/EndNote&gt;</w:instrText>
      </w:r>
      <w:r w:rsidR="0093190C" w:rsidRPr="00D96171">
        <w:fldChar w:fldCharType="separate"/>
      </w:r>
      <w:r w:rsidR="0093190C" w:rsidRPr="00D96171">
        <w:rPr>
          <w:noProof/>
        </w:rPr>
        <w:t>(Hughes</w:t>
      </w:r>
      <w:r w:rsidR="0093190C" w:rsidRPr="00D96171">
        <w:rPr>
          <w:i/>
          <w:noProof/>
        </w:rPr>
        <w:t xml:space="preserve"> et al. </w:t>
      </w:r>
      <w:r w:rsidR="0093190C" w:rsidRPr="00D96171">
        <w:rPr>
          <w:noProof/>
        </w:rPr>
        <w:t>2004)</w:t>
      </w:r>
      <w:r w:rsidR="0093190C" w:rsidRPr="00D96171">
        <w:fldChar w:fldCharType="end"/>
      </w:r>
      <w:r w:rsidR="0093190C" w:rsidRPr="00D96171">
        <w:t>.</w:t>
      </w:r>
      <w:r w:rsidRPr="00D96171">
        <w:t xml:space="preserve">  One explanation for the null findings in the present study may be that loneliness is perceived by some older adults as a complex and private matter </w:t>
      </w:r>
      <w:r w:rsidRPr="00D96171">
        <w:fldChar w:fldCharType="begin">
          <w:fldData xml:space="preserve">PEVuZE5vdGU+PENpdGU+PEF1dGhvcj5LaGFyaWNoYTwvQXV0aG9yPjxZZWFyPjIwMTc8L1llYXI+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</w:fldData>
        </w:fldChar>
      </w:r>
      <w:r w:rsidRPr="00D96171">
        <w:instrText xml:space="preserve"> ADDIN EN.CITE </w:instrText>
      </w:r>
      <w:r w:rsidRPr="00D96171">
        <w:fldChar w:fldCharType="begin">
          <w:fldData xml:space="preserve">PEVuZE5vdGU+PENpdGU+PEF1dGhvcj5LaGFyaWNoYTwvQXV0aG9yPjxZZWFyPjIwMTc8L1llYXI+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</w:fldData>
        </w:fldChar>
      </w:r>
      <w:r w:rsidRPr="00D96171">
        <w:instrText xml:space="preserve"> ADDIN EN.CITE.DATA </w:instrText>
      </w:r>
      <w:r w:rsidRPr="00D96171">
        <w:fldChar w:fldCharType="end"/>
      </w:r>
      <w:r w:rsidRPr="00D96171">
        <w:fldChar w:fldCharType="separate"/>
      </w:r>
      <w:r w:rsidRPr="00D96171">
        <w:rPr>
          <w:noProof/>
        </w:rPr>
        <w:t>(Kharicha</w:t>
      </w:r>
      <w:r w:rsidRPr="00D96171">
        <w:rPr>
          <w:i/>
          <w:noProof/>
        </w:rPr>
        <w:t xml:space="preserve"> et al. </w:t>
      </w:r>
      <w:r w:rsidRPr="00D96171">
        <w:rPr>
          <w:noProof/>
        </w:rPr>
        <w:t>2017)</w:t>
      </w:r>
      <w:r w:rsidRPr="00D96171">
        <w:fldChar w:fldCharType="end"/>
      </w:r>
      <w:r w:rsidRPr="00D96171">
        <w:t xml:space="preserve"> so self-completion questionnaire answers may not reflect true feelings of loneliness.</w:t>
      </w:r>
      <w:r w:rsidR="00895792" w:rsidRPr="00D96171">
        <w:t xml:space="preserve"> </w:t>
      </w:r>
      <w:r w:rsidR="004C6C1C" w:rsidRPr="00D96171">
        <w:t xml:space="preserve">The </w:t>
      </w:r>
      <w:r w:rsidR="00E65E16" w:rsidRPr="00D96171">
        <w:t>3-</w:t>
      </w:r>
      <w:r w:rsidR="004C6C1C" w:rsidRPr="00D96171">
        <w:t>item UCLA questionnaire to measure loneliness</w:t>
      </w:r>
      <w:r w:rsidR="00434B72" w:rsidRPr="00D96171">
        <w:t xml:space="preserve"> was selected to minimise this</w:t>
      </w:r>
      <w:r w:rsidR="00E65E16" w:rsidRPr="00D96171">
        <w:t xml:space="preserve"> in the present study</w:t>
      </w:r>
      <w:r w:rsidR="004C6C1C" w:rsidRPr="00D96171">
        <w:t xml:space="preserve">, rather than </w:t>
      </w:r>
      <w:r w:rsidR="00434B72" w:rsidRPr="00D96171">
        <w:t xml:space="preserve">using </w:t>
      </w:r>
      <w:r w:rsidR="004C6C1C" w:rsidRPr="00D96171">
        <w:t>the direct question</w:t>
      </w:r>
      <w:r w:rsidR="00A00BC8" w:rsidRPr="00D96171">
        <w:t>s</w:t>
      </w:r>
      <w:r w:rsidR="004C6C1C" w:rsidRPr="00D96171">
        <w:t xml:space="preserve"> available in the ELSA data set</w:t>
      </w:r>
      <w:r w:rsidR="00115996" w:rsidRPr="00D96171">
        <w:t xml:space="preserve"> that explicitly mention loneliness</w:t>
      </w:r>
      <w:r w:rsidR="00434B72" w:rsidRPr="00D96171">
        <w:t xml:space="preserve"> </w:t>
      </w:r>
      <w:r w:rsidR="00434B72" w:rsidRPr="00D96171">
        <w:fldChar w:fldCharType="begin"/>
      </w:r>
      <w:r w:rsidR="00434B72" w:rsidRPr="00D96171">
        <w:instrText xml:space="preserve"> ADDIN EN.CITE &lt;EndNote&gt;&lt;Cite&gt;&lt;Author&gt;Campaign to end loneliness&lt;/Author&gt;&lt;Year&gt;2015&lt;/Year&gt;&lt;RecNum&gt;2933&lt;/RecNum&gt;&lt;DisplayText&gt;(Campaign to end loneliness 2015)&lt;/DisplayText&gt;&lt;record&gt;&lt;rec-number&gt;2933&lt;/rec-number&gt;&lt;foreign-keys&gt;&lt;key app="EN" db-id="txxw0v5ssv0fdie20v2prf99w2fwdw2daf0x" timestamp="1566222018"&gt;2933&lt;/key&gt;&lt;/foreign-keys&gt;&lt;ref-type name="Report"&gt;27&lt;/ref-type&gt;&lt;contributors&gt;&lt;authors&gt;&lt;author&gt;Campaign to end loneliness, &lt;/author&gt;&lt;/authors&gt;&lt;/contributors&gt;&lt;titles&gt;&lt;title&gt;Measuring your impact on loneliness in later life&lt;/title&gt;&lt;/titles&gt;&lt;dates&gt;&lt;year&gt;2015&lt;/year&gt;&lt;/dates&gt;&lt;pub-location&gt;Online&lt;/pub-location&gt;&lt;urls&gt;&lt;related-urls&gt;&lt;url&gt;https://www.campaigntoendloneliness.org/wp-content/uploads/Loneliness-Measurement-Guidance1.pdf&lt;/url&gt;&lt;/related-urls&gt;&lt;/urls&gt;&lt;access-date&gt;19 August 2019&lt;/access-date&gt;&lt;/record&gt;&lt;/Cite&gt;&lt;/EndNote&gt;</w:instrText>
      </w:r>
      <w:r w:rsidR="00434B72" w:rsidRPr="00D96171">
        <w:fldChar w:fldCharType="separate"/>
      </w:r>
      <w:r w:rsidR="00434B72" w:rsidRPr="00D96171">
        <w:rPr>
          <w:noProof/>
        </w:rPr>
        <w:t>(Campaign to end loneliness 2015)</w:t>
      </w:r>
      <w:r w:rsidR="00434B72" w:rsidRPr="00D96171">
        <w:fldChar w:fldCharType="end"/>
      </w:r>
      <w:r w:rsidR="00434B72" w:rsidRPr="00D96171">
        <w:t xml:space="preserve">. </w:t>
      </w:r>
      <w:r w:rsidR="00933812" w:rsidRPr="00D96171">
        <w:t>In addition, t</w:t>
      </w:r>
      <w:r w:rsidR="00434B72" w:rsidRPr="00D96171">
        <w:t>he UCLA 3-item</w:t>
      </w:r>
      <w:r w:rsidR="004C6C1C" w:rsidRPr="00D96171">
        <w:t xml:space="preserve"> question</w:t>
      </w:r>
      <w:r w:rsidR="00933812" w:rsidRPr="00D96171">
        <w:t xml:space="preserve">naire </w:t>
      </w:r>
      <w:r w:rsidR="00D96171">
        <w:t xml:space="preserve">only </w:t>
      </w:r>
      <w:r w:rsidR="004C6C1C" w:rsidRPr="00D96171">
        <w:t>use</w:t>
      </w:r>
      <w:r w:rsidR="00933812" w:rsidRPr="00D96171">
        <w:t>s</w:t>
      </w:r>
      <w:r w:rsidR="004C6C1C" w:rsidRPr="00D96171">
        <w:t xml:space="preserve"> negative wording </w:t>
      </w:r>
      <w:r w:rsidR="00D96171">
        <w:t xml:space="preserve">in the questions </w:t>
      </w:r>
      <w:r w:rsidR="004C6C1C" w:rsidRPr="00D96171">
        <w:t>which may lead to participants provid</w:t>
      </w:r>
      <w:r w:rsidR="00E4522B">
        <w:t>ing</w:t>
      </w:r>
      <w:r w:rsidR="004C6C1C" w:rsidRPr="00D96171">
        <w:t xml:space="preserve"> the same answer </w:t>
      </w:r>
      <w:r w:rsidR="00D96171">
        <w:t xml:space="preserve">for each question </w:t>
      </w:r>
      <w:r w:rsidR="004C6C1C" w:rsidRPr="00D96171">
        <w:t xml:space="preserve">without properly considering </w:t>
      </w:r>
      <w:r w:rsidR="00D96171">
        <w:t>what</w:t>
      </w:r>
      <w:r w:rsidR="004C6C1C" w:rsidRPr="00D96171">
        <w:t xml:space="preserve"> they are being asked </w:t>
      </w:r>
      <w:r w:rsidR="004C6C1C" w:rsidRPr="00D96171">
        <w:fldChar w:fldCharType="begin"/>
      </w:r>
      <w:r w:rsidR="00434B72" w:rsidRPr="00D96171">
        <w:instrText xml:space="preserve"> ADDIN EN.CITE &lt;EndNote&gt;&lt;Cite&gt;&lt;Author&gt;Campaign to end loneliness&lt;/Author&gt;&lt;Year&gt;2015&lt;/Year&gt;&lt;RecNum&gt;2933&lt;/RecNum&gt;&lt;DisplayText&gt;(Campaign to end loneliness 2015)&lt;/DisplayText&gt;&lt;record&gt;&lt;rec-number&gt;2933&lt;/rec-number&gt;&lt;foreign-keys&gt;&lt;key app="EN" db-id="txxw0v5ssv0fdie20v2prf99w2fwdw2daf0x" timestamp="1566222018"&gt;2933&lt;/key&gt;&lt;/foreign-keys&gt;&lt;ref-type name="Report"&gt;27&lt;/ref-type&gt;&lt;contributors&gt;&lt;authors&gt;&lt;author&gt;Campaign to end loneliness, &lt;/author&gt;&lt;/authors&gt;&lt;/contributors&gt;&lt;titles&gt;&lt;title&gt;Measuring your impact on loneliness in later life&lt;/title&gt;&lt;/titles&gt;&lt;dates&gt;&lt;year&gt;2015&lt;/year&gt;&lt;/dates&gt;&lt;pub-location&gt;Online&lt;/pub-location&gt;&lt;urls&gt;&lt;related-urls&gt;&lt;url&gt;https://www.campaigntoendloneliness.org/wp-content/uploads/Loneliness-Measurement-Guidance1.pdf&lt;/url&gt;&lt;/related-urls&gt;&lt;/urls&gt;&lt;access-date&gt;19 August 2019&lt;/access-date&gt;&lt;/record&gt;&lt;/Cite&gt;&lt;/EndNote&gt;</w:instrText>
      </w:r>
      <w:r w:rsidR="004C6C1C" w:rsidRPr="00D96171">
        <w:fldChar w:fldCharType="separate"/>
      </w:r>
      <w:r w:rsidR="00434B72" w:rsidRPr="00D96171">
        <w:rPr>
          <w:noProof/>
        </w:rPr>
        <w:t>(Campaign to end loneliness 2015)</w:t>
      </w:r>
      <w:r w:rsidR="004C6C1C" w:rsidRPr="00D96171">
        <w:fldChar w:fldCharType="end"/>
      </w:r>
      <w:r w:rsidR="004C6C1C" w:rsidRPr="00D96171">
        <w:t xml:space="preserve">. </w:t>
      </w:r>
      <w:r w:rsidR="00895792" w:rsidRPr="00D96171">
        <w:t xml:space="preserve">Equally, the use of different measures of loneliness </w:t>
      </w:r>
      <w:r w:rsidR="00895792" w:rsidRPr="00D96171">
        <w:lastRenderedPageBreak/>
        <w:t>may also provide reasoning for the different findings</w:t>
      </w:r>
      <w:r w:rsidR="00933812" w:rsidRPr="00D96171">
        <w:t xml:space="preserve"> between previous</w:t>
      </w:r>
      <w:r w:rsidR="00E65E16" w:rsidRPr="00D96171">
        <w:t xml:space="preserve"> studies</w:t>
      </w:r>
      <w:r w:rsidR="00933812" w:rsidRPr="00D96171">
        <w:t xml:space="preserve"> and the present study</w:t>
      </w:r>
      <w:r w:rsidR="00895792" w:rsidRPr="00D96171">
        <w:t xml:space="preserve">. </w:t>
      </w:r>
      <w:r w:rsidRPr="00D96171">
        <w:t xml:space="preserve"> </w:t>
      </w:r>
      <w:r w:rsidR="00FF4EB5" w:rsidRPr="00D96171">
        <w:t xml:space="preserve"> </w:t>
      </w:r>
    </w:p>
    <w:p w14:paraId="4150B38B" w14:textId="46160A61" w:rsidR="000D0DE5" w:rsidRPr="00D96171" w:rsidRDefault="00FF4EB5" w:rsidP="00CE30E9">
      <w:pPr>
        <w:spacing w:line="480" w:lineRule="auto"/>
        <w:jc w:val="both"/>
      </w:pPr>
      <w:r w:rsidRPr="00D96171">
        <w:t xml:space="preserve">A previous study found older adults’ online communities were most heavily used on afternoon weekdays, and fewer interactions occurred at weekends or during the Christmas holidays </w:t>
      </w:r>
      <w:r w:rsidR="0093190C" w:rsidRPr="00D96171">
        <w:fldChar w:fldCharType="begin"/>
      </w:r>
      <w:r w:rsidR="0093190C" w:rsidRPr="00D96171">
        <w:instrText xml:space="preserve"> ADDIN EN.CITE &lt;EndNote&gt;&lt;Cite&gt;&lt;Author&gt;Nimrod&lt;/Author&gt;&lt;Year&gt;2010&lt;/Year&gt;&lt;RecNum&gt;3365&lt;/RecNum&gt;&lt;DisplayText&gt;(Nimrod 2010)&lt;/DisplayText&gt;&lt;record&gt;&lt;rec-number&gt;3365&lt;/rec-number&gt;&lt;foreign-keys&gt;&lt;key app="EN" db-id="txxw0v5ssv0fdie20v2prf99w2fwdw2daf0x" timestamp="1575388627"&gt;3365&lt;/key&gt;&lt;/foreign-keys&gt;&lt;ref-type name="Journal Article"&gt;17&lt;/ref-type&gt;&lt;contributors&gt;&lt;authors&gt;&lt;author&gt;Nimrod, Galit&lt;/author&gt;&lt;/authors&gt;&lt;/contributors&gt;&lt;titles&gt;&lt;title&gt;The Fun Culture in Seniors’ Online Communities&lt;/title&gt;&lt;secondary-title&gt;The Gerontologist&lt;/secondary-title&gt;&lt;/titles&gt;&lt;periodical&gt;&lt;full-title&gt;The Gerontologist&lt;/full-title&gt;&lt;abbr-2&gt;The Gerontologist&lt;/abbr-2&gt;&lt;/periodical&gt;&lt;pages&gt;226-237&lt;/pages&gt;&lt;volume&gt;51&lt;/volume&gt;&lt;number&gt;2&lt;/number&gt;&lt;dates&gt;&lt;year&gt;2010&lt;/year&gt;&lt;/dates&gt;&lt;isbn&gt;0016-9013&lt;/isbn&gt;&lt;urls&gt;&lt;related-urls&gt;&lt;url&gt;https://doi.org/10.1093/geront/gnq084&lt;/url&gt;&lt;url&gt;https://watermark.silverchair.com/gnq084.pdf?token=AQECAHi208BE49Ooan9kkhW_Ercy7Dm3ZL_9Cf3qfKAc485ysgAAAoQwggKABgkqhkiG9w0BBwagggJxMIICbQIBADCCAmYGCSqGSIb3DQEHATAeBglghkgBZQMEAS4wEQQMWYrU53SUHCiCcfihAgEQgIICN4cjvUr4Fa48MSmqNU8w7IP1tp7DR0SgQiWHvKj3Ds0NUn1cd-pmc6n6DEYhd00h2AgtEKn8h5xvgtE7ZnEZa9A4r2dw0MGuWdcsPTPGAHoiOB6SGHxDheKAW1_LUUXtnk5h5GyxfHKM2qc9CzlM394heC6Ijn0AshM6cQipA2Yeum0U8c-XqnG_b4V_6rqDbKwgyDWSfXEw9_ZYkv_kIx-MJuDwkggTEG8R69NAJkw_KoGwWeuEP3eJmY4Ns5GAKh0yB4c6WFOjvoMXk7A6Kijtj4Dp-ggvosmh8G5hRR65298m8lT96gSfaR64hhaAHENTOBxQZ4eSjFH_MntE79JjJYSIxnk_9j_P3EOb1-BNzkZXbk1YgyOQ5xCywyH9CmzfCUlnWJCD6KX_f1fTAniGoK8RPgdCuBxgnVn_7nTglWnHrBNBjDRbjGKNeXzrXCzcbYUQ1wQcofoNmR9jEmcZS0m6S1bx0uaTeGUJKyTg-u_vprHzSnswM0fCVRj-Xu9bVM__ecXE9CKsTw-73aZXmJQJ7BcdcyISllcRWDOGTAV8tvmhbFXmdg5J9lqyDcAuZpqogg8FDgy6Vv77W0csUw8ErSlrM2RB4t_-zNmQupg_yg1Sj8DZPGu91A5bIw8k7iAW-RgNqa0fKHTx0fTtQy89o5UbR-PCER_efoxOIVne3NqeQtkfl9t1yyupJ-KOUV7lTAnD-QEoWqyCI9QOYFxT9e1giGiMXr7anjYmwVnbO0AQ7g&lt;/url&gt;&lt;/related-urls&gt;&lt;/urls&gt;&lt;electronic-resource-num&gt;10.1093/geront/gnq084&lt;/electronic-resource-num&gt;&lt;access-date&gt;12/3/2019&lt;/access-date&gt;&lt;/record&gt;&lt;/Cite&gt;&lt;/EndNote&gt;</w:instrText>
      </w:r>
      <w:r w:rsidR="0093190C" w:rsidRPr="00D96171">
        <w:fldChar w:fldCharType="separate"/>
      </w:r>
      <w:r w:rsidR="0093190C" w:rsidRPr="00D96171">
        <w:rPr>
          <w:noProof/>
        </w:rPr>
        <w:t>(Nimrod 2010)</w:t>
      </w:r>
      <w:r w:rsidR="0093190C" w:rsidRPr="00D96171">
        <w:fldChar w:fldCharType="end"/>
      </w:r>
      <w:r w:rsidRPr="00D96171">
        <w:t>. This suggests that when face-to-face interactions are available (e.g. with family members who work full-time), older adults choose these over online communities. Therefore, loneliness may only be associated with time spent with real-world connections, rather than online connections in older adults</w:t>
      </w:r>
      <w:r w:rsidR="00AB7316" w:rsidRPr="00D96171">
        <w:t>, hence the null findings in the present study</w:t>
      </w:r>
      <w:r w:rsidRPr="00D96171">
        <w:t>.</w:t>
      </w:r>
      <w:r w:rsidR="00AB7316" w:rsidRPr="00D96171">
        <w:t xml:space="preserve"> </w:t>
      </w:r>
      <w:r w:rsidR="003E0C86" w:rsidRPr="00D96171">
        <w:t xml:space="preserve">Loneliness in older adults is related to the quality rather than quantity of relationships </w:t>
      </w:r>
      <w:r w:rsidR="003E0C86" w:rsidRPr="00D96171">
        <w:fldChar w:fldCharType="begin">
          <w:fldData xml:space="preserve">PEVuZE5vdGU+PENpdGU+PEF1dGhvcj5Ib2x0LUx1bnN0YWQ8L0F1dGhvcj48WWVhcj4yMDEwPC9Z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</w:fldData>
        </w:fldChar>
      </w:r>
      <w:r w:rsidR="003E0C86" w:rsidRPr="00D96171">
        <w:instrText xml:space="preserve"> ADDIN EN.CITE </w:instrText>
      </w:r>
      <w:r w:rsidR="003E0C86" w:rsidRPr="00D96171">
        <w:fldChar w:fldCharType="begin">
          <w:fldData xml:space="preserve">PEVuZE5vdGU+PENpdGU+PEF1dGhvcj5Ib2x0LUx1bnN0YWQ8L0F1dGhvcj48WWVhcj4yMDEwPC9Z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</w:fldData>
        </w:fldChar>
      </w:r>
      <w:r w:rsidR="003E0C86" w:rsidRPr="00D96171">
        <w:instrText xml:space="preserve"> ADDIN EN.CITE.DATA </w:instrText>
      </w:r>
      <w:r w:rsidR="003E0C86" w:rsidRPr="00D96171">
        <w:fldChar w:fldCharType="end"/>
      </w:r>
      <w:r w:rsidR="003E0C86" w:rsidRPr="00D96171">
        <w:fldChar w:fldCharType="separate"/>
      </w:r>
      <w:r w:rsidR="003E0C86" w:rsidRPr="00D96171">
        <w:rPr>
          <w:noProof/>
        </w:rPr>
        <w:t>(Beneito-Montagut, Cassián-Yde and Begueria 2018, Holt-Lunstad, Smith and Layton 2010, Russell</w:t>
      </w:r>
      <w:r w:rsidR="003E0C86" w:rsidRPr="00D96171">
        <w:rPr>
          <w:i/>
          <w:noProof/>
        </w:rPr>
        <w:t xml:space="preserve"> et al. </w:t>
      </w:r>
      <w:r w:rsidR="003E0C86" w:rsidRPr="00D96171">
        <w:rPr>
          <w:noProof/>
        </w:rPr>
        <w:t>2012)</w:t>
      </w:r>
      <w:r w:rsidR="003E0C86" w:rsidRPr="00D96171">
        <w:fldChar w:fldCharType="end"/>
      </w:r>
      <w:r w:rsidR="003E0C86" w:rsidRPr="00D96171">
        <w:t xml:space="preserve">, </w:t>
      </w:r>
      <w:r w:rsidR="000D0DE5" w:rsidRPr="00D96171">
        <w:t xml:space="preserve">and relationships among older adults in online communities seem mostly superficial and rarely extend to offline domains </w:t>
      </w:r>
      <w:r w:rsidR="0093190C" w:rsidRPr="00D96171">
        <w:fldChar w:fldCharType="begin"/>
      </w:r>
      <w:r w:rsidR="0093190C" w:rsidRPr="00D96171">
        <w:instrText xml:space="preserve"> ADDIN EN.CITE &lt;EndNote&gt;&lt;Cite&gt;&lt;Author&gt;Nimrod&lt;/Author&gt;&lt;Year&gt;2010&lt;/Year&gt;&lt;RecNum&gt;3365&lt;/RecNum&gt;&lt;DisplayText&gt;(Nimrod 2010)&lt;/DisplayText&gt;&lt;record&gt;&lt;rec-number&gt;3365&lt;/rec-number&gt;&lt;foreign-keys&gt;&lt;key app="EN" db-id="txxw0v5ssv0fdie20v2prf99w2fwdw2daf0x" timestamp="1575388627"&gt;3365&lt;/key&gt;&lt;/foreign-keys&gt;&lt;ref-type name="Journal Article"&gt;17&lt;/ref-type&gt;&lt;contributors&gt;&lt;authors&gt;&lt;author&gt;Nimrod, Galit&lt;/author&gt;&lt;/authors&gt;&lt;/contributors&gt;&lt;titles&gt;&lt;title&gt;The Fun Culture in Seniors’ Online Communities&lt;/title&gt;&lt;secondary-title&gt;The Gerontologist&lt;/secondary-title&gt;&lt;/titles&gt;&lt;periodical&gt;&lt;full-title&gt;The Gerontologist&lt;/full-title&gt;&lt;abbr-2&gt;The Gerontologist&lt;/abbr-2&gt;&lt;/periodical&gt;&lt;pages&gt;226-237&lt;/pages&gt;&lt;volume&gt;51&lt;/volume&gt;&lt;number&gt;2&lt;/number&gt;&lt;dates&gt;&lt;year&gt;2010&lt;/year&gt;&lt;/dates&gt;&lt;isbn&gt;0016-9013&lt;/isbn&gt;&lt;urls&gt;&lt;related-urls&gt;&lt;url&gt;https://doi.org/10.1093/geront/gnq084&lt;/url&gt;&lt;url&gt;https://watermark.silverchair.com/gnq084.pdf?token=AQECAHi208BE49Ooan9kkhW_Ercy7Dm3ZL_9Cf3qfKAc485ysgAAAoQwggKABgkqhkiG9w0BBwagggJxMIICbQIBADCCAmYGCSqGSIb3DQEHATAeBglghkgBZQMEAS4wEQQMWYrU53SUHCiCcfihAgEQgIICN4cjvUr4Fa48MSmqNU8w7IP1tp7DR0SgQiWHvKj3Ds0NUn1cd-pmc6n6DEYhd00h2AgtEKn8h5xvgtE7ZnEZa9A4r2dw0MGuWdcsPTPGAHoiOB6SGHxDheKAW1_LUUXtnk5h5GyxfHKM2qc9CzlM394heC6Ijn0AshM6cQipA2Yeum0U8c-XqnG_b4V_6rqDbKwgyDWSfXEw9_ZYkv_kIx-MJuDwkggTEG8R69NAJkw_KoGwWeuEP3eJmY4Ns5GAKh0yB4c6WFOjvoMXk7A6Kijtj4Dp-ggvosmh8G5hRR65298m8lT96gSfaR64hhaAHENTOBxQZ4eSjFH_MntE79JjJYSIxnk_9j_P3EOb1-BNzkZXbk1YgyOQ5xCywyH9CmzfCUlnWJCD6KX_f1fTAniGoK8RPgdCuBxgnVn_7nTglWnHrBNBjDRbjGKNeXzrXCzcbYUQ1wQcofoNmR9jEmcZS0m6S1bx0uaTeGUJKyTg-u_vprHzSnswM0fCVRj-Xu9bVM__ecXE9CKsTw-73aZXmJQJ7BcdcyISllcRWDOGTAV8tvmhbFXmdg5J9lqyDcAuZpqogg8FDgy6Vv77W0csUw8ErSlrM2RB4t_-zNmQupg_yg1Sj8DZPGu91A5bIw8k7iAW-RgNqa0fKHTx0fTtQy89o5UbR-PCER_efoxOIVne3NqeQtkfl9t1yyupJ-KOUV7lTAnD-QEoWqyCI9QOYFxT9e1giGiMXr7anjYmwVnbO0AQ7g&lt;/url&gt;&lt;/related-urls&gt;&lt;/urls&gt;&lt;electronic-resource-num&gt;10.1093/geront/gnq084&lt;/electronic-resource-num&gt;&lt;access-date&gt;12/3/2019&lt;/access-date&gt;&lt;/record&gt;&lt;/Cite&gt;&lt;/EndNote&gt;</w:instrText>
      </w:r>
      <w:r w:rsidR="0093190C" w:rsidRPr="00D96171">
        <w:fldChar w:fldCharType="separate"/>
      </w:r>
      <w:r w:rsidR="0093190C" w:rsidRPr="00D96171">
        <w:rPr>
          <w:noProof/>
        </w:rPr>
        <w:t>(Nimrod 2010)</w:t>
      </w:r>
      <w:r w:rsidR="0093190C" w:rsidRPr="00D96171">
        <w:fldChar w:fldCharType="end"/>
      </w:r>
      <w:r w:rsidR="000D0DE5" w:rsidRPr="00D96171">
        <w:t xml:space="preserve">, </w:t>
      </w:r>
      <w:r w:rsidR="003E0C86" w:rsidRPr="00D96171">
        <w:t xml:space="preserve">so there is </w:t>
      </w:r>
      <w:r w:rsidR="000D0DE5" w:rsidRPr="00D96171">
        <w:t xml:space="preserve">also </w:t>
      </w:r>
      <w:r w:rsidR="003E0C86" w:rsidRPr="00D96171">
        <w:t xml:space="preserve">potential that the objective measure of frequency of internet/email use in the present study has no bearing on the quality of a relationship for older adults. </w:t>
      </w:r>
    </w:p>
    <w:p w14:paraId="711A1AD2" w14:textId="252B6A4C" w:rsidR="000D0DE5" w:rsidRPr="00D96171" w:rsidRDefault="00CE30E9" w:rsidP="000D0DE5">
      <w:pPr>
        <w:spacing w:line="480" w:lineRule="auto"/>
        <w:jc w:val="both"/>
      </w:pPr>
      <w:r w:rsidRPr="00D96171">
        <w:t>T</w:t>
      </w:r>
      <w:r w:rsidR="00FF4EB5" w:rsidRPr="00D96171">
        <w:t>he types of activities engaged in whilst online may</w:t>
      </w:r>
      <w:r w:rsidRPr="00D96171">
        <w:t>, however,</w:t>
      </w:r>
      <w:r w:rsidR="00FF4EB5" w:rsidRPr="00D96171">
        <w:t xml:space="preserve"> impact loneliness. </w:t>
      </w:r>
      <w:r w:rsidR="00FD1656" w:rsidRPr="00D96171">
        <w:t xml:space="preserve">In the present study, weak associations were found between most online activities and loneliness status. </w:t>
      </w:r>
      <w:r w:rsidR="00FF4EB5" w:rsidRPr="00D96171">
        <w:t>Loneliness was previously significantly negatively correlated with internet use for communication among older adults, whereas internet use for information, entertainment or total internet use were not correlated with loneliness</w:t>
      </w:r>
      <w:r w:rsidR="00895792" w:rsidRPr="00D96171">
        <w:t>, measured with the 20-item UCLA loneliness scale</w:t>
      </w:r>
      <w:r w:rsidR="00FF4EB5" w:rsidRPr="00D96171">
        <w:t xml:space="preserve"> </w:t>
      </w:r>
      <w:r w:rsidR="00FF4EB5" w:rsidRPr="00D96171">
        <w:fldChar w:fldCharType="begin"/>
      </w:r>
      <w:r w:rsidR="00FF4EB5" w:rsidRPr="00D96171">
        <w:instrText xml:space="preserve"> ADDIN EN.CITE &lt;EndNote&gt;&lt;Cite&gt;&lt;Author&gt;Erickson&lt;/Author&gt;&lt;Year&gt;2011&lt;/Year&gt;&lt;RecNum&gt;2407&lt;/RecNum&gt;&lt;DisplayText&gt;(Erickson and Johnson 2011)&lt;/DisplayText&gt;&lt;record&gt;&lt;rec-number&gt;2407&lt;/rec-number&gt;&lt;foreign-keys&gt;&lt;key app="EN" db-id="txxw0v5ssv0fdie20v2prf99w2fwdw2daf0x" timestamp="1548860841"&gt;2407&lt;/key&gt;&lt;/foreign-keys&gt;&lt;ref-type name="Journal Article"&gt;17&lt;/ref-type&gt;&lt;contributors&gt;&lt;authors&gt;&lt;author&gt;Erickson, Julie&lt;/author&gt;&lt;author&gt;Johnson, Genevieve M.&lt;/author&gt;&lt;/authors&gt;&lt;/contributors&gt;&lt;titles&gt;&lt;title&gt;Internet Use and Psychological Wellness during Late Adulthood&lt;/title&gt;&lt;secondary-title&gt;Canadian Journal on Aging / La Revue canadienne du vieillissement&lt;/secondary-title&gt;&lt;/titles&gt;&lt;periodical&gt;&lt;full-title&gt;Canadian Journal on Aging / La Revue canadienne du vieillissement&lt;/full-title&gt;&lt;/periodical&gt;&lt;pages&gt;197-209&lt;/pages&gt;&lt;volume&gt;30&lt;/volume&gt;&lt;number&gt;2&lt;/number&gt;&lt;keywords&gt;&lt;keyword&gt;Internet And Older People&lt;/keyword&gt;&lt;keyword&gt;Older People -- Psychology&lt;/keyword&gt;&lt;/keywords&gt;&lt;dates&gt;&lt;year&gt;2011&lt;/year&gt;&lt;/dates&gt;&lt;isbn&gt;0714-9808&lt;/isbn&gt;&lt;urls&gt;&lt;related-urls&gt;&lt;url&gt;https://www.cambridge.org/core/journals/canadian-journal-on-aging-la-revue-canadienne-du-vieillissement/article/internet-use-and-psychological-wellness-during-late-adulthood/498E28C61516E3CE57345DFA5E5EB648&lt;/url&gt;&lt;/related-urls&gt;&lt;/urls&gt;&lt;electronic-resource-num&gt;https://doi.org/10.1017/S0714980811000109&lt;/electronic-resource-num&gt;&lt;/record&gt;&lt;/Cite&gt;&lt;/EndNote&gt;</w:instrText>
      </w:r>
      <w:r w:rsidR="00FF4EB5" w:rsidRPr="00D96171">
        <w:fldChar w:fldCharType="separate"/>
      </w:r>
      <w:r w:rsidR="00FF4EB5" w:rsidRPr="00D96171">
        <w:rPr>
          <w:noProof/>
        </w:rPr>
        <w:t>(Erickson and Johnson 2011)</w:t>
      </w:r>
      <w:r w:rsidR="00FF4EB5" w:rsidRPr="00D96171">
        <w:fldChar w:fldCharType="end"/>
      </w:r>
      <w:r w:rsidR="00FF4EB5" w:rsidRPr="00D96171">
        <w:t xml:space="preserve">. </w:t>
      </w:r>
      <w:r w:rsidRPr="00D96171">
        <w:t>In older adults (</w:t>
      </w:r>
      <w:r w:rsidRPr="00D96171">
        <w:rPr>
          <w:rFonts w:cs="Calibri Light"/>
        </w:rPr>
        <w:t>≥</w:t>
      </w:r>
      <w:r w:rsidRPr="00D96171">
        <w:t>52 years) Facebook use was not associated with loneliness</w:t>
      </w:r>
      <w:r w:rsidR="00895792" w:rsidRPr="00D96171">
        <w:t>, measured with the 20-item UCLA loneliness scale</w:t>
      </w:r>
      <w:r w:rsidRPr="00D96171">
        <w:t xml:space="preserve"> </w:t>
      </w:r>
      <w:r w:rsidR="0093190C" w:rsidRPr="00D96171">
        <w:fldChar w:fldCharType="begin"/>
      </w:r>
      <w:r w:rsidR="0093190C" w:rsidRPr="00D96171">
        <w:instrText xml:space="preserve"> ADDIN EN.CITE &lt;EndNote&gt;&lt;Cite&gt;&lt;Author&gt;Bell&lt;/Author&gt;&lt;Year&gt;2013&lt;/Year&gt;&lt;RecNum&gt;2201&lt;/RecNum&gt;&lt;DisplayText&gt;(Bell&lt;style face="italic"&gt; et al. &lt;/style&gt;2013)&lt;/DisplayText&gt;&lt;record&gt;&lt;rec-number&gt;2201&lt;/rec-number&gt;&lt;foreign-keys&gt;&lt;key app="EN" db-id="txxw0v5ssv0fdie20v2prf99w2fwdw2daf0x" timestamp="1543418594"&gt;2201&lt;/key&gt;&lt;/foreign-keys&gt;&lt;ref-type name="Conference Paper"&gt;47&lt;/ref-type&gt;&lt;contributors&gt;&lt;authors&gt;&lt;author&gt;Bell, Caroline&lt;/author&gt;&lt;author&gt;Fausset, Cara&lt;/author&gt;&lt;author&gt;Farmer, Sarah&lt;/author&gt;&lt;author&gt;Nguyen, Julie&lt;/author&gt;&lt;author&gt;Harley, Linda&lt;/author&gt;&lt;author&gt;Fain, W. Bradley&lt;/author&gt;&lt;/authors&gt;&lt;/contributors&gt;&lt;titles&gt;&lt;title&gt;Examining social media use among older adults&lt;/title&gt;&lt;secondary-title&gt;Proceedings of the 24th ACM Conference on Hypertext and Social Media&lt;/secondary-title&gt;&lt;/titles&gt;&lt;pages&gt;158-163&lt;/pages&gt;&lt;dates&gt;&lt;year&gt;2013&lt;/year&gt;&lt;/dates&gt;&lt;pub-location&gt;Paris, France&lt;/pub-location&gt;&lt;publisher&gt;ACM&lt;/publisher&gt;&lt;urls&gt;&lt;related-urls&gt;&lt;url&gt;https://dl.acm.org/citation.cfm?doid=2481492.2481509&lt;/url&gt;&lt;url&gt;http://delivery.acm.org/10.1145/2490000/2481509/p158-bell.pdf?ip=194.82.45.1&amp;amp;id=2481509&amp;amp;acc=ACTIVE%20SERVICE&amp;amp;key=BF07A2EE685417C5%2E53532537238F1269%2E4D4702B0C3E38B35%2E4D4702B0C3E38B35&amp;amp;__acm__=1543936556_b067baa64ae08dd867a1dc3104fceb1e&lt;/url&gt;&lt;/related-urls&gt;&lt;/urls&gt;&lt;custom1&gt;2481509&lt;/custom1&gt;&lt;electronic-resource-num&gt;10.1145/2481492.2481509&lt;/electronic-resource-num&gt;&lt;/record&gt;&lt;/Cite&gt;&lt;/EndNote&gt;</w:instrText>
      </w:r>
      <w:r w:rsidR="0093190C" w:rsidRPr="00D96171">
        <w:fldChar w:fldCharType="separate"/>
      </w:r>
      <w:r w:rsidR="0093190C" w:rsidRPr="00D96171">
        <w:rPr>
          <w:noProof/>
        </w:rPr>
        <w:t>(Bell</w:t>
      </w:r>
      <w:r w:rsidR="0093190C" w:rsidRPr="00D96171">
        <w:rPr>
          <w:i/>
          <w:noProof/>
        </w:rPr>
        <w:t xml:space="preserve"> et al. </w:t>
      </w:r>
      <w:r w:rsidR="0093190C" w:rsidRPr="00D96171">
        <w:rPr>
          <w:noProof/>
        </w:rPr>
        <w:t>2013)</w:t>
      </w:r>
      <w:r w:rsidR="0093190C" w:rsidRPr="00D96171">
        <w:fldChar w:fldCharType="end"/>
      </w:r>
      <w:r w:rsidR="000D0DE5" w:rsidRPr="00D96171">
        <w:t xml:space="preserve">, which although </w:t>
      </w:r>
      <w:r w:rsidR="00CE1C7D" w:rsidRPr="00D96171">
        <w:t>could</w:t>
      </w:r>
      <w:r w:rsidR="000D0DE5" w:rsidRPr="00D96171">
        <w:t xml:space="preserve"> be seen as a communication tool, may suggest older adults use Facebook for other reasons such as entertainment or information. </w:t>
      </w:r>
      <w:r w:rsidR="00992463" w:rsidRPr="00D96171">
        <w:t>V</w:t>
      </w:r>
      <w:r w:rsidR="000D0DE5" w:rsidRPr="00D96171">
        <w:t xml:space="preserve">ideo calls are a useful tool for </w:t>
      </w:r>
      <w:r w:rsidR="000D0DE5" w:rsidRPr="00D96171">
        <w:lastRenderedPageBreak/>
        <w:t xml:space="preserve">overcoming barriers to connect people who cannot meet face-to-face (e.g. geographic distance, time constraints) </w:t>
      </w:r>
      <w:r w:rsidR="000D0DE5" w:rsidRPr="00D96171">
        <w:fldChar w:fldCharType="begin"/>
      </w:r>
      <w:r w:rsidR="000D0DE5" w:rsidRPr="00D96171">
        <w:instrText xml:space="preserve"> ADDIN EN.CITE &lt;EndNote&gt;&lt;Cite&gt;&lt;Author&gt;Khalaila&lt;/Author&gt;&lt;Year&gt;2018&lt;/Year&gt;&lt;RecNum&gt;1965&lt;/RecNum&gt;&lt;DisplayText&gt;(Khalaila and Vitman-Schorr 2018)&lt;/DisplayText&gt;&lt;record&gt;&lt;rec-number&gt;1965&lt;/rec-number&gt;&lt;foreign-keys&gt;&lt;key app="EN" db-id="txxw0v5ssv0fdie20v2prf99w2fwdw2daf0x" timestamp="1537274517"&gt;1965&lt;/key&gt;&lt;/foreign-keys&gt;&lt;ref-type name="Journal Article"&gt;17&lt;/ref-type&gt;&lt;contributors&gt;&lt;authors&gt;&lt;author&gt;Khalaila, Rabia&lt;/author&gt;&lt;author&gt;Vitman-Schorr, Adi&lt;/author&gt;&lt;/authors&gt;&lt;/contributors&gt;&lt;titles&gt;&lt;title&gt;Internet use, social networks, loneliness, and quality of life among adults aged 50 and older: mediating and moderating effects&lt;/title&gt;&lt;secondary-title&gt;Quality of Life Research&lt;/secondary-title&gt;&lt;/titles&gt;&lt;periodical&gt;&lt;full-title&gt;Quality of Life Research&lt;/full-title&gt;&lt;abbr-1&gt;Qual. Life Res.&lt;/abbr-1&gt;&lt;abbr-2&gt;Qual Life Res&lt;/abbr-2&gt;&lt;/periodical&gt;&lt;pages&gt;479-489&lt;/pages&gt;&lt;volume&gt;27&lt;/volume&gt;&lt;number&gt;2&lt;/number&gt;&lt;keywords&gt;&lt;keyword&gt;Internet&lt;/keyword&gt;&lt;keyword&gt;Ethnicity&lt;/keyword&gt;&lt;keyword&gt;Social capital&lt;/keyword&gt;&lt;keyword&gt;Well-being&lt;/keyword&gt;&lt;/keywords&gt;&lt;dates&gt;&lt;year&gt;2018&lt;/year&gt;&lt;/dates&gt;&lt;pub-location&gt;Cham&lt;/pub-location&gt;&lt;isbn&gt;0962-9343&lt;/isbn&gt;&lt;urls&gt;&lt;related-urls&gt;&lt;url&gt;https://link.springer.com/content/pdf/10.1007%2Fs11136-017-1749-4.pdf&lt;/url&gt;&lt;/related-urls&gt;&lt;/urls&gt;&lt;electronic-resource-num&gt;10.1007/s11136-017-1749-4&lt;/electronic-resource-num&gt;&lt;/record&gt;&lt;/Cite&gt;&lt;/EndNote&gt;</w:instrText>
      </w:r>
      <w:r w:rsidR="000D0DE5" w:rsidRPr="00D96171">
        <w:fldChar w:fldCharType="separate"/>
      </w:r>
      <w:r w:rsidR="000D0DE5" w:rsidRPr="00D96171">
        <w:rPr>
          <w:noProof/>
        </w:rPr>
        <w:t>(Khalaila and Vitman-Schorr 2018)</w:t>
      </w:r>
      <w:r w:rsidR="000D0DE5" w:rsidRPr="00D96171">
        <w:fldChar w:fldCharType="end"/>
      </w:r>
      <w:r w:rsidR="000D0DE5" w:rsidRPr="00D96171">
        <w:t xml:space="preserve">, however </w:t>
      </w:r>
      <w:r w:rsidR="00992463" w:rsidRPr="00D96171">
        <w:t>they</w:t>
      </w:r>
      <w:r w:rsidR="000D0DE5" w:rsidRPr="00D96171">
        <w:t xml:space="preserve"> mostly foster established relationships, rather than creating new ones.   Elderly residents of a nursing home showed significantly lower loneliness scores</w:t>
      </w:r>
      <w:r w:rsidR="00CE1C7D" w:rsidRPr="00D96171">
        <w:t xml:space="preserve">, measured using the </w:t>
      </w:r>
      <w:r w:rsidR="00486B7A" w:rsidRPr="00D96171">
        <w:t xml:space="preserve">20-item </w:t>
      </w:r>
      <w:r w:rsidR="00CE1C7D" w:rsidRPr="00D96171">
        <w:t>UCLA loneliness scale,</w:t>
      </w:r>
      <w:r w:rsidR="000D0DE5" w:rsidRPr="00D96171">
        <w:t xml:space="preserve"> after three months of video-conferencing with relatives for 5-minutes per week </w:t>
      </w:r>
      <w:r w:rsidR="000D0DE5" w:rsidRPr="00D96171">
        <w:fldChar w:fldCharType="begin"/>
      </w:r>
      <w:r w:rsidR="000D0DE5" w:rsidRPr="00D96171">
        <w:instrText xml:space="preserve"> ADDIN EN.CITE &lt;EndNote&gt;&lt;Cite&gt;&lt;Author&gt;Tsai&lt;/Author&gt;&lt;Year&gt;2010&lt;/Year&gt;&lt;RecNum&gt;2379&lt;/RecNum&gt;&lt;DisplayText&gt;(Tsai&lt;style face="italic"&gt; et al. &lt;/style&gt;2010)&lt;/DisplayText&gt;&lt;record&gt;&lt;rec-number&gt;2379&lt;/rec-number&gt;&lt;foreign-keys&gt;&lt;key app="EN" db-id="txxw0v5ssv0fdie20v2prf99w2fwdw2daf0x" timestamp="1548156058"&gt;2379&lt;/key&gt;&lt;/foreign-keys&gt;&lt;ref-type name="Journal Article"&gt;17&lt;/ref-type&gt;&lt;contributors&gt;&lt;authors&gt;&lt;author&gt;Tsai, Yun-Fang&lt;/author&gt;&lt;author&gt;Wang, Hsiu-Hung&lt;/author&gt;&lt;author&gt;Chang, Yue-Cune&lt;/author&gt;&lt;author&gt;Chu, Hao Hua&lt;/author&gt;&lt;/authors&gt;&lt;/contributors&gt;&lt;titles&gt;&lt;title&gt;Videoconference program enhances social support, loneliness, and depressive status of elderly nursing home residents AU - Tsai, Hsiu-Hsin&lt;/title&gt;&lt;secondary-title&gt;Aging &amp;amp; Mental Health&lt;/secondary-title&gt;&lt;/titles&gt;&lt;periodical&gt;&lt;full-title&gt;Aging Ment Health&lt;/full-title&gt;&lt;abbr-1&gt;Aging &amp;amp; mental health&lt;/abbr-1&gt;&lt;/periodical&gt;&lt;pages&gt;947-954&lt;/pages&gt;&lt;volume&gt;14&lt;/volume&gt;&lt;number&gt;8&lt;/number&gt;&lt;dates&gt;&lt;year&gt;2010&lt;/year&gt;&lt;pub-dates&gt;&lt;date&gt;2010/11/01&lt;/date&gt;&lt;/pub-dates&gt;&lt;/dates&gt;&lt;publisher&gt;Routledge&lt;/publisher&gt;&lt;isbn&gt;1360-7863&lt;/isbn&gt;&lt;urls&gt;&lt;related-urls&gt;&lt;url&gt;https://doi.org/10.1080/13607863.2010.501057&lt;/url&gt;&lt;url&gt;https://www.tandfonline.com/doi/pdf/10.1080/13607863.2010.501057?needAccess=true&lt;/url&gt;&lt;/related-urls&gt;&lt;/urls&gt;&lt;electronic-resource-num&gt;10.1080/13607863.2010.501057&lt;/electronic-resource-num&gt;&lt;/record&gt;&lt;/Cite&gt;&lt;/EndNote&gt;</w:instrText>
      </w:r>
      <w:r w:rsidR="000D0DE5" w:rsidRPr="00D96171">
        <w:fldChar w:fldCharType="separate"/>
      </w:r>
      <w:r w:rsidR="000D0DE5" w:rsidRPr="00D96171">
        <w:rPr>
          <w:noProof/>
        </w:rPr>
        <w:t>(Tsai</w:t>
      </w:r>
      <w:r w:rsidR="000D0DE5" w:rsidRPr="00D96171">
        <w:rPr>
          <w:i/>
          <w:noProof/>
        </w:rPr>
        <w:t xml:space="preserve"> et al. </w:t>
      </w:r>
      <w:r w:rsidR="000D0DE5" w:rsidRPr="00D96171">
        <w:rPr>
          <w:noProof/>
        </w:rPr>
        <w:t>2010)</w:t>
      </w:r>
      <w:r w:rsidR="000D0DE5" w:rsidRPr="00D96171">
        <w:fldChar w:fldCharType="end"/>
      </w:r>
      <w:r w:rsidR="000D0DE5" w:rsidRPr="00D96171">
        <w:t xml:space="preserve">. Previous research showed the number of outgoing telephone calls was not associated with loneliness in older adults, however the number of incoming calls was negatively associated with loneliness </w:t>
      </w:r>
      <w:r w:rsidR="000D0DE5" w:rsidRPr="00D96171">
        <w:fldChar w:fldCharType="begin"/>
      </w:r>
      <w:r w:rsidR="000D0DE5" w:rsidRPr="00D96171">
        <w:instrText xml:space="preserve"> ADDIN EN.CITE &lt;EndNote&gt;&lt;Cite&gt;&lt;Author&gt;Petersen&lt;/Author&gt;&lt;Year&gt;2016&lt;/Year&gt;&lt;RecNum&gt;2245&lt;/RecNum&gt;&lt;DisplayText&gt;(Petersen&lt;style face="italic"&gt; et al. &lt;/style&gt;2016b)&lt;/DisplayText&gt;&lt;record&gt;&lt;rec-number&gt;2245&lt;/rec-number&gt;&lt;foreign-keys&gt;&lt;key app="EN" db-id="txxw0v5ssv0fdie20v2prf99w2fwdw2daf0x" timestamp="1544721398"&gt;2245&lt;/key&gt;&lt;/foreign-keys&gt;&lt;ref-type name="Journal Article"&gt;17&lt;/ref-type&gt;&lt;contributors&gt;&lt;authors&gt;&lt;author&gt;Petersen, Johanna&lt;/author&gt;&lt;author&gt;Thielke, Stephen&lt;/author&gt;&lt;author&gt;Austin, Daniel&lt;/author&gt;&lt;author&gt;Kaye, Jeffrey&lt;/author&gt;&lt;/authors&gt;&lt;/contributors&gt;&lt;titles&gt;&lt;title&gt;Phone behaviour and its relationship to loneliness in older adults&lt;/title&gt;&lt;secondary-title&gt;Aging &amp;amp; mental health&lt;/secondary-title&gt;&lt;/titles&gt;&lt;periodical&gt;&lt;full-title&gt;Aging Ment Health&lt;/full-title&gt;&lt;abbr-1&gt;Aging &amp;amp; mental health&lt;/abbr-1&gt;&lt;/periodical&gt;&lt;pages&gt;1084-1091&lt;/pages&gt;&lt;volume&gt;20&lt;/volume&gt;&lt;number&gt;10&lt;/number&gt;&lt;edition&gt;07/02&lt;/edition&gt;&lt;dates&gt;&lt;year&gt;2016&lt;/year&gt;&lt;/dates&gt;&lt;isbn&gt;1364-6915&amp;#xD;1360-7863&lt;/isbn&gt;&lt;accession-num&gt;26133745&lt;/accession-num&gt;&lt;urls&gt;&lt;related-urls&gt;&lt;url&gt;https://www.ncbi.nlm.nih.gov/pubmed/26133745&lt;/url&gt;&lt;url&gt;https://www.ncbi.nlm.nih.gov/pmc/PMC4698244/&lt;/url&gt;&lt;url&gt;https://www.tandfonline.com/doi/pdf/10.1080/13607863.2015.1060947?needAccess=true&lt;/url&gt;&lt;/related-urls&gt;&lt;/urls&gt;&lt;electronic-resource-num&gt;10.1080/13607863.2015.1060947&lt;/electronic-resource-num&gt;&lt;remote-database-name&gt;PubMed&lt;/remote-database-name&gt;&lt;/record&gt;&lt;/Cite&gt;&lt;/EndNote&gt;</w:instrText>
      </w:r>
      <w:r w:rsidR="000D0DE5" w:rsidRPr="00D96171">
        <w:fldChar w:fldCharType="separate"/>
      </w:r>
      <w:r w:rsidR="000D0DE5" w:rsidRPr="00D96171">
        <w:rPr>
          <w:noProof/>
        </w:rPr>
        <w:t>(Petersen</w:t>
      </w:r>
      <w:r w:rsidR="000D0DE5" w:rsidRPr="00D96171">
        <w:rPr>
          <w:i/>
          <w:noProof/>
        </w:rPr>
        <w:t xml:space="preserve"> et al. </w:t>
      </w:r>
      <w:r w:rsidR="000D0DE5" w:rsidRPr="00D96171">
        <w:rPr>
          <w:noProof/>
        </w:rPr>
        <w:t>2016b)</w:t>
      </w:r>
      <w:r w:rsidR="000D0DE5" w:rsidRPr="00D96171">
        <w:fldChar w:fldCharType="end"/>
      </w:r>
      <w:r w:rsidR="00CE1C7D" w:rsidRPr="00D96171">
        <w:t xml:space="preserve">, measured using the 20-item UCLA loneliness scale </w:t>
      </w:r>
      <w:r w:rsidR="00CE1C7D" w:rsidRPr="00D96171">
        <w:fldChar w:fldCharType="begin"/>
      </w:r>
      <w:r w:rsidR="00CE1C7D" w:rsidRPr="00D96171">
        <w:instrText xml:space="preserve"> ADDIN EN.CITE &lt;EndNote&gt;&lt;Cite&gt;&lt;Author&gt;Russell&lt;/Author&gt;&lt;Year&gt;1980&lt;/Year&gt;&lt;RecNum&gt;3401&lt;/RecNum&gt;&lt;DisplayText&gt;(Russell, Peplau and Cutrona 1980)&lt;/DisplayText&gt;&lt;record&gt;&lt;rec-number&gt;3401&lt;/rec-number&gt;&lt;foreign-keys&gt;&lt;key app="EN" db-id="txxw0v5ssv0fdie20v2prf99w2fwdw2daf0x" timestamp="1575995951"&gt;3401&lt;/key&gt;&lt;/foreign-keys&gt;&lt;ref-type name="Journal Article"&gt;17&lt;/ref-type&gt;&lt;contributors&gt;&lt;authors&gt;&lt;author&gt;Russell, Dan&lt;/author&gt;&lt;author&gt;Peplau, Letitia A.&lt;/author&gt;&lt;author&gt;Cutrona, Carolyn E.&lt;/author&gt;&lt;/authors&gt;&lt;/contributors&gt;&lt;titles&gt;&lt;title&gt;The revised UCLA Loneliness Scale: Concurrent and discriminant validity evidence&lt;/title&gt;&lt;secondary-title&gt;Journal of Personality and Social Psychology&lt;/secondary-title&gt;&lt;/titles&gt;&lt;periodical&gt;&lt;full-title&gt;Journal of Personality and Social Psychology&lt;/full-title&gt;&lt;abbr-1&gt;J. Pers. Soc. Psychol.&lt;/abbr-1&gt;&lt;abbr-2&gt;J Pers Soc Psychol&lt;/abbr-2&gt;&lt;abbr-3&gt;Journal of Personality &amp;amp; Social Psychology&lt;/abbr-3&gt;&lt;/periodical&gt;&lt;pages&gt;472-480&lt;/pages&gt;&lt;volume&gt;39&lt;/volume&gt;&lt;number&gt;3&lt;/number&gt;&lt;keywords&gt;&lt;keyword&gt;*Discriminant Validity&lt;/keyword&gt;&lt;keyword&gt;*Loneliness&lt;/keyword&gt;&lt;keyword&gt;*Measurement&lt;/keyword&gt;&lt;keyword&gt;Test Validity&lt;/keyword&gt;&lt;/keywords&gt;&lt;dates&gt;&lt;year&gt;1980&lt;/year&gt;&lt;/dates&gt;&lt;pub-location&gt;US&lt;/pub-location&gt;&lt;publisher&gt;American Psychological Association&lt;/publisher&gt;&lt;isbn&gt;1939-1315(Electronic),0022-3514(Print)&lt;/isbn&gt;&lt;urls&gt;&lt;/urls&gt;&lt;electronic-resource-num&gt;10.1037/0022-3514.39.3.472&lt;/electronic-resource-num&gt;&lt;/record&gt;&lt;/Cite&gt;&lt;/EndNote&gt;</w:instrText>
      </w:r>
      <w:r w:rsidR="00CE1C7D" w:rsidRPr="00D96171">
        <w:fldChar w:fldCharType="separate"/>
      </w:r>
      <w:r w:rsidR="00CE1C7D" w:rsidRPr="00D96171">
        <w:rPr>
          <w:noProof/>
        </w:rPr>
        <w:t>(Russell, Peplau and Cutrona 1980)</w:t>
      </w:r>
      <w:r w:rsidR="00CE1C7D" w:rsidRPr="00D96171">
        <w:fldChar w:fldCharType="end"/>
      </w:r>
      <w:r w:rsidR="000D0DE5" w:rsidRPr="00D96171">
        <w:t>. Communicating via the internet with family and friends has been shown to reduce older adults’ (</w:t>
      </w:r>
      <w:r w:rsidR="000D0DE5" w:rsidRPr="00D96171">
        <w:rPr>
          <w:rFonts w:cs="Calibri Light"/>
        </w:rPr>
        <w:t>≥</w:t>
      </w:r>
      <w:r w:rsidR="000D0DE5" w:rsidRPr="00D96171">
        <w:t xml:space="preserve"> 55 years) feelings of loneliness </w:t>
      </w:r>
      <w:r w:rsidR="000D0DE5" w:rsidRPr="00D96171">
        <w:fldChar w:fldCharType="begin">
          <w:fldData xml:space="preserve">PEVuZE5vdGU+PENpdGU+PEF1dGhvcj5TdW08L0F1dGhvcj48WWVhcj4yMDA4PC9ZZWFyPjxSZWNO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</w:fldData>
        </w:fldChar>
      </w:r>
      <w:r w:rsidR="000D0DE5" w:rsidRPr="00D96171">
        <w:instrText xml:space="preserve"> ADDIN EN.CITE </w:instrText>
      </w:r>
      <w:r w:rsidR="000D0DE5" w:rsidRPr="00D96171">
        <w:fldChar w:fldCharType="begin">
          <w:fldData xml:space="preserve">PEVuZE5vdGU+PENpdGU+PEF1dGhvcj5TdW08L0F1dGhvcj48WWVhcj4yMDA4PC9ZZWFyPjxSZWNO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</w:fldData>
        </w:fldChar>
      </w:r>
      <w:r w:rsidR="000D0DE5" w:rsidRPr="00D96171">
        <w:instrText xml:space="preserve"> ADDIN EN.CITE.DATA </w:instrText>
      </w:r>
      <w:r w:rsidR="000D0DE5" w:rsidRPr="00D96171">
        <w:fldChar w:fldCharType="end"/>
      </w:r>
      <w:r w:rsidR="000D0DE5" w:rsidRPr="00D96171">
        <w:fldChar w:fldCharType="separate"/>
      </w:r>
      <w:r w:rsidR="000D0DE5" w:rsidRPr="00D96171">
        <w:rPr>
          <w:noProof/>
        </w:rPr>
        <w:t>(Sum</w:t>
      </w:r>
      <w:r w:rsidR="000D0DE5" w:rsidRPr="00D96171">
        <w:rPr>
          <w:i/>
          <w:noProof/>
        </w:rPr>
        <w:t xml:space="preserve"> et al. </w:t>
      </w:r>
      <w:r w:rsidR="000D0DE5" w:rsidRPr="00D96171">
        <w:rPr>
          <w:noProof/>
        </w:rPr>
        <w:t>2008)</w:t>
      </w:r>
      <w:r w:rsidR="000D0DE5" w:rsidRPr="00D96171">
        <w:fldChar w:fldCharType="end"/>
      </w:r>
      <w:r w:rsidR="00CE1C7D" w:rsidRPr="00D96171">
        <w:t xml:space="preserve">, measured using the Social and Emotional Loneliness Scale (SELSA) </w:t>
      </w:r>
      <w:r w:rsidR="00CE1C7D" w:rsidRPr="00D96171">
        <w:fldChar w:fldCharType="begin"/>
      </w:r>
      <w:r w:rsidR="00CE1C7D" w:rsidRPr="00D96171">
        <w:instrText xml:space="preserve"> ADDIN EN.CITE &lt;EndNote&gt;&lt;Cite&gt;&lt;Author&gt;DiTommaso&lt;/Author&gt;&lt;Year&gt;2004&lt;/Year&gt;&lt;RecNum&gt;2946&lt;/RecNum&gt;&lt;DisplayText&gt;(DiTommaso, Brannen and Best 2004)&lt;/DisplayText&gt;&lt;record&gt;&lt;rec-number&gt;2946&lt;/rec-number&gt;&lt;foreign-keys&gt;&lt;key app="EN" db-id="txxw0v5ssv0fdie20v2prf99w2fwdw2daf0x" timestamp="1566297604"&gt;2946&lt;/key&gt;&lt;/foreign-keys&gt;&lt;ref-type name="Journal Article"&gt;17&lt;/ref-type&gt;&lt;contributors&gt;&lt;authors&gt;&lt;author&gt;DiTommaso, Enrico&lt;/author&gt;&lt;author&gt;Brannen, Cyndi&lt;/author&gt;&lt;author&gt;Best, Lisa A.&lt;/author&gt;&lt;/authors&gt;&lt;/contributors&gt;&lt;titles&gt;&lt;title&gt;Measurement and Validity Characteristics of the Short Version of the Social and Emotional Loneliness Scale for Adults&lt;/title&gt;&lt;secondary-title&gt;Educational and Psychological Measurement&lt;/secondary-title&gt;&lt;/titles&gt;&lt;periodical&gt;&lt;full-title&gt;Educational and Psychological Measurement&lt;/full-title&gt;&lt;abbr-1&gt;Educ. Psychol. Meas.&lt;/abbr-1&gt;&lt;abbr-2&gt;Educ Psychol Meas&lt;/abbr-2&gt;&lt;abbr-3&gt;Educational &amp;amp; Psychological Measurement&lt;/abbr-3&gt;&lt;/periodical&gt;&lt;pages&gt;99-119&lt;/pages&gt;&lt;volume&gt;64&lt;/volume&gt;&lt;number&gt;1&lt;/number&gt;&lt;keywords&gt;&lt;keyword&gt;loneliness,reliability,validity,scale,SELSA&lt;/keyword&gt;&lt;/keywords&gt;&lt;dates&gt;&lt;year&gt;2004&lt;/year&gt;&lt;/dates&gt;&lt;urls&gt;&lt;related-urls&gt;&lt;url&gt;https://journals.sagepub.com/doi/abs/10.1177/0013164403258450&lt;/url&gt;&lt;/related-urls&gt;&lt;/urls&gt;&lt;electronic-resource-num&gt;10.1177/0013164403258450&lt;/electronic-resource-num&gt;&lt;/record&gt;&lt;/Cite&gt;&lt;/EndNote&gt;</w:instrText>
      </w:r>
      <w:r w:rsidR="00CE1C7D" w:rsidRPr="00D96171">
        <w:fldChar w:fldCharType="separate"/>
      </w:r>
      <w:r w:rsidR="00CE1C7D" w:rsidRPr="00D96171">
        <w:rPr>
          <w:noProof/>
        </w:rPr>
        <w:t>(DiTommaso, Brannen and Best 2004)</w:t>
      </w:r>
      <w:r w:rsidR="00CE1C7D" w:rsidRPr="00D96171">
        <w:fldChar w:fldCharType="end"/>
      </w:r>
      <w:r w:rsidR="000D0DE5" w:rsidRPr="00D96171">
        <w:t>, which may suggest the type of online activity and the relationship with whom they are communicating may be an important factor. Future studies should</w:t>
      </w:r>
      <w:r w:rsidR="00992463" w:rsidRPr="00D96171">
        <w:t xml:space="preserve"> therefore</w:t>
      </w:r>
      <w:r w:rsidR="000D0DE5" w:rsidRPr="00D96171">
        <w:t xml:space="preserve"> consider investigating the quality of these online and offline relationships when researching loneliness. </w:t>
      </w:r>
    </w:p>
    <w:p w14:paraId="29B24FA2" w14:textId="6FE99AB2" w:rsidR="00E13275" w:rsidRPr="00D96171" w:rsidRDefault="00C05A41" w:rsidP="00E93961">
      <w:pPr>
        <w:spacing w:line="480" w:lineRule="auto"/>
        <w:jc w:val="both"/>
        <w:rPr>
          <w:rFonts w:cs="Calibri Light"/>
        </w:rPr>
      </w:pPr>
      <w:r w:rsidRPr="00D96171">
        <w:rPr>
          <w:rFonts w:cs="Calibri Light"/>
        </w:rPr>
        <w:t xml:space="preserve">Older adults using the internet/email once a week or once a month were less likely to be socially isolated than every day users. </w:t>
      </w:r>
      <w:r w:rsidR="000A1E07" w:rsidRPr="00D96171">
        <w:rPr>
          <w:rFonts w:cs="Calibri Light"/>
        </w:rPr>
        <w:t xml:space="preserve">Conversely, </w:t>
      </w:r>
      <w:r w:rsidR="00472FE5" w:rsidRPr="00D96171">
        <w:rPr>
          <w:rFonts w:cs="Calibri Light"/>
        </w:rPr>
        <w:t xml:space="preserve">a </w:t>
      </w:r>
      <w:r w:rsidR="000A1E07" w:rsidRPr="00D96171">
        <w:rPr>
          <w:rFonts w:cs="Calibri Light"/>
        </w:rPr>
        <w:t>previous stud</w:t>
      </w:r>
      <w:r w:rsidR="00472FE5" w:rsidRPr="00D96171">
        <w:rPr>
          <w:rFonts w:cs="Calibri Light"/>
        </w:rPr>
        <w:t>y</w:t>
      </w:r>
      <w:r w:rsidR="000A1E07" w:rsidRPr="00D96171">
        <w:rPr>
          <w:rFonts w:cs="Calibri Light"/>
        </w:rPr>
        <w:t xml:space="preserve"> found </w:t>
      </w:r>
      <w:r w:rsidR="000A1E07" w:rsidRPr="00D96171">
        <w:t xml:space="preserve">that social isolation was reported less frequently in </w:t>
      </w:r>
      <w:r w:rsidR="00472FE5" w:rsidRPr="00D96171">
        <w:t xml:space="preserve">older adults using the internet </w:t>
      </w:r>
      <w:r w:rsidR="000A1E07" w:rsidRPr="00D96171">
        <w:t xml:space="preserve">every day </w:t>
      </w:r>
      <w:r w:rsidR="00F74FA9" w:rsidRPr="00D96171">
        <w:t xml:space="preserve">compared with never and sometimes users </w:t>
      </w:r>
      <w:r w:rsidR="000A1E07" w:rsidRPr="00D96171">
        <w:fldChar w:fldCharType="begin"/>
      </w:r>
      <w:r w:rsidR="001818DC" w:rsidRPr="00D96171">
        <w:instrText xml:space="preserve"> ADDIN EN.CITE &lt;EndNote&gt;&lt;Cite&gt;&lt;Author&gt;Lelkes&lt;/Author&gt;&lt;Year&gt;2013&lt;/Year&gt;&lt;RecNum&gt;2395&lt;/RecNum&gt;&lt;DisplayText&gt;(Lelkes 2013)&lt;/DisplayText&gt;&lt;record&gt;&lt;rec-number&gt;2395&lt;/rec-number&gt;&lt;foreign-keys&gt;&lt;key app="EN" db-id="txxw0v5ssv0fdie20v2prf99w2fwdw2daf0x" timestamp="1548342590"&gt;2395&lt;/key&gt;&lt;/foreign-keys&gt;&lt;ref-type name="Journal Article"&gt;17&lt;/ref-type&gt;&lt;contributors&gt;&lt;authors&gt;&lt;author&gt;Lelkes, Orsolya&lt;/author&gt;&lt;/authors&gt;&lt;/contributors&gt;&lt;titles&gt;&lt;title&gt;Happier and less isolated: internet use in old age&lt;/title&gt;&lt;secondary-title&gt;Journal of Poverty and Social Justice&lt;/secondary-title&gt;&lt;/titles&gt;&lt;periodical&gt;&lt;full-title&gt;Journal of Poverty and Social Justice&lt;/full-title&gt;&lt;/periodical&gt;&lt;pages&gt;33-46&lt;/pages&gt;&lt;volume&gt;21&lt;/volume&gt;&lt;number&gt;1&lt;/number&gt;&lt;keywords&gt;&lt;keyword&gt;SOCIAL ISOLATION&lt;/keyword&gt;&lt;keyword&gt;INTERNET USE&lt;/keyword&gt;&lt;keyword&gt;OLD AGE&lt;/keyword&gt;&lt;keyword&gt;LIFE SATISFACTION&lt;/keyword&gt;&lt;/keywords&gt;&lt;dates&gt;&lt;year&gt;2013&lt;/year&gt;&lt;pub-dates&gt;&lt;date&gt;//&lt;/date&gt;&lt;/pub-dates&gt;&lt;/dates&gt;&lt;urls&gt;&lt;related-urls&gt;&lt;url&gt;https://www.ingentaconnect.com/content/tpp/jpsj/2013/00000021/00000001/art00004&lt;/url&gt;&lt;url&gt;https://doi.org/10.1332/175982713X664047&lt;/url&gt;&lt;/related-urls&gt;&lt;/urls&gt;&lt;electronic-resource-num&gt;https://doi.org/10.1332/175982713X664047&lt;/electronic-resource-num&gt;&lt;/record&gt;&lt;/Cite&gt;&lt;/EndNote&gt;</w:instrText>
      </w:r>
      <w:r w:rsidR="000A1E07" w:rsidRPr="00D96171">
        <w:fldChar w:fldCharType="separate"/>
      </w:r>
      <w:r w:rsidR="001818DC" w:rsidRPr="00D96171">
        <w:rPr>
          <w:noProof/>
        </w:rPr>
        <w:t>(Lelkes 2013)</w:t>
      </w:r>
      <w:r w:rsidR="000A1E07" w:rsidRPr="00D96171">
        <w:fldChar w:fldCharType="end"/>
      </w:r>
      <w:r w:rsidR="000A1E07" w:rsidRPr="00D96171">
        <w:t xml:space="preserve">. </w:t>
      </w:r>
      <w:r w:rsidR="00C3375D" w:rsidRPr="00D96171">
        <w:rPr>
          <w:rFonts w:cs="Calibri Light"/>
        </w:rPr>
        <w:t xml:space="preserve">A previous study that gave older adults computers with internet access for three years found that participants were able to stay in touch with their real-world contacts whilst suffering illness </w:t>
      </w:r>
      <w:r w:rsidR="00C3375D" w:rsidRPr="00D96171">
        <w:rPr>
          <w:rFonts w:cs="Calibri Light"/>
        </w:rPr>
        <w:fldChar w:fldCharType="begin"/>
      </w:r>
      <w:r w:rsidR="00C3375D" w:rsidRPr="00D96171">
        <w:rPr>
          <w:rFonts w:cs="Calibri Light"/>
        </w:rPr>
        <w:instrText xml:space="preserve"> ADDIN EN.CITE &lt;EndNote&gt;&lt;Cite&gt;&lt;Author&gt;Fokkema&lt;/Author&gt;&lt;Year&gt;2007&lt;/Year&gt;&lt;RecNum&gt;2309&lt;/RecNum&gt;&lt;DisplayText&gt;(Fokkema and Knipscheer 2007)&lt;/DisplayText&gt;&lt;record&gt;&lt;rec-number&gt;2309&lt;/rec-number&gt;&lt;foreign-keys&gt;&lt;key app="EN" db-id="txxw0v5ssv0fdie20v2prf99w2fwdw2daf0x" timestamp="1545235246"&gt;2309&lt;/key&gt;&lt;/foreign-keys&gt;&lt;ref-type name="Journal Article"&gt;17&lt;/ref-type&gt;&lt;contributors&gt;&lt;authors&gt;&lt;author&gt;Fokkema, T.&lt;/author&gt;&lt;author&gt;Knipscheer, K.&lt;/author&gt;&lt;/authors&gt;&lt;/contributors&gt;&lt;auth-address&gt;Netherlands Interdisciplinary Demographic Institute (NIDI), The Hague, The Netherlands. fokkema@nidi.nl&lt;/auth-address&gt;&lt;titles&gt;&lt;title&gt;Escape loneliness by going digital: a quantitative and qualitative evaluation of a Dutch experiment in using ECT to overcome loneliness among older adults&lt;/title&gt;&lt;secondary-title&gt;Aging Ment Health&lt;/secondary-title&gt;&lt;alt-title&gt;Aging &amp;amp; mental health&lt;/alt-title&gt;&lt;/titles&gt;&lt;periodical&gt;&lt;full-title&gt;Aging Ment Health&lt;/full-title&gt;&lt;abbr-1&gt;Aging &amp;amp; mental health&lt;/abbr-1&gt;&lt;/periodical&gt;&lt;alt-periodical&gt;&lt;full-title&gt;Aging Ment Health&lt;/full-title&gt;&lt;abbr-1&gt;Aging &amp;amp; mental health&lt;/abbr-1&gt;&lt;/alt-periodical&gt;&lt;pages&gt;496-504&lt;/pages&gt;&lt;volume&gt;11&lt;/volume&gt;&lt;number&gt;5&lt;/number&gt;&lt;edition&gt;2007/09/21&lt;/edition&gt;&lt;keywords&gt;&lt;keyword&gt;Aged&lt;/keyword&gt;&lt;keyword&gt;Aged, 80 and over&lt;/keyword&gt;&lt;keyword&gt;Female&lt;/keyword&gt;&lt;keyword&gt;Humans&lt;/keyword&gt;&lt;keyword&gt;*Internet&lt;/keyword&gt;&lt;keyword&gt;Interviews as Topic&lt;/keyword&gt;&lt;keyword&gt;Male&lt;/keyword&gt;&lt;keyword&gt;Netherlands&lt;/keyword&gt;&lt;keyword&gt;Social Isolation/*psychology&lt;/keyword&gt;&lt;keyword&gt;*User-Computer Interface&lt;/keyword&gt;&lt;/keywords&gt;&lt;dates&gt;&lt;year&gt;2007&lt;/year&gt;&lt;pub-dates&gt;&lt;date&gt;Sep&lt;/date&gt;&lt;/pub-dates&gt;&lt;/dates&gt;&lt;isbn&gt;1360-7863 (Print)&amp;#xD;1360-7863&lt;/isbn&gt;&lt;accession-num&gt;17882587&lt;/accession-num&gt;&lt;urls&gt;&lt;related-urls&gt;&lt;url&gt;https://www.tandfonline.com/doi/full/10.1080/13607860701366129&lt;/url&gt;&lt;/related-urls&gt;&lt;/urls&gt;&lt;electronic-resource-num&gt;https://doi.org/10.1080/13607860701366129&lt;/electronic-resource-num&gt;&lt;remote-database-provider&gt;NLM&lt;/remote-database-provider&gt;&lt;language&gt;eng&lt;/language&gt;&lt;/record&gt;&lt;/Cite&gt;&lt;/EndNote&gt;</w:instrText>
      </w:r>
      <w:r w:rsidR="00C3375D" w:rsidRPr="00D96171">
        <w:rPr>
          <w:rFonts w:cs="Calibri Light"/>
        </w:rPr>
        <w:fldChar w:fldCharType="separate"/>
      </w:r>
      <w:r w:rsidR="00C3375D" w:rsidRPr="00D96171">
        <w:rPr>
          <w:rFonts w:cs="Calibri Light"/>
          <w:noProof/>
        </w:rPr>
        <w:t>(Fokkema and Knipscheer 2007)</w:t>
      </w:r>
      <w:r w:rsidR="00C3375D" w:rsidRPr="00D96171">
        <w:rPr>
          <w:rFonts w:cs="Calibri Light"/>
        </w:rPr>
        <w:fldChar w:fldCharType="end"/>
      </w:r>
      <w:r w:rsidR="00C3375D" w:rsidRPr="00D96171">
        <w:rPr>
          <w:rFonts w:cs="Calibri Light"/>
        </w:rPr>
        <w:t xml:space="preserve">. </w:t>
      </w:r>
      <w:r w:rsidR="00E14E13" w:rsidRPr="00D96171">
        <w:rPr>
          <w:rFonts w:cs="Calibri Light"/>
        </w:rPr>
        <w:t>Thus, i</w:t>
      </w:r>
      <w:r w:rsidR="00C3375D" w:rsidRPr="00D96171">
        <w:rPr>
          <w:rFonts w:cs="Calibri Light"/>
        </w:rPr>
        <w:t xml:space="preserve">t may be that participants in the present study are unable to reduce their social isolation, however, remain in contact with </w:t>
      </w:r>
      <w:r w:rsidR="00E13275" w:rsidRPr="00D96171">
        <w:rPr>
          <w:rFonts w:cs="Calibri Light"/>
        </w:rPr>
        <w:t>the outside world</w:t>
      </w:r>
      <w:r w:rsidR="00C3375D" w:rsidRPr="00D96171">
        <w:rPr>
          <w:rFonts w:cs="Calibri Light"/>
        </w:rPr>
        <w:t xml:space="preserve"> through these means</w:t>
      </w:r>
      <w:r w:rsidR="00E13275" w:rsidRPr="00D96171">
        <w:rPr>
          <w:rFonts w:cs="Calibri Light"/>
        </w:rPr>
        <w:t xml:space="preserve"> </w:t>
      </w:r>
      <w:r w:rsidR="00E13275" w:rsidRPr="00D96171">
        <w:rPr>
          <w:rFonts w:cs="Calibri Light"/>
        </w:rPr>
        <w:fldChar w:fldCharType="begin"/>
      </w:r>
      <w:r w:rsidR="00E13275" w:rsidRPr="00D96171">
        <w:rPr>
          <w:rFonts w:cs="Calibri Light"/>
        </w:rPr>
        <w:instrText xml:space="preserve"> ADDIN EN.CITE &lt;EndNote&gt;&lt;Cite&gt;&lt;Author&gt;Chen&lt;/Author&gt;&lt;Year&gt;2016&lt;/Year&gt;&lt;RecNum&gt;2289&lt;/RecNum&gt;&lt;DisplayText&gt;(Chen and Schulz 2016)&lt;/DisplayText&gt;&lt;record&gt;&lt;rec-number&gt;2289&lt;/rec-number&gt;&lt;foreign-keys&gt;&lt;key app="EN" db-id="txxw0v5ssv0fdie20v2prf99w2fwdw2daf0x" timestamp="1545234805"&gt;2289&lt;/key&gt;&lt;/foreign-keys&gt;&lt;ref-type name="Journal Article"&gt;17&lt;/ref-type&gt;&lt;contributors&gt;&lt;authors&gt;&lt;author&gt;Chen, Y. R.&lt;/author&gt;&lt;author&gt;Schulz, P. J.&lt;/author&gt;&lt;/authors&gt;&lt;/contributors&gt;&lt;auth-address&gt;Hong Kong Baptist University, Kowloon Tong, China (Hong Kong). yrchen@hkbu.edu.hk.&lt;/auth-address&gt;&lt;titles&gt;&lt;title&gt;The Effect of Information Communication Technology Interventions on Reducing Social Isolation in the Elderly: A Systematic Review&lt;/title&gt;&lt;secondary-title&gt;J Med Internet Res&lt;/secondary-title&gt;&lt;alt-title&gt;Journal of medical Internet research&lt;/alt-title&gt;&lt;/titles&gt;&lt;periodical&gt;&lt;full-title&gt;J Med Internet Res&lt;/full-title&gt;&lt;abbr-2&gt;J Med Internet Res&lt;/abbr-2&gt;&lt;/periodical&gt;&lt;alt-periodical&gt;&lt;full-title&gt;Journal Of Medical Internet Research&lt;/full-title&gt;&lt;abbr-2&gt;Journal Of Medical Internet Research&lt;/abbr-2&gt;&lt;/alt-periodical&gt;&lt;pages&gt;e18&lt;/pages&gt;&lt;volume&gt;18&lt;/volume&gt;&lt;number&gt;1&lt;/number&gt;&lt;edition&gt;2016/01/30&lt;/edition&gt;&lt;keywords&gt;&lt;keyword&gt;Aged&lt;/keyword&gt;&lt;keyword&gt;*Communication&lt;/keyword&gt;&lt;keyword&gt;Female&lt;/keyword&gt;&lt;keyword&gt;Humans&lt;/keyword&gt;&lt;keyword&gt;*Internet&lt;/keyword&gt;&lt;keyword&gt;*Loneliness&lt;/keyword&gt;&lt;keyword&gt;Male&lt;/keyword&gt;&lt;keyword&gt;Mental Health&lt;/keyword&gt;&lt;keyword&gt;Mobile Applications&lt;/keyword&gt;&lt;keyword&gt;*Social Isolation/psychology&lt;/keyword&gt;&lt;keyword&gt;Social Networking&lt;/keyword&gt;&lt;keyword&gt;ICT intervention&lt;/keyword&gt;&lt;keyword&gt;elderly&lt;/keyword&gt;&lt;keyword&gt;social isolation&lt;/keyword&gt;&lt;/keywords&gt;&lt;dates&gt;&lt;year&gt;2016&lt;/year&gt;&lt;pub-dates&gt;&lt;date&gt;Jan 28&lt;/date&gt;&lt;/pub-dates&gt;&lt;/dates&gt;&lt;isbn&gt;1438-8871&lt;/isbn&gt;&lt;accession-num&gt;26822073&lt;/accession-num&gt;&lt;urls&gt;&lt;/urls&gt;&lt;custom2&gt;PMC4751336&lt;/custom2&gt;&lt;electronic-resource-num&gt;https://doi.org/10.2196/jmir.4596&lt;/electronic-resource-num&gt;&lt;remote-database-provider&gt;NLM&lt;/remote-database-provider&gt;&lt;language&gt;eng&lt;/language&gt;&lt;/record&gt;&lt;/Cite&gt;&lt;/EndNote&gt;</w:instrText>
      </w:r>
      <w:r w:rsidR="00E13275" w:rsidRPr="00D96171">
        <w:rPr>
          <w:rFonts w:cs="Calibri Light"/>
        </w:rPr>
        <w:fldChar w:fldCharType="separate"/>
      </w:r>
      <w:r w:rsidR="00E13275" w:rsidRPr="00D96171">
        <w:rPr>
          <w:rFonts w:cs="Calibri Light"/>
          <w:noProof/>
        </w:rPr>
        <w:t>(Chen and Schulz 2016)</w:t>
      </w:r>
      <w:r w:rsidR="00E13275" w:rsidRPr="00D96171">
        <w:rPr>
          <w:rFonts w:cs="Calibri Light"/>
        </w:rPr>
        <w:fldChar w:fldCharType="end"/>
      </w:r>
      <w:r w:rsidR="00E13275" w:rsidRPr="00D96171">
        <w:rPr>
          <w:rFonts w:cs="Calibri Light"/>
        </w:rPr>
        <w:t xml:space="preserve">. There is also the possibility that it may encourage isolation due to convenience. </w:t>
      </w:r>
    </w:p>
    <w:p w14:paraId="486D3113" w14:textId="68BA8118" w:rsidR="0069389B" w:rsidRPr="00D96171" w:rsidRDefault="00CE1C7D" w:rsidP="00E93961">
      <w:pPr>
        <w:spacing w:line="480" w:lineRule="auto"/>
        <w:jc w:val="both"/>
        <w:rPr>
          <w:rFonts w:cs="Calibri Light"/>
        </w:rPr>
      </w:pPr>
      <w:r w:rsidRPr="00D96171">
        <w:lastRenderedPageBreak/>
        <w:t xml:space="preserve">In a similar way to loneliness, explanations for the associations between social isolation and frequency of internet/email use may come from specific online activities. Strong associations were found between social isolation and all online activities in the present study. </w:t>
      </w:r>
      <w:r w:rsidR="0069389B" w:rsidRPr="00D96171">
        <w:t>Communicating with family and friends via the internet reduced older adults’ (</w:t>
      </w:r>
      <w:r w:rsidR="0069389B" w:rsidRPr="00D96171">
        <w:rPr>
          <w:rFonts w:cs="Calibri Light"/>
        </w:rPr>
        <w:t>≥</w:t>
      </w:r>
      <w:r w:rsidR="0069389B" w:rsidRPr="00D96171">
        <w:t xml:space="preserve"> 55 years) social isolation, but when used often, for long durations and to communicate with strangers was associated with greater social isolation </w:t>
      </w:r>
      <w:r w:rsidR="0069389B" w:rsidRPr="00D96171">
        <w:fldChar w:fldCharType="begin">
          <w:fldData xml:space="preserve">PEVuZE5vdGU+PENpdGU+PEF1dGhvcj5TdW08L0F1dGhvcj48WWVhcj4yMDA4PC9ZZWFyPjxSZWNO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</w:fldData>
        </w:fldChar>
      </w:r>
      <w:r w:rsidR="0069389B" w:rsidRPr="00D96171">
        <w:instrText xml:space="preserve"> ADDIN EN.CITE </w:instrText>
      </w:r>
      <w:r w:rsidR="0069389B" w:rsidRPr="00D96171">
        <w:fldChar w:fldCharType="begin">
          <w:fldData xml:space="preserve">PEVuZE5vdGU+PENpdGU+PEF1dGhvcj5TdW08L0F1dGhvcj48WWVhcj4yMDA4PC9ZZWFyPjxSZWNO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</w:fldData>
        </w:fldChar>
      </w:r>
      <w:r w:rsidR="0069389B" w:rsidRPr="00D96171">
        <w:instrText xml:space="preserve"> ADDIN EN.CITE.DATA </w:instrText>
      </w:r>
      <w:r w:rsidR="0069389B" w:rsidRPr="00D96171">
        <w:fldChar w:fldCharType="end"/>
      </w:r>
      <w:r w:rsidR="0069389B" w:rsidRPr="00D96171">
        <w:fldChar w:fldCharType="separate"/>
      </w:r>
      <w:r w:rsidR="0069389B" w:rsidRPr="00D96171">
        <w:rPr>
          <w:noProof/>
        </w:rPr>
        <w:t>(Sum</w:t>
      </w:r>
      <w:r w:rsidR="0069389B" w:rsidRPr="00D96171">
        <w:rPr>
          <w:i/>
          <w:noProof/>
        </w:rPr>
        <w:t xml:space="preserve"> et al. </w:t>
      </w:r>
      <w:r w:rsidR="0069389B" w:rsidRPr="00D96171">
        <w:rPr>
          <w:noProof/>
        </w:rPr>
        <w:t>2008)</w:t>
      </w:r>
      <w:r w:rsidR="0069389B" w:rsidRPr="00D96171">
        <w:fldChar w:fldCharType="end"/>
      </w:r>
      <w:r w:rsidR="0069389B" w:rsidRPr="00D96171">
        <w:t xml:space="preserve">. Therefore, using internet/email as complementary, rather than replacement, of face-to-face social meetings may protect against social isolation and potentially loneliness </w:t>
      </w:r>
      <w:r w:rsidR="0069389B" w:rsidRPr="00D96171">
        <w:fldChar w:fldCharType="begin">
          <w:fldData xml:space="preserve">PEVuZE5vdGU+PENpdGU+PEF1dGhvcj5MZWxrZXM8L0F1dGhvcj48WWVhcj4yMDEzPC9ZZWFyPjxS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</w:fldData>
        </w:fldChar>
      </w:r>
      <w:r w:rsidR="0069389B" w:rsidRPr="00D96171">
        <w:instrText xml:space="preserve"> ADDIN EN.CITE </w:instrText>
      </w:r>
      <w:r w:rsidR="0069389B" w:rsidRPr="00D96171">
        <w:fldChar w:fldCharType="begin">
          <w:fldData xml:space="preserve">PEVuZE5vdGU+PENpdGU+PEF1dGhvcj5MZWxrZXM8L0F1dGhvcj48WWVhcj4yMDEzPC9ZZWFyPjxS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</w:fldData>
        </w:fldChar>
      </w:r>
      <w:r w:rsidR="0069389B" w:rsidRPr="00D96171">
        <w:instrText xml:space="preserve"> ADDIN EN.CITE.DATA </w:instrText>
      </w:r>
      <w:r w:rsidR="0069389B" w:rsidRPr="00D96171">
        <w:fldChar w:fldCharType="end"/>
      </w:r>
      <w:r w:rsidR="0069389B" w:rsidRPr="00D96171">
        <w:fldChar w:fldCharType="separate"/>
      </w:r>
      <w:r w:rsidR="0069389B" w:rsidRPr="00D96171">
        <w:rPr>
          <w:noProof/>
        </w:rPr>
        <w:t>(Cornejo, Tentori and Favela 2013, Fokkema and Knipscheer 2007, Lelkes 2013)</w:t>
      </w:r>
      <w:r w:rsidR="0069389B" w:rsidRPr="00D96171">
        <w:fldChar w:fldCharType="end"/>
      </w:r>
      <w:r w:rsidRPr="00D96171">
        <w:t>.</w:t>
      </w:r>
      <w:r w:rsidR="0069389B" w:rsidRPr="00D96171">
        <w:t xml:space="preserve"> </w:t>
      </w:r>
      <w:r w:rsidR="00A47C03" w:rsidRPr="00D96171">
        <w:t>Another explanation for the findings in the present study could be that e</w:t>
      </w:r>
      <w:r w:rsidR="00A47C03" w:rsidRPr="00D96171">
        <w:rPr>
          <w:rFonts w:cs="Calibri Light"/>
        </w:rPr>
        <w:t xml:space="preserve">very day users may either be online too frequently and/or for long durations, which may lead to greater social isolation. Once a week and once a month users in the present study may have a better balance, for example are too busy with real-world contacts and activities to spend as much time online, leading to reduced social isolation. </w:t>
      </w:r>
      <w:r w:rsidRPr="00D96171">
        <w:t>F</w:t>
      </w:r>
      <w:r w:rsidR="0069389B" w:rsidRPr="00D96171">
        <w:t xml:space="preserve">uture </w:t>
      </w:r>
      <w:r w:rsidR="0069389B" w:rsidRPr="00D96171">
        <w:rPr>
          <w:rFonts w:cs="Calibri Light"/>
        </w:rPr>
        <w:t>interventions targeting social isolation in older adults</w:t>
      </w:r>
      <w:r w:rsidR="00CC1A30" w:rsidRPr="00D96171">
        <w:rPr>
          <w:rFonts w:cs="Calibri Light"/>
        </w:rPr>
        <w:t xml:space="preserve"> may utilise the internet for cost-effectiveness, </w:t>
      </w:r>
      <w:r w:rsidR="0069389B" w:rsidRPr="00D96171">
        <w:rPr>
          <w:rFonts w:cs="Calibri Light"/>
        </w:rPr>
        <w:t>however in addition to real-world interactions to reduce the increased risk of loneliness</w:t>
      </w:r>
      <w:r w:rsidR="0069389B" w:rsidRPr="00D96171">
        <w:t xml:space="preserve">. </w:t>
      </w:r>
      <w:r w:rsidR="0069389B" w:rsidRPr="00D96171">
        <w:rPr>
          <w:rFonts w:cs="Calibri Light"/>
        </w:rPr>
        <w:t xml:space="preserve">Previous research suggests that sharing content online can enhance conversations and promote real-world interactions that strengthen older adults networks, particularly intergenerationally </w:t>
      </w:r>
      <w:r w:rsidR="0069389B" w:rsidRPr="00D96171">
        <w:rPr>
          <w:rFonts w:cs="Calibri Light"/>
        </w:rPr>
        <w:fldChar w:fldCharType="begin"/>
      </w:r>
      <w:r w:rsidR="0069389B" w:rsidRPr="00D96171">
        <w:rPr>
          <w:rFonts w:cs="Calibri Light"/>
        </w:rPr>
        <w:instrText xml:space="preserve"> ADDIN EN.CITE &lt;EndNote&gt;&lt;Cite&gt;&lt;Author&gt;Cornejo&lt;/Author&gt;&lt;Year&gt;2013&lt;/Year&gt;&lt;RecNum&gt;2400&lt;/RecNum&gt;&lt;DisplayText&gt;(Cornejo, Tentori and Favela 2013)&lt;/DisplayText&gt;&lt;record&gt;&lt;rec-number&gt;2400&lt;/rec-number&gt;&lt;foreign-keys&gt;&lt;key app="EN" db-id="txxw0v5ssv0fdie20v2prf99w2fwdw2daf0x" timestamp="1548345386"&gt;2400&lt;/key&gt;&lt;/foreign-keys&gt;&lt;ref-type name="Journal Article"&gt;17&lt;/ref-type&gt;&lt;contributors&gt;&lt;authors&gt;&lt;author&gt;Cornejo, Raymundo&lt;/author&gt;&lt;author&gt;Tentori, Mónica&lt;/author&gt;&lt;author&gt;Favela, Jesús&lt;/author&gt;&lt;/authors&gt;&lt;/contributors&gt;&lt;titles&gt;&lt;title&gt;Enriching in-person encounters through social media: A study on family connectedness for the elderly&lt;/title&gt;&lt;secondary-title&gt;International Journal of Human - Computer Studies&lt;/secondary-title&gt;&lt;/titles&gt;&lt;periodical&gt;&lt;full-title&gt;International Journal of Human - Computer Studies&lt;/full-title&gt;&lt;/periodical&gt;&lt;pages&gt;889-899&lt;/pages&gt;&lt;volume&gt;71&lt;/volume&gt;&lt;number&gt;9&lt;/number&gt;&lt;keywords&gt;&lt;keyword&gt;Ambient Social Network System&lt;/keyword&gt;&lt;keyword&gt;Elderly&lt;/keyword&gt;&lt;keyword&gt;In-Person Encounters&lt;/keyword&gt;&lt;keyword&gt;Sentient Displays&lt;/keyword&gt;&lt;/keywords&gt;&lt;dates&gt;&lt;year&gt;2013&lt;/year&gt;&lt;/dates&gt;&lt;isbn&gt;1071-5819&lt;/isbn&gt;&lt;urls&gt;&lt;related-urls&gt;&lt;url&gt;https://ac.els-cdn.com/S1071581913000414/1-s2.0-S1071581913000414-main.pdf?_tid=93922736-bea2-4a4b-a0d6-ab012f188baa&amp;amp;acdnat=1548345905_28c6a7085e0d1e1c008f6a74998492f6&lt;/url&gt;&lt;/related-urls&gt;&lt;/urls&gt;&lt;electronic-resource-num&gt;https://doi.org/10.1016/j.ijhcs.2013.04.001&lt;/electronic-resource-num&gt;&lt;/record&gt;&lt;/Cite&gt;&lt;/EndNote&gt;</w:instrText>
      </w:r>
      <w:r w:rsidR="0069389B" w:rsidRPr="00D96171">
        <w:rPr>
          <w:rFonts w:cs="Calibri Light"/>
        </w:rPr>
        <w:fldChar w:fldCharType="separate"/>
      </w:r>
      <w:r w:rsidR="0069389B" w:rsidRPr="00D96171">
        <w:rPr>
          <w:rFonts w:cs="Calibri Light"/>
          <w:noProof/>
        </w:rPr>
        <w:t>(Cornejo, Tentori and Favela 2013)</w:t>
      </w:r>
      <w:r w:rsidR="0069389B" w:rsidRPr="00D96171">
        <w:rPr>
          <w:rFonts w:cs="Calibri Light"/>
        </w:rPr>
        <w:fldChar w:fldCharType="end"/>
      </w:r>
      <w:r w:rsidR="0069389B" w:rsidRPr="00D96171">
        <w:rPr>
          <w:rFonts w:cs="Calibri Light"/>
        </w:rPr>
        <w:t xml:space="preserve">. </w:t>
      </w:r>
      <w:r w:rsidR="00BD7162" w:rsidRPr="00D96171">
        <w:rPr>
          <w:rFonts w:cs="Calibri Light"/>
        </w:rPr>
        <w:t xml:space="preserve">Future research should consider exploring the frequency and duration of internet use, in addition to online activities, when exploring associations with social isolation and loneliness. </w:t>
      </w:r>
    </w:p>
    <w:p w14:paraId="57F4EAFA" w14:textId="7519AFF4" w:rsidR="00F3604E" w:rsidRPr="00D96171" w:rsidRDefault="00BF00BB" w:rsidP="00E93961">
      <w:pPr>
        <w:spacing w:line="480" w:lineRule="auto"/>
        <w:jc w:val="both"/>
        <w:rPr>
          <w:rFonts w:cs="Calibri Light"/>
        </w:rPr>
      </w:pPr>
      <w:r w:rsidRPr="00D96171">
        <w:rPr>
          <w:rFonts w:cs="Calibri Light"/>
        </w:rPr>
        <w:t xml:space="preserve">Those using internet/email less than once every three months </w:t>
      </w:r>
      <w:r w:rsidR="00CE1C7D" w:rsidRPr="00D96171">
        <w:rPr>
          <w:rFonts w:cs="Calibri Light"/>
        </w:rPr>
        <w:t xml:space="preserve">were </w:t>
      </w:r>
      <w:r w:rsidRPr="00D96171">
        <w:rPr>
          <w:rFonts w:cs="Calibri Light"/>
        </w:rPr>
        <w:t>more likely to be socially isolated than every day. Explanations for this could be poor access to internet/email services, lack of internet/email education, or even a purposeful decision to live ‘offline’.</w:t>
      </w:r>
      <w:r w:rsidRPr="00D96171">
        <w:t xml:space="preserve"> </w:t>
      </w:r>
      <w:r w:rsidRPr="00D96171">
        <w:rPr>
          <w:rFonts w:cs="Calibri Light"/>
        </w:rPr>
        <w:t>Future digital interventions should thus consider the frequency and duration of use and time spent in face-</w:t>
      </w:r>
      <w:r w:rsidRPr="00D96171">
        <w:rPr>
          <w:rFonts w:cs="Calibri Light"/>
        </w:rPr>
        <w:lastRenderedPageBreak/>
        <w:t>to-face interactions to ensure quality relationships are fostered/maintained in order to reduce social isolation and feelings of loneliness in older adults.</w:t>
      </w:r>
    </w:p>
    <w:p w14:paraId="1A594C0A" w14:textId="6F5A2532" w:rsidR="00DA56F3" w:rsidRPr="00D96171" w:rsidRDefault="00431814" w:rsidP="00E93961">
      <w:pPr>
        <w:spacing w:line="480" w:lineRule="auto"/>
        <w:jc w:val="both"/>
        <w:rPr>
          <w:rFonts w:cs="Calibri Light"/>
        </w:rPr>
      </w:pPr>
      <w:r w:rsidRPr="00D96171">
        <w:rPr>
          <w:rFonts w:cs="Calibri Light"/>
        </w:rPr>
        <w:t>One l</w:t>
      </w:r>
      <w:r w:rsidR="007E704F" w:rsidRPr="00D96171">
        <w:rPr>
          <w:rFonts w:cs="Calibri Light"/>
        </w:rPr>
        <w:t xml:space="preserve">imitation of the present study is </w:t>
      </w:r>
      <w:r w:rsidR="00A739A8" w:rsidRPr="00D96171">
        <w:rPr>
          <w:rFonts w:cs="Calibri Light"/>
        </w:rPr>
        <w:t xml:space="preserve">the data </w:t>
      </w:r>
      <w:r w:rsidR="00871BF4" w:rsidRPr="00D96171">
        <w:rPr>
          <w:rFonts w:cs="Calibri Light"/>
        </w:rPr>
        <w:t xml:space="preserve">are </w:t>
      </w:r>
      <w:r w:rsidR="00A739A8" w:rsidRPr="00D96171">
        <w:rPr>
          <w:rFonts w:cs="Calibri Light"/>
        </w:rPr>
        <w:t xml:space="preserve">self-reported, which </w:t>
      </w:r>
      <w:r w:rsidRPr="00D96171">
        <w:rPr>
          <w:rFonts w:cs="Calibri Light"/>
        </w:rPr>
        <w:t xml:space="preserve">although is useful for gathering sensitive information such as loneliness and social isolation, </w:t>
      </w:r>
      <w:r w:rsidR="00871BF4" w:rsidRPr="00D96171">
        <w:rPr>
          <w:rFonts w:cs="Calibri Light"/>
        </w:rPr>
        <w:t>may include bias</w:t>
      </w:r>
      <w:r w:rsidR="00D76DE1" w:rsidRPr="00D96171">
        <w:rPr>
          <w:rFonts w:cs="Calibri Light"/>
        </w:rPr>
        <w:t xml:space="preserve"> and potential</w:t>
      </w:r>
      <w:r w:rsidR="00124801" w:rsidRPr="00D96171">
        <w:rPr>
          <w:rFonts w:cs="Calibri Light"/>
        </w:rPr>
        <w:t xml:space="preserve"> under or overestimations of reported behaviours </w:t>
      </w:r>
      <w:r w:rsidR="0093190C" w:rsidRPr="00D96171">
        <w:rPr>
          <w:rFonts w:cs="Calibri Light"/>
        </w:rPr>
        <w:fldChar w:fldCharType="begin">
          <w:fldData xml:space="preserve">PEVuZE5vdGU+PENpdGU+PEF1dGhvcj5MZWU8L0F1dGhvcj48WWVhcj4yMDExPC9ZZWFyPjxSZWNO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</w:fldData>
        </w:fldChar>
      </w:r>
      <w:r w:rsidR="0093190C" w:rsidRPr="00D96171">
        <w:rPr>
          <w:rFonts w:cs="Calibri Light"/>
        </w:rPr>
        <w:instrText xml:space="preserve"> ADDIN EN.CITE </w:instrText>
      </w:r>
      <w:r w:rsidR="0093190C" w:rsidRPr="00D96171">
        <w:rPr>
          <w:rFonts w:cs="Calibri Light"/>
        </w:rPr>
        <w:fldChar w:fldCharType="begin">
          <w:fldData xml:space="preserve">PEVuZE5vdGU+PENpdGU+PEF1dGhvcj5MZWU8L0F1dGhvcj48WWVhcj4yMDExPC9ZZWFyPjxSZWNO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</w:fldData>
        </w:fldChar>
      </w:r>
      <w:r w:rsidR="0093190C" w:rsidRPr="00D96171">
        <w:rPr>
          <w:rFonts w:cs="Calibri Light"/>
        </w:rPr>
        <w:instrText xml:space="preserve"> ADDIN EN.CITE.DATA </w:instrText>
      </w:r>
      <w:r w:rsidR="0093190C" w:rsidRPr="00D96171">
        <w:rPr>
          <w:rFonts w:cs="Calibri Light"/>
        </w:rPr>
      </w:r>
      <w:r w:rsidR="0093190C" w:rsidRPr="00D96171">
        <w:rPr>
          <w:rFonts w:cs="Calibri Light"/>
        </w:rPr>
        <w:fldChar w:fldCharType="end"/>
      </w:r>
      <w:r w:rsidR="0093190C" w:rsidRPr="00D96171">
        <w:rPr>
          <w:rFonts w:cs="Calibri Light"/>
        </w:rPr>
      </w:r>
      <w:r w:rsidR="0093190C" w:rsidRPr="00D96171">
        <w:rPr>
          <w:rFonts w:cs="Calibri Light"/>
        </w:rPr>
        <w:fldChar w:fldCharType="separate"/>
      </w:r>
      <w:r w:rsidR="0093190C" w:rsidRPr="00D96171">
        <w:rPr>
          <w:rFonts w:cs="Calibri Light"/>
          <w:noProof/>
        </w:rPr>
        <w:t>(Araujo</w:t>
      </w:r>
      <w:r w:rsidR="0093190C" w:rsidRPr="00D96171">
        <w:rPr>
          <w:rFonts w:cs="Calibri Light"/>
          <w:i/>
          <w:noProof/>
        </w:rPr>
        <w:t xml:space="preserve"> et al. </w:t>
      </w:r>
      <w:r w:rsidR="0093190C" w:rsidRPr="00D96171">
        <w:rPr>
          <w:rFonts w:cs="Calibri Light"/>
          <w:noProof/>
        </w:rPr>
        <w:t>2017, Lee</w:t>
      </w:r>
      <w:r w:rsidR="0093190C" w:rsidRPr="00D96171">
        <w:rPr>
          <w:rFonts w:cs="Calibri Light"/>
          <w:i/>
          <w:noProof/>
        </w:rPr>
        <w:t xml:space="preserve"> et al. </w:t>
      </w:r>
      <w:r w:rsidR="0093190C" w:rsidRPr="00D96171">
        <w:rPr>
          <w:rFonts w:cs="Calibri Light"/>
          <w:noProof/>
        </w:rPr>
        <w:t>2011, Prince</w:t>
      </w:r>
      <w:r w:rsidR="0093190C" w:rsidRPr="00D96171">
        <w:rPr>
          <w:rFonts w:cs="Calibri Light"/>
          <w:i/>
          <w:noProof/>
        </w:rPr>
        <w:t xml:space="preserve"> et al. </w:t>
      </w:r>
      <w:r w:rsidR="0093190C" w:rsidRPr="00D96171">
        <w:rPr>
          <w:rFonts w:cs="Calibri Light"/>
          <w:noProof/>
        </w:rPr>
        <w:t>2008, Scharkow 2016)</w:t>
      </w:r>
      <w:r w:rsidR="0093190C" w:rsidRPr="00D96171">
        <w:rPr>
          <w:rFonts w:cs="Calibri Light"/>
        </w:rPr>
        <w:fldChar w:fldCharType="end"/>
      </w:r>
      <w:r w:rsidR="00D76DE1" w:rsidRPr="00D96171">
        <w:rPr>
          <w:rFonts w:cs="Calibri Light"/>
        </w:rPr>
        <w:t>.</w:t>
      </w:r>
      <w:r w:rsidR="00DC5064" w:rsidRPr="00D96171">
        <w:rPr>
          <w:rFonts w:cs="Calibri Light"/>
        </w:rPr>
        <w:t xml:space="preserve"> </w:t>
      </w:r>
      <w:r w:rsidR="0019750E" w:rsidRPr="00D96171">
        <w:rPr>
          <w:rFonts w:cs="Calibri Light"/>
        </w:rPr>
        <w:t>When split by frequency of internet/email use</w:t>
      </w:r>
      <w:r w:rsidR="002F2F6D" w:rsidRPr="00D96171">
        <w:rPr>
          <w:rFonts w:cs="Calibri Light"/>
        </w:rPr>
        <w:t>,</w:t>
      </w:r>
      <w:r w:rsidR="0019750E" w:rsidRPr="00D96171">
        <w:rPr>
          <w:rFonts w:cs="Calibri Light"/>
        </w:rPr>
        <w:t xml:space="preserve"> some groups include low numbers of participants, which may potentially lead to type 1</w:t>
      </w:r>
      <w:r w:rsidR="002F2F6D" w:rsidRPr="00D96171">
        <w:rPr>
          <w:rFonts w:cs="Calibri Light"/>
        </w:rPr>
        <w:t xml:space="preserve"> statistical</w:t>
      </w:r>
      <w:r w:rsidR="0019750E" w:rsidRPr="00D96171">
        <w:rPr>
          <w:rFonts w:cs="Calibri Light"/>
        </w:rPr>
        <w:t xml:space="preserve"> error.</w:t>
      </w:r>
      <w:r w:rsidR="008D089F" w:rsidRPr="00D96171">
        <w:rPr>
          <w:rFonts w:cs="Calibri Light"/>
        </w:rPr>
        <w:t xml:space="preserve"> One </w:t>
      </w:r>
      <w:r w:rsidR="00617E63" w:rsidRPr="00D96171">
        <w:rPr>
          <w:rFonts w:cs="Calibri Light"/>
        </w:rPr>
        <w:t>purpose</w:t>
      </w:r>
      <w:r w:rsidR="008D089F" w:rsidRPr="00D96171">
        <w:rPr>
          <w:rFonts w:cs="Calibri Light"/>
        </w:rPr>
        <w:t xml:space="preserve"> of internet use involves communication with others, which was also captured</w:t>
      </w:r>
      <w:r w:rsidR="00617E63" w:rsidRPr="00D96171">
        <w:rPr>
          <w:rFonts w:cs="Calibri Light"/>
        </w:rPr>
        <w:t xml:space="preserve"> in the social isolation measures including </w:t>
      </w:r>
      <w:r w:rsidR="00617E63" w:rsidRPr="00D96171">
        <w:t>written/email/text messaging contact, therefore there may be some overlap between these variables</w:t>
      </w:r>
      <w:r w:rsidR="00895792" w:rsidRPr="00D96171">
        <w:t>.</w:t>
      </w:r>
      <w:r w:rsidR="008D089F" w:rsidRPr="00D96171">
        <w:rPr>
          <w:rFonts w:cs="Calibri Light"/>
        </w:rPr>
        <w:t xml:space="preserve"> </w:t>
      </w:r>
      <w:r w:rsidR="00A739A8" w:rsidRPr="00D96171">
        <w:rPr>
          <w:rFonts w:cs="Calibri Light"/>
        </w:rPr>
        <w:t xml:space="preserve"> In addition, </w:t>
      </w:r>
      <w:r w:rsidR="00DA56F3" w:rsidRPr="00D96171">
        <w:rPr>
          <w:rFonts w:cs="Calibri Light"/>
        </w:rPr>
        <w:t>the single item question relating to internet/email use may not provide enough information to gain true insight into the duration of time spent online, via which device and for which activities.</w:t>
      </w:r>
      <w:r w:rsidR="00FD5CA5" w:rsidRPr="00D96171">
        <w:rPr>
          <w:rFonts w:cs="Calibri Light"/>
        </w:rPr>
        <w:t xml:space="preserve"> Therefore, future studies should aim to elicit more detailed information, including duration of use per day</w:t>
      </w:r>
      <w:r w:rsidR="0051496D" w:rsidRPr="00D96171">
        <w:rPr>
          <w:rFonts w:cs="Calibri Light"/>
        </w:rPr>
        <w:t xml:space="preserve"> as total time and in bouts of use</w:t>
      </w:r>
      <w:r w:rsidR="00FD5CA5" w:rsidRPr="00D96171">
        <w:rPr>
          <w:rFonts w:cs="Calibri Light"/>
        </w:rPr>
        <w:t>, in self-report questionnaires on technology use.</w:t>
      </w:r>
      <w:r w:rsidR="00DA56F3" w:rsidRPr="00D96171">
        <w:rPr>
          <w:rFonts w:cs="Calibri Light"/>
        </w:rPr>
        <w:t xml:space="preserve"> </w:t>
      </w:r>
      <w:r w:rsidR="00C434D3" w:rsidRPr="00D96171">
        <w:rPr>
          <w:rFonts w:cs="Calibri Light"/>
        </w:rPr>
        <w:t>T</w:t>
      </w:r>
      <w:r w:rsidR="001B77C4" w:rsidRPr="00D96171">
        <w:rPr>
          <w:rFonts w:cs="Calibri Light"/>
        </w:rPr>
        <w:t xml:space="preserve">he present study explores associations, and whilst speculations can be made, causation regarding internet use, social isolation and loneliness in older adults requires further research. </w:t>
      </w:r>
    </w:p>
    <w:p w14:paraId="4C55836A" w14:textId="77777777" w:rsidR="004F2E54" w:rsidRPr="00D96171" w:rsidRDefault="004F2E54" w:rsidP="00E93961">
      <w:pPr>
        <w:spacing w:after="0" w:line="480" w:lineRule="auto"/>
        <w:jc w:val="both"/>
        <w:rPr>
          <w:rFonts w:cs="Calibri Light"/>
          <w:b/>
        </w:rPr>
      </w:pPr>
    </w:p>
    <w:p w14:paraId="5DADA3B4" w14:textId="08660188" w:rsidR="000B64F3" w:rsidRPr="00D96171" w:rsidRDefault="000B64F3" w:rsidP="009218FA">
      <w:pPr>
        <w:pStyle w:val="Heading1"/>
      </w:pPr>
      <w:r w:rsidRPr="00D96171">
        <w:t>Conclusion</w:t>
      </w:r>
    </w:p>
    <w:p w14:paraId="2E41907D" w14:textId="469B4C72" w:rsidR="00183D76" w:rsidRPr="00D96171" w:rsidRDefault="000B64F3" w:rsidP="00E93961">
      <w:pPr>
        <w:spacing w:line="480" w:lineRule="auto"/>
        <w:jc w:val="both"/>
        <w:rPr>
          <w:b/>
        </w:rPr>
      </w:pPr>
      <w:r w:rsidRPr="00D96171">
        <w:rPr>
          <w:rFonts w:cs="Calibri Light"/>
        </w:rPr>
        <w:t xml:space="preserve">The present study </w:t>
      </w:r>
      <w:r w:rsidR="00C35D0B" w:rsidRPr="00D96171">
        <w:rPr>
          <w:rFonts w:cs="Calibri Light"/>
        </w:rPr>
        <w:t>found older adults’ perceived loneliness is not associated with their frequency of internet/email use; however social isolation is associated with frequency of internet/email use, but not linearly.</w:t>
      </w:r>
      <w:r w:rsidR="000B2F99" w:rsidRPr="00D96171">
        <w:rPr>
          <w:rFonts w:cs="Calibri Light"/>
        </w:rPr>
        <w:t xml:space="preserve"> This suggests that internet use bears no impact on the perceived quality of relationships </w:t>
      </w:r>
      <w:r w:rsidR="00B42361" w:rsidRPr="00D96171">
        <w:rPr>
          <w:rFonts w:cs="Calibri Light"/>
        </w:rPr>
        <w:t xml:space="preserve">for older adults and is often used to keep contact with established real-world </w:t>
      </w:r>
      <w:r w:rsidR="00431814" w:rsidRPr="00D96171">
        <w:rPr>
          <w:rFonts w:cs="Calibri Light"/>
        </w:rPr>
        <w:t>connection</w:t>
      </w:r>
      <w:r w:rsidR="00CE1C7D" w:rsidRPr="00D96171">
        <w:rPr>
          <w:rFonts w:cs="Calibri Light"/>
        </w:rPr>
        <w:t>s</w:t>
      </w:r>
      <w:r w:rsidR="00B42361" w:rsidRPr="00D96171">
        <w:rPr>
          <w:rFonts w:cs="Calibri Light"/>
        </w:rPr>
        <w:t>.</w:t>
      </w:r>
      <w:r w:rsidR="00CE1C7D" w:rsidRPr="00D96171">
        <w:rPr>
          <w:rFonts w:cs="Calibri Light"/>
        </w:rPr>
        <w:t xml:space="preserve"> </w:t>
      </w:r>
      <w:r w:rsidR="00C35D0B" w:rsidRPr="00D96171">
        <w:rPr>
          <w:rFonts w:cs="Calibri Light"/>
        </w:rPr>
        <w:t>The study</w:t>
      </w:r>
      <w:r w:rsidR="00431814" w:rsidRPr="00D96171">
        <w:rPr>
          <w:rFonts w:cs="Calibri Light"/>
        </w:rPr>
        <w:t xml:space="preserve"> also</w:t>
      </w:r>
      <w:r w:rsidR="00C35D0B" w:rsidRPr="00D96171">
        <w:rPr>
          <w:rFonts w:cs="Calibri Light"/>
        </w:rPr>
        <w:t xml:space="preserve"> </w:t>
      </w:r>
      <w:r w:rsidR="00DB3C2C" w:rsidRPr="00D96171">
        <w:rPr>
          <w:rFonts w:cs="Calibri Light"/>
        </w:rPr>
        <w:t>highlights that 66</w:t>
      </w:r>
      <w:r w:rsidR="00C21E70" w:rsidRPr="00D96171">
        <w:rPr>
          <w:rFonts w:cs="Calibri Light"/>
        </w:rPr>
        <w:t xml:space="preserve"> per cent</w:t>
      </w:r>
      <w:r w:rsidR="00DB3C2C" w:rsidRPr="00D96171">
        <w:rPr>
          <w:rFonts w:cs="Calibri Light"/>
        </w:rPr>
        <w:t xml:space="preserve"> of older adults </w:t>
      </w:r>
      <w:r w:rsidR="00DB3C2C" w:rsidRPr="00D96171">
        <w:rPr>
          <w:rFonts w:cs="Calibri Light"/>
        </w:rPr>
        <w:lastRenderedPageBreak/>
        <w:t>use the internet/email every day and 75</w:t>
      </w:r>
      <w:r w:rsidR="00C21E70" w:rsidRPr="00D96171">
        <w:rPr>
          <w:rFonts w:cs="Calibri Light"/>
        </w:rPr>
        <w:t xml:space="preserve"> per cent</w:t>
      </w:r>
      <w:r w:rsidR="00DB3C2C" w:rsidRPr="00D96171">
        <w:rPr>
          <w:rFonts w:cs="Calibri Light"/>
        </w:rPr>
        <w:t xml:space="preserve"> at least once a week, </w:t>
      </w:r>
      <w:r w:rsidR="00961567" w:rsidRPr="00D96171">
        <w:rPr>
          <w:rFonts w:cs="Calibri Light"/>
        </w:rPr>
        <w:t>and that smartphones and tablets are more popular with every day users whereas less frequent users tend to use laptops or tablets. This</w:t>
      </w:r>
      <w:r w:rsidR="00DB3C2C" w:rsidRPr="00D96171">
        <w:rPr>
          <w:rFonts w:cs="Calibri Light"/>
        </w:rPr>
        <w:t xml:space="preserve"> may have important implications for future digital behaviour change interventions</w:t>
      </w:r>
      <w:r w:rsidR="00961567" w:rsidRPr="00D96171">
        <w:rPr>
          <w:rFonts w:cs="Calibri Light"/>
        </w:rPr>
        <w:t xml:space="preserve"> for health specifically in older adults</w:t>
      </w:r>
      <w:r w:rsidR="00DB3C2C" w:rsidRPr="00D96171">
        <w:rPr>
          <w:rFonts w:cs="Calibri Light"/>
        </w:rPr>
        <w:t>.</w:t>
      </w:r>
      <w:r w:rsidR="00183D76" w:rsidRPr="00D96171">
        <w:rPr>
          <w:b/>
        </w:rPr>
        <w:br w:type="page"/>
      </w:r>
    </w:p>
    <w:p w14:paraId="2450C794" w14:textId="1648780F" w:rsidR="0058410E" w:rsidRPr="00D96171" w:rsidRDefault="0058410E" w:rsidP="009218FA">
      <w:pPr>
        <w:pStyle w:val="Heading1"/>
      </w:pPr>
      <w:r w:rsidRPr="00D96171">
        <w:lastRenderedPageBreak/>
        <w:t>References</w:t>
      </w:r>
    </w:p>
    <w:p w14:paraId="701A34E5" w14:textId="5E01B2F1" w:rsidR="00434B72" w:rsidRPr="00D96171" w:rsidRDefault="0058410E" w:rsidP="00434B72">
      <w:pPr>
        <w:pStyle w:val="EndNoteBibliography"/>
        <w:spacing w:after="480"/>
      </w:pPr>
      <w:r w:rsidRPr="00D96171">
        <w:fldChar w:fldCharType="begin"/>
      </w:r>
      <w:r w:rsidRPr="00D96171">
        <w:instrText xml:space="preserve"> ADDIN EN.REFLIST </w:instrText>
      </w:r>
      <w:r w:rsidRPr="00D96171">
        <w:fldChar w:fldCharType="separate"/>
      </w:r>
      <w:r w:rsidR="00434B72" w:rsidRPr="00D96171">
        <w:t xml:space="preserve">Age UK (2018a) </w:t>
      </w:r>
      <w:r w:rsidR="00434B72" w:rsidRPr="00D96171">
        <w:rPr>
          <w:i/>
        </w:rPr>
        <w:t>All the lonely people: Loneliness in later life.</w:t>
      </w:r>
      <w:r w:rsidR="00434B72" w:rsidRPr="00D96171">
        <w:t xml:space="preserve"> Available online at </w:t>
      </w:r>
      <w:hyperlink r:id="rId8" w:history="1">
        <w:r w:rsidR="00434B72" w:rsidRPr="00D96171">
          <w:rPr>
            <w:rStyle w:val="Hyperlink"/>
            <w:color w:val="auto"/>
          </w:rPr>
          <w:t>https://www.ageuk.org.uk/globalassets/age-uk/documents/reports-and-publications/reports-and-briefings/loneliness/loneliness-report_final_2409.pdf</w:t>
        </w:r>
      </w:hyperlink>
      <w:r w:rsidR="00434B72" w:rsidRPr="00D96171">
        <w:t xml:space="preserve"> [Accessed 16 January 2019].</w:t>
      </w:r>
    </w:p>
    <w:p w14:paraId="716B8601" w14:textId="5E1F1BF0" w:rsidR="00434B72" w:rsidRPr="00D96171" w:rsidRDefault="00434B72" w:rsidP="00434B72">
      <w:pPr>
        <w:pStyle w:val="EndNoteBibliography"/>
        <w:spacing w:after="480"/>
      </w:pPr>
      <w:r w:rsidRPr="00D96171">
        <w:t xml:space="preserve">Age UK (2018b) </w:t>
      </w:r>
      <w:r w:rsidRPr="00D96171">
        <w:rPr>
          <w:i/>
        </w:rPr>
        <w:t>Loneliness and isolation – understanding the difference and why it matters.</w:t>
      </w:r>
      <w:r w:rsidRPr="00D96171">
        <w:t xml:space="preserve"> Available online at </w:t>
      </w:r>
      <w:hyperlink r:id="rId9" w:history="1">
        <w:r w:rsidRPr="00D96171">
          <w:rPr>
            <w:rStyle w:val="Hyperlink"/>
            <w:color w:val="auto"/>
          </w:rPr>
          <w:t>https://www.ageuk.org.uk/globalassets/age-uk/documents/reports-and-publications/reports-and-briefings/loneliness/rb_feb2018_180208_careconnect_ageuk_loneliness_research_article_isolation.pdf</w:t>
        </w:r>
      </w:hyperlink>
      <w:r w:rsidRPr="00D96171">
        <w:t xml:space="preserve"> [Accessed 28 April 2019].</w:t>
      </w:r>
    </w:p>
    <w:p w14:paraId="3CB71E69" w14:textId="77777777" w:rsidR="00434B72" w:rsidRPr="00D96171" w:rsidRDefault="00434B72" w:rsidP="00434B72">
      <w:pPr>
        <w:pStyle w:val="EndNoteBibliography"/>
        <w:spacing w:after="480"/>
      </w:pPr>
      <w:r w:rsidRPr="00D96171">
        <w:t xml:space="preserve">Araujo, T., Wonneberger, A., Neijens, P. and de Vreese, C. (2017) How Much Time Do You Spend Online? Understanding and Improving the Accuracy of Self-Reported Measures of Internet Use. Communication Methods and Measures </w:t>
      </w:r>
      <w:r w:rsidRPr="00D96171">
        <w:rPr>
          <w:b/>
        </w:rPr>
        <w:t>11</w:t>
      </w:r>
      <w:r w:rsidRPr="00D96171">
        <w:t>, 173-190.</w:t>
      </w:r>
    </w:p>
    <w:p w14:paraId="6E3B2B46" w14:textId="7710B3FD" w:rsidR="00434B72" w:rsidRPr="00D96171" w:rsidRDefault="00434B72" w:rsidP="00434B72">
      <w:pPr>
        <w:pStyle w:val="EndNoteBibliography"/>
        <w:spacing w:after="480"/>
      </w:pPr>
      <w:r w:rsidRPr="00D96171">
        <w:t xml:space="preserve">Banks, J., Karlsen, S. and Oldfield, Z. (2004) </w:t>
      </w:r>
      <w:r w:rsidRPr="00D96171">
        <w:rPr>
          <w:i/>
        </w:rPr>
        <w:t>Socio-economic position.</w:t>
      </w:r>
      <w:r w:rsidRPr="00D96171">
        <w:t xml:space="preserve"> Available online at </w:t>
      </w:r>
      <w:hyperlink r:id="rId10" w:history="1">
        <w:r w:rsidRPr="00D96171">
          <w:rPr>
            <w:rStyle w:val="Hyperlink"/>
            <w:color w:val="auto"/>
          </w:rPr>
          <w:t>http://www.elsa-project.ac.uk/uploads/elsa/report03/ch3.pdf</w:t>
        </w:r>
      </w:hyperlink>
      <w:r w:rsidRPr="00D96171">
        <w:t xml:space="preserve"> [Accessed 14 December 2018].</w:t>
      </w:r>
    </w:p>
    <w:p w14:paraId="34282952" w14:textId="77777777" w:rsidR="00434B72" w:rsidRPr="00D96171" w:rsidRDefault="00434B72" w:rsidP="00434B72">
      <w:pPr>
        <w:pStyle w:val="EndNoteBibliography"/>
        <w:spacing w:after="480"/>
      </w:pPr>
      <w:r w:rsidRPr="00D96171">
        <w:t xml:space="preserve">Beard, J.R., Officer, A., de Carvalho, I.A., Sadana, R., Pot, A.M., Michel, J.-P., Lloyd-Sherlock, P., Epping-Jordan, J.E., Peeters, G.M.E.E., Mahanani, W.R., Thiyagarajan, J.A. and Chatterji, S. (2016) The World report on ageing and health: a policy framework for healthy ageing. The Lancet </w:t>
      </w:r>
      <w:r w:rsidRPr="00D96171">
        <w:rPr>
          <w:b/>
        </w:rPr>
        <w:t>387</w:t>
      </w:r>
      <w:r w:rsidRPr="00D96171">
        <w:t>, 2145-2154.</w:t>
      </w:r>
    </w:p>
    <w:p w14:paraId="7CD7613D" w14:textId="77777777" w:rsidR="00434B72" w:rsidRPr="00D96171" w:rsidRDefault="00434B72" w:rsidP="00434B72">
      <w:pPr>
        <w:pStyle w:val="EndNoteBibliography"/>
        <w:spacing w:after="480"/>
      </w:pPr>
      <w:r w:rsidRPr="00D96171">
        <w:lastRenderedPageBreak/>
        <w:t xml:space="preserve">Bell, C., Fausset, C., Farmer, S., Nguyen, J., Harley, L. and Fain, W.B. 2013. Examining social media use among older adults. In  </w:t>
      </w:r>
      <w:r w:rsidRPr="00D96171">
        <w:rPr>
          <w:i/>
        </w:rPr>
        <w:t>Proceedings of the 24th ACM Conference on Hypertext and Social Media</w:t>
      </w:r>
      <w:r w:rsidRPr="00D96171">
        <w:t>. ACM, Paris, France, 158-163.</w:t>
      </w:r>
    </w:p>
    <w:p w14:paraId="1EBDC692" w14:textId="77777777" w:rsidR="00434B72" w:rsidRPr="00D96171" w:rsidRDefault="00434B72" w:rsidP="00434B72">
      <w:pPr>
        <w:pStyle w:val="EndNoteBibliography"/>
        <w:spacing w:after="480"/>
      </w:pPr>
      <w:r w:rsidRPr="00D96171">
        <w:t xml:space="preserve">Beneito-Montagut, R., Cassián-Yde, N. and Begueria, A. (2018) What do we know about the relationship between internet-mediated interaction and social isolation and loneliness in later life? Quality in Ageing and Older Adults </w:t>
      </w:r>
      <w:r w:rsidRPr="00D96171">
        <w:rPr>
          <w:b/>
        </w:rPr>
        <w:t>19</w:t>
      </w:r>
      <w:r w:rsidRPr="00D96171">
        <w:t>, 14-30.</w:t>
      </w:r>
    </w:p>
    <w:p w14:paraId="39854C0D" w14:textId="77777777" w:rsidR="00434B72" w:rsidRPr="00D96171" w:rsidRDefault="00434B72" w:rsidP="00434B72">
      <w:pPr>
        <w:pStyle w:val="EndNoteBibliography"/>
        <w:spacing w:after="480"/>
      </w:pPr>
      <w:r w:rsidRPr="00D96171">
        <w:t>Berner, J., Aartsen, M. and Deeg, D. (2017) Predictors in starting and stopping Internet use between 2002 and 2012 by Dutch adults 65 years and older. Health Informatics Journal, 1460458217720398.</w:t>
      </w:r>
    </w:p>
    <w:p w14:paraId="1D02876B" w14:textId="52D7A103" w:rsidR="00434B72" w:rsidRPr="00D96171" w:rsidRDefault="00434B72" w:rsidP="00434B72">
      <w:pPr>
        <w:pStyle w:val="EndNoteBibliography"/>
        <w:spacing w:after="480"/>
      </w:pPr>
      <w:r w:rsidRPr="00D96171">
        <w:t xml:space="preserve">Berry, R. (2011) </w:t>
      </w:r>
      <w:r w:rsidRPr="00D96171">
        <w:rPr>
          <w:i/>
        </w:rPr>
        <w:t>Older people and the internet: Towards a 'system map' of digital exclusion.</w:t>
      </w:r>
      <w:r w:rsidRPr="00D96171">
        <w:t xml:space="preserve"> Available online at </w:t>
      </w:r>
      <w:hyperlink r:id="rId11" w:history="1">
        <w:r w:rsidRPr="00D96171">
          <w:rPr>
            <w:rStyle w:val="Hyperlink"/>
            <w:color w:val="auto"/>
          </w:rPr>
          <w:t>https://ilcuk.org.uk/wp-content/uploads/2018/10/pdf_pdf_181.pdf</w:t>
        </w:r>
      </w:hyperlink>
      <w:r w:rsidRPr="00D96171">
        <w:t xml:space="preserve"> [Accessed 8 February 2019].</w:t>
      </w:r>
    </w:p>
    <w:p w14:paraId="17FC1125" w14:textId="77777777" w:rsidR="00434B72" w:rsidRPr="00D96171" w:rsidRDefault="00434B72" w:rsidP="00434B72">
      <w:pPr>
        <w:pStyle w:val="EndNoteBibliography"/>
        <w:spacing w:after="480"/>
      </w:pPr>
      <w:r w:rsidRPr="00D96171">
        <w:t xml:space="preserve">Bol, N., Helberger, N. and Weert, J.C.M. (2018) Differences in mobile health app use: A source of new digital inequalities? The Information Society </w:t>
      </w:r>
      <w:r w:rsidRPr="00D96171">
        <w:rPr>
          <w:b/>
        </w:rPr>
        <w:t>34</w:t>
      </w:r>
      <w:r w:rsidRPr="00D96171">
        <w:t>, 183-193.</w:t>
      </w:r>
    </w:p>
    <w:p w14:paraId="42CE444B" w14:textId="77777777" w:rsidR="00434B72" w:rsidRPr="00D96171" w:rsidRDefault="00434B72" w:rsidP="00434B72">
      <w:pPr>
        <w:pStyle w:val="EndNoteBibliography"/>
        <w:spacing w:after="480"/>
      </w:pPr>
      <w:r w:rsidRPr="00D96171">
        <w:t xml:space="preserve">Boss, L., Kang, D.H. and Branson, S. (2015) Loneliness and cognitive function in the older adult: a systematic review. Int Psychogeriatr </w:t>
      </w:r>
      <w:r w:rsidRPr="00D96171">
        <w:rPr>
          <w:b/>
        </w:rPr>
        <w:t>27</w:t>
      </w:r>
      <w:r w:rsidRPr="00D96171">
        <w:t>, 541-53.</w:t>
      </w:r>
    </w:p>
    <w:p w14:paraId="0B7A5C55" w14:textId="77777777" w:rsidR="00434B72" w:rsidRPr="00D96171" w:rsidRDefault="00434B72" w:rsidP="00434B72">
      <w:pPr>
        <w:pStyle w:val="EndNoteBibliography"/>
        <w:spacing w:after="480"/>
      </w:pPr>
      <w:r w:rsidRPr="00D96171">
        <w:t xml:space="preserve">Cacioppo, J.T. and Hawkley, L.C. (2009) Perceived social isolation and cognition. Trends Cogn Sci </w:t>
      </w:r>
      <w:r w:rsidRPr="00D96171">
        <w:rPr>
          <w:b/>
        </w:rPr>
        <w:t>13</w:t>
      </w:r>
      <w:r w:rsidRPr="00D96171">
        <w:t>, 447-54.</w:t>
      </w:r>
    </w:p>
    <w:p w14:paraId="38609070" w14:textId="77777777" w:rsidR="00434B72" w:rsidRPr="00D96171" w:rsidRDefault="00434B72" w:rsidP="00434B72">
      <w:pPr>
        <w:pStyle w:val="EndNoteBibliography"/>
        <w:spacing w:after="480"/>
      </w:pPr>
      <w:r w:rsidRPr="00D96171">
        <w:lastRenderedPageBreak/>
        <w:t xml:space="preserve">Cacioppo, J.T., Hawkley, L.C., Norman, G.J. and Berntson, G.G. (2011) Social isolation. Annals of the New York Academy of Sciences </w:t>
      </w:r>
      <w:r w:rsidRPr="00D96171">
        <w:rPr>
          <w:b/>
        </w:rPr>
        <w:t>1231</w:t>
      </w:r>
      <w:r w:rsidRPr="00D96171">
        <w:t>, 17-22.</w:t>
      </w:r>
    </w:p>
    <w:p w14:paraId="042ED2A3" w14:textId="77777777" w:rsidR="00434B72" w:rsidRPr="00D96171" w:rsidRDefault="00434B72" w:rsidP="00434B72">
      <w:pPr>
        <w:pStyle w:val="EndNoteBibliography"/>
        <w:spacing w:after="480"/>
      </w:pPr>
      <w:r w:rsidRPr="00D96171">
        <w:t xml:space="preserve">Cacioppo, J.T., Hawkley, L.C. and Thisted, R.A. (2010) Perceived social isolation makes me sad: 5-year cross-lagged analyses of loneliness and depressive symptomatology in the Chicago Health, Aging, and Social Relations Study. Psychol Aging </w:t>
      </w:r>
      <w:r w:rsidRPr="00D96171">
        <w:rPr>
          <w:b/>
        </w:rPr>
        <w:t>25</w:t>
      </w:r>
      <w:r w:rsidRPr="00D96171">
        <w:t>, 453-63.</w:t>
      </w:r>
    </w:p>
    <w:p w14:paraId="17161297" w14:textId="77777777" w:rsidR="00434B72" w:rsidRPr="00D96171" w:rsidRDefault="00434B72" w:rsidP="00434B72">
      <w:pPr>
        <w:pStyle w:val="EndNoteBibliography"/>
        <w:spacing w:after="480"/>
      </w:pPr>
      <w:r w:rsidRPr="00D96171">
        <w:t xml:space="preserve">Cacioppo, J.T., Hughes, M.E., Waite, L.J., Hawkley, L.C. and Thisted, R.A. (2006) Loneliness as a specific risk factor for depressive symptoms: cross-sectional and longitudinal analyses. Psychol Aging </w:t>
      </w:r>
      <w:r w:rsidRPr="00D96171">
        <w:rPr>
          <w:b/>
        </w:rPr>
        <w:t>21</w:t>
      </w:r>
      <w:r w:rsidRPr="00D96171">
        <w:t>, 140-51.</w:t>
      </w:r>
    </w:p>
    <w:p w14:paraId="33F35C3F" w14:textId="6AE09F51" w:rsidR="00434B72" w:rsidRPr="00D96171" w:rsidRDefault="00434B72" w:rsidP="00434B72">
      <w:pPr>
        <w:pStyle w:val="EndNoteBibliography"/>
        <w:spacing w:after="480"/>
      </w:pPr>
      <w:r w:rsidRPr="00D96171">
        <w:t xml:space="preserve">Campaign to end loneliness (2015) </w:t>
      </w:r>
      <w:r w:rsidRPr="00D96171">
        <w:rPr>
          <w:i/>
        </w:rPr>
        <w:t>Measuring your impact on loneliness in later life.</w:t>
      </w:r>
      <w:r w:rsidRPr="00D96171">
        <w:t xml:space="preserve"> Available online at </w:t>
      </w:r>
      <w:hyperlink r:id="rId12" w:history="1">
        <w:r w:rsidRPr="00D96171">
          <w:rPr>
            <w:rStyle w:val="Hyperlink"/>
            <w:color w:val="auto"/>
          </w:rPr>
          <w:t>https://www.campaigntoendloneliness.org/wp-content/uploads/Loneliness-Measurement-Guidance1.pdf</w:t>
        </w:r>
      </w:hyperlink>
      <w:r w:rsidRPr="00D96171">
        <w:t xml:space="preserve"> [Accessed 19 August 2019].</w:t>
      </w:r>
    </w:p>
    <w:p w14:paraId="62A91DFA" w14:textId="77777777" w:rsidR="00434B72" w:rsidRPr="00D96171" w:rsidRDefault="00434B72" w:rsidP="00434B72">
      <w:pPr>
        <w:pStyle w:val="EndNoteBibliography"/>
        <w:spacing w:after="480"/>
      </w:pPr>
      <w:r w:rsidRPr="00D96171">
        <w:t xml:space="preserve">Cantarero-Prieto, D., Pascual-Sáez, M. and Blázquez-Fernández, C. (2018) Social isolation and multiple chronic diseases after age 50: A European macro-regional analysis. PloS one </w:t>
      </w:r>
      <w:r w:rsidRPr="00D96171">
        <w:rPr>
          <w:b/>
        </w:rPr>
        <w:t>13</w:t>
      </w:r>
      <w:r w:rsidRPr="00D96171">
        <w:t>, e0205062-e0205062.</w:t>
      </w:r>
    </w:p>
    <w:p w14:paraId="0E651DEB" w14:textId="77777777" w:rsidR="00434B72" w:rsidRPr="00D96171" w:rsidRDefault="00434B72" w:rsidP="00434B72">
      <w:pPr>
        <w:pStyle w:val="EndNoteBibliography"/>
        <w:spacing w:after="480"/>
      </w:pPr>
      <w:r w:rsidRPr="00D96171">
        <w:t xml:space="preserve">Chen, Y.R. and Schulz, P.J. (2016) The Effect of Information Communication Technology Interventions on Reducing Social Isolation in the Elderly: A Systematic Review. J Med Internet Res </w:t>
      </w:r>
      <w:r w:rsidRPr="00D96171">
        <w:rPr>
          <w:b/>
        </w:rPr>
        <w:t>18</w:t>
      </w:r>
      <w:r w:rsidRPr="00D96171">
        <w:t>, e18.</w:t>
      </w:r>
    </w:p>
    <w:p w14:paraId="32BE93BC" w14:textId="77777777" w:rsidR="00434B72" w:rsidRPr="00D96171" w:rsidRDefault="00434B72" w:rsidP="00434B72">
      <w:pPr>
        <w:pStyle w:val="EndNoteBibliography"/>
        <w:spacing w:after="480"/>
      </w:pPr>
      <w:r w:rsidRPr="00D96171">
        <w:t xml:space="preserve">Chipps, J. and Jarvis, M.A. (2016) Technology-assisted communication in older persons in a residential care facility in South Africa. Information Development </w:t>
      </w:r>
      <w:r w:rsidRPr="00D96171">
        <w:rPr>
          <w:b/>
        </w:rPr>
        <w:t>33</w:t>
      </w:r>
      <w:r w:rsidRPr="00D96171">
        <w:t>, 393-405.</w:t>
      </w:r>
    </w:p>
    <w:p w14:paraId="6167EE0B" w14:textId="77777777" w:rsidR="00434B72" w:rsidRPr="00D96171" w:rsidRDefault="00434B72" w:rsidP="00434B72">
      <w:pPr>
        <w:pStyle w:val="EndNoteBibliography"/>
        <w:spacing w:after="480"/>
      </w:pPr>
      <w:r w:rsidRPr="00D96171">
        <w:lastRenderedPageBreak/>
        <w:t xml:space="preserve">Choi, N.G. and Dinitto, D.M. (2013) The digital divide among low-income homebound older adults: Internet use patterns, eHealth literacy, and attitudes toward computer/Internet use. Journal of medical Internet research </w:t>
      </w:r>
      <w:r w:rsidRPr="00D96171">
        <w:rPr>
          <w:b/>
        </w:rPr>
        <w:t>15</w:t>
      </w:r>
      <w:r w:rsidRPr="00D96171">
        <w:t>, e93-e93.</w:t>
      </w:r>
    </w:p>
    <w:p w14:paraId="33ADD35F" w14:textId="77777777" w:rsidR="00434B72" w:rsidRPr="00D96171" w:rsidRDefault="00434B72" w:rsidP="00434B72">
      <w:pPr>
        <w:pStyle w:val="EndNoteBibliography"/>
        <w:spacing w:after="480"/>
      </w:pPr>
      <w:r w:rsidRPr="00D96171">
        <w:t xml:space="preserve">Chopik, W.J. (2016) The Benefits of Social Technology Use Among Older Adults Are Mediated by Reduced Loneliness. Cyberpsychology, Behavior, and Social Networking </w:t>
      </w:r>
      <w:r w:rsidRPr="00D96171">
        <w:rPr>
          <w:b/>
        </w:rPr>
        <w:t>19</w:t>
      </w:r>
      <w:r w:rsidRPr="00D96171">
        <w:t>, 551-556.</w:t>
      </w:r>
    </w:p>
    <w:p w14:paraId="72CC16D2" w14:textId="77777777" w:rsidR="00434B72" w:rsidRPr="00D96171" w:rsidRDefault="00434B72" w:rsidP="00434B72">
      <w:pPr>
        <w:pStyle w:val="EndNoteBibliography"/>
        <w:spacing w:after="480"/>
      </w:pPr>
      <w:r w:rsidRPr="00D96171">
        <w:t xml:space="preserve">Cornejo, R., Tentori, M. and Favela, J. (2013) Enriching in-person encounters through social media: A study on family connectedness for the elderly. International Journal of Human - Computer Studies </w:t>
      </w:r>
      <w:r w:rsidRPr="00D96171">
        <w:rPr>
          <w:b/>
        </w:rPr>
        <w:t>71</w:t>
      </w:r>
      <w:r w:rsidRPr="00D96171">
        <w:t>, 889-899.</w:t>
      </w:r>
    </w:p>
    <w:p w14:paraId="4C871209" w14:textId="77777777" w:rsidR="00434B72" w:rsidRPr="00D96171" w:rsidRDefault="00434B72" w:rsidP="00434B72">
      <w:pPr>
        <w:pStyle w:val="EndNoteBibliography"/>
        <w:spacing w:after="480"/>
      </w:pPr>
      <w:r w:rsidRPr="00D96171">
        <w:t xml:space="preserve">Cornwell, E.Y. and Waite, L.J. (2009a) Measuring social isolation among older adults using multiple indicators from the NSHAP study. J Gerontol B Psychol Sci Soc Sci </w:t>
      </w:r>
      <w:r w:rsidRPr="00D96171">
        <w:rPr>
          <w:b/>
        </w:rPr>
        <w:t>64 Suppl 1</w:t>
      </w:r>
      <w:r w:rsidRPr="00D96171">
        <w:t>, i38-46.</w:t>
      </w:r>
    </w:p>
    <w:p w14:paraId="56BEB05E" w14:textId="77777777" w:rsidR="00434B72" w:rsidRPr="00D96171" w:rsidRDefault="00434B72" w:rsidP="00434B72">
      <w:pPr>
        <w:pStyle w:val="EndNoteBibliography"/>
        <w:spacing w:after="480"/>
      </w:pPr>
      <w:r w:rsidRPr="00D96171">
        <w:t xml:space="preserve">Cornwell, E.Y. and Waite, L.J. (2009b) Social disconnectedness, perceived isolation, and health among older adults. Journal of health and social behavior </w:t>
      </w:r>
      <w:r w:rsidRPr="00D96171">
        <w:rPr>
          <w:b/>
        </w:rPr>
        <w:t>50</w:t>
      </w:r>
      <w:r w:rsidRPr="00D96171">
        <w:t>, 31-48.</w:t>
      </w:r>
    </w:p>
    <w:p w14:paraId="17D1247C" w14:textId="77777777" w:rsidR="00434B72" w:rsidRPr="00D96171" w:rsidRDefault="00434B72" w:rsidP="00434B72">
      <w:pPr>
        <w:pStyle w:val="EndNoteBibliography"/>
        <w:spacing w:after="480"/>
      </w:pPr>
      <w:r w:rsidRPr="00D96171">
        <w:t>Cosco, T.D., Lachance, C.C., Blodgett, J.M., Stubbs, B., Co, M., Veronese, N., Wu, Y.T. and Prina, A.M. (2019) Latent structure of the Centre for Epidemiologic Studies Depression Scale (CES-D) in older adult populations: a systematic review. Aging Ment Health, 1-5.</w:t>
      </w:r>
    </w:p>
    <w:p w14:paraId="2240F754" w14:textId="77777777" w:rsidR="00434B72" w:rsidRPr="00D96171" w:rsidRDefault="00434B72" w:rsidP="00434B72">
      <w:pPr>
        <w:pStyle w:val="EndNoteBibliography"/>
        <w:spacing w:after="480"/>
      </w:pPr>
      <w:r w:rsidRPr="00D96171">
        <w:t xml:space="preserve">Cotten, S.R., Anderson, W.A. and McCullough, B.M. (2013) Impact of Internet Use on Loneliness and Contact with Others Among Older Adults: Cross-Sectional Analysis. Journal of Medical Internet Research </w:t>
      </w:r>
      <w:r w:rsidRPr="00D96171">
        <w:rPr>
          <w:b/>
        </w:rPr>
        <w:t>15</w:t>
      </w:r>
      <w:r w:rsidRPr="00D96171">
        <w:t>, e39.</w:t>
      </w:r>
    </w:p>
    <w:p w14:paraId="58AC54E9" w14:textId="77777777" w:rsidR="00434B72" w:rsidRPr="00D96171" w:rsidRDefault="00434B72" w:rsidP="00434B72">
      <w:pPr>
        <w:pStyle w:val="EndNoteBibliography"/>
        <w:spacing w:after="480"/>
      </w:pPr>
      <w:r w:rsidRPr="00D96171">
        <w:lastRenderedPageBreak/>
        <w:t xml:space="preserve">Cotten, S.R., Ford, G., Ford, S. and Hale, T.M. (2012) Internet use and depression among older adults. Computers in Human Behavior </w:t>
      </w:r>
      <w:r w:rsidRPr="00D96171">
        <w:rPr>
          <w:b/>
        </w:rPr>
        <w:t>28</w:t>
      </w:r>
      <w:r w:rsidRPr="00D96171">
        <w:t>, 496-499.</w:t>
      </w:r>
    </w:p>
    <w:p w14:paraId="7E0E4F03" w14:textId="77777777" w:rsidR="00434B72" w:rsidRPr="00D96171" w:rsidRDefault="00434B72" w:rsidP="00434B72">
      <w:pPr>
        <w:pStyle w:val="EndNoteBibliography"/>
        <w:spacing w:after="480"/>
      </w:pPr>
      <w:r w:rsidRPr="00D96171">
        <w:t xml:space="preserve">Cotten, S.R., Ford, G., Ford, S. and Hale, T.M. (2014) Internet Use and Depression Among Retired Older Adults in the United States: A Longitudinal Analysis. The Journals of Gerontology: Series B </w:t>
      </w:r>
      <w:r w:rsidRPr="00D96171">
        <w:rPr>
          <w:b/>
        </w:rPr>
        <w:t>69</w:t>
      </w:r>
      <w:r w:rsidRPr="00D96171">
        <w:t>, 763-771.</w:t>
      </w:r>
    </w:p>
    <w:p w14:paraId="209F1F5F" w14:textId="77777777" w:rsidR="00434B72" w:rsidRPr="00D96171" w:rsidRDefault="00434B72" w:rsidP="00434B72">
      <w:pPr>
        <w:pStyle w:val="EndNoteBibliography"/>
        <w:spacing w:after="480"/>
      </w:pPr>
      <w:r w:rsidRPr="00D96171">
        <w:t xml:space="preserve">Courtin, E. and Knapp, M. (2017) Social isolation, loneliness and health in old age: a scoping review. Health Soc Care Community </w:t>
      </w:r>
      <w:r w:rsidRPr="00D96171">
        <w:rPr>
          <w:b/>
        </w:rPr>
        <w:t>25</w:t>
      </w:r>
      <w:r w:rsidRPr="00D96171">
        <w:t>, 799-812.</w:t>
      </w:r>
    </w:p>
    <w:p w14:paraId="2C6198E9" w14:textId="77777777" w:rsidR="00434B72" w:rsidRPr="00D96171" w:rsidRDefault="00434B72" w:rsidP="00434B72">
      <w:pPr>
        <w:pStyle w:val="EndNoteBibliography"/>
        <w:spacing w:after="480"/>
      </w:pPr>
      <w:r w:rsidRPr="00D96171">
        <w:t xml:space="preserve">Coyle, C.E. and Dugan, E. (2012) Social isolation, loneliness and health among older adults. J Aging Health </w:t>
      </w:r>
      <w:r w:rsidRPr="00D96171">
        <w:rPr>
          <w:b/>
        </w:rPr>
        <w:t>24</w:t>
      </w:r>
      <w:r w:rsidRPr="00D96171">
        <w:t>, 1346-63.</w:t>
      </w:r>
    </w:p>
    <w:p w14:paraId="77A72C68" w14:textId="77777777" w:rsidR="00434B72" w:rsidRPr="00D96171" w:rsidRDefault="00434B72" w:rsidP="00434B72">
      <w:pPr>
        <w:pStyle w:val="EndNoteBibliography"/>
        <w:spacing w:after="480"/>
      </w:pPr>
      <w:r w:rsidRPr="00D96171">
        <w:t xml:space="preserve">de Jong Gierveld, J. and Havens, B. (2004) Cross-national comparisons of social isolation and loneliness: introduction and overview. Can J Aging </w:t>
      </w:r>
      <w:r w:rsidRPr="00D96171">
        <w:rPr>
          <w:b/>
        </w:rPr>
        <w:t>23</w:t>
      </w:r>
      <w:r w:rsidRPr="00D96171">
        <w:t>, 109-13.</w:t>
      </w:r>
    </w:p>
    <w:p w14:paraId="2FEFA1A0" w14:textId="77777777" w:rsidR="00434B72" w:rsidRPr="00D96171" w:rsidRDefault="00434B72" w:rsidP="00434B72">
      <w:pPr>
        <w:pStyle w:val="EndNoteBibliography"/>
        <w:spacing w:after="480"/>
      </w:pPr>
      <w:r w:rsidRPr="00D96171">
        <w:t xml:space="preserve">Demakakos, P., Hamer, M., Stamatakis, E. and Steptoe, A. (2010) Low-intensity physical activity is associated with reduced risk of incident type 2 diabetes in older adults: evidence from the English Longitudinal Study of Ageing. Diabetologia </w:t>
      </w:r>
      <w:r w:rsidRPr="00D96171">
        <w:rPr>
          <w:b/>
        </w:rPr>
        <w:t>53</w:t>
      </w:r>
      <w:r w:rsidRPr="00D96171">
        <w:t>, 1877-1885.</w:t>
      </w:r>
    </w:p>
    <w:p w14:paraId="09B96E36" w14:textId="77777777" w:rsidR="00434B72" w:rsidRPr="00D96171" w:rsidRDefault="00434B72" w:rsidP="00434B72">
      <w:pPr>
        <w:pStyle w:val="EndNoteBibliography"/>
        <w:spacing w:after="480"/>
      </w:pPr>
      <w:r w:rsidRPr="00D96171">
        <w:t xml:space="preserve">DiTommaso, E., Brannen, C. and Best, L.A. (2004) Measurement and Validity Characteristics of the Short Version of the Social and Emotional Loneliness Scale for Adults. Educational and Psychological Measurement </w:t>
      </w:r>
      <w:r w:rsidRPr="00D96171">
        <w:rPr>
          <w:b/>
        </w:rPr>
        <w:t>64</w:t>
      </w:r>
      <w:r w:rsidRPr="00D96171">
        <w:t>, 99-119.</w:t>
      </w:r>
    </w:p>
    <w:p w14:paraId="6D4B19B4" w14:textId="77777777" w:rsidR="00434B72" w:rsidRPr="00D96171" w:rsidRDefault="00434B72" w:rsidP="00434B72">
      <w:pPr>
        <w:pStyle w:val="EndNoteBibliography"/>
        <w:spacing w:after="480"/>
      </w:pPr>
      <w:r w:rsidRPr="00D96171">
        <w:lastRenderedPageBreak/>
        <w:t xml:space="preserve">Domenech-Abella, J., Lara, E., Rubio-Valera, M., Olaya, B., Moneta, M.V., Rico-Uribe, L.A., Ayuso-Mateos, J.L., Mundo, J. and Haro, J.M. (2017) Loneliness and depression in the elderly: the role of social network. Soc Psychiatry Psychiatr Epidemiol </w:t>
      </w:r>
      <w:r w:rsidRPr="00D96171">
        <w:rPr>
          <w:b/>
        </w:rPr>
        <w:t>52</w:t>
      </w:r>
      <w:r w:rsidRPr="00D96171">
        <w:t>, 381-390.</w:t>
      </w:r>
    </w:p>
    <w:p w14:paraId="4F3BB847" w14:textId="77777777" w:rsidR="00434B72" w:rsidRPr="00D96171" w:rsidRDefault="00434B72" w:rsidP="00434B72">
      <w:pPr>
        <w:pStyle w:val="EndNoteBibliography"/>
        <w:spacing w:after="480"/>
      </w:pPr>
      <w:r w:rsidRPr="00D96171">
        <w:t xml:space="preserve">Erickson, J. and Johnson, G.M. (2011) Internet Use and Psychological Wellness during Late Adulthood. Canadian Journal on Aging / La Revue canadienne du vieillissement </w:t>
      </w:r>
      <w:r w:rsidRPr="00D96171">
        <w:rPr>
          <w:b/>
        </w:rPr>
        <w:t>30</w:t>
      </w:r>
      <w:r w:rsidRPr="00D96171">
        <w:t>, 197-209.</w:t>
      </w:r>
    </w:p>
    <w:p w14:paraId="079B8852" w14:textId="740C786B" w:rsidR="00434B72" w:rsidRPr="00D96171" w:rsidRDefault="00434B72" w:rsidP="00434B72">
      <w:pPr>
        <w:pStyle w:val="EndNoteBibliography"/>
        <w:spacing w:after="480"/>
      </w:pPr>
      <w:r w:rsidRPr="00D96171">
        <w:t xml:space="preserve">Eurostat (2018) </w:t>
      </w:r>
      <w:r w:rsidRPr="00D96171">
        <w:rPr>
          <w:i/>
        </w:rPr>
        <w:t>Population by age group.</w:t>
      </w:r>
      <w:r w:rsidRPr="00D96171">
        <w:t xml:space="preserve"> Available online at </w:t>
      </w:r>
      <w:hyperlink r:id="rId13" w:history="1">
        <w:r w:rsidRPr="00D96171">
          <w:rPr>
            <w:rStyle w:val="Hyperlink"/>
            <w:color w:val="auto"/>
          </w:rPr>
          <w:t>https://ec.europa.eu/eurostat/tgm/refreshTableAction.do?tab=table&amp;plugin=1&amp;pcode=tps00010&amp;language=en</w:t>
        </w:r>
      </w:hyperlink>
      <w:r w:rsidRPr="00D96171">
        <w:t xml:space="preserve"> [Accessed December 10, 2018].</w:t>
      </w:r>
    </w:p>
    <w:p w14:paraId="7FA2A88B" w14:textId="77777777" w:rsidR="00434B72" w:rsidRPr="00D96171" w:rsidRDefault="00434B72" w:rsidP="00434B72">
      <w:pPr>
        <w:pStyle w:val="EndNoteBibliography"/>
        <w:spacing w:after="480"/>
      </w:pPr>
      <w:r w:rsidRPr="00D96171">
        <w:t xml:space="preserve">Fokkema, T. and Knipscheer, K. (2007) Escape loneliness by going digital: a quantitative and qualitative evaluation of a Dutch experiment in using ECT to overcome loneliness among older adults. Aging Ment Health </w:t>
      </w:r>
      <w:r w:rsidRPr="00D96171">
        <w:rPr>
          <w:b/>
        </w:rPr>
        <w:t>11</w:t>
      </w:r>
      <w:r w:rsidRPr="00D96171">
        <w:t>, 496-504.</w:t>
      </w:r>
    </w:p>
    <w:p w14:paraId="02B6D2FB" w14:textId="77777777" w:rsidR="00434B72" w:rsidRPr="00D96171" w:rsidRDefault="00434B72" w:rsidP="00434B72">
      <w:pPr>
        <w:pStyle w:val="EndNoteBibliography"/>
        <w:spacing w:after="480"/>
      </w:pPr>
      <w:r w:rsidRPr="00D96171">
        <w:t xml:space="preserve">Grant, N., Hamer, M. and Steptoe, A. (2009) Social isolation and stress-related cardiovascular, lipid, and cortisol responses. Ann Behav Med </w:t>
      </w:r>
      <w:r w:rsidRPr="00D96171">
        <w:rPr>
          <w:b/>
        </w:rPr>
        <w:t>37</w:t>
      </w:r>
      <w:r w:rsidRPr="00D96171">
        <w:t>, 29-37.</w:t>
      </w:r>
    </w:p>
    <w:p w14:paraId="3B32EA78" w14:textId="77777777" w:rsidR="00434B72" w:rsidRPr="00D96171" w:rsidRDefault="00434B72" w:rsidP="00434B72">
      <w:pPr>
        <w:pStyle w:val="EndNoteBibliography"/>
        <w:spacing w:after="480"/>
      </w:pPr>
      <w:r w:rsidRPr="00D96171">
        <w:t xml:space="preserve">Grenade, L. and Boldy, D. (2008) Social isolation and loneliness among older people: issues and future challenges in community and residential settings. Aust Health Rev </w:t>
      </w:r>
      <w:r w:rsidRPr="00D96171">
        <w:rPr>
          <w:b/>
        </w:rPr>
        <w:t>32</w:t>
      </w:r>
      <w:r w:rsidRPr="00D96171">
        <w:t>, 468-78.</w:t>
      </w:r>
    </w:p>
    <w:p w14:paraId="32275CC2" w14:textId="77777777" w:rsidR="00434B72" w:rsidRPr="00D96171" w:rsidRDefault="00434B72" w:rsidP="00434B72">
      <w:pPr>
        <w:pStyle w:val="EndNoteBibliography"/>
        <w:spacing w:after="480"/>
      </w:pPr>
      <w:r w:rsidRPr="00D96171">
        <w:t xml:space="preserve">Hamer, M., de Oliveira, C. and Demakakos, P. (2014) Non-exercise physical activity and survival: English longitudinal study of ageing. Am J Prev Med </w:t>
      </w:r>
      <w:r w:rsidRPr="00D96171">
        <w:rPr>
          <w:b/>
        </w:rPr>
        <w:t>47</w:t>
      </w:r>
      <w:r w:rsidRPr="00D96171">
        <w:t>, 452-60.</w:t>
      </w:r>
    </w:p>
    <w:p w14:paraId="5111EE15" w14:textId="77777777" w:rsidR="00434B72" w:rsidRPr="00D96171" w:rsidRDefault="00434B72" w:rsidP="00434B72">
      <w:pPr>
        <w:pStyle w:val="EndNoteBibliography"/>
        <w:spacing w:after="480"/>
      </w:pPr>
      <w:r w:rsidRPr="00D96171">
        <w:lastRenderedPageBreak/>
        <w:t xml:space="preserve">Hamer, M., Lavoie, K.L. and Bacon, S.L. (2014) Taking up physical activity in later life and healthy ageing: the English longitudinal study of ageing. British Journal of Sports Medicine </w:t>
      </w:r>
      <w:r w:rsidRPr="00D96171">
        <w:rPr>
          <w:b/>
        </w:rPr>
        <w:t>48</w:t>
      </w:r>
      <w:r w:rsidRPr="00D96171">
        <w:t>, 239-243.</w:t>
      </w:r>
    </w:p>
    <w:p w14:paraId="4662922A" w14:textId="77777777" w:rsidR="00434B72" w:rsidRPr="00D96171" w:rsidRDefault="00434B72" w:rsidP="00434B72">
      <w:pPr>
        <w:pStyle w:val="EndNoteBibliography"/>
        <w:spacing w:after="480"/>
      </w:pPr>
      <w:r w:rsidRPr="00D96171">
        <w:t xml:space="preserve">Hamer, M., Molloy, G.J., de Oliveira, C. and Demakakos, P. (2009) Leisure time physical activity, risk of depressive symptoms, and inflammatory mediators: The English Longitudinal Study of Ageing. Psychoneuroendocrinology </w:t>
      </w:r>
      <w:r w:rsidRPr="00D96171">
        <w:rPr>
          <w:b/>
        </w:rPr>
        <w:t>34</w:t>
      </w:r>
      <w:r w:rsidRPr="00D96171">
        <w:t>, 1050-1055.</w:t>
      </w:r>
    </w:p>
    <w:p w14:paraId="4132D26D" w14:textId="77777777" w:rsidR="00434B72" w:rsidRPr="00D96171" w:rsidRDefault="00434B72" w:rsidP="00434B72">
      <w:pPr>
        <w:pStyle w:val="EndNoteBibliography"/>
        <w:spacing w:after="480"/>
      </w:pPr>
      <w:r w:rsidRPr="00D96171">
        <w:t xml:space="preserve">Hansen, T. and Slagsvold, B. (2016) Late-Life Loneliness in 11 European Countries: Results from the Generations and Gender Survey. Social Indicators Research </w:t>
      </w:r>
      <w:r w:rsidRPr="00D96171">
        <w:rPr>
          <w:b/>
        </w:rPr>
        <w:t>129</w:t>
      </w:r>
      <w:r w:rsidRPr="00D96171">
        <w:t>, 445-464.</w:t>
      </w:r>
    </w:p>
    <w:p w14:paraId="372C8C8E" w14:textId="77777777" w:rsidR="00434B72" w:rsidRPr="00D96171" w:rsidRDefault="00434B72" w:rsidP="00434B72">
      <w:pPr>
        <w:pStyle w:val="EndNoteBibliography"/>
        <w:spacing w:after="480"/>
      </w:pPr>
      <w:r w:rsidRPr="00D96171">
        <w:t xml:space="preserve">Hawkley, L.C. 2017. Loneliness and Health. In Gellman, M. and Turner, J.R. (eds), </w:t>
      </w:r>
      <w:r w:rsidRPr="00D96171">
        <w:rPr>
          <w:i/>
        </w:rPr>
        <w:t>Encyclopedia of Behavioral Medicine</w:t>
      </w:r>
      <w:r w:rsidRPr="00D96171">
        <w:t>. Springer New York, New York, NY, 1-5.</w:t>
      </w:r>
    </w:p>
    <w:p w14:paraId="03D74528" w14:textId="77777777" w:rsidR="00434B72" w:rsidRPr="00D96171" w:rsidRDefault="00434B72" w:rsidP="00434B72">
      <w:pPr>
        <w:pStyle w:val="EndNoteBibliography"/>
        <w:spacing w:after="480"/>
      </w:pPr>
      <w:r w:rsidRPr="00D96171">
        <w:t xml:space="preserve">Hawkley, L.C. and Cacioppo, J.T. (2007) Aging and Loneliness: Downhill Quickly? Current Directions in Psychological Science </w:t>
      </w:r>
      <w:r w:rsidRPr="00D96171">
        <w:rPr>
          <w:b/>
        </w:rPr>
        <w:t>16</w:t>
      </w:r>
      <w:r w:rsidRPr="00D96171">
        <w:t>, 187-191.</w:t>
      </w:r>
    </w:p>
    <w:p w14:paraId="24623397" w14:textId="77777777" w:rsidR="00434B72" w:rsidRPr="00D96171" w:rsidRDefault="00434B72" w:rsidP="00434B72">
      <w:pPr>
        <w:pStyle w:val="EndNoteBibliography"/>
        <w:spacing w:after="480"/>
      </w:pPr>
      <w:r w:rsidRPr="00D96171">
        <w:t xml:space="preserve">Hawkley, L.C. and Cacioppo, J.T. (2010) Loneliness matters: a theoretical and empirical review of consequences and mechanisms. Annals of behavioral medicine : a publication of the Society of Behavioral Medicine </w:t>
      </w:r>
      <w:r w:rsidRPr="00D96171">
        <w:rPr>
          <w:b/>
        </w:rPr>
        <w:t>40</w:t>
      </w:r>
      <w:r w:rsidRPr="00D96171">
        <w:t>, 218-227.</w:t>
      </w:r>
    </w:p>
    <w:p w14:paraId="19391880" w14:textId="77777777" w:rsidR="00434B72" w:rsidRPr="00D96171" w:rsidRDefault="00434B72" w:rsidP="00434B72">
      <w:pPr>
        <w:pStyle w:val="EndNoteBibliography"/>
        <w:spacing w:after="480"/>
      </w:pPr>
      <w:r w:rsidRPr="00D96171">
        <w:t xml:space="preserve">Hawkley, L.C. and Kocherginsky, M. (2017) Transitions in Loneliness Among Older Adults: A 5-Year Follow-Up in the National Social Life, Health, and Aging Project. Research on Aging </w:t>
      </w:r>
      <w:r w:rsidRPr="00D96171">
        <w:rPr>
          <w:b/>
        </w:rPr>
        <w:t>40</w:t>
      </w:r>
      <w:r w:rsidRPr="00D96171">
        <w:t>, 365-387.</w:t>
      </w:r>
    </w:p>
    <w:p w14:paraId="4EDD3F7E" w14:textId="77777777" w:rsidR="00434B72" w:rsidRPr="00D96171" w:rsidRDefault="00434B72" w:rsidP="00434B72">
      <w:pPr>
        <w:pStyle w:val="EndNoteBibliography"/>
        <w:spacing w:after="480"/>
      </w:pPr>
      <w:r w:rsidRPr="00D96171">
        <w:lastRenderedPageBreak/>
        <w:t xml:space="preserve">Hawkley, L.C., Thisted, R.A. and Cacioppo, J.T. (2009) Loneliness predicts reduced physical activity: cross-sectional &amp; longitudinal analyses. Health psychology : official journal of the Division of Health Psychology, American Psychological Association </w:t>
      </w:r>
      <w:r w:rsidRPr="00D96171">
        <w:rPr>
          <w:b/>
        </w:rPr>
        <w:t>28</w:t>
      </w:r>
      <w:r w:rsidRPr="00D96171">
        <w:t>, 354-363.</w:t>
      </w:r>
    </w:p>
    <w:p w14:paraId="08310ABF" w14:textId="77777777" w:rsidR="00434B72" w:rsidRPr="00D96171" w:rsidRDefault="00434B72" w:rsidP="00434B72">
      <w:pPr>
        <w:pStyle w:val="EndNoteBibliography"/>
        <w:spacing w:after="480"/>
      </w:pPr>
      <w:r w:rsidRPr="00D96171">
        <w:t xml:space="preserve">Heo, J., Chun, S., Lee, S., Lee, K.H. and Kim, J. (2015) Internet use and well-being in older adults. Cyberpsychol Behav Soc Netw </w:t>
      </w:r>
      <w:r w:rsidRPr="00D96171">
        <w:rPr>
          <w:b/>
        </w:rPr>
        <w:t>18</w:t>
      </w:r>
      <w:r w:rsidRPr="00D96171">
        <w:t>, 268-72.</w:t>
      </w:r>
    </w:p>
    <w:p w14:paraId="3536B636" w14:textId="77777777" w:rsidR="00434B72" w:rsidRPr="00D96171" w:rsidRDefault="00434B72" w:rsidP="00434B72">
      <w:pPr>
        <w:pStyle w:val="EndNoteBibliography"/>
        <w:spacing w:after="480"/>
      </w:pPr>
      <w:r w:rsidRPr="00D96171">
        <w:t xml:space="preserve">Hogeboom, D.L., McDermott, R.J., Perrin, K.M., Osman, H. and Bell-Ellison, B.A. (2010) Internet Use and Social Networking Among Middle Aged and Older Adults. Educational Gerontology </w:t>
      </w:r>
      <w:r w:rsidRPr="00D96171">
        <w:rPr>
          <w:b/>
        </w:rPr>
        <w:t>36</w:t>
      </w:r>
      <w:r w:rsidRPr="00D96171">
        <w:t>, 93-111.</w:t>
      </w:r>
    </w:p>
    <w:p w14:paraId="010CCD20" w14:textId="77777777" w:rsidR="00434B72" w:rsidRPr="00D96171" w:rsidRDefault="00434B72" w:rsidP="00434B72">
      <w:pPr>
        <w:pStyle w:val="EndNoteBibliography"/>
        <w:spacing w:after="480"/>
      </w:pPr>
      <w:r w:rsidRPr="00D96171">
        <w:t xml:space="preserve">Holt-Lunstad, J., Smith, T.B. and Layton, J.B. (2010) Social relationships and mortality risk: a meta-analytic review. PLoS Med </w:t>
      </w:r>
      <w:r w:rsidRPr="00D96171">
        <w:rPr>
          <w:b/>
        </w:rPr>
        <w:t>7</w:t>
      </w:r>
      <w:r w:rsidRPr="00D96171">
        <w:t>, e1000316.</w:t>
      </w:r>
    </w:p>
    <w:p w14:paraId="4AD23F8A" w14:textId="77777777" w:rsidR="00434B72" w:rsidRPr="00D96171" w:rsidRDefault="00434B72" w:rsidP="00434B72">
      <w:pPr>
        <w:pStyle w:val="EndNoteBibliography"/>
        <w:spacing w:after="480"/>
      </w:pPr>
      <w:r w:rsidRPr="00D96171">
        <w:t xml:space="preserve">Hughes, M.E., Waite, L.J., Hawkley, L.C. and Cacioppo, J.T. (2004) A Short Scale for Measuring Loneliness in Large Surveys: Results From Two Population-Based Studies. Research on aging </w:t>
      </w:r>
      <w:r w:rsidRPr="00D96171">
        <w:rPr>
          <w:b/>
        </w:rPr>
        <w:t>26</w:t>
      </w:r>
      <w:r w:rsidRPr="00D96171">
        <w:t>, 655-672.</w:t>
      </w:r>
    </w:p>
    <w:p w14:paraId="741FA418" w14:textId="77777777" w:rsidR="00434B72" w:rsidRPr="00D96171" w:rsidRDefault="00434B72" w:rsidP="00434B72">
      <w:pPr>
        <w:pStyle w:val="EndNoteBibliography"/>
        <w:spacing w:after="480"/>
      </w:pPr>
      <w:r w:rsidRPr="00D96171">
        <w:t xml:space="preserve">Iliffe, S., Kharicha, K., Harari, D., Swift, C., Gillmann, G. and Stuck, A.E. (2007) Health risk appraisal in older people 2: the implications for clinicians and commissioners of social isolation risk in older people. Br J Gen Pract </w:t>
      </w:r>
      <w:r w:rsidRPr="00D96171">
        <w:rPr>
          <w:b/>
        </w:rPr>
        <w:t>57</w:t>
      </w:r>
      <w:r w:rsidRPr="00D96171">
        <w:t>, 277-82.</w:t>
      </w:r>
    </w:p>
    <w:p w14:paraId="7B1CB7F5" w14:textId="77777777" w:rsidR="00434B72" w:rsidRPr="00D96171" w:rsidRDefault="00434B72" w:rsidP="00434B72">
      <w:pPr>
        <w:pStyle w:val="EndNoteBibliography"/>
        <w:spacing w:after="480"/>
      </w:pPr>
      <w:r w:rsidRPr="00D96171">
        <w:t xml:space="preserve">Jackson, S., Hackett, R. and Steptoe, A. 2019. </w:t>
      </w:r>
      <w:r w:rsidRPr="00D96171">
        <w:rPr>
          <w:i/>
        </w:rPr>
        <w:t>Associations between age discrimination and health and wellbeing: cross-sectional and prospective analysis of the English Longitudinal Study of Ageing</w:t>
      </w:r>
      <w:r w:rsidRPr="00D96171">
        <w:t>.</w:t>
      </w:r>
    </w:p>
    <w:p w14:paraId="3DED9DF4" w14:textId="77777777" w:rsidR="00434B72" w:rsidRPr="00D96171" w:rsidRDefault="00434B72" w:rsidP="00434B72">
      <w:pPr>
        <w:pStyle w:val="EndNoteBibliography"/>
        <w:spacing w:after="480"/>
      </w:pPr>
      <w:r w:rsidRPr="00D96171">
        <w:lastRenderedPageBreak/>
        <w:t>Jackson, S., Yang, L., Veronese, N., Gorely, T., Grabovac, I., Johnstone, J., Firth, J. and Smith, L. (2019a) Reducing loneliness among older adults through providing free travel access: A population-based assessment of social isolation and free bus travel in older adults in England. Preprint.</w:t>
      </w:r>
    </w:p>
    <w:p w14:paraId="0A739A1A" w14:textId="77777777" w:rsidR="00434B72" w:rsidRPr="00D96171" w:rsidRDefault="00434B72" w:rsidP="00434B72">
      <w:pPr>
        <w:pStyle w:val="EndNoteBibliography"/>
        <w:spacing w:after="480"/>
      </w:pPr>
      <w:r w:rsidRPr="00D96171">
        <w:t xml:space="preserve">Jackson, S.E., Firth, J.A., Firth, J., Veronese, N., Gorely, T., Grabovac, I., Yang, L. and Smith, L. (2019b) Social isolation and physical activity mediate associations between free bus travel and wellbeing among older adults in England. Journal of Transport &amp; Health </w:t>
      </w:r>
      <w:r w:rsidRPr="00D96171">
        <w:rPr>
          <w:b/>
        </w:rPr>
        <w:t>13</w:t>
      </w:r>
      <w:r w:rsidRPr="00D96171">
        <w:t>, 274-284.</w:t>
      </w:r>
    </w:p>
    <w:p w14:paraId="246B964E" w14:textId="77777777" w:rsidR="00434B72" w:rsidRPr="00D96171" w:rsidRDefault="00434B72" w:rsidP="00434B72">
      <w:pPr>
        <w:pStyle w:val="EndNoteBibliography"/>
        <w:spacing w:after="480"/>
      </w:pPr>
      <w:r w:rsidRPr="00D96171">
        <w:t xml:space="preserve">Khalaila, R. and Vitman-Schorr, A. (2018) Internet use, social networks, loneliness, and quality of life among adults aged 50 and older: mediating and moderating effects. Quality of Life Research </w:t>
      </w:r>
      <w:r w:rsidRPr="00D96171">
        <w:rPr>
          <w:b/>
        </w:rPr>
        <w:t>27</w:t>
      </w:r>
      <w:r w:rsidRPr="00D96171">
        <w:t>, 479-489.</w:t>
      </w:r>
    </w:p>
    <w:p w14:paraId="7CBD26C6" w14:textId="77777777" w:rsidR="00434B72" w:rsidRPr="00D96171" w:rsidRDefault="00434B72" w:rsidP="00434B72">
      <w:pPr>
        <w:pStyle w:val="EndNoteBibliography"/>
        <w:spacing w:after="480"/>
      </w:pPr>
      <w:r w:rsidRPr="00D96171">
        <w:t xml:space="preserve">Kharicha, K., Iliffe, S., Manthorpe, J., Chew-Graham, C.A., Cattan, M., Goodman, C., Kirby-Barr, M., Whitehouse, J.H. and Walters, K. (2017) What do older people experiencing loneliness think about primary care or community based interventions to reduce loneliness? A qualitative study in England. Health Soc Care Community </w:t>
      </w:r>
      <w:r w:rsidRPr="00D96171">
        <w:rPr>
          <w:b/>
        </w:rPr>
        <w:t>25</w:t>
      </w:r>
      <w:r w:rsidRPr="00D96171">
        <w:t>, 1733-1742.</w:t>
      </w:r>
    </w:p>
    <w:p w14:paraId="1706AA5C" w14:textId="77777777" w:rsidR="00434B72" w:rsidRPr="00D96171" w:rsidRDefault="00434B72" w:rsidP="00434B72">
      <w:pPr>
        <w:pStyle w:val="EndNoteBibliography"/>
        <w:spacing w:after="480"/>
      </w:pPr>
      <w:r w:rsidRPr="00D96171">
        <w:t xml:space="preserve">Khosravi, P., Rezvani, A. and Wiewiora, A. (2016) The impact of technology on older adults’ social isolation. Computers in Human Behavior </w:t>
      </w:r>
      <w:r w:rsidRPr="00D96171">
        <w:rPr>
          <w:b/>
        </w:rPr>
        <w:t>63</w:t>
      </w:r>
      <w:r w:rsidRPr="00D96171">
        <w:t>, 594-603.</w:t>
      </w:r>
    </w:p>
    <w:p w14:paraId="3AED8CF5" w14:textId="77777777" w:rsidR="00434B72" w:rsidRPr="00D96171" w:rsidRDefault="00434B72" w:rsidP="00434B72">
      <w:pPr>
        <w:pStyle w:val="EndNoteBibliography"/>
        <w:spacing w:after="480"/>
      </w:pPr>
      <w:r w:rsidRPr="00D96171">
        <w:t xml:space="preserve">Kobayashi, L.C. and Steptoe, A. (2018) Social Isolation, Loneliness, and Health Behaviors at Older Ages: Longitudinal Cohort Study. Ann Behav Med </w:t>
      </w:r>
      <w:r w:rsidRPr="00D96171">
        <w:rPr>
          <w:b/>
        </w:rPr>
        <w:t>52</w:t>
      </w:r>
      <w:r w:rsidRPr="00D96171">
        <w:t>, 582-593.</w:t>
      </w:r>
    </w:p>
    <w:p w14:paraId="15BD8D26" w14:textId="77777777" w:rsidR="00434B72" w:rsidRPr="00D96171" w:rsidRDefault="00434B72" w:rsidP="00434B72">
      <w:pPr>
        <w:pStyle w:val="EndNoteBibliography"/>
        <w:spacing w:after="480"/>
      </w:pPr>
      <w:r w:rsidRPr="00D96171">
        <w:lastRenderedPageBreak/>
        <w:t xml:space="preserve">Lauder, W., Mummery, K., Jones, M. and Caperchione, C. (2006) A comparison of health behaviours in lonely and non-lonely populations. Psychol Health Med </w:t>
      </w:r>
      <w:r w:rsidRPr="00D96171">
        <w:rPr>
          <w:b/>
        </w:rPr>
        <w:t>11</w:t>
      </w:r>
      <w:r w:rsidRPr="00D96171">
        <w:t>, 233-45.</w:t>
      </w:r>
    </w:p>
    <w:p w14:paraId="272EFDB2" w14:textId="77777777" w:rsidR="00434B72" w:rsidRPr="00D96171" w:rsidRDefault="00434B72" w:rsidP="00434B72">
      <w:pPr>
        <w:pStyle w:val="EndNoteBibliography"/>
        <w:spacing w:after="480"/>
      </w:pPr>
      <w:r w:rsidRPr="00D96171">
        <w:t xml:space="preserve">Lee, P.H., Macfarlane, D.J., Lam, T.H. and Stewart, S.M. (2011) Validity of the International Physical Activity Questionnaire Short Form (IPAQ-SF): a systematic review. The international journal of behavioral nutrition and physical activity </w:t>
      </w:r>
      <w:r w:rsidRPr="00D96171">
        <w:rPr>
          <w:b/>
        </w:rPr>
        <w:t>8</w:t>
      </w:r>
      <w:r w:rsidRPr="00D96171">
        <w:t>, 115-115.</w:t>
      </w:r>
    </w:p>
    <w:p w14:paraId="427DB481" w14:textId="77777777" w:rsidR="00434B72" w:rsidRPr="00D96171" w:rsidRDefault="00434B72" w:rsidP="00434B72">
      <w:pPr>
        <w:pStyle w:val="EndNoteBibliography"/>
        <w:spacing w:after="480"/>
      </w:pPr>
      <w:r w:rsidRPr="00D96171">
        <w:t xml:space="preserve">Leigh-Hunt, N., Bagguley, D., Bash, K., Turner, V., Turnbull, S., Valtorta, N. and Caan, W. (2017) An overview of systematic reviews on the public health consequences of social isolation and loneliness. Public Health </w:t>
      </w:r>
      <w:r w:rsidRPr="00D96171">
        <w:rPr>
          <w:b/>
        </w:rPr>
        <w:t>152</w:t>
      </w:r>
      <w:r w:rsidRPr="00D96171">
        <w:t>, 157-171.</w:t>
      </w:r>
    </w:p>
    <w:p w14:paraId="0BCCCEDC" w14:textId="77777777" w:rsidR="00434B72" w:rsidRPr="00D96171" w:rsidRDefault="00434B72" w:rsidP="00434B72">
      <w:pPr>
        <w:pStyle w:val="EndNoteBibliography"/>
        <w:spacing w:after="480"/>
      </w:pPr>
      <w:r w:rsidRPr="00D96171">
        <w:t xml:space="preserve">Leist, A.K. (2013) Social media use of older adults: a mini-review. Gerontology </w:t>
      </w:r>
      <w:r w:rsidRPr="00D96171">
        <w:rPr>
          <w:b/>
        </w:rPr>
        <w:t>59</w:t>
      </w:r>
      <w:r w:rsidRPr="00D96171">
        <w:t>, 378-84.</w:t>
      </w:r>
    </w:p>
    <w:p w14:paraId="1A29B526" w14:textId="77777777" w:rsidR="00434B72" w:rsidRPr="00D96171" w:rsidRDefault="00434B72" w:rsidP="00434B72">
      <w:pPr>
        <w:pStyle w:val="EndNoteBibliography"/>
        <w:spacing w:after="480"/>
      </w:pPr>
      <w:r w:rsidRPr="00D96171">
        <w:t xml:space="preserve">Lelkes, O. (2013) Happier and less isolated: internet use in old age. Journal of Poverty and Social Justice </w:t>
      </w:r>
      <w:r w:rsidRPr="00D96171">
        <w:rPr>
          <w:b/>
        </w:rPr>
        <w:t>21</w:t>
      </w:r>
      <w:r w:rsidRPr="00D96171">
        <w:t>, 33-46.</w:t>
      </w:r>
    </w:p>
    <w:p w14:paraId="0B7231DA" w14:textId="77777777" w:rsidR="00434B72" w:rsidRPr="00D96171" w:rsidRDefault="00434B72" w:rsidP="00434B72">
      <w:pPr>
        <w:pStyle w:val="EndNoteBibliography"/>
        <w:spacing w:after="480"/>
      </w:pPr>
      <w:r w:rsidRPr="00D96171">
        <w:t xml:space="preserve">Luo, Y., Hawkley, L.C., Waite, L.J. and Cacioppo, J.T. (2012) Loneliness, health, and mortality in old age: a national longitudinal study. Soc Sci Med </w:t>
      </w:r>
      <w:r w:rsidRPr="00D96171">
        <w:rPr>
          <w:b/>
        </w:rPr>
        <w:t>74</w:t>
      </w:r>
      <w:r w:rsidRPr="00D96171">
        <w:t>, 907-14.</w:t>
      </w:r>
    </w:p>
    <w:p w14:paraId="50C1AEFF" w14:textId="77777777" w:rsidR="00434B72" w:rsidRPr="00D96171" w:rsidRDefault="00434B72" w:rsidP="00434B72">
      <w:pPr>
        <w:pStyle w:val="EndNoteBibliography"/>
        <w:spacing w:after="480"/>
      </w:pPr>
      <w:r w:rsidRPr="00D96171">
        <w:t xml:space="preserve">Murray, C.J., Vos, T., Lozano, R., Naghavi, M., Flaxman, A.D., Michaud, C., Ezzati, M., Shibuya, K., Salomon, J.A., Abdalla, S., Aboyans, V., Abraham, J., Ackerman, I., Aggarwal, R., Ahn, S.Y., Ali, M.K., Alvarado, M., Anderson, H.R., Anderson, L.M., Andrews, K.G., Atkinson, C., Baddour, L.M., Bahalim, A.N., Barker-Collo, S., Barrero, L.H., Bartels, D.H., Basanez, M.G., Baxter, A., Bell, M.L., Benjamin, E.J., Bennett, D., Bernabe, E., Bhalla, K., Bhandari, B., Bikbov, B., Bin Abdulhak, A., Birbeck, G., Black, J.A., Blencowe, H., Blore, J.D., Blyth, F., Bolliger, I., </w:t>
      </w:r>
      <w:r w:rsidRPr="00D96171">
        <w:lastRenderedPageBreak/>
        <w:t xml:space="preserve">Bonaventure, A., Boufous, S., Bourne, R., Boussinesq, M., Braithwaite, T., Brayne, C., Bridgett, L., Brooker, S., Brooks, P., Brugha, T.S., Bryan-Hancock, C., Bucello, C., Buchbinder, R., Buckle, G., Budke, C.M., Burch, M., Burney, P., Burstein, R., Calabria, B., Campbell, B., Canter, C.E., Carabin, H., Carapetis, J., Carmona, L., Cella, C., Charlson, F., Chen, H., Cheng, A.T., Chou, D., Chugh, S.S., Coffeng, L.E., Colan, S.D., Colquhoun, S., Colson, K.E., Condon, J., Connor, M.D., Cooper, L.T., Corriere, M., Cortinovis, M., de Vaccaro, K.C., Couser, W., Cowie, B.C., Criqui, M.H., Cross, M., Dabhadkar, K.C., Dahiya, M., Dahodwala, N., Damsere-Derry, J., Danaei, G., Davis, A., De Leo, D., Degenhardt, L., Dellavalle, R., Delossantos, A., Denenberg, J., Derrett, S., Des Jarlais, D.C., Dharmaratne, S.D., Dherani, M., Diaz-Torne, C., Dolk, H., Dorsey, E.R., Driscoll, T., Duber, H., Ebel, B., Edmond, K., Elbaz, A., Ali, S.E., Erskine, H., Erwin, P.J., Espindola, P., Ewoigbokhan, S.E., Farzadfar, F., Feigin, V., Felson, D.T., Ferrari, A., Ferri, C.P., Fevre, E.M., Finucane, M.M., Flaxman, S., Flood, L., Foreman, K., Forouzanfar, M.H., Fowkes, F.G., Fransen, M., Freeman, M.K., Gabbe, B.J., Gabriel, S.E., Gakidou, E., Ganatra, H.A., Garcia, B., Gaspari, F., Gillum, R.F., Gmel, G., Gonzalez-Medina, D., Gosselin, R., Grainger, R., Grant, B., Groeger, J., Guillemin, F., Gunnell, D., Gupta, R., Haagsma, J., Hagan, H., Halasa, Y.A., Hall, W., Haring, D., Haro, J.M., Harrison, J.E., Havmoeller, R., Hay, R.J., Higashi, H., Hill, C., Hoen, B., Hoffman, H., Hotez, P.J., Hoy, D., Huang, J.J., Ibeanusi, S.E., Jacobsen, K.H., James, S.L., Jarvis, D., Jasrasaria, R., Jayaraman, S., Johns, N., Jonas, J.B., Karthikeyan, G., Kassebaum, N., Kawakami, N., Keren, A., Khoo, J.P., King, C.H., Knowlton, L.M., Kobusingye, O., Koranteng, A., Krishnamurthi, R., Laden, F., Lalloo, R., Laslett, L.L., Lathlean, T., Leasher, J.L., Lee, Y.Y., Leigh, J., Levinson, D., Lim, S.S., Limb, E., Lin, J.K., Lipnick, M., Lipshultz, S.E., Liu, W., Loane, M., Ohno, S.L., Lyons, R., Mabweijano, J., MacIntyre, M.F., Malekzadeh, R., Mallinger, L., Manivannan, S., Marcenes, W., March, L., Margolis, D.J., Marks, G.B., Marks, R., Matsumori, A., Matzopoulos, R., Mayosi, B.M., McAnulty, J.H., McDermott, M.M., McGill, N., McGrath, J., </w:t>
      </w:r>
      <w:r w:rsidRPr="00D96171">
        <w:lastRenderedPageBreak/>
        <w:t xml:space="preserve">Medina-Mora, M.E., Meltzer, M., Mensah, G.A., Merriman, T.R., Meyer, A.C., Miglioli, V., Miller, M., Miller, T.R., Mitchell, P.B., Mock, C., Mocumbi, A.O., Moffitt, T.E., Mokdad, A.A., Monasta, L., Montico, M., Moradi-Lakeh, M., Moran, A., Morawska, L., Mori, R., Murdoch, M.E., Mwaniki, M.K., Naidoo, K., Nair, M.N., Naldi, L., Narayan, K.M., Nelson, P.K., Nelson, R.G., Nevitt, M.C., Newton, C.R., Nolte, S., Norman, P., Norman, R., O'Donnell, M., O'Hanlon, S., Olives, C., Omer, S.B., Ortblad, K., Osborne, R., Ozgediz, D., Page, A., Pahari, B., Pandian, J.D., Rivero, A.P., Patten, S.B., Pearce, N., Padilla, R.P., Perez-Ruiz, F., Perico, N., Pesudovs, K., Phillips, D., Phillips, M.R., Pierce, K., Pion, S., Polanczyk, G.V., Polinder, S., Pope, C.A., 3rd, Popova, S., Porrini, E., Pourmalek, F., Prince, M., Pullan, R.L., Ramaiah, K.D., Ranganathan, D., Razavi, H., Regan, M., Rehm, J.T., Rein, D.B., Remuzzi, G., Richardson, K., Rivara, F.P., Roberts, T., Robinson, C., De Leon, F.R., Ronfani, L., Room, R., Rosenfeld, L.C., Rushton, L., Sacco, R.L., Saha, S., Sampson, U., Sanchez-Riera, L., Sanman, E., Schwebel, D.C., Scott, J.G., Segui-Gomez, M., Shahraz, S., Shepard, D.S., Shin, H., Shivakoti, R., Singh, D., Singh, G.M., Singh, J.A., Singleton, J., Sleet, D.A., Sliwa, K., Smith, E., Smith, J.L., Stapelberg, N.J., Steer, A., Steiner, T., Stolk, W.A., Stovner, L.J., Sudfeld, C., Syed, S., Tamburlini, G., Tavakkoli, M., Taylor, H.R., Taylor, J.A., Taylor, W.J., Thomas, B., Thomson, W.M., Thurston, G.D., Tleyjeh, I.M., Tonelli, M., Towbin, J.A., Truelsen, T., Tsilimbaris, M.K., Ubeda, C., Undurraga, E.A., van der Werf, M.J., van Os, J., Vavilala, M.S., Venketasubramanian, N., Wang, M., Wang, W., Watt, K., Weatherall, D.J., Weinstock, M.A., Weintraub, R., Weisskopf, M.G., Weissman, M.M., White, R.A., Whiteford, H., Wiebe, N., Wiersma, S.T., Wilkinson, J.D., Williams, H.C., Williams, S.R., Witt, E., Wolfe, F., Woolf, A.D., Wulf, S., Yeh, P.H., Zaidi, A.K., Zheng, Z.J., Zonies, D., Lopez, A.D., AlMazroa, M.A. and Memish, Z.A. (2012) Disability-adjusted life years (DALYs) for 291 diseases and injuries in 21 regions, 1990-2010: a systematic analysis for the Global Burden of Disease Study 2010. Lancet </w:t>
      </w:r>
      <w:r w:rsidRPr="00D96171">
        <w:rPr>
          <w:b/>
        </w:rPr>
        <w:t>380</w:t>
      </w:r>
      <w:r w:rsidRPr="00D96171">
        <w:t>, 2197-223.</w:t>
      </w:r>
    </w:p>
    <w:p w14:paraId="3DA603D4" w14:textId="77777777" w:rsidR="00434B72" w:rsidRPr="00D96171" w:rsidRDefault="00434B72" w:rsidP="00434B72">
      <w:pPr>
        <w:pStyle w:val="EndNoteBibliography"/>
        <w:spacing w:after="480"/>
      </w:pPr>
      <w:r w:rsidRPr="00D96171">
        <w:lastRenderedPageBreak/>
        <w:t xml:space="preserve">Netz, Y., Goldsmith, R., Shimony, T., Arnon, M. and Zeev, A. (2013) Loneliness is associated with an increased risk of sedentary life in older Israelis. Aging Ment Health </w:t>
      </w:r>
      <w:r w:rsidRPr="00D96171">
        <w:rPr>
          <w:b/>
        </w:rPr>
        <w:t>17</w:t>
      </w:r>
      <w:r w:rsidRPr="00D96171">
        <w:t>, 40-7.</w:t>
      </w:r>
    </w:p>
    <w:p w14:paraId="783AC3A3" w14:textId="77777777" w:rsidR="00434B72" w:rsidRPr="00D96171" w:rsidRDefault="00434B72" w:rsidP="00434B72">
      <w:pPr>
        <w:pStyle w:val="EndNoteBibliography"/>
        <w:spacing w:after="480"/>
      </w:pPr>
      <w:r w:rsidRPr="00D96171">
        <w:t xml:space="preserve">Nimrod, G. (2010) The Fun Culture in Seniors’ Online Communities. The Gerontologist </w:t>
      </w:r>
      <w:r w:rsidRPr="00D96171">
        <w:rPr>
          <w:b/>
        </w:rPr>
        <w:t>51</w:t>
      </w:r>
      <w:r w:rsidRPr="00D96171">
        <w:t>, 226-237.</w:t>
      </w:r>
    </w:p>
    <w:p w14:paraId="166218E5" w14:textId="2413B259" w:rsidR="00434B72" w:rsidRPr="00D96171" w:rsidRDefault="00434B72" w:rsidP="00434B72">
      <w:pPr>
        <w:pStyle w:val="EndNoteBibliography"/>
        <w:spacing w:after="480"/>
      </w:pPr>
      <w:r w:rsidRPr="00D96171">
        <w:t xml:space="preserve">Office for National Statistics (2017) </w:t>
      </w:r>
      <w:r w:rsidRPr="00D96171">
        <w:rPr>
          <w:i/>
        </w:rPr>
        <w:t>Overview of the UK population.</w:t>
      </w:r>
      <w:r w:rsidRPr="00D96171">
        <w:t xml:space="preserve"> Available online at </w:t>
      </w:r>
      <w:hyperlink r:id="rId14" w:history="1">
        <w:r w:rsidRPr="00D96171">
          <w:rPr>
            <w:rStyle w:val="Hyperlink"/>
            <w:color w:val="auto"/>
          </w:rPr>
          <w:t>https://www.ons.gov.uk/peoplepopulationandcommunity/populationandmigration/populationestimates/articles/overviewoftheukpopulation/mar2017</w:t>
        </w:r>
      </w:hyperlink>
      <w:r w:rsidRPr="00D96171">
        <w:t xml:space="preserve"> [Accessed 25 March 2019].</w:t>
      </w:r>
    </w:p>
    <w:p w14:paraId="5FEB371F" w14:textId="073F765C" w:rsidR="00434B72" w:rsidRPr="00D96171" w:rsidRDefault="00434B72" w:rsidP="00434B72">
      <w:pPr>
        <w:pStyle w:val="EndNoteBibliography"/>
        <w:spacing w:after="480"/>
      </w:pPr>
      <w:r w:rsidRPr="00D96171">
        <w:t xml:space="preserve">Office for National Statistics (2018a) </w:t>
      </w:r>
      <w:r w:rsidRPr="00D96171">
        <w:rPr>
          <w:i/>
        </w:rPr>
        <w:t>Internet users, UK: 2018.</w:t>
      </w:r>
      <w:r w:rsidRPr="00D96171">
        <w:t xml:space="preserve"> Available online at </w:t>
      </w:r>
      <w:hyperlink r:id="rId15" w:history="1">
        <w:r w:rsidRPr="00D96171">
          <w:rPr>
            <w:rStyle w:val="Hyperlink"/>
            <w:color w:val="auto"/>
          </w:rPr>
          <w:t>https://www.ons.gov.uk/businessindustryandtrade/itandinternetindustry/bulletins/internetusers/2018</w:t>
        </w:r>
      </w:hyperlink>
      <w:r w:rsidRPr="00D96171">
        <w:t xml:space="preserve"> [Accessed 2 July 2018].</w:t>
      </w:r>
    </w:p>
    <w:p w14:paraId="7FC3AEA1" w14:textId="1A25B446" w:rsidR="00434B72" w:rsidRPr="00D96171" w:rsidRDefault="00434B72" w:rsidP="00434B72">
      <w:pPr>
        <w:pStyle w:val="EndNoteBibliography"/>
        <w:spacing w:after="480"/>
      </w:pPr>
      <w:r w:rsidRPr="00D96171">
        <w:t xml:space="preserve">Office for National Statistics (2018b) </w:t>
      </w:r>
      <w:r w:rsidRPr="00D96171">
        <w:rPr>
          <w:i/>
        </w:rPr>
        <w:t>Overview of the UK population: November 2018.</w:t>
      </w:r>
      <w:r w:rsidRPr="00D96171">
        <w:t xml:space="preserve"> Available online at </w:t>
      </w:r>
      <w:hyperlink r:id="rId16" w:history="1">
        <w:r w:rsidRPr="00D96171">
          <w:rPr>
            <w:rStyle w:val="Hyperlink"/>
            <w:color w:val="auto"/>
          </w:rPr>
          <w:t>https://www.ons.gov.uk/peoplepopulationandcommunity/populationandmigration/populationestimates/articles/overviewoftheukpopulation/november2018</w:t>
        </w:r>
      </w:hyperlink>
      <w:r w:rsidRPr="00D96171">
        <w:t xml:space="preserve"> [Accessed 18 March 2019].</w:t>
      </w:r>
    </w:p>
    <w:p w14:paraId="2AFF4450" w14:textId="77777777" w:rsidR="00434B72" w:rsidRPr="00D96171" w:rsidRDefault="00434B72" w:rsidP="00434B72">
      <w:pPr>
        <w:pStyle w:val="EndNoteBibliography"/>
        <w:spacing w:after="480"/>
      </w:pPr>
      <w:r w:rsidRPr="00D96171">
        <w:t xml:space="preserve">Patterson, A.C. and Veenstra, G. (2010) Loneliness and risk of mortality: A longitudinal investigation in Alameda County, California. Social Science &amp; Medicine </w:t>
      </w:r>
      <w:r w:rsidRPr="00D96171">
        <w:rPr>
          <w:b/>
        </w:rPr>
        <w:t>71</w:t>
      </w:r>
      <w:r w:rsidRPr="00D96171">
        <w:t>, 181-186.</w:t>
      </w:r>
    </w:p>
    <w:p w14:paraId="08F1CA2F" w14:textId="77777777" w:rsidR="00434B72" w:rsidRPr="00D96171" w:rsidRDefault="00434B72" w:rsidP="00434B72">
      <w:pPr>
        <w:pStyle w:val="EndNoteBibliography"/>
        <w:spacing w:after="480"/>
      </w:pPr>
      <w:r w:rsidRPr="00D96171">
        <w:t xml:space="preserve">Peplau, L.A. 1985. Loneliness Research: Basic Concepts and Findings. In Sarason, I.G. and Sarason, B.R. (eds), </w:t>
      </w:r>
      <w:r w:rsidRPr="00D96171">
        <w:rPr>
          <w:i/>
        </w:rPr>
        <w:t>Social Support: Theory, Research and Applications</w:t>
      </w:r>
      <w:r w:rsidRPr="00D96171">
        <w:t>. Springer Netherlands, Dordrecht, 269-286.</w:t>
      </w:r>
    </w:p>
    <w:p w14:paraId="0F6A0E38" w14:textId="77777777" w:rsidR="00434B72" w:rsidRPr="00D96171" w:rsidRDefault="00434B72" w:rsidP="00434B72">
      <w:pPr>
        <w:pStyle w:val="EndNoteBibliography"/>
        <w:spacing w:after="480"/>
      </w:pPr>
      <w:r w:rsidRPr="00D96171">
        <w:lastRenderedPageBreak/>
        <w:t xml:space="preserve">Peplau, L.A. and Perlman, D. 1982. Perspectives on Loneliness. In Peplau, L.A. and Perlman, D. (eds), </w:t>
      </w:r>
      <w:r w:rsidRPr="00D96171">
        <w:rPr>
          <w:i/>
        </w:rPr>
        <w:t>Loneliness: a sourcebook of current theory, research, and therapy</w:t>
      </w:r>
      <w:r w:rsidRPr="00D96171">
        <w:t>. Wiley, 1-20.</w:t>
      </w:r>
    </w:p>
    <w:p w14:paraId="6D954F0B" w14:textId="77777777" w:rsidR="00434B72" w:rsidRPr="00D96171" w:rsidRDefault="00434B72" w:rsidP="00434B72">
      <w:pPr>
        <w:pStyle w:val="EndNoteBibliography"/>
        <w:spacing w:after="480"/>
      </w:pPr>
      <w:r w:rsidRPr="00D96171">
        <w:t xml:space="preserve">Perissinotto, C.M., Stijacic Cenzer, I. and Covinsky, K.E. (2012) Loneliness in older persons: a predictor of functional decline and death. Archives of internal medicine </w:t>
      </w:r>
      <w:r w:rsidRPr="00D96171">
        <w:rPr>
          <w:b/>
        </w:rPr>
        <w:t>172</w:t>
      </w:r>
      <w:r w:rsidRPr="00D96171">
        <w:t>, 1078-1083.</w:t>
      </w:r>
    </w:p>
    <w:p w14:paraId="749DA3D6" w14:textId="77777777" w:rsidR="00434B72" w:rsidRPr="00D96171" w:rsidRDefault="00434B72" w:rsidP="00434B72">
      <w:pPr>
        <w:pStyle w:val="EndNoteBibliography"/>
        <w:spacing w:after="480"/>
      </w:pPr>
      <w:r w:rsidRPr="00D96171">
        <w:t xml:space="preserve">Perlman, D. and Peplau, L.A. 1984. Loneliness research: A survey of empirical findings. In  </w:t>
      </w:r>
      <w:r w:rsidRPr="00D96171">
        <w:rPr>
          <w:i/>
        </w:rPr>
        <w:t>Preventing the harmful consequences of severe and persistent loneliness.</w:t>
      </w:r>
      <w:r w:rsidRPr="00D96171">
        <w:t xml:space="preserve"> National Institute of Mental Health, Rockville, MD, US, 13-46.</w:t>
      </w:r>
    </w:p>
    <w:p w14:paraId="59997B07" w14:textId="77777777" w:rsidR="00434B72" w:rsidRPr="00D96171" w:rsidRDefault="00434B72" w:rsidP="00434B72">
      <w:pPr>
        <w:pStyle w:val="EndNoteBibliography"/>
        <w:spacing w:after="480"/>
      </w:pPr>
      <w:r w:rsidRPr="00D96171">
        <w:t xml:space="preserve">Petersen, J., Kaye, J., Jacobs, P.G., Quinones, A., Dodge, H., Arnold, A. and Thielke, S. (2016a) Longitudinal Relationship Between Loneliness and Social Isolation in Older Adults: Results From the Cardiovascular Health Study. J Aging Health </w:t>
      </w:r>
      <w:r w:rsidRPr="00D96171">
        <w:rPr>
          <w:b/>
        </w:rPr>
        <w:t>28</w:t>
      </w:r>
      <w:r w:rsidRPr="00D96171">
        <w:t>, 775-95.</w:t>
      </w:r>
    </w:p>
    <w:p w14:paraId="5BA87B5B" w14:textId="77777777" w:rsidR="00434B72" w:rsidRPr="00D96171" w:rsidRDefault="00434B72" w:rsidP="00434B72">
      <w:pPr>
        <w:pStyle w:val="EndNoteBibliography"/>
        <w:spacing w:after="480"/>
      </w:pPr>
      <w:r w:rsidRPr="00D96171">
        <w:t xml:space="preserve">Petersen, J., Thielke, S., Austin, D. and Kaye, J. (2016b) Phone behaviour and its relationship to loneliness in older adults. Aging &amp; mental health </w:t>
      </w:r>
      <w:r w:rsidRPr="00D96171">
        <w:rPr>
          <w:b/>
        </w:rPr>
        <w:t>20</w:t>
      </w:r>
      <w:r w:rsidRPr="00D96171">
        <w:t>, 1084-1091.</w:t>
      </w:r>
    </w:p>
    <w:p w14:paraId="303C2AD8" w14:textId="77777777" w:rsidR="00434B72" w:rsidRPr="00D96171" w:rsidRDefault="00434B72" w:rsidP="00434B72">
      <w:pPr>
        <w:pStyle w:val="EndNoteBibliography"/>
        <w:spacing w:after="480"/>
      </w:pPr>
      <w:r w:rsidRPr="00D96171">
        <w:t xml:space="preserve">Prince, S.A., Adamo, K.B., Hamel, M.E., Hardt, J., Connor Gorber, S. and Tremblay, M. (2008) A comparison of direct versus self-report measures for assessing physical activity in adults: a systematic review. International Journal of Behavioral Nutrition and Physical Activity </w:t>
      </w:r>
      <w:r w:rsidRPr="00D96171">
        <w:rPr>
          <w:b/>
        </w:rPr>
        <w:t>5</w:t>
      </w:r>
      <w:r w:rsidRPr="00D96171">
        <w:t>, 56.</w:t>
      </w:r>
    </w:p>
    <w:p w14:paraId="079AF4BB" w14:textId="77777777" w:rsidR="00434B72" w:rsidRPr="00D96171" w:rsidRDefault="00434B72" w:rsidP="00434B72">
      <w:pPr>
        <w:pStyle w:val="EndNoteBibliography"/>
        <w:spacing w:after="480"/>
      </w:pPr>
      <w:r w:rsidRPr="00D96171">
        <w:t xml:space="preserve">Quintana, D., Cervantes, A., Sáez, Y. and Isasi, P. (2018) Internet Use and Psychological Well-Being at Advanced Age: Evidence from the English Longitudinal Study of Aging. International Journal of Environmental Research and Public Health </w:t>
      </w:r>
      <w:r w:rsidRPr="00D96171">
        <w:rPr>
          <w:b/>
        </w:rPr>
        <w:t>15</w:t>
      </w:r>
      <w:r w:rsidRPr="00D96171">
        <w:t>, 480.</w:t>
      </w:r>
    </w:p>
    <w:p w14:paraId="7AB95467" w14:textId="77777777" w:rsidR="00434B72" w:rsidRPr="00D96171" w:rsidRDefault="00434B72" w:rsidP="00434B72">
      <w:pPr>
        <w:pStyle w:val="EndNoteBibliography"/>
        <w:spacing w:after="480"/>
      </w:pPr>
      <w:r w:rsidRPr="00D96171">
        <w:lastRenderedPageBreak/>
        <w:t xml:space="preserve">Rico-Uribe, L.A., Caballero, F.F., Martín-María, N., Cabello, M., Ayuso-Mateos, J.L. and Miret, M. (2018) Association of loneliness with all-cause mortality: A meta-analysis. PloS one </w:t>
      </w:r>
      <w:r w:rsidRPr="00D96171">
        <w:rPr>
          <w:b/>
        </w:rPr>
        <w:t>13</w:t>
      </w:r>
      <w:r w:rsidRPr="00D96171">
        <w:t>, e0190033-e0190033.</w:t>
      </w:r>
    </w:p>
    <w:p w14:paraId="03BF9773" w14:textId="77777777" w:rsidR="00434B72" w:rsidRPr="00D96171" w:rsidRDefault="00434B72" w:rsidP="00434B72">
      <w:pPr>
        <w:pStyle w:val="EndNoteBibliography"/>
        <w:spacing w:after="480"/>
      </w:pPr>
      <w:r w:rsidRPr="00D96171">
        <w:t xml:space="preserve">Russell, D., Peplau, L.A. and Cutrona, C.E. (1980) The revised UCLA Loneliness Scale: Concurrent and discriminant validity evidence. Journal of Personality and Social Psychology </w:t>
      </w:r>
      <w:r w:rsidRPr="00D96171">
        <w:rPr>
          <w:b/>
        </w:rPr>
        <w:t>39</w:t>
      </w:r>
      <w:r w:rsidRPr="00D96171">
        <w:t>, 472-480.</w:t>
      </w:r>
    </w:p>
    <w:p w14:paraId="72649C46" w14:textId="77777777" w:rsidR="00434B72" w:rsidRPr="00D96171" w:rsidRDefault="00434B72" w:rsidP="00434B72">
      <w:pPr>
        <w:pStyle w:val="EndNoteBibliography"/>
        <w:spacing w:after="480"/>
      </w:pPr>
      <w:r w:rsidRPr="00D96171">
        <w:t xml:space="preserve">Russell, D.W. (1996) UCLA Loneliness Scale (Version 3): reliability, validity, and factor structure. J Pers Assess </w:t>
      </w:r>
      <w:r w:rsidRPr="00D96171">
        <w:rPr>
          <w:b/>
        </w:rPr>
        <w:t>66</w:t>
      </w:r>
      <w:r w:rsidRPr="00D96171">
        <w:t>, 20-40.</w:t>
      </w:r>
    </w:p>
    <w:p w14:paraId="09831267" w14:textId="77777777" w:rsidR="00434B72" w:rsidRPr="00D96171" w:rsidRDefault="00434B72" w:rsidP="00434B72">
      <w:pPr>
        <w:pStyle w:val="EndNoteBibliography"/>
        <w:spacing w:after="480"/>
      </w:pPr>
      <w:r w:rsidRPr="00D96171">
        <w:t xml:space="preserve">Russell, D.W., Cutrona, C.E., McRae, C. and Gomez, M. (2012) Is Loneliness the Same as Being Alone? The Journal of Psychology </w:t>
      </w:r>
      <w:r w:rsidRPr="00D96171">
        <w:rPr>
          <w:b/>
        </w:rPr>
        <w:t>146</w:t>
      </w:r>
      <w:r w:rsidRPr="00D96171">
        <w:t>, 7-22.</w:t>
      </w:r>
    </w:p>
    <w:p w14:paraId="4D5B8B35" w14:textId="77777777" w:rsidR="00434B72" w:rsidRPr="00D96171" w:rsidRDefault="00434B72" w:rsidP="00434B72">
      <w:pPr>
        <w:pStyle w:val="EndNoteBibliography"/>
        <w:spacing w:after="480"/>
      </w:pPr>
      <w:r w:rsidRPr="00D96171">
        <w:t xml:space="preserve">Scharkow, M. (2016) The Accuracy of Self-Reported Internet Use—A Validation Study Using Client Log Data. Communication Methods and Measures </w:t>
      </w:r>
      <w:r w:rsidRPr="00D96171">
        <w:rPr>
          <w:b/>
        </w:rPr>
        <w:t>10</w:t>
      </w:r>
      <w:r w:rsidRPr="00D96171">
        <w:t>, 13-27.</w:t>
      </w:r>
    </w:p>
    <w:p w14:paraId="168678BF" w14:textId="77777777" w:rsidR="00434B72" w:rsidRPr="00D96171" w:rsidRDefault="00434B72" w:rsidP="00434B72">
      <w:pPr>
        <w:pStyle w:val="EndNoteBibliography"/>
        <w:spacing w:after="480"/>
      </w:pPr>
      <w:r w:rsidRPr="00D96171">
        <w:t xml:space="preserve">Shankar, A., McMunn, A., Banks, J. and Steptoe, A. (2011) Loneliness, social isolation, and behavioral and biological health indicators in older adults. Health Psychol </w:t>
      </w:r>
      <w:r w:rsidRPr="00D96171">
        <w:rPr>
          <w:b/>
        </w:rPr>
        <w:t>30</w:t>
      </w:r>
      <w:r w:rsidRPr="00D96171">
        <w:t>, 377-85.</w:t>
      </w:r>
    </w:p>
    <w:p w14:paraId="4770B381" w14:textId="77777777" w:rsidR="00434B72" w:rsidRPr="00D96171" w:rsidRDefault="00434B72" w:rsidP="00434B72">
      <w:pPr>
        <w:pStyle w:val="EndNoteBibliography"/>
        <w:spacing w:after="480"/>
      </w:pPr>
      <w:r w:rsidRPr="00D96171">
        <w:t xml:space="preserve">Smith, L., Gardner, B., Fisher, A. and Hamer, M. (2015) Patterns and correlates of physical activity behaviour over 10 years in older adults: prospective analyses from the English Longitudinal Study of Ageing. British Medical Journal Open </w:t>
      </w:r>
      <w:r w:rsidRPr="00D96171">
        <w:rPr>
          <w:b/>
        </w:rPr>
        <w:t>5</w:t>
      </w:r>
      <w:r w:rsidRPr="00D96171">
        <w:t>.</w:t>
      </w:r>
    </w:p>
    <w:p w14:paraId="138420C2" w14:textId="77777777" w:rsidR="00434B72" w:rsidRPr="00D96171" w:rsidRDefault="00434B72" w:rsidP="00434B72">
      <w:pPr>
        <w:pStyle w:val="EndNoteBibliography"/>
        <w:spacing w:after="480"/>
      </w:pPr>
      <w:r w:rsidRPr="00D96171">
        <w:lastRenderedPageBreak/>
        <w:t xml:space="preserve">Steptoe, A., Breeze, E., Banks, J. and Nazroo, J. (2013a) Cohort profile: the English longitudinal study of ageing. Int J Epidemiol </w:t>
      </w:r>
      <w:r w:rsidRPr="00D96171">
        <w:rPr>
          <w:b/>
        </w:rPr>
        <w:t>42</w:t>
      </w:r>
      <w:r w:rsidRPr="00D96171">
        <w:t>, 1640-8.</w:t>
      </w:r>
    </w:p>
    <w:p w14:paraId="3527F79D" w14:textId="77777777" w:rsidR="00434B72" w:rsidRPr="00D96171" w:rsidRDefault="00434B72" w:rsidP="00434B72">
      <w:pPr>
        <w:pStyle w:val="EndNoteBibliography"/>
        <w:spacing w:after="480"/>
      </w:pPr>
      <w:r w:rsidRPr="00D96171">
        <w:t xml:space="preserve">Steptoe, A., Shankar, A., Demakakos, P. and Wardle, J. (2013b) Social isolation, loneliness, and all-cause mortality in older men and women. Proc Natl Acad Sci U S A </w:t>
      </w:r>
      <w:r w:rsidRPr="00D96171">
        <w:rPr>
          <w:b/>
        </w:rPr>
        <w:t>110</w:t>
      </w:r>
      <w:r w:rsidRPr="00D96171">
        <w:t>, 5797-801.</w:t>
      </w:r>
    </w:p>
    <w:p w14:paraId="7460775D" w14:textId="77777777" w:rsidR="00434B72" w:rsidRPr="00D96171" w:rsidRDefault="00434B72" w:rsidP="00434B72">
      <w:pPr>
        <w:pStyle w:val="EndNoteBibliography"/>
        <w:spacing w:after="480"/>
      </w:pPr>
      <w:r w:rsidRPr="00D96171">
        <w:t xml:space="preserve">Sum, S., Mathews, R.M., Hughes, I. and Campbell, A. (2008) Internet use and loneliness in older adults. Cyberpsychol Behav </w:t>
      </w:r>
      <w:r w:rsidRPr="00D96171">
        <w:rPr>
          <w:b/>
        </w:rPr>
        <w:t>11</w:t>
      </w:r>
      <w:r w:rsidRPr="00D96171">
        <w:t>, 208-11.</w:t>
      </w:r>
    </w:p>
    <w:p w14:paraId="51AF78DE" w14:textId="77777777" w:rsidR="00434B72" w:rsidRPr="00D96171" w:rsidRDefault="00434B72" w:rsidP="00434B72">
      <w:pPr>
        <w:pStyle w:val="EndNoteBibliography"/>
        <w:spacing w:after="480"/>
      </w:pPr>
      <w:r w:rsidRPr="00D96171">
        <w:t xml:space="preserve">Tsai, Y.-F., Wang, H.-H., Chang, Y.-C. and Chu, H.H. (2010) Videoconference program enhances social support, loneliness, and depressive status of elderly nursing home residents AU - Tsai, Hsiu-Hsin. Aging &amp; Mental Health </w:t>
      </w:r>
      <w:r w:rsidRPr="00D96171">
        <w:rPr>
          <w:b/>
        </w:rPr>
        <w:t>14</w:t>
      </w:r>
      <w:r w:rsidRPr="00D96171">
        <w:t>, 947-954.</w:t>
      </w:r>
    </w:p>
    <w:p w14:paraId="0D749FC3" w14:textId="77777777" w:rsidR="00434B72" w:rsidRPr="00D96171" w:rsidRDefault="00434B72" w:rsidP="00434B72">
      <w:pPr>
        <w:pStyle w:val="EndNoteBibliography"/>
        <w:spacing w:after="480"/>
      </w:pPr>
      <w:r w:rsidRPr="00D96171">
        <w:t xml:space="preserve">Turvey, C.L., Wallace, R.B. and Herzog, R. (1999) A revised CES-D measure of depressive symptoms and a DSM-based measure of major depressive episodes in the elderly. Int Psychogeriatr </w:t>
      </w:r>
      <w:r w:rsidRPr="00D96171">
        <w:rPr>
          <w:b/>
        </w:rPr>
        <w:t>11</w:t>
      </w:r>
      <w:r w:rsidRPr="00D96171">
        <w:t>, 139-48.</w:t>
      </w:r>
    </w:p>
    <w:p w14:paraId="5D6B6A5C" w14:textId="77777777" w:rsidR="00434B72" w:rsidRPr="00D96171" w:rsidRDefault="00434B72" w:rsidP="00434B72">
      <w:pPr>
        <w:pStyle w:val="EndNoteBibliography"/>
        <w:spacing w:after="480"/>
      </w:pPr>
      <w:r w:rsidRPr="00D96171">
        <w:t xml:space="preserve">Victor, C.R. and Yang, K. (2012) The prevalence of loneliness among adults: a case study of the United Kingdom. J Psychol </w:t>
      </w:r>
      <w:r w:rsidRPr="00D96171">
        <w:rPr>
          <w:b/>
        </w:rPr>
        <w:t>146</w:t>
      </w:r>
      <w:r w:rsidRPr="00D96171">
        <w:t>, 85-104.</w:t>
      </w:r>
    </w:p>
    <w:p w14:paraId="4E4BD5D4" w14:textId="77777777" w:rsidR="00434B72" w:rsidRPr="00D96171" w:rsidRDefault="00434B72" w:rsidP="00434B72">
      <w:pPr>
        <w:pStyle w:val="EndNoteBibliography"/>
        <w:spacing w:after="480"/>
      </w:pPr>
      <w:r w:rsidRPr="00D96171">
        <w:t xml:space="preserve">White, J., Zaninotto, P., Walters, K., Kivimäki, M., Demakakos, P., Biddulph, J., Kumari, M., De Oliveira, C., Gallacher, J. and Batty, G.D. (2018) Duration of depressive symptoms and mortality risk: The English Longitudinal Study of Ageing (ELSA). British Journal of Psychiatry </w:t>
      </w:r>
      <w:r w:rsidRPr="00D96171">
        <w:rPr>
          <w:b/>
        </w:rPr>
        <w:t>208</w:t>
      </w:r>
      <w:r w:rsidRPr="00D96171">
        <w:t>, 337-342.</w:t>
      </w:r>
    </w:p>
    <w:p w14:paraId="6F116A61" w14:textId="77777777" w:rsidR="00434B72" w:rsidRPr="00D96171" w:rsidRDefault="00434B72" w:rsidP="00434B72">
      <w:pPr>
        <w:pStyle w:val="EndNoteBibliography"/>
      </w:pPr>
      <w:r w:rsidRPr="00D96171">
        <w:lastRenderedPageBreak/>
        <w:t xml:space="preserve">Wilson, R.S., Krueger, K.R., Arnold, S.E. and et al. (2007) Loneliness and risk of alzheimer disease. Archives of General Psychiatry </w:t>
      </w:r>
      <w:r w:rsidRPr="00D96171">
        <w:rPr>
          <w:b/>
        </w:rPr>
        <w:t>64</w:t>
      </w:r>
      <w:r w:rsidRPr="00D96171">
        <w:t>, 234-240.</w:t>
      </w:r>
    </w:p>
    <w:p w14:paraId="60B39296" w14:textId="7E2BBD7D" w:rsidR="0058410E" w:rsidRPr="00D96171" w:rsidRDefault="0058410E" w:rsidP="00E93961">
      <w:pPr>
        <w:spacing w:after="0" w:line="480" w:lineRule="auto"/>
        <w:rPr>
          <w:rFonts w:cs="Calibri Light"/>
        </w:rPr>
        <w:sectPr w:rsidR="0058410E" w:rsidRPr="00D96171" w:rsidSect="009218FA">
          <w:footerReference w:type="default" r:id="rId17"/>
          <w:pgSz w:w="11906" w:h="16838"/>
          <w:pgMar w:top="1440" w:right="1440" w:bottom="1440" w:left="1440" w:header="708" w:footer="708" w:gutter="0"/>
          <w:cols w:space="720"/>
          <w:docGrid w:linePitch="326"/>
        </w:sectPr>
      </w:pPr>
      <w:r w:rsidRPr="00D96171">
        <w:fldChar w:fldCharType="end"/>
      </w:r>
    </w:p>
    <w:p w14:paraId="39536F8F" w14:textId="25982E38" w:rsidR="009218FA" w:rsidRDefault="009218FA" w:rsidP="009218FA">
      <w:pPr>
        <w:pStyle w:val="Heading1"/>
      </w:pPr>
      <w:bookmarkStart w:id="1" w:name="_Hlk26520444"/>
      <w:bookmarkStart w:id="2" w:name="_Hlk26520579"/>
      <w:r>
        <w:lastRenderedPageBreak/>
        <w:t>Tables</w:t>
      </w:r>
    </w:p>
    <w:p w14:paraId="159D4563" w14:textId="6B2303BE" w:rsidR="00A063E5" w:rsidRPr="00D96171" w:rsidRDefault="00B92A2D" w:rsidP="00B92A2D">
      <w:pPr>
        <w:spacing w:line="276" w:lineRule="auto"/>
        <w:jc w:val="both"/>
      </w:pPr>
      <w:r w:rsidRPr="00D96171">
        <w:t>Table 1. Sample characteristics in relation to internet/email use</w:t>
      </w:r>
    </w:p>
    <w:tbl>
      <w:tblPr>
        <w:tblStyle w:val="PlainTable2"/>
        <w:tblW w:w="13739" w:type="dxa"/>
        <w:tblInd w:w="0" w:type="dxa"/>
        <w:tblLook w:val="04A0" w:firstRow="1" w:lastRow="0" w:firstColumn="1" w:lastColumn="0" w:noHBand="0" w:noVBand="1"/>
      </w:tblPr>
      <w:tblGrid>
        <w:gridCol w:w="1942"/>
        <w:gridCol w:w="1231"/>
        <w:gridCol w:w="1832"/>
        <w:gridCol w:w="1228"/>
        <w:gridCol w:w="1228"/>
        <w:gridCol w:w="1234"/>
        <w:gridCol w:w="1234"/>
        <w:gridCol w:w="1229"/>
        <w:gridCol w:w="42"/>
        <w:gridCol w:w="1204"/>
        <w:gridCol w:w="1292"/>
        <w:gridCol w:w="43"/>
      </w:tblGrid>
      <w:tr w:rsidR="00D96171" w:rsidRPr="00D96171" w14:paraId="508E6522" w14:textId="77777777" w:rsidTr="00B92A2D">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942" w:type="dxa"/>
          </w:tcPr>
          <w:p w14:paraId="68EDAE15" w14:textId="77777777" w:rsidR="00B92A2D" w:rsidRPr="00D96171" w:rsidRDefault="00B92A2D" w:rsidP="00B92A2D">
            <w:pPr>
              <w:spacing w:line="276" w:lineRule="auto"/>
              <w:jc w:val="both"/>
            </w:pPr>
          </w:p>
        </w:tc>
        <w:tc>
          <w:tcPr>
            <w:tcW w:w="1231" w:type="dxa"/>
          </w:tcPr>
          <w:p w14:paraId="013C4834" w14:textId="77777777" w:rsidR="00B92A2D" w:rsidRPr="00D96171" w:rsidRDefault="00B92A2D" w:rsidP="00B92A2D">
            <w:pPr>
              <w:spacing w:line="276" w:lineRule="auto"/>
              <w:jc w:val="center"/>
              <w:cnfStyle w:val="100000000000" w:firstRow="1" w:lastRow="0" w:firstColumn="0" w:lastColumn="0" w:oddVBand="0" w:evenVBand="0" w:oddHBand="0" w:evenHBand="0" w:firstRowFirstColumn="0" w:firstRowLastColumn="0" w:lastRowFirstColumn="0" w:lastRowLastColumn="0"/>
              <w:rPr>
                <w:b w:val="0"/>
              </w:rPr>
            </w:pPr>
          </w:p>
        </w:tc>
        <w:tc>
          <w:tcPr>
            <w:tcW w:w="8027" w:type="dxa"/>
            <w:gridSpan w:val="7"/>
            <w:hideMark/>
          </w:tcPr>
          <w:p w14:paraId="00AAADF0" w14:textId="30064CBD" w:rsidR="00B92A2D" w:rsidRPr="00D96171" w:rsidRDefault="00A063E5" w:rsidP="00B92A2D">
            <w:pPr>
              <w:spacing w:line="276" w:lineRule="auto"/>
              <w:jc w:val="center"/>
              <w:cnfStyle w:val="100000000000" w:firstRow="1" w:lastRow="0" w:firstColumn="0" w:lastColumn="0" w:oddVBand="0" w:evenVBand="0" w:oddHBand="0" w:evenHBand="0" w:firstRowFirstColumn="0" w:firstRowLastColumn="0" w:lastRowFirstColumn="0" w:lastRowLastColumn="0"/>
              <w:rPr>
                <w:bCs w:val="0"/>
              </w:rPr>
            </w:pPr>
            <w:r w:rsidRPr="00D96171">
              <w:t>Frequency of i</w:t>
            </w:r>
            <w:r w:rsidR="00B92A2D" w:rsidRPr="00D96171">
              <w:t>nternet/email use</w:t>
            </w:r>
          </w:p>
        </w:tc>
        <w:tc>
          <w:tcPr>
            <w:tcW w:w="2539" w:type="dxa"/>
            <w:gridSpan w:val="3"/>
            <w:hideMark/>
          </w:tcPr>
          <w:p w14:paraId="2EDF88C3" w14:textId="77777777" w:rsidR="00B92A2D" w:rsidRPr="00D96171" w:rsidRDefault="00B92A2D" w:rsidP="00B92A2D">
            <w:pPr>
              <w:spacing w:line="276" w:lineRule="auto"/>
              <w:jc w:val="center"/>
              <w:cnfStyle w:val="100000000000" w:firstRow="1" w:lastRow="0" w:firstColumn="0" w:lastColumn="0" w:oddVBand="0" w:evenVBand="0" w:oddHBand="0" w:evenHBand="0" w:firstRowFirstColumn="0" w:firstRowLastColumn="0" w:lastRowFirstColumn="0" w:lastRowLastColumn="0"/>
            </w:pPr>
            <w:r w:rsidRPr="00D96171">
              <w:t>Chi-Square</w:t>
            </w:r>
          </w:p>
        </w:tc>
      </w:tr>
      <w:tr w:rsidR="00D96171" w:rsidRPr="00D96171" w14:paraId="07F9C609" w14:textId="77777777" w:rsidTr="00B92A2D">
        <w:trPr>
          <w:gridAfter w:val="1"/>
          <w:cnfStyle w:val="000000100000" w:firstRow="0" w:lastRow="0" w:firstColumn="0" w:lastColumn="0" w:oddVBand="0" w:evenVBand="0" w:oddHBand="1" w:evenHBand="0" w:firstRowFirstColumn="0" w:firstRowLastColumn="0" w:lastRowFirstColumn="0" w:lastRowLastColumn="0"/>
          <w:wAfter w:w="43" w:type="dxa"/>
          <w:trHeight w:val="1168"/>
        </w:trPr>
        <w:tc>
          <w:tcPr>
            <w:cnfStyle w:val="001000000000" w:firstRow="0" w:lastRow="0" w:firstColumn="1" w:lastColumn="0" w:oddVBand="0" w:evenVBand="0" w:oddHBand="0" w:evenHBand="0" w:firstRowFirstColumn="0" w:firstRowLastColumn="0" w:lastRowFirstColumn="0" w:lastRowLastColumn="0"/>
            <w:tcW w:w="1942" w:type="dxa"/>
          </w:tcPr>
          <w:p w14:paraId="01CAB511" w14:textId="77777777" w:rsidR="00B92A2D" w:rsidRPr="00D96171" w:rsidRDefault="00B92A2D" w:rsidP="00B92A2D">
            <w:pPr>
              <w:spacing w:line="276" w:lineRule="auto"/>
            </w:pPr>
          </w:p>
        </w:tc>
        <w:tc>
          <w:tcPr>
            <w:tcW w:w="1231" w:type="dxa"/>
          </w:tcPr>
          <w:p w14:paraId="5890F197"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 xml:space="preserve">All </w:t>
            </w:r>
          </w:p>
          <w:p w14:paraId="4B911256"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p>
        </w:tc>
        <w:tc>
          <w:tcPr>
            <w:tcW w:w="1832" w:type="dxa"/>
            <w:hideMark/>
          </w:tcPr>
          <w:p w14:paraId="17794DFA"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Every day</w:t>
            </w:r>
          </w:p>
        </w:tc>
        <w:tc>
          <w:tcPr>
            <w:tcW w:w="1228" w:type="dxa"/>
            <w:hideMark/>
          </w:tcPr>
          <w:p w14:paraId="23B13668"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Once a week</w:t>
            </w:r>
          </w:p>
        </w:tc>
        <w:tc>
          <w:tcPr>
            <w:tcW w:w="1228" w:type="dxa"/>
            <w:hideMark/>
          </w:tcPr>
          <w:p w14:paraId="6080EB4D"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Once a month</w:t>
            </w:r>
          </w:p>
        </w:tc>
        <w:tc>
          <w:tcPr>
            <w:tcW w:w="1234" w:type="dxa"/>
            <w:hideMark/>
          </w:tcPr>
          <w:p w14:paraId="4CCFD9AA"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Once every 3 months</w:t>
            </w:r>
          </w:p>
        </w:tc>
        <w:tc>
          <w:tcPr>
            <w:tcW w:w="1234" w:type="dxa"/>
            <w:hideMark/>
          </w:tcPr>
          <w:p w14:paraId="5CDE2FCA"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Less than every 3 months</w:t>
            </w:r>
          </w:p>
        </w:tc>
        <w:tc>
          <w:tcPr>
            <w:tcW w:w="1229" w:type="dxa"/>
            <w:hideMark/>
          </w:tcPr>
          <w:p w14:paraId="52DC3AD6"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Never</w:t>
            </w:r>
          </w:p>
        </w:tc>
        <w:tc>
          <w:tcPr>
            <w:tcW w:w="1246" w:type="dxa"/>
            <w:gridSpan w:val="2"/>
            <w:hideMark/>
          </w:tcPr>
          <w:p w14:paraId="65CA1781"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P value</w:t>
            </w:r>
          </w:p>
        </w:tc>
        <w:tc>
          <w:tcPr>
            <w:tcW w:w="1292" w:type="dxa"/>
            <w:hideMark/>
          </w:tcPr>
          <w:p w14:paraId="14F4A20F"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Cramer’s V</w:t>
            </w:r>
          </w:p>
        </w:tc>
      </w:tr>
      <w:tr w:rsidR="00D96171" w:rsidRPr="00D96171" w14:paraId="709672BB" w14:textId="77777777" w:rsidTr="00B92A2D">
        <w:trPr>
          <w:gridAfter w:val="1"/>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tcPr>
          <w:p w14:paraId="142EFDAC" w14:textId="77777777" w:rsidR="00B92A2D" w:rsidRPr="00D96171" w:rsidRDefault="00B92A2D" w:rsidP="00B92A2D">
            <w:pPr>
              <w:spacing w:line="276" w:lineRule="auto"/>
            </w:pPr>
          </w:p>
        </w:tc>
        <w:tc>
          <w:tcPr>
            <w:tcW w:w="1231" w:type="dxa"/>
            <w:hideMark/>
          </w:tcPr>
          <w:p w14:paraId="69C65E03"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r w:rsidRPr="00D96171">
              <w:rPr>
                <w:b/>
              </w:rPr>
              <w:t>n=4492</w:t>
            </w:r>
          </w:p>
        </w:tc>
        <w:tc>
          <w:tcPr>
            <w:tcW w:w="1832" w:type="dxa"/>
            <w:hideMark/>
          </w:tcPr>
          <w:p w14:paraId="7A119192"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r w:rsidRPr="00D96171">
              <w:rPr>
                <w:b/>
              </w:rPr>
              <w:t xml:space="preserve">n=3113 (69.3%) </w:t>
            </w:r>
          </w:p>
        </w:tc>
        <w:tc>
          <w:tcPr>
            <w:tcW w:w="1228" w:type="dxa"/>
            <w:hideMark/>
          </w:tcPr>
          <w:p w14:paraId="0F0A913E"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r w:rsidRPr="00D96171">
              <w:rPr>
                <w:b/>
              </w:rPr>
              <w:t xml:space="preserve">n=384 (8.5%) </w:t>
            </w:r>
          </w:p>
        </w:tc>
        <w:tc>
          <w:tcPr>
            <w:tcW w:w="1228" w:type="dxa"/>
            <w:hideMark/>
          </w:tcPr>
          <w:p w14:paraId="2372AD19"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r w:rsidRPr="00D96171">
              <w:rPr>
                <w:b/>
              </w:rPr>
              <w:t xml:space="preserve">n=115 (2.6%) </w:t>
            </w:r>
          </w:p>
        </w:tc>
        <w:tc>
          <w:tcPr>
            <w:tcW w:w="1234" w:type="dxa"/>
            <w:hideMark/>
          </w:tcPr>
          <w:p w14:paraId="01676D0E"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r w:rsidRPr="00D96171">
              <w:rPr>
                <w:b/>
              </w:rPr>
              <w:t xml:space="preserve">n=32 (0.7%) </w:t>
            </w:r>
          </w:p>
        </w:tc>
        <w:tc>
          <w:tcPr>
            <w:tcW w:w="1234" w:type="dxa"/>
            <w:hideMark/>
          </w:tcPr>
          <w:p w14:paraId="77CF64CF"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r w:rsidRPr="00D96171">
              <w:rPr>
                <w:b/>
              </w:rPr>
              <w:t>n=66 (1.5%)</w:t>
            </w:r>
          </w:p>
        </w:tc>
        <w:tc>
          <w:tcPr>
            <w:tcW w:w="1229" w:type="dxa"/>
            <w:hideMark/>
          </w:tcPr>
          <w:p w14:paraId="6A5B5847"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r w:rsidRPr="00D96171">
              <w:rPr>
                <w:b/>
              </w:rPr>
              <w:t>n=781 (17.4%)</w:t>
            </w:r>
          </w:p>
        </w:tc>
        <w:tc>
          <w:tcPr>
            <w:tcW w:w="1246" w:type="dxa"/>
            <w:gridSpan w:val="2"/>
          </w:tcPr>
          <w:p w14:paraId="4D568391"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p>
        </w:tc>
        <w:tc>
          <w:tcPr>
            <w:tcW w:w="1292" w:type="dxa"/>
          </w:tcPr>
          <w:p w14:paraId="0B024179"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p>
        </w:tc>
      </w:tr>
      <w:tr w:rsidR="00D96171" w:rsidRPr="00D96171" w14:paraId="72C06F46" w14:textId="77777777" w:rsidTr="00B92A2D">
        <w:trPr>
          <w:gridAfter w:val="1"/>
          <w:cnfStyle w:val="000000100000" w:firstRow="0" w:lastRow="0" w:firstColumn="0" w:lastColumn="0" w:oddVBand="0" w:evenVBand="0" w:oddHBand="1" w:evenHBand="0" w:firstRowFirstColumn="0" w:firstRowLastColumn="0" w:lastRowFirstColumn="0" w:lastRowLastColumn="0"/>
          <w:wAfter w:w="43" w:type="dxa"/>
          <w:trHeight w:val="298"/>
        </w:trPr>
        <w:tc>
          <w:tcPr>
            <w:cnfStyle w:val="001000000000" w:firstRow="0" w:lastRow="0" w:firstColumn="1" w:lastColumn="0" w:oddVBand="0" w:evenVBand="0" w:oddHBand="0" w:evenHBand="0" w:firstRowFirstColumn="0" w:firstRowLastColumn="0" w:lastRowFirstColumn="0" w:lastRowLastColumn="0"/>
            <w:tcW w:w="1942" w:type="dxa"/>
            <w:hideMark/>
          </w:tcPr>
          <w:p w14:paraId="56BC5D7A" w14:textId="77777777" w:rsidR="00B92A2D" w:rsidRPr="00D96171" w:rsidRDefault="00B92A2D" w:rsidP="00B92A2D">
            <w:pPr>
              <w:spacing w:line="276" w:lineRule="auto"/>
              <w:rPr>
                <w:b w:val="0"/>
              </w:rPr>
            </w:pPr>
            <w:r w:rsidRPr="00D96171">
              <w:t xml:space="preserve">Age (mean </w:t>
            </w:r>
            <w:r w:rsidRPr="00D96171">
              <w:rPr>
                <w:rFonts w:cs="Calibri Light"/>
              </w:rPr>
              <w:t>±</w:t>
            </w:r>
            <w:r w:rsidRPr="00D96171">
              <w:t xml:space="preserve"> SD)</w:t>
            </w:r>
          </w:p>
        </w:tc>
        <w:tc>
          <w:tcPr>
            <w:tcW w:w="1231" w:type="dxa"/>
          </w:tcPr>
          <w:p w14:paraId="135B00BE"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64.3 </w:t>
            </w:r>
            <w:r w:rsidRPr="00D96171">
              <w:rPr>
                <w:rFonts w:cs="Calibri Light"/>
              </w:rPr>
              <w:t>±</w:t>
            </w:r>
            <w:r w:rsidRPr="00D96171">
              <w:t xml:space="preserve"> 13.3</w:t>
            </w:r>
          </w:p>
        </w:tc>
        <w:tc>
          <w:tcPr>
            <w:tcW w:w="1832" w:type="dxa"/>
          </w:tcPr>
          <w:p w14:paraId="77A29593"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rPr>
                <w:rFonts w:cs="Calibri Light"/>
              </w:rPr>
              <w:t>62.9 ± 8.8</w:t>
            </w:r>
          </w:p>
        </w:tc>
        <w:tc>
          <w:tcPr>
            <w:tcW w:w="1228" w:type="dxa"/>
          </w:tcPr>
          <w:p w14:paraId="48BE1471"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rPr>
                <w:rFonts w:cs="Calibri Light"/>
              </w:rPr>
              <w:t>67.6 ± 11.3</w:t>
            </w:r>
          </w:p>
        </w:tc>
        <w:tc>
          <w:tcPr>
            <w:tcW w:w="1228" w:type="dxa"/>
          </w:tcPr>
          <w:p w14:paraId="3E6A7BBC"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rPr>
                <w:rFonts w:cs="Calibri Light"/>
              </w:rPr>
              <w:t>68.5 ± 12.3</w:t>
            </w:r>
          </w:p>
        </w:tc>
        <w:tc>
          <w:tcPr>
            <w:tcW w:w="1234" w:type="dxa"/>
          </w:tcPr>
          <w:p w14:paraId="1619A8A0"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rPr>
                <w:rFonts w:cs="Calibri Light"/>
              </w:rPr>
              <w:t xml:space="preserve"> 66.5 ± 9.5</w:t>
            </w:r>
          </w:p>
        </w:tc>
        <w:tc>
          <w:tcPr>
            <w:tcW w:w="1234" w:type="dxa"/>
          </w:tcPr>
          <w:p w14:paraId="7166C6FB"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rPr>
                <w:rFonts w:cs="Calibri Light"/>
              </w:rPr>
              <w:t xml:space="preserve"> 65.9 ± 13.3</w:t>
            </w:r>
          </w:p>
        </w:tc>
        <w:tc>
          <w:tcPr>
            <w:tcW w:w="1229" w:type="dxa"/>
          </w:tcPr>
          <w:p w14:paraId="0EEC889E"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rPr>
                <w:rFonts w:cs="Calibri Light"/>
              </w:rPr>
              <w:t xml:space="preserve"> 67.5 ± 24.0</w:t>
            </w:r>
          </w:p>
        </w:tc>
        <w:tc>
          <w:tcPr>
            <w:tcW w:w="1246" w:type="dxa"/>
            <w:gridSpan w:val="2"/>
          </w:tcPr>
          <w:p w14:paraId="2341CB93" w14:textId="02FE6642"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292" w:type="dxa"/>
          </w:tcPr>
          <w:p w14:paraId="56CF88D0" w14:textId="6268655A"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0.2</w:t>
            </w:r>
            <w:r w:rsidR="007B6B60" w:rsidRPr="00D96171">
              <w:t>5</w:t>
            </w:r>
          </w:p>
        </w:tc>
      </w:tr>
      <w:tr w:rsidR="00D96171" w:rsidRPr="00D96171" w14:paraId="1DCBA29C" w14:textId="77777777" w:rsidTr="00B92A2D">
        <w:trPr>
          <w:gridAfter w:val="1"/>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hideMark/>
          </w:tcPr>
          <w:p w14:paraId="5B79B6DB" w14:textId="77777777" w:rsidR="00B92A2D" w:rsidRPr="00D96171" w:rsidRDefault="00B92A2D" w:rsidP="00B92A2D">
            <w:pPr>
              <w:spacing w:line="276" w:lineRule="auto"/>
              <w:rPr>
                <w:b w:val="0"/>
              </w:rPr>
            </w:pPr>
            <w:r w:rsidRPr="00D96171">
              <w:rPr>
                <w:b w:val="0"/>
              </w:rPr>
              <w:t>50-59</w:t>
            </w:r>
          </w:p>
        </w:tc>
        <w:tc>
          <w:tcPr>
            <w:tcW w:w="1231" w:type="dxa"/>
          </w:tcPr>
          <w:p w14:paraId="3BC38B8D"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1436 (32.0%)</w:t>
            </w:r>
          </w:p>
        </w:tc>
        <w:tc>
          <w:tcPr>
            <w:tcW w:w="1832" w:type="dxa"/>
          </w:tcPr>
          <w:p w14:paraId="18EB92AD"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1265 </w:t>
            </w:r>
          </w:p>
          <w:p w14:paraId="0223BA3A" w14:textId="515A86A0"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(40.6%)</w:t>
            </w:r>
          </w:p>
        </w:tc>
        <w:tc>
          <w:tcPr>
            <w:tcW w:w="1228" w:type="dxa"/>
          </w:tcPr>
          <w:p w14:paraId="74EA15D7"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73 (19.0%)</w:t>
            </w:r>
          </w:p>
        </w:tc>
        <w:tc>
          <w:tcPr>
            <w:tcW w:w="1228" w:type="dxa"/>
          </w:tcPr>
          <w:p w14:paraId="75AF0512"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12 (10.3%)</w:t>
            </w:r>
          </w:p>
        </w:tc>
        <w:tc>
          <w:tcPr>
            <w:tcW w:w="1234" w:type="dxa"/>
          </w:tcPr>
          <w:p w14:paraId="1C34040C"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11 (36.0%)</w:t>
            </w:r>
          </w:p>
        </w:tc>
        <w:tc>
          <w:tcPr>
            <w:tcW w:w="1234" w:type="dxa"/>
          </w:tcPr>
          <w:p w14:paraId="1F1BBEA6"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18 (26.3%)</w:t>
            </w:r>
          </w:p>
        </w:tc>
        <w:tc>
          <w:tcPr>
            <w:tcW w:w="1229" w:type="dxa"/>
          </w:tcPr>
          <w:p w14:paraId="16C070BB"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57 </w:t>
            </w:r>
          </w:p>
          <w:p w14:paraId="066DA1F4" w14:textId="1A0D995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(7.3%)</w:t>
            </w:r>
          </w:p>
        </w:tc>
        <w:tc>
          <w:tcPr>
            <w:tcW w:w="1246" w:type="dxa"/>
            <w:gridSpan w:val="2"/>
          </w:tcPr>
          <w:p w14:paraId="36EAB13C" w14:textId="74A5AF91"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292" w:type="dxa"/>
          </w:tcPr>
          <w:p w14:paraId="649E08FC" w14:textId="5A0518FE"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0.25</w:t>
            </w:r>
          </w:p>
        </w:tc>
      </w:tr>
      <w:tr w:rsidR="00D96171" w:rsidRPr="00D96171" w14:paraId="5567EEC8" w14:textId="77777777" w:rsidTr="00B92A2D">
        <w:trPr>
          <w:gridAfter w:val="1"/>
          <w:cnfStyle w:val="000000100000" w:firstRow="0" w:lastRow="0" w:firstColumn="0" w:lastColumn="0" w:oddVBand="0" w:evenVBand="0" w:oddHBand="1" w:evenHBand="0" w:firstRowFirstColumn="0" w:firstRowLastColumn="0" w:lastRowFirstColumn="0" w:lastRowLastColumn="0"/>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hideMark/>
          </w:tcPr>
          <w:p w14:paraId="282A0634" w14:textId="77777777" w:rsidR="00B92A2D" w:rsidRPr="00D96171" w:rsidRDefault="00B92A2D" w:rsidP="00B92A2D">
            <w:pPr>
              <w:spacing w:line="276" w:lineRule="auto"/>
              <w:rPr>
                <w:b w:val="0"/>
              </w:rPr>
            </w:pPr>
            <w:r w:rsidRPr="00D96171">
              <w:rPr>
                <w:b w:val="0"/>
              </w:rPr>
              <w:t>60-69</w:t>
            </w:r>
          </w:p>
        </w:tc>
        <w:tc>
          <w:tcPr>
            <w:tcW w:w="1231" w:type="dxa"/>
          </w:tcPr>
          <w:p w14:paraId="6F3CAFF6"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1543 (34.4%)</w:t>
            </w:r>
          </w:p>
        </w:tc>
        <w:tc>
          <w:tcPr>
            <w:tcW w:w="1832" w:type="dxa"/>
          </w:tcPr>
          <w:p w14:paraId="1F50306D" w14:textId="77777777" w:rsidR="003A462F"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1176 </w:t>
            </w:r>
          </w:p>
          <w:p w14:paraId="150F2395" w14:textId="2066B591"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(37.8%)</w:t>
            </w:r>
          </w:p>
        </w:tc>
        <w:tc>
          <w:tcPr>
            <w:tcW w:w="1228" w:type="dxa"/>
          </w:tcPr>
          <w:p w14:paraId="7FAC0EEE"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139 (36.3%)</w:t>
            </w:r>
          </w:p>
        </w:tc>
        <w:tc>
          <w:tcPr>
            <w:tcW w:w="1228" w:type="dxa"/>
          </w:tcPr>
          <w:p w14:paraId="06C5BBF3"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48 (42.1%)</w:t>
            </w:r>
          </w:p>
        </w:tc>
        <w:tc>
          <w:tcPr>
            <w:tcW w:w="1234" w:type="dxa"/>
          </w:tcPr>
          <w:p w14:paraId="6AC7FF1D"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10 (30.9%)</w:t>
            </w:r>
          </w:p>
        </w:tc>
        <w:tc>
          <w:tcPr>
            <w:tcW w:w="1234" w:type="dxa"/>
          </w:tcPr>
          <w:p w14:paraId="1592F153"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23 (35.1%)</w:t>
            </w:r>
          </w:p>
        </w:tc>
        <w:tc>
          <w:tcPr>
            <w:tcW w:w="1229" w:type="dxa"/>
          </w:tcPr>
          <w:p w14:paraId="4140C54F"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146 (18.7%)</w:t>
            </w:r>
          </w:p>
        </w:tc>
        <w:tc>
          <w:tcPr>
            <w:tcW w:w="1246" w:type="dxa"/>
            <w:gridSpan w:val="2"/>
          </w:tcPr>
          <w:p w14:paraId="6CDE3E77"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92" w:type="dxa"/>
          </w:tcPr>
          <w:p w14:paraId="250F421C"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r>
      <w:tr w:rsidR="00D96171" w:rsidRPr="00D96171" w14:paraId="091C340E" w14:textId="77777777" w:rsidTr="00B92A2D">
        <w:trPr>
          <w:gridAfter w:val="1"/>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hideMark/>
          </w:tcPr>
          <w:p w14:paraId="0F405ADB" w14:textId="77777777" w:rsidR="00B92A2D" w:rsidRPr="00D96171" w:rsidRDefault="00B92A2D" w:rsidP="00B92A2D">
            <w:pPr>
              <w:spacing w:line="276" w:lineRule="auto"/>
              <w:rPr>
                <w:b w:val="0"/>
              </w:rPr>
            </w:pPr>
            <w:r w:rsidRPr="00D96171">
              <w:rPr>
                <w:b w:val="0"/>
              </w:rPr>
              <w:t>70-79</w:t>
            </w:r>
          </w:p>
        </w:tc>
        <w:tc>
          <w:tcPr>
            <w:tcW w:w="1231" w:type="dxa"/>
          </w:tcPr>
          <w:p w14:paraId="5FF792CD"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1003 (22.2%)</w:t>
            </w:r>
          </w:p>
        </w:tc>
        <w:tc>
          <w:tcPr>
            <w:tcW w:w="1832" w:type="dxa"/>
          </w:tcPr>
          <w:p w14:paraId="625F65A2"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550 </w:t>
            </w:r>
          </w:p>
          <w:p w14:paraId="37C79FC2" w14:textId="625E9AA4"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(17.7%)</w:t>
            </w:r>
          </w:p>
        </w:tc>
        <w:tc>
          <w:tcPr>
            <w:tcW w:w="1228" w:type="dxa"/>
          </w:tcPr>
          <w:p w14:paraId="0048B4CA"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115 (30.1%)</w:t>
            </w:r>
          </w:p>
        </w:tc>
        <w:tc>
          <w:tcPr>
            <w:tcW w:w="1228" w:type="dxa"/>
          </w:tcPr>
          <w:p w14:paraId="004C5EA9"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34 (29.2%)</w:t>
            </w:r>
          </w:p>
        </w:tc>
        <w:tc>
          <w:tcPr>
            <w:tcW w:w="1234" w:type="dxa"/>
          </w:tcPr>
          <w:p w14:paraId="7D4D6A26"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6 </w:t>
            </w:r>
          </w:p>
          <w:p w14:paraId="0CD8327F" w14:textId="1B509413"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(20.2%)</w:t>
            </w:r>
          </w:p>
        </w:tc>
        <w:tc>
          <w:tcPr>
            <w:tcW w:w="1234" w:type="dxa"/>
          </w:tcPr>
          <w:p w14:paraId="5D15DD5B"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16 (24.5%)</w:t>
            </w:r>
          </w:p>
        </w:tc>
        <w:tc>
          <w:tcPr>
            <w:tcW w:w="1229" w:type="dxa"/>
          </w:tcPr>
          <w:p w14:paraId="2AD9DF35"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281 (36.0%)</w:t>
            </w:r>
          </w:p>
        </w:tc>
        <w:tc>
          <w:tcPr>
            <w:tcW w:w="1246" w:type="dxa"/>
            <w:gridSpan w:val="2"/>
          </w:tcPr>
          <w:p w14:paraId="0354B692"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92" w:type="dxa"/>
          </w:tcPr>
          <w:p w14:paraId="63ECA8FF"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r>
      <w:tr w:rsidR="00D96171" w:rsidRPr="00D96171" w14:paraId="26B6FDBE" w14:textId="77777777" w:rsidTr="00B92A2D">
        <w:trPr>
          <w:gridAfter w:val="1"/>
          <w:cnfStyle w:val="000000100000" w:firstRow="0" w:lastRow="0" w:firstColumn="0" w:lastColumn="0" w:oddVBand="0" w:evenVBand="0" w:oddHBand="1" w:evenHBand="0" w:firstRowFirstColumn="0" w:firstRowLastColumn="0" w:lastRowFirstColumn="0" w:lastRowLastColumn="0"/>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hideMark/>
          </w:tcPr>
          <w:p w14:paraId="1A05B968" w14:textId="77777777" w:rsidR="00B92A2D" w:rsidRPr="00D96171" w:rsidRDefault="00B92A2D" w:rsidP="00B92A2D">
            <w:pPr>
              <w:spacing w:line="276" w:lineRule="auto"/>
              <w:rPr>
                <w:b w:val="0"/>
              </w:rPr>
            </w:pPr>
            <w:r w:rsidRPr="00D96171">
              <w:rPr>
                <w:b w:val="0"/>
              </w:rPr>
              <w:t>80-89</w:t>
            </w:r>
          </w:p>
        </w:tc>
        <w:tc>
          <w:tcPr>
            <w:tcW w:w="1231" w:type="dxa"/>
          </w:tcPr>
          <w:p w14:paraId="578B4D09"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429 (9.6%)</w:t>
            </w:r>
          </w:p>
        </w:tc>
        <w:tc>
          <w:tcPr>
            <w:tcW w:w="1832" w:type="dxa"/>
          </w:tcPr>
          <w:p w14:paraId="04D1CBD1" w14:textId="77777777" w:rsidR="003A462F"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113 </w:t>
            </w:r>
          </w:p>
          <w:p w14:paraId="16172658" w14:textId="00CAF2D0"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(3.6%)</w:t>
            </w:r>
          </w:p>
        </w:tc>
        <w:tc>
          <w:tcPr>
            <w:tcW w:w="1228" w:type="dxa"/>
          </w:tcPr>
          <w:p w14:paraId="1126A9CE"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53 (13.8%)</w:t>
            </w:r>
          </w:p>
        </w:tc>
        <w:tc>
          <w:tcPr>
            <w:tcW w:w="1228" w:type="dxa"/>
          </w:tcPr>
          <w:p w14:paraId="134D0148"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20 (17.1%)</w:t>
            </w:r>
          </w:p>
        </w:tc>
        <w:tc>
          <w:tcPr>
            <w:tcW w:w="1234" w:type="dxa"/>
          </w:tcPr>
          <w:p w14:paraId="57DD9092" w14:textId="77777777" w:rsidR="003A462F"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4 </w:t>
            </w:r>
          </w:p>
          <w:p w14:paraId="2F1DCE25" w14:textId="1DEE3E6D"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(12.9%)</w:t>
            </w:r>
          </w:p>
        </w:tc>
        <w:tc>
          <w:tcPr>
            <w:tcW w:w="1234" w:type="dxa"/>
          </w:tcPr>
          <w:p w14:paraId="21182F9B" w14:textId="77777777" w:rsidR="003A462F"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8 </w:t>
            </w:r>
          </w:p>
          <w:p w14:paraId="257A3B22" w14:textId="6A001AFC"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(12.5%)</w:t>
            </w:r>
          </w:p>
        </w:tc>
        <w:tc>
          <w:tcPr>
            <w:tcW w:w="1229" w:type="dxa"/>
          </w:tcPr>
          <w:p w14:paraId="5D3B4B16"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232 (29.6%)</w:t>
            </w:r>
          </w:p>
        </w:tc>
        <w:tc>
          <w:tcPr>
            <w:tcW w:w="1246" w:type="dxa"/>
            <w:gridSpan w:val="2"/>
          </w:tcPr>
          <w:p w14:paraId="46BC6CA0"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92" w:type="dxa"/>
          </w:tcPr>
          <w:p w14:paraId="45A0039A"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r>
      <w:tr w:rsidR="00D96171" w:rsidRPr="00D96171" w14:paraId="3DBB9FA7" w14:textId="77777777" w:rsidTr="00B92A2D">
        <w:trPr>
          <w:gridAfter w:val="1"/>
          <w:wAfter w:w="43" w:type="dxa"/>
          <w:trHeight w:val="298"/>
        </w:trPr>
        <w:tc>
          <w:tcPr>
            <w:cnfStyle w:val="001000000000" w:firstRow="0" w:lastRow="0" w:firstColumn="1" w:lastColumn="0" w:oddVBand="0" w:evenVBand="0" w:oddHBand="0" w:evenHBand="0" w:firstRowFirstColumn="0" w:firstRowLastColumn="0" w:lastRowFirstColumn="0" w:lastRowLastColumn="0"/>
            <w:tcW w:w="1942" w:type="dxa"/>
            <w:hideMark/>
          </w:tcPr>
          <w:p w14:paraId="553130D9" w14:textId="77777777" w:rsidR="00B92A2D" w:rsidRPr="00D96171" w:rsidRDefault="00B92A2D" w:rsidP="00B92A2D">
            <w:pPr>
              <w:spacing w:line="276" w:lineRule="auto"/>
              <w:rPr>
                <w:b w:val="0"/>
              </w:rPr>
            </w:pPr>
            <w:r w:rsidRPr="00D96171">
              <w:rPr>
                <w:b w:val="0"/>
              </w:rPr>
              <w:t>90+</w:t>
            </w:r>
          </w:p>
        </w:tc>
        <w:tc>
          <w:tcPr>
            <w:tcW w:w="1231" w:type="dxa"/>
          </w:tcPr>
          <w:p w14:paraId="39379597"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80 </w:t>
            </w:r>
          </w:p>
          <w:p w14:paraId="3B22E877" w14:textId="37E7230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(1.8%)</w:t>
            </w:r>
          </w:p>
        </w:tc>
        <w:tc>
          <w:tcPr>
            <w:tcW w:w="1832" w:type="dxa"/>
          </w:tcPr>
          <w:p w14:paraId="1E7D7277"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10 </w:t>
            </w:r>
          </w:p>
          <w:p w14:paraId="453D011C" w14:textId="12F6BB55"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(0.3%)</w:t>
            </w:r>
          </w:p>
        </w:tc>
        <w:tc>
          <w:tcPr>
            <w:tcW w:w="1228" w:type="dxa"/>
          </w:tcPr>
          <w:p w14:paraId="19B31472"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3</w:t>
            </w:r>
          </w:p>
          <w:p w14:paraId="50606DE1" w14:textId="31234C16"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(0.8%)</w:t>
            </w:r>
          </w:p>
        </w:tc>
        <w:tc>
          <w:tcPr>
            <w:tcW w:w="1228" w:type="dxa"/>
          </w:tcPr>
          <w:p w14:paraId="2B7DAF85"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1 </w:t>
            </w:r>
          </w:p>
          <w:p w14:paraId="1E64415C" w14:textId="322AB565"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(1.3%)</w:t>
            </w:r>
          </w:p>
        </w:tc>
        <w:tc>
          <w:tcPr>
            <w:tcW w:w="1234" w:type="dxa"/>
          </w:tcPr>
          <w:p w14:paraId="072C1A20"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0</w:t>
            </w:r>
          </w:p>
        </w:tc>
        <w:tc>
          <w:tcPr>
            <w:tcW w:w="1234" w:type="dxa"/>
          </w:tcPr>
          <w:p w14:paraId="53846B1A"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1 </w:t>
            </w:r>
          </w:p>
          <w:p w14:paraId="41F2FDD7" w14:textId="0FC35444"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(1.5%)</w:t>
            </w:r>
          </w:p>
        </w:tc>
        <w:tc>
          <w:tcPr>
            <w:tcW w:w="1229" w:type="dxa"/>
          </w:tcPr>
          <w:p w14:paraId="0498ADA6"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65 </w:t>
            </w:r>
          </w:p>
          <w:p w14:paraId="2200EE22" w14:textId="6FB16C6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(8.3%)</w:t>
            </w:r>
          </w:p>
        </w:tc>
        <w:tc>
          <w:tcPr>
            <w:tcW w:w="1246" w:type="dxa"/>
            <w:gridSpan w:val="2"/>
          </w:tcPr>
          <w:p w14:paraId="18BC5DB4"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92" w:type="dxa"/>
          </w:tcPr>
          <w:p w14:paraId="0D638395"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r>
      <w:tr w:rsidR="00D96171" w:rsidRPr="00D96171" w14:paraId="3C588345" w14:textId="77777777" w:rsidTr="00B92A2D">
        <w:trPr>
          <w:gridAfter w:val="1"/>
          <w:cnfStyle w:val="000000100000" w:firstRow="0" w:lastRow="0" w:firstColumn="0" w:lastColumn="0" w:oddVBand="0" w:evenVBand="0" w:oddHBand="1" w:evenHBand="0" w:firstRowFirstColumn="0" w:firstRowLastColumn="0" w:lastRowFirstColumn="0" w:lastRowLastColumn="0"/>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hideMark/>
          </w:tcPr>
          <w:p w14:paraId="61E8B02B" w14:textId="77777777" w:rsidR="00B92A2D" w:rsidRPr="00D96171" w:rsidRDefault="00B92A2D" w:rsidP="00B92A2D">
            <w:pPr>
              <w:spacing w:line="276" w:lineRule="auto"/>
              <w:rPr>
                <w:b w:val="0"/>
              </w:rPr>
            </w:pPr>
            <w:r w:rsidRPr="00D96171">
              <w:t>Sex</w:t>
            </w:r>
          </w:p>
        </w:tc>
        <w:tc>
          <w:tcPr>
            <w:tcW w:w="1231" w:type="dxa"/>
          </w:tcPr>
          <w:p w14:paraId="36BB4E0B"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832" w:type="dxa"/>
          </w:tcPr>
          <w:p w14:paraId="4AADCF77"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28" w:type="dxa"/>
          </w:tcPr>
          <w:p w14:paraId="08FCEF69"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28" w:type="dxa"/>
          </w:tcPr>
          <w:p w14:paraId="6A794730"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34" w:type="dxa"/>
          </w:tcPr>
          <w:p w14:paraId="49ACF78B"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34" w:type="dxa"/>
          </w:tcPr>
          <w:p w14:paraId="0BA17A0C"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29" w:type="dxa"/>
          </w:tcPr>
          <w:p w14:paraId="4CD3DD13"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46" w:type="dxa"/>
            <w:gridSpan w:val="2"/>
          </w:tcPr>
          <w:p w14:paraId="76D4FD03"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92" w:type="dxa"/>
          </w:tcPr>
          <w:p w14:paraId="63FB577F"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r>
      <w:tr w:rsidR="00D96171" w:rsidRPr="00D96171" w14:paraId="7B85FB83" w14:textId="77777777" w:rsidTr="00B92A2D">
        <w:trPr>
          <w:gridAfter w:val="1"/>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hideMark/>
          </w:tcPr>
          <w:p w14:paraId="2AB0C9A1" w14:textId="77777777" w:rsidR="00B92A2D" w:rsidRPr="00D96171" w:rsidRDefault="00B92A2D" w:rsidP="00B92A2D">
            <w:pPr>
              <w:spacing w:line="276" w:lineRule="auto"/>
              <w:rPr>
                <w:b w:val="0"/>
              </w:rPr>
            </w:pPr>
            <w:r w:rsidRPr="00D96171">
              <w:rPr>
                <w:b w:val="0"/>
              </w:rPr>
              <w:t>Men</w:t>
            </w:r>
          </w:p>
        </w:tc>
        <w:tc>
          <w:tcPr>
            <w:tcW w:w="1231" w:type="dxa"/>
          </w:tcPr>
          <w:p w14:paraId="74A34D83"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2322 (51.7%)</w:t>
            </w:r>
          </w:p>
        </w:tc>
        <w:tc>
          <w:tcPr>
            <w:tcW w:w="1832" w:type="dxa"/>
          </w:tcPr>
          <w:p w14:paraId="707B9A80"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1678</w:t>
            </w:r>
          </w:p>
          <w:p w14:paraId="648934AA" w14:textId="08A3CF0E"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(53.9%)</w:t>
            </w:r>
          </w:p>
        </w:tc>
        <w:tc>
          <w:tcPr>
            <w:tcW w:w="1228" w:type="dxa"/>
          </w:tcPr>
          <w:p w14:paraId="322EBB59"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191 (49.9%)</w:t>
            </w:r>
          </w:p>
        </w:tc>
        <w:tc>
          <w:tcPr>
            <w:tcW w:w="1228" w:type="dxa"/>
          </w:tcPr>
          <w:p w14:paraId="3E8899EC"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52 (45.7%)</w:t>
            </w:r>
          </w:p>
        </w:tc>
        <w:tc>
          <w:tcPr>
            <w:tcW w:w="1234" w:type="dxa"/>
          </w:tcPr>
          <w:p w14:paraId="3AA4907E"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14 (45.2%)</w:t>
            </w:r>
          </w:p>
        </w:tc>
        <w:tc>
          <w:tcPr>
            <w:tcW w:w="1234" w:type="dxa"/>
          </w:tcPr>
          <w:p w14:paraId="2393A77D"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29 (43.1%)</w:t>
            </w:r>
          </w:p>
        </w:tc>
        <w:tc>
          <w:tcPr>
            <w:tcW w:w="1229" w:type="dxa"/>
          </w:tcPr>
          <w:p w14:paraId="2AB0E4EE"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357 (45.6%)</w:t>
            </w:r>
          </w:p>
        </w:tc>
        <w:tc>
          <w:tcPr>
            <w:tcW w:w="1246" w:type="dxa"/>
            <w:gridSpan w:val="2"/>
          </w:tcPr>
          <w:p w14:paraId="5F4B5201" w14:textId="134D335C"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292" w:type="dxa"/>
          </w:tcPr>
          <w:p w14:paraId="6795DE81" w14:textId="109CA650"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0.07</w:t>
            </w:r>
          </w:p>
        </w:tc>
      </w:tr>
      <w:tr w:rsidR="00D96171" w:rsidRPr="00D96171" w14:paraId="64543F00" w14:textId="77777777" w:rsidTr="00B92A2D">
        <w:trPr>
          <w:gridAfter w:val="1"/>
          <w:cnfStyle w:val="000000100000" w:firstRow="0" w:lastRow="0" w:firstColumn="0" w:lastColumn="0" w:oddVBand="0" w:evenVBand="0" w:oddHBand="1" w:evenHBand="0" w:firstRowFirstColumn="0" w:firstRowLastColumn="0" w:lastRowFirstColumn="0" w:lastRowLastColumn="0"/>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hideMark/>
          </w:tcPr>
          <w:p w14:paraId="5E0ECC12" w14:textId="77777777" w:rsidR="00B92A2D" w:rsidRPr="00D96171" w:rsidRDefault="00B92A2D" w:rsidP="00B92A2D">
            <w:pPr>
              <w:spacing w:line="276" w:lineRule="auto"/>
              <w:rPr>
                <w:b w:val="0"/>
              </w:rPr>
            </w:pPr>
            <w:r w:rsidRPr="00D96171">
              <w:rPr>
                <w:b w:val="0"/>
              </w:rPr>
              <w:lastRenderedPageBreak/>
              <w:t>Women</w:t>
            </w:r>
          </w:p>
        </w:tc>
        <w:tc>
          <w:tcPr>
            <w:tcW w:w="1231" w:type="dxa"/>
          </w:tcPr>
          <w:p w14:paraId="3ABD4C26"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2170 (48.3%)</w:t>
            </w:r>
          </w:p>
        </w:tc>
        <w:tc>
          <w:tcPr>
            <w:tcW w:w="1832" w:type="dxa"/>
          </w:tcPr>
          <w:p w14:paraId="4E680C11" w14:textId="77777777" w:rsidR="003A462F"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1435 </w:t>
            </w:r>
          </w:p>
          <w:p w14:paraId="45BF30EC" w14:textId="32FA7BB1"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(46.1%)</w:t>
            </w:r>
          </w:p>
        </w:tc>
        <w:tc>
          <w:tcPr>
            <w:tcW w:w="1228" w:type="dxa"/>
          </w:tcPr>
          <w:p w14:paraId="5EDEB2BE"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192 (50.1%)</w:t>
            </w:r>
          </w:p>
        </w:tc>
        <w:tc>
          <w:tcPr>
            <w:tcW w:w="1228" w:type="dxa"/>
          </w:tcPr>
          <w:p w14:paraId="530A54A4"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62 (54.3%)</w:t>
            </w:r>
          </w:p>
        </w:tc>
        <w:tc>
          <w:tcPr>
            <w:tcW w:w="1234" w:type="dxa"/>
          </w:tcPr>
          <w:p w14:paraId="06EC1190"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17 (54.8%)</w:t>
            </w:r>
          </w:p>
        </w:tc>
        <w:tc>
          <w:tcPr>
            <w:tcW w:w="1234" w:type="dxa"/>
          </w:tcPr>
          <w:p w14:paraId="727CCD28"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38 (56.9%)</w:t>
            </w:r>
          </w:p>
        </w:tc>
        <w:tc>
          <w:tcPr>
            <w:tcW w:w="1229" w:type="dxa"/>
          </w:tcPr>
          <w:p w14:paraId="38D778C9"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425 (54.4%)</w:t>
            </w:r>
          </w:p>
        </w:tc>
        <w:tc>
          <w:tcPr>
            <w:tcW w:w="1246" w:type="dxa"/>
            <w:gridSpan w:val="2"/>
          </w:tcPr>
          <w:p w14:paraId="3D41773C"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92" w:type="dxa"/>
          </w:tcPr>
          <w:p w14:paraId="138805D4"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r>
      <w:tr w:rsidR="00D96171" w:rsidRPr="00D96171" w14:paraId="07974B84" w14:textId="77777777" w:rsidTr="00B92A2D">
        <w:trPr>
          <w:gridAfter w:val="1"/>
          <w:wAfter w:w="43" w:type="dxa"/>
          <w:trHeight w:val="584"/>
        </w:trPr>
        <w:tc>
          <w:tcPr>
            <w:cnfStyle w:val="001000000000" w:firstRow="0" w:lastRow="0" w:firstColumn="1" w:lastColumn="0" w:oddVBand="0" w:evenVBand="0" w:oddHBand="0" w:evenHBand="0" w:firstRowFirstColumn="0" w:firstRowLastColumn="0" w:lastRowFirstColumn="0" w:lastRowLastColumn="0"/>
            <w:tcW w:w="1942" w:type="dxa"/>
            <w:hideMark/>
          </w:tcPr>
          <w:p w14:paraId="0F01CA8E" w14:textId="77777777" w:rsidR="00B92A2D" w:rsidRPr="00D96171" w:rsidRDefault="00B92A2D" w:rsidP="00B92A2D">
            <w:pPr>
              <w:spacing w:line="276" w:lineRule="auto"/>
              <w:rPr>
                <w:b w:val="0"/>
              </w:rPr>
            </w:pPr>
            <w:r w:rsidRPr="00D96171">
              <w:t>Marital status</w:t>
            </w:r>
          </w:p>
        </w:tc>
        <w:tc>
          <w:tcPr>
            <w:tcW w:w="1231" w:type="dxa"/>
          </w:tcPr>
          <w:p w14:paraId="52C45E1C"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832" w:type="dxa"/>
          </w:tcPr>
          <w:p w14:paraId="525B3EAC"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28" w:type="dxa"/>
          </w:tcPr>
          <w:p w14:paraId="118038E9"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28" w:type="dxa"/>
          </w:tcPr>
          <w:p w14:paraId="7F13EFBF"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34" w:type="dxa"/>
          </w:tcPr>
          <w:p w14:paraId="3AE17FED"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34" w:type="dxa"/>
          </w:tcPr>
          <w:p w14:paraId="77F58594"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29" w:type="dxa"/>
          </w:tcPr>
          <w:p w14:paraId="211280D8"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46" w:type="dxa"/>
            <w:gridSpan w:val="2"/>
          </w:tcPr>
          <w:p w14:paraId="5DE59E88"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92" w:type="dxa"/>
          </w:tcPr>
          <w:p w14:paraId="4CFFACDC"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r>
      <w:tr w:rsidR="00D96171" w:rsidRPr="00D96171" w14:paraId="759B3608" w14:textId="77777777" w:rsidTr="00B92A2D">
        <w:trPr>
          <w:gridAfter w:val="1"/>
          <w:cnfStyle w:val="000000100000" w:firstRow="0" w:lastRow="0" w:firstColumn="0" w:lastColumn="0" w:oddVBand="0" w:evenVBand="0" w:oddHBand="1" w:evenHBand="0" w:firstRowFirstColumn="0" w:firstRowLastColumn="0" w:lastRowFirstColumn="0" w:lastRowLastColumn="0"/>
          <w:wAfter w:w="43" w:type="dxa"/>
          <w:trHeight w:val="584"/>
        </w:trPr>
        <w:tc>
          <w:tcPr>
            <w:cnfStyle w:val="001000000000" w:firstRow="0" w:lastRow="0" w:firstColumn="1" w:lastColumn="0" w:oddVBand="0" w:evenVBand="0" w:oddHBand="0" w:evenHBand="0" w:firstRowFirstColumn="0" w:firstRowLastColumn="0" w:lastRowFirstColumn="0" w:lastRowLastColumn="0"/>
            <w:tcW w:w="1942" w:type="dxa"/>
            <w:hideMark/>
          </w:tcPr>
          <w:p w14:paraId="5238C764" w14:textId="77777777" w:rsidR="00B92A2D" w:rsidRPr="00D96171" w:rsidRDefault="00B92A2D" w:rsidP="00B92A2D">
            <w:pPr>
              <w:spacing w:line="276" w:lineRule="auto"/>
              <w:rPr>
                <w:b w:val="0"/>
              </w:rPr>
            </w:pPr>
            <w:r w:rsidRPr="00D96171">
              <w:rPr>
                <w:b w:val="0"/>
              </w:rPr>
              <w:t>Unmarried</w:t>
            </w:r>
          </w:p>
        </w:tc>
        <w:tc>
          <w:tcPr>
            <w:tcW w:w="1231" w:type="dxa"/>
          </w:tcPr>
          <w:p w14:paraId="67462942"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1274 (28.4%)</w:t>
            </w:r>
          </w:p>
        </w:tc>
        <w:tc>
          <w:tcPr>
            <w:tcW w:w="1832" w:type="dxa"/>
          </w:tcPr>
          <w:p w14:paraId="43E05863" w14:textId="77777777" w:rsidR="003A462F"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702 </w:t>
            </w:r>
          </w:p>
          <w:p w14:paraId="4E2B02D4" w14:textId="2738AA0C"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(22.5%)</w:t>
            </w:r>
          </w:p>
        </w:tc>
        <w:tc>
          <w:tcPr>
            <w:tcW w:w="1228" w:type="dxa"/>
          </w:tcPr>
          <w:p w14:paraId="63184F56"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113 (29.4%)</w:t>
            </w:r>
          </w:p>
        </w:tc>
        <w:tc>
          <w:tcPr>
            <w:tcW w:w="1228" w:type="dxa"/>
          </w:tcPr>
          <w:p w14:paraId="36A88BA8"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51 (44.7%)</w:t>
            </w:r>
          </w:p>
        </w:tc>
        <w:tc>
          <w:tcPr>
            <w:tcW w:w="1234" w:type="dxa"/>
          </w:tcPr>
          <w:p w14:paraId="45C4627A" w14:textId="77777777" w:rsidR="003A462F"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9 </w:t>
            </w:r>
          </w:p>
          <w:p w14:paraId="28B74621" w14:textId="091A01D1"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(27.0%)</w:t>
            </w:r>
          </w:p>
        </w:tc>
        <w:tc>
          <w:tcPr>
            <w:tcW w:w="1234" w:type="dxa"/>
          </w:tcPr>
          <w:p w14:paraId="1A0A1EB5"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22 (33.7%)</w:t>
            </w:r>
          </w:p>
        </w:tc>
        <w:tc>
          <w:tcPr>
            <w:tcW w:w="1229" w:type="dxa"/>
          </w:tcPr>
          <w:p w14:paraId="2E27BBE9"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376 (48.2%)</w:t>
            </w:r>
          </w:p>
        </w:tc>
        <w:tc>
          <w:tcPr>
            <w:tcW w:w="1246" w:type="dxa"/>
            <w:gridSpan w:val="2"/>
          </w:tcPr>
          <w:p w14:paraId="45609357" w14:textId="4B868739"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292" w:type="dxa"/>
          </w:tcPr>
          <w:p w14:paraId="3CC89224" w14:textId="64A4FCF6"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0.22</w:t>
            </w:r>
          </w:p>
        </w:tc>
      </w:tr>
      <w:tr w:rsidR="00D96171" w:rsidRPr="00D96171" w14:paraId="7DA80AB9" w14:textId="77777777" w:rsidTr="00B92A2D">
        <w:trPr>
          <w:gridAfter w:val="1"/>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hideMark/>
          </w:tcPr>
          <w:p w14:paraId="5E74D1A2" w14:textId="77777777" w:rsidR="00B92A2D" w:rsidRPr="00D96171" w:rsidRDefault="00B92A2D" w:rsidP="00B92A2D">
            <w:pPr>
              <w:spacing w:line="276" w:lineRule="auto"/>
              <w:rPr>
                <w:b w:val="0"/>
              </w:rPr>
            </w:pPr>
            <w:r w:rsidRPr="00D96171">
              <w:rPr>
                <w:b w:val="0"/>
              </w:rPr>
              <w:t>Married</w:t>
            </w:r>
          </w:p>
        </w:tc>
        <w:tc>
          <w:tcPr>
            <w:tcW w:w="1231" w:type="dxa"/>
          </w:tcPr>
          <w:p w14:paraId="429B1017"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3218 (71.6%)</w:t>
            </w:r>
          </w:p>
        </w:tc>
        <w:tc>
          <w:tcPr>
            <w:tcW w:w="1832" w:type="dxa"/>
          </w:tcPr>
          <w:p w14:paraId="26F7BCFD"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2411 </w:t>
            </w:r>
          </w:p>
          <w:p w14:paraId="0F8A365A" w14:textId="10ABB97D"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(77.5%)</w:t>
            </w:r>
          </w:p>
        </w:tc>
        <w:tc>
          <w:tcPr>
            <w:tcW w:w="1228" w:type="dxa"/>
          </w:tcPr>
          <w:p w14:paraId="5E279F02"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271 (70.6%)</w:t>
            </w:r>
          </w:p>
        </w:tc>
        <w:tc>
          <w:tcPr>
            <w:tcW w:w="1228" w:type="dxa"/>
          </w:tcPr>
          <w:p w14:paraId="33A43379"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64 (55.3%)</w:t>
            </w:r>
          </w:p>
        </w:tc>
        <w:tc>
          <w:tcPr>
            <w:tcW w:w="1234" w:type="dxa"/>
          </w:tcPr>
          <w:p w14:paraId="62417245"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23 (73.0%)</w:t>
            </w:r>
          </w:p>
        </w:tc>
        <w:tc>
          <w:tcPr>
            <w:tcW w:w="1234" w:type="dxa"/>
          </w:tcPr>
          <w:p w14:paraId="6ABE0BA1"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44 (66.3%)</w:t>
            </w:r>
          </w:p>
        </w:tc>
        <w:tc>
          <w:tcPr>
            <w:tcW w:w="1229" w:type="dxa"/>
          </w:tcPr>
          <w:p w14:paraId="49A31E89"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405 (51.8%)</w:t>
            </w:r>
          </w:p>
        </w:tc>
        <w:tc>
          <w:tcPr>
            <w:tcW w:w="1246" w:type="dxa"/>
            <w:gridSpan w:val="2"/>
          </w:tcPr>
          <w:p w14:paraId="11D75BEB"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92" w:type="dxa"/>
          </w:tcPr>
          <w:p w14:paraId="0DEDFA4D"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r>
      <w:tr w:rsidR="00D96171" w:rsidRPr="00D96171" w14:paraId="6EC29FB5" w14:textId="77777777" w:rsidTr="00B92A2D">
        <w:trPr>
          <w:gridAfter w:val="1"/>
          <w:cnfStyle w:val="000000100000" w:firstRow="0" w:lastRow="0" w:firstColumn="0" w:lastColumn="0" w:oddVBand="0" w:evenVBand="0" w:oddHBand="1" w:evenHBand="0" w:firstRowFirstColumn="0" w:firstRowLastColumn="0" w:lastRowFirstColumn="0" w:lastRowLastColumn="0"/>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hideMark/>
          </w:tcPr>
          <w:p w14:paraId="32B06899" w14:textId="77777777" w:rsidR="00B92A2D" w:rsidRPr="00D96171" w:rsidRDefault="00B92A2D" w:rsidP="00B92A2D">
            <w:pPr>
              <w:spacing w:line="276" w:lineRule="auto"/>
              <w:rPr>
                <w:b w:val="0"/>
              </w:rPr>
            </w:pPr>
            <w:r w:rsidRPr="00D96171">
              <w:t>SES quintile</w:t>
            </w:r>
          </w:p>
        </w:tc>
        <w:tc>
          <w:tcPr>
            <w:tcW w:w="1231" w:type="dxa"/>
          </w:tcPr>
          <w:p w14:paraId="34A98622"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832" w:type="dxa"/>
          </w:tcPr>
          <w:p w14:paraId="668B83F1"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28" w:type="dxa"/>
          </w:tcPr>
          <w:p w14:paraId="11519A3B"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28" w:type="dxa"/>
          </w:tcPr>
          <w:p w14:paraId="02968F92"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34" w:type="dxa"/>
          </w:tcPr>
          <w:p w14:paraId="650E881D"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34" w:type="dxa"/>
          </w:tcPr>
          <w:p w14:paraId="7988A397"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29" w:type="dxa"/>
          </w:tcPr>
          <w:p w14:paraId="09F8CDA5"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46" w:type="dxa"/>
            <w:gridSpan w:val="2"/>
          </w:tcPr>
          <w:p w14:paraId="28F5FB19"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92" w:type="dxa"/>
          </w:tcPr>
          <w:p w14:paraId="7FAEC4D8"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r>
      <w:tr w:rsidR="00D96171" w:rsidRPr="00D96171" w14:paraId="7F38B9D5" w14:textId="77777777" w:rsidTr="00B92A2D">
        <w:trPr>
          <w:gridAfter w:val="1"/>
          <w:wAfter w:w="43" w:type="dxa"/>
          <w:trHeight w:val="584"/>
        </w:trPr>
        <w:tc>
          <w:tcPr>
            <w:cnfStyle w:val="001000000000" w:firstRow="0" w:lastRow="0" w:firstColumn="1" w:lastColumn="0" w:oddVBand="0" w:evenVBand="0" w:oddHBand="0" w:evenHBand="0" w:firstRowFirstColumn="0" w:firstRowLastColumn="0" w:lastRowFirstColumn="0" w:lastRowLastColumn="0"/>
            <w:tcW w:w="1942" w:type="dxa"/>
            <w:hideMark/>
          </w:tcPr>
          <w:p w14:paraId="3B75CBBB" w14:textId="77777777" w:rsidR="00B92A2D" w:rsidRPr="00D96171" w:rsidRDefault="00B92A2D" w:rsidP="00B92A2D">
            <w:pPr>
              <w:spacing w:line="276" w:lineRule="auto"/>
              <w:rPr>
                <w:b w:val="0"/>
              </w:rPr>
            </w:pPr>
            <w:r w:rsidRPr="00D96171">
              <w:rPr>
                <w:b w:val="0"/>
              </w:rPr>
              <w:t>1 (poorest)</w:t>
            </w:r>
          </w:p>
        </w:tc>
        <w:tc>
          <w:tcPr>
            <w:tcW w:w="1231" w:type="dxa"/>
          </w:tcPr>
          <w:p w14:paraId="227C4601"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782 (17.4%)</w:t>
            </w:r>
          </w:p>
        </w:tc>
        <w:tc>
          <w:tcPr>
            <w:tcW w:w="1832" w:type="dxa"/>
          </w:tcPr>
          <w:p w14:paraId="75CB44A2"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400 </w:t>
            </w:r>
          </w:p>
          <w:p w14:paraId="678AAF88" w14:textId="1A02BAF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(12.9%)</w:t>
            </w:r>
          </w:p>
        </w:tc>
        <w:tc>
          <w:tcPr>
            <w:tcW w:w="1228" w:type="dxa"/>
          </w:tcPr>
          <w:p w14:paraId="254BD533"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54 (14.0%)</w:t>
            </w:r>
          </w:p>
        </w:tc>
        <w:tc>
          <w:tcPr>
            <w:tcW w:w="1228" w:type="dxa"/>
          </w:tcPr>
          <w:p w14:paraId="276BA01B"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32 (27.5%)</w:t>
            </w:r>
          </w:p>
        </w:tc>
        <w:tc>
          <w:tcPr>
            <w:tcW w:w="1234" w:type="dxa"/>
          </w:tcPr>
          <w:p w14:paraId="14C323AB"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5 </w:t>
            </w:r>
          </w:p>
          <w:p w14:paraId="66E9E8B9" w14:textId="59E08109"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(16.9%)</w:t>
            </w:r>
          </w:p>
        </w:tc>
        <w:tc>
          <w:tcPr>
            <w:tcW w:w="1234" w:type="dxa"/>
          </w:tcPr>
          <w:p w14:paraId="3691F4E6"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24 (36.4%)</w:t>
            </w:r>
          </w:p>
        </w:tc>
        <w:tc>
          <w:tcPr>
            <w:tcW w:w="1229" w:type="dxa"/>
          </w:tcPr>
          <w:p w14:paraId="23EA1994"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266 (34.1%)</w:t>
            </w:r>
          </w:p>
        </w:tc>
        <w:tc>
          <w:tcPr>
            <w:tcW w:w="1246" w:type="dxa"/>
            <w:gridSpan w:val="2"/>
          </w:tcPr>
          <w:p w14:paraId="66E3F8C9" w14:textId="620DCF09"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292" w:type="dxa"/>
          </w:tcPr>
          <w:p w14:paraId="52CC35CC" w14:textId="28896886"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0.15</w:t>
            </w:r>
          </w:p>
        </w:tc>
      </w:tr>
      <w:tr w:rsidR="00D96171" w:rsidRPr="00D96171" w14:paraId="51FB6E1B" w14:textId="77777777" w:rsidTr="00B92A2D">
        <w:trPr>
          <w:gridAfter w:val="1"/>
          <w:cnfStyle w:val="000000100000" w:firstRow="0" w:lastRow="0" w:firstColumn="0" w:lastColumn="0" w:oddVBand="0" w:evenVBand="0" w:oddHBand="1" w:evenHBand="0" w:firstRowFirstColumn="0" w:firstRowLastColumn="0" w:lastRowFirstColumn="0" w:lastRowLastColumn="0"/>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hideMark/>
          </w:tcPr>
          <w:p w14:paraId="3E3E21B5" w14:textId="77777777" w:rsidR="00B92A2D" w:rsidRPr="00D96171" w:rsidRDefault="00B92A2D" w:rsidP="00B92A2D">
            <w:pPr>
              <w:spacing w:line="276" w:lineRule="auto"/>
              <w:rPr>
                <w:b w:val="0"/>
              </w:rPr>
            </w:pPr>
            <w:r w:rsidRPr="00D96171">
              <w:rPr>
                <w:b w:val="0"/>
              </w:rPr>
              <w:t>2</w:t>
            </w:r>
          </w:p>
        </w:tc>
        <w:tc>
          <w:tcPr>
            <w:tcW w:w="1231" w:type="dxa"/>
          </w:tcPr>
          <w:p w14:paraId="40FB16F7"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837 (18.6%)</w:t>
            </w:r>
          </w:p>
        </w:tc>
        <w:tc>
          <w:tcPr>
            <w:tcW w:w="1832" w:type="dxa"/>
          </w:tcPr>
          <w:p w14:paraId="1B8E42F9" w14:textId="77777777" w:rsidR="003A462F"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511 </w:t>
            </w:r>
          </w:p>
          <w:p w14:paraId="2F53DA07" w14:textId="54A6BC2F"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(16.4%)</w:t>
            </w:r>
          </w:p>
        </w:tc>
        <w:tc>
          <w:tcPr>
            <w:tcW w:w="1228" w:type="dxa"/>
          </w:tcPr>
          <w:p w14:paraId="3EDFF936"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79 (20.5%)</w:t>
            </w:r>
          </w:p>
        </w:tc>
        <w:tc>
          <w:tcPr>
            <w:tcW w:w="1228" w:type="dxa"/>
          </w:tcPr>
          <w:p w14:paraId="31686F13"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28 (24.1%)</w:t>
            </w:r>
          </w:p>
        </w:tc>
        <w:tc>
          <w:tcPr>
            <w:tcW w:w="1234" w:type="dxa"/>
          </w:tcPr>
          <w:p w14:paraId="248ED453" w14:textId="77777777" w:rsidR="003A462F"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4 </w:t>
            </w:r>
          </w:p>
          <w:p w14:paraId="0E79F94E" w14:textId="1D3C1218"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(12.6%)</w:t>
            </w:r>
          </w:p>
        </w:tc>
        <w:tc>
          <w:tcPr>
            <w:tcW w:w="1234" w:type="dxa"/>
          </w:tcPr>
          <w:p w14:paraId="785DF129"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16 (24.0%)</w:t>
            </w:r>
          </w:p>
        </w:tc>
        <w:tc>
          <w:tcPr>
            <w:tcW w:w="1229" w:type="dxa"/>
          </w:tcPr>
          <w:p w14:paraId="7329C6B9"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200 (25.6%)</w:t>
            </w:r>
          </w:p>
        </w:tc>
        <w:tc>
          <w:tcPr>
            <w:tcW w:w="1246" w:type="dxa"/>
            <w:gridSpan w:val="2"/>
          </w:tcPr>
          <w:p w14:paraId="24B9A96F"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92" w:type="dxa"/>
          </w:tcPr>
          <w:p w14:paraId="01A5D57B"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r>
      <w:tr w:rsidR="00D96171" w:rsidRPr="00D96171" w14:paraId="5D38385E" w14:textId="77777777" w:rsidTr="003A462F">
        <w:trPr>
          <w:gridAfter w:val="1"/>
          <w:wAfter w:w="43" w:type="dxa"/>
          <w:trHeight w:val="850"/>
        </w:trPr>
        <w:tc>
          <w:tcPr>
            <w:cnfStyle w:val="001000000000" w:firstRow="0" w:lastRow="0" w:firstColumn="1" w:lastColumn="0" w:oddVBand="0" w:evenVBand="0" w:oddHBand="0" w:evenHBand="0" w:firstRowFirstColumn="0" w:firstRowLastColumn="0" w:lastRowFirstColumn="0" w:lastRowLastColumn="0"/>
            <w:tcW w:w="1942" w:type="dxa"/>
            <w:hideMark/>
          </w:tcPr>
          <w:p w14:paraId="35BBD1E9" w14:textId="77777777" w:rsidR="00B92A2D" w:rsidRPr="00D96171" w:rsidRDefault="00B92A2D" w:rsidP="00B92A2D">
            <w:pPr>
              <w:spacing w:line="276" w:lineRule="auto"/>
              <w:rPr>
                <w:b w:val="0"/>
              </w:rPr>
            </w:pPr>
            <w:r w:rsidRPr="00D96171">
              <w:rPr>
                <w:b w:val="0"/>
              </w:rPr>
              <w:t>3</w:t>
            </w:r>
          </w:p>
        </w:tc>
        <w:tc>
          <w:tcPr>
            <w:tcW w:w="1231" w:type="dxa"/>
          </w:tcPr>
          <w:p w14:paraId="1753D573"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935 </w:t>
            </w:r>
          </w:p>
          <w:p w14:paraId="584D96A3" w14:textId="2AA5023E"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(20.8 %)</w:t>
            </w:r>
          </w:p>
        </w:tc>
        <w:tc>
          <w:tcPr>
            <w:tcW w:w="1832" w:type="dxa"/>
          </w:tcPr>
          <w:p w14:paraId="078093E9"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636 </w:t>
            </w:r>
          </w:p>
          <w:p w14:paraId="06C107BE" w14:textId="063056DA"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(20.4%)</w:t>
            </w:r>
          </w:p>
        </w:tc>
        <w:tc>
          <w:tcPr>
            <w:tcW w:w="1228" w:type="dxa"/>
          </w:tcPr>
          <w:p w14:paraId="3652BF84"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87 (22.8%)</w:t>
            </w:r>
          </w:p>
        </w:tc>
        <w:tc>
          <w:tcPr>
            <w:tcW w:w="1228" w:type="dxa"/>
          </w:tcPr>
          <w:p w14:paraId="1F8A0D56"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25 (21.5%)</w:t>
            </w:r>
          </w:p>
        </w:tc>
        <w:tc>
          <w:tcPr>
            <w:tcW w:w="1234" w:type="dxa"/>
          </w:tcPr>
          <w:p w14:paraId="0E2E62AE"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14 (44.8%)</w:t>
            </w:r>
          </w:p>
        </w:tc>
        <w:tc>
          <w:tcPr>
            <w:tcW w:w="1234" w:type="dxa"/>
          </w:tcPr>
          <w:p w14:paraId="6A344790"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9 </w:t>
            </w:r>
          </w:p>
          <w:p w14:paraId="248C56CC" w14:textId="50E487A3"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(13.5%)</w:t>
            </w:r>
          </w:p>
        </w:tc>
        <w:tc>
          <w:tcPr>
            <w:tcW w:w="1229" w:type="dxa"/>
          </w:tcPr>
          <w:p w14:paraId="626FCD7E"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164 (21.0%)</w:t>
            </w:r>
          </w:p>
        </w:tc>
        <w:tc>
          <w:tcPr>
            <w:tcW w:w="1246" w:type="dxa"/>
            <w:gridSpan w:val="2"/>
          </w:tcPr>
          <w:p w14:paraId="762B4445"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92" w:type="dxa"/>
          </w:tcPr>
          <w:p w14:paraId="74E701AD"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r>
      <w:tr w:rsidR="00D96171" w:rsidRPr="00D96171" w14:paraId="292794A7" w14:textId="77777777" w:rsidTr="003A462F">
        <w:trPr>
          <w:gridAfter w:val="1"/>
          <w:cnfStyle w:val="000000100000" w:firstRow="0" w:lastRow="0" w:firstColumn="0" w:lastColumn="0" w:oddVBand="0" w:evenVBand="0" w:oddHBand="1" w:evenHBand="0" w:firstRowFirstColumn="0" w:firstRowLastColumn="0" w:lastRowFirstColumn="0" w:lastRowLastColumn="0"/>
          <w:wAfter w:w="43" w:type="dxa"/>
          <w:trHeight w:val="874"/>
        </w:trPr>
        <w:tc>
          <w:tcPr>
            <w:cnfStyle w:val="001000000000" w:firstRow="0" w:lastRow="0" w:firstColumn="1" w:lastColumn="0" w:oddVBand="0" w:evenVBand="0" w:oddHBand="0" w:evenHBand="0" w:firstRowFirstColumn="0" w:firstRowLastColumn="0" w:lastRowFirstColumn="0" w:lastRowLastColumn="0"/>
            <w:tcW w:w="1942" w:type="dxa"/>
            <w:hideMark/>
          </w:tcPr>
          <w:p w14:paraId="50D744FD" w14:textId="77777777" w:rsidR="00B92A2D" w:rsidRPr="00D96171" w:rsidRDefault="00B92A2D" w:rsidP="00B92A2D">
            <w:pPr>
              <w:spacing w:line="276" w:lineRule="auto"/>
              <w:rPr>
                <w:b w:val="0"/>
              </w:rPr>
            </w:pPr>
            <w:r w:rsidRPr="00D96171">
              <w:rPr>
                <w:b w:val="0"/>
              </w:rPr>
              <w:t>4</w:t>
            </w:r>
          </w:p>
        </w:tc>
        <w:tc>
          <w:tcPr>
            <w:tcW w:w="1231" w:type="dxa"/>
          </w:tcPr>
          <w:p w14:paraId="6D7E8BC1"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961 (21.4%)</w:t>
            </w:r>
          </w:p>
        </w:tc>
        <w:tc>
          <w:tcPr>
            <w:tcW w:w="1832" w:type="dxa"/>
          </w:tcPr>
          <w:p w14:paraId="07A026B8" w14:textId="77777777" w:rsidR="003A462F"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712 </w:t>
            </w:r>
          </w:p>
          <w:p w14:paraId="2AC44FE5" w14:textId="6AB6F349"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(22.9%)</w:t>
            </w:r>
          </w:p>
        </w:tc>
        <w:tc>
          <w:tcPr>
            <w:tcW w:w="1228" w:type="dxa"/>
          </w:tcPr>
          <w:p w14:paraId="4839C381"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105 (27.3%)</w:t>
            </w:r>
          </w:p>
        </w:tc>
        <w:tc>
          <w:tcPr>
            <w:tcW w:w="1228" w:type="dxa"/>
          </w:tcPr>
          <w:p w14:paraId="6B0E185B"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21 (18.1%)</w:t>
            </w:r>
          </w:p>
        </w:tc>
        <w:tc>
          <w:tcPr>
            <w:tcW w:w="1234" w:type="dxa"/>
          </w:tcPr>
          <w:p w14:paraId="028B4CDE" w14:textId="77777777" w:rsidR="003A462F"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4 </w:t>
            </w:r>
          </w:p>
          <w:p w14:paraId="16C95BDD" w14:textId="16743112"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(11.3%)</w:t>
            </w:r>
          </w:p>
        </w:tc>
        <w:tc>
          <w:tcPr>
            <w:tcW w:w="1234" w:type="dxa"/>
          </w:tcPr>
          <w:p w14:paraId="45D5EA0D"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12 (18.6%)</w:t>
            </w:r>
          </w:p>
        </w:tc>
        <w:tc>
          <w:tcPr>
            <w:tcW w:w="1229" w:type="dxa"/>
          </w:tcPr>
          <w:p w14:paraId="3A80DA7A"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108 (13.9%)</w:t>
            </w:r>
          </w:p>
        </w:tc>
        <w:tc>
          <w:tcPr>
            <w:tcW w:w="1246" w:type="dxa"/>
            <w:gridSpan w:val="2"/>
          </w:tcPr>
          <w:p w14:paraId="7C4A476B"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92" w:type="dxa"/>
          </w:tcPr>
          <w:p w14:paraId="48A2D08D"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r>
      <w:tr w:rsidR="00D96171" w:rsidRPr="00D96171" w14:paraId="18B0FF68" w14:textId="77777777" w:rsidTr="003A462F">
        <w:trPr>
          <w:gridAfter w:val="1"/>
          <w:wAfter w:w="43" w:type="dxa"/>
          <w:trHeight w:val="756"/>
        </w:trPr>
        <w:tc>
          <w:tcPr>
            <w:cnfStyle w:val="001000000000" w:firstRow="0" w:lastRow="0" w:firstColumn="1" w:lastColumn="0" w:oddVBand="0" w:evenVBand="0" w:oddHBand="0" w:evenHBand="0" w:firstRowFirstColumn="0" w:firstRowLastColumn="0" w:lastRowFirstColumn="0" w:lastRowLastColumn="0"/>
            <w:tcW w:w="1942" w:type="dxa"/>
            <w:hideMark/>
          </w:tcPr>
          <w:p w14:paraId="6E7EA5EE" w14:textId="77777777" w:rsidR="00B92A2D" w:rsidRPr="00D96171" w:rsidRDefault="00B92A2D" w:rsidP="00B92A2D">
            <w:pPr>
              <w:spacing w:line="276" w:lineRule="auto"/>
              <w:rPr>
                <w:b w:val="0"/>
              </w:rPr>
            </w:pPr>
            <w:r w:rsidRPr="00D96171">
              <w:rPr>
                <w:b w:val="0"/>
              </w:rPr>
              <w:t>5 (richest)</w:t>
            </w:r>
          </w:p>
        </w:tc>
        <w:tc>
          <w:tcPr>
            <w:tcW w:w="1231" w:type="dxa"/>
          </w:tcPr>
          <w:p w14:paraId="0BB07E72"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976 (21.7%)</w:t>
            </w:r>
          </w:p>
        </w:tc>
        <w:tc>
          <w:tcPr>
            <w:tcW w:w="1832" w:type="dxa"/>
          </w:tcPr>
          <w:p w14:paraId="035AFCF4"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854 </w:t>
            </w:r>
          </w:p>
          <w:p w14:paraId="0CEF8CF2" w14:textId="25FA033D"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(27.4%)</w:t>
            </w:r>
          </w:p>
        </w:tc>
        <w:tc>
          <w:tcPr>
            <w:tcW w:w="1228" w:type="dxa"/>
          </w:tcPr>
          <w:p w14:paraId="5CFED5DC"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59 (15.5%)</w:t>
            </w:r>
          </w:p>
        </w:tc>
        <w:tc>
          <w:tcPr>
            <w:tcW w:w="1228" w:type="dxa"/>
          </w:tcPr>
          <w:p w14:paraId="53756640"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10 </w:t>
            </w:r>
          </w:p>
          <w:p w14:paraId="375F50BC" w14:textId="3BAC1383"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(8.7%)</w:t>
            </w:r>
          </w:p>
        </w:tc>
        <w:tc>
          <w:tcPr>
            <w:tcW w:w="1234" w:type="dxa"/>
          </w:tcPr>
          <w:p w14:paraId="5AAA434B"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5 </w:t>
            </w:r>
          </w:p>
          <w:p w14:paraId="5EA900C8" w14:textId="3510A582"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(14.4%)</w:t>
            </w:r>
          </w:p>
        </w:tc>
        <w:tc>
          <w:tcPr>
            <w:tcW w:w="1234" w:type="dxa"/>
          </w:tcPr>
          <w:p w14:paraId="096D672D"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5 </w:t>
            </w:r>
          </w:p>
          <w:p w14:paraId="148FD33F" w14:textId="72AA46DC"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(7.5%)</w:t>
            </w:r>
          </w:p>
        </w:tc>
        <w:tc>
          <w:tcPr>
            <w:tcW w:w="1229" w:type="dxa"/>
          </w:tcPr>
          <w:p w14:paraId="5ADC0656"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43 </w:t>
            </w:r>
          </w:p>
          <w:p w14:paraId="7FA9B87E" w14:textId="451BE990"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(5.5%)</w:t>
            </w:r>
          </w:p>
        </w:tc>
        <w:tc>
          <w:tcPr>
            <w:tcW w:w="1246" w:type="dxa"/>
            <w:gridSpan w:val="2"/>
          </w:tcPr>
          <w:p w14:paraId="2D17B22F"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92" w:type="dxa"/>
          </w:tcPr>
          <w:p w14:paraId="011B8B05"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r>
      <w:tr w:rsidR="00D96171" w:rsidRPr="00D96171" w14:paraId="43C2D160" w14:textId="77777777" w:rsidTr="00B92A2D">
        <w:trPr>
          <w:gridAfter w:val="1"/>
          <w:cnfStyle w:val="000000100000" w:firstRow="0" w:lastRow="0" w:firstColumn="0" w:lastColumn="0" w:oddVBand="0" w:evenVBand="0" w:oddHBand="1" w:evenHBand="0" w:firstRowFirstColumn="0" w:firstRowLastColumn="0" w:lastRowFirstColumn="0" w:lastRowLastColumn="0"/>
          <w:wAfter w:w="43" w:type="dxa"/>
          <w:trHeight w:val="868"/>
        </w:trPr>
        <w:tc>
          <w:tcPr>
            <w:cnfStyle w:val="001000000000" w:firstRow="0" w:lastRow="0" w:firstColumn="1" w:lastColumn="0" w:oddVBand="0" w:evenVBand="0" w:oddHBand="0" w:evenHBand="0" w:firstRowFirstColumn="0" w:firstRowLastColumn="0" w:lastRowFirstColumn="0" w:lastRowLastColumn="0"/>
            <w:tcW w:w="1942" w:type="dxa"/>
            <w:hideMark/>
          </w:tcPr>
          <w:p w14:paraId="59430249" w14:textId="15F37BAD" w:rsidR="00B92A2D" w:rsidRPr="00D96171" w:rsidRDefault="00B92A2D" w:rsidP="00B92A2D">
            <w:pPr>
              <w:spacing w:line="276" w:lineRule="auto"/>
              <w:rPr>
                <w:b w:val="0"/>
              </w:rPr>
            </w:pPr>
            <w:r w:rsidRPr="00D96171">
              <w:t>Limiting</w:t>
            </w:r>
            <w:r w:rsidR="00903D0D" w:rsidRPr="00D96171">
              <w:t xml:space="preserve"> </w:t>
            </w:r>
            <w:r w:rsidR="00E56F60" w:rsidRPr="00D96171">
              <w:t>Long-standing</w:t>
            </w:r>
            <w:r w:rsidRPr="00D96171">
              <w:t xml:space="preserve"> illness</w:t>
            </w:r>
          </w:p>
        </w:tc>
        <w:tc>
          <w:tcPr>
            <w:tcW w:w="1231" w:type="dxa"/>
          </w:tcPr>
          <w:p w14:paraId="7ABB9720"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832" w:type="dxa"/>
          </w:tcPr>
          <w:p w14:paraId="09A19EAA"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28" w:type="dxa"/>
          </w:tcPr>
          <w:p w14:paraId="185092F0"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28" w:type="dxa"/>
          </w:tcPr>
          <w:p w14:paraId="6621B6FC"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34" w:type="dxa"/>
          </w:tcPr>
          <w:p w14:paraId="3675CB6C"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34" w:type="dxa"/>
          </w:tcPr>
          <w:p w14:paraId="6009BAF6"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29" w:type="dxa"/>
          </w:tcPr>
          <w:p w14:paraId="70564934"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46" w:type="dxa"/>
            <w:gridSpan w:val="2"/>
          </w:tcPr>
          <w:p w14:paraId="394347ED"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92" w:type="dxa"/>
          </w:tcPr>
          <w:p w14:paraId="652B28A3"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r>
      <w:tr w:rsidR="00D96171" w:rsidRPr="00D96171" w14:paraId="28CDC65D" w14:textId="77777777" w:rsidTr="003A462F">
        <w:trPr>
          <w:gridAfter w:val="1"/>
          <w:wAfter w:w="43" w:type="dxa"/>
          <w:trHeight w:val="764"/>
        </w:trPr>
        <w:tc>
          <w:tcPr>
            <w:cnfStyle w:val="001000000000" w:firstRow="0" w:lastRow="0" w:firstColumn="1" w:lastColumn="0" w:oddVBand="0" w:evenVBand="0" w:oddHBand="0" w:evenHBand="0" w:firstRowFirstColumn="0" w:firstRowLastColumn="0" w:lastRowFirstColumn="0" w:lastRowLastColumn="0"/>
            <w:tcW w:w="1942" w:type="dxa"/>
            <w:hideMark/>
          </w:tcPr>
          <w:p w14:paraId="23E739C0" w14:textId="77777777" w:rsidR="00B92A2D" w:rsidRPr="00D96171" w:rsidRDefault="00B92A2D" w:rsidP="00B92A2D">
            <w:pPr>
              <w:spacing w:line="276" w:lineRule="auto"/>
              <w:rPr>
                <w:b w:val="0"/>
              </w:rPr>
            </w:pPr>
            <w:r w:rsidRPr="00D96171">
              <w:rPr>
                <w:b w:val="0"/>
              </w:rPr>
              <w:t>No</w:t>
            </w:r>
          </w:p>
        </w:tc>
        <w:tc>
          <w:tcPr>
            <w:tcW w:w="1231" w:type="dxa"/>
          </w:tcPr>
          <w:p w14:paraId="1185ED2A"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3046 (67.8%)</w:t>
            </w:r>
          </w:p>
        </w:tc>
        <w:tc>
          <w:tcPr>
            <w:tcW w:w="1832" w:type="dxa"/>
          </w:tcPr>
          <w:p w14:paraId="4DBEA81F"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2321 </w:t>
            </w:r>
          </w:p>
          <w:p w14:paraId="22244F4B" w14:textId="725BD17A"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(74.6%)</w:t>
            </w:r>
          </w:p>
        </w:tc>
        <w:tc>
          <w:tcPr>
            <w:tcW w:w="1228" w:type="dxa"/>
          </w:tcPr>
          <w:p w14:paraId="12017755"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251 (65.4%)</w:t>
            </w:r>
          </w:p>
        </w:tc>
        <w:tc>
          <w:tcPr>
            <w:tcW w:w="1228" w:type="dxa"/>
          </w:tcPr>
          <w:p w14:paraId="5D4BC428"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65 (56.6%)</w:t>
            </w:r>
          </w:p>
        </w:tc>
        <w:tc>
          <w:tcPr>
            <w:tcW w:w="1234" w:type="dxa"/>
          </w:tcPr>
          <w:p w14:paraId="3EB108ED"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19 (60.3%)</w:t>
            </w:r>
          </w:p>
        </w:tc>
        <w:tc>
          <w:tcPr>
            <w:tcW w:w="1234" w:type="dxa"/>
          </w:tcPr>
          <w:p w14:paraId="28B03022"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34 (51.7%)</w:t>
            </w:r>
          </w:p>
        </w:tc>
        <w:tc>
          <w:tcPr>
            <w:tcW w:w="1229" w:type="dxa"/>
          </w:tcPr>
          <w:p w14:paraId="6FE34820"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355 (45.4%)</w:t>
            </w:r>
          </w:p>
        </w:tc>
        <w:tc>
          <w:tcPr>
            <w:tcW w:w="1246" w:type="dxa"/>
            <w:gridSpan w:val="2"/>
          </w:tcPr>
          <w:p w14:paraId="7D52EE47" w14:textId="52AD6BCF"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292" w:type="dxa"/>
          </w:tcPr>
          <w:p w14:paraId="718C2754" w14:textId="3A7B9986"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0.24</w:t>
            </w:r>
          </w:p>
        </w:tc>
      </w:tr>
      <w:tr w:rsidR="00D96171" w:rsidRPr="00D96171" w14:paraId="5E20765E" w14:textId="77777777" w:rsidTr="003D3D6D">
        <w:trPr>
          <w:gridAfter w:val="1"/>
          <w:cnfStyle w:val="000000100000" w:firstRow="0" w:lastRow="0" w:firstColumn="0" w:lastColumn="0" w:oddVBand="0" w:evenVBand="0" w:oddHBand="1" w:evenHBand="0" w:firstRowFirstColumn="0" w:firstRowLastColumn="0" w:lastRowFirstColumn="0" w:lastRowLastColumn="0"/>
          <w:wAfter w:w="43" w:type="dxa"/>
          <w:trHeight w:val="863"/>
        </w:trPr>
        <w:tc>
          <w:tcPr>
            <w:cnfStyle w:val="001000000000" w:firstRow="0" w:lastRow="0" w:firstColumn="1" w:lastColumn="0" w:oddVBand="0" w:evenVBand="0" w:oddHBand="0" w:evenHBand="0" w:firstRowFirstColumn="0" w:firstRowLastColumn="0" w:lastRowFirstColumn="0" w:lastRowLastColumn="0"/>
            <w:tcW w:w="0" w:type="dxa"/>
            <w:hideMark/>
          </w:tcPr>
          <w:p w14:paraId="793FB992" w14:textId="77777777" w:rsidR="00B92A2D" w:rsidRPr="00D96171" w:rsidRDefault="00B92A2D" w:rsidP="00B92A2D">
            <w:pPr>
              <w:spacing w:line="276" w:lineRule="auto"/>
              <w:rPr>
                <w:b w:val="0"/>
              </w:rPr>
            </w:pPr>
            <w:r w:rsidRPr="00D96171">
              <w:rPr>
                <w:b w:val="0"/>
              </w:rPr>
              <w:lastRenderedPageBreak/>
              <w:t>Yes</w:t>
            </w:r>
          </w:p>
        </w:tc>
        <w:tc>
          <w:tcPr>
            <w:tcW w:w="0" w:type="dxa"/>
          </w:tcPr>
          <w:p w14:paraId="66F39AA7"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1446 (32.2%)</w:t>
            </w:r>
          </w:p>
        </w:tc>
        <w:tc>
          <w:tcPr>
            <w:tcW w:w="0" w:type="dxa"/>
          </w:tcPr>
          <w:p w14:paraId="2A80F700"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792 (25.4%)</w:t>
            </w:r>
          </w:p>
        </w:tc>
        <w:tc>
          <w:tcPr>
            <w:tcW w:w="0" w:type="dxa"/>
          </w:tcPr>
          <w:p w14:paraId="31553FB3"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113 (34.6%)</w:t>
            </w:r>
          </w:p>
        </w:tc>
        <w:tc>
          <w:tcPr>
            <w:tcW w:w="0" w:type="dxa"/>
          </w:tcPr>
          <w:p w14:paraId="056C2D89"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50 (43.4%)</w:t>
            </w:r>
          </w:p>
        </w:tc>
        <w:tc>
          <w:tcPr>
            <w:tcW w:w="0" w:type="dxa"/>
          </w:tcPr>
          <w:p w14:paraId="221B96CC"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 13 (39.7%)</w:t>
            </w:r>
          </w:p>
        </w:tc>
        <w:tc>
          <w:tcPr>
            <w:tcW w:w="0" w:type="dxa"/>
          </w:tcPr>
          <w:p w14:paraId="7549859E"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32 (48.3%)</w:t>
            </w:r>
          </w:p>
        </w:tc>
        <w:tc>
          <w:tcPr>
            <w:tcW w:w="0" w:type="dxa"/>
          </w:tcPr>
          <w:p w14:paraId="023A49D5"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426 (54.6%)</w:t>
            </w:r>
          </w:p>
        </w:tc>
        <w:tc>
          <w:tcPr>
            <w:tcW w:w="0" w:type="dxa"/>
            <w:gridSpan w:val="2"/>
          </w:tcPr>
          <w:p w14:paraId="112F19E4"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0" w:type="dxa"/>
          </w:tcPr>
          <w:p w14:paraId="57010B6F"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r>
      <w:tr w:rsidR="00D96171" w:rsidRPr="00D96171" w14:paraId="236DCA31" w14:textId="77777777" w:rsidTr="00B92A2D">
        <w:trPr>
          <w:gridAfter w:val="1"/>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hideMark/>
          </w:tcPr>
          <w:p w14:paraId="1E69D435" w14:textId="77777777" w:rsidR="00B92A2D" w:rsidRPr="00D96171" w:rsidRDefault="00B92A2D" w:rsidP="00B92A2D">
            <w:pPr>
              <w:spacing w:line="276" w:lineRule="auto"/>
              <w:rPr>
                <w:b w:val="0"/>
              </w:rPr>
            </w:pPr>
            <w:r w:rsidRPr="00D96171">
              <w:t>Depression</w:t>
            </w:r>
          </w:p>
        </w:tc>
        <w:tc>
          <w:tcPr>
            <w:tcW w:w="1231" w:type="dxa"/>
          </w:tcPr>
          <w:p w14:paraId="5CFEC9D9"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832" w:type="dxa"/>
          </w:tcPr>
          <w:p w14:paraId="35926672"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28" w:type="dxa"/>
          </w:tcPr>
          <w:p w14:paraId="4C70EA5F"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28" w:type="dxa"/>
          </w:tcPr>
          <w:p w14:paraId="22DC18E1"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34" w:type="dxa"/>
          </w:tcPr>
          <w:p w14:paraId="70B32576"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34" w:type="dxa"/>
          </w:tcPr>
          <w:p w14:paraId="23B102C6"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29" w:type="dxa"/>
          </w:tcPr>
          <w:p w14:paraId="58C436C7"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46" w:type="dxa"/>
            <w:gridSpan w:val="2"/>
          </w:tcPr>
          <w:p w14:paraId="7A7649C1"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92" w:type="dxa"/>
          </w:tcPr>
          <w:p w14:paraId="26F86CAC"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r>
      <w:tr w:rsidR="00D96171" w:rsidRPr="00D96171" w14:paraId="101FCA5F" w14:textId="77777777" w:rsidTr="00B92A2D">
        <w:trPr>
          <w:gridAfter w:val="1"/>
          <w:cnfStyle w:val="000000100000" w:firstRow="0" w:lastRow="0" w:firstColumn="0" w:lastColumn="0" w:oddVBand="0" w:evenVBand="0" w:oddHBand="1" w:evenHBand="0" w:firstRowFirstColumn="0" w:firstRowLastColumn="0" w:lastRowFirstColumn="0" w:lastRowLastColumn="0"/>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hideMark/>
          </w:tcPr>
          <w:p w14:paraId="45F28D1F" w14:textId="77777777" w:rsidR="00B92A2D" w:rsidRPr="00D96171" w:rsidRDefault="00B92A2D" w:rsidP="00B92A2D">
            <w:pPr>
              <w:spacing w:line="276" w:lineRule="auto"/>
              <w:rPr>
                <w:b w:val="0"/>
              </w:rPr>
            </w:pPr>
            <w:r w:rsidRPr="00D96171">
              <w:rPr>
                <w:b w:val="0"/>
              </w:rPr>
              <w:t>Low</w:t>
            </w:r>
          </w:p>
        </w:tc>
        <w:tc>
          <w:tcPr>
            <w:tcW w:w="1231" w:type="dxa"/>
          </w:tcPr>
          <w:p w14:paraId="39B89027"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2385 (53.1%)</w:t>
            </w:r>
          </w:p>
        </w:tc>
        <w:tc>
          <w:tcPr>
            <w:tcW w:w="1832" w:type="dxa"/>
          </w:tcPr>
          <w:p w14:paraId="31800139" w14:textId="77777777" w:rsidR="003A462F"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1806 </w:t>
            </w:r>
          </w:p>
          <w:p w14:paraId="3A9CA27D" w14:textId="00D61F6B"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(58.0%)</w:t>
            </w:r>
          </w:p>
        </w:tc>
        <w:tc>
          <w:tcPr>
            <w:tcW w:w="1228" w:type="dxa"/>
          </w:tcPr>
          <w:p w14:paraId="289F65D3"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182 (47.5%)</w:t>
            </w:r>
          </w:p>
        </w:tc>
        <w:tc>
          <w:tcPr>
            <w:tcW w:w="1228" w:type="dxa"/>
          </w:tcPr>
          <w:p w14:paraId="009DE628"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42 (36.3%)</w:t>
            </w:r>
          </w:p>
        </w:tc>
        <w:tc>
          <w:tcPr>
            <w:tcW w:w="1234" w:type="dxa"/>
          </w:tcPr>
          <w:p w14:paraId="62334591"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19 (59.4%)</w:t>
            </w:r>
          </w:p>
        </w:tc>
        <w:tc>
          <w:tcPr>
            <w:tcW w:w="1234" w:type="dxa"/>
          </w:tcPr>
          <w:p w14:paraId="0BA8FEC9"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25 (37.9%)</w:t>
            </w:r>
          </w:p>
        </w:tc>
        <w:tc>
          <w:tcPr>
            <w:tcW w:w="1229" w:type="dxa"/>
          </w:tcPr>
          <w:p w14:paraId="4559CBEB"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311 (39.8%)</w:t>
            </w:r>
          </w:p>
        </w:tc>
        <w:tc>
          <w:tcPr>
            <w:tcW w:w="1246" w:type="dxa"/>
            <w:gridSpan w:val="2"/>
          </w:tcPr>
          <w:p w14:paraId="20F0BDA1" w14:textId="0967156B"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292" w:type="dxa"/>
          </w:tcPr>
          <w:p w14:paraId="0EB35064" w14:textId="507175BA"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0.1</w:t>
            </w:r>
            <w:r w:rsidR="007B6B60" w:rsidRPr="00D96171">
              <w:t>6</w:t>
            </w:r>
          </w:p>
        </w:tc>
      </w:tr>
      <w:tr w:rsidR="00D96171" w:rsidRPr="00D96171" w14:paraId="29DB3BA5" w14:textId="77777777" w:rsidTr="00B92A2D">
        <w:trPr>
          <w:gridAfter w:val="1"/>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hideMark/>
          </w:tcPr>
          <w:p w14:paraId="2EA36146" w14:textId="77777777" w:rsidR="00B92A2D" w:rsidRPr="00D96171" w:rsidRDefault="00B92A2D" w:rsidP="00B92A2D">
            <w:pPr>
              <w:spacing w:line="276" w:lineRule="auto"/>
              <w:rPr>
                <w:b w:val="0"/>
              </w:rPr>
            </w:pPr>
            <w:r w:rsidRPr="00D96171">
              <w:rPr>
                <w:b w:val="0"/>
              </w:rPr>
              <w:t>High</w:t>
            </w:r>
          </w:p>
        </w:tc>
        <w:tc>
          <w:tcPr>
            <w:tcW w:w="1231" w:type="dxa"/>
          </w:tcPr>
          <w:p w14:paraId="4CD78E33"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2107 (46.9%)</w:t>
            </w:r>
          </w:p>
        </w:tc>
        <w:tc>
          <w:tcPr>
            <w:tcW w:w="1832" w:type="dxa"/>
          </w:tcPr>
          <w:p w14:paraId="38202186"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1308 </w:t>
            </w:r>
          </w:p>
          <w:p w14:paraId="67C266E7" w14:textId="16BBA7C6"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(42.0%)</w:t>
            </w:r>
          </w:p>
        </w:tc>
        <w:tc>
          <w:tcPr>
            <w:tcW w:w="1228" w:type="dxa"/>
          </w:tcPr>
          <w:p w14:paraId="2337F925"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201 (52.5%)</w:t>
            </w:r>
          </w:p>
        </w:tc>
        <w:tc>
          <w:tcPr>
            <w:tcW w:w="1228" w:type="dxa"/>
          </w:tcPr>
          <w:p w14:paraId="67A0C679"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73 (63.7%)</w:t>
            </w:r>
          </w:p>
        </w:tc>
        <w:tc>
          <w:tcPr>
            <w:tcW w:w="1234" w:type="dxa"/>
          </w:tcPr>
          <w:p w14:paraId="58518632"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13 (40.6%)</w:t>
            </w:r>
          </w:p>
        </w:tc>
        <w:tc>
          <w:tcPr>
            <w:tcW w:w="1234" w:type="dxa"/>
          </w:tcPr>
          <w:p w14:paraId="778570A3"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41 (62.1%)</w:t>
            </w:r>
          </w:p>
        </w:tc>
        <w:tc>
          <w:tcPr>
            <w:tcW w:w="1229" w:type="dxa"/>
          </w:tcPr>
          <w:p w14:paraId="553F15A0"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471 (60.2%)</w:t>
            </w:r>
          </w:p>
        </w:tc>
        <w:tc>
          <w:tcPr>
            <w:tcW w:w="1246" w:type="dxa"/>
            <w:gridSpan w:val="2"/>
          </w:tcPr>
          <w:p w14:paraId="702D7111"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c>
          <w:tcPr>
            <w:tcW w:w="1292" w:type="dxa"/>
          </w:tcPr>
          <w:p w14:paraId="1A578021"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p>
        </w:tc>
      </w:tr>
      <w:tr w:rsidR="00D96171" w:rsidRPr="00D96171" w14:paraId="6CB939EC" w14:textId="77777777" w:rsidTr="00B92A2D">
        <w:trPr>
          <w:gridAfter w:val="1"/>
          <w:cnfStyle w:val="000000100000" w:firstRow="0" w:lastRow="0" w:firstColumn="0" w:lastColumn="0" w:oddVBand="0" w:evenVBand="0" w:oddHBand="1" w:evenHBand="0" w:firstRowFirstColumn="0" w:firstRowLastColumn="0" w:lastRowFirstColumn="0" w:lastRowLastColumn="0"/>
          <w:wAfter w:w="43" w:type="dxa"/>
          <w:trHeight w:val="584"/>
        </w:trPr>
        <w:tc>
          <w:tcPr>
            <w:cnfStyle w:val="001000000000" w:firstRow="0" w:lastRow="0" w:firstColumn="1" w:lastColumn="0" w:oddVBand="0" w:evenVBand="0" w:oddHBand="0" w:evenHBand="0" w:firstRowFirstColumn="0" w:firstRowLastColumn="0" w:lastRowFirstColumn="0" w:lastRowLastColumn="0"/>
            <w:tcW w:w="1942" w:type="dxa"/>
            <w:hideMark/>
          </w:tcPr>
          <w:p w14:paraId="5A8BF19F" w14:textId="77777777" w:rsidR="00B92A2D" w:rsidRPr="00D96171" w:rsidRDefault="00B92A2D" w:rsidP="00B92A2D">
            <w:pPr>
              <w:spacing w:line="276" w:lineRule="auto"/>
              <w:rPr>
                <w:b w:val="0"/>
              </w:rPr>
            </w:pPr>
            <w:r w:rsidRPr="00D96171">
              <w:t>Physical activity</w:t>
            </w:r>
          </w:p>
        </w:tc>
        <w:tc>
          <w:tcPr>
            <w:tcW w:w="1231" w:type="dxa"/>
          </w:tcPr>
          <w:p w14:paraId="45C141F2"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832" w:type="dxa"/>
          </w:tcPr>
          <w:p w14:paraId="220BAAF2"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28" w:type="dxa"/>
          </w:tcPr>
          <w:p w14:paraId="34A9CB13"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28" w:type="dxa"/>
          </w:tcPr>
          <w:p w14:paraId="70E0647A"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34" w:type="dxa"/>
          </w:tcPr>
          <w:p w14:paraId="6B7B8E95"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34" w:type="dxa"/>
          </w:tcPr>
          <w:p w14:paraId="7E19EA7A"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29" w:type="dxa"/>
          </w:tcPr>
          <w:p w14:paraId="4345505E"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46" w:type="dxa"/>
            <w:gridSpan w:val="2"/>
          </w:tcPr>
          <w:p w14:paraId="5528FE57"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92" w:type="dxa"/>
          </w:tcPr>
          <w:p w14:paraId="20B2216E"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r>
      <w:tr w:rsidR="00D96171" w:rsidRPr="00D96171" w14:paraId="31A65C42" w14:textId="77777777" w:rsidTr="00B92A2D">
        <w:trPr>
          <w:gridAfter w:val="1"/>
          <w:wAfter w:w="43" w:type="dxa"/>
          <w:trHeight w:val="584"/>
        </w:trPr>
        <w:tc>
          <w:tcPr>
            <w:cnfStyle w:val="001000000000" w:firstRow="0" w:lastRow="0" w:firstColumn="1" w:lastColumn="0" w:oddVBand="0" w:evenVBand="0" w:oddHBand="0" w:evenHBand="0" w:firstRowFirstColumn="0" w:firstRowLastColumn="0" w:lastRowFirstColumn="0" w:lastRowLastColumn="0"/>
            <w:tcW w:w="1942" w:type="dxa"/>
            <w:hideMark/>
          </w:tcPr>
          <w:p w14:paraId="18EFFF15" w14:textId="77777777" w:rsidR="00B92A2D" w:rsidRPr="00D96171" w:rsidRDefault="00B92A2D" w:rsidP="00B92A2D">
            <w:pPr>
              <w:spacing w:line="276" w:lineRule="auto"/>
              <w:rPr>
                <w:b w:val="0"/>
              </w:rPr>
            </w:pPr>
            <w:r w:rsidRPr="00D96171">
              <w:rPr>
                <w:b w:val="0"/>
              </w:rPr>
              <w:t>Inactive</w:t>
            </w:r>
          </w:p>
        </w:tc>
        <w:tc>
          <w:tcPr>
            <w:tcW w:w="1231" w:type="dxa"/>
          </w:tcPr>
          <w:p w14:paraId="4A199548"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932 (20.8%)</w:t>
            </w:r>
          </w:p>
        </w:tc>
        <w:tc>
          <w:tcPr>
            <w:tcW w:w="1832" w:type="dxa"/>
          </w:tcPr>
          <w:p w14:paraId="3E1E1BD6"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451 </w:t>
            </w:r>
          </w:p>
          <w:p w14:paraId="3006E856" w14:textId="43B2D18E"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(14.5%)</w:t>
            </w:r>
          </w:p>
        </w:tc>
        <w:tc>
          <w:tcPr>
            <w:tcW w:w="1228" w:type="dxa"/>
          </w:tcPr>
          <w:p w14:paraId="2C0C29BA"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81 (21.2%)</w:t>
            </w:r>
          </w:p>
        </w:tc>
        <w:tc>
          <w:tcPr>
            <w:tcW w:w="1228" w:type="dxa"/>
          </w:tcPr>
          <w:p w14:paraId="69A97E90"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 26 (22.4%)</w:t>
            </w:r>
          </w:p>
        </w:tc>
        <w:tc>
          <w:tcPr>
            <w:tcW w:w="1234" w:type="dxa"/>
          </w:tcPr>
          <w:p w14:paraId="4D4287BC" w14:textId="77777777" w:rsidR="003A462F"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7 </w:t>
            </w:r>
          </w:p>
          <w:p w14:paraId="3066A6C9" w14:textId="563BC006"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(20.7%)</w:t>
            </w:r>
          </w:p>
        </w:tc>
        <w:tc>
          <w:tcPr>
            <w:tcW w:w="1234" w:type="dxa"/>
          </w:tcPr>
          <w:p w14:paraId="7B255598"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25 (37.2%)</w:t>
            </w:r>
          </w:p>
        </w:tc>
        <w:tc>
          <w:tcPr>
            <w:tcW w:w="1229" w:type="dxa"/>
          </w:tcPr>
          <w:p w14:paraId="71388EAB"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343 (43.9%)</w:t>
            </w:r>
          </w:p>
        </w:tc>
        <w:tc>
          <w:tcPr>
            <w:tcW w:w="1246" w:type="dxa"/>
            <w:gridSpan w:val="2"/>
          </w:tcPr>
          <w:p w14:paraId="21C6325B" w14:textId="0276249C"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292" w:type="dxa"/>
          </w:tcPr>
          <w:p w14:paraId="02EF4E95" w14:textId="24EE6F76"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pPr>
            <w:r w:rsidRPr="00D96171">
              <w:t>0.2</w:t>
            </w:r>
            <w:r w:rsidR="007B6B60" w:rsidRPr="00D96171">
              <w:t>8</w:t>
            </w:r>
          </w:p>
        </w:tc>
      </w:tr>
      <w:tr w:rsidR="00D96171" w:rsidRPr="00D96171" w14:paraId="171DA1D6" w14:textId="77777777" w:rsidTr="00B92A2D">
        <w:trPr>
          <w:gridAfter w:val="1"/>
          <w:cnfStyle w:val="000000100000" w:firstRow="0" w:lastRow="0" w:firstColumn="0" w:lastColumn="0" w:oddVBand="0" w:evenVBand="0" w:oddHBand="1" w:evenHBand="0" w:firstRowFirstColumn="0" w:firstRowLastColumn="0" w:lastRowFirstColumn="0" w:lastRowLastColumn="0"/>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hideMark/>
          </w:tcPr>
          <w:p w14:paraId="562E174F" w14:textId="77777777" w:rsidR="00B92A2D" w:rsidRPr="00D96171" w:rsidRDefault="00B92A2D" w:rsidP="00B92A2D">
            <w:pPr>
              <w:spacing w:line="276" w:lineRule="auto"/>
              <w:rPr>
                <w:b w:val="0"/>
              </w:rPr>
            </w:pPr>
            <w:r w:rsidRPr="00D96171">
              <w:rPr>
                <w:b w:val="0"/>
              </w:rPr>
              <w:t>Active</w:t>
            </w:r>
          </w:p>
        </w:tc>
        <w:tc>
          <w:tcPr>
            <w:tcW w:w="1231" w:type="dxa"/>
          </w:tcPr>
          <w:p w14:paraId="41411F8B"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3559 (79.2%)</w:t>
            </w:r>
          </w:p>
        </w:tc>
        <w:tc>
          <w:tcPr>
            <w:tcW w:w="1832" w:type="dxa"/>
          </w:tcPr>
          <w:p w14:paraId="4BA363E2" w14:textId="77777777" w:rsidR="003A462F"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2663 </w:t>
            </w:r>
          </w:p>
          <w:p w14:paraId="68D1EF08" w14:textId="241EC61F"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(85.5%)</w:t>
            </w:r>
          </w:p>
        </w:tc>
        <w:tc>
          <w:tcPr>
            <w:tcW w:w="1228" w:type="dxa"/>
          </w:tcPr>
          <w:p w14:paraId="2213DFE3"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302 (78.8%)</w:t>
            </w:r>
          </w:p>
        </w:tc>
        <w:tc>
          <w:tcPr>
            <w:tcW w:w="1228" w:type="dxa"/>
          </w:tcPr>
          <w:p w14:paraId="39E3B1F6"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89 (77.6%)</w:t>
            </w:r>
          </w:p>
        </w:tc>
        <w:tc>
          <w:tcPr>
            <w:tcW w:w="1234" w:type="dxa"/>
          </w:tcPr>
          <w:p w14:paraId="7B8D223B"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25 (79.3%)</w:t>
            </w:r>
          </w:p>
        </w:tc>
        <w:tc>
          <w:tcPr>
            <w:tcW w:w="1234" w:type="dxa"/>
          </w:tcPr>
          <w:p w14:paraId="40C898E5"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42 (62.8%)</w:t>
            </w:r>
          </w:p>
        </w:tc>
        <w:tc>
          <w:tcPr>
            <w:tcW w:w="1229" w:type="dxa"/>
          </w:tcPr>
          <w:p w14:paraId="6A9E5FBB"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r w:rsidRPr="00D96171">
              <w:t>438 (56.1%)</w:t>
            </w:r>
          </w:p>
        </w:tc>
        <w:tc>
          <w:tcPr>
            <w:tcW w:w="1246" w:type="dxa"/>
            <w:gridSpan w:val="2"/>
          </w:tcPr>
          <w:p w14:paraId="58CB8144"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c>
          <w:tcPr>
            <w:tcW w:w="1292" w:type="dxa"/>
          </w:tcPr>
          <w:p w14:paraId="122B02F8"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pPr>
          </w:p>
        </w:tc>
      </w:tr>
      <w:tr w:rsidR="00D96171" w:rsidRPr="00D96171" w14:paraId="4221E7D2" w14:textId="77777777" w:rsidTr="0016052C">
        <w:trPr>
          <w:gridAfter w:val="1"/>
          <w:wAfter w:w="43" w:type="dxa"/>
          <w:trHeight w:val="467"/>
        </w:trPr>
        <w:tc>
          <w:tcPr>
            <w:cnfStyle w:val="001000000000" w:firstRow="0" w:lastRow="0" w:firstColumn="1" w:lastColumn="0" w:oddVBand="0" w:evenVBand="0" w:oddHBand="0" w:evenHBand="0" w:firstRowFirstColumn="0" w:firstRowLastColumn="0" w:lastRowFirstColumn="0" w:lastRowLastColumn="0"/>
            <w:tcW w:w="1942" w:type="dxa"/>
          </w:tcPr>
          <w:p w14:paraId="3D1A46C1" w14:textId="41D406C0" w:rsidR="00141430" w:rsidRPr="00D96171" w:rsidRDefault="00141430" w:rsidP="00141430">
            <w:pPr>
              <w:spacing w:line="276" w:lineRule="auto"/>
              <w:rPr>
                <w:b w:val="0"/>
              </w:rPr>
            </w:pPr>
            <w:r w:rsidRPr="00D96171">
              <w:t>Loneliness</w:t>
            </w:r>
          </w:p>
        </w:tc>
        <w:tc>
          <w:tcPr>
            <w:tcW w:w="1231" w:type="dxa"/>
          </w:tcPr>
          <w:p w14:paraId="34193048" w14:textId="77777777"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p>
        </w:tc>
        <w:tc>
          <w:tcPr>
            <w:tcW w:w="1832" w:type="dxa"/>
          </w:tcPr>
          <w:p w14:paraId="455E0FA6" w14:textId="77777777"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p>
        </w:tc>
        <w:tc>
          <w:tcPr>
            <w:tcW w:w="1228" w:type="dxa"/>
          </w:tcPr>
          <w:p w14:paraId="448B36CF" w14:textId="77777777"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p>
        </w:tc>
        <w:tc>
          <w:tcPr>
            <w:tcW w:w="1228" w:type="dxa"/>
          </w:tcPr>
          <w:p w14:paraId="2BC2856F" w14:textId="77777777"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p>
        </w:tc>
        <w:tc>
          <w:tcPr>
            <w:tcW w:w="1234" w:type="dxa"/>
          </w:tcPr>
          <w:p w14:paraId="6085ABD2" w14:textId="77777777"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p>
        </w:tc>
        <w:tc>
          <w:tcPr>
            <w:tcW w:w="1234" w:type="dxa"/>
          </w:tcPr>
          <w:p w14:paraId="031D6F7C" w14:textId="77777777"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p>
        </w:tc>
        <w:tc>
          <w:tcPr>
            <w:tcW w:w="1229" w:type="dxa"/>
          </w:tcPr>
          <w:p w14:paraId="1B4A9382" w14:textId="77777777"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p>
        </w:tc>
        <w:tc>
          <w:tcPr>
            <w:tcW w:w="1246" w:type="dxa"/>
            <w:gridSpan w:val="2"/>
          </w:tcPr>
          <w:p w14:paraId="1709A332" w14:textId="77777777"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p>
        </w:tc>
        <w:tc>
          <w:tcPr>
            <w:tcW w:w="1292" w:type="dxa"/>
          </w:tcPr>
          <w:p w14:paraId="67C66BC9" w14:textId="77777777"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p>
        </w:tc>
      </w:tr>
      <w:tr w:rsidR="00D96171" w:rsidRPr="00D96171" w14:paraId="53A8F2F7" w14:textId="77777777" w:rsidTr="00B92A2D">
        <w:trPr>
          <w:gridAfter w:val="1"/>
          <w:cnfStyle w:val="000000100000" w:firstRow="0" w:lastRow="0" w:firstColumn="0" w:lastColumn="0" w:oddVBand="0" w:evenVBand="0" w:oddHBand="1" w:evenHBand="0" w:firstRowFirstColumn="0" w:firstRowLastColumn="0" w:lastRowFirstColumn="0" w:lastRowLastColumn="0"/>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tcPr>
          <w:p w14:paraId="5F811A76" w14:textId="137DD13D" w:rsidR="00141430" w:rsidRPr="00D96171" w:rsidRDefault="00141430" w:rsidP="00141430">
            <w:pPr>
              <w:spacing w:line="276" w:lineRule="auto"/>
            </w:pPr>
            <w:r w:rsidRPr="00D96171">
              <w:rPr>
                <w:b w:val="0"/>
                <w:bCs w:val="0"/>
              </w:rPr>
              <w:t>Low</w:t>
            </w:r>
          </w:p>
        </w:tc>
        <w:tc>
          <w:tcPr>
            <w:tcW w:w="1231" w:type="dxa"/>
          </w:tcPr>
          <w:p w14:paraId="76E10A70" w14:textId="47C65F84" w:rsidR="00141430" w:rsidRPr="00D96171" w:rsidRDefault="00351452" w:rsidP="00141430">
            <w:pPr>
              <w:spacing w:line="276" w:lineRule="auto"/>
              <w:cnfStyle w:val="000000100000" w:firstRow="0" w:lastRow="0" w:firstColumn="0" w:lastColumn="0" w:oddVBand="0" w:evenVBand="0" w:oddHBand="1" w:evenHBand="0" w:firstRowFirstColumn="0" w:firstRowLastColumn="0" w:lastRowFirstColumn="0" w:lastRowLastColumn="0"/>
            </w:pPr>
            <w:r w:rsidRPr="00D96171">
              <w:t>3619 (80.6%)</w:t>
            </w:r>
          </w:p>
        </w:tc>
        <w:tc>
          <w:tcPr>
            <w:tcW w:w="1832" w:type="dxa"/>
          </w:tcPr>
          <w:p w14:paraId="129E5C8A" w14:textId="77777777" w:rsidR="003A462F"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2573 </w:t>
            </w:r>
          </w:p>
          <w:p w14:paraId="325A6845" w14:textId="0C5E242C"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r w:rsidRPr="00D96171">
              <w:t>(82.6%)</w:t>
            </w:r>
          </w:p>
        </w:tc>
        <w:tc>
          <w:tcPr>
            <w:tcW w:w="1228" w:type="dxa"/>
          </w:tcPr>
          <w:p w14:paraId="515EE307" w14:textId="51566467"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r w:rsidRPr="00D96171">
              <w:t>300 (78.3%)</w:t>
            </w:r>
          </w:p>
        </w:tc>
        <w:tc>
          <w:tcPr>
            <w:tcW w:w="1228" w:type="dxa"/>
          </w:tcPr>
          <w:p w14:paraId="403853B7" w14:textId="7A569B9B"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r w:rsidRPr="00D96171">
              <w:t>90 (77.9%)</w:t>
            </w:r>
          </w:p>
        </w:tc>
        <w:tc>
          <w:tcPr>
            <w:tcW w:w="1234" w:type="dxa"/>
          </w:tcPr>
          <w:p w14:paraId="4BF07AF5" w14:textId="679C817E"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r w:rsidRPr="00D96171">
              <w:t>22 (68.4%)</w:t>
            </w:r>
          </w:p>
        </w:tc>
        <w:tc>
          <w:tcPr>
            <w:tcW w:w="1234" w:type="dxa"/>
          </w:tcPr>
          <w:p w14:paraId="63A9DCEC" w14:textId="7A20A619"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r w:rsidRPr="00D96171">
              <w:t>49 (73.4%)</w:t>
            </w:r>
          </w:p>
        </w:tc>
        <w:tc>
          <w:tcPr>
            <w:tcW w:w="1229" w:type="dxa"/>
          </w:tcPr>
          <w:p w14:paraId="068D345C" w14:textId="5190F96D"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r w:rsidRPr="00D96171">
              <w:t>585 (74.9%)</w:t>
            </w:r>
          </w:p>
        </w:tc>
        <w:tc>
          <w:tcPr>
            <w:tcW w:w="1246" w:type="dxa"/>
            <w:gridSpan w:val="2"/>
          </w:tcPr>
          <w:p w14:paraId="721E731A" w14:textId="41BDBD9D"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292" w:type="dxa"/>
          </w:tcPr>
          <w:p w14:paraId="1532A9CE" w14:textId="6A36C813"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r w:rsidRPr="00D96171">
              <w:t>0.08</w:t>
            </w:r>
          </w:p>
        </w:tc>
      </w:tr>
      <w:tr w:rsidR="00D96171" w:rsidRPr="00D96171" w14:paraId="5AC61E5D" w14:textId="77777777" w:rsidTr="00B92A2D">
        <w:trPr>
          <w:gridAfter w:val="1"/>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tcPr>
          <w:p w14:paraId="5A0ED076" w14:textId="7D87CDBE" w:rsidR="00141430" w:rsidRPr="00D96171" w:rsidRDefault="00141430" w:rsidP="00141430">
            <w:pPr>
              <w:spacing w:line="276" w:lineRule="auto"/>
            </w:pPr>
            <w:r w:rsidRPr="00D96171">
              <w:rPr>
                <w:b w:val="0"/>
                <w:bCs w:val="0"/>
              </w:rPr>
              <w:t>High</w:t>
            </w:r>
          </w:p>
        </w:tc>
        <w:tc>
          <w:tcPr>
            <w:tcW w:w="1231" w:type="dxa"/>
          </w:tcPr>
          <w:p w14:paraId="66941806" w14:textId="6145627E" w:rsidR="00351452" w:rsidRPr="00D96171" w:rsidRDefault="00351452"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873</w:t>
            </w:r>
          </w:p>
          <w:p w14:paraId="05602D17" w14:textId="21376E6D" w:rsidR="00141430" w:rsidRPr="00D96171" w:rsidRDefault="00351452"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(19.4%)</w:t>
            </w:r>
          </w:p>
        </w:tc>
        <w:tc>
          <w:tcPr>
            <w:tcW w:w="1832" w:type="dxa"/>
          </w:tcPr>
          <w:p w14:paraId="139DB91E" w14:textId="77777777" w:rsidR="003A462F"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540 </w:t>
            </w:r>
          </w:p>
          <w:p w14:paraId="55AE8640" w14:textId="49C7DE08"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(17.4%)</w:t>
            </w:r>
          </w:p>
        </w:tc>
        <w:tc>
          <w:tcPr>
            <w:tcW w:w="1228" w:type="dxa"/>
          </w:tcPr>
          <w:p w14:paraId="23611640" w14:textId="64F8D98B"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83 (21.7%)</w:t>
            </w:r>
          </w:p>
        </w:tc>
        <w:tc>
          <w:tcPr>
            <w:tcW w:w="1228" w:type="dxa"/>
          </w:tcPr>
          <w:p w14:paraId="5E9F5649" w14:textId="39BE9B3D"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25 (22.1%)</w:t>
            </w:r>
          </w:p>
        </w:tc>
        <w:tc>
          <w:tcPr>
            <w:tcW w:w="1234" w:type="dxa"/>
          </w:tcPr>
          <w:p w14:paraId="21BE21D6" w14:textId="605642A8"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10 (31.6%)</w:t>
            </w:r>
          </w:p>
        </w:tc>
        <w:tc>
          <w:tcPr>
            <w:tcW w:w="1234" w:type="dxa"/>
          </w:tcPr>
          <w:p w14:paraId="1624D720" w14:textId="68481C84"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18 (26.4%)</w:t>
            </w:r>
          </w:p>
        </w:tc>
        <w:tc>
          <w:tcPr>
            <w:tcW w:w="1229" w:type="dxa"/>
          </w:tcPr>
          <w:p w14:paraId="1E5DABF0" w14:textId="317AECF7"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196 (25.1%)</w:t>
            </w:r>
          </w:p>
        </w:tc>
        <w:tc>
          <w:tcPr>
            <w:tcW w:w="1246" w:type="dxa"/>
            <w:gridSpan w:val="2"/>
          </w:tcPr>
          <w:p w14:paraId="0A99CA57" w14:textId="77777777"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p>
        </w:tc>
        <w:tc>
          <w:tcPr>
            <w:tcW w:w="1292" w:type="dxa"/>
          </w:tcPr>
          <w:p w14:paraId="48F42F44" w14:textId="77777777"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p>
        </w:tc>
      </w:tr>
      <w:tr w:rsidR="00D96171" w:rsidRPr="00D96171" w14:paraId="1BB47C6F" w14:textId="77777777" w:rsidTr="0016052C">
        <w:trPr>
          <w:gridAfter w:val="1"/>
          <w:cnfStyle w:val="000000100000" w:firstRow="0" w:lastRow="0" w:firstColumn="0" w:lastColumn="0" w:oddVBand="0" w:evenVBand="0" w:oddHBand="1" w:evenHBand="0" w:firstRowFirstColumn="0" w:firstRowLastColumn="0" w:lastRowFirstColumn="0" w:lastRowLastColumn="0"/>
          <w:wAfter w:w="43" w:type="dxa"/>
          <w:trHeight w:val="592"/>
        </w:trPr>
        <w:tc>
          <w:tcPr>
            <w:cnfStyle w:val="001000000000" w:firstRow="0" w:lastRow="0" w:firstColumn="1" w:lastColumn="0" w:oddVBand="0" w:evenVBand="0" w:oddHBand="0" w:evenHBand="0" w:firstRowFirstColumn="0" w:firstRowLastColumn="0" w:lastRowFirstColumn="0" w:lastRowLastColumn="0"/>
            <w:tcW w:w="1942" w:type="dxa"/>
          </w:tcPr>
          <w:p w14:paraId="01C33E40" w14:textId="761662EC" w:rsidR="00141430" w:rsidRPr="00D96171" w:rsidRDefault="00141430" w:rsidP="00141430">
            <w:pPr>
              <w:spacing w:line="276" w:lineRule="auto"/>
            </w:pPr>
            <w:r w:rsidRPr="00D96171">
              <w:t>Social Isolation</w:t>
            </w:r>
          </w:p>
        </w:tc>
        <w:tc>
          <w:tcPr>
            <w:tcW w:w="1231" w:type="dxa"/>
          </w:tcPr>
          <w:p w14:paraId="3A37CF14" w14:textId="77777777"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p>
        </w:tc>
        <w:tc>
          <w:tcPr>
            <w:tcW w:w="1832" w:type="dxa"/>
          </w:tcPr>
          <w:p w14:paraId="0A100418" w14:textId="77777777"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p>
        </w:tc>
        <w:tc>
          <w:tcPr>
            <w:tcW w:w="1228" w:type="dxa"/>
          </w:tcPr>
          <w:p w14:paraId="2379BE53" w14:textId="77777777"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p>
        </w:tc>
        <w:tc>
          <w:tcPr>
            <w:tcW w:w="1228" w:type="dxa"/>
          </w:tcPr>
          <w:p w14:paraId="10873313" w14:textId="77777777"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p>
        </w:tc>
        <w:tc>
          <w:tcPr>
            <w:tcW w:w="1234" w:type="dxa"/>
          </w:tcPr>
          <w:p w14:paraId="2DBF06DE" w14:textId="77777777"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p>
        </w:tc>
        <w:tc>
          <w:tcPr>
            <w:tcW w:w="1234" w:type="dxa"/>
          </w:tcPr>
          <w:p w14:paraId="14773783" w14:textId="77777777"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p>
        </w:tc>
        <w:tc>
          <w:tcPr>
            <w:tcW w:w="1229" w:type="dxa"/>
          </w:tcPr>
          <w:p w14:paraId="3C994D4B" w14:textId="77777777"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p>
        </w:tc>
        <w:tc>
          <w:tcPr>
            <w:tcW w:w="1246" w:type="dxa"/>
            <w:gridSpan w:val="2"/>
          </w:tcPr>
          <w:p w14:paraId="603712A2" w14:textId="77777777"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p>
        </w:tc>
        <w:tc>
          <w:tcPr>
            <w:tcW w:w="1292" w:type="dxa"/>
          </w:tcPr>
          <w:p w14:paraId="3BD2A944" w14:textId="77777777"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p>
        </w:tc>
      </w:tr>
      <w:tr w:rsidR="00D96171" w:rsidRPr="00D96171" w14:paraId="521EF328" w14:textId="77777777" w:rsidTr="00B92A2D">
        <w:trPr>
          <w:gridAfter w:val="1"/>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tcPr>
          <w:p w14:paraId="0E1ACFAB" w14:textId="086324C5" w:rsidR="00141430" w:rsidRPr="00D96171" w:rsidRDefault="00141430" w:rsidP="00141430">
            <w:pPr>
              <w:spacing w:line="276" w:lineRule="auto"/>
            </w:pPr>
            <w:r w:rsidRPr="00D96171">
              <w:rPr>
                <w:b w:val="0"/>
                <w:bCs w:val="0"/>
              </w:rPr>
              <w:t>Not Isolated</w:t>
            </w:r>
          </w:p>
        </w:tc>
        <w:tc>
          <w:tcPr>
            <w:tcW w:w="1231" w:type="dxa"/>
          </w:tcPr>
          <w:p w14:paraId="359D8446" w14:textId="389864DE" w:rsidR="00141430" w:rsidRPr="00D96171" w:rsidRDefault="0068535C"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3015 (67.1%)</w:t>
            </w:r>
          </w:p>
        </w:tc>
        <w:tc>
          <w:tcPr>
            <w:tcW w:w="1832" w:type="dxa"/>
          </w:tcPr>
          <w:p w14:paraId="5E7F108B" w14:textId="77777777" w:rsidR="003A462F"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2249 </w:t>
            </w:r>
          </w:p>
          <w:p w14:paraId="76E85143" w14:textId="24D37011"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(72.2%)</w:t>
            </w:r>
          </w:p>
        </w:tc>
        <w:tc>
          <w:tcPr>
            <w:tcW w:w="1228" w:type="dxa"/>
          </w:tcPr>
          <w:p w14:paraId="49825D64" w14:textId="60801997"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265 (69.0%)</w:t>
            </w:r>
          </w:p>
        </w:tc>
        <w:tc>
          <w:tcPr>
            <w:tcW w:w="1228" w:type="dxa"/>
          </w:tcPr>
          <w:p w14:paraId="2945AE74" w14:textId="2D629F0E"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62 (54.1%)</w:t>
            </w:r>
          </w:p>
        </w:tc>
        <w:tc>
          <w:tcPr>
            <w:tcW w:w="1234" w:type="dxa"/>
          </w:tcPr>
          <w:p w14:paraId="71426BE8" w14:textId="3B7CB6D3"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12 (39.2%)</w:t>
            </w:r>
          </w:p>
        </w:tc>
        <w:tc>
          <w:tcPr>
            <w:tcW w:w="1234" w:type="dxa"/>
          </w:tcPr>
          <w:p w14:paraId="1C32A655" w14:textId="3A7E9538"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43 (65.2%)</w:t>
            </w:r>
          </w:p>
        </w:tc>
        <w:tc>
          <w:tcPr>
            <w:tcW w:w="1229" w:type="dxa"/>
          </w:tcPr>
          <w:p w14:paraId="5E23D8E1" w14:textId="252F53A5"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384 (49.1%)</w:t>
            </w:r>
          </w:p>
        </w:tc>
        <w:tc>
          <w:tcPr>
            <w:tcW w:w="1246" w:type="dxa"/>
            <w:gridSpan w:val="2"/>
          </w:tcPr>
          <w:p w14:paraId="20440CF4" w14:textId="23A8B3AA"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292" w:type="dxa"/>
          </w:tcPr>
          <w:p w14:paraId="6DB19E9E" w14:textId="2CDBCE29" w:rsidR="00141430" w:rsidRPr="00D96171" w:rsidRDefault="00141430" w:rsidP="00141430">
            <w:pPr>
              <w:spacing w:line="276" w:lineRule="auto"/>
              <w:cnfStyle w:val="000000000000" w:firstRow="0" w:lastRow="0" w:firstColumn="0" w:lastColumn="0" w:oddVBand="0" w:evenVBand="0" w:oddHBand="0" w:evenHBand="0" w:firstRowFirstColumn="0" w:firstRowLastColumn="0" w:lastRowFirstColumn="0" w:lastRowLastColumn="0"/>
            </w:pPr>
            <w:r w:rsidRPr="00D96171">
              <w:t>0.</w:t>
            </w:r>
            <w:r w:rsidR="007B6B60" w:rsidRPr="00D96171">
              <w:t>20</w:t>
            </w:r>
          </w:p>
        </w:tc>
      </w:tr>
      <w:tr w:rsidR="00D96171" w:rsidRPr="00D96171" w14:paraId="7A8524FF" w14:textId="77777777" w:rsidTr="00B92A2D">
        <w:trPr>
          <w:gridAfter w:val="1"/>
          <w:cnfStyle w:val="000000100000" w:firstRow="0" w:lastRow="0" w:firstColumn="0" w:lastColumn="0" w:oddVBand="0" w:evenVBand="0" w:oddHBand="1" w:evenHBand="0" w:firstRowFirstColumn="0" w:firstRowLastColumn="0" w:lastRowFirstColumn="0" w:lastRowLastColumn="0"/>
          <w:wAfter w:w="43" w:type="dxa"/>
          <w:trHeight w:val="284"/>
        </w:trPr>
        <w:tc>
          <w:tcPr>
            <w:cnfStyle w:val="001000000000" w:firstRow="0" w:lastRow="0" w:firstColumn="1" w:lastColumn="0" w:oddVBand="0" w:evenVBand="0" w:oddHBand="0" w:evenHBand="0" w:firstRowFirstColumn="0" w:firstRowLastColumn="0" w:lastRowFirstColumn="0" w:lastRowLastColumn="0"/>
            <w:tcW w:w="1942" w:type="dxa"/>
          </w:tcPr>
          <w:p w14:paraId="310751B1" w14:textId="60E9478A" w:rsidR="00141430" w:rsidRPr="00D96171" w:rsidRDefault="00141430" w:rsidP="00141430">
            <w:pPr>
              <w:spacing w:line="276" w:lineRule="auto"/>
            </w:pPr>
            <w:r w:rsidRPr="00D96171">
              <w:rPr>
                <w:b w:val="0"/>
                <w:bCs w:val="0"/>
              </w:rPr>
              <w:t>Isolated</w:t>
            </w:r>
          </w:p>
        </w:tc>
        <w:tc>
          <w:tcPr>
            <w:tcW w:w="1231" w:type="dxa"/>
          </w:tcPr>
          <w:p w14:paraId="00D5B10C" w14:textId="01E9021E" w:rsidR="00141430" w:rsidRPr="00D96171" w:rsidRDefault="0068535C" w:rsidP="00141430">
            <w:pPr>
              <w:spacing w:line="276" w:lineRule="auto"/>
              <w:cnfStyle w:val="000000100000" w:firstRow="0" w:lastRow="0" w:firstColumn="0" w:lastColumn="0" w:oddVBand="0" w:evenVBand="0" w:oddHBand="1" w:evenHBand="0" w:firstRowFirstColumn="0" w:firstRowLastColumn="0" w:lastRowFirstColumn="0" w:lastRowLastColumn="0"/>
            </w:pPr>
            <w:r w:rsidRPr="00D96171">
              <w:t>1476 (32.9%)</w:t>
            </w:r>
          </w:p>
        </w:tc>
        <w:tc>
          <w:tcPr>
            <w:tcW w:w="1832" w:type="dxa"/>
          </w:tcPr>
          <w:p w14:paraId="69C597FE" w14:textId="77777777" w:rsidR="003A462F"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864 </w:t>
            </w:r>
          </w:p>
          <w:p w14:paraId="20F5C040" w14:textId="4BAA9291"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r w:rsidRPr="00D96171">
              <w:t>(27.7%)</w:t>
            </w:r>
          </w:p>
        </w:tc>
        <w:tc>
          <w:tcPr>
            <w:tcW w:w="1228" w:type="dxa"/>
          </w:tcPr>
          <w:p w14:paraId="0EDD1525" w14:textId="3E92B75D"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r w:rsidRPr="00D96171">
              <w:t>119 (31.0%)</w:t>
            </w:r>
          </w:p>
        </w:tc>
        <w:tc>
          <w:tcPr>
            <w:tcW w:w="1228" w:type="dxa"/>
          </w:tcPr>
          <w:p w14:paraId="5280ECC4" w14:textId="1D914AEC"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r w:rsidRPr="00D96171">
              <w:t>53 (45.9%)</w:t>
            </w:r>
          </w:p>
        </w:tc>
        <w:tc>
          <w:tcPr>
            <w:tcW w:w="1234" w:type="dxa"/>
          </w:tcPr>
          <w:p w14:paraId="370805DD" w14:textId="69F3F4EE"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r w:rsidRPr="00D96171">
              <w:t>19 (60.8%)</w:t>
            </w:r>
          </w:p>
        </w:tc>
        <w:tc>
          <w:tcPr>
            <w:tcW w:w="1234" w:type="dxa"/>
          </w:tcPr>
          <w:p w14:paraId="49D5CB99" w14:textId="4F084D50"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r w:rsidRPr="00D96171">
              <w:t>23 (34.8%)</w:t>
            </w:r>
          </w:p>
        </w:tc>
        <w:tc>
          <w:tcPr>
            <w:tcW w:w="1229" w:type="dxa"/>
          </w:tcPr>
          <w:p w14:paraId="29F07E08" w14:textId="0C8AE3C3"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r w:rsidRPr="00D96171">
              <w:t>398 (50.9%)</w:t>
            </w:r>
          </w:p>
        </w:tc>
        <w:tc>
          <w:tcPr>
            <w:tcW w:w="1246" w:type="dxa"/>
            <w:gridSpan w:val="2"/>
          </w:tcPr>
          <w:p w14:paraId="0A1FBD65" w14:textId="77777777"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p>
        </w:tc>
        <w:tc>
          <w:tcPr>
            <w:tcW w:w="1292" w:type="dxa"/>
          </w:tcPr>
          <w:p w14:paraId="7EB17FEA" w14:textId="77777777" w:rsidR="00141430" w:rsidRPr="00D96171" w:rsidRDefault="00141430" w:rsidP="00141430">
            <w:pPr>
              <w:spacing w:line="276" w:lineRule="auto"/>
              <w:cnfStyle w:val="000000100000" w:firstRow="0" w:lastRow="0" w:firstColumn="0" w:lastColumn="0" w:oddVBand="0" w:evenVBand="0" w:oddHBand="1" w:evenHBand="0" w:firstRowFirstColumn="0" w:firstRowLastColumn="0" w:lastRowFirstColumn="0" w:lastRowLastColumn="0"/>
            </w:pPr>
          </w:p>
        </w:tc>
      </w:tr>
    </w:tbl>
    <w:p w14:paraId="129335E7" w14:textId="77777777" w:rsidR="002E7025" w:rsidRPr="00D96171" w:rsidRDefault="00B92A2D" w:rsidP="00B92A2D">
      <w:pPr>
        <w:spacing w:line="276" w:lineRule="auto"/>
        <w:jc w:val="both"/>
      </w:pPr>
      <w:r w:rsidRPr="00D96171">
        <w:t>Values are number of participants (percentages) within each category of internet/email frequency use unless otherwise stated</w:t>
      </w:r>
    </w:p>
    <w:p w14:paraId="66D65BFE" w14:textId="3D918474" w:rsidR="00B92A2D" w:rsidRPr="00D96171" w:rsidRDefault="00B92A2D" w:rsidP="00B92A2D">
      <w:pPr>
        <w:spacing w:line="276" w:lineRule="auto"/>
        <w:jc w:val="both"/>
      </w:pPr>
      <w:r w:rsidRPr="00D96171">
        <w:lastRenderedPageBreak/>
        <w:t>SD = standard deviation.</w:t>
      </w:r>
    </w:p>
    <w:p w14:paraId="48940387" w14:textId="77777777" w:rsidR="00B92A2D" w:rsidRPr="00D96171" w:rsidRDefault="00B92A2D" w:rsidP="00B92A2D">
      <w:pPr>
        <w:spacing w:after="0" w:line="276" w:lineRule="auto"/>
        <w:sectPr w:rsidR="00B92A2D" w:rsidRPr="00D96171">
          <w:pgSz w:w="16838" w:h="11906" w:orient="landscape"/>
          <w:pgMar w:top="1440" w:right="1440" w:bottom="1440" w:left="1440" w:header="708" w:footer="708" w:gutter="0"/>
          <w:cols w:space="720"/>
        </w:sectPr>
      </w:pPr>
    </w:p>
    <w:p w14:paraId="75BB382B" w14:textId="30D62AC2" w:rsidR="00D43BBB" w:rsidRPr="00D96171" w:rsidRDefault="00D43BBB" w:rsidP="00D43BBB">
      <w:pPr>
        <w:spacing w:line="276" w:lineRule="auto"/>
        <w:jc w:val="both"/>
      </w:pPr>
      <w:r w:rsidRPr="00D96171">
        <w:lastRenderedPageBreak/>
        <w:t>Table 2. Older adults’ frequency of internet/email use in relation to self-reported loneliness.</w:t>
      </w:r>
    </w:p>
    <w:tbl>
      <w:tblPr>
        <w:tblStyle w:val="PlainTable2"/>
        <w:tblW w:w="14084" w:type="dxa"/>
        <w:tblInd w:w="5" w:type="dxa"/>
        <w:tblLayout w:type="fixed"/>
        <w:tblLook w:val="04A0" w:firstRow="1" w:lastRow="0" w:firstColumn="1" w:lastColumn="0" w:noHBand="0" w:noVBand="1"/>
      </w:tblPr>
      <w:tblGrid>
        <w:gridCol w:w="2026"/>
        <w:gridCol w:w="801"/>
        <w:gridCol w:w="920"/>
        <w:gridCol w:w="1012"/>
        <w:gridCol w:w="79"/>
        <w:gridCol w:w="835"/>
        <w:gridCol w:w="208"/>
        <w:gridCol w:w="866"/>
        <w:gridCol w:w="922"/>
        <w:gridCol w:w="270"/>
        <w:gridCol w:w="676"/>
        <w:gridCol w:w="342"/>
        <w:gridCol w:w="677"/>
        <w:gridCol w:w="333"/>
        <w:gridCol w:w="961"/>
        <w:gridCol w:w="67"/>
        <w:gridCol w:w="624"/>
        <w:gridCol w:w="582"/>
        <w:gridCol w:w="827"/>
        <w:gridCol w:w="139"/>
        <w:gridCol w:w="917"/>
      </w:tblGrid>
      <w:tr w:rsidR="00D96171" w:rsidRPr="00D96171" w14:paraId="7CE354A8" w14:textId="77777777" w:rsidTr="00A44988">
        <w:trPr>
          <w:cnfStyle w:val="100000000000" w:firstRow="1" w:lastRow="0" w:firstColumn="0" w:lastColumn="0" w:oddVBand="0" w:evenVBand="0" w:oddHBand="0"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7669" w:type="dxa"/>
            <w:gridSpan w:val="9"/>
          </w:tcPr>
          <w:p w14:paraId="42E985F4" w14:textId="77777777" w:rsidR="00F17A56" w:rsidRPr="00D96171" w:rsidRDefault="00F17A56" w:rsidP="003F3620">
            <w:pPr>
              <w:spacing w:line="276" w:lineRule="auto"/>
            </w:pPr>
            <w:r w:rsidRPr="00D96171">
              <w:t>High loneliness</w:t>
            </w:r>
          </w:p>
        </w:tc>
        <w:tc>
          <w:tcPr>
            <w:tcW w:w="6415" w:type="dxa"/>
            <w:gridSpan w:val="12"/>
          </w:tcPr>
          <w:p w14:paraId="13C4B869" w14:textId="77777777" w:rsidR="00F17A56" w:rsidRPr="00D96171" w:rsidRDefault="00F17A56" w:rsidP="003F3620">
            <w:pPr>
              <w:spacing w:line="276" w:lineRule="auto"/>
              <w:cnfStyle w:val="100000000000" w:firstRow="1" w:lastRow="0" w:firstColumn="0" w:lastColumn="0" w:oddVBand="0" w:evenVBand="0" w:oddHBand="0" w:evenHBand="0" w:firstRowFirstColumn="0" w:firstRowLastColumn="0" w:lastRowFirstColumn="0" w:lastRowLastColumn="0"/>
            </w:pPr>
          </w:p>
        </w:tc>
      </w:tr>
      <w:tr w:rsidR="00D96171" w:rsidRPr="00D96171" w14:paraId="5B938163" w14:textId="77777777" w:rsidTr="003F3620">
        <w:trPr>
          <w:cnfStyle w:val="000000100000" w:firstRow="0" w:lastRow="0" w:firstColumn="0" w:lastColumn="0" w:oddVBand="0" w:evenVBand="0" w:oddHBand="1"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2026" w:type="dxa"/>
          </w:tcPr>
          <w:p w14:paraId="383399EF" w14:textId="77777777" w:rsidR="00D43BBB" w:rsidRPr="00D96171" w:rsidRDefault="00D43BBB" w:rsidP="003F3620">
            <w:pPr>
              <w:spacing w:line="276" w:lineRule="auto"/>
              <w:jc w:val="both"/>
            </w:pPr>
          </w:p>
        </w:tc>
        <w:tc>
          <w:tcPr>
            <w:tcW w:w="801" w:type="dxa"/>
          </w:tcPr>
          <w:p w14:paraId="2EA524B1" w14:textId="77777777" w:rsidR="00D43BBB" w:rsidRPr="00D96171" w:rsidRDefault="00D43BBB" w:rsidP="003F3620">
            <w:pPr>
              <w:spacing w:line="276" w:lineRule="auto"/>
              <w:jc w:val="both"/>
              <w:cnfStyle w:val="000000100000" w:firstRow="0" w:lastRow="0" w:firstColumn="0" w:lastColumn="0" w:oddVBand="0" w:evenVBand="0" w:oddHBand="1" w:evenHBand="0" w:firstRowFirstColumn="0" w:firstRowLastColumn="0" w:lastRowFirstColumn="0" w:lastRowLastColumn="0"/>
              <w:rPr>
                <w:b/>
              </w:rPr>
            </w:pPr>
            <w:r w:rsidRPr="00D96171">
              <w:rPr>
                <w:b/>
              </w:rPr>
              <w:t>OR*</w:t>
            </w:r>
          </w:p>
        </w:tc>
        <w:tc>
          <w:tcPr>
            <w:tcW w:w="920" w:type="dxa"/>
          </w:tcPr>
          <w:p w14:paraId="107D5CFD" w14:textId="77777777" w:rsidR="00D43BBB" w:rsidRPr="00D96171" w:rsidRDefault="00D43BBB" w:rsidP="003F3620">
            <w:pPr>
              <w:spacing w:line="276" w:lineRule="auto"/>
              <w:jc w:val="both"/>
              <w:cnfStyle w:val="000000100000" w:firstRow="0" w:lastRow="0" w:firstColumn="0" w:lastColumn="0" w:oddVBand="0" w:evenVBand="0" w:oddHBand="1" w:evenHBand="0" w:firstRowFirstColumn="0" w:firstRowLastColumn="0" w:lastRowFirstColumn="0" w:lastRowLastColumn="0"/>
              <w:rPr>
                <w:b/>
              </w:rPr>
            </w:pPr>
            <w:r w:rsidRPr="00D96171">
              <w:rPr>
                <w:b/>
              </w:rPr>
              <w:t>95% CI</w:t>
            </w:r>
          </w:p>
        </w:tc>
        <w:tc>
          <w:tcPr>
            <w:tcW w:w="1012" w:type="dxa"/>
          </w:tcPr>
          <w:p w14:paraId="346522B6" w14:textId="77777777" w:rsidR="00D43BBB" w:rsidRPr="00D96171" w:rsidRDefault="00D43BBB" w:rsidP="003F3620">
            <w:pPr>
              <w:spacing w:line="276" w:lineRule="auto"/>
              <w:jc w:val="both"/>
              <w:cnfStyle w:val="000000100000" w:firstRow="0" w:lastRow="0" w:firstColumn="0" w:lastColumn="0" w:oddVBand="0" w:evenVBand="0" w:oddHBand="1" w:evenHBand="0" w:firstRowFirstColumn="0" w:firstRowLastColumn="0" w:lastRowFirstColumn="0" w:lastRowLastColumn="0"/>
              <w:rPr>
                <w:b/>
              </w:rPr>
            </w:pPr>
            <w:r w:rsidRPr="00D96171">
              <w:rPr>
                <w:b/>
              </w:rPr>
              <w:t>P value</w:t>
            </w:r>
          </w:p>
        </w:tc>
        <w:tc>
          <w:tcPr>
            <w:tcW w:w="914" w:type="dxa"/>
            <w:gridSpan w:val="2"/>
            <w:hideMark/>
          </w:tcPr>
          <w:p w14:paraId="26F180ED" w14:textId="77777777" w:rsidR="00D43BBB" w:rsidRPr="00D96171" w:rsidRDefault="00D43BBB" w:rsidP="003F3620">
            <w:pPr>
              <w:spacing w:line="276" w:lineRule="auto"/>
              <w:jc w:val="both"/>
              <w:cnfStyle w:val="000000100000" w:firstRow="0" w:lastRow="0" w:firstColumn="0" w:lastColumn="0" w:oddVBand="0" w:evenVBand="0" w:oddHBand="1" w:evenHBand="0" w:firstRowFirstColumn="0" w:firstRowLastColumn="0" w:lastRowFirstColumn="0" w:lastRowLastColumn="0"/>
              <w:rPr>
                <w:b/>
              </w:rPr>
            </w:pPr>
            <w:r w:rsidRPr="00D96171">
              <w:rPr>
                <w:b/>
              </w:rPr>
              <w:t>OR**</w:t>
            </w:r>
          </w:p>
        </w:tc>
        <w:tc>
          <w:tcPr>
            <w:tcW w:w="1074" w:type="dxa"/>
            <w:gridSpan w:val="2"/>
            <w:hideMark/>
          </w:tcPr>
          <w:p w14:paraId="19EBD1A7" w14:textId="77777777" w:rsidR="00D43BBB" w:rsidRPr="00D96171" w:rsidRDefault="00D43BBB" w:rsidP="003F3620">
            <w:pPr>
              <w:spacing w:line="276" w:lineRule="auto"/>
              <w:jc w:val="both"/>
              <w:cnfStyle w:val="000000100000" w:firstRow="0" w:lastRow="0" w:firstColumn="0" w:lastColumn="0" w:oddVBand="0" w:evenVBand="0" w:oddHBand="1" w:evenHBand="0" w:firstRowFirstColumn="0" w:firstRowLastColumn="0" w:lastRowFirstColumn="0" w:lastRowLastColumn="0"/>
              <w:rPr>
                <w:b/>
              </w:rPr>
            </w:pPr>
            <w:r w:rsidRPr="00D96171">
              <w:rPr>
                <w:b/>
              </w:rPr>
              <w:t>95% CI</w:t>
            </w:r>
          </w:p>
        </w:tc>
        <w:tc>
          <w:tcPr>
            <w:tcW w:w="922" w:type="dxa"/>
          </w:tcPr>
          <w:p w14:paraId="06D6A713" w14:textId="77777777" w:rsidR="00D43BBB" w:rsidRPr="00D96171" w:rsidRDefault="00D43BBB" w:rsidP="003F3620">
            <w:pPr>
              <w:spacing w:line="276" w:lineRule="auto"/>
              <w:jc w:val="both"/>
              <w:cnfStyle w:val="000000100000" w:firstRow="0" w:lastRow="0" w:firstColumn="0" w:lastColumn="0" w:oddVBand="0" w:evenVBand="0" w:oddHBand="1" w:evenHBand="0" w:firstRowFirstColumn="0" w:firstRowLastColumn="0" w:lastRowFirstColumn="0" w:lastRowLastColumn="0"/>
              <w:rPr>
                <w:b/>
              </w:rPr>
            </w:pPr>
            <w:r w:rsidRPr="00D96171">
              <w:rPr>
                <w:b/>
              </w:rPr>
              <w:t>P value</w:t>
            </w:r>
          </w:p>
        </w:tc>
        <w:tc>
          <w:tcPr>
            <w:tcW w:w="946" w:type="dxa"/>
            <w:gridSpan w:val="2"/>
          </w:tcPr>
          <w:p w14:paraId="73D4283D" w14:textId="77777777" w:rsidR="00D43BBB" w:rsidRPr="00D96171" w:rsidRDefault="00D43BBB" w:rsidP="003F3620">
            <w:pPr>
              <w:spacing w:line="276" w:lineRule="auto"/>
              <w:jc w:val="both"/>
              <w:cnfStyle w:val="000000100000" w:firstRow="0" w:lastRow="0" w:firstColumn="0" w:lastColumn="0" w:oddVBand="0" w:evenVBand="0" w:oddHBand="1" w:evenHBand="0" w:firstRowFirstColumn="0" w:firstRowLastColumn="0" w:lastRowFirstColumn="0" w:lastRowLastColumn="0"/>
              <w:rPr>
                <w:b/>
              </w:rPr>
            </w:pPr>
            <w:r w:rsidRPr="00D96171">
              <w:rPr>
                <w:b/>
              </w:rPr>
              <w:t>OR***</w:t>
            </w:r>
          </w:p>
        </w:tc>
        <w:tc>
          <w:tcPr>
            <w:tcW w:w="1019" w:type="dxa"/>
            <w:gridSpan w:val="2"/>
          </w:tcPr>
          <w:p w14:paraId="2D18B009" w14:textId="77777777" w:rsidR="00D43BBB" w:rsidRPr="00D96171" w:rsidRDefault="00D43BBB" w:rsidP="003F3620">
            <w:pPr>
              <w:spacing w:line="276" w:lineRule="auto"/>
              <w:jc w:val="both"/>
              <w:cnfStyle w:val="000000100000" w:firstRow="0" w:lastRow="0" w:firstColumn="0" w:lastColumn="0" w:oddVBand="0" w:evenVBand="0" w:oddHBand="1" w:evenHBand="0" w:firstRowFirstColumn="0" w:firstRowLastColumn="0" w:lastRowFirstColumn="0" w:lastRowLastColumn="0"/>
              <w:rPr>
                <w:b/>
              </w:rPr>
            </w:pPr>
            <w:r w:rsidRPr="00D96171">
              <w:rPr>
                <w:b/>
              </w:rPr>
              <w:t>95% CI</w:t>
            </w:r>
          </w:p>
        </w:tc>
        <w:tc>
          <w:tcPr>
            <w:tcW w:w="1294" w:type="dxa"/>
            <w:gridSpan w:val="2"/>
          </w:tcPr>
          <w:p w14:paraId="2726171F" w14:textId="77777777" w:rsidR="00D43BBB" w:rsidRPr="00D96171" w:rsidRDefault="00D43BBB" w:rsidP="003F3620">
            <w:pPr>
              <w:spacing w:line="276" w:lineRule="auto"/>
              <w:jc w:val="both"/>
              <w:cnfStyle w:val="000000100000" w:firstRow="0" w:lastRow="0" w:firstColumn="0" w:lastColumn="0" w:oddVBand="0" w:evenVBand="0" w:oddHBand="1" w:evenHBand="0" w:firstRowFirstColumn="0" w:firstRowLastColumn="0" w:lastRowFirstColumn="0" w:lastRowLastColumn="0"/>
              <w:rPr>
                <w:b/>
              </w:rPr>
            </w:pPr>
            <w:r w:rsidRPr="00D96171">
              <w:rPr>
                <w:b/>
              </w:rPr>
              <w:t>P value</w:t>
            </w:r>
          </w:p>
        </w:tc>
        <w:tc>
          <w:tcPr>
            <w:tcW w:w="1273" w:type="dxa"/>
            <w:gridSpan w:val="3"/>
            <w:hideMark/>
          </w:tcPr>
          <w:p w14:paraId="7B51CF88" w14:textId="77777777" w:rsidR="00D43BBB" w:rsidRPr="00D96171" w:rsidRDefault="00D43BBB" w:rsidP="003F3620">
            <w:pPr>
              <w:spacing w:line="276" w:lineRule="auto"/>
              <w:jc w:val="both"/>
              <w:cnfStyle w:val="000000100000" w:firstRow="0" w:lastRow="0" w:firstColumn="0" w:lastColumn="0" w:oddVBand="0" w:evenVBand="0" w:oddHBand="1" w:evenHBand="0" w:firstRowFirstColumn="0" w:firstRowLastColumn="0" w:lastRowFirstColumn="0" w:lastRowLastColumn="0"/>
              <w:rPr>
                <w:b/>
              </w:rPr>
            </w:pPr>
            <w:r w:rsidRPr="00D96171">
              <w:rPr>
                <w:b/>
              </w:rPr>
              <w:t>OR****</w:t>
            </w:r>
          </w:p>
        </w:tc>
        <w:tc>
          <w:tcPr>
            <w:tcW w:w="966" w:type="dxa"/>
            <w:gridSpan w:val="2"/>
            <w:hideMark/>
          </w:tcPr>
          <w:p w14:paraId="0C939B5B" w14:textId="77777777" w:rsidR="00D43BBB" w:rsidRPr="00D96171" w:rsidRDefault="00D43BBB" w:rsidP="003F3620">
            <w:pPr>
              <w:spacing w:line="276" w:lineRule="auto"/>
              <w:jc w:val="both"/>
              <w:cnfStyle w:val="000000100000" w:firstRow="0" w:lastRow="0" w:firstColumn="0" w:lastColumn="0" w:oddVBand="0" w:evenVBand="0" w:oddHBand="1" w:evenHBand="0" w:firstRowFirstColumn="0" w:firstRowLastColumn="0" w:lastRowFirstColumn="0" w:lastRowLastColumn="0"/>
              <w:rPr>
                <w:b/>
              </w:rPr>
            </w:pPr>
            <w:r w:rsidRPr="00D96171">
              <w:rPr>
                <w:b/>
              </w:rPr>
              <w:t>95% CI</w:t>
            </w:r>
          </w:p>
        </w:tc>
        <w:tc>
          <w:tcPr>
            <w:tcW w:w="917" w:type="dxa"/>
          </w:tcPr>
          <w:p w14:paraId="15BBAAC8" w14:textId="77777777" w:rsidR="00D43BBB" w:rsidRPr="00D96171" w:rsidRDefault="00D43BBB" w:rsidP="003F3620">
            <w:pPr>
              <w:spacing w:line="276" w:lineRule="auto"/>
              <w:jc w:val="both"/>
              <w:cnfStyle w:val="000000100000" w:firstRow="0" w:lastRow="0" w:firstColumn="0" w:lastColumn="0" w:oddVBand="0" w:evenVBand="0" w:oddHBand="1" w:evenHBand="0" w:firstRowFirstColumn="0" w:firstRowLastColumn="0" w:lastRowFirstColumn="0" w:lastRowLastColumn="0"/>
              <w:rPr>
                <w:b/>
              </w:rPr>
            </w:pPr>
            <w:r w:rsidRPr="00D96171">
              <w:rPr>
                <w:b/>
              </w:rPr>
              <w:t>P value</w:t>
            </w:r>
          </w:p>
        </w:tc>
      </w:tr>
      <w:tr w:rsidR="00D96171" w:rsidRPr="00D96171" w14:paraId="502706CD" w14:textId="77777777" w:rsidTr="003F3620">
        <w:trPr>
          <w:trHeight w:val="229"/>
        </w:trPr>
        <w:tc>
          <w:tcPr>
            <w:cnfStyle w:val="001000000000" w:firstRow="0" w:lastRow="0" w:firstColumn="1" w:lastColumn="0" w:oddVBand="0" w:evenVBand="0" w:oddHBand="0" w:evenHBand="0" w:firstRowFirstColumn="0" w:firstRowLastColumn="0" w:lastRowFirstColumn="0" w:lastRowLastColumn="0"/>
            <w:tcW w:w="4838" w:type="dxa"/>
            <w:gridSpan w:val="5"/>
          </w:tcPr>
          <w:p w14:paraId="44D79EC9" w14:textId="77777777" w:rsidR="00D43BBB" w:rsidRPr="00D96171" w:rsidRDefault="00D43BBB" w:rsidP="003F3620">
            <w:pPr>
              <w:spacing w:line="276" w:lineRule="auto"/>
              <w:rPr>
                <w:b w:val="0"/>
                <w:bCs w:val="0"/>
              </w:rPr>
            </w:pPr>
            <w:r w:rsidRPr="00D96171">
              <w:t>Frequency of internet/email use</w:t>
            </w:r>
          </w:p>
        </w:tc>
        <w:tc>
          <w:tcPr>
            <w:tcW w:w="1043" w:type="dxa"/>
            <w:gridSpan w:val="2"/>
          </w:tcPr>
          <w:p w14:paraId="1EF36D79"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788" w:type="dxa"/>
            <w:gridSpan w:val="2"/>
          </w:tcPr>
          <w:p w14:paraId="7BBB765F"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270" w:type="dxa"/>
          </w:tcPr>
          <w:p w14:paraId="61B91C49"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018" w:type="dxa"/>
            <w:gridSpan w:val="2"/>
          </w:tcPr>
          <w:p w14:paraId="157F0D70"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010" w:type="dxa"/>
            <w:gridSpan w:val="2"/>
          </w:tcPr>
          <w:p w14:paraId="46335143"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028" w:type="dxa"/>
            <w:gridSpan w:val="2"/>
          </w:tcPr>
          <w:p w14:paraId="39C14D6F"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624" w:type="dxa"/>
          </w:tcPr>
          <w:p w14:paraId="47C469D9"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409" w:type="dxa"/>
            <w:gridSpan w:val="2"/>
          </w:tcPr>
          <w:p w14:paraId="551D9175"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056" w:type="dxa"/>
            <w:gridSpan w:val="2"/>
          </w:tcPr>
          <w:p w14:paraId="6A62175C"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p>
        </w:tc>
      </w:tr>
      <w:tr w:rsidR="00D96171" w:rsidRPr="00D96171" w14:paraId="484717C7" w14:textId="77777777" w:rsidTr="003F3620">
        <w:trPr>
          <w:cnfStyle w:val="000000100000" w:firstRow="0" w:lastRow="0" w:firstColumn="0" w:lastColumn="0" w:oddVBand="0" w:evenVBand="0" w:oddHBand="1"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2026" w:type="dxa"/>
            <w:hideMark/>
          </w:tcPr>
          <w:p w14:paraId="043CD346" w14:textId="77777777" w:rsidR="00D43BBB" w:rsidRPr="00D96171" w:rsidRDefault="00D43BBB" w:rsidP="003F3620">
            <w:pPr>
              <w:spacing w:line="276" w:lineRule="auto"/>
              <w:rPr>
                <w:b w:val="0"/>
                <w:bCs w:val="0"/>
              </w:rPr>
            </w:pPr>
            <w:r w:rsidRPr="00D96171">
              <w:t>Every day</w:t>
            </w:r>
          </w:p>
          <w:p w14:paraId="2C81CE04" w14:textId="77777777" w:rsidR="00D43BBB" w:rsidRPr="00D96171" w:rsidRDefault="00D43BBB" w:rsidP="003F3620">
            <w:pPr>
              <w:spacing w:line="276" w:lineRule="auto"/>
            </w:pPr>
            <w:r w:rsidRPr="00D96171">
              <w:t>(69.3%)</w:t>
            </w:r>
          </w:p>
        </w:tc>
        <w:tc>
          <w:tcPr>
            <w:tcW w:w="801" w:type="dxa"/>
          </w:tcPr>
          <w:p w14:paraId="0AC94207"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1.00 (ref)</w:t>
            </w:r>
          </w:p>
        </w:tc>
        <w:tc>
          <w:tcPr>
            <w:tcW w:w="920" w:type="dxa"/>
          </w:tcPr>
          <w:p w14:paraId="65F6C076"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p>
        </w:tc>
        <w:tc>
          <w:tcPr>
            <w:tcW w:w="1012" w:type="dxa"/>
          </w:tcPr>
          <w:p w14:paraId="4642585E"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p>
        </w:tc>
        <w:tc>
          <w:tcPr>
            <w:tcW w:w="914" w:type="dxa"/>
            <w:gridSpan w:val="2"/>
            <w:hideMark/>
          </w:tcPr>
          <w:p w14:paraId="7A44DE65"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1.00 (ref)</w:t>
            </w:r>
          </w:p>
        </w:tc>
        <w:tc>
          <w:tcPr>
            <w:tcW w:w="1074" w:type="dxa"/>
            <w:gridSpan w:val="2"/>
          </w:tcPr>
          <w:p w14:paraId="3F14B723"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p>
        </w:tc>
        <w:tc>
          <w:tcPr>
            <w:tcW w:w="922" w:type="dxa"/>
          </w:tcPr>
          <w:p w14:paraId="18C289AB"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p>
        </w:tc>
        <w:tc>
          <w:tcPr>
            <w:tcW w:w="946" w:type="dxa"/>
            <w:gridSpan w:val="2"/>
          </w:tcPr>
          <w:p w14:paraId="7A281153"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1.00 (ref)</w:t>
            </w:r>
          </w:p>
        </w:tc>
        <w:tc>
          <w:tcPr>
            <w:tcW w:w="1019" w:type="dxa"/>
            <w:gridSpan w:val="2"/>
          </w:tcPr>
          <w:p w14:paraId="6E2DA3CC"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p>
        </w:tc>
        <w:tc>
          <w:tcPr>
            <w:tcW w:w="1294" w:type="dxa"/>
            <w:gridSpan w:val="2"/>
          </w:tcPr>
          <w:p w14:paraId="67F1B2AE"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p>
        </w:tc>
        <w:tc>
          <w:tcPr>
            <w:tcW w:w="1273" w:type="dxa"/>
            <w:gridSpan w:val="3"/>
            <w:hideMark/>
          </w:tcPr>
          <w:p w14:paraId="3E60BADE"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1.00 (ref)</w:t>
            </w:r>
          </w:p>
        </w:tc>
        <w:tc>
          <w:tcPr>
            <w:tcW w:w="966" w:type="dxa"/>
            <w:gridSpan w:val="2"/>
          </w:tcPr>
          <w:p w14:paraId="1FEDA194"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p>
        </w:tc>
        <w:tc>
          <w:tcPr>
            <w:tcW w:w="917" w:type="dxa"/>
          </w:tcPr>
          <w:p w14:paraId="7A5C76D1"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p>
        </w:tc>
      </w:tr>
      <w:tr w:rsidR="00D96171" w:rsidRPr="00D96171" w14:paraId="021ABF4B" w14:textId="77777777" w:rsidTr="003F3620">
        <w:trPr>
          <w:trHeight w:val="470"/>
        </w:trPr>
        <w:tc>
          <w:tcPr>
            <w:cnfStyle w:val="001000000000" w:firstRow="0" w:lastRow="0" w:firstColumn="1" w:lastColumn="0" w:oddVBand="0" w:evenVBand="0" w:oddHBand="0" w:evenHBand="0" w:firstRowFirstColumn="0" w:firstRowLastColumn="0" w:lastRowFirstColumn="0" w:lastRowLastColumn="0"/>
            <w:tcW w:w="2026" w:type="dxa"/>
            <w:hideMark/>
          </w:tcPr>
          <w:p w14:paraId="6A67FDD7" w14:textId="77777777" w:rsidR="00D43BBB" w:rsidRPr="00D96171" w:rsidRDefault="00D43BBB" w:rsidP="003F3620">
            <w:pPr>
              <w:spacing w:line="276" w:lineRule="auto"/>
              <w:rPr>
                <w:b w:val="0"/>
                <w:bCs w:val="0"/>
              </w:rPr>
            </w:pPr>
            <w:r w:rsidRPr="00D96171">
              <w:t>Once a week</w:t>
            </w:r>
          </w:p>
          <w:p w14:paraId="32820510" w14:textId="77777777" w:rsidR="00D43BBB" w:rsidRPr="00D96171" w:rsidRDefault="00D43BBB" w:rsidP="003F3620">
            <w:pPr>
              <w:spacing w:line="276" w:lineRule="auto"/>
            </w:pPr>
            <w:r w:rsidRPr="00D96171">
              <w:t>(8.5%)</w:t>
            </w:r>
          </w:p>
        </w:tc>
        <w:tc>
          <w:tcPr>
            <w:tcW w:w="801" w:type="dxa"/>
          </w:tcPr>
          <w:p w14:paraId="4108F621"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0.63</w:t>
            </w:r>
          </w:p>
        </w:tc>
        <w:tc>
          <w:tcPr>
            <w:tcW w:w="920" w:type="dxa"/>
          </w:tcPr>
          <w:p w14:paraId="0FD71620"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0.52-0.76</w:t>
            </w:r>
          </w:p>
        </w:tc>
        <w:tc>
          <w:tcPr>
            <w:tcW w:w="1012" w:type="dxa"/>
          </w:tcPr>
          <w:p w14:paraId="49787DB3"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914" w:type="dxa"/>
            <w:gridSpan w:val="2"/>
          </w:tcPr>
          <w:p w14:paraId="2E7B1F15"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0.76</w:t>
            </w:r>
          </w:p>
        </w:tc>
        <w:tc>
          <w:tcPr>
            <w:tcW w:w="1074" w:type="dxa"/>
            <w:gridSpan w:val="2"/>
          </w:tcPr>
          <w:p w14:paraId="4464476A"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0.63-0.92</w:t>
            </w:r>
          </w:p>
        </w:tc>
        <w:tc>
          <w:tcPr>
            <w:tcW w:w="922" w:type="dxa"/>
          </w:tcPr>
          <w:p w14:paraId="56147EBB" w14:textId="60F9BDD5"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0.0</w:t>
            </w:r>
            <w:r w:rsidR="009E0BFB" w:rsidRPr="00D96171">
              <w:t>1</w:t>
            </w:r>
          </w:p>
        </w:tc>
        <w:tc>
          <w:tcPr>
            <w:tcW w:w="946" w:type="dxa"/>
            <w:gridSpan w:val="2"/>
          </w:tcPr>
          <w:p w14:paraId="6B4EA1E0"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1.11</w:t>
            </w:r>
          </w:p>
        </w:tc>
        <w:tc>
          <w:tcPr>
            <w:tcW w:w="1019" w:type="dxa"/>
            <w:gridSpan w:val="2"/>
          </w:tcPr>
          <w:p w14:paraId="42A4F554"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0.89-1.37</w:t>
            </w:r>
          </w:p>
        </w:tc>
        <w:tc>
          <w:tcPr>
            <w:tcW w:w="1294" w:type="dxa"/>
            <w:gridSpan w:val="2"/>
          </w:tcPr>
          <w:p w14:paraId="4D64612B"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0.36</w:t>
            </w:r>
          </w:p>
        </w:tc>
        <w:tc>
          <w:tcPr>
            <w:tcW w:w="1273" w:type="dxa"/>
            <w:gridSpan w:val="3"/>
          </w:tcPr>
          <w:p w14:paraId="1EF09DAB"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1.16</w:t>
            </w:r>
          </w:p>
        </w:tc>
        <w:tc>
          <w:tcPr>
            <w:tcW w:w="966" w:type="dxa"/>
            <w:gridSpan w:val="2"/>
          </w:tcPr>
          <w:p w14:paraId="0FDD63F1"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0.94-1.45</w:t>
            </w:r>
          </w:p>
        </w:tc>
        <w:tc>
          <w:tcPr>
            <w:tcW w:w="917" w:type="dxa"/>
          </w:tcPr>
          <w:p w14:paraId="3B4FDE95"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0.17</w:t>
            </w:r>
          </w:p>
        </w:tc>
      </w:tr>
      <w:tr w:rsidR="00D96171" w:rsidRPr="00D96171" w14:paraId="70B39CB1" w14:textId="77777777" w:rsidTr="003F3620">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2026" w:type="dxa"/>
            <w:hideMark/>
          </w:tcPr>
          <w:p w14:paraId="57294675" w14:textId="77777777" w:rsidR="00D43BBB" w:rsidRPr="00D96171" w:rsidRDefault="00D43BBB" w:rsidP="003F3620">
            <w:pPr>
              <w:spacing w:line="276" w:lineRule="auto"/>
              <w:rPr>
                <w:b w:val="0"/>
                <w:bCs w:val="0"/>
              </w:rPr>
            </w:pPr>
            <w:r w:rsidRPr="00D96171">
              <w:t>Once a month</w:t>
            </w:r>
          </w:p>
          <w:p w14:paraId="6580E8C5" w14:textId="77777777" w:rsidR="00D43BBB" w:rsidRPr="00D96171" w:rsidRDefault="00D43BBB" w:rsidP="003F3620">
            <w:pPr>
              <w:spacing w:line="276" w:lineRule="auto"/>
              <w:rPr>
                <w:b w:val="0"/>
                <w:bCs w:val="0"/>
              </w:rPr>
            </w:pPr>
            <w:r w:rsidRPr="00D96171">
              <w:t>(2.6%)</w:t>
            </w:r>
          </w:p>
        </w:tc>
        <w:tc>
          <w:tcPr>
            <w:tcW w:w="801" w:type="dxa"/>
          </w:tcPr>
          <w:p w14:paraId="1D6EBE7C"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0.83</w:t>
            </w:r>
          </w:p>
        </w:tc>
        <w:tc>
          <w:tcPr>
            <w:tcW w:w="920" w:type="dxa"/>
          </w:tcPr>
          <w:p w14:paraId="3C8E6A9F"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0.62-1.11</w:t>
            </w:r>
          </w:p>
        </w:tc>
        <w:tc>
          <w:tcPr>
            <w:tcW w:w="1012" w:type="dxa"/>
          </w:tcPr>
          <w:p w14:paraId="3E9D2BDB"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0.20</w:t>
            </w:r>
          </w:p>
        </w:tc>
        <w:tc>
          <w:tcPr>
            <w:tcW w:w="914" w:type="dxa"/>
            <w:gridSpan w:val="2"/>
          </w:tcPr>
          <w:p w14:paraId="2EA83F16"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0.98</w:t>
            </w:r>
          </w:p>
        </w:tc>
        <w:tc>
          <w:tcPr>
            <w:tcW w:w="1074" w:type="dxa"/>
            <w:gridSpan w:val="2"/>
          </w:tcPr>
          <w:p w14:paraId="0788F042"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0.73-1.32</w:t>
            </w:r>
          </w:p>
        </w:tc>
        <w:tc>
          <w:tcPr>
            <w:tcW w:w="922" w:type="dxa"/>
          </w:tcPr>
          <w:p w14:paraId="2B75CF79"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0.91</w:t>
            </w:r>
          </w:p>
        </w:tc>
        <w:tc>
          <w:tcPr>
            <w:tcW w:w="946" w:type="dxa"/>
            <w:gridSpan w:val="2"/>
          </w:tcPr>
          <w:p w14:paraId="61A510F9"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1.24</w:t>
            </w:r>
          </w:p>
        </w:tc>
        <w:tc>
          <w:tcPr>
            <w:tcW w:w="1019" w:type="dxa"/>
            <w:gridSpan w:val="2"/>
          </w:tcPr>
          <w:p w14:paraId="14890D42"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0.91-1.71</w:t>
            </w:r>
          </w:p>
        </w:tc>
        <w:tc>
          <w:tcPr>
            <w:tcW w:w="1294" w:type="dxa"/>
            <w:gridSpan w:val="2"/>
          </w:tcPr>
          <w:p w14:paraId="68CE468F"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0.18</w:t>
            </w:r>
          </w:p>
        </w:tc>
        <w:tc>
          <w:tcPr>
            <w:tcW w:w="1273" w:type="dxa"/>
            <w:gridSpan w:val="3"/>
          </w:tcPr>
          <w:p w14:paraId="4C75D4E2"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1.32</w:t>
            </w:r>
          </w:p>
        </w:tc>
        <w:tc>
          <w:tcPr>
            <w:tcW w:w="966" w:type="dxa"/>
            <w:gridSpan w:val="2"/>
          </w:tcPr>
          <w:p w14:paraId="5F74C262"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0.96-1.81</w:t>
            </w:r>
          </w:p>
        </w:tc>
        <w:tc>
          <w:tcPr>
            <w:tcW w:w="917" w:type="dxa"/>
          </w:tcPr>
          <w:p w14:paraId="1D52131A"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0.09</w:t>
            </w:r>
          </w:p>
        </w:tc>
      </w:tr>
      <w:tr w:rsidR="00D96171" w:rsidRPr="00D96171" w14:paraId="36ADB36A" w14:textId="77777777" w:rsidTr="003F3620">
        <w:trPr>
          <w:trHeight w:val="711"/>
        </w:trPr>
        <w:tc>
          <w:tcPr>
            <w:cnfStyle w:val="001000000000" w:firstRow="0" w:lastRow="0" w:firstColumn="1" w:lastColumn="0" w:oddVBand="0" w:evenVBand="0" w:oddHBand="0" w:evenHBand="0" w:firstRowFirstColumn="0" w:firstRowLastColumn="0" w:lastRowFirstColumn="0" w:lastRowLastColumn="0"/>
            <w:tcW w:w="2026" w:type="dxa"/>
            <w:hideMark/>
          </w:tcPr>
          <w:p w14:paraId="358F20BF" w14:textId="77777777" w:rsidR="00D43BBB" w:rsidRPr="00D96171" w:rsidRDefault="00D43BBB" w:rsidP="003F3620">
            <w:pPr>
              <w:spacing w:line="276" w:lineRule="auto"/>
              <w:rPr>
                <w:b w:val="0"/>
                <w:bCs w:val="0"/>
              </w:rPr>
            </w:pPr>
            <w:r w:rsidRPr="00D96171">
              <w:t>Once every 3 months</w:t>
            </w:r>
          </w:p>
          <w:p w14:paraId="4EE80F56" w14:textId="77777777" w:rsidR="00D43BBB" w:rsidRPr="00D96171" w:rsidRDefault="00D43BBB" w:rsidP="003F3620">
            <w:pPr>
              <w:spacing w:line="276" w:lineRule="auto"/>
            </w:pPr>
            <w:r w:rsidRPr="00D96171">
              <w:t>(0.7%)</w:t>
            </w:r>
          </w:p>
        </w:tc>
        <w:tc>
          <w:tcPr>
            <w:tcW w:w="801" w:type="dxa"/>
          </w:tcPr>
          <w:p w14:paraId="37A128D0"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0.85</w:t>
            </w:r>
          </w:p>
        </w:tc>
        <w:tc>
          <w:tcPr>
            <w:tcW w:w="920" w:type="dxa"/>
          </w:tcPr>
          <w:p w14:paraId="3CA793D9"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0.53-1.35</w:t>
            </w:r>
          </w:p>
        </w:tc>
        <w:tc>
          <w:tcPr>
            <w:tcW w:w="1012" w:type="dxa"/>
          </w:tcPr>
          <w:p w14:paraId="03DFAEF9"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0.48</w:t>
            </w:r>
          </w:p>
        </w:tc>
        <w:tc>
          <w:tcPr>
            <w:tcW w:w="914" w:type="dxa"/>
            <w:gridSpan w:val="2"/>
          </w:tcPr>
          <w:p w14:paraId="37483058"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0.88</w:t>
            </w:r>
          </w:p>
        </w:tc>
        <w:tc>
          <w:tcPr>
            <w:tcW w:w="1074" w:type="dxa"/>
            <w:gridSpan w:val="2"/>
          </w:tcPr>
          <w:p w14:paraId="6773680C"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0.55-1.42</w:t>
            </w:r>
          </w:p>
        </w:tc>
        <w:tc>
          <w:tcPr>
            <w:tcW w:w="922" w:type="dxa"/>
          </w:tcPr>
          <w:p w14:paraId="516B8A85"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0.59</w:t>
            </w:r>
          </w:p>
        </w:tc>
        <w:tc>
          <w:tcPr>
            <w:tcW w:w="946" w:type="dxa"/>
            <w:gridSpan w:val="2"/>
          </w:tcPr>
          <w:p w14:paraId="25ADFB51"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0.89</w:t>
            </w:r>
          </w:p>
        </w:tc>
        <w:tc>
          <w:tcPr>
            <w:tcW w:w="1019" w:type="dxa"/>
            <w:gridSpan w:val="2"/>
          </w:tcPr>
          <w:p w14:paraId="1E8F1497"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0.54-1.46</w:t>
            </w:r>
          </w:p>
        </w:tc>
        <w:tc>
          <w:tcPr>
            <w:tcW w:w="1294" w:type="dxa"/>
            <w:gridSpan w:val="2"/>
          </w:tcPr>
          <w:p w14:paraId="7215A73D"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0.63</w:t>
            </w:r>
          </w:p>
        </w:tc>
        <w:tc>
          <w:tcPr>
            <w:tcW w:w="1273" w:type="dxa"/>
            <w:gridSpan w:val="3"/>
          </w:tcPr>
          <w:p w14:paraId="43BDCCD1"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0.90</w:t>
            </w:r>
          </w:p>
        </w:tc>
        <w:tc>
          <w:tcPr>
            <w:tcW w:w="966" w:type="dxa"/>
            <w:gridSpan w:val="2"/>
          </w:tcPr>
          <w:p w14:paraId="636738ED"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0.54-1.48</w:t>
            </w:r>
          </w:p>
        </w:tc>
        <w:tc>
          <w:tcPr>
            <w:tcW w:w="917" w:type="dxa"/>
          </w:tcPr>
          <w:p w14:paraId="09FFD57C"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0.67</w:t>
            </w:r>
          </w:p>
        </w:tc>
      </w:tr>
      <w:tr w:rsidR="00D96171" w:rsidRPr="00D96171" w14:paraId="74DDB9F9" w14:textId="77777777" w:rsidTr="003F3620">
        <w:trPr>
          <w:cnfStyle w:val="000000100000" w:firstRow="0" w:lastRow="0" w:firstColumn="0" w:lastColumn="0" w:oddVBand="0" w:evenVBand="0" w:oddHBand="1" w:evenHBand="0" w:firstRowFirstColumn="0" w:firstRowLastColumn="0" w:lastRowFirstColumn="0" w:lastRowLastColumn="0"/>
          <w:trHeight w:val="928"/>
        </w:trPr>
        <w:tc>
          <w:tcPr>
            <w:cnfStyle w:val="001000000000" w:firstRow="0" w:lastRow="0" w:firstColumn="1" w:lastColumn="0" w:oddVBand="0" w:evenVBand="0" w:oddHBand="0" w:evenHBand="0" w:firstRowFirstColumn="0" w:firstRowLastColumn="0" w:lastRowFirstColumn="0" w:lastRowLastColumn="0"/>
            <w:tcW w:w="2026" w:type="dxa"/>
            <w:hideMark/>
          </w:tcPr>
          <w:p w14:paraId="40C8BA48" w14:textId="77777777" w:rsidR="00D43BBB" w:rsidRPr="00D96171" w:rsidRDefault="00D43BBB" w:rsidP="003F3620">
            <w:pPr>
              <w:spacing w:line="276" w:lineRule="auto"/>
              <w:rPr>
                <w:b w:val="0"/>
                <w:bCs w:val="0"/>
              </w:rPr>
            </w:pPr>
            <w:r w:rsidRPr="00D96171">
              <w:t>Less than once every 3 months</w:t>
            </w:r>
          </w:p>
          <w:p w14:paraId="6F9F2EA6" w14:textId="77777777" w:rsidR="00D43BBB" w:rsidRPr="00D96171" w:rsidRDefault="00D43BBB" w:rsidP="003F3620">
            <w:pPr>
              <w:spacing w:line="276" w:lineRule="auto"/>
            </w:pPr>
            <w:r w:rsidRPr="00D96171">
              <w:t>(1.5%)</w:t>
            </w:r>
          </w:p>
        </w:tc>
        <w:tc>
          <w:tcPr>
            <w:tcW w:w="801" w:type="dxa"/>
          </w:tcPr>
          <w:p w14:paraId="48CD95FB"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1.38</w:t>
            </w:r>
          </w:p>
        </w:tc>
        <w:tc>
          <w:tcPr>
            <w:tcW w:w="920" w:type="dxa"/>
          </w:tcPr>
          <w:p w14:paraId="11FFABCF"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0.64-2.95</w:t>
            </w:r>
          </w:p>
        </w:tc>
        <w:tc>
          <w:tcPr>
            <w:tcW w:w="1012" w:type="dxa"/>
          </w:tcPr>
          <w:p w14:paraId="186ECDB6"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0.41</w:t>
            </w:r>
          </w:p>
        </w:tc>
        <w:tc>
          <w:tcPr>
            <w:tcW w:w="914" w:type="dxa"/>
            <w:gridSpan w:val="2"/>
          </w:tcPr>
          <w:p w14:paraId="6DD68AB8"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1.28</w:t>
            </w:r>
          </w:p>
        </w:tc>
        <w:tc>
          <w:tcPr>
            <w:tcW w:w="1074" w:type="dxa"/>
            <w:gridSpan w:val="2"/>
          </w:tcPr>
          <w:p w14:paraId="5A94993F"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0.59-2.78</w:t>
            </w:r>
          </w:p>
        </w:tc>
        <w:tc>
          <w:tcPr>
            <w:tcW w:w="922" w:type="dxa"/>
          </w:tcPr>
          <w:p w14:paraId="11C7EF04"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0.54</w:t>
            </w:r>
          </w:p>
        </w:tc>
        <w:tc>
          <w:tcPr>
            <w:tcW w:w="946" w:type="dxa"/>
            <w:gridSpan w:val="2"/>
          </w:tcPr>
          <w:p w14:paraId="3E2919DC"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2.49</w:t>
            </w:r>
          </w:p>
        </w:tc>
        <w:tc>
          <w:tcPr>
            <w:tcW w:w="1019" w:type="dxa"/>
            <w:gridSpan w:val="2"/>
          </w:tcPr>
          <w:p w14:paraId="49D1E99C"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1.05-5.90</w:t>
            </w:r>
          </w:p>
        </w:tc>
        <w:tc>
          <w:tcPr>
            <w:tcW w:w="1294" w:type="dxa"/>
            <w:gridSpan w:val="2"/>
          </w:tcPr>
          <w:p w14:paraId="14FBD39A"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0.04</w:t>
            </w:r>
          </w:p>
        </w:tc>
        <w:tc>
          <w:tcPr>
            <w:tcW w:w="1273" w:type="dxa"/>
            <w:gridSpan w:val="3"/>
          </w:tcPr>
          <w:p w14:paraId="1BF16AD4"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2.30</w:t>
            </w:r>
          </w:p>
        </w:tc>
        <w:tc>
          <w:tcPr>
            <w:tcW w:w="966" w:type="dxa"/>
            <w:gridSpan w:val="2"/>
          </w:tcPr>
          <w:p w14:paraId="179BFD1E"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0.97-5.45</w:t>
            </w:r>
          </w:p>
        </w:tc>
        <w:tc>
          <w:tcPr>
            <w:tcW w:w="917" w:type="dxa"/>
          </w:tcPr>
          <w:p w14:paraId="564A20EB"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0.06</w:t>
            </w:r>
          </w:p>
        </w:tc>
      </w:tr>
      <w:tr w:rsidR="00D96171" w:rsidRPr="00D96171" w14:paraId="3E1456EB" w14:textId="77777777" w:rsidTr="003F3620">
        <w:trPr>
          <w:trHeight w:val="470"/>
        </w:trPr>
        <w:tc>
          <w:tcPr>
            <w:cnfStyle w:val="001000000000" w:firstRow="0" w:lastRow="0" w:firstColumn="1" w:lastColumn="0" w:oddVBand="0" w:evenVBand="0" w:oddHBand="0" w:evenHBand="0" w:firstRowFirstColumn="0" w:firstRowLastColumn="0" w:lastRowFirstColumn="0" w:lastRowLastColumn="0"/>
            <w:tcW w:w="2026" w:type="dxa"/>
            <w:hideMark/>
          </w:tcPr>
          <w:p w14:paraId="79348728" w14:textId="77777777" w:rsidR="00D43BBB" w:rsidRPr="00D96171" w:rsidRDefault="00D43BBB" w:rsidP="003F3620">
            <w:pPr>
              <w:spacing w:line="276" w:lineRule="auto"/>
              <w:rPr>
                <w:b w:val="0"/>
                <w:bCs w:val="0"/>
              </w:rPr>
            </w:pPr>
            <w:r w:rsidRPr="00D96171">
              <w:t>Never</w:t>
            </w:r>
          </w:p>
          <w:p w14:paraId="6F31F38D" w14:textId="77777777" w:rsidR="00D43BBB" w:rsidRPr="00D96171" w:rsidRDefault="00D43BBB" w:rsidP="003F3620">
            <w:pPr>
              <w:spacing w:line="276" w:lineRule="auto"/>
            </w:pPr>
            <w:r w:rsidRPr="00D96171">
              <w:t>(17.4%)</w:t>
            </w:r>
          </w:p>
        </w:tc>
        <w:tc>
          <w:tcPr>
            <w:tcW w:w="801" w:type="dxa"/>
          </w:tcPr>
          <w:p w14:paraId="6A596952"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1.08</w:t>
            </w:r>
          </w:p>
        </w:tc>
        <w:tc>
          <w:tcPr>
            <w:tcW w:w="920" w:type="dxa"/>
          </w:tcPr>
          <w:p w14:paraId="032A6DCC"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0.61-1.90</w:t>
            </w:r>
          </w:p>
        </w:tc>
        <w:tc>
          <w:tcPr>
            <w:tcW w:w="1012" w:type="dxa"/>
          </w:tcPr>
          <w:p w14:paraId="0DC2DA05"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0.79</w:t>
            </w:r>
          </w:p>
        </w:tc>
        <w:tc>
          <w:tcPr>
            <w:tcW w:w="914" w:type="dxa"/>
            <w:gridSpan w:val="2"/>
          </w:tcPr>
          <w:p w14:paraId="07329A0F"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1.25</w:t>
            </w:r>
          </w:p>
        </w:tc>
        <w:tc>
          <w:tcPr>
            <w:tcW w:w="1074" w:type="dxa"/>
            <w:gridSpan w:val="2"/>
          </w:tcPr>
          <w:p w14:paraId="3B4CEA52"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0.70-2.76</w:t>
            </w:r>
          </w:p>
        </w:tc>
        <w:tc>
          <w:tcPr>
            <w:tcW w:w="922" w:type="dxa"/>
          </w:tcPr>
          <w:p w14:paraId="10C62076"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0.45</w:t>
            </w:r>
          </w:p>
        </w:tc>
        <w:tc>
          <w:tcPr>
            <w:tcW w:w="946" w:type="dxa"/>
            <w:gridSpan w:val="2"/>
          </w:tcPr>
          <w:p w14:paraId="1BD80C16"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rPr>
                <w:highlight w:val="yellow"/>
              </w:rPr>
            </w:pPr>
            <w:r w:rsidRPr="00D96171">
              <w:t>1.27</w:t>
            </w:r>
          </w:p>
        </w:tc>
        <w:tc>
          <w:tcPr>
            <w:tcW w:w="1019" w:type="dxa"/>
            <w:gridSpan w:val="2"/>
          </w:tcPr>
          <w:p w14:paraId="4A546AD4"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rPr>
                <w:highlight w:val="yellow"/>
              </w:rPr>
            </w:pPr>
            <w:r w:rsidRPr="00D96171">
              <w:t>0.69-2.33</w:t>
            </w:r>
          </w:p>
        </w:tc>
        <w:tc>
          <w:tcPr>
            <w:tcW w:w="1294" w:type="dxa"/>
            <w:gridSpan w:val="2"/>
          </w:tcPr>
          <w:p w14:paraId="239321C1"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rPr>
                <w:highlight w:val="yellow"/>
              </w:rPr>
            </w:pPr>
            <w:r w:rsidRPr="00D96171">
              <w:t>0.44</w:t>
            </w:r>
          </w:p>
        </w:tc>
        <w:tc>
          <w:tcPr>
            <w:tcW w:w="1273" w:type="dxa"/>
            <w:gridSpan w:val="3"/>
          </w:tcPr>
          <w:p w14:paraId="5E82C1AD"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1.34</w:t>
            </w:r>
          </w:p>
        </w:tc>
        <w:tc>
          <w:tcPr>
            <w:tcW w:w="966" w:type="dxa"/>
            <w:gridSpan w:val="2"/>
          </w:tcPr>
          <w:p w14:paraId="594CFE83"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0.73-2.47</w:t>
            </w:r>
          </w:p>
        </w:tc>
        <w:tc>
          <w:tcPr>
            <w:tcW w:w="917" w:type="dxa"/>
          </w:tcPr>
          <w:p w14:paraId="79CCBA4F"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0.35</w:t>
            </w:r>
          </w:p>
        </w:tc>
      </w:tr>
    </w:tbl>
    <w:p w14:paraId="15EF8FF8" w14:textId="77777777" w:rsidR="007346BB" w:rsidRPr="00D96171" w:rsidRDefault="007346BB" w:rsidP="007346BB">
      <w:pPr>
        <w:spacing w:line="276" w:lineRule="auto"/>
        <w:jc w:val="both"/>
      </w:pPr>
      <w:r w:rsidRPr="00D96171">
        <w:t>*Unadjusted</w:t>
      </w:r>
    </w:p>
    <w:p w14:paraId="2272D4D8" w14:textId="77777777" w:rsidR="007346BB" w:rsidRPr="00D96171" w:rsidRDefault="007346BB" w:rsidP="007346BB">
      <w:pPr>
        <w:spacing w:line="276" w:lineRule="auto"/>
      </w:pPr>
      <w:r w:rsidRPr="00D96171">
        <w:t>*Adjusted for social isolation.</w:t>
      </w:r>
    </w:p>
    <w:p w14:paraId="2A5C1B57" w14:textId="01D0A9BC" w:rsidR="007346BB" w:rsidRPr="00D96171" w:rsidRDefault="007346BB" w:rsidP="007346BB">
      <w:pPr>
        <w:spacing w:line="276" w:lineRule="auto"/>
      </w:pPr>
      <w:r w:rsidRPr="00D96171">
        <w:t xml:space="preserve">***Adjusted for covariates sex, age, wealth, moderate-to-vigorous physical activity, marital status, </w:t>
      </w:r>
      <w:bookmarkStart w:id="3" w:name="_Hlk35005559"/>
      <w:r w:rsidR="00C92D00" w:rsidRPr="00D96171">
        <w:t xml:space="preserve">limiting </w:t>
      </w:r>
      <w:r w:rsidRPr="00D96171">
        <w:t>long</w:t>
      </w:r>
      <w:r w:rsidR="00C92D00" w:rsidRPr="00D96171">
        <w:t>-</w:t>
      </w:r>
      <w:r w:rsidRPr="00D96171">
        <w:t>standing illness</w:t>
      </w:r>
      <w:bookmarkEnd w:id="3"/>
      <w:r w:rsidRPr="00D96171">
        <w:t>, depression</w:t>
      </w:r>
    </w:p>
    <w:p w14:paraId="2A91AD47" w14:textId="271C7F2C" w:rsidR="007346BB" w:rsidRPr="00D96171" w:rsidRDefault="007346BB" w:rsidP="007346BB">
      <w:pPr>
        <w:spacing w:line="276" w:lineRule="auto"/>
      </w:pPr>
      <w:r w:rsidRPr="00D96171">
        <w:t xml:space="preserve">**** Adjusted for social isolation and covariates sex, age, wealth, moderate-to-vigorous physical activity, marital status, </w:t>
      </w:r>
      <w:r w:rsidR="00C92D00" w:rsidRPr="00D96171">
        <w:t xml:space="preserve">limiting </w:t>
      </w:r>
      <w:r w:rsidRPr="00D96171">
        <w:t>long</w:t>
      </w:r>
      <w:r w:rsidR="00C92D00" w:rsidRPr="00D96171">
        <w:t>-</w:t>
      </w:r>
      <w:r w:rsidRPr="00D96171">
        <w:t>standing illness, depression.</w:t>
      </w:r>
    </w:p>
    <w:p w14:paraId="6E0ED4AE" w14:textId="7BAD404E" w:rsidR="00D43BBB" w:rsidRPr="00D96171" w:rsidRDefault="00D43BBB" w:rsidP="00D43BBB">
      <w:pPr>
        <w:spacing w:line="276" w:lineRule="auto"/>
        <w:jc w:val="both"/>
      </w:pPr>
      <w:r w:rsidRPr="00D96171">
        <w:lastRenderedPageBreak/>
        <w:t xml:space="preserve">Table 3. Older adults’ frequency of internet/email use in relation to self-reported social isolation. </w:t>
      </w:r>
    </w:p>
    <w:tbl>
      <w:tblPr>
        <w:tblStyle w:val="PlainTable2"/>
        <w:tblW w:w="13707" w:type="dxa"/>
        <w:tblInd w:w="0" w:type="dxa"/>
        <w:tblLook w:val="04A0" w:firstRow="1" w:lastRow="0" w:firstColumn="1" w:lastColumn="0" w:noHBand="0" w:noVBand="1"/>
      </w:tblPr>
      <w:tblGrid>
        <w:gridCol w:w="2167"/>
        <w:gridCol w:w="680"/>
        <w:gridCol w:w="1034"/>
        <w:gridCol w:w="1017"/>
        <w:gridCol w:w="741"/>
        <w:gridCol w:w="918"/>
        <w:gridCol w:w="57"/>
        <w:gridCol w:w="1061"/>
        <w:gridCol w:w="1078"/>
        <w:gridCol w:w="1003"/>
        <w:gridCol w:w="965"/>
        <w:gridCol w:w="980"/>
        <w:gridCol w:w="1048"/>
        <w:gridCol w:w="947"/>
        <w:gridCol w:w="11"/>
      </w:tblGrid>
      <w:tr w:rsidR="00D96171" w:rsidRPr="00D96171" w14:paraId="1165BCF4" w14:textId="77777777" w:rsidTr="00A44988">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3707" w:type="dxa"/>
            <w:gridSpan w:val="15"/>
          </w:tcPr>
          <w:p w14:paraId="16B0A2E4" w14:textId="77777777" w:rsidR="00F17A56" w:rsidRPr="00D96171" w:rsidRDefault="00F17A56" w:rsidP="003F3620">
            <w:pPr>
              <w:spacing w:line="276" w:lineRule="auto"/>
            </w:pPr>
            <w:r w:rsidRPr="00D96171">
              <w:t>High social isolation</w:t>
            </w:r>
          </w:p>
        </w:tc>
      </w:tr>
      <w:tr w:rsidR="00D96171" w:rsidRPr="00D96171" w14:paraId="4B57DAF4" w14:textId="77777777" w:rsidTr="003F3620">
        <w:trPr>
          <w:gridAfter w:val="1"/>
          <w:cnfStyle w:val="000000100000" w:firstRow="0" w:lastRow="0" w:firstColumn="0" w:lastColumn="0" w:oddVBand="0" w:evenVBand="0" w:oddHBand="1" w:evenHBand="0" w:firstRowFirstColumn="0" w:firstRowLastColumn="0" w:lastRowFirstColumn="0" w:lastRowLastColumn="0"/>
          <w:wAfter w:w="11" w:type="dxa"/>
          <w:trHeight w:val="621"/>
        </w:trPr>
        <w:tc>
          <w:tcPr>
            <w:cnfStyle w:val="001000000000" w:firstRow="0" w:lastRow="0" w:firstColumn="1" w:lastColumn="0" w:oddVBand="0" w:evenVBand="0" w:oddHBand="0" w:evenHBand="0" w:firstRowFirstColumn="0" w:firstRowLastColumn="0" w:lastRowFirstColumn="0" w:lastRowLastColumn="0"/>
            <w:tcW w:w="2167" w:type="dxa"/>
          </w:tcPr>
          <w:p w14:paraId="070E91FE" w14:textId="77777777" w:rsidR="00D43BBB" w:rsidRPr="00D96171" w:rsidRDefault="00D43BBB" w:rsidP="003F3620">
            <w:pPr>
              <w:spacing w:line="276" w:lineRule="auto"/>
            </w:pPr>
          </w:p>
        </w:tc>
        <w:tc>
          <w:tcPr>
            <w:tcW w:w="680" w:type="dxa"/>
          </w:tcPr>
          <w:p w14:paraId="55037D56"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OR*</w:t>
            </w:r>
          </w:p>
        </w:tc>
        <w:tc>
          <w:tcPr>
            <w:tcW w:w="1034" w:type="dxa"/>
          </w:tcPr>
          <w:p w14:paraId="01EC31B3"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95% CI</w:t>
            </w:r>
          </w:p>
        </w:tc>
        <w:tc>
          <w:tcPr>
            <w:tcW w:w="1017" w:type="dxa"/>
          </w:tcPr>
          <w:p w14:paraId="5D3B5141"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P value</w:t>
            </w:r>
          </w:p>
        </w:tc>
        <w:tc>
          <w:tcPr>
            <w:tcW w:w="741" w:type="dxa"/>
            <w:hideMark/>
          </w:tcPr>
          <w:p w14:paraId="47A9116B"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OR**</w:t>
            </w:r>
          </w:p>
        </w:tc>
        <w:tc>
          <w:tcPr>
            <w:tcW w:w="975" w:type="dxa"/>
            <w:gridSpan w:val="2"/>
            <w:hideMark/>
          </w:tcPr>
          <w:p w14:paraId="3C0E0871"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95% CI</w:t>
            </w:r>
          </w:p>
        </w:tc>
        <w:tc>
          <w:tcPr>
            <w:tcW w:w="1061" w:type="dxa"/>
          </w:tcPr>
          <w:p w14:paraId="0166B756"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P value</w:t>
            </w:r>
          </w:p>
        </w:tc>
        <w:tc>
          <w:tcPr>
            <w:tcW w:w="1078" w:type="dxa"/>
          </w:tcPr>
          <w:p w14:paraId="5C942160"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OR***</w:t>
            </w:r>
          </w:p>
        </w:tc>
        <w:tc>
          <w:tcPr>
            <w:tcW w:w="1003" w:type="dxa"/>
          </w:tcPr>
          <w:p w14:paraId="39D1567D"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95% CI</w:t>
            </w:r>
          </w:p>
        </w:tc>
        <w:tc>
          <w:tcPr>
            <w:tcW w:w="965" w:type="dxa"/>
          </w:tcPr>
          <w:p w14:paraId="2EEFCCF5"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P value</w:t>
            </w:r>
          </w:p>
        </w:tc>
        <w:tc>
          <w:tcPr>
            <w:tcW w:w="980" w:type="dxa"/>
            <w:hideMark/>
          </w:tcPr>
          <w:p w14:paraId="40969AC9"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OR****</w:t>
            </w:r>
          </w:p>
        </w:tc>
        <w:tc>
          <w:tcPr>
            <w:tcW w:w="1048" w:type="dxa"/>
            <w:hideMark/>
          </w:tcPr>
          <w:p w14:paraId="6CBCEB4E"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95% CI</w:t>
            </w:r>
          </w:p>
        </w:tc>
        <w:tc>
          <w:tcPr>
            <w:tcW w:w="947" w:type="dxa"/>
          </w:tcPr>
          <w:p w14:paraId="269C0AD2"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P value</w:t>
            </w:r>
          </w:p>
        </w:tc>
      </w:tr>
      <w:tr w:rsidR="00D96171" w:rsidRPr="00D96171" w14:paraId="29FE1788" w14:textId="77777777" w:rsidTr="003F3620">
        <w:trPr>
          <w:trHeight w:val="302"/>
        </w:trPr>
        <w:tc>
          <w:tcPr>
            <w:cnfStyle w:val="001000000000" w:firstRow="0" w:lastRow="0" w:firstColumn="1" w:lastColumn="0" w:oddVBand="0" w:evenVBand="0" w:oddHBand="0" w:evenHBand="0" w:firstRowFirstColumn="0" w:firstRowLastColumn="0" w:lastRowFirstColumn="0" w:lastRowLastColumn="0"/>
            <w:tcW w:w="5639" w:type="dxa"/>
            <w:gridSpan w:val="5"/>
          </w:tcPr>
          <w:p w14:paraId="0477931E" w14:textId="77777777" w:rsidR="00D43BBB" w:rsidRPr="00D96171" w:rsidRDefault="00D43BBB" w:rsidP="003F3620">
            <w:pPr>
              <w:spacing w:line="276" w:lineRule="auto"/>
              <w:rPr>
                <w:b w:val="0"/>
                <w:bCs w:val="0"/>
              </w:rPr>
            </w:pPr>
            <w:r w:rsidRPr="00D96171">
              <w:t>Frequency of internet use</w:t>
            </w:r>
          </w:p>
        </w:tc>
        <w:tc>
          <w:tcPr>
            <w:tcW w:w="918" w:type="dxa"/>
          </w:tcPr>
          <w:p w14:paraId="7A539C85"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118" w:type="dxa"/>
            <w:gridSpan w:val="2"/>
          </w:tcPr>
          <w:p w14:paraId="74A8841D"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078" w:type="dxa"/>
          </w:tcPr>
          <w:p w14:paraId="7FE138A7"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003" w:type="dxa"/>
          </w:tcPr>
          <w:p w14:paraId="7E476310"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965" w:type="dxa"/>
          </w:tcPr>
          <w:p w14:paraId="13B05B85"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980" w:type="dxa"/>
          </w:tcPr>
          <w:p w14:paraId="6FB3B6C9"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048" w:type="dxa"/>
          </w:tcPr>
          <w:p w14:paraId="5C782312"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958" w:type="dxa"/>
            <w:gridSpan w:val="2"/>
          </w:tcPr>
          <w:p w14:paraId="07E652AB"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p>
        </w:tc>
      </w:tr>
      <w:tr w:rsidR="00D96171" w:rsidRPr="00D96171" w14:paraId="6ECE6011" w14:textId="77777777" w:rsidTr="003F3620">
        <w:trPr>
          <w:gridAfter w:val="1"/>
          <w:cnfStyle w:val="000000100000" w:firstRow="0" w:lastRow="0" w:firstColumn="0" w:lastColumn="0" w:oddVBand="0" w:evenVBand="0" w:oddHBand="1" w:evenHBand="0" w:firstRowFirstColumn="0" w:firstRowLastColumn="0" w:lastRowFirstColumn="0" w:lastRowLastColumn="0"/>
          <w:wAfter w:w="11" w:type="dxa"/>
          <w:trHeight w:val="621"/>
        </w:trPr>
        <w:tc>
          <w:tcPr>
            <w:cnfStyle w:val="001000000000" w:firstRow="0" w:lastRow="0" w:firstColumn="1" w:lastColumn="0" w:oddVBand="0" w:evenVBand="0" w:oddHBand="0" w:evenHBand="0" w:firstRowFirstColumn="0" w:firstRowLastColumn="0" w:lastRowFirstColumn="0" w:lastRowLastColumn="0"/>
            <w:tcW w:w="2167" w:type="dxa"/>
            <w:hideMark/>
          </w:tcPr>
          <w:p w14:paraId="13D972BB" w14:textId="77777777" w:rsidR="00D43BBB" w:rsidRPr="00D96171" w:rsidRDefault="00D43BBB" w:rsidP="003F3620">
            <w:pPr>
              <w:spacing w:line="276" w:lineRule="auto"/>
              <w:rPr>
                <w:b w:val="0"/>
                <w:bCs w:val="0"/>
              </w:rPr>
            </w:pPr>
            <w:r w:rsidRPr="00D96171">
              <w:t>Every day</w:t>
            </w:r>
          </w:p>
          <w:p w14:paraId="18133DDD" w14:textId="77777777" w:rsidR="00D43BBB" w:rsidRPr="00D96171" w:rsidRDefault="00D43BBB" w:rsidP="003F3620">
            <w:pPr>
              <w:spacing w:line="276" w:lineRule="auto"/>
            </w:pPr>
            <w:r w:rsidRPr="00D96171">
              <w:t>(69.3%)</w:t>
            </w:r>
          </w:p>
        </w:tc>
        <w:tc>
          <w:tcPr>
            <w:tcW w:w="680" w:type="dxa"/>
          </w:tcPr>
          <w:p w14:paraId="3538F72A"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1.00 (ref)</w:t>
            </w:r>
          </w:p>
        </w:tc>
        <w:tc>
          <w:tcPr>
            <w:tcW w:w="1034" w:type="dxa"/>
          </w:tcPr>
          <w:p w14:paraId="656EE2B8"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p>
        </w:tc>
        <w:tc>
          <w:tcPr>
            <w:tcW w:w="1017" w:type="dxa"/>
          </w:tcPr>
          <w:p w14:paraId="69FC8C3A"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p>
        </w:tc>
        <w:tc>
          <w:tcPr>
            <w:tcW w:w="741" w:type="dxa"/>
          </w:tcPr>
          <w:p w14:paraId="189C6FAE"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1.00 (ref)</w:t>
            </w:r>
          </w:p>
        </w:tc>
        <w:tc>
          <w:tcPr>
            <w:tcW w:w="975" w:type="dxa"/>
            <w:gridSpan w:val="2"/>
          </w:tcPr>
          <w:p w14:paraId="44751B2F"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p>
        </w:tc>
        <w:tc>
          <w:tcPr>
            <w:tcW w:w="1061" w:type="dxa"/>
          </w:tcPr>
          <w:p w14:paraId="5BA0C405"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p>
        </w:tc>
        <w:tc>
          <w:tcPr>
            <w:tcW w:w="1078" w:type="dxa"/>
          </w:tcPr>
          <w:p w14:paraId="418CEDE0"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1.00 (ref)</w:t>
            </w:r>
          </w:p>
        </w:tc>
        <w:tc>
          <w:tcPr>
            <w:tcW w:w="1003" w:type="dxa"/>
          </w:tcPr>
          <w:p w14:paraId="568E8018"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p>
        </w:tc>
        <w:tc>
          <w:tcPr>
            <w:tcW w:w="965" w:type="dxa"/>
          </w:tcPr>
          <w:p w14:paraId="33D4EAC4"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p>
        </w:tc>
        <w:tc>
          <w:tcPr>
            <w:tcW w:w="980" w:type="dxa"/>
            <w:hideMark/>
          </w:tcPr>
          <w:p w14:paraId="0A3F3713"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1.00 (ref)</w:t>
            </w:r>
          </w:p>
        </w:tc>
        <w:tc>
          <w:tcPr>
            <w:tcW w:w="1048" w:type="dxa"/>
          </w:tcPr>
          <w:p w14:paraId="36308D86"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p>
        </w:tc>
        <w:tc>
          <w:tcPr>
            <w:tcW w:w="947" w:type="dxa"/>
          </w:tcPr>
          <w:p w14:paraId="7FB21B4D"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p>
        </w:tc>
      </w:tr>
      <w:tr w:rsidR="00D96171" w:rsidRPr="00D96171" w14:paraId="31645DAF" w14:textId="77777777" w:rsidTr="003F3620">
        <w:trPr>
          <w:gridAfter w:val="1"/>
          <w:wAfter w:w="11" w:type="dxa"/>
          <w:trHeight w:val="621"/>
        </w:trPr>
        <w:tc>
          <w:tcPr>
            <w:cnfStyle w:val="001000000000" w:firstRow="0" w:lastRow="0" w:firstColumn="1" w:lastColumn="0" w:oddVBand="0" w:evenVBand="0" w:oddHBand="0" w:evenHBand="0" w:firstRowFirstColumn="0" w:firstRowLastColumn="0" w:lastRowFirstColumn="0" w:lastRowLastColumn="0"/>
            <w:tcW w:w="2167" w:type="dxa"/>
            <w:hideMark/>
          </w:tcPr>
          <w:p w14:paraId="7E485931" w14:textId="77777777" w:rsidR="00D43BBB" w:rsidRPr="00D96171" w:rsidRDefault="00D43BBB" w:rsidP="003F3620">
            <w:pPr>
              <w:spacing w:line="276" w:lineRule="auto"/>
              <w:rPr>
                <w:b w:val="0"/>
                <w:bCs w:val="0"/>
              </w:rPr>
            </w:pPr>
            <w:r w:rsidRPr="00D96171">
              <w:t>Once a week</w:t>
            </w:r>
          </w:p>
          <w:p w14:paraId="3892B818" w14:textId="77777777" w:rsidR="00D43BBB" w:rsidRPr="00D96171" w:rsidRDefault="00D43BBB" w:rsidP="003F3620">
            <w:pPr>
              <w:spacing w:line="276" w:lineRule="auto"/>
            </w:pPr>
            <w:r w:rsidRPr="00D96171">
              <w:t>(8.5%)</w:t>
            </w:r>
          </w:p>
        </w:tc>
        <w:tc>
          <w:tcPr>
            <w:tcW w:w="680" w:type="dxa"/>
          </w:tcPr>
          <w:p w14:paraId="6FAD3DF8"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0.37</w:t>
            </w:r>
          </w:p>
        </w:tc>
        <w:tc>
          <w:tcPr>
            <w:tcW w:w="1034" w:type="dxa"/>
          </w:tcPr>
          <w:p w14:paraId="642F3759"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0.32-0.44</w:t>
            </w:r>
          </w:p>
        </w:tc>
        <w:tc>
          <w:tcPr>
            <w:tcW w:w="1017" w:type="dxa"/>
          </w:tcPr>
          <w:p w14:paraId="026B2CAC"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741" w:type="dxa"/>
          </w:tcPr>
          <w:p w14:paraId="649D8611"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0.39</w:t>
            </w:r>
          </w:p>
        </w:tc>
        <w:tc>
          <w:tcPr>
            <w:tcW w:w="975" w:type="dxa"/>
            <w:gridSpan w:val="2"/>
          </w:tcPr>
          <w:p w14:paraId="0A2D343D"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0.33-0.45</w:t>
            </w:r>
          </w:p>
        </w:tc>
        <w:tc>
          <w:tcPr>
            <w:tcW w:w="1061" w:type="dxa"/>
          </w:tcPr>
          <w:p w14:paraId="0339CE86"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078" w:type="dxa"/>
          </w:tcPr>
          <w:p w14:paraId="5BB48D4C"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0.60</w:t>
            </w:r>
          </w:p>
        </w:tc>
        <w:tc>
          <w:tcPr>
            <w:tcW w:w="1003" w:type="dxa"/>
          </w:tcPr>
          <w:p w14:paraId="389D734E"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0.50-0.73</w:t>
            </w:r>
          </w:p>
        </w:tc>
        <w:tc>
          <w:tcPr>
            <w:tcW w:w="965" w:type="dxa"/>
          </w:tcPr>
          <w:p w14:paraId="0B5D47E3"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980" w:type="dxa"/>
          </w:tcPr>
          <w:p w14:paraId="149B8D0F"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0.60</w:t>
            </w:r>
          </w:p>
        </w:tc>
        <w:tc>
          <w:tcPr>
            <w:tcW w:w="1048" w:type="dxa"/>
          </w:tcPr>
          <w:p w14:paraId="2E7F37C4"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0.49-0.72</w:t>
            </w:r>
          </w:p>
        </w:tc>
        <w:tc>
          <w:tcPr>
            <w:tcW w:w="947" w:type="dxa"/>
          </w:tcPr>
          <w:p w14:paraId="618B2056"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r>
      <w:tr w:rsidR="00D96171" w:rsidRPr="00D96171" w14:paraId="12F00E9F" w14:textId="77777777" w:rsidTr="003F3620">
        <w:trPr>
          <w:gridAfter w:val="1"/>
          <w:cnfStyle w:val="000000100000" w:firstRow="0" w:lastRow="0" w:firstColumn="0" w:lastColumn="0" w:oddVBand="0" w:evenVBand="0" w:oddHBand="1" w:evenHBand="0" w:firstRowFirstColumn="0" w:firstRowLastColumn="0" w:lastRowFirstColumn="0" w:lastRowLastColumn="0"/>
          <w:wAfter w:w="11" w:type="dxa"/>
          <w:trHeight w:val="605"/>
        </w:trPr>
        <w:tc>
          <w:tcPr>
            <w:cnfStyle w:val="001000000000" w:firstRow="0" w:lastRow="0" w:firstColumn="1" w:lastColumn="0" w:oddVBand="0" w:evenVBand="0" w:oddHBand="0" w:evenHBand="0" w:firstRowFirstColumn="0" w:firstRowLastColumn="0" w:lastRowFirstColumn="0" w:lastRowLastColumn="0"/>
            <w:tcW w:w="2167" w:type="dxa"/>
            <w:hideMark/>
          </w:tcPr>
          <w:p w14:paraId="726ABF43" w14:textId="77777777" w:rsidR="00D43BBB" w:rsidRPr="00D96171" w:rsidRDefault="00D43BBB" w:rsidP="003F3620">
            <w:pPr>
              <w:spacing w:line="276" w:lineRule="auto"/>
              <w:rPr>
                <w:b w:val="0"/>
                <w:bCs w:val="0"/>
              </w:rPr>
            </w:pPr>
            <w:r w:rsidRPr="00D96171">
              <w:t>Once a month</w:t>
            </w:r>
          </w:p>
          <w:p w14:paraId="0438727E" w14:textId="77777777" w:rsidR="00D43BBB" w:rsidRPr="00D96171" w:rsidRDefault="00D43BBB" w:rsidP="003F3620">
            <w:pPr>
              <w:spacing w:line="276" w:lineRule="auto"/>
            </w:pPr>
            <w:r w:rsidRPr="00D96171">
              <w:t>(2.6%)</w:t>
            </w:r>
          </w:p>
        </w:tc>
        <w:tc>
          <w:tcPr>
            <w:tcW w:w="680" w:type="dxa"/>
          </w:tcPr>
          <w:p w14:paraId="048CF6B6"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0.43</w:t>
            </w:r>
          </w:p>
        </w:tc>
        <w:tc>
          <w:tcPr>
            <w:tcW w:w="1034" w:type="dxa"/>
          </w:tcPr>
          <w:p w14:paraId="2EE15AAB"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0.33-0.56</w:t>
            </w:r>
          </w:p>
        </w:tc>
        <w:tc>
          <w:tcPr>
            <w:tcW w:w="1017" w:type="dxa"/>
          </w:tcPr>
          <w:p w14:paraId="16600E97"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741" w:type="dxa"/>
          </w:tcPr>
          <w:p w14:paraId="7E1C80BB"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0.43</w:t>
            </w:r>
          </w:p>
        </w:tc>
        <w:tc>
          <w:tcPr>
            <w:tcW w:w="975" w:type="dxa"/>
            <w:gridSpan w:val="2"/>
          </w:tcPr>
          <w:p w14:paraId="268389E2"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0.33-0.56</w:t>
            </w:r>
          </w:p>
        </w:tc>
        <w:tc>
          <w:tcPr>
            <w:tcW w:w="1061" w:type="dxa"/>
          </w:tcPr>
          <w:p w14:paraId="1F4D77FF"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078" w:type="dxa"/>
          </w:tcPr>
          <w:p w14:paraId="7A0143C1" w14:textId="082E6D14" w:rsidR="00D43BBB" w:rsidRPr="00D96171" w:rsidRDefault="00223269"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w:t>
            </w:r>
            <w:r w:rsidR="00D43BBB" w:rsidRPr="00D96171">
              <w:t>60</w:t>
            </w:r>
          </w:p>
        </w:tc>
        <w:tc>
          <w:tcPr>
            <w:tcW w:w="1003" w:type="dxa"/>
          </w:tcPr>
          <w:p w14:paraId="1D914651"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0.46-0.81</w:t>
            </w:r>
          </w:p>
        </w:tc>
        <w:tc>
          <w:tcPr>
            <w:tcW w:w="965" w:type="dxa"/>
          </w:tcPr>
          <w:p w14:paraId="694346FF"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0.001</w:t>
            </w:r>
          </w:p>
        </w:tc>
        <w:tc>
          <w:tcPr>
            <w:tcW w:w="980" w:type="dxa"/>
          </w:tcPr>
          <w:p w14:paraId="55079FF8"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0.60</w:t>
            </w:r>
          </w:p>
        </w:tc>
        <w:tc>
          <w:tcPr>
            <w:tcW w:w="1048" w:type="dxa"/>
          </w:tcPr>
          <w:p w14:paraId="2090C630"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0.45-0.80</w:t>
            </w:r>
          </w:p>
        </w:tc>
        <w:tc>
          <w:tcPr>
            <w:tcW w:w="947" w:type="dxa"/>
          </w:tcPr>
          <w:p w14:paraId="6D0FD1C9"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r>
      <w:tr w:rsidR="00D96171" w:rsidRPr="00D96171" w14:paraId="58062446" w14:textId="77777777" w:rsidTr="003F3620">
        <w:trPr>
          <w:gridAfter w:val="1"/>
          <w:wAfter w:w="11" w:type="dxa"/>
          <w:trHeight w:val="621"/>
        </w:trPr>
        <w:tc>
          <w:tcPr>
            <w:cnfStyle w:val="001000000000" w:firstRow="0" w:lastRow="0" w:firstColumn="1" w:lastColumn="0" w:oddVBand="0" w:evenVBand="0" w:oddHBand="0" w:evenHBand="0" w:firstRowFirstColumn="0" w:firstRowLastColumn="0" w:lastRowFirstColumn="0" w:lastRowLastColumn="0"/>
            <w:tcW w:w="2167" w:type="dxa"/>
            <w:hideMark/>
          </w:tcPr>
          <w:p w14:paraId="1E6DB451" w14:textId="77777777" w:rsidR="00D43BBB" w:rsidRPr="00D96171" w:rsidRDefault="00D43BBB" w:rsidP="003F3620">
            <w:pPr>
              <w:spacing w:line="276" w:lineRule="auto"/>
              <w:rPr>
                <w:b w:val="0"/>
                <w:bCs w:val="0"/>
              </w:rPr>
            </w:pPr>
            <w:r w:rsidRPr="00D96171">
              <w:t>Once every 3 months</w:t>
            </w:r>
          </w:p>
          <w:p w14:paraId="71AB56FF" w14:textId="77777777" w:rsidR="00D43BBB" w:rsidRPr="00D96171" w:rsidRDefault="00D43BBB" w:rsidP="003F3620">
            <w:pPr>
              <w:spacing w:line="276" w:lineRule="auto"/>
            </w:pPr>
            <w:r w:rsidRPr="00D96171">
              <w:t>(0.7%)</w:t>
            </w:r>
          </w:p>
        </w:tc>
        <w:tc>
          <w:tcPr>
            <w:tcW w:w="680" w:type="dxa"/>
          </w:tcPr>
          <w:p w14:paraId="55357117"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0.82</w:t>
            </w:r>
          </w:p>
        </w:tc>
        <w:tc>
          <w:tcPr>
            <w:tcW w:w="1034" w:type="dxa"/>
          </w:tcPr>
          <w:p w14:paraId="7E407451"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0.55-1.21</w:t>
            </w:r>
          </w:p>
        </w:tc>
        <w:tc>
          <w:tcPr>
            <w:tcW w:w="1017" w:type="dxa"/>
          </w:tcPr>
          <w:p w14:paraId="09BB3606"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0.32</w:t>
            </w:r>
          </w:p>
        </w:tc>
        <w:tc>
          <w:tcPr>
            <w:tcW w:w="741" w:type="dxa"/>
          </w:tcPr>
          <w:p w14:paraId="6E143B8D"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0.84</w:t>
            </w:r>
          </w:p>
        </w:tc>
        <w:tc>
          <w:tcPr>
            <w:tcW w:w="975" w:type="dxa"/>
            <w:gridSpan w:val="2"/>
          </w:tcPr>
          <w:p w14:paraId="193D72FB"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0.56-1.25</w:t>
            </w:r>
          </w:p>
        </w:tc>
        <w:tc>
          <w:tcPr>
            <w:tcW w:w="1061" w:type="dxa"/>
          </w:tcPr>
          <w:p w14:paraId="6570CA3E"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0.38</w:t>
            </w:r>
          </w:p>
        </w:tc>
        <w:tc>
          <w:tcPr>
            <w:tcW w:w="1078" w:type="dxa"/>
          </w:tcPr>
          <w:p w14:paraId="330B9C2B"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0.94</w:t>
            </w:r>
          </w:p>
        </w:tc>
        <w:tc>
          <w:tcPr>
            <w:tcW w:w="1003" w:type="dxa"/>
          </w:tcPr>
          <w:p w14:paraId="5F72E9D2"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0.61-1.44</w:t>
            </w:r>
          </w:p>
        </w:tc>
        <w:tc>
          <w:tcPr>
            <w:tcW w:w="965" w:type="dxa"/>
          </w:tcPr>
          <w:p w14:paraId="56811313"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0.77</w:t>
            </w:r>
          </w:p>
        </w:tc>
        <w:tc>
          <w:tcPr>
            <w:tcW w:w="980" w:type="dxa"/>
          </w:tcPr>
          <w:p w14:paraId="30C5AE6C"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0.95</w:t>
            </w:r>
          </w:p>
        </w:tc>
        <w:tc>
          <w:tcPr>
            <w:tcW w:w="1048" w:type="dxa"/>
          </w:tcPr>
          <w:p w14:paraId="2AC13C01"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0.61-1.45</w:t>
            </w:r>
          </w:p>
        </w:tc>
        <w:tc>
          <w:tcPr>
            <w:tcW w:w="947" w:type="dxa"/>
          </w:tcPr>
          <w:p w14:paraId="5227B2E0"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0.80</w:t>
            </w:r>
          </w:p>
        </w:tc>
      </w:tr>
      <w:tr w:rsidR="00D96171" w:rsidRPr="00D96171" w14:paraId="2E6DCF87" w14:textId="77777777" w:rsidTr="003F3620">
        <w:trPr>
          <w:gridAfter w:val="1"/>
          <w:cnfStyle w:val="000000100000" w:firstRow="0" w:lastRow="0" w:firstColumn="0" w:lastColumn="0" w:oddVBand="0" w:evenVBand="0" w:oddHBand="1" w:evenHBand="0" w:firstRowFirstColumn="0" w:firstRowLastColumn="0" w:lastRowFirstColumn="0" w:lastRowLastColumn="0"/>
          <w:wAfter w:w="11" w:type="dxa"/>
          <w:trHeight w:val="621"/>
        </w:trPr>
        <w:tc>
          <w:tcPr>
            <w:cnfStyle w:val="001000000000" w:firstRow="0" w:lastRow="0" w:firstColumn="1" w:lastColumn="0" w:oddVBand="0" w:evenVBand="0" w:oddHBand="0" w:evenHBand="0" w:firstRowFirstColumn="0" w:firstRowLastColumn="0" w:lastRowFirstColumn="0" w:lastRowLastColumn="0"/>
            <w:tcW w:w="2167" w:type="dxa"/>
            <w:hideMark/>
          </w:tcPr>
          <w:p w14:paraId="7EAA76A8" w14:textId="77777777" w:rsidR="00D43BBB" w:rsidRPr="00D96171" w:rsidRDefault="00D43BBB" w:rsidP="003F3620">
            <w:pPr>
              <w:spacing w:line="276" w:lineRule="auto"/>
              <w:rPr>
                <w:b w:val="0"/>
                <w:bCs w:val="0"/>
              </w:rPr>
            </w:pPr>
            <w:r w:rsidRPr="00D96171">
              <w:t>Less than once every 3 months</w:t>
            </w:r>
          </w:p>
          <w:p w14:paraId="6C96F414" w14:textId="77777777" w:rsidR="00D43BBB" w:rsidRPr="00D96171" w:rsidRDefault="00D43BBB" w:rsidP="003F3620">
            <w:pPr>
              <w:spacing w:line="276" w:lineRule="auto"/>
            </w:pPr>
            <w:r w:rsidRPr="00D96171">
              <w:t>(1.5%)</w:t>
            </w:r>
          </w:p>
        </w:tc>
        <w:tc>
          <w:tcPr>
            <w:tcW w:w="680" w:type="dxa"/>
          </w:tcPr>
          <w:p w14:paraId="761E9694"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1.50</w:t>
            </w:r>
          </w:p>
        </w:tc>
        <w:tc>
          <w:tcPr>
            <w:tcW w:w="1034" w:type="dxa"/>
          </w:tcPr>
          <w:p w14:paraId="0E839A97"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0.73-3.09</w:t>
            </w:r>
          </w:p>
        </w:tc>
        <w:tc>
          <w:tcPr>
            <w:tcW w:w="1017" w:type="dxa"/>
          </w:tcPr>
          <w:p w14:paraId="69CE38D8"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0.28</w:t>
            </w:r>
          </w:p>
        </w:tc>
        <w:tc>
          <w:tcPr>
            <w:tcW w:w="741" w:type="dxa"/>
          </w:tcPr>
          <w:p w14:paraId="276793D5"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1.44</w:t>
            </w:r>
          </w:p>
        </w:tc>
        <w:tc>
          <w:tcPr>
            <w:tcW w:w="975" w:type="dxa"/>
            <w:gridSpan w:val="2"/>
          </w:tcPr>
          <w:p w14:paraId="4B9F124B"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0.69-3.01</w:t>
            </w:r>
          </w:p>
        </w:tc>
        <w:tc>
          <w:tcPr>
            <w:tcW w:w="1061" w:type="dxa"/>
          </w:tcPr>
          <w:p w14:paraId="308D9EC3"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0.34</w:t>
            </w:r>
          </w:p>
        </w:tc>
        <w:tc>
          <w:tcPr>
            <w:tcW w:w="1078" w:type="dxa"/>
          </w:tcPr>
          <w:p w14:paraId="44107EAC"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2.96</w:t>
            </w:r>
          </w:p>
        </w:tc>
        <w:tc>
          <w:tcPr>
            <w:tcW w:w="1003" w:type="dxa"/>
          </w:tcPr>
          <w:p w14:paraId="47D87289"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1.34-6.56</w:t>
            </w:r>
          </w:p>
        </w:tc>
        <w:tc>
          <w:tcPr>
            <w:tcW w:w="965" w:type="dxa"/>
          </w:tcPr>
          <w:p w14:paraId="55AEDABE"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0.007</w:t>
            </w:r>
          </w:p>
        </w:tc>
        <w:tc>
          <w:tcPr>
            <w:tcW w:w="980" w:type="dxa"/>
          </w:tcPr>
          <w:p w14:paraId="300A9739"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2.87</w:t>
            </w:r>
          </w:p>
        </w:tc>
        <w:tc>
          <w:tcPr>
            <w:tcW w:w="1048" w:type="dxa"/>
          </w:tcPr>
          <w:p w14:paraId="21582446"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1.28-6.40</w:t>
            </w:r>
          </w:p>
        </w:tc>
        <w:tc>
          <w:tcPr>
            <w:tcW w:w="947" w:type="dxa"/>
          </w:tcPr>
          <w:p w14:paraId="4D745E9B"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r w:rsidRPr="00D96171">
              <w:t>0.01</w:t>
            </w:r>
          </w:p>
          <w:p w14:paraId="045E3D99" w14:textId="77777777" w:rsidR="00D43BBB" w:rsidRPr="00D96171" w:rsidRDefault="00D43BBB" w:rsidP="003F3620">
            <w:pPr>
              <w:spacing w:line="276" w:lineRule="auto"/>
              <w:cnfStyle w:val="000000100000" w:firstRow="0" w:lastRow="0" w:firstColumn="0" w:lastColumn="0" w:oddVBand="0" w:evenVBand="0" w:oddHBand="1" w:evenHBand="0" w:firstRowFirstColumn="0" w:firstRowLastColumn="0" w:lastRowFirstColumn="0" w:lastRowLastColumn="0"/>
            </w:pPr>
          </w:p>
        </w:tc>
      </w:tr>
      <w:tr w:rsidR="00D96171" w:rsidRPr="00D96171" w14:paraId="3F76241C" w14:textId="77777777" w:rsidTr="003F3620">
        <w:trPr>
          <w:gridAfter w:val="1"/>
          <w:wAfter w:w="11" w:type="dxa"/>
          <w:trHeight w:val="605"/>
        </w:trPr>
        <w:tc>
          <w:tcPr>
            <w:cnfStyle w:val="001000000000" w:firstRow="0" w:lastRow="0" w:firstColumn="1" w:lastColumn="0" w:oddVBand="0" w:evenVBand="0" w:oddHBand="0" w:evenHBand="0" w:firstRowFirstColumn="0" w:firstRowLastColumn="0" w:lastRowFirstColumn="0" w:lastRowLastColumn="0"/>
            <w:tcW w:w="2167" w:type="dxa"/>
            <w:hideMark/>
          </w:tcPr>
          <w:p w14:paraId="45BF49AE" w14:textId="77777777" w:rsidR="00D43BBB" w:rsidRPr="00D96171" w:rsidRDefault="00D43BBB" w:rsidP="003F3620">
            <w:pPr>
              <w:spacing w:line="276" w:lineRule="auto"/>
              <w:rPr>
                <w:b w:val="0"/>
                <w:bCs w:val="0"/>
              </w:rPr>
            </w:pPr>
            <w:r w:rsidRPr="00D96171">
              <w:t>Never</w:t>
            </w:r>
          </w:p>
          <w:p w14:paraId="567A77AB" w14:textId="77777777" w:rsidR="00D43BBB" w:rsidRPr="00D96171" w:rsidRDefault="00D43BBB" w:rsidP="003F3620">
            <w:pPr>
              <w:spacing w:line="276" w:lineRule="auto"/>
            </w:pPr>
            <w:r w:rsidRPr="00D96171">
              <w:t>(17.4%)</w:t>
            </w:r>
          </w:p>
        </w:tc>
        <w:tc>
          <w:tcPr>
            <w:tcW w:w="680" w:type="dxa"/>
          </w:tcPr>
          <w:p w14:paraId="334DC4B2"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0.51</w:t>
            </w:r>
          </w:p>
        </w:tc>
        <w:tc>
          <w:tcPr>
            <w:tcW w:w="1034" w:type="dxa"/>
          </w:tcPr>
          <w:p w14:paraId="497FB7E1"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0.30-0.87</w:t>
            </w:r>
          </w:p>
        </w:tc>
        <w:tc>
          <w:tcPr>
            <w:tcW w:w="1017" w:type="dxa"/>
          </w:tcPr>
          <w:p w14:paraId="43BE1D10"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0.01</w:t>
            </w:r>
          </w:p>
        </w:tc>
        <w:tc>
          <w:tcPr>
            <w:tcW w:w="741" w:type="dxa"/>
          </w:tcPr>
          <w:p w14:paraId="6F6DBEFC"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0.50</w:t>
            </w:r>
          </w:p>
        </w:tc>
        <w:tc>
          <w:tcPr>
            <w:tcW w:w="975" w:type="dxa"/>
            <w:gridSpan w:val="2"/>
          </w:tcPr>
          <w:p w14:paraId="6044B105"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0.29-0.85</w:t>
            </w:r>
          </w:p>
        </w:tc>
        <w:tc>
          <w:tcPr>
            <w:tcW w:w="1061" w:type="dxa"/>
          </w:tcPr>
          <w:p w14:paraId="4648072D"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0.01</w:t>
            </w:r>
          </w:p>
        </w:tc>
        <w:tc>
          <w:tcPr>
            <w:tcW w:w="1078" w:type="dxa"/>
          </w:tcPr>
          <w:p w14:paraId="54481493"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0.60</w:t>
            </w:r>
          </w:p>
        </w:tc>
        <w:tc>
          <w:tcPr>
            <w:tcW w:w="1003" w:type="dxa"/>
          </w:tcPr>
          <w:p w14:paraId="6C4A3353"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0.34-1.07</w:t>
            </w:r>
          </w:p>
        </w:tc>
        <w:tc>
          <w:tcPr>
            <w:tcW w:w="965" w:type="dxa"/>
          </w:tcPr>
          <w:p w14:paraId="759FF4E1"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0.09</w:t>
            </w:r>
          </w:p>
        </w:tc>
        <w:tc>
          <w:tcPr>
            <w:tcW w:w="980" w:type="dxa"/>
          </w:tcPr>
          <w:p w14:paraId="14825427"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0.59</w:t>
            </w:r>
          </w:p>
        </w:tc>
        <w:tc>
          <w:tcPr>
            <w:tcW w:w="1048" w:type="dxa"/>
          </w:tcPr>
          <w:p w14:paraId="66E30BBF"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0.33-1.06</w:t>
            </w:r>
          </w:p>
        </w:tc>
        <w:tc>
          <w:tcPr>
            <w:tcW w:w="947" w:type="dxa"/>
          </w:tcPr>
          <w:p w14:paraId="2F468557" w14:textId="77777777" w:rsidR="00D43BBB" w:rsidRPr="00D96171" w:rsidRDefault="00D43BBB" w:rsidP="003F3620">
            <w:pPr>
              <w:spacing w:line="276" w:lineRule="auto"/>
              <w:cnfStyle w:val="000000000000" w:firstRow="0" w:lastRow="0" w:firstColumn="0" w:lastColumn="0" w:oddVBand="0" w:evenVBand="0" w:oddHBand="0" w:evenHBand="0" w:firstRowFirstColumn="0" w:firstRowLastColumn="0" w:lastRowFirstColumn="0" w:lastRowLastColumn="0"/>
            </w:pPr>
            <w:r w:rsidRPr="00D96171">
              <w:t>0.08</w:t>
            </w:r>
          </w:p>
        </w:tc>
      </w:tr>
    </w:tbl>
    <w:p w14:paraId="09961240" w14:textId="77777777" w:rsidR="007346BB" w:rsidRPr="00D96171" w:rsidRDefault="007346BB" w:rsidP="007346BB">
      <w:pPr>
        <w:spacing w:line="276" w:lineRule="auto"/>
        <w:jc w:val="both"/>
      </w:pPr>
      <w:r w:rsidRPr="00D96171">
        <w:t>*Unadjusted</w:t>
      </w:r>
    </w:p>
    <w:p w14:paraId="5D46E2F6" w14:textId="77777777" w:rsidR="007346BB" w:rsidRPr="00D96171" w:rsidRDefault="007346BB" w:rsidP="007346BB">
      <w:pPr>
        <w:spacing w:line="276" w:lineRule="auto"/>
      </w:pPr>
      <w:r w:rsidRPr="00D96171">
        <w:t xml:space="preserve">*Adjusted for loneliness </w:t>
      </w:r>
    </w:p>
    <w:p w14:paraId="037DDCAD" w14:textId="411E1765" w:rsidR="007346BB" w:rsidRPr="00D96171" w:rsidRDefault="007346BB" w:rsidP="007346BB">
      <w:pPr>
        <w:spacing w:line="276" w:lineRule="auto"/>
        <w:jc w:val="both"/>
      </w:pPr>
      <w:r w:rsidRPr="00D96171">
        <w:t xml:space="preserve">***Adjusted for covariates sex, age, wealth, moderate-to-vigorous physical activity, marital status, </w:t>
      </w:r>
      <w:r w:rsidR="00D46F0B" w:rsidRPr="00D96171">
        <w:t>limiting long-standing illness</w:t>
      </w:r>
      <w:r w:rsidRPr="00D96171">
        <w:t>, depression</w:t>
      </w:r>
    </w:p>
    <w:p w14:paraId="0E877C24" w14:textId="4DF69412" w:rsidR="007346BB" w:rsidRPr="00D96171" w:rsidRDefault="007346BB" w:rsidP="007346BB">
      <w:pPr>
        <w:spacing w:line="276" w:lineRule="auto"/>
      </w:pPr>
      <w:r w:rsidRPr="00D96171">
        <w:t xml:space="preserve">**** Adjusted loneliness and covariates sex, age, wealth, moderate-to-vigorous physical activity, marital status, </w:t>
      </w:r>
      <w:r w:rsidR="00D46F0B" w:rsidRPr="00D96171">
        <w:t>limiting long-standing illness</w:t>
      </w:r>
      <w:r w:rsidRPr="00D96171">
        <w:t>, depression.</w:t>
      </w:r>
    </w:p>
    <w:p w14:paraId="71582D3A" w14:textId="24CA0CF7" w:rsidR="00B92A2D" w:rsidRPr="00D96171" w:rsidRDefault="00B92A2D" w:rsidP="00B92A2D">
      <w:pPr>
        <w:spacing w:line="276" w:lineRule="auto"/>
        <w:jc w:val="both"/>
      </w:pPr>
      <w:r w:rsidRPr="00D96171">
        <w:lastRenderedPageBreak/>
        <w:t xml:space="preserve">Table </w:t>
      </w:r>
      <w:r w:rsidR="00D43BBB" w:rsidRPr="00D96171">
        <w:t>4</w:t>
      </w:r>
      <w:r w:rsidRPr="00D96171">
        <w:t xml:space="preserve">. Devices used to access the internet in the last three months categorised by internet/email usage. </w:t>
      </w:r>
    </w:p>
    <w:tbl>
      <w:tblPr>
        <w:tblStyle w:val="PlainTable2"/>
        <w:tblW w:w="13645" w:type="dxa"/>
        <w:tblInd w:w="0" w:type="dxa"/>
        <w:tblLook w:val="04A0" w:firstRow="1" w:lastRow="0" w:firstColumn="1" w:lastColumn="0" w:noHBand="0" w:noVBand="1"/>
      </w:tblPr>
      <w:tblGrid>
        <w:gridCol w:w="2107"/>
        <w:gridCol w:w="1425"/>
        <w:gridCol w:w="1424"/>
        <w:gridCol w:w="1424"/>
        <w:gridCol w:w="1424"/>
        <w:gridCol w:w="1532"/>
        <w:gridCol w:w="832"/>
        <w:gridCol w:w="1732"/>
        <w:gridCol w:w="1745"/>
      </w:tblGrid>
      <w:tr w:rsidR="00D96171" w:rsidRPr="00D96171" w14:paraId="5903419F" w14:textId="77777777" w:rsidTr="00B92A2D">
        <w:trPr>
          <w:cnfStyle w:val="100000000000" w:firstRow="1" w:lastRow="0" w:firstColumn="0" w:lastColumn="0" w:oddVBand="0" w:evenVBand="0" w:oddHBand="0" w:evenHBand="0" w:firstRowFirstColumn="0" w:firstRowLastColumn="0" w:lastRowFirstColumn="0" w:lastRowLastColumn="0"/>
          <w:trHeight w:val="633"/>
        </w:trPr>
        <w:tc>
          <w:tcPr>
            <w:cnfStyle w:val="001000000000" w:firstRow="0" w:lastRow="0" w:firstColumn="1" w:lastColumn="0" w:oddVBand="0" w:evenVBand="0" w:oddHBand="0" w:evenHBand="0" w:firstRowFirstColumn="0" w:firstRowLastColumn="0" w:lastRowFirstColumn="0" w:lastRowLastColumn="0"/>
            <w:tcW w:w="2107" w:type="dxa"/>
          </w:tcPr>
          <w:p w14:paraId="5ECC0C72" w14:textId="77777777" w:rsidR="00B92A2D" w:rsidRPr="00D96171" w:rsidRDefault="00B92A2D" w:rsidP="00B92A2D">
            <w:pPr>
              <w:spacing w:line="276" w:lineRule="auto"/>
              <w:jc w:val="both"/>
            </w:pPr>
          </w:p>
        </w:tc>
        <w:tc>
          <w:tcPr>
            <w:tcW w:w="7229" w:type="dxa"/>
            <w:gridSpan w:val="5"/>
            <w:hideMark/>
          </w:tcPr>
          <w:p w14:paraId="55064D5A" w14:textId="1F9F8146" w:rsidR="00B92A2D" w:rsidRPr="00D96171" w:rsidRDefault="00A063E5" w:rsidP="00B92A2D">
            <w:pPr>
              <w:spacing w:line="276" w:lineRule="auto"/>
              <w:jc w:val="center"/>
              <w:cnfStyle w:val="100000000000" w:firstRow="1" w:lastRow="0" w:firstColumn="0" w:lastColumn="0" w:oddVBand="0" w:evenVBand="0" w:oddHBand="0" w:evenHBand="0" w:firstRowFirstColumn="0" w:firstRowLastColumn="0" w:lastRowFirstColumn="0" w:lastRowLastColumn="0"/>
              <w:rPr>
                <w:b w:val="0"/>
              </w:rPr>
            </w:pPr>
            <w:r w:rsidRPr="00D96171">
              <w:t>Frequency of internet/email use</w:t>
            </w:r>
          </w:p>
        </w:tc>
        <w:tc>
          <w:tcPr>
            <w:tcW w:w="832" w:type="dxa"/>
          </w:tcPr>
          <w:p w14:paraId="6DD24AA9" w14:textId="77777777" w:rsidR="00B92A2D" w:rsidRPr="00D96171" w:rsidRDefault="00B92A2D" w:rsidP="00B92A2D">
            <w:pPr>
              <w:spacing w:line="276" w:lineRule="auto"/>
              <w:jc w:val="center"/>
              <w:cnfStyle w:val="100000000000" w:firstRow="1" w:lastRow="0" w:firstColumn="0" w:lastColumn="0" w:oddVBand="0" w:evenVBand="0" w:oddHBand="0" w:evenHBand="0" w:firstRowFirstColumn="0" w:firstRowLastColumn="0" w:lastRowFirstColumn="0" w:lastRowLastColumn="0"/>
            </w:pPr>
          </w:p>
        </w:tc>
        <w:tc>
          <w:tcPr>
            <w:tcW w:w="3477" w:type="dxa"/>
            <w:gridSpan w:val="2"/>
            <w:hideMark/>
          </w:tcPr>
          <w:p w14:paraId="378734D9" w14:textId="77777777" w:rsidR="00B92A2D" w:rsidRPr="00D96171" w:rsidRDefault="00B92A2D" w:rsidP="00B92A2D">
            <w:pPr>
              <w:spacing w:line="276" w:lineRule="auto"/>
              <w:jc w:val="center"/>
              <w:cnfStyle w:val="100000000000" w:firstRow="1" w:lastRow="0" w:firstColumn="0" w:lastColumn="0" w:oddVBand="0" w:evenVBand="0" w:oddHBand="0" w:evenHBand="0" w:firstRowFirstColumn="0" w:firstRowLastColumn="0" w:lastRowFirstColumn="0" w:lastRowLastColumn="0"/>
            </w:pPr>
            <w:r w:rsidRPr="00D96171">
              <w:t>Chi-Square</w:t>
            </w:r>
          </w:p>
        </w:tc>
      </w:tr>
      <w:tr w:rsidR="00D96171" w:rsidRPr="00D96171" w14:paraId="26B6A5ED" w14:textId="77777777" w:rsidTr="003E0409">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2107" w:type="dxa"/>
          </w:tcPr>
          <w:p w14:paraId="6CF953F7" w14:textId="77777777" w:rsidR="00B92A2D" w:rsidRPr="00D96171" w:rsidRDefault="00B92A2D" w:rsidP="00B92A2D">
            <w:pPr>
              <w:spacing w:line="276" w:lineRule="auto"/>
            </w:pPr>
          </w:p>
        </w:tc>
        <w:tc>
          <w:tcPr>
            <w:tcW w:w="1425" w:type="dxa"/>
            <w:hideMark/>
          </w:tcPr>
          <w:p w14:paraId="34171774"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 xml:space="preserve">All </w:t>
            </w:r>
          </w:p>
        </w:tc>
        <w:tc>
          <w:tcPr>
            <w:tcW w:w="1424" w:type="dxa"/>
            <w:hideMark/>
          </w:tcPr>
          <w:p w14:paraId="74EB8631"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Every day</w:t>
            </w:r>
          </w:p>
        </w:tc>
        <w:tc>
          <w:tcPr>
            <w:tcW w:w="1424" w:type="dxa"/>
            <w:hideMark/>
          </w:tcPr>
          <w:p w14:paraId="0A8809D4"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Once a week</w:t>
            </w:r>
          </w:p>
        </w:tc>
        <w:tc>
          <w:tcPr>
            <w:tcW w:w="1424" w:type="dxa"/>
            <w:hideMark/>
          </w:tcPr>
          <w:p w14:paraId="1FEDBF97"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Once a month</w:t>
            </w:r>
          </w:p>
        </w:tc>
        <w:tc>
          <w:tcPr>
            <w:tcW w:w="1532" w:type="dxa"/>
            <w:hideMark/>
          </w:tcPr>
          <w:p w14:paraId="7EDBD8D2"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Once every 3 months</w:t>
            </w:r>
          </w:p>
        </w:tc>
        <w:tc>
          <w:tcPr>
            <w:tcW w:w="832" w:type="dxa"/>
          </w:tcPr>
          <w:p w14:paraId="5319EFBE"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p>
        </w:tc>
        <w:tc>
          <w:tcPr>
            <w:tcW w:w="1732" w:type="dxa"/>
            <w:hideMark/>
          </w:tcPr>
          <w:p w14:paraId="250F24D1"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P value</w:t>
            </w:r>
          </w:p>
        </w:tc>
        <w:tc>
          <w:tcPr>
            <w:tcW w:w="1745" w:type="dxa"/>
            <w:hideMark/>
          </w:tcPr>
          <w:p w14:paraId="510422C4"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Cramer’s V</w:t>
            </w:r>
          </w:p>
        </w:tc>
      </w:tr>
      <w:tr w:rsidR="00D96171" w:rsidRPr="00D96171" w14:paraId="4D2CA8E5" w14:textId="77777777" w:rsidTr="00B92A2D">
        <w:trPr>
          <w:trHeight w:val="560"/>
        </w:trPr>
        <w:tc>
          <w:tcPr>
            <w:cnfStyle w:val="001000000000" w:firstRow="0" w:lastRow="0" w:firstColumn="1" w:lastColumn="0" w:oddVBand="0" w:evenVBand="0" w:oddHBand="0" w:evenHBand="0" w:firstRowFirstColumn="0" w:firstRowLastColumn="0" w:lastRowFirstColumn="0" w:lastRowLastColumn="0"/>
            <w:tcW w:w="2107" w:type="dxa"/>
          </w:tcPr>
          <w:p w14:paraId="48083E14" w14:textId="35F92078" w:rsidR="00B92A2D" w:rsidRPr="00D96171" w:rsidRDefault="00B92A2D" w:rsidP="00B92A2D">
            <w:pPr>
              <w:spacing w:line="276" w:lineRule="auto"/>
            </w:pPr>
          </w:p>
        </w:tc>
        <w:tc>
          <w:tcPr>
            <w:tcW w:w="1425" w:type="dxa"/>
          </w:tcPr>
          <w:p w14:paraId="7F425BF4"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r w:rsidRPr="00D96171">
              <w:rPr>
                <w:b/>
              </w:rPr>
              <w:t>n=4492</w:t>
            </w:r>
          </w:p>
        </w:tc>
        <w:tc>
          <w:tcPr>
            <w:tcW w:w="1424" w:type="dxa"/>
          </w:tcPr>
          <w:p w14:paraId="2FCEA5EA"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r w:rsidRPr="00D96171">
              <w:rPr>
                <w:b/>
              </w:rPr>
              <w:t>n=3113 (69.3%)</w:t>
            </w:r>
          </w:p>
        </w:tc>
        <w:tc>
          <w:tcPr>
            <w:tcW w:w="1424" w:type="dxa"/>
          </w:tcPr>
          <w:p w14:paraId="25BFC8AB"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r w:rsidRPr="00D96171">
              <w:rPr>
                <w:b/>
              </w:rPr>
              <w:t>n=384 (8.5%)</w:t>
            </w:r>
          </w:p>
        </w:tc>
        <w:tc>
          <w:tcPr>
            <w:tcW w:w="1424" w:type="dxa"/>
          </w:tcPr>
          <w:p w14:paraId="4982069C"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r w:rsidRPr="00D96171">
              <w:rPr>
                <w:b/>
              </w:rPr>
              <w:t>n=115 (2.6%)</w:t>
            </w:r>
          </w:p>
        </w:tc>
        <w:tc>
          <w:tcPr>
            <w:tcW w:w="1532" w:type="dxa"/>
          </w:tcPr>
          <w:p w14:paraId="731B6324" w14:textId="77777777" w:rsidR="009956B0"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r w:rsidRPr="00D96171">
              <w:rPr>
                <w:b/>
              </w:rPr>
              <w:t xml:space="preserve">n=32 </w:t>
            </w:r>
          </w:p>
          <w:p w14:paraId="1C447B3F" w14:textId="42F2AE74"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r w:rsidRPr="00D96171">
              <w:rPr>
                <w:b/>
              </w:rPr>
              <w:t xml:space="preserve">(0.7%) </w:t>
            </w:r>
          </w:p>
        </w:tc>
        <w:tc>
          <w:tcPr>
            <w:tcW w:w="832" w:type="dxa"/>
          </w:tcPr>
          <w:p w14:paraId="0A38DAEF"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p>
        </w:tc>
        <w:tc>
          <w:tcPr>
            <w:tcW w:w="1732" w:type="dxa"/>
          </w:tcPr>
          <w:p w14:paraId="4233BB65"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p>
        </w:tc>
        <w:tc>
          <w:tcPr>
            <w:tcW w:w="1745" w:type="dxa"/>
          </w:tcPr>
          <w:p w14:paraId="55A8F0D9"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p>
        </w:tc>
      </w:tr>
      <w:tr w:rsidR="00D96171" w:rsidRPr="00D96171" w14:paraId="3CAA460C" w14:textId="77777777" w:rsidTr="00B92A2D">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2107" w:type="dxa"/>
            <w:hideMark/>
          </w:tcPr>
          <w:p w14:paraId="455840E4" w14:textId="77777777" w:rsidR="00B92A2D" w:rsidRPr="00D96171" w:rsidRDefault="00B92A2D" w:rsidP="00B92A2D">
            <w:pPr>
              <w:spacing w:line="276" w:lineRule="auto"/>
              <w:jc w:val="both"/>
              <w:rPr>
                <w:b w:val="0"/>
              </w:rPr>
            </w:pPr>
            <w:r w:rsidRPr="00D96171">
              <w:t>Desktop</w:t>
            </w:r>
          </w:p>
        </w:tc>
        <w:tc>
          <w:tcPr>
            <w:tcW w:w="1425" w:type="dxa"/>
          </w:tcPr>
          <w:p w14:paraId="519C0BED"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1745 (38.9%)</w:t>
            </w:r>
          </w:p>
        </w:tc>
        <w:tc>
          <w:tcPr>
            <w:tcW w:w="1424" w:type="dxa"/>
          </w:tcPr>
          <w:p w14:paraId="2919D37F"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1590 (51.1%)</w:t>
            </w:r>
          </w:p>
        </w:tc>
        <w:tc>
          <w:tcPr>
            <w:tcW w:w="1424" w:type="dxa"/>
          </w:tcPr>
          <w:p w14:paraId="1694ECA9" w14:textId="77777777" w:rsidR="003A462F"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 xml:space="preserve">123 </w:t>
            </w:r>
          </w:p>
          <w:p w14:paraId="700D6099" w14:textId="4F8403DC"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(31.9%)</w:t>
            </w:r>
          </w:p>
        </w:tc>
        <w:tc>
          <w:tcPr>
            <w:tcW w:w="1424" w:type="dxa"/>
          </w:tcPr>
          <w:p w14:paraId="5F61C74B" w14:textId="77777777" w:rsidR="003A462F"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 xml:space="preserve">30 </w:t>
            </w:r>
          </w:p>
          <w:p w14:paraId="467BAD21" w14:textId="6A47CBC9"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(26.3%)</w:t>
            </w:r>
          </w:p>
        </w:tc>
        <w:tc>
          <w:tcPr>
            <w:tcW w:w="1532" w:type="dxa"/>
          </w:tcPr>
          <w:p w14:paraId="03AA9268" w14:textId="77777777" w:rsidR="003A462F"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 xml:space="preserve">3 </w:t>
            </w:r>
          </w:p>
          <w:p w14:paraId="4D628D25" w14:textId="2F023B52"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(9.8%)</w:t>
            </w:r>
          </w:p>
        </w:tc>
        <w:tc>
          <w:tcPr>
            <w:tcW w:w="832" w:type="dxa"/>
          </w:tcPr>
          <w:p w14:paraId="58CD9F67"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p>
        </w:tc>
        <w:tc>
          <w:tcPr>
            <w:tcW w:w="1732" w:type="dxa"/>
          </w:tcPr>
          <w:p w14:paraId="63691FE3"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&lt;0.0001</w:t>
            </w:r>
          </w:p>
        </w:tc>
        <w:tc>
          <w:tcPr>
            <w:tcW w:w="1745" w:type="dxa"/>
          </w:tcPr>
          <w:p w14:paraId="52F92FC4" w14:textId="07E32F06"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 xml:space="preserve"> 0.7</w:t>
            </w:r>
            <w:r w:rsidR="007B6B60" w:rsidRPr="00D96171">
              <w:t>2</w:t>
            </w:r>
          </w:p>
        </w:tc>
      </w:tr>
      <w:tr w:rsidR="00D96171" w:rsidRPr="00D96171" w14:paraId="33BDDE4A" w14:textId="77777777" w:rsidTr="00B92A2D">
        <w:trPr>
          <w:trHeight w:val="372"/>
        </w:trPr>
        <w:tc>
          <w:tcPr>
            <w:cnfStyle w:val="001000000000" w:firstRow="0" w:lastRow="0" w:firstColumn="1" w:lastColumn="0" w:oddVBand="0" w:evenVBand="0" w:oddHBand="0" w:evenHBand="0" w:firstRowFirstColumn="0" w:firstRowLastColumn="0" w:lastRowFirstColumn="0" w:lastRowLastColumn="0"/>
            <w:tcW w:w="2107" w:type="dxa"/>
            <w:hideMark/>
          </w:tcPr>
          <w:p w14:paraId="6B4E1E03" w14:textId="77777777" w:rsidR="00B92A2D" w:rsidRPr="00D96171" w:rsidRDefault="00B92A2D" w:rsidP="00B92A2D">
            <w:pPr>
              <w:spacing w:line="276" w:lineRule="auto"/>
              <w:jc w:val="both"/>
              <w:rPr>
                <w:b w:val="0"/>
              </w:rPr>
            </w:pPr>
            <w:r w:rsidRPr="00D96171">
              <w:t>Laptop</w:t>
            </w:r>
          </w:p>
        </w:tc>
        <w:tc>
          <w:tcPr>
            <w:tcW w:w="1425" w:type="dxa"/>
          </w:tcPr>
          <w:p w14:paraId="3A213FAB"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2109 (47.0%)</w:t>
            </w:r>
          </w:p>
        </w:tc>
        <w:tc>
          <w:tcPr>
            <w:tcW w:w="1424" w:type="dxa"/>
          </w:tcPr>
          <w:p w14:paraId="5FA7F090"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1865 (59.9%)</w:t>
            </w:r>
          </w:p>
        </w:tc>
        <w:tc>
          <w:tcPr>
            <w:tcW w:w="1424" w:type="dxa"/>
          </w:tcPr>
          <w:p w14:paraId="654E4C9C" w14:textId="77777777" w:rsidR="003A462F"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 xml:space="preserve">185 </w:t>
            </w:r>
          </w:p>
          <w:p w14:paraId="3B9A9CD4" w14:textId="41BF5C8C"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(48.1%)</w:t>
            </w:r>
          </w:p>
        </w:tc>
        <w:tc>
          <w:tcPr>
            <w:tcW w:w="1424" w:type="dxa"/>
          </w:tcPr>
          <w:p w14:paraId="68524508" w14:textId="77777777" w:rsidR="003A462F"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44</w:t>
            </w:r>
          </w:p>
          <w:p w14:paraId="7089D82A" w14:textId="07DDF024"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 xml:space="preserve"> (38.6%)</w:t>
            </w:r>
          </w:p>
        </w:tc>
        <w:tc>
          <w:tcPr>
            <w:tcW w:w="1532" w:type="dxa"/>
          </w:tcPr>
          <w:p w14:paraId="2704E982" w14:textId="77777777" w:rsidR="003A462F"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 xml:space="preserve">16 </w:t>
            </w:r>
          </w:p>
          <w:p w14:paraId="17C16E82" w14:textId="372F2756"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(49.7%)</w:t>
            </w:r>
          </w:p>
        </w:tc>
        <w:tc>
          <w:tcPr>
            <w:tcW w:w="832" w:type="dxa"/>
          </w:tcPr>
          <w:p w14:paraId="72B94093"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p>
        </w:tc>
        <w:tc>
          <w:tcPr>
            <w:tcW w:w="1732" w:type="dxa"/>
          </w:tcPr>
          <w:p w14:paraId="47EF2EF4"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&lt;0.0001</w:t>
            </w:r>
          </w:p>
        </w:tc>
        <w:tc>
          <w:tcPr>
            <w:tcW w:w="1745" w:type="dxa"/>
          </w:tcPr>
          <w:p w14:paraId="3DE921AE" w14:textId="318FC010"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 xml:space="preserve"> 0.71</w:t>
            </w:r>
          </w:p>
        </w:tc>
      </w:tr>
      <w:tr w:rsidR="00D96171" w:rsidRPr="00D96171" w14:paraId="085EDD9E" w14:textId="77777777" w:rsidTr="00B92A2D">
        <w:trPr>
          <w:cnfStyle w:val="000000100000" w:firstRow="0" w:lastRow="0" w:firstColumn="0" w:lastColumn="0" w:oddVBand="0" w:evenVBand="0" w:oddHBand="1" w:evenHBand="0" w:firstRowFirstColumn="0" w:firstRowLastColumn="0" w:lastRowFirstColumn="0" w:lastRowLastColumn="0"/>
          <w:trHeight w:val="393"/>
        </w:trPr>
        <w:tc>
          <w:tcPr>
            <w:cnfStyle w:val="001000000000" w:firstRow="0" w:lastRow="0" w:firstColumn="1" w:lastColumn="0" w:oddVBand="0" w:evenVBand="0" w:oddHBand="0" w:evenHBand="0" w:firstRowFirstColumn="0" w:firstRowLastColumn="0" w:lastRowFirstColumn="0" w:lastRowLastColumn="0"/>
            <w:tcW w:w="2107" w:type="dxa"/>
            <w:hideMark/>
          </w:tcPr>
          <w:p w14:paraId="16057AB4" w14:textId="77777777" w:rsidR="00B92A2D" w:rsidRPr="00D96171" w:rsidRDefault="00B92A2D" w:rsidP="00B92A2D">
            <w:pPr>
              <w:spacing w:line="276" w:lineRule="auto"/>
              <w:jc w:val="both"/>
              <w:rPr>
                <w:b w:val="0"/>
              </w:rPr>
            </w:pPr>
            <w:r w:rsidRPr="00D96171">
              <w:t>Tablet</w:t>
            </w:r>
          </w:p>
        </w:tc>
        <w:tc>
          <w:tcPr>
            <w:tcW w:w="1425" w:type="dxa"/>
          </w:tcPr>
          <w:p w14:paraId="36A6C605"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2133 (47.5%)</w:t>
            </w:r>
          </w:p>
        </w:tc>
        <w:tc>
          <w:tcPr>
            <w:tcW w:w="1424" w:type="dxa"/>
          </w:tcPr>
          <w:p w14:paraId="3731069A"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1913 (61.4%)</w:t>
            </w:r>
          </w:p>
        </w:tc>
        <w:tc>
          <w:tcPr>
            <w:tcW w:w="1424" w:type="dxa"/>
          </w:tcPr>
          <w:p w14:paraId="57EB2249" w14:textId="77777777" w:rsidR="003A462F"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 xml:space="preserve">170 </w:t>
            </w:r>
          </w:p>
          <w:p w14:paraId="49EDA6BF" w14:textId="027EDCD9"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(44.3%)</w:t>
            </w:r>
          </w:p>
        </w:tc>
        <w:tc>
          <w:tcPr>
            <w:tcW w:w="1424" w:type="dxa"/>
          </w:tcPr>
          <w:p w14:paraId="77C64DDA" w14:textId="77777777" w:rsidR="003A462F"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42</w:t>
            </w:r>
          </w:p>
          <w:p w14:paraId="7CBA3149" w14:textId="47803BF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(36.2%)</w:t>
            </w:r>
          </w:p>
        </w:tc>
        <w:tc>
          <w:tcPr>
            <w:tcW w:w="1532" w:type="dxa"/>
          </w:tcPr>
          <w:p w14:paraId="6D6CFFAD" w14:textId="77777777" w:rsidR="003A462F"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 xml:space="preserve">9 </w:t>
            </w:r>
          </w:p>
          <w:p w14:paraId="75E35C6A" w14:textId="27C5E19D"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(29.2%)</w:t>
            </w:r>
          </w:p>
        </w:tc>
        <w:tc>
          <w:tcPr>
            <w:tcW w:w="832" w:type="dxa"/>
          </w:tcPr>
          <w:p w14:paraId="2E5D401A"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p>
        </w:tc>
        <w:tc>
          <w:tcPr>
            <w:tcW w:w="1732" w:type="dxa"/>
          </w:tcPr>
          <w:p w14:paraId="4A70E702"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&lt;0.0001</w:t>
            </w:r>
          </w:p>
        </w:tc>
        <w:tc>
          <w:tcPr>
            <w:tcW w:w="1745" w:type="dxa"/>
          </w:tcPr>
          <w:p w14:paraId="685B0F17" w14:textId="1024DE98"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 xml:space="preserve"> 0.7</w:t>
            </w:r>
            <w:r w:rsidR="007B6B60" w:rsidRPr="00D96171">
              <w:t>2</w:t>
            </w:r>
          </w:p>
        </w:tc>
      </w:tr>
      <w:tr w:rsidR="00D96171" w:rsidRPr="00D96171" w14:paraId="37AE441E" w14:textId="77777777" w:rsidTr="00B92A2D">
        <w:trPr>
          <w:trHeight w:val="372"/>
        </w:trPr>
        <w:tc>
          <w:tcPr>
            <w:cnfStyle w:val="001000000000" w:firstRow="0" w:lastRow="0" w:firstColumn="1" w:lastColumn="0" w:oddVBand="0" w:evenVBand="0" w:oddHBand="0" w:evenHBand="0" w:firstRowFirstColumn="0" w:firstRowLastColumn="0" w:lastRowFirstColumn="0" w:lastRowLastColumn="0"/>
            <w:tcW w:w="2107" w:type="dxa"/>
            <w:hideMark/>
          </w:tcPr>
          <w:p w14:paraId="3A68BE55" w14:textId="77777777" w:rsidR="00B92A2D" w:rsidRPr="00D96171" w:rsidRDefault="00B92A2D" w:rsidP="00B92A2D">
            <w:pPr>
              <w:spacing w:line="276" w:lineRule="auto"/>
              <w:jc w:val="both"/>
              <w:rPr>
                <w:b w:val="0"/>
              </w:rPr>
            </w:pPr>
            <w:r w:rsidRPr="00D96171">
              <w:t>Smartphone</w:t>
            </w:r>
          </w:p>
        </w:tc>
        <w:tc>
          <w:tcPr>
            <w:tcW w:w="1425" w:type="dxa"/>
          </w:tcPr>
          <w:p w14:paraId="2EA339E7"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2127 (47.4%)</w:t>
            </w:r>
          </w:p>
        </w:tc>
        <w:tc>
          <w:tcPr>
            <w:tcW w:w="1424" w:type="dxa"/>
          </w:tcPr>
          <w:p w14:paraId="29A5CA4F"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1992 (64.0%)</w:t>
            </w:r>
          </w:p>
        </w:tc>
        <w:tc>
          <w:tcPr>
            <w:tcW w:w="1424" w:type="dxa"/>
          </w:tcPr>
          <w:p w14:paraId="60D6AFE3" w14:textId="77777777" w:rsidR="003A462F"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 xml:space="preserve">105 </w:t>
            </w:r>
          </w:p>
          <w:p w14:paraId="6C928949" w14:textId="0999802B"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(27.4%)</w:t>
            </w:r>
          </w:p>
        </w:tc>
        <w:tc>
          <w:tcPr>
            <w:tcW w:w="1424" w:type="dxa"/>
          </w:tcPr>
          <w:p w14:paraId="088232C3" w14:textId="77777777" w:rsidR="003A462F"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24</w:t>
            </w:r>
          </w:p>
          <w:p w14:paraId="2323A92F" w14:textId="1D895C4F"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(21.0%)</w:t>
            </w:r>
          </w:p>
        </w:tc>
        <w:tc>
          <w:tcPr>
            <w:tcW w:w="1532" w:type="dxa"/>
          </w:tcPr>
          <w:p w14:paraId="6ED4CBAD" w14:textId="77777777" w:rsidR="003A462F"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 xml:space="preserve">6 </w:t>
            </w:r>
          </w:p>
          <w:p w14:paraId="63D8EC47" w14:textId="4E174C3E"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(19.9%)</w:t>
            </w:r>
          </w:p>
        </w:tc>
        <w:tc>
          <w:tcPr>
            <w:tcW w:w="832" w:type="dxa"/>
          </w:tcPr>
          <w:p w14:paraId="13ED488C"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p>
        </w:tc>
        <w:tc>
          <w:tcPr>
            <w:tcW w:w="1732" w:type="dxa"/>
          </w:tcPr>
          <w:p w14:paraId="1104D3CA"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&lt;0.0001</w:t>
            </w:r>
          </w:p>
        </w:tc>
        <w:tc>
          <w:tcPr>
            <w:tcW w:w="1745" w:type="dxa"/>
          </w:tcPr>
          <w:p w14:paraId="013DB751" w14:textId="717C2ABB"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 xml:space="preserve"> 0.73</w:t>
            </w:r>
          </w:p>
        </w:tc>
      </w:tr>
      <w:tr w:rsidR="00D96171" w:rsidRPr="00D96171" w14:paraId="7B0E1D77" w14:textId="77777777" w:rsidTr="00B92A2D">
        <w:trPr>
          <w:cnfStyle w:val="000000100000" w:firstRow="0" w:lastRow="0" w:firstColumn="0" w:lastColumn="0" w:oddVBand="0" w:evenVBand="0" w:oddHBand="1"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2107" w:type="dxa"/>
            <w:hideMark/>
          </w:tcPr>
          <w:p w14:paraId="3377F463" w14:textId="77777777" w:rsidR="00B92A2D" w:rsidRPr="00D96171" w:rsidRDefault="00B92A2D" w:rsidP="00B92A2D">
            <w:pPr>
              <w:spacing w:line="276" w:lineRule="auto"/>
              <w:jc w:val="both"/>
              <w:rPr>
                <w:b w:val="0"/>
              </w:rPr>
            </w:pPr>
            <w:r w:rsidRPr="00D96171">
              <w:t>Other</w:t>
            </w:r>
          </w:p>
        </w:tc>
        <w:tc>
          <w:tcPr>
            <w:tcW w:w="1425" w:type="dxa"/>
          </w:tcPr>
          <w:p w14:paraId="79A19576" w14:textId="77777777" w:rsidR="003A462F"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 xml:space="preserve">110 </w:t>
            </w:r>
          </w:p>
          <w:p w14:paraId="14D47405" w14:textId="521E90B0"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(2.5%)</w:t>
            </w:r>
          </w:p>
        </w:tc>
        <w:tc>
          <w:tcPr>
            <w:tcW w:w="1424" w:type="dxa"/>
          </w:tcPr>
          <w:p w14:paraId="79C32C36" w14:textId="77777777" w:rsidR="003A462F"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101</w:t>
            </w:r>
          </w:p>
          <w:p w14:paraId="2F01441A" w14:textId="46EFD4CA"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 xml:space="preserve"> (3.2%)</w:t>
            </w:r>
          </w:p>
        </w:tc>
        <w:tc>
          <w:tcPr>
            <w:tcW w:w="1424" w:type="dxa"/>
          </w:tcPr>
          <w:p w14:paraId="4ECFB475" w14:textId="77777777" w:rsidR="003A462F"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 xml:space="preserve">3 </w:t>
            </w:r>
          </w:p>
          <w:p w14:paraId="7ADCE130" w14:textId="74968DED"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(0.7%)</w:t>
            </w:r>
          </w:p>
        </w:tc>
        <w:tc>
          <w:tcPr>
            <w:tcW w:w="1424" w:type="dxa"/>
          </w:tcPr>
          <w:p w14:paraId="7EB3181A" w14:textId="77777777" w:rsidR="003A462F"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 xml:space="preserve">5 </w:t>
            </w:r>
          </w:p>
          <w:p w14:paraId="566DDC3A" w14:textId="114AD3FC"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(4.6%)</w:t>
            </w:r>
          </w:p>
        </w:tc>
        <w:tc>
          <w:tcPr>
            <w:tcW w:w="1532" w:type="dxa"/>
          </w:tcPr>
          <w:p w14:paraId="0A60E04D" w14:textId="77777777" w:rsidR="003A462F" w:rsidRPr="00D96171" w:rsidRDefault="00B92A2D" w:rsidP="00C44669">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 xml:space="preserve"> 1 </w:t>
            </w:r>
          </w:p>
          <w:p w14:paraId="425D2119" w14:textId="37B08812" w:rsidR="00B92A2D" w:rsidRPr="00D96171" w:rsidRDefault="00B92A2D" w:rsidP="00C44669">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(4.0%)</w:t>
            </w:r>
          </w:p>
        </w:tc>
        <w:tc>
          <w:tcPr>
            <w:tcW w:w="832" w:type="dxa"/>
          </w:tcPr>
          <w:p w14:paraId="09CB9780"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p>
        </w:tc>
        <w:tc>
          <w:tcPr>
            <w:tcW w:w="1732" w:type="dxa"/>
          </w:tcPr>
          <w:p w14:paraId="627FADB0"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&lt;0.0001</w:t>
            </w:r>
          </w:p>
        </w:tc>
        <w:tc>
          <w:tcPr>
            <w:tcW w:w="1745" w:type="dxa"/>
          </w:tcPr>
          <w:p w14:paraId="65CBF741"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 xml:space="preserve"> 0.7</w:t>
            </w:r>
            <w:r w:rsidR="007B6B60" w:rsidRPr="00D96171">
              <w:t>1</w:t>
            </w:r>
          </w:p>
          <w:p w14:paraId="57372EE0" w14:textId="4F435977" w:rsidR="007B6B60" w:rsidRPr="00D96171" w:rsidRDefault="007B6B60" w:rsidP="00B92A2D">
            <w:pPr>
              <w:spacing w:line="276" w:lineRule="auto"/>
              <w:jc w:val="both"/>
              <w:cnfStyle w:val="000000100000" w:firstRow="0" w:lastRow="0" w:firstColumn="0" w:lastColumn="0" w:oddVBand="0" w:evenVBand="0" w:oddHBand="1" w:evenHBand="0" w:firstRowFirstColumn="0" w:firstRowLastColumn="0" w:lastRowFirstColumn="0" w:lastRowLastColumn="0"/>
            </w:pPr>
          </w:p>
        </w:tc>
      </w:tr>
    </w:tbl>
    <w:p w14:paraId="678D531E" w14:textId="77777777" w:rsidR="00B92A2D" w:rsidRPr="00D96171" w:rsidRDefault="00B92A2D" w:rsidP="00B92A2D">
      <w:pPr>
        <w:spacing w:line="276" w:lineRule="auto"/>
        <w:jc w:val="both"/>
      </w:pPr>
      <w:r w:rsidRPr="00D96171">
        <w:t>Values are number of participants (percentages) within each category of internet/email frequency use unless otherwise stated</w:t>
      </w:r>
    </w:p>
    <w:p w14:paraId="33BA8D86" w14:textId="77777777" w:rsidR="00B92A2D" w:rsidRPr="00D96171" w:rsidRDefault="00B92A2D" w:rsidP="00B92A2D">
      <w:pPr>
        <w:spacing w:line="276" w:lineRule="auto"/>
        <w:jc w:val="both"/>
      </w:pPr>
    </w:p>
    <w:p w14:paraId="16D42F8A" w14:textId="04C5D8C4" w:rsidR="004E252D" w:rsidRPr="00D96171" w:rsidRDefault="004E252D">
      <w:r w:rsidRPr="00D96171">
        <w:br w:type="page"/>
      </w:r>
    </w:p>
    <w:p w14:paraId="585A5176" w14:textId="078960D7" w:rsidR="00784C9B" w:rsidRPr="00D96171" w:rsidRDefault="000F702C" w:rsidP="00784C9B">
      <w:pPr>
        <w:spacing w:line="276" w:lineRule="auto"/>
        <w:jc w:val="both"/>
      </w:pPr>
      <w:bookmarkStart w:id="4" w:name="_Hlk26512525"/>
      <w:bookmarkEnd w:id="1"/>
      <w:r w:rsidRPr="00D96171">
        <w:lastRenderedPageBreak/>
        <w:t xml:space="preserve">Table 5. </w:t>
      </w:r>
      <w:r w:rsidR="00784C9B" w:rsidRPr="00D96171">
        <w:t>Older adults’ device use in relation to loneliness</w:t>
      </w:r>
      <w:r w:rsidR="004C5551" w:rsidRPr="00D96171">
        <w:t xml:space="preserve"> and social isolation</w:t>
      </w:r>
      <w:r w:rsidR="00784C9B" w:rsidRPr="00D96171">
        <w:t xml:space="preserve">.  </w:t>
      </w:r>
    </w:p>
    <w:p w14:paraId="1BF3FC9A" w14:textId="77777777" w:rsidR="00784C9B" w:rsidRPr="00D96171" w:rsidRDefault="00784C9B" w:rsidP="00784C9B"/>
    <w:tbl>
      <w:tblPr>
        <w:tblStyle w:val="PlainTable2"/>
        <w:tblW w:w="13460" w:type="dxa"/>
        <w:tblInd w:w="0" w:type="dxa"/>
        <w:tblLook w:val="04A0" w:firstRow="1" w:lastRow="0" w:firstColumn="1" w:lastColumn="0" w:noHBand="0" w:noVBand="1"/>
      </w:tblPr>
      <w:tblGrid>
        <w:gridCol w:w="1850"/>
        <w:gridCol w:w="1386"/>
        <w:gridCol w:w="1544"/>
        <w:gridCol w:w="1233"/>
        <w:gridCol w:w="2159"/>
        <w:gridCol w:w="1316"/>
        <w:gridCol w:w="1342"/>
        <w:gridCol w:w="1250"/>
        <w:gridCol w:w="1380"/>
      </w:tblGrid>
      <w:tr w:rsidR="00D96171" w:rsidRPr="00D96171" w14:paraId="0EFCA1E3" w14:textId="77777777" w:rsidTr="00786C0C">
        <w:trPr>
          <w:cnfStyle w:val="100000000000" w:firstRow="1" w:lastRow="0" w:firstColumn="0" w:lastColumn="0" w:oddVBand="0" w:evenVBand="0" w:oddHBand="0"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1850" w:type="dxa"/>
          </w:tcPr>
          <w:p w14:paraId="7F21D5ED" w14:textId="55E195EC" w:rsidR="00C55030" w:rsidRPr="00D96171" w:rsidRDefault="00C55030" w:rsidP="00177D81">
            <w:pPr>
              <w:spacing w:line="276" w:lineRule="auto"/>
            </w:pPr>
          </w:p>
        </w:tc>
        <w:tc>
          <w:tcPr>
            <w:tcW w:w="2930" w:type="dxa"/>
            <w:gridSpan w:val="2"/>
          </w:tcPr>
          <w:p w14:paraId="64F979F7" w14:textId="161B67C9" w:rsidR="00C55030" w:rsidRPr="00D96171" w:rsidRDefault="00C55030" w:rsidP="00786C0C">
            <w:pPr>
              <w:spacing w:line="276" w:lineRule="auto"/>
              <w:cnfStyle w:val="100000000000" w:firstRow="1" w:lastRow="0" w:firstColumn="0" w:lastColumn="0" w:oddVBand="0" w:evenVBand="0" w:oddHBand="0" w:evenHBand="0" w:firstRowFirstColumn="0" w:firstRowLastColumn="0" w:lastRowFirstColumn="0" w:lastRowLastColumn="0"/>
            </w:pPr>
            <w:r w:rsidRPr="00D96171">
              <w:t>Loneliness</w:t>
            </w:r>
          </w:p>
        </w:tc>
        <w:tc>
          <w:tcPr>
            <w:tcW w:w="3392" w:type="dxa"/>
            <w:gridSpan w:val="2"/>
          </w:tcPr>
          <w:p w14:paraId="20909939" w14:textId="2A76B54C" w:rsidR="00C55030" w:rsidRPr="00D96171" w:rsidRDefault="00C55030" w:rsidP="00786C0C">
            <w:pPr>
              <w:spacing w:line="276" w:lineRule="auto"/>
              <w:cnfStyle w:val="100000000000" w:firstRow="1" w:lastRow="0" w:firstColumn="0" w:lastColumn="0" w:oddVBand="0" w:evenVBand="0" w:oddHBand="0" w:evenHBand="0" w:firstRowFirstColumn="0" w:firstRowLastColumn="0" w:lastRowFirstColumn="0" w:lastRowLastColumn="0"/>
            </w:pPr>
            <w:r w:rsidRPr="00D96171">
              <w:t>Chi-square</w:t>
            </w:r>
          </w:p>
        </w:tc>
        <w:tc>
          <w:tcPr>
            <w:tcW w:w="2658" w:type="dxa"/>
            <w:gridSpan w:val="2"/>
          </w:tcPr>
          <w:p w14:paraId="12FDDDEE" w14:textId="1DDEB7A4" w:rsidR="00C55030" w:rsidRPr="00D96171" w:rsidRDefault="00C55030" w:rsidP="00786C0C">
            <w:pPr>
              <w:spacing w:line="276" w:lineRule="auto"/>
              <w:cnfStyle w:val="100000000000" w:firstRow="1" w:lastRow="0" w:firstColumn="0" w:lastColumn="0" w:oddVBand="0" w:evenVBand="0" w:oddHBand="0" w:evenHBand="0" w:firstRowFirstColumn="0" w:firstRowLastColumn="0" w:lastRowFirstColumn="0" w:lastRowLastColumn="0"/>
            </w:pPr>
            <w:r w:rsidRPr="00D96171">
              <w:t>Social isolation</w:t>
            </w:r>
          </w:p>
        </w:tc>
        <w:tc>
          <w:tcPr>
            <w:tcW w:w="2630" w:type="dxa"/>
            <w:gridSpan w:val="2"/>
          </w:tcPr>
          <w:p w14:paraId="62EF2CA4" w14:textId="57E567BD" w:rsidR="00C55030" w:rsidRPr="00D96171" w:rsidRDefault="00C55030" w:rsidP="00786C0C">
            <w:pPr>
              <w:spacing w:line="276" w:lineRule="auto"/>
              <w:cnfStyle w:val="100000000000" w:firstRow="1" w:lastRow="0" w:firstColumn="0" w:lastColumn="0" w:oddVBand="0" w:evenVBand="0" w:oddHBand="0" w:evenHBand="0" w:firstRowFirstColumn="0" w:firstRowLastColumn="0" w:lastRowFirstColumn="0" w:lastRowLastColumn="0"/>
            </w:pPr>
            <w:r w:rsidRPr="00D96171">
              <w:t>Chi-square</w:t>
            </w:r>
          </w:p>
        </w:tc>
      </w:tr>
      <w:tr w:rsidR="00D96171" w:rsidRPr="00D96171" w14:paraId="0D1415D3" w14:textId="77777777" w:rsidTr="00786C0C">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1850" w:type="dxa"/>
          </w:tcPr>
          <w:p w14:paraId="405DD523" w14:textId="77777777" w:rsidR="00C55030" w:rsidRPr="00D96171" w:rsidRDefault="00C55030" w:rsidP="003E0409">
            <w:pPr>
              <w:spacing w:line="276" w:lineRule="auto"/>
            </w:pPr>
          </w:p>
        </w:tc>
        <w:tc>
          <w:tcPr>
            <w:tcW w:w="1386" w:type="dxa"/>
          </w:tcPr>
          <w:p w14:paraId="6AC68491" w14:textId="2422DE14" w:rsidR="00C55030" w:rsidRPr="00D96171" w:rsidRDefault="00C55030" w:rsidP="00C55030">
            <w:pPr>
              <w:spacing w:line="276" w:lineRule="auto"/>
              <w:cnfStyle w:val="000000100000" w:firstRow="0" w:lastRow="0" w:firstColumn="0" w:lastColumn="0" w:oddVBand="0" w:evenVBand="0" w:oddHBand="1" w:evenHBand="0" w:firstRowFirstColumn="0" w:firstRowLastColumn="0" w:lastRowFirstColumn="0" w:lastRowLastColumn="0"/>
            </w:pPr>
            <w:r w:rsidRPr="00D96171">
              <w:rPr>
                <w:b/>
                <w:bCs/>
              </w:rPr>
              <w:t xml:space="preserve">High </w:t>
            </w:r>
          </w:p>
        </w:tc>
        <w:tc>
          <w:tcPr>
            <w:tcW w:w="1543" w:type="dxa"/>
          </w:tcPr>
          <w:p w14:paraId="5CD89B3F" w14:textId="68AE6E8B" w:rsidR="00C55030" w:rsidRPr="00D96171" w:rsidRDefault="00C55030" w:rsidP="00C55030">
            <w:pPr>
              <w:spacing w:line="276" w:lineRule="auto"/>
              <w:cnfStyle w:val="000000100000" w:firstRow="0" w:lastRow="0" w:firstColumn="0" w:lastColumn="0" w:oddVBand="0" w:evenVBand="0" w:oddHBand="1" w:evenHBand="0" w:firstRowFirstColumn="0" w:firstRowLastColumn="0" w:lastRowFirstColumn="0" w:lastRowLastColumn="0"/>
            </w:pPr>
            <w:r w:rsidRPr="00D96171">
              <w:rPr>
                <w:b/>
                <w:bCs/>
              </w:rPr>
              <w:t>Low</w:t>
            </w:r>
            <w:r w:rsidRPr="00D96171">
              <w:t xml:space="preserve"> </w:t>
            </w:r>
          </w:p>
        </w:tc>
        <w:tc>
          <w:tcPr>
            <w:tcW w:w="1233" w:type="dxa"/>
          </w:tcPr>
          <w:p w14:paraId="7CC8A15D" w14:textId="20EB74E8" w:rsidR="00C55030" w:rsidRPr="00D96171" w:rsidRDefault="00C55030" w:rsidP="003E0409">
            <w:pPr>
              <w:spacing w:line="276" w:lineRule="auto"/>
              <w:cnfStyle w:val="000000100000" w:firstRow="0" w:lastRow="0" w:firstColumn="0" w:lastColumn="0" w:oddVBand="0" w:evenVBand="0" w:oddHBand="1" w:evenHBand="0" w:firstRowFirstColumn="0" w:firstRowLastColumn="0" w:lastRowFirstColumn="0" w:lastRowLastColumn="0"/>
              <w:rPr>
                <w:b/>
                <w:bCs/>
              </w:rPr>
            </w:pPr>
            <w:r w:rsidRPr="00D96171">
              <w:rPr>
                <w:b/>
                <w:bCs/>
              </w:rPr>
              <w:t>P value</w:t>
            </w:r>
          </w:p>
        </w:tc>
        <w:tc>
          <w:tcPr>
            <w:tcW w:w="2159" w:type="dxa"/>
          </w:tcPr>
          <w:p w14:paraId="37E3790D" w14:textId="5AD5F87D" w:rsidR="00C55030" w:rsidRPr="00D96171" w:rsidRDefault="00C55030" w:rsidP="003E0409">
            <w:pPr>
              <w:spacing w:line="276" w:lineRule="auto"/>
              <w:cnfStyle w:val="000000100000" w:firstRow="0" w:lastRow="0" w:firstColumn="0" w:lastColumn="0" w:oddVBand="0" w:evenVBand="0" w:oddHBand="1" w:evenHBand="0" w:firstRowFirstColumn="0" w:firstRowLastColumn="0" w:lastRowFirstColumn="0" w:lastRowLastColumn="0"/>
              <w:rPr>
                <w:b/>
                <w:bCs/>
              </w:rPr>
            </w:pPr>
            <w:r w:rsidRPr="00D96171">
              <w:rPr>
                <w:b/>
                <w:bCs/>
              </w:rPr>
              <w:t>Cramer’s V</w:t>
            </w:r>
          </w:p>
        </w:tc>
        <w:tc>
          <w:tcPr>
            <w:tcW w:w="1316" w:type="dxa"/>
          </w:tcPr>
          <w:p w14:paraId="62A6EEF5" w14:textId="06D3BD11" w:rsidR="00C55030" w:rsidRPr="00D96171" w:rsidRDefault="00C55030" w:rsidP="003E0409">
            <w:pPr>
              <w:spacing w:line="276" w:lineRule="auto"/>
              <w:cnfStyle w:val="000000100000" w:firstRow="0" w:lastRow="0" w:firstColumn="0" w:lastColumn="0" w:oddVBand="0" w:evenVBand="0" w:oddHBand="1" w:evenHBand="0" w:firstRowFirstColumn="0" w:firstRowLastColumn="0" w:lastRowFirstColumn="0" w:lastRowLastColumn="0"/>
              <w:rPr>
                <w:b/>
                <w:bCs/>
              </w:rPr>
            </w:pPr>
            <w:r w:rsidRPr="00D96171">
              <w:rPr>
                <w:b/>
                <w:bCs/>
              </w:rPr>
              <w:t>High</w:t>
            </w:r>
          </w:p>
          <w:p w14:paraId="2CA7C2C3" w14:textId="149992F1" w:rsidR="00C55030" w:rsidRPr="00D96171" w:rsidRDefault="00C55030" w:rsidP="003E0409">
            <w:pPr>
              <w:spacing w:line="276" w:lineRule="auto"/>
              <w:cnfStyle w:val="000000100000" w:firstRow="0" w:lastRow="0" w:firstColumn="0" w:lastColumn="0" w:oddVBand="0" w:evenVBand="0" w:oddHBand="1" w:evenHBand="0" w:firstRowFirstColumn="0" w:firstRowLastColumn="0" w:lastRowFirstColumn="0" w:lastRowLastColumn="0"/>
            </w:pPr>
          </w:p>
        </w:tc>
        <w:tc>
          <w:tcPr>
            <w:tcW w:w="1341" w:type="dxa"/>
          </w:tcPr>
          <w:p w14:paraId="3AE780EA" w14:textId="0408DE3E" w:rsidR="00C55030" w:rsidRPr="00D96171" w:rsidRDefault="00C55030" w:rsidP="00C55030">
            <w:pPr>
              <w:spacing w:line="276" w:lineRule="auto"/>
              <w:cnfStyle w:val="000000100000" w:firstRow="0" w:lastRow="0" w:firstColumn="0" w:lastColumn="0" w:oddVBand="0" w:evenVBand="0" w:oddHBand="1" w:evenHBand="0" w:firstRowFirstColumn="0" w:firstRowLastColumn="0" w:lastRowFirstColumn="0" w:lastRowLastColumn="0"/>
            </w:pPr>
            <w:r w:rsidRPr="00D96171">
              <w:rPr>
                <w:b/>
                <w:bCs/>
              </w:rPr>
              <w:t>Low</w:t>
            </w:r>
            <w:r w:rsidRPr="00D96171">
              <w:t xml:space="preserve"> </w:t>
            </w:r>
          </w:p>
        </w:tc>
        <w:tc>
          <w:tcPr>
            <w:tcW w:w="1250" w:type="dxa"/>
          </w:tcPr>
          <w:p w14:paraId="5E49752F" w14:textId="6B92E58D" w:rsidR="00C55030" w:rsidRPr="00D96171" w:rsidRDefault="00C55030" w:rsidP="003E0409">
            <w:pPr>
              <w:spacing w:line="276" w:lineRule="auto"/>
              <w:cnfStyle w:val="000000100000" w:firstRow="0" w:lastRow="0" w:firstColumn="0" w:lastColumn="0" w:oddVBand="0" w:evenVBand="0" w:oddHBand="1" w:evenHBand="0" w:firstRowFirstColumn="0" w:firstRowLastColumn="0" w:lastRowFirstColumn="0" w:lastRowLastColumn="0"/>
              <w:rPr>
                <w:b/>
                <w:bCs/>
              </w:rPr>
            </w:pPr>
            <w:r w:rsidRPr="00D96171">
              <w:rPr>
                <w:b/>
                <w:bCs/>
              </w:rPr>
              <w:t>P value</w:t>
            </w:r>
          </w:p>
        </w:tc>
        <w:tc>
          <w:tcPr>
            <w:tcW w:w="1380" w:type="dxa"/>
          </w:tcPr>
          <w:p w14:paraId="432186A8" w14:textId="54D8E0D1" w:rsidR="00C55030" w:rsidRPr="00D96171" w:rsidRDefault="00C55030" w:rsidP="003E0409">
            <w:pPr>
              <w:spacing w:line="276" w:lineRule="auto"/>
              <w:cnfStyle w:val="000000100000" w:firstRow="0" w:lastRow="0" w:firstColumn="0" w:lastColumn="0" w:oddVBand="0" w:evenVBand="0" w:oddHBand="1" w:evenHBand="0" w:firstRowFirstColumn="0" w:firstRowLastColumn="0" w:lastRowFirstColumn="0" w:lastRowLastColumn="0"/>
              <w:rPr>
                <w:b/>
                <w:bCs/>
              </w:rPr>
            </w:pPr>
            <w:r w:rsidRPr="00D96171">
              <w:rPr>
                <w:b/>
                <w:bCs/>
              </w:rPr>
              <w:t>Cramer’s V</w:t>
            </w:r>
          </w:p>
        </w:tc>
      </w:tr>
      <w:tr w:rsidR="00D96171" w:rsidRPr="00D96171" w14:paraId="2DDDE1F9" w14:textId="77777777" w:rsidTr="00786C0C">
        <w:trPr>
          <w:trHeight w:val="702"/>
        </w:trPr>
        <w:tc>
          <w:tcPr>
            <w:cnfStyle w:val="001000000000" w:firstRow="0" w:lastRow="0" w:firstColumn="1" w:lastColumn="0" w:oddVBand="0" w:evenVBand="0" w:oddHBand="0" w:evenHBand="0" w:firstRowFirstColumn="0" w:firstRowLastColumn="0" w:lastRowFirstColumn="0" w:lastRowLastColumn="0"/>
            <w:tcW w:w="1850" w:type="dxa"/>
          </w:tcPr>
          <w:p w14:paraId="7F730361" w14:textId="532767CB" w:rsidR="00C55030" w:rsidRPr="00D96171" w:rsidRDefault="00C55030" w:rsidP="003E0409">
            <w:pPr>
              <w:spacing w:line="276" w:lineRule="auto"/>
            </w:pPr>
          </w:p>
        </w:tc>
        <w:tc>
          <w:tcPr>
            <w:tcW w:w="1386" w:type="dxa"/>
          </w:tcPr>
          <w:p w14:paraId="1F359BF4" w14:textId="77777777" w:rsidR="00C55030" w:rsidRPr="00D96171" w:rsidRDefault="00C55030" w:rsidP="003E0409">
            <w:pPr>
              <w:spacing w:line="276" w:lineRule="auto"/>
              <w:cnfStyle w:val="000000000000" w:firstRow="0" w:lastRow="0" w:firstColumn="0" w:lastColumn="0" w:oddVBand="0" w:evenVBand="0" w:oddHBand="0" w:evenHBand="0" w:firstRowFirstColumn="0" w:firstRowLastColumn="0" w:lastRowFirstColumn="0" w:lastRowLastColumn="0"/>
            </w:pPr>
            <w:r w:rsidRPr="00D96171">
              <w:t>n=873</w:t>
            </w:r>
          </w:p>
          <w:p w14:paraId="7A559220" w14:textId="6AAD6D4D" w:rsidR="00C55030" w:rsidRPr="00D96171" w:rsidRDefault="00C55030" w:rsidP="003E0409">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543" w:type="dxa"/>
          </w:tcPr>
          <w:p w14:paraId="05B45627" w14:textId="77777777" w:rsidR="00C55030" w:rsidRPr="00D96171" w:rsidRDefault="00C55030" w:rsidP="003E0409">
            <w:pPr>
              <w:spacing w:line="276" w:lineRule="auto"/>
              <w:cnfStyle w:val="000000000000" w:firstRow="0" w:lastRow="0" w:firstColumn="0" w:lastColumn="0" w:oddVBand="0" w:evenVBand="0" w:oddHBand="0" w:evenHBand="0" w:firstRowFirstColumn="0" w:firstRowLastColumn="0" w:lastRowFirstColumn="0" w:lastRowLastColumn="0"/>
            </w:pPr>
            <w:r w:rsidRPr="00D96171">
              <w:t>n=3619</w:t>
            </w:r>
          </w:p>
          <w:p w14:paraId="3FD3D96D" w14:textId="4ACA1DEE" w:rsidR="00C55030" w:rsidRPr="00D96171" w:rsidRDefault="00C55030" w:rsidP="003E0409">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233" w:type="dxa"/>
          </w:tcPr>
          <w:p w14:paraId="3D48F18E" w14:textId="77777777" w:rsidR="00C55030" w:rsidRPr="00D96171" w:rsidRDefault="00C55030" w:rsidP="003E0409">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2159" w:type="dxa"/>
          </w:tcPr>
          <w:p w14:paraId="3267AEF3" w14:textId="77777777" w:rsidR="00C55030" w:rsidRPr="00D96171" w:rsidRDefault="00C55030" w:rsidP="003E0409">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316" w:type="dxa"/>
          </w:tcPr>
          <w:p w14:paraId="787CFD6A" w14:textId="77777777" w:rsidR="00C55030" w:rsidRPr="00D96171" w:rsidRDefault="00C55030" w:rsidP="003E0409">
            <w:pPr>
              <w:spacing w:line="276" w:lineRule="auto"/>
              <w:cnfStyle w:val="000000000000" w:firstRow="0" w:lastRow="0" w:firstColumn="0" w:lastColumn="0" w:oddVBand="0" w:evenVBand="0" w:oddHBand="0" w:evenHBand="0" w:firstRowFirstColumn="0" w:firstRowLastColumn="0" w:lastRowFirstColumn="0" w:lastRowLastColumn="0"/>
            </w:pPr>
            <w:r w:rsidRPr="00D96171">
              <w:t>n=1476</w:t>
            </w:r>
          </w:p>
          <w:p w14:paraId="4EAF7C5D" w14:textId="46EB0DD3" w:rsidR="00C55030" w:rsidRPr="00D96171" w:rsidRDefault="00C55030" w:rsidP="003E0409">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341" w:type="dxa"/>
          </w:tcPr>
          <w:p w14:paraId="5FF5EFB1" w14:textId="77777777" w:rsidR="00C55030" w:rsidRPr="00D96171" w:rsidRDefault="00C55030" w:rsidP="003E0409">
            <w:pPr>
              <w:spacing w:line="276" w:lineRule="auto"/>
              <w:cnfStyle w:val="000000000000" w:firstRow="0" w:lastRow="0" w:firstColumn="0" w:lastColumn="0" w:oddVBand="0" w:evenVBand="0" w:oddHBand="0" w:evenHBand="0" w:firstRowFirstColumn="0" w:firstRowLastColumn="0" w:lastRowFirstColumn="0" w:lastRowLastColumn="0"/>
            </w:pPr>
            <w:r w:rsidRPr="00D96171">
              <w:t>n=3015</w:t>
            </w:r>
          </w:p>
          <w:p w14:paraId="3D42DEB1" w14:textId="7E93BC90" w:rsidR="00C55030" w:rsidRPr="00D96171" w:rsidRDefault="00C55030" w:rsidP="003E0409">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250" w:type="dxa"/>
          </w:tcPr>
          <w:p w14:paraId="4965FD26" w14:textId="77777777" w:rsidR="00C55030" w:rsidRPr="00D96171" w:rsidRDefault="00C55030" w:rsidP="003E0409">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380" w:type="dxa"/>
          </w:tcPr>
          <w:p w14:paraId="68AD7444" w14:textId="77777777" w:rsidR="00C55030" w:rsidRPr="00D96171" w:rsidRDefault="00C55030" w:rsidP="003E0409">
            <w:pPr>
              <w:spacing w:line="276" w:lineRule="auto"/>
              <w:cnfStyle w:val="000000000000" w:firstRow="0" w:lastRow="0" w:firstColumn="0" w:lastColumn="0" w:oddVBand="0" w:evenVBand="0" w:oddHBand="0" w:evenHBand="0" w:firstRowFirstColumn="0" w:firstRowLastColumn="0" w:lastRowFirstColumn="0" w:lastRowLastColumn="0"/>
              <w:rPr>
                <w:b/>
                <w:bCs/>
              </w:rPr>
            </w:pPr>
          </w:p>
        </w:tc>
      </w:tr>
      <w:tr w:rsidR="00D96171" w:rsidRPr="00D96171" w14:paraId="6F2A75B1" w14:textId="77777777" w:rsidTr="00786C0C">
        <w:trPr>
          <w:cnfStyle w:val="000000100000" w:firstRow="0" w:lastRow="0" w:firstColumn="0" w:lastColumn="0" w:oddVBand="0" w:evenVBand="0" w:oddHBand="1" w:evenHBand="0" w:firstRowFirstColumn="0" w:firstRowLastColumn="0" w:lastRowFirstColumn="0" w:lastRowLastColumn="0"/>
          <w:trHeight w:val="702"/>
        </w:trPr>
        <w:tc>
          <w:tcPr>
            <w:cnfStyle w:val="001000000000" w:firstRow="0" w:lastRow="0" w:firstColumn="1" w:lastColumn="0" w:oddVBand="0" w:evenVBand="0" w:oddHBand="0" w:evenHBand="0" w:firstRowFirstColumn="0" w:firstRowLastColumn="0" w:lastRowFirstColumn="0" w:lastRowLastColumn="0"/>
            <w:tcW w:w="1850" w:type="dxa"/>
          </w:tcPr>
          <w:p w14:paraId="4A4152E1" w14:textId="77777777" w:rsidR="00C55030" w:rsidRPr="00D96171" w:rsidRDefault="00C55030" w:rsidP="004C5551">
            <w:pPr>
              <w:spacing w:line="276" w:lineRule="auto"/>
            </w:pPr>
            <w:r w:rsidRPr="00D96171">
              <w:t>Desktop</w:t>
            </w:r>
          </w:p>
          <w:p w14:paraId="35A7E4A0" w14:textId="52A94BC8" w:rsidR="00C55030" w:rsidRPr="00D96171" w:rsidRDefault="00C55030" w:rsidP="004C5551">
            <w:pPr>
              <w:spacing w:line="276" w:lineRule="auto"/>
            </w:pPr>
            <w:r w:rsidRPr="00D96171">
              <w:t>(38.9%)</w:t>
            </w:r>
          </w:p>
        </w:tc>
        <w:tc>
          <w:tcPr>
            <w:tcW w:w="1386" w:type="dxa"/>
          </w:tcPr>
          <w:p w14:paraId="22C97681" w14:textId="77777777"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259</w:t>
            </w:r>
          </w:p>
          <w:p w14:paraId="04FAACD7" w14:textId="007B0EE1" w:rsidR="009956B0" w:rsidRPr="00D96171" w:rsidRDefault="009956B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(29.7%)</w:t>
            </w:r>
          </w:p>
        </w:tc>
        <w:tc>
          <w:tcPr>
            <w:tcW w:w="1543" w:type="dxa"/>
          </w:tcPr>
          <w:p w14:paraId="5FA630C4" w14:textId="77777777"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1487</w:t>
            </w:r>
          </w:p>
          <w:p w14:paraId="1FC55800" w14:textId="73365BD2" w:rsidR="009956B0" w:rsidRPr="00D96171" w:rsidRDefault="00042254" w:rsidP="009956B0">
            <w:pPr>
              <w:spacing w:line="276" w:lineRule="auto"/>
              <w:cnfStyle w:val="000000100000" w:firstRow="0" w:lastRow="0" w:firstColumn="0" w:lastColumn="0" w:oddVBand="0" w:evenVBand="0" w:oddHBand="1" w:evenHBand="0" w:firstRowFirstColumn="0" w:firstRowLastColumn="0" w:lastRowFirstColumn="0" w:lastRowLastColumn="0"/>
            </w:pPr>
            <w:r w:rsidRPr="00D96171">
              <w:t>(41.1%)</w:t>
            </w:r>
          </w:p>
        </w:tc>
        <w:tc>
          <w:tcPr>
            <w:tcW w:w="1233" w:type="dxa"/>
          </w:tcPr>
          <w:p w14:paraId="70CDABB3" w14:textId="44D87C72"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2159" w:type="dxa"/>
          </w:tcPr>
          <w:p w14:paraId="1D40D89B" w14:textId="30A9E4B4"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0.10</w:t>
            </w:r>
          </w:p>
        </w:tc>
        <w:tc>
          <w:tcPr>
            <w:tcW w:w="1316" w:type="dxa"/>
          </w:tcPr>
          <w:p w14:paraId="34137766" w14:textId="77777777"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498 </w:t>
            </w:r>
          </w:p>
          <w:p w14:paraId="5BC27F69" w14:textId="4FA25BF8" w:rsidR="00C55030" w:rsidRPr="00D96171" w:rsidRDefault="00517BB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(33.7%)</w:t>
            </w:r>
          </w:p>
        </w:tc>
        <w:tc>
          <w:tcPr>
            <w:tcW w:w="1341" w:type="dxa"/>
          </w:tcPr>
          <w:p w14:paraId="3B2388D5" w14:textId="77777777"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1248</w:t>
            </w:r>
          </w:p>
          <w:p w14:paraId="4F9EB576" w14:textId="6D0CA4BF" w:rsidR="00C55030" w:rsidRPr="00D96171" w:rsidRDefault="009F71CC"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(41.4%)</w:t>
            </w:r>
          </w:p>
        </w:tc>
        <w:tc>
          <w:tcPr>
            <w:tcW w:w="1250" w:type="dxa"/>
          </w:tcPr>
          <w:p w14:paraId="16A4534D" w14:textId="3DD9C556"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380" w:type="dxa"/>
          </w:tcPr>
          <w:p w14:paraId="391C65DF" w14:textId="198A4BF7"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0.17</w:t>
            </w:r>
          </w:p>
        </w:tc>
      </w:tr>
      <w:tr w:rsidR="00D96171" w:rsidRPr="00D96171" w14:paraId="28AC1312" w14:textId="77777777" w:rsidTr="00786C0C">
        <w:trPr>
          <w:trHeight w:val="702"/>
        </w:trPr>
        <w:tc>
          <w:tcPr>
            <w:cnfStyle w:val="001000000000" w:firstRow="0" w:lastRow="0" w:firstColumn="1" w:lastColumn="0" w:oddVBand="0" w:evenVBand="0" w:oddHBand="0" w:evenHBand="0" w:firstRowFirstColumn="0" w:firstRowLastColumn="0" w:lastRowFirstColumn="0" w:lastRowLastColumn="0"/>
            <w:tcW w:w="1850" w:type="dxa"/>
          </w:tcPr>
          <w:p w14:paraId="7B9744CE" w14:textId="77777777" w:rsidR="00C55030" w:rsidRPr="00D96171" w:rsidRDefault="00C55030" w:rsidP="004C5551">
            <w:pPr>
              <w:spacing w:line="276" w:lineRule="auto"/>
            </w:pPr>
            <w:r w:rsidRPr="00D96171">
              <w:t>Laptop</w:t>
            </w:r>
          </w:p>
          <w:p w14:paraId="0CDB4C06" w14:textId="4BB50BEC" w:rsidR="00C55030" w:rsidRPr="00D96171" w:rsidRDefault="00C55030" w:rsidP="004C5551">
            <w:pPr>
              <w:spacing w:line="276" w:lineRule="auto"/>
            </w:pPr>
            <w:r w:rsidRPr="00D96171">
              <w:t>(47.0%)</w:t>
            </w:r>
          </w:p>
        </w:tc>
        <w:tc>
          <w:tcPr>
            <w:tcW w:w="1386" w:type="dxa"/>
          </w:tcPr>
          <w:p w14:paraId="0B252470" w14:textId="77777777" w:rsidR="00C55030" w:rsidRPr="00D96171" w:rsidRDefault="00C55030"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355</w:t>
            </w:r>
          </w:p>
          <w:p w14:paraId="54002B64" w14:textId="051BD983" w:rsidR="009956B0" w:rsidRPr="00D96171" w:rsidRDefault="002C3041"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w:t>
            </w:r>
            <w:r w:rsidR="009956B0" w:rsidRPr="00D96171">
              <w:t>40.7</w:t>
            </w:r>
            <w:r w:rsidRPr="00D96171">
              <w:t>%)</w:t>
            </w:r>
          </w:p>
        </w:tc>
        <w:tc>
          <w:tcPr>
            <w:tcW w:w="1543" w:type="dxa"/>
          </w:tcPr>
          <w:p w14:paraId="20CB635E" w14:textId="7608E8EC" w:rsidR="00C55030" w:rsidRPr="00D96171" w:rsidRDefault="00C55030"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1754</w:t>
            </w:r>
          </w:p>
          <w:p w14:paraId="258D716C" w14:textId="7438914E" w:rsidR="00C55030" w:rsidRPr="00D96171" w:rsidRDefault="00042254"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(48.5%)</w:t>
            </w:r>
          </w:p>
        </w:tc>
        <w:tc>
          <w:tcPr>
            <w:tcW w:w="1233" w:type="dxa"/>
          </w:tcPr>
          <w:p w14:paraId="3E450AC2" w14:textId="7E032AC0" w:rsidR="00C55030" w:rsidRPr="00D96171" w:rsidRDefault="00C55030"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2159" w:type="dxa"/>
          </w:tcPr>
          <w:p w14:paraId="79BA9C19" w14:textId="2CCC9905" w:rsidR="00C55030" w:rsidRPr="00D96171" w:rsidRDefault="00C55030"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0.08</w:t>
            </w:r>
          </w:p>
        </w:tc>
        <w:tc>
          <w:tcPr>
            <w:tcW w:w="1316" w:type="dxa"/>
          </w:tcPr>
          <w:p w14:paraId="34A0899E" w14:textId="77777777" w:rsidR="00C55030" w:rsidRPr="00D96171" w:rsidRDefault="00C55030"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605</w:t>
            </w:r>
          </w:p>
          <w:p w14:paraId="0703734E" w14:textId="05F58849" w:rsidR="00C55030" w:rsidRPr="00D96171" w:rsidRDefault="00517BB0"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(41.0%)</w:t>
            </w:r>
          </w:p>
        </w:tc>
        <w:tc>
          <w:tcPr>
            <w:tcW w:w="1341" w:type="dxa"/>
          </w:tcPr>
          <w:p w14:paraId="3FC4884E" w14:textId="77777777" w:rsidR="00C55030" w:rsidRPr="00D96171" w:rsidRDefault="00C55030"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1505</w:t>
            </w:r>
          </w:p>
          <w:p w14:paraId="2A6B3381" w14:textId="0914E2B6" w:rsidR="00C55030" w:rsidRPr="00D96171" w:rsidRDefault="009F71CC"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(49.9%)</w:t>
            </w:r>
          </w:p>
        </w:tc>
        <w:tc>
          <w:tcPr>
            <w:tcW w:w="1250" w:type="dxa"/>
          </w:tcPr>
          <w:p w14:paraId="6DA3B03B" w14:textId="5241532D" w:rsidR="00C55030" w:rsidRPr="00D96171" w:rsidRDefault="00C55030"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380" w:type="dxa"/>
          </w:tcPr>
          <w:p w14:paraId="3BACB581" w14:textId="51465995" w:rsidR="00C55030" w:rsidRPr="00D96171" w:rsidRDefault="00C55030"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0.17</w:t>
            </w:r>
          </w:p>
        </w:tc>
      </w:tr>
      <w:tr w:rsidR="00D96171" w:rsidRPr="00D96171" w14:paraId="78F64CF3" w14:textId="77777777" w:rsidTr="00786C0C">
        <w:trPr>
          <w:cnfStyle w:val="000000100000" w:firstRow="0" w:lastRow="0" w:firstColumn="0" w:lastColumn="0" w:oddVBand="0" w:evenVBand="0" w:oddHBand="1" w:evenHBand="0" w:firstRowFirstColumn="0" w:firstRowLastColumn="0" w:lastRowFirstColumn="0" w:lastRowLastColumn="0"/>
          <w:trHeight w:val="686"/>
        </w:trPr>
        <w:tc>
          <w:tcPr>
            <w:cnfStyle w:val="001000000000" w:firstRow="0" w:lastRow="0" w:firstColumn="1" w:lastColumn="0" w:oddVBand="0" w:evenVBand="0" w:oddHBand="0" w:evenHBand="0" w:firstRowFirstColumn="0" w:firstRowLastColumn="0" w:lastRowFirstColumn="0" w:lastRowLastColumn="0"/>
            <w:tcW w:w="1850" w:type="dxa"/>
          </w:tcPr>
          <w:p w14:paraId="5A78C224" w14:textId="77777777" w:rsidR="00C55030" w:rsidRPr="00D96171" w:rsidRDefault="00C55030" w:rsidP="004C5551">
            <w:pPr>
              <w:spacing w:line="276" w:lineRule="auto"/>
            </w:pPr>
            <w:r w:rsidRPr="00D96171">
              <w:t>Tablet</w:t>
            </w:r>
          </w:p>
          <w:p w14:paraId="6C64546E" w14:textId="69866114" w:rsidR="00C55030" w:rsidRPr="00D96171" w:rsidRDefault="00C55030" w:rsidP="004C5551">
            <w:pPr>
              <w:spacing w:line="276" w:lineRule="auto"/>
            </w:pPr>
            <w:r w:rsidRPr="00D96171">
              <w:t>(47.5%)</w:t>
            </w:r>
          </w:p>
        </w:tc>
        <w:tc>
          <w:tcPr>
            <w:tcW w:w="1386" w:type="dxa"/>
          </w:tcPr>
          <w:p w14:paraId="560F982D" w14:textId="77777777"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335</w:t>
            </w:r>
          </w:p>
          <w:p w14:paraId="6007F752" w14:textId="0803607B" w:rsidR="002C3041" w:rsidRPr="00D96171" w:rsidRDefault="002C3041"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(38.4%)</w:t>
            </w:r>
          </w:p>
        </w:tc>
        <w:tc>
          <w:tcPr>
            <w:tcW w:w="1543" w:type="dxa"/>
          </w:tcPr>
          <w:p w14:paraId="2424D2F5" w14:textId="77777777"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1798</w:t>
            </w:r>
          </w:p>
          <w:p w14:paraId="2CA7EC44" w14:textId="09BC655F" w:rsidR="00C55030" w:rsidRPr="00D96171" w:rsidRDefault="00042254"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(49.7%)</w:t>
            </w:r>
          </w:p>
        </w:tc>
        <w:tc>
          <w:tcPr>
            <w:tcW w:w="1233" w:type="dxa"/>
          </w:tcPr>
          <w:p w14:paraId="411FC0A0" w14:textId="1993AB6C"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2159" w:type="dxa"/>
          </w:tcPr>
          <w:p w14:paraId="7A2D7E62" w14:textId="1343C544"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0.10</w:t>
            </w:r>
          </w:p>
        </w:tc>
        <w:tc>
          <w:tcPr>
            <w:tcW w:w="1316" w:type="dxa"/>
          </w:tcPr>
          <w:p w14:paraId="30DEABAD" w14:textId="77777777"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543</w:t>
            </w:r>
          </w:p>
          <w:p w14:paraId="3E5661A6" w14:textId="3A5877EB" w:rsidR="00C55030" w:rsidRPr="00D96171" w:rsidRDefault="00517BB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(36.8%)</w:t>
            </w:r>
          </w:p>
        </w:tc>
        <w:tc>
          <w:tcPr>
            <w:tcW w:w="1341" w:type="dxa"/>
          </w:tcPr>
          <w:p w14:paraId="09DB9AB2" w14:textId="77777777"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1591</w:t>
            </w:r>
          </w:p>
          <w:p w14:paraId="12ECF473" w14:textId="3C4F624E" w:rsidR="00C55030" w:rsidRPr="00D96171" w:rsidRDefault="009F71CC"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(50.4%)</w:t>
            </w:r>
          </w:p>
        </w:tc>
        <w:tc>
          <w:tcPr>
            <w:tcW w:w="1250" w:type="dxa"/>
          </w:tcPr>
          <w:p w14:paraId="276A9CC5" w14:textId="7D2D1AC0"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380" w:type="dxa"/>
          </w:tcPr>
          <w:p w14:paraId="400D05DC" w14:textId="363569F8"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0.19</w:t>
            </w:r>
          </w:p>
        </w:tc>
      </w:tr>
      <w:tr w:rsidR="00D96171" w:rsidRPr="00D96171" w14:paraId="58BEB0EA" w14:textId="77777777" w:rsidTr="00786C0C">
        <w:trPr>
          <w:trHeight w:val="702"/>
        </w:trPr>
        <w:tc>
          <w:tcPr>
            <w:cnfStyle w:val="001000000000" w:firstRow="0" w:lastRow="0" w:firstColumn="1" w:lastColumn="0" w:oddVBand="0" w:evenVBand="0" w:oddHBand="0" w:evenHBand="0" w:firstRowFirstColumn="0" w:firstRowLastColumn="0" w:lastRowFirstColumn="0" w:lastRowLastColumn="0"/>
            <w:tcW w:w="1850" w:type="dxa"/>
          </w:tcPr>
          <w:p w14:paraId="17AD93BB" w14:textId="77777777" w:rsidR="00C55030" w:rsidRPr="00D96171" w:rsidRDefault="00C55030" w:rsidP="004C5551">
            <w:pPr>
              <w:spacing w:line="276" w:lineRule="auto"/>
            </w:pPr>
            <w:r w:rsidRPr="00D96171">
              <w:t>Smartphone</w:t>
            </w:r>
          </w:p>
          <w:p w14:paraId="1BF2EDC1" w14:textId="70FEB25F" w:rsidR="00C55030" w:rsidRPr="00D96171" w:rsidRDefault="00C55030" w:rsidP="004C5551">
            <w:pPr>
              <w:spacing w:line="276" w:lineRule="auto"/>
            </w:pPr>
            <w:r w:rsidRPr="00D96171">
              <w:t>(47.4%)</w:t>
            </w:r>
          </w:p>
        </w:tc>
        <w:tc>
          <w:tcPr>
            <w:tcW w:w="1386" w:type="dxa"/>
          </w:tcPr>
          <w:p w14:paraId="749305B4" w14:textId="77777777" w:rsidR="00C55030" w:rsidRPr="00D96171" w:rsidRDefault="00C55030"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363</w:t>
            </w:r>
          </w:p>
          <w:p w14:paraId="5197D91B" w14:textId="33B239D9" w:rsidR="002C3041" w:rsidRPr="00D96171" w:rsidRDefault="002C3041"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(41.6%)</w:t>
            </w:r>
          </w:p>
        </w:tc>
        <w:tc>
          <w:tcPr>
            <w:tcW w:w="1543" w:type="dxa"/>
          </w:tcPr>
          <w:p w14:paraId="355DC513" w14:textId="77777777" w:rsidR="00C55030" w:rsidRPr="00D96171" w:rsidRDefault="00C55030"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1764</w:t>
            </w:r>
          </w:p>
          <w:p w14:paraId="4970D266" w14:textId="06757817" w:rsidR="00C55030" w:rsidRPr="00D96171" w:rsidRDefault="00042254"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(48.7%)</w:t>
            </w:r>
          </w:p>
        </w:tc>
        <w:tc>
          <w:tcPr>
            <w:tcW w:w="1233" w:type="dxa"/>
          </w:tcPr>
          <w:p w14:paraId="08447AFC" w14:textId="1CE1CB93" w:rsidR="00C55030" w:rsidRPr="00D96171" w:rsidRDefault="00C55030"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2159" w:type="dxa"/>
          </w:tcPr>
          <w:p w14:paraId="462EC68D" w14:textId="39FE1274" w:rsidR="00C55030" w:rsidRPr="00D96171" w:rsidRDefault="00C55030"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0.08</w:t>
            </w:r>
          </w:p>
        </w:tc>
        <w:tc>
          <w:tcPr>
            <w:tcW w:w="1316" w:type="dxa"/>
          </w:tcPr>
          <w:p w14:paraId="1F9FC0E9" w14:textId="77777777" w:rsidR="00C55030" w:rsidRPr="00D96171" w:rsidRDefault="00C55030"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496</w:t>
            </w:r>
          </w:p>
          <w:p w14:paraId="0B83E11F" w14:textId="407FF7E8" w:rsidR="00C55030" w:rsidRPr="00D96171" w:rsidRDefault="00517BB0"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w:t>
            </w:r>
            <w:r w:rsidR="00725614" w:rsidRPr="00D96171">
              <w:t>33.6%)</w:t>
            </w:r>
          </w:p>
        </w:tc>
        <w:tc>
          <w:tcPr>
            <w:tcW w:w="1341" w:type="dxa"/>
          </w:tcPr>
          <w:p w14:paraId="1931AAF8" w14:textId="77777777" w:rsidR="00C55030" w:rsidRPr="00D96171" w:rsidRDefault="00C55030"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1631</w:t>
            </w:r>
          </w:p>
          <w:p w14:paraId="5D602A31" w14:textId="039A2F10" w:rsidR="00C55030" w:rsidRPr="00D96171" w:rsidRDefault="009F71CC"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(54.1%)</w:t>
            </w:r>
          </w:p>
        </w:tc>
        <w:tc>
          <w:tcPr>
            <w:tcW w:w="1250" w:type="dxa"/>
          </w:tcPr>
          <w:p w14:paraId="4D3F8207" w14:textId="708CD0DC" w:rsidR="00C55030" w:rsidRPr="00D96171" w:rsidRDefault="00C55030"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380" w:type="dxa"/>
          </w:tcPr>
          <w:p w14:paraId="186C136C" w14:textId="26508225" w:rsidR="00C55030" w:rsidRPr="00D96171" w:rsidRDefault="00C55030" w:rsidP="004C5551">
            <w:pPr>
              <w:spacing w:line="276" w:lineRule="auto"/>
              <w:cnfStyle w:val="000000000000" w:firstRow="0" w:lastRow="0" w:firstColumn="0" w:lastColumn="0" w:oddVBand="0" w:evenVBand="0" w:oddHBand="0" w:evenHBand="0" w:firstRowFirstColumn="0" w:firstRowLastColumn="0" w:lastRowFirstColumn="0" w:lastRowLastColumn="0"/>
            </w:pPr>
            <w:r w:rsidRPr="00D96171">
              <w:t>0.22</w:t>
            </w:r>
          </w:p>
        </w:tc>
      </w:tr>
      <w:tr w:rsidR="00D96171" w:rsidRPr="00D96171" w14:paraId="30C1C85E" w14:textId="77777777" w:rsidTr="00786C0C">
        <w:trPr>
          <w:cnfStyle w:val="000000100000" w:firstRow="0" w:lastRow="0" w:firstColumn="0" w:lastColumn="0" w:oddVBand="0" w:evenVBand="0" w:oddHBand="1" w:evenHBand="0" w:firstRowFirstColumn="0" w:firstRowLastColumn="0" w:lastRowFirstColumn="0" w:lastRowLastColumn="0"/>
          <w:trHeight w:val="702"/>
        </w:trPr>
        <w:tc>
          <w:tcPr>
            <w:cnfStyle w:val="001000000000" w:firstRow="0" w:lastRow="0" w:firstColumn="1" w:lastColumn="0" w:oddVBand="0" w:evenVBand="0" w:oddHBand="0" w:evenHBand="0" w:firstRowFirstColumn="0" w:firstRowLastColumn="0" w:lastRowFirstColumn="0" w:lastRowLastColumn="0"/>
            <w:tcW w:w="1850" w:type="dxa"/>
          </w:tcPr>
          <w:p w14:paraId="52C81AB4" w14:textId="77777777" w:rsidR="00C55030" w:rsidRPr="00D96171" w:rsidRDefault="00C55030" w:rsidP="004C5551">
            <w:pPr>
              <w:spacing w:line="276" w:lineRule="auto"/>
            </w:pPr>
            <w:r w:rsidRPr="00D96171">
              <w:t>Other</w:t>
            </w:r>
          </w:p>
          <w:p w14:paraId="2695F719" w14:textId="004B49AD" w:rsidR="00C55030" w:rsidRPr="00D96171" w:rsidRDefault="00C55030" w:rsidP="004C5551">
            <w:pPr>
              <w:spacing w:line="276" w:lineRule="auto"/>
            </w:pPr>
            <w:r w:rsidRPr="00D96171">
              <w:t>(2.5%)</w:t>
            </w:r>
          </w:p>
        </w:tc>
        <w:tc>
          <w:tcPr>
            <w:tcW w:w="1386" w:type="dxa"/>
          </w:tcPr>
          <w:p w14:paraId="26E2C7F7" w14:textId="77777777"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21</w:t>
            </w:r>
          </w:p>
          <w:p w14:paraId="623537BF" w14:textId="4DD45C0D" w:rsidR="002C3041" w:rsidRPr="00D96171" w:rsidRDefault="002C3041"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(2.4%)</w:t>
            </w:r>
          </w:p>
        </w:tc>
        <w:tc>
          <w:tcPr>
            <w:tcW w:w="1543" w:type="dxa"/>
          </w:tcPr>
          <w:p w14:paraId="6EDE2F63" w14:textId="77777777"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89</w:t>
            </w:r>
          </w:p>
          <w:p w14:paraId="2EA88709" w14:textId="1EFE783B" w:rsidR="00C55030" w:rsidRPr="00D96171" w:rsidRDefault="00042254"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(2.5%)</w:t>
            </w:r>
          </w:p>
        </w:tc>
        <w:tc>
          <w:tcPr>
            <w:tcW w:w="1233" w:type="dxa"/>
          </w:tcPr>
          <w:p w14:paraId="12512649" w14:textId="2E1E7BC5"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2159" w:type="dxa"/>
          </w:tcPr>
          <w:p w14:paraId="4E3672F8" w14:textId="61643CF8"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0.07</w:t>
            </w:r>
          </w:p>
        </w:tc>
        <w:tc>
          <w:tcPr>
            <w:tcW w:w="1316" w:type="dxa"/>
          </w:tcPr>
          <w:p w14:paraId="5F36D6DC" w14:textId="77777777"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27</w:t>
            </w:r>
          </w:p>
          <w:p w14:paraId="19E573A1" w14:textId="6E437F9F" w:rsidR="00C55030" w:rsidRPr="00D96171" w:rsidRDefault="00725614"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(1.8%)</w:t>
            </w:r>
          </w:p>
        </w:tc>
        <w:tc>
          <w:tcPr>
            <w:tcW w:w="1341" w:type="dxa"/>
          </w:tcPr>
          <w:p w14:paraId="325AE358" w14:textId="77777777"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83</w:t>
            </w:r>
          </w:p>
          <w:p w14:paraId="1291B1AC" w14:textId="4E657028" w:rsidR="00C55030" w:rsidRPr="00D96171" w:rsidRDefault="009F71CC"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(2.8%)</w:t>
            </w:r>
          </w:p>
        </w:tc>
        <w:tc>
          <w:tcPr>
            <w:tcW w:w="1250" w:type="dxa"/>
          </w:tcPr>
          <w:p w14:paraId="7A59C037" w14:textId="6310245B"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380" w:type="dxa"/>
          </w:tcPr>
          <w:p w14:paraId="602FE8AD" w14:textId="73339C09" w:rsidR="00C55030" w:rsidRPr="00D96171" w:rsidRDefault="00C55030" w:rsidP="004C5551">
            <w:pPr>
              <w:spacing w:line="276" w:lineRule="auto"/>
              <w:cnfStyle w:val="000000100000" w:firstRow="0" w:lastRow="0" w:firstColumn="0" w:lastColumn="0" w:oddVBand="0" w:evenVBand="0" w:oddHBand="1" w:evenHBand="0" w:firstRowFirstColumn="0" w:firstRowLastColumn="0" w:lastRowFirstColumn="0" w:lastRowLastColumn="0"/>
            </w:pPr>
            <w:r w:rsidRPr="00D96171">
              <w:t>0.17</w:t>
            </w:r>
          </w:p>
        </w:tc>
      </w:tr>
    </w:tbl>
    <w:p w14:paraId="58AFBB18" w14:textId="3B05AE58" w:rsidR="00D6692F" w:rsidRPr="00D96171" w:rsidRDefault="00D6692F" w:rsidP="00D6692F">
      <w:pPr>
        <w:spacing w:line="276" w:lineRule="auto"/>
        <w:jc w:val="both"/>
      </w:pPr>
      <w:r w:rsidRPr="00D96171">
        <w:t>Values are number of participants (percentages) within each category of loneliness/social isolation unless otherwise stated</w:t>
      </w:r>
    </w:p>
    <w:p w14:paraId="6B9F78ED" w14:textId="77777777" w:rsidR="00784C9B" w:rsidRPr="00D96171" w:rsidRDefault="00784C9B" w:rsidP="00784C9B"/>
    <w:bookmarkEnd w:id="4"/>
    <w:p w14:paraId="5714E9CD" w14:textId="38A22826" w:rsidR="004C5551" w:rsidRPr="00D96171" w:rsidRDefault="004C5551">
      <w:r w:rsidRPr="00D96171">
        <w:br w:type="page"/>
      </w:r>
    </w:p>
    <w:p w14:paraId="0FC919C4" w14:textId="621FA8E3" w:rsidR="00B92A2D" w:rsidRPr="00D96171" w:rsidRDefault="007B322E" w:rsidP="00B92A2D">
      <w:pPr>
        <w:spacing w:line="276" w:lineRule="auto"/>
        <w:jc w:val="both"/>
      </w:pPr>
      <w:bookmarkStart w:id="5" w:name="_Hlk26520459"/>
      <w:r w:rsidRPr="00D96171">
        <w:lastRenderedPageBreak/>
        <w:t>T</w:t>
      </w:r>
      <w:r w:rsidR="00B92A2D" w:rsidRPr="00D96171">
        <w:t xml:space="preserve">able </w:t>
      </w:r>
      <w:r w:rsidR="00D2340F" w:rsidRPr="00D96171">
        <w:t>6</w:t>
      </w:r>
      <w:r w:rsidR="00B92A2D" w:rsidRPr="00D96171">
        <w:t xml:space="preserve">. Internet activities in the last three months categorised by internet/email usage. </w:t>
      </w:r>
    </w:p>
    <w:tbl>
      <w:tblPr>
        <w:tblStyle w:val="PlainTable2"/>
        <w:tblW w:w="13917" w:type="dxa"/>
        <w:tblInd w:w="5" w:type="dxa"/>
        <w:tblLook w:val="04A0" w:firstRow="1" w:lastRow="0" w:firstColumn="1" w:lastColumn="0" w:noHBand="0" w:noVBand="1"/>
      </w:tblPr>
      <w:tblGrid>
        <w:gridCol w:w="2732"/>
        <w:gridCol w:w="1695"/>
        <w:gridCol w:w="1696"/>
        <w:gridCol w:w="1696"/>
        <w:gridCol w:w="1696"/>
        <w:gridCol w:w="1782"/>
        <w:gridCol w:w="8"/>
        <w:gridCol w:w="1439"/>
        <w:gridCol w:w="1173"/>
      </w:tblGrid>
      <w:tr w:rsidR="00D96171" w:rsidRPr="00D96171" w14:paraId="51E0E370" w14:textId="77777777" w:rsidTr="00B92A2D">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732" w:type="dxa"/>
          </w:tcPr>
          <w:p w14:paraId="30EE2E20" w14:textId="77777777" w:rsidR="00B92A2D" w:rsidRPr="00D96171" w:rsidRDefault="00B92A2D" w:rsidP="00B92A2D">
            <w:pPr>
              <w:spacing w:line="276" w:lineRule="auto"/>
              <w:rPr>
                <w:b w:val="0"/>
              </w:rPr>
            </w:pPr>
          </w:p>
        </w:tc>
        <w:tc>
          <w:tcPr>
            <w:tcW w:w="8573" w:type="dxa"/>
            <w:gridSpan w:val="6"/>
            <w:hideMark/>
          </w:tcPr>
          <w:p w14:paraId="3C6C44C3" w14:textId="4EC4786D" w:rsidR="00B92A2D" w:rsidRPr="00D96171" w:rsidRDefault="00A063E5" w:rsidP="00B92A2D">
            <w:pPr>
              <w:spacing w:line="276" w:lineRule="auto"/>
              <w:jc w:val="center"/>
              <w:cnfStyle w:val="100000000000" w:firstRow="1" w:lastRow="0" w:firstColumn="0" w:lastColumn="0" w:oddVBand="0" w:evenVBand="0" w:oddHBand="0" w:evenHBand="0" w:firstRowFirstColumn="0" w:firstRowLastColumn="0" w:lastRowFirstColumn="0" w:lastRowLastColumn="0"/>
              <w:rPr>
                <w:b w:val="0"/>
              </w:rPr>
            </w:pPr>
            <w:r w:rsidRPr="00D96171">
              <w:t>Frequency of internet/email use</w:t>
            </w:r>
          </w:p>
        </w:tc>
        <w:tc>
          <w:tcPr>
            <w:tcW w:w="2612" w:type="dxa"/>
            <w:gridSpan w:val="2"/>
            <w:hideMark/>
          </w:tcPr>
          <w:p w14:paraId="2096BD17" w14:textId="77777777" w:rsidR="00B92A2D" w:rsidRPr="00D96171" w:rsidRDefault="00B92A2D" w:rsidP="00B92A2D">
            <w:pPr>
              <w:spacing w:line="276" w:lineRule="auto"/>
              <w:jc w:val="center"/>
              <w:cnfStyle w:val="100000000000" w:firstRow="1" w:lastRow="0" w:firstColumn="0" w:lastColumn="0" w:oddVBand="0" w:evenVBand="0" w:oddHBand="0" w:evenHBand="0" w:firstRowFirstColumn="0" w:firstRowLastColumn="0" w:lastRowFirstColumn="0" w:lastRowLastColumn="0"/>
            </w:pPr>
            <w:r w:rsidRPr="00D96171">
              <w:t>Chi-Square</w:t>
            </w:r>
          </w:p>
        </w:tc>
      </w:tr>
      <w:tr w:rsidR="00D96171" w:rsidRPr="00D96171" w14:paraId="18B5716C" w14:textId="77777777" w:rsidTr="00B92A2D">
        <w:trPr>
          <w:cnfStyle w:val="000000100000" w:firstRow="0" w:lastRow="0" w:firstColumn="0" w:lastColumn="0" w:oddVBand="0" w:evenVBand="0" w:oddHBand="1" w:evenHBand="0" w:firstRowFirstColumn="0" w:firstRowLastColumn="0" w:lastRowFirstColumn="0" w:lastRowLastColumn="0"/>
          <w:trHeight w:val="915"/>
        </w:trPr>
        <w:tc>
          <w:tcPr>
            <w:cnfStyle w:val="001000000000" w:firstRow="0" w:lastRow="0" w:firstColumn="1" w:lastColumn="0" w:oddVBand="0" w:evenVBand="0" w:oddHBand="0" w:evenHBand="0" w:firstRowFirstColumn="0" w:firstRowLastColumn="0" w:lastRowFirstColumn="0" w:lastRowLastColumn="0"/>
            <w:tcW w:w="2732" w:type="dxa"/>
          </w:tcPr>
          <w:p w14:paraId="3B820F7D" w14:textId="77777777" w:rsidR="00B92A2D" w:rsidRPr="00D96171" w:rsidRDefault="00B92A2D" w:rsidP="00B92A2D">
            <w:pPr>
              <w:spacing w:line="276" w:lineRule="auto"/>
              <w:rPr>
                <w:b w:val="0"/>
              </w:rPr>
            </w:pPr>
          </w:p>
        </w:tc>
        <w:tc>
          <w:tcPr>
            <w:tcW w:w="1695" w:type="dxa"/>
            <w:hideMark/>
          </w:tcPr>
          <w:p w14:paraId="0798F30C"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 xml:space="preserve">All </w:t>
            </w:r>
          </w:p>
        </w:tc>
        <w:tc>
          <w:tcPr>
            <w:tcW w:w="1696" w:type="dxa"/>
            <w:hideMark/>
          </w:tcPr>
          <w:p w14:paraId="11B0D586"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Every day</w:t>
            </w:r>
          </w:p>
        </w:tc>
        <w:tc>
          <w:tcPr>
            <w:tcW w:w="1696" w:type="dxa"/>
            <w:hideMark/>
          </w:tcPr>
          <w:p w14:paraId="47FC3811"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Once a week</w:t>
            </w:r>
          </w:p>
        </w:tc>
        <w:tc>
          <w:tcPr>
            <w:tcW w:w="1696" w:type="dxa"/>
            <w:hideMark/>
          </w:tcPr>
          <w:p w14:paraId="31FFBB78"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Once a month</w:t>
            </w:r>
          </w:p>
        </w:tc>
        <w:tc>
          <w:tcPr>
            <w:tcW w:w="1782" w:type="dxa"/>
            <w:hideMark/>
          </w:tcPr>
          <w:p w14:paraId="3AC7B586"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Once every 3 months</w:t>
            </w:r>
          </w:p>
        </w:tc>
        <w:tc>
          <w:tcPr>
            <w:tcW w:w="1447" w:type="dxa"/>
            <w:gridSpan w:val="2"/>
            <w:hideMark/>
          </w:tcPr>
          <w:p w14:paraId="1A8BA1BC"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P value</w:t>
            </w:r>
          </w:p>
        </w:tc>
        <w:tc>
          <w:tcPr>
            <w:tcW w:w="1173" w:type="dxa"/>
            <w:hideMark/>
          </w:tcPr>
          <w:p w14:paraId="79C86AC8" w14:textId="77777777" w:rsidR="00B92A2D" w:rsidRPr="00D96171" w:rsidRDefault="00B92A2D" w:rsidP="00B92A2D">
            <w:pPr>
              <w:spacing w:line="276" w:lineRule="auto"/>
              <w:cnfStyle w:val="000000100000" w:firstRow="0" w:lastRow="0" w:firstColumn="0" w:lastColumn="0" w:oddVBand="0" w:evenVBand="0" w:oddHBand="1" w:evenHBand="0" w:firstRowFirstColumn="0" w:firstRowLastColumn="0" w:lastRowFirstColumn="0" w:lastRowLastColumn="0"/>
              <w:rPr>
                <w:b/>
              </w:rPr>
            </w:pPr>
            <w:r w:rsidRPr="00D96171">
              <w:rPr>
                <w:b/>
              </w:rPr>
              <w:t>Cramer’s V</w:t>
            </w:r>
          </w:p>
        </w:tc>
      </w:tr>
      <w:tr w:rsidR="00D96171" w:rsidRPr="00D96171" w14:paraId="18B4E827" w14:textId="77777777" w:rsidTr="00B92A2D">
        <w:trPr>
          <w:trHeight w:val="580"/>
        </w:trPr>
        <w:tc>
          <w:tcPr>
            <w:cnfStyle w:val="001000000000" w:firstRow="0" w:lastRow="0" w:firstColumn="1" w:lastColumn="0" w:oddVBand="0" w:evenVBand="0" w:oddHBand="0" w:evenHBand="0" w:firstRowFirstColumn="0" w:firstRowLastColumn="0" w:lastRowFirstColumn="0" w:lastRowLastColumn="0"/>
            <w:tcW w:w="2732" w:type="dxa"/>
          </w:tcPr>
          <w:p w14:paraId="03CCEBF8" w14:textId="77777777" w:rsidR="00B92A2D" w:rsidRPr="00D96171" w:rsidRDefault="00B92A2D" w:rsidP="00B92A2D">
            <w:pPr>
              <w:spacing w:line="276" w:lineRule="auto"/>
              <w:rPr>
                <w:b w:val="0"/>
              </w:rPr>
            </w:pPr>
          </w:p>
        </w:tc>
        <w:tc>
          <w:tcPr>
            <w:tcW w:w="1695" w:type="dxa"/>
          </w:tcPr>
          <w:p w14:paraId="7BBF723C"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r w:rsidRPr="00D96171">
              <w:rPr>
                <w:b/>
              </w:rPr>
              <w:t>n=4492</w:t>
            </w:r>
          </w:p>
        </w:tc>
        <w:tc>
          <w:tcPr>
            <w:tcW w:w="1696" w:type="dxa"/>
          </w:tcPr>
          <w:p w14:paraId="456C2BFC"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r w:rsidRPr="00D96171">
              <w:rPr>
                <w:b/>
              </w:rPr>
              <w:t>n=3113 (69.3%)</w:t>
            </w:r>
          </w:p>
        </w:tc>
        <w:tc>
          <w:tcPr>
            <w:tcW w:w="1696" w:type="dxa"/>
          </w:tcPr>
          <w:p w14:paraId="71AA7CF2"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r w:rsidRPr="00D96171">
              <w:rPr>
                <w:b/>
              </w:rPr>
              <w:t>n=384 (8.5%)</w:t>
            </w:r>
          </w:p>
        </w:tc>
        <w:tc>
          <w:tcPr>
            <w:tcW w:w="1696" w:type="dxa"/>
          </w:tcPr>
          <w:p w14:paraId="6ADE3302"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r w:rsidRPr="00D96171">
              <w:rPr>
                <w:b/>
              </w:rPr>
              <w:t>n=115 (2.6%)</w:t>
            </w:r>
          </w:p>
        </w:tc>
        <w:tc>
          <w:tcPr>
            <w:tcW w:w="1782" w:type="dxa"/>
          </w:tcPr>
          <w:p w14:paraId="661A2948"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r w:rsidRPr="00D96171">
              <w:rPr>
                <w:b/>
              </w:rPr>
              <w:t>n=32 (0.7%)</w:t>
            </w:r>
          </w:p>
        </w:tc>
        <w:tc>
          <w:tcPr>
            <w:tcW w:w="1447" w:type="dxa"/>
            <w:gridSpan w:val="2"/>
          </w:tcPr>
          <w:p w14:paraId="14AEA300"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p>
        </w:tc>
        <w:tc>
          <w:tcPr>
            <w:tcW w:w="1173" w:type="dxa"/>
          </w:tcPr>
          <w:p w14:paraId="0AAFE370" w14:textId="77777777" w:rsidR="00B92A2D" w:rsidRPr="00D96171" w:rsidRDefault="00B92A2D" w:rsidP="00B92A2D">
            <w:pPr>
              <w:spacing w:line="276" w:lineRule="auto"/>
              <w:cnfStyle w:val="000000000000" w:firstRow="0" w:lastRow="0" w:firstColumn="0" w:lastColumn="0" w:oddVBand="0" w:evenVBand="0" w:oddHBand="0" w:evenHBand="0" w:firstRowFirstColumn="0" w:firstRowLastColumn="0" w:lastRowFirstColumn="0" w:lastRowLastColumn="0"/>
              <w:rPr>
                <w:b/>
              </w:rPr>
            </w:pPr>
          </w:p>
        </w:tc>
      </w:tr>
      <w:tr w:rsidR="00D96171" w:rsidRPr="00D96171" w14:paraId="7C0939A1" w14:textId="77777777" w:rsidTr="00B92A2D">
        <w:trPr>
          <w:cnfStyle w:val="000000100000" w:firstRow="0" w:lastRow="0" w:firstColumn="0" w:lastColumn="0" w:oddVBand="0" w:evenVBand="0" w:oddHBand="1" w:evenHBand="0" w:firstRowFirstColumn="0" w:firstRowLastColumn="0" w:lastRowFirstColumn="0" w:lastRowLastColumn="0"/>
          <w:trHeight w:val="604"/>
        </w:trPr>
        <w:tc>
          <w:tcPr>
            <w:cnfStyle w:val="001000000000" w:firstRow="0" w:lastRow="0" w:firstColumn="1" w:lastColumn="0" w:oddVBand="0" w:evenVBand="0" w:oddHBand="0" w:evenHBand="0" w:firstRowFirstColumn="0" w:firstRowLastColumn="0" w:lastRowFirstColumn="0" w:lastRowLastColumn="0"/>
            <w:tcW w:w="2732" w:type="dxa"/>
            <w:hideMark/>
          </w:tcPr>
          <w:p w14:paraId="6F3AD6F0" w14:textId="49FB6879" w:rsidR="00177D81" w:rsidRPr="00D96171" w:rsidRDefault="00B92A2D" w:rsidP="00B92A2D">
            <w:pPr>
              <w:spacing w:line="276" w:lineRule="auto"/>
              <w:rPr>
                <w:b w:val="0"/>
                <w:bCs w:val="0"/>
              </w:rPr>
            </w:pPr>
            <w:bookmarkStart w:id="6" w:name="_Hlk25832550"/>
            <w:r w:rsidRPr="00D96171">
              <w:t>Sending/receiving emails</w:t>
            </w:r>
          </w:p>
        </w:tc>
        <w:tc>
          <w:tcPr>
            <w:tcW w:w="1695" w:type="dxa"/>
          </w:tcPr>
          <w:p w14:paraId="2E7ABDC4"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3307 (73.6%)</w:t>
            </w:r>
          </w:p>
        </w:tc>
        <w:tc>
          <w:tcPr>
            <w:tcW w:w="1696" w:type="dxa"/>
          </w:tcPr>
          <w:p w14:paraId="59D4536C"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2949 (94.7%)</w:t>
            </w:r>
          </w:p>
        </w:tc>
        <w:tc>
          <w:tcPr>
            <w:tcW w:w="1696" w:type="dxa"/>
          </w:tcPr>
          <w:p w14:paraId="7A1378E4"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280 (73.0%)</w:t>
            </w:r>
          </w:p>
        </w:tc>
        <w:tc>
          <w:tcPr>
            <w:tcW w:w="1696" w:type="dxa"/>
          </w:tcPr>
          <w:p w14:paraId="3A1B16C2"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66 (57.8%)</w:t>
            </w:r>
          </w:p>
        </w:tc>
        <w:tc>
          <w:tcPr>
            <w:tcW w:w="1782" w:type="dxa"/>
          </w:tcPr>
          <w:p w14:paraId="39BBA429"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12 (36.6%)</w:t>
            </w:r>
          </w:p>
        </w:tc>
        <w:tc>
          <w:tcPr>
            <w:tcW w:w="1447" w:type="dxa"/>
            <w:gridSpan w:val="2"/>
          </w:tcPr>
          <w:p w14:paraId="6E958C83" w14:textId="44706303"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&lt;0.001</w:t>
            </w:r>
          </w:p>
        </w:tc>
        <w:tc>
          <w:tcPr>
            <w:tcW w:w="1173" w:type="dxa"/>
          </w:tcPr>
          <w:p w14:paraId="7A3C72B3" w14:textId="50775315"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 xml:space="preserve"> 0.75</w:t>
            </w:r>
          </w:p>
        </w:tc>
      </w:tr>
      <w:tr w:rsidR="00D96171" w:rsidRPr="00D96171" w14:paraId="4468945B" w14:textId="77777777" w:rsidTr="00B92A2D">
        <w:trPr>
          <w:trHeight w:val="585"/>
        </w:trPr>
        <w:tc>
          <w:tcPr>
            <w:cnfStyle w:val="001000000000" w:firstRow="0" w:lastRow="0" w:firstColumn="1" w:lastColumn="0" w:oddVBand="0" w:evenVBand="0" w:oddHBand="0" w:evenHBand="0" w:firstRowFirstColumn="0" w:firstRowLastColumn="0" w:lastRowFirstColumn="0" w:lastRowLastColumn="0"/>
            <w:tcW w:w="2732" w:type="dxa"/>
            <w:hideMark/>
          </w:tcPr>
          <w:p w14:paraId="08F4D864" w14:textId="77777777" w:rsidR="00B92A2D" w:rsidRPr="00D96171" w:rsidRDefault="00B92A2D" w:rsidP="00B92A2D">
            <w:pPr>
              <w:spacing w:line="276" w:lineRule="auto"/>
              <w:rPr>
                <w:b w:val="0"/>
              </w:rPr>
            </w:pPr>
            <w:r w:rsidRPr="00D96171">
              <w:t>Telephoning/video calls (via webcam)</w:t>
            </w:r>
          </w:p>
        </w:tc>
        <w:tc>
          <w:tcPr>
            <w:tcW w:w="1695" w:type="dxa"/>
          </w:tcPr>
          <w:p w14:paraId="05CCC5C9"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1184 (26.3%)</w:t>
            </w:r>
          </w:p>
        </w:tc>
        <w:tc>
          <w:tcPr>
            <w:tcW w:w="1696" w:type="dxa"/>
          </w:tcPr>
          <w:p w14:paraId="0ABB94B1"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1137 (36.5%)</w:t>
            </w:r>
          </w:p>
        </w:tc>
        <w:tc>
          <w:tcPr>
            <w:tcW w:w="1696" w:type="dxa"/>
          </w:tcPr>
          <w:p w14:paraId="21A1FF00"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37 (9.5%)</w:t>
            </w:r>
          </w:p>
        </w:tc>
        <w:tc>
          <w:tcPr>
            <w:tcW w:w="1696" w:type="dxa"/>
          </w:tcPr>
          <w:p w14:paraId="15FB7E63"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9 (7.5%)</w:t>
            </w:r>
          </w:p>
        </w:tc>
        <w:tc>
          <w:tcPr>
            <w:tcW w:w="1782" w:type="dxa"/>
          </w:tcPr>
          <w:p w14:paraId="7F124421"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2 (5.8%)</w:t>
            </w:r>
          </w:p>
        </w:tc>
        <w:tc>
          <w:tcPr>
            <w:tcW w:w="1447" w:type="dxa"/>
            <w:gridSpan w:val="2"/>
          </w:tcPr>
          <w:p w14:paraId="7ACC9182" w14:textId="269337CB"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&lt;0.001</w:t>
            </w:r>
          </w:p>
        </w:tc>
        <w:tc>
          <w:tcPr>
            <w:tcW w:w="1173" w:type="dxa"/>
          </w:tcPr>
          <w:p w14:paraId="66DCEC78" w14:textId="0CBB1B88"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0.72</w:t>
            </w:r>
          </w:p>
        </w:tc>
      </w:tr>
      <w:tr w:rsidR="00D96171" w:rsidRPr="00D96171" w14:paraId="11EDC547" w14:textId="77777777" w:rsidTr="00B92A2D">
        <w:trPr>
          <w:cnfStyle w:val="000000100000" w:firstRow="0" w:lastRow="0" w:firstColumn="0" w:lastColumn="0" w:oddVBand="0" w:evenVBand="0" w:oddHBand="1" w:evenHBand="0" w:firstRowFirstColumn="0" w:firstRowLastColumn="0" w:lastRowFirstColumn="0" w:lastRowLastColumn="0"/>
          <w:trHeight w:val="604"/>
        </w:trPr>
        <w:tc>
          <w:tcPr>
            <w:cnfStyle w:val="001000000000" w:firstRow="0" w:lastRow="0" w:firstColumn="1" w:lastColumn="0" w:oddVBand="0" w:evenVBand="0" w:oddHBand="0" w:evenHBand="0" w:firstRowFirstColumn="0" w:firstRowLastColumn="0" w:lastRowFirstColumn="0" w:lastRowLastColumn="0"/>
            <w:tcW w:w="2732" w:type="dxa"/>
            <w:hideMark/>
          </w:tcPr>
          <w:p w14:paraId="7B103BF3" w14:textId="77777777" w:rsidR="00B92A2D" w:rsidRPr="00D96171" w:rsidRDefault="00B92A2D" w:rsidP="00B92A2D">
            <w:pPr>
              <w:spacing w:line="276" w:lineRule="auto"/>
              <w:rPr>
                <w:b w:val="0"/>
              </w:rPr>
            </w:pPr>
            <w:r w:rsidRPr="00D96171">
              <w:t>Searching for information</w:t>
            </w:r>
          </w:p>
        </w:tc>
        <w:tc>
          <w:tcPr>
            <w:tcW w:w="1695" w:type="dxa"/>
          </w:tcPr>
          <w:p w14:paraId="70F402AC"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3317 (73.8%)</w:t>
            </w:r>
          </w:p>
        </w:tc>
        <w:tc>
          <w:tcPr>
            <w:tcW w:w="1696" w:type="dxa"/>
          </w:tcPr>
          <w:p w14:paraId="0CFE4E45"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2915 (93.6%)</w:t>
            </w:r>
          </w:p>
        </w:tc>
        <w:tc>
          <w:tcPr>
            <w:tcW w:w="1696" w:type="dxa"/>
          </w:tcPr>
          <w:p w14:paraId="05D5884C"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309 (80.5%)</w:t>
            </w:r>
          </w:p>
        </w:tc>
        <w:tc>
          <w:tcPr>
            <w:tcW w:w="1696" w:type="dxa"/>
          </w:tcPr>
          <w:p w14:paraId="394A1528"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76 (66.3%)</w:t>
            </w:r>
          </w:p>
        </w:tc>
        <w:tc>
          <w:tcPr>
            <w:tcW w:w="1782" w:type="dxa"/>
          </w:tcPr>
          <w:p w14:paraId="1167A8F3"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17 (54.5%)</w:t>
            </w:r>
          </w:p>
        </w:tc>
        <w:tc>
          <w:tcPr>
            <w:tcW w:w="1447" w:type="dxa"/>
            <w:gridSpan w:val="2"/>
          </w:tcPr>
          <w:p w14:paraId="50C93364" w14:textId="78D02815"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&lt;0.001</w:t>
            </w:r>
          </w:p>
        </w:tc>
        <w:tc>
          <w:tcPr>
            <w:tcW w:w="1173" w:type="dxa"/>
          </w:tcPr>
          <w:p w14:paraId="1AB0F683" w14:textId="3F44FE5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0.7</w:t>
            </w:r>
            <w:r w:rsidR="00FC7AD3" w:rsidRPr="00D96171">
              <w:t>3</w:t>
            </w:r>
          </w:p>
        </w:tc>
      </w:tr>
      <w:tr w:rsidR="00D96171" w:rsidRPr="00D96171" w14:paraId="491E5A3F" w14:textId="77777777" w:rsidTr="00B92A2D">
        <w:trPr>
          <w:trHeight w:val="604"/>
        </w:trPr>
        <w:tc>
          <w:tcPr>
            <w:cnfStyle w:val="001000000000" w:firstRow="0" w:lastRow="0" w:firstColumn="1" w:lastColumn="0" w:oddVBand="0" w:evenVBand="0" w:oddHBand="0" w:evenHBand="0" w:firstRowFirstColumn="0" w:firstRowLastColumn="0" w:lastRowFirstColumn="0" w:lastRowLastColumn="0"/>
            <w:tcW w:w="2732" w:type="dxa"/>
            <w:hideMark/>
          </w:tcPr>
          <w:p w14:paraId="69B5E56B" w14:textId="77777777" w:rsidR="00B92A2D" w:rsidRPr="00D96171" w:rsidRDefault="00B92A2D" w:rsidP="00B92A2D">
            <w:pPr>
              <w:spacing w:line="276" w:lineRule="auto"/>
              <w:rPr>
                <w:b w:val="0"/>
              </w:rPr>
            </w:pPr>
            <w:r w:rsidRPr="00D96171">
              <w:t>Finances</w:t>
            </w:r>
          </w:p>
        </w:tc>
        <w:tc>
          <w:tcPr>
            <w:tcW w:w="1695" w:type="dxa"/>
          </w:tcPr>
          <w:p w14:paraId="682A2434"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2260 (50.3%)</w:t>
            </w:r>
          </w:p>
        </w:tc>
        <w:tc>
          <w:tcPr>
            <w:tcW w:w="1696" w:type="dxa"/>
          </w:tcPr>
          <w:p w14:paraId="458AD103"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2131 (68.4%)</w:t>
            </w:r>
          </w:p>
        </w:tc>
        <w:tc>
          <w:tcPr>
            <w:tcW w:w="1696" w:type="dxa"/>
          </w:tcPr>
          <w:p w14:paraId="6C843D8C"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113 (29.5%)</w:t>
            </w:r>
          </w:p>
        </w:tc>
        <w:tc>
          <w:tcPr>
            <w:tcW w:w="1696" w:type="dxa"/>
          </w:tcPr>
          <w:p w14:paraId="5586F999"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15 (13.3%)</w:t>
            </w:r>
          </w:p>
        </w:tc>
        <w:tc>
          <w:tcPr>
            <w:tcW w:w="1782" w:type="dxa"/>
          </w:tcPr>
          <w:p w14:paraId="5CD3519E"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1 (1.9%)</w:t>
            </w:r>
          </w:p>
        </w:tc>
        <w:tc>
          <w:tcPr>
            <w:tcW w:w="1447" w:type="dxa"/>
            <w:gridSpan w:val="2"/>
          </w:tcPr>
          <w:p w14:paraId="31EF009A" w14:textId="649E9674"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&lt;0.001</w:t>
            </w:r>
          </w:p>
        </w:tc>
        <w:tc>
          <w:tcPr>
            <w:tcW w:w="1173" w:type="dxa"/>
          </w:tcPr>
          <w:p w14:paraId="72A899BA" w14:textId="54DE364B"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0.74</w:t>
            </w:r>
          </w:p>
        </w:tc>
      </w:tr>
      <w:tr w:rsidR="00D96171" w:rsidRPr="00D96171" w14:paraId="49B55490" w14:textId="77777777" w:rsidTr="00B92A2D">
        <w:trPr>
          <w:cnfStyle w:val="000000100000" w:firstRow="0" w:lastRow="0" w:firstColumn="0" w:lastColumn="0" w:oddVBand="0" w:evenVBand="0" w:oddHBand="1" w:evenHBand="0" w:firstRowFirstColumn="0" w:firstRowLastColumn="0" w:lastRowFirstColumn="0" w:lastRowLastColumn="0"/>
          <w:trHeight w:val="604"/>
        </w:trPr>
        <w:tc>
          <w:tcPr>
            <w:cnfStyle w:val="001000000000" w:firstRow="0" w:lastRow="0" w:firstColumn="1" w:lastColumn="0" w:oddVBand="0" w:evenVBand="0" w:oddHBand="0" w:evenHBand="0" w:firstRowFirstColumn="0" w:firstRowLastColumn="0" w:lastRowFirstColumn="0" w:lastRowLastColumn="0"/>
            <w:tcW w:w="2732" w:type="dxa"/>
            <w:hideMark/>
          </w:tcPr>
          <w:p w14:paraId="2C790F76" w14:textId="77777777" w:rsidR="00B92A2D" w:rsidRPr="00D96171" w:rsidRDefault="00B92A2D" w:rsidP="00B92A2D">
            <w:pPr>
              <w:spacing w:line="276" w:lineRule="auto"/>
              <w:rPr>
                <w:b w:val="0"/>
              </w:rPr>
            </w:pPr>
            <w:r w:rsidRPr="00D96171">
              <w:t>Shopping/buying</w:t>
            </w:r>
          </w:p>
        </w:tc>
        <w:tc>
          <w:tcPr>
            <w:tcW w:w="1695" w:type="dxa"/>
          </w:tcPr>
          <w:p w14:paraId="74F1B593"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2831 (63.0%)</w:t>
            </w:r>
          </w:p>
        </w:tc>
        <w:tc>
          <w:tcPr>
            <w:tcW w:w="1696" w:type="dxa"/>
          </w:tcPr>
          <w:p w14:paraId="7A1BCAF2"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2598 (83.4%)</w:t>
            </w:r>
          </w:p>
        </w:tc>
        <w:tc>
          <w:tcPr>
            <w:tcW w:w="1696" w:type="dxa"/>
          </w:tcPr>
          <w:p w14:paraId="647030C0"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182 (47.5%)</w:t>
            </w:r>
          </w:p>
        </w:tc>
        <w:tc>
          <w:tcPr>
            <w:tcW w:w="1696" w:type="dxa"/>
          </w:tcPr>
          <w:p w14:paraId="279577B1" w14:textId="3960942B" w:rsidR="00B92A2D" w:rsidRPr="00D96171" w:rsidRDefault="00B92A2D" w:rsidP="00C44669">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 xml:space="preserve"> 39 (33.9%)</w:t>
            </w:r>
          </w:p>
        </w:tc>
        <w:tc>
          <w:tcPr>
            <w:tcW w:w="1782" w:type="dxa"/>
          </w:tcPr>
          <w:p w14:paraId="03ED0740"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12 (37.8%)</w:t>
            </w:r>
          </w:p>
        </w:tc>
        <w:tc>
          <w:tcPr>
            <w:tcW w:w="1447" w:type="dxa"/>
            <w:gridSpan w:val="2"/>
          </w:tcPr>
          <w:p w14:paraId="373BCE75" w14:textId="32FEBE7A"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&lt;0.001</w:t>
            </w:r>
          </w:p>
        </w:tc>
        <w:tc>
          <w:tcPr>
            <w:tcW w:w="1173" w:type="dxa"/>
          </w:tcPr>
          <w:p w14:paraId="2FB18E85" w14:textId="3C9E0A9F"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0.7</w:t>
            </w:r>
            <w:r w:rsidR="00FC7AD3" w:rsidRPr="00D96171">
              <w:t>5</w:t>
            </w:r>
          </w:p>
        </w:tc>
      </w:tr>
      <w:tr w:rsidR="00D96171" w:rsidRPr="00D96171" w14:paraId="10E3E17A" w14:textId="77777777" w:rsidTr="00B92A2D">
        <w:trPr>
          <w:trHeight w:val="604"/>
        </w:trPr>
        <w:tc>
          <w:tcPr>
            <w:cnfStyle w:val="001000000000" w:firstRow="0" w:lastRow="0" w:firstColumn="1" w:lastColumn="0" w:oddVBand="0" w:evenVBand="0" w:oddHBand="0" w:evenHBand="0" w:firstRowFirstColumn="0" w:firstRowLastColumn="0" w:lastRowFirstColumn="0" w:lastRowLastColumn="0"/>
            <w:tcW w:w="2732" w:type="dxa"/>
            <w:hideMark/>
          </w:tcPr>
          <w:p w14:paraId="4C7A06C2" w14:textId="77777777" w:rsidR="00B92A2D" w:rsidRPr="00D96171" w:rsidRDefault="00B92A2D" w:rsidP="00B92A2D">
            <w:pPr>
              <w:spacing w:line="276" w:lineRule="auto"/>
              <w:rPr>
                <w:b w:val="0"/>
              </w:rPr>
            </w:pPr>
            <w:r w:rsidRPr="00D96171">
              <w:t>Selling</w:t>
            </w:r>
          </w:p>
        </w:tc>
        <w:tc>
          <w:tcPr>
            <w:tcW w:w="1695" w:type="dxa"/>
          </w:tcPr>
          <w:p w14:paraId="4D17386D"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413 (9.2%)</w:t>
            </w:r>
          </w:p>
        </w:tc>
        <w:tc>
          <w:tcPr>
            <w:tcW w:w="1696" w:type="dxa"/>
          </w:tcPr>
          <w:p w14:paraId="3F781A66"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394 (12.6%)</w:t>
            </w:r>
          </w:p>
        </w:tc>
        <w:tc>
          <w:tcPr>
            <w:tcW w:w="1696" w:type="dxa"/>
          </w:tcPr>
          <w:p w14:paraId="06D8338A"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14 (3.8%)</w:t>
            </w:r>
          </w:p>
        </w:tc>
        <w:tc>
          <w:tcPr>
            <w:tcW w:w="1696" w:type="dxa"/>
          </w:tcPr>
          <w:p w14:paraId="78085833"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4 (3.3%)</w:t>
            </w:r>
          </w:p>
        </w:tc>
        <w:tc>
          <w:tcPr>
            <w:tcW w:w="1782" w:type="dxa"/>
          </w:tcPr>
          <w:p w14:paraId="0F635C41"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1 (2.1%)</w:t>
            </w:r>
          </w:p>
        </w:tc>
        <w:tc>
          <w:tcPr>
            <w:tcW w:w="1447" w:type="dxa"/>
            <w:gridSpan w:val="2"/>
          </w:tcPr>
          <w:p w14:paraId="71D6F36A" w14:textId="71DE1C18"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&lt;0.001</w:t>
            </w:r>
          </w:p>
        </w:tc>
        <w:tc>
          <w:tcPr>
            <w:tcW w:w="1173" w:type="dxa"/>
          </w:tcPr>
          <w:p w14:paraId="1DE2625A" w14:textId="160A528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0.71</w:t>
            </w:r>
          </w:p>
        </w:tc>
      </w:tr>
      <w:tr w:rsidR="00D96171" w:rsidRPr="00D96171" w14:paraId="1B1AE741" w14:textId="77777777" w:rsidTr="00B92A2D">
        <w:trPr>
          <w:cnfStyle w:val="000000100000" w:firstRow="0" w:lastRow="0" w:firstColumn="0" w:lastColumn="0" w:oddVBand="0" w:evenVBand="0" w:oddHBand="1" w:evenHBand="0" w:firstRowFirstColumn="0" w:firstRowLastColumn="0" w:lastRowFirstColumn="0" w:lastRowLastColumn="0"/>
          <w:trHeight w:val="604"/>
        </w:trPr>
        <w:tc>
          <w:tcPr>
            <w:cnfStyle w:val="001000000000" w:firstRow="0" w:lastRow="0" w:firstColumn="1" w:lastColumn="0" w:oddVBand="0" w:evenVBand="0" w:oddHBand="0" w:evenHBand="0" w:firstRowFirstColumn="0" w:firstRowLastColumn="0" w:lastRowFirstColumn="0" w:lastRowLastColumn="0"/>
            <w:tcW w:w="2732" w:type="dxa"/>
            <w:hideMark/>
          </w:tcPr>
          <w:p w14:paraId="114DC370" w14:textId="77777777" w:rsidR="00B92A2D" w:rsidRPr="00D96171" w:rsidRDefault="00B92A2D" w:rsidP="00B92A2D">
            <w:pPr>
              <w:spacing w:line="276" w:lineRule="auto"/>
              <w:rPr>
                <w:b w:val="0"/>
              </w:rPr>
            </w:pPr>
            <w:r w:rsidRPr="00D96171">
              <w:t>Social Networking</w:t>
            </w:r>
          </w:p>
        </w:tc>
        <w:tc>
          <w:tcPr>
            <w:tcW w:w="1695" w:type="dxa"/>
          </w:tcPr>
          <w:p w14:paraId="548BFD85"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1742 (38.8%)</w:t>
            </w:r>
          </w:p>
        </w:tc>
        <w:tc>
          <w:tcPr>
            <w:tcW w:w="1696" w:type="dxa"/>
          </w:tcPr>
          <w:p w14:paraId="52DC9783"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1604 (51.5%)</w:t>
            </w:r>
          </w:p>
        </w:tc>
        <w:tc>
          <w:tcPr>
            <w:tcW w:w="1696" w:type="dxa"/>
          </w:tcPr>
          <w:p w14:paraId="5D5ABA4D"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110 (28.7%)</w:t>
            </w:r>
          </w:p>
        </w:tc>
        <w:tc>
          <w:tcPr>
            <w:tcW w:w="1696" w:type="dxa"/>
          </w:tcPr>
          <w:p w14:paraId="22B1D6EC"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25 (21.5%)</w:t>
            </w:r>
          </w:p>
        </w:tc>
        <w:tc>
          <w:tcPr>
            <w:tcW w:w="1782" w:type="dxa"/>
          </w:tcPr>
          <w:p w14:paraId="1B8EDC1A"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 xml:space="preserve"> 3 (9.9%)</w:t>
            </w:r>
          </w:p>
        </w:tc>
        <w:tc>
          <w:tcPr>
            <w:tcW w:w="1447" w:type="dxa"/>
            <w:gridSpan w:val="2"/>
          </w:tcPr>
          <w:p w14:paraId="529E860B" w14:textId="70E8B363"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&lt;0.001</w:t>
            </w:r>
          </w:p>
        </w:tc>
        <w:tc>
          <w:tcPr>
            <w:tcW w:w="1173" w:type="dxa"/>
          </w:tcPr>
          <w:p w14:paraId="7AA15A87" w14:textId="65904DF3"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0.7</w:t>
            </w:r>
            <w:r w:rsidR="00FC7AD3" w:rsidRPr="00D96171">
              <w:t>2</w:t>
            </w:r>
          </w:p>
        </w:tc>
      </w:tr>
      <w:tr w:rsidR="00D96171" w:rsidRPr="00D96171" w14:paraId="2D4A9097" w14:textId="77777777" w:rsidTr="00B92A2D">
        <w:trPr>
          <w:trHeight w:val="604"/>
        </w:trPr>
        <w:tc>
          <w:tcPr>
            <w:cnfStyle w:val="001000000000" w:firstRow="0" w:lastRow="0" w:firstColumn="1" w:lastColumn="0" w:oddVBand="0" w:evenVBand="0" w:oddHBand="0" w:evenHBand="0" w:firstRowFirstColumn="0" w:firstRowLastColumn="0" w:lastRowFirstColumn="0" w:lastRowLastColumn="0"/>
            <w:tcW w:w="2732" w:type="dxa"/>
            <w:hideMark/>
          </w:tcPr>
          <w:p w14:paraId="722665FA" w14:textId="77777777" w:rsidR="00B92A2D" w:rsidRPr="00D96171" w:rsidRDefault="00B92A2D" w:rsidP="00B92A2D">
            <w:pPr>
              <w:spacing w:line="276" w:lineRule="auto"/>
              <w:rPr>
                <w:b w:val="0"/>
              </w:rPr>
            </w:pPr>
            <w:r w:rsidRPr="00D96171">
              <w:t>Creating, uploading or sharing content</w:t>
            </w:r>
          </w:p>
        </w:tc>
        <w:tc>
          <w:tcPr>
            <w:tcW w:w="1695" w:type="dxa"/>
          </w:tcPr>
          <w:p w14:paraId="4C676FA6"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848 (18.9%)</w:t>
            </w:r>
          </w:p>
        </w:tc>
        <w:tc>
          <w:tcPr>
            <w:tcW w:w="1696" w:type="dxa"/>
          </w:tcPr>
          <w:p w14:paraId="3E8E9EF7"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391 (12.5%)</w:t>
            </w:r>
          </w:p>
        </w:tc>
        <w:tc>
          <w:tcPr>
            <w:tcW w:w="1696" w:type="dxa"/>
          </w:tcPr>
          <w:p w14:paraId="2C4C799F"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18 (4.8%)</w:t>
            </w:r>
          </w:p>
        </w:tc>
        <w:tc>
          <w:tcPr>
            <w:tcW w:w="1696" w:type="dxa"/>
          </w:tcPr>
          <w:p w14:paraId="68ED2003"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4 (3.8%)</w:t>
            </w:r>
          </w:p>
        </w:tc>
        <w:tc>
          <w:tcPr>
            <w:tcW w:w="1782" w:type="dxa"/>
          </w:tcPr>
          <w:p w14:paraId="3CDD13DB"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0</w:t>
            </w:r>
          </w:p>
        </w:tc>
        <w:tc>
          <w:tcPr>
            <w:tcW w:w="1447" w:type="dxa"/>
            <w:gridSpan w:val="2"/>
          </w:tcPr>
          <w:p w14:paraId="084F95B3" w14:textId="2A36C1BF"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&lt;0.001</w:t>
            </w:r>
          </w:p>
        </w:tc>
        <w:tc>
          <w:tcPr>
            <w:tcW w:w="1173" w:type="dxa"/>
          </w:tcPr>
          <w:p w14:paraId="47980026" w14:textId="6C0B3F36"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0.71</w:t>
            </w:r>
          </w:p>
        </w:tc>
      </w:tr>
      <w:tr w:rsidR="00D96171" w:rsidRPr="00D96171" w14:paraId="5B386B93" w14:textId="77777777" w:rsidTr="00B92A2D">
        <w:trPr>
          <w:cnfStyle w:val="000000100000" w:firstRow="0" w:lastRow="0" w:firstColumn="0" w:lastColumn="0" w:oddVBand="0" w:evenVBand="0" w:oddHBand="1" w:evenHBand="0" w:firstRowFirstColumn="0" w:firstRowLastColumn="0" w:lastRowFirstColumn="0" w:lastRowLastColumn="0"/>
          <w:trHeight w:val="604"/>
        </w:trPr>
        <w:tc>
          <w:tcPr>
            <w:cnfStyle w:val="001000000000" w:firstRow="0" w:lastRow="0" w:firstColumn="1" w:lastColumn="0" w:oddVBand="0" w:evenVBand="0" w:oddHBand="0" w:evenHBand="0" w:firstRowFirstColumn="0" w:firstRowLastColumn="0" w:lastRowFirstColumn="0" w:lastRowLastColumn="0"/>
            <w:tcW w:w="2732" w:type="dxa"/>
            <w:hideMark/>
          </w:tcPr>
          <w:p w14:paraId="2099C214" w14:textId="77777777" w:rsidR="00B92A2D" w:rsidRPr="00D96171" w:rsidRDefault="00B92A2D" w:rsidP="00B92A2D">
            <w:pPr>
              <w:spacing w:line="276" w:lineRule="auto"/>
              <w:rPr>
                <w:b w:val="0"/>
              </w:rPr>
            </w:pPr>
            <w:r w:rsidRPr="00D96171">
              <w:t>News</w:t>
            </w:r>
          </w:p>
        </w:tc>
        <w:tc>
          <w:tcPr>
            <w:tcW w:w="1695" w:type="dxa"/>
          </w:tcPr>
          <w:p w14:paraId="24668B35"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1945 (43.3%)</w:t>
            </w:r>
          </w:p>
        </w:tc>
        <w:tc>
          <w:tcPr>
            <w:tcW w:w="1696" w:type="dxa"/>
          </w:tcPr>
          <w:p w14:paraId="036FA896"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1844 (59.2%)</w:t>
            </w:r>
          </w:p>
        </w:tc>
        <w:tc>
          <w:tcPr>
            <w:tcW w:w="1696" w:type="dxa"/>
          </w:tcPr>
          <w:p w14:paraId="2BB021DE"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83 (21.6%)</w:t>
            </w:r>
          </w:p>
        </w:tc>
        <w:tc>
          <w:tcPr>
            <w:tcW w:w="1696" w:type="dxa"/>
          </w:tcPr>
          <w:p w14:paraId="45F5F35C"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15 (13.1%)</w:t>
            </w:r>
          </w:p>
        </w:tc>
        <w:tc>
          <w:tcPr>
            <w:tcW w:w="1782" w:type="dxa"/>
          </w:tcPr>
          <w:p w14:paraId="3956088B"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2 (7.1%)</w:t>
            </w:r>
          </w:p>
        </w:tc>
        <w:tc>
          <w:tcPr>
            <w:tcW w:w="1447" w:type="dxa"/>
            <w:gridSpan w:val="2"/>
          </w:tcPr>
          <w:p w14:paraId="34929C55" w14:textId="11B37BB4"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&lt;0.001</w:t>
            </w:r>
          </w:p>
        </w:tc>
        <w:tc>
          <w:tcPr>
            <w:tcW w:w="1173" w:type="dxa"/>
          </w:tcPr>
          <w:p w14:paraId="24152BA7" w14:textId="5E3D629A"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0.7</w:t>
            </w:r>
            <w:r w:rsidR="00FC7AD3" w:rsidRPr="00D96171">
              <w:t>4</w:t>
            </w:r>
          </w:p>
        </w:tc>
      </w:tr>
      <w:tr w:rsidR="00D96171" w:rsidRPr="00D96171" w14:paraId="0E8B327A" w14:textId="77777777" w:rsidTr="00B92A2D">
        <w:trPr>
          <w:trHeight w:val="585"/>
        </w:trPr>
        <w:tc>
          <w:tcPr>
            <w:cnfStyle w:val="001000000000" w:firstRow="0" w:lastRow="0" w:firstColumn="1" w:lastColumn="0" w:oddVBand="0" w:evenVBand="0" w:oddHBand="0" w:evenHBand="0" w:firstRowFirstColumn="0" w:firstRowLastColumn="0" w:lastRowFirstColumn="0" w:lastRowLastColumn="0"/>
            <w:tcW w:w="2732" w:type="dxa"/>
            <w:hideMark/>
          </w:tcPr>
          <w:p w14:paraId="1E83D24D" w14:textId="77777777" w:rsidR="00B92A2D" w:rsidRPr="00D96171" w:rsidRDefault="00B92A2D" w:rsidP="00B92A2D">
            <w:pPr>
              <w:spacing w:line="276" w:lineRule="auto"/>
              <w:rPr>
                <w:b w:val="0"/>
              </w:rPr>
            </w:pPr>
            <w:r w:rsidRPr="00D96171">
              <w:t>Streaming/downloading</w:t>
            </w:r>
          </w:p>
        </w:tc>
        <w:tc>
          <w:tcPr>
            <w:tcW w:w="1695" w:type="dxa"/>
          </w:tcPr>
          <w:p w14:paraId="04BFF335"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1653 (36.8%)</w:t>
            </w:r>
          </w:p>
        </w:tc>
        <w:tc>
          <w:tcPr>
            <w:tcW w:w="1696" w:type="dxa"/>
          </w:tcPr>
          <w:p w14:paraId="4067F33E"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1595 (51.2%)</w:t>
            </w:r>
          </w:p>
        </w:tc>
        <w:tc>
          <w:tcPr>
            <w:tcW w:w="1696" w:type="dxa"/>
          </w:tcPr>
          <w:p w14:paraId="59A21386"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48 (12.6%)</w:t>
            </w:r>
          </w:p>
        </w:tc>
        <w:tc>
          <w:tcPr>
            <w:tcW w:w="1696" w:type="dxa"/>
          </w:tcPr>
          <w:p w14:paraId="10231070"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6 (5.6%)</w:t>
            </w:r>
          </w:p>
        </w:tc>
        <w:tc>
          <w:tcPr>
            <w:tcW w:w="1782" w:type="dxa"/>
          </w:tcPr>
          <w:p w14:paraId="54E76927"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3 (10.2%)</w:t>
            </w:r>
          </w:p>
        </w:tc>
        <w:tc>
          <w:tcPr>
            <w:tcW w:w="1447" w:type="dxa"/>
            <w:gridSpan w:val="2"/>
          </w:tcPr>
          <w:p w14:paraId="4CB9D283" w14:textId="2D9D6E86"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&lt;0.001</w:t>
            </w:r>
          </w:p>
        </w:tc>
        <w:tc>
          <w:tcPr>
            <w:tcW w:w="1173" w:type="dxa"/>
          </w:tcPr>
          <w:p w14:paraId="63780601" w14:textId="5493CAA6"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0.7</w:t>
            </w:r>
            <w:r w:rsidR="00FC7AD3" w:rsidRPr="00D96171">
              <w:t>4</w:t>
            </w:r>
          </w:p>
        </w:tc>
      </w:tr>
      <w:tr w:rsidR="00D96171" w:rsidRPr="00D96171" w14:paraId="6FEBDBE2" w14:textId="77777777" w:rsidTr="00B92A2D">
        <w:trPr>
          <w:cnfStyle w:val="000000100000" w:firstRow="0" w:lastRow="0" w:firstColumn="0" w:lastColumn="0" w:oddVBand="0" w:evenVBand="0" w:oddHBand="1" w:evenHBand="0" w:firstRowFirstColumn="0" w:firstRowLastColumn="0" w:lastRowFirstColumn="0" w:lastRowLastColumn="0"/>
          <w:trHeight w:val="604"/>
        </w:trPr>
        <w:tc>
          <w:tcPr>
            <w:cnfStyle w:val="001000000000" w:firstRow="0" w:lastRow="0" w:firstColumn="1" w:lastColumn="0" w:oddVBand="0" w:evenVBand="0" w:oddHBand="0" w:evenHBand="0" w:firstRowFirstColumn="0" w:firstRowLastColumn="0" w:lastRowFirstColumn="0" w:lastRowLastColumn="0"/>
            <w:tcW w:w="2732" w:type="dxa"/>
            <w:hideMark/>
          </w:tcPr>
          <w:p w14:paraId="0D1C2B32" w14:textId="77777777" w:rsidR="00B92A2D" w:rsidRPr="00D96171" w:rsidRDefault="00B92A2D" w:rsidP="00B92A2D">
            <w:pPr>
              <w:spacing w:line="276" w:lineRule="auto"/>
              <w:rPr>
                <w:b w:val="0"/>
              </w:rPr>
            </w:pPr>
            <w:r w:rsidRPr="00D96171">
              <w:lastRenderedPageBreak/>
              <w:t>Games</w:t>
            </w:r>
          </w:p>
        </w:tc>
        <w:tc>
          <w:tcPr>
            <w:tcW w:w="1695" w:type="dxa"/>
          </w:tcPr>
          <w:p w14:paraId="1BD79E2D"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1089 (24.2%)</w:t>
            </w:r>
          </w:p>
        </w:tc>
        <w:tc>
          <w:tcPr>
            <w:tcW w:w="1696" w:type="dxa"/>
          </w:tcPr>
          <w:p w14:paraId="4440D0D0"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982 (31.7%)</w:t>
            </w:r>
          </w:p>
        </w:tc>
        <w:tc>
          <w:tcPr>
            <w:tcW w:w="1696" w:type="dxa"/>
          </w:tcPr>
          <w:p w14:paraId="231A844A"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86 (22.3%)</w:t>
            </w:r>
          </w:p>
        </w:tc>
        <w:tc>
          <w:tcPr>
            <w:tcW w:w="1696" w:type="dxa"/>
          </w:tcPr>
          <w:p w14:paraId="1EAF4B2B"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14 (11.9%)</w:t>
            </w:r>
          </w:p>
        </w:tc>
        <w:tc>
          <w:tcPr>
            <w:tcW w:w="1782" w:type="dxa"/>
          </w:tcPr>
          <w:p w14:paraId="40A077F3"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2 (6.5%)</w:t>
            </w:r>
          </w:p>
        </w:tc>
        <w:tc>
          <w:tcPr>
            <w:tcW w:w="1447" w:type="dxa"/>
            <w:gridSpan w:val="2"/>
          </w:tcPr>
          <w:p w14:paraId="67268CAD" w14:textId="0BA5E51F"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&lt;0.001</w:t>
            </w:r>
          </w:p>
        </w:tc>
        <w:tc>
          <w:tcPr>
            <w:tcW w:w="1173" w:type="dxa"/>
          </w:tcPr>
          <w:p w14:paraId="24125FA4" w14:textId="44D22C41"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0.71</w:t>
            </w:r>
          </w:p>
        </w:tc>
      </w:tr>
      <w:tr w:rsidR="00D96171" w:rsidRPr="00D96171" w14:paraId="1F14FD6A" w14:textId="77777777" w:rsidTr="00B92A2D">
        <w:trPr>
          <w:trHeight w:val="604"/>
        </w:trPr>
        <w:tc>
          <w:tcPr>
            <w:cnfStyle w:val="001000000000" w:firstRow="0" w:lastRow="0" w:firstColumn="1" w:lastColumn="0" w:oddVBand="0" w:evenVBand="0" w:oddHBand="0" w:evenHBand="0" w:firstRowFirstColumn="0" w:firstRowLastColumn="0" w:lastRowFirstColumn="0" w:lastRowLastColumn="0"/>
            <w:tcW w:w="2732" w:type="dxa"/>
            <w:hideMark/>
          </w:tcPr>
          <w:p w14:paraId="465F6DFA" w14:textId="77777777" w:rsidR="00B92A2D" w:rsidRPr="00D96171" w:rsidRDefault="00B92A2D" w:rsidP="00B92A2D">
            <w:pPr>
              <w:spacing w:line="276" w:lineRule="auto"/>
              <w:rPr>
                <w:b w:val="0"/>
              </w:rPr>
            </w:pPr>
            <w:r w:rsidRPr="00D96171">
              <w:t>Job searching/ application</w:t>
            </w:r>
          </w:p>
        </w:tc>
        <w:tc>
          <w:tcPr>
            <w:tcW w:w="1695" w:type="dxa"/>
          </w:tcPr>
          <w:p w14:paraId="7E1FAE21"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400 (8.9%)</w:t>
            </w:r>
          </w:p>
        </w:tc>
        <w:tc>
          <w:tcPr>
            <w:tcW w:w="1696" w:type="dxa"/>
          </w:tcPr>
          <w:p w14:paraId="559E7FC6"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376 (12.1%)</w:t>
            </w:r>
          </w:p>
        </w:tc>
        <w:tc>
          <w:tcPr>
            <w:tcW w:w="1696" w:type="dxa"/>
          </w:tcPr>
          <w:p w14:paraId="477B4025"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16 (4.2%)</w:t>
            </w:r>
          </w:p>
        </w:tc>
        <w:tc>
          <w:tcPr>
            <w:tcW w:w="1696" w:type="dxa"/>
          </w:tcPr>
          <w:p w14:paraId="084B3E08"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4 (3.8%)</w:t>
            </w:r>
          </w:p>
        </w:tc>
        <w:tc>
          <w:tcPr>
            <w:tcW w:w="1782" w:type="dxa"/>
          </w:tcPr>
          <w:p w14:paraId="52BB0B0A"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4 (13.5%)</w:t>
            </w:r>
          </w:p>
        </w:tc>
        <w:tc>
          <w:tcPr>
            <w:tcW w:w="1447" w:type="dxa"/>
            <w:gridSpan w:val="2"/>
          </w:tcPr>
          <w:p w14:paraId="6CA35266" w14:textId="765392F3"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&lt;0.001</w:t>
            </w:r>
          </w:p>
        </w:tc>
        <w:tc>
          <w:tcPr>
            <w:tcW w:w="1173" w:type="dxa"/>
          </w:tcPr>
          <w:p w14:paraId="3565D7CF" w14:textId="4DF88D4F"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0.71</w:t>
            </w:r>
          </w:p>
        </w:tc>
      </w:tr>
      <w:tr w:rsidR="00D96171" w:rsidRPr="00D96171" w14:paraId="0C890F58" w14:textId="77777777" w:rsidTr="00B92A2D">
        <w:trPr>
          <w:cnfStyle w:val="000000100000" w:firstRow="0" w:lastRow="0" w:firstColumn="0" w:lastColumn="0" w:oddVBand="0" w:evenVBand="0" w:oddHBand="1" w:evenHBand="0" w:firstRowFirstColumn="0" w:firstRowLastColumn="0" w:lastRowFirstColumn="0" w:lastRowLastColumn="0"/>
          <w:trHeight w:val="604"/>
        </w:trPr>
        <w:tc>
          <w:tcPr>
            <w:cnfStyle w:val="001000000000" w:firstRow="0" w:lastRow="0" w:firstColumn="1" w:lastColumn="0" w:oddVBand="0" w:evenVBand="0" w:oddHBand="0" w:evenHBand="0" w:firstRowFirstColumn="0" w:firstRowLastColumn="0" w:lastRowFirstColumn="0" w:lastRowLastColumn="0"/>
            <w:tcW w:w="2732" w:type="dxa"/>
            <w:hideMark/>
          </w:tcPr>
          <w:p w14:paraId="034A7D7D" w14:textId="77777777" w:rsidR="00B92A2D" w:rsidRPr="00D96171" w:rsidRDefault="00B92A2D" w:rsidP="00B92A2D">
            <w:pPr>
              <w:spacing w:line="276" w:lineRule="auto"/>
              <w:rPr>
                <w:b w:val="0"/>
              </w:rPr>
            </w:pPr>
            <w:r w:rsidRPr="00D96171">
              <w:t>Using public services</w:t>
            </w:r>
          </w:p>
        </w:tc>
        <w:tc>
          <w:tcPr>
            <w:tcW w:w="1695" w:type="dxa"/>
          </w:tcPr>
          <w:p w14:paraId="779606EB"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899 (20.0%)</w:t>
            </w:r>
          </w:p>
        </w:tc>
        <w:tc>
          <w:tcPr>
            <w:tcW w:w="1696" w:type="dxa"/>
          </w:tcPr>
          <w:p w14:paraId="459F036D"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868 (27.9%)</w:t>
            </w:r>
          </w:p>
        </w:tc>
        <w:tc>
          <w:tcPr>
            <w:tcW w:w="1696" w:type="dxa"/>
          </w:tcPr>
          <w:p w14:paraId="135DC3E9"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25 (6.5%)</w:t>
            </w:r>
          </w:p>
        </w:tc>
        <w:tc>
          <w:tcPr>
            <w:tcW w:w="1696" w:type="dxa"/>
          </w:tcPr>
          <w:p w14:paraId="76A66EF6"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6 (4.8%)</w:t>
            </w:r>
          </w:p>
        </w:tc>
        <w:tc>
          <w:tcPr>
            <w:tcW w:w="1782" w:type="dxa"/>
          </w:tcPr>
          <w:p w14:paraId="7E76902C" w14:textId="77777777"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0</w:t>
            </w:r>
          </w:p>
        </w:tc>
        <w:tc>
          <w:tcPr>
            <w:tcW w:w="1447" w:type="dxa"/>
            <w:gridSpan w:val="2"/>
          </w:tcPr>
          <w:p w14:paraId="2585D322" w14:textId="7F39796C"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&lt;0.001</w:t>
            </w:r>
          </w:p>
        </w:tc>
        <w:tc>
          <w:tcPr>
            <w:tcW w:w="1173" w:type="dxa"/>
          </w:tcPr>
          <w:p w14:paraId="48EECF07" w14:textId="79650C3C" w:rsidR="00B92A2D" w:rsidRPr="00D96171" w:rsidRDefault="00B92A2D" w:rsidP="00B92A2D">
            <w:pPr>
              <w:spacing w:line="276" w:lineRule="auto"/>
              <w:jc w:val="both"/>
              <w:cnfStyle w:val="000000100000" w:firstRow="0" w:lastRow="0" w:firstColumn="0" w:lastColumn="0" w:oddVBand="0" w:evenVBand="0" w:oddHBand="1" w:evenHBand="0" w:firstRowFirstColumn="0" w:firstRowLastColumn="0" w:lastRowFirstColumn="0" w:lastRowLastColumn="0"/>
            </w:pPr>
            <w:r w:rsidRPr="00D96171">
              <w:t>0.7</w:t>
            </w:r>
            <w:r w:rsidR="00FC7AD3" w:rsidRPr="00D96171">
              <w:t>2</w:t>
            </w:r>
          </w:p>
        </w:tc>
      </w:tr>
      <w:tr w:rsidR="00D96171" w:rsidRPr="00D96171" w14:paraId="0A921A29" w14:textId="77777777" w:rsidTr="00B92A2D">
        <w:trPr>
          <w:trHeight w:val="585"/>
        </w:trPr>
        <w:tc>
          <w:tcPr>
            <w:cnfStyle w:val="001000000000" w:firstRow="0" w:lastRow="0" w:firstColumn="1" w:lastColumn="0" w:oddVBand="0" w:evenVBand="0" w:oddHBand="0" w:evenHBand="0" w:firstRowFirstColumn="0" w:firstRowLastColumn="0" w:lastRowFirstColumn="0" w:lastRowLastColumn="0"/>
            <w:tcW w:w="2732" w:type="dxa"/>
            <w:hideMark/>
          </w:tcPr>
          <w:p w14:paraId="011E679B" w14:textId="77777777" w:rsidR="00B92A2D" w:rsidRPr="00D96171" w:rsidRDefault="00B92A2D" w:rsidP="00B92A2D">
            <w:pPr>
              <w:spacing w:line="276" w:lineRule="auto"/>
              <w:rPr>
                <w:b w:val="0"/>
              </w:rPr>
            </w:pPr>
            <w:r w:rsidRPr="00D96171">
              <w:t>Other</w:t>
            </w:r>
          </w:p>
        </w:tc>
        <w:tc>
          <w:tcPr>
            <w:tcW w:w="1695" w:type="dxa"/>
          </w:tcPr>
          <w:p w14:paraId="7A834F57"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267 (5.9%)</w:t>
            </w:r>
          </w:p>
        </w:tc>
        <w:tc>
          <w:tcPr>
            <w:tcW w:w="1696" w:type="dxa"/>
          </w:tcPr>
          <w:p w14:paraId="65BA7585"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235 (7.5%)</w:t>
            </w:r>
          </w:p>
        </w:tc>
        <w:tc>
          <w:tcPr>
            <w:tcW w:w="1696" w:type="dxa"/>
          </w:tcPr>
          <w:p w14:paraId="2B99B9D8"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20 (5.2%)</w:t>
            </w:r>
          </w:p>
        </w:tc>
        <w:tc>
          <w:tcPr>
            <w:tcW w:w="1696" w:type="dxa"/>
          </w:tcPr>
          <w:p w14:paraId="6F48B673"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11 (9.5%)</w:t>
            </w:r>
          </w:p>
        </w:tc>
        <w:tc>
          <w:tcPr>
            <w:tcW w:w="1782" w:type="dxa"/>
          </w:tcPr>
          <w:p w14:paraId="4782053E" w14:textId="7777777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1 (4.1%)</w:t>
            </w:r>
          </w:p>
        </w:tc>
        <w:tc>
          <w:tcPr>
            <w:tcW w:w="1447" w:type="dxa"/>
            <w:gridSpan w:val="2"/>
          </w:tcPr>
          <w:p w14:paraId="620FF3CA" w14:textId="5AF41BE5"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&lt;0.001</w:t>
            </w:r>
          </w:p>
        </w:tc>
        <w:tc>
          <w:tcPr>
            <w:tcW w:w="1173" w:type="dxa"/>
          </w:tcPr>
          <w:p w14:paraId="721E2C30" w14:textId="5F8901C7" w:rsidR="00B92A2D" w:rsidRPr="00D96171" w:rsidRDefault="00B92A2D" w:rsidP="00B92A2D">
            <w:pPr>
              <w:spacing w:line="276" w:lineRule="auto"/>
              <w:jc w:val="both"/>
              <w:cnfStyle w:val="000000000000" w:firstRow="0" w:lastRow="0" w:firstColumn="0" w:lastColumn="0" w:oddVBand="0" w:evenVBand="0" w:oddHBand="0" w:evenHBand="0" w:firstRowFirstColumn="0" w:firstRowLastColumn="0" w:lastRowFirstColumn="0" w:lastRowLastColumn="0"/>
            </w:pPr>
            <w:r w:rsidRPr="00D96171">
              <w:t>0.7</w:t>
            </w:r>
            <w:r w:rsidR="00FC7AD3" w:rsidRPr="00D96171">
              <w:t>1</w:t>
            </w:r>
          </w:p>
        </w:tc>
      </w:tr>
    </w:tbl>
    <w:bookmarkEnd w:id="6"/>
    <w:p w14:paraId="22025FF4" w14:textId="77777777" w:rsidR="00B92A2D" w:rsidRPr="00D96171" w:rsidRDefault="00B92A2D" w:rsidP="00B92A2D">
      <w:pPr>
        <w:spacing w:line="276" w:lineRule="auto"/>
        <w:jc w:val="both"/>
      </w:pPr>
      <w:r w:rsidRPr="00D96171">
        <w:t>Values are number of participants (percentages) within each category of internet/email frequency use unless otherwise stated</w:t>
      </w:r>
    </w:p>
    <w:p w14:paraId="3A21FEEA" w14:textId="487E9AE9" w:rsidR="005D6478" w:rsidRPr="00D96171" w:rsidRDefault="005D6478">
      <w:r w:rsidRPr="00D96171">
        <w:br w:type="page"/>
      </w:r>
    </w:p>
    <w:p w14:paraId="3C09C5D8" w14:textId="77FBB7A0" w:rsidR="00D2340F" w:rsidRPr="00D96171" w:rsidRDefault="00D2340F">
      <w:bookmarkStart w:id="7" w:name="_Hlk26512538"/>
      <w:bookmarkEnd w:id="5"/>
      <w:r w:rsidRPr="00D96171">
        <w:lastRenderedPageBreak/>
        <w:t xml:space="preserve">Table 7. Older adults’ internet activities in the last three months in relation to loneliness and social isolation.  </w:t>
      </w:r>
    </w:p>
    <w:tbl>
      <w:tblPr>
        <w:tblStyle w:val="PlainTable2"/>
        <w:tblW w:w="13986" w:type="dxa"/>
        <w:tblInd w:w="0" w:type="dxa"/>
        <w:tblLook w:val="04A0" w:firstRow="1" w:lastRow="0" w:firstColumn="1" w:lastColumn="0" w:noHBand="0" w:noVBand="1"/>
      </w:tblPr>
      <w:tblGrid>
        <w:gridCol w:w="2857"/>
        <w:gridCol w:w="1573"/>
        <w:gridCol w:w="1575"/>
        <w:gridCol w:w="1211"/>
        <w:gridCol w:w="1413"/>
        <w:gridCol w:w="1323"/>
        <w:gridCol w:w="1355"/>
        <w:gridCol w:w="1265"/>
        <w:gridCol w:w="1414"/>
      </w:tblGrid>
      <w:tr w:rsidR="00D96171" w:rsidRPr="00D96171" w14:paraId="15A9DA67" w14:textId="77777777" w:rsidTr="00786C0C">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2857" w:type="dxa"/>
          </w:tcPr>
          <w:p w14:paraId="6D83CF08" w14:textId="77777777" w:rsidR="00886DB7" w:rsidRPr="00D96171" w:rsidRDefault="00886DB7" w:rsidP="00786C0C">
            <w:pPr>
              <w:spacing w:line="276" w:lineRule="auto"/>
            </w:pPr>
          </w:p>
        </w:tc>
        <w:tc>
          <w:tcPr>
            <w:tcW w:w="3148" w:type="dxa"/>
            <w:gridSpan w:val="2"/>
          </w:tcPr>
          <w:p w14:paraId="74AA6116" w14:textId="77777777" w:rsidR="00886DB7" w:rsidRPr="00D96171" w:rsidRDefault="00886DB7" w:rsidP="00786C0C">
            <w:pPr>
              <w:spacing w:line="276" w:lineRule="auto"/>
              <w:cnfStyle w:val="100000000000" w:firstRow="1" w:lastRow="0" w:firstColumn="0" w:lastColumn="0" w:oddVBand="0" w:evenVBand="0" w:oddHBand="0" w:evenHBand="0" w:firstRowFirstColumn="0" w:firstRowLastColumn="0" w:lastRowFirstColumn="0" w:lastRowLastColumn="0"/>
            </w:pPr>
            <w:r w:rsidRPr="00D96171">
              <w:t>Loneliness</w:t>
            </w:r>
          </w:p>
        </w:tc>
        <w:tc>
          <w:tcPr>
            <w:tcW w:w="2624" w:type="dxa"/>
            <w:gridSpan w:val="2"/>
          </w:tcPr>
          <w:p w14:paraId="475B7A82" w14:textId="77777777" w:rsidR="00886DB7" w:rsidRPr="00D96171" w:rsidRDefault="00886DB7" w:rsidP="00786C0C">
            <w:pPr>
              <w:spacing w:line="276" w:lineRule="auto"/>
              <w:cnfStyle w:val="100000000000" w:firstRow="1" w:lastRow="0" w:firstColumn="0" w:lastColumn="0" w:oddVBand="0" w:evenVBand="0" w:oddHBand="0" w:evenHBand="0" w:firstRowFirstColumn="0" w:firstRowLastColumn="0" w:lastRowFirstColumn="0" w:lastRowLastColumn="0"/>
            </w:pPr>
            <w:r w:rsidRPr="00D96171">
              <w:t>Chi-square</w:t>
            </w:r>
          </w:p>
        </w:tc>
        <w:tc>
          <w:tcPr>
            <w:tcW w:w="2678" w:type="dxa"/>
            <w:gridSpan w:val="2"/>
          </w:tcPr>
          <w:p w14:paraId="1B77AE43" w14:textId="77777777" w:rsidR="00886DB7" w:rsidRPr="00D96171" w:rsidRDefault="00886DB7" w:rsidP="00786C0C">
            <w:pPr>
              <w:spacing w:line="276" w:lineRule="auto"/>
              <w:cnfStyle w:val="100000000000" w:firstRow="1" w:lastRow="0" w:firstColumn="0" w:lastColumn="0" w:oddVBand="0" w:evenVBand="0" w:oddHBand="0" w:evenHBand="0" w:firstRowFirstColumn="0" w:firstRowLastColumn="0" w:lastRowFirstColumn="0" w:lastRowLastColumn="0"/>
            </w:pPr>
            <w:r w:rsidRPr="00D96171">
              <w:t>Social isolation</w:t>
            </w:r>
          </w:p>
        </w:tc>
        <w:tc>
          <w:tcPr>
            <w:tcW w:w="2679" w:type="dxa"/>
            <w:gridSpan w:val="2"/>
          </w:tcPr>
          <w:p w14:paraId="5964FC6E" w14:textId="77777777" w:rsidR="00886DB7" w:rsidRPr="00D96171" w:rsidRDefault="00886DB7" w:rsidP="00786C0C">
            <w:pPr>
              <w:spacing w:line="276" w:lineRule="auto"/>
              <w:cnfStyle w:val="100000000000" w:firstRow="1" w:lastRow="0" w:firstColumn="0" w:lastColumn="0" w:oddVBand="0" w:evenVBand="0" w:oddHBand="0" w:evenHBand="0" w:firstRowFirstColumn="0" w:firstRowLastColumn="0" w:lastRowFirstColumn="0" w:lastRowLastColumn="0"/>
            </w:pPr>
            <w:r w:rsidRPr="00D96171">
              <w:t>Chi-square</w:t>
            </w:r>
          </w:p>
        </w:tc>
      </w:tr>
      <w:tr w:rsidR="00D96171" w:rsidRPr="00D96171" w14:paraId="2DA3F135" w14:textId="77777777" w:rsidTr="004B1CEB">
        <w:trPr>
          <w:cnfStyle w:val="000000100000" w:firstRow="0" w:lastRow="0" w:firstColumn="0" w:lastColumn="0" w:oddVBand="0" w:evenVBand="0" w:oddHBand="1" w:evenHBand="0" w:firstRowFirstColumn="0" w:firstRowLastColumn="0" w:lastRowFirstColumn="0" w:lastRowLastColumn="0"/>
          <w:trHeight w:val="569"/>
        </w:trPr>
        <w:tc>
          <w:tcPr>
            <w:cnfStyle w:val="001000000000" w:firstRow="0" w:lastRow="0" w:firstColumn="1" w:lastColumn="0" w:oddVBand="0" w:evenVBand="0" w:oddHBand="0" w:evenHBand="0" w:firstRowFirstColumn="0" w:firstRowLastColumn="0" w:lastRowFirstColumn="0" w:lastRowLastColumn="0"/>
            <w:tcW w:w="2857" w:type="dxa"/>
          </w:tcPr>
          <w:p w14:paraId="302C4E00" w14:textId="77777777" w:rsidR="00886DB7" w:rsidRPr="00D96171" w:rsidRDefault="00886DB7" w:rsidP="00A27B69">
            <w:pPr>
              <w:spacing w:line="276" w:lineRule="auto"/>
            </w:pPr>
          </w:p>
        </w:tc>
        <w:tc>
          <w:tcPr>
            <w:tcW w:w="1573" w:type="dxa"/>
          </w:tcPr>
          <w:p w14:paraId="6EAFF96A" w14:textId="39A6F38E" w:rsidR="00886DB7" w:rsidRPr="00D96171" w:rsidRDefault="00886DB7" w:rsidP="00A27B69">
            <w:pPr>
              <w:spacing w:line="276" w:lineRule="auto"/>
              <w:cnfStyle w:val="000000100000" w:firstRow="0" w:lastRow="0" w:firstColumn="0" w:lastColumn="0" w:oddVBand="0" w:evenVBand="0" w:oddHBand="1" w:evenHBand="0" w:firstRowFirstColumn="0" w:firstRowLastColumn="0" w:lastRowFirstColumn="0" w:lastRowLastColumn="0"/>
            </w:pPr>
            <w:r w:rsidRPr="00D96171">
              <w:rPr>
                <w:b/>
                <w:bCs/>
              </w:rPr>
              <w:t xml:space="preserve">High </w:t>
            </w:r>
          </w:p>
        </w:tc>
        <w:tc>
          <w:tcPr>
            <w:tcW w:w="1574" w:type="dxa"/>
          </w:tcPr>
          <w:p w14:paraId="40A83458" w14:textId="49E9601A" w:rsidR="00886DB7" w:rsidRPr="00D96171" w:rsidRDefault="00886DB7" w:rsidP="00A27B69">
            <w:pPr>
              <w:spacing w:line="276" w:lineRule="auto"/>
              <w:cnfStyle w:val="000000100000" w:firstRow="0" w:lastRow="0" w:firstColumn="0" w:lastColumn="0" w:oddVBand="0" w:evenVBand="0" w:oddHBand="1" w:evenHBand="0" w:firstRowFirstColumn="0" w:firstRowLastColumn="0" w:lastRowFirstColumn="0" w:lastRowLastColumn="0"/>
            </w:pPr>
            <w:r w:rsidRPr="00D96171">
              <w:rPr>
                <w:b/>
                <w:bCs/>
              </w:rPr>
              <w:t>Low</w:t>
            </w:r>
            <w:r w:rsidRPr="00D96171">
              <w:t xml:space="preserve"> </w:t>
            </w:r>
          </w:p>
        </w:tc>
        <w:tc>
          <w:tcPr>
            <w:tcW w:w="1211" w:type="dxa"/>
          </w:tcPr>
          <w:p w14:paraId="0FECF408" w14:textId="77777777" w:rsidR="00886DB7" w:rsidRPr="00D96171" w:rsidRDefault="00886DB7" w:rsidP="00A27B69">
            <w:pPr>
              <w:spacing w:line="276" w:lineRule="auto"/>
              <w:cnfStyle w:val="000000100000" w:firstRow="0" w:lastRow="0" w:firstColumn="0" w:lastColumn="0" w:oddVBand="0" w:evenVBand="0" w:oddHBand="1" w:evenHBand="0" w:firstRowFirstColumn="0" w:firstRowLastColumn="0" w:lastRowFirstColumn="0" w:lastRowLastColumn="0"/>
              <w:rPr>
                <w:b/>
                <w:bCs/>
              </w:rPr>
            </w:pPr>
            <w:r w:rsidRPr="00D96171">
              <w:rPr>
                <w:b/>
                <w:bCs/>
              </w:rPr>
              <w:t>P value</w:t>
            </w:r>
          </w:p>
        </w:tc>
        <w:tc>
          <w:tcPr>
            <w:tcW w:w="1413" w:type="dxa"/>
          </w:tcPr>
          <w:p w14:paraId="105A8524" w14:textId="77777777" w:rsidR="00886DB7" w:rsidRPr="00D96171" w:rsidRDefault="00886DB7" w:rsidP="00A27B69">
            <w:pPr>
              <w:spacing w:line="276" w:lineRule="auto"/>
              <w:cnfStyle w:val="000000100000" w:firstRow="0" w:lastRow="0" w:firstColumn="0" w:lastColumn="0" w:oddVBand="0" w:evenVBand="0" w:oddHBand="1" w:evenHBand="0" w:firstRowFirstColumn="0" w:firstRowLastColumn="0" w:lastRowFirstColumn="0" w:lastRowLastColumn="0"/>
              <w:rPr>
                <w:b/>
                <w:bCs/>
              </w:rPr>
            </w:pPr>
            <w:r w:rsidRPr="00D96171">
              <w:rPr>
                <w:b/>
                <w:bCs/>
              </w:rPr>
              <w:t>Cramer’s V</w:t>
            </w:r>
          </w:p>
        </w:tc>
        <w:tc>
          <w:tcPr>
            <w:tcW w:w="1323" w:type="dxa"/>
          </w:tcPr>
          <w:p w14:paraId="7BB26C53" w14:textId="1918B085" w:rsidR="00886DB7" w:rsidRPr="00D96171" w:rsidRDefault="00886DB7" w:rsidP="00A27B69">
            <w:pPr>
              <w:spacing w:line="276" w:lineRule="auto"/>
              <w:cnfStyle w:val="000000100000" w:firstRow="0" w:lastRow="0" w:firstColumn="0" w:lastColumn="0" w:oddVBand="0" w:evenVBand="0" w:oddHBand="1" w:evenHBand="0" w:firstRowFirstColumn="0" w:firstRowLastColumn="0" w:lastRowFirstColumn="0" w:lastRowLastColumn="0"/>
            </w:pPr>
            <w:r w:rsidRPr="00D96171">
              <w:rPr>
                <w:b/>
                <w:bCs/>
              </w:rPr>
              <w:t xml:space="preserve">High </w:t>
            </w:r>
          </w:p>
        </w:tc>
        <w:tc>
          <w:tcPr>
            <w:tcW w:w="1355" w:type="dxa"/>
          </w:tcPr>
          <w:p w14:paraId="06F2997A" w14:textId="6338A772" w:rsidR="00886DB7" w:rsidRPr="00D96171" w:rsidRDefault="00886DB7" w:rsidP="00A27B69">
            <w:pPr>
              <w:spacing w:line="276" w:lineRule="auto"/>
              <w:cnfStyle w:val="000000100000" w:firstRow="0" w:lastRow="0" w:firstColumn="0" w:lastColumn="0" w:oddVBand="0" w:evenVBand="0" w:oddHBand="1" w:evenHBand="0" w:firstRowFirstColumn="0" w:firstRowLastColumn="0" w:lastRowFirstColumn="0" w:lastRowLastColumn="0"/>
            </w:pPr>
            <w:r w:rsidRPr="00D96171">
              <w:rPr>
                <w:b/>
                <w:bCs/>
              </w:rPr>
              <w:t>Low</w:t>
            </w:r>
            <w:r w:rsidRPr="00D96171">
              <w:t xml:space="preserve"> </w:t>
            </w:r>
          </w:p>
        </w:tc>
        <w:tc>
          <w:tcPr>
            <w:tcW w:w="1265" w:type="dxa"/>
          </w:tcPr>
          <w:p w14:paraId="23F69166" w14:textId="69EFD12A" w:rsidR="00886DB7" w:rsidRPr="00D96171" w:rsidRDefault="00886DB7" w:rsidP="00A27B69">
            <w:pPr>
              <w:spacing w:line="276" w:lineRule="auto"/>
              <w:cnfStyle w:val="000000100000" w:firstRow="0" w:lastRow="0" w:firstColumn="0" w:lastColumn="0" w:oddVBand="0" w:evenVBand="0" w:oddHBand="1" w:evenHBand="0" w:firstRowFirstColumn="0" w:firstRowLastColumn="0" w:lastRowFirstColumn="0" w:lastRowLastColumn="0"/>
            </w:pPr>
            <w:r w:rsidRPr="00D96171">
              <w:rPr>
                <w:b/>
                <w:bCs/>
              </w:rPr>
              <w:t>P value</w:t>
            </w:r>
          </w:p>
        </w:tc>
        <w:tc>
          <w:tcPr>
            <w:tcW w:w="1414" w:type="dxa"/>
          </w:tcPr>
          <w:p w14:paraId="4534B2BF" w14:textId="2AD11BF7" w:rsidR="00886DB7" w:rsidRPr="00D96171" w:rsidRDefault="00886DB7" w:rsidP="00A27B69">
            <w:pPr>
              <w:spacing w:line="276" w:lineRule="auto"/>
              <w:cnfStyle w:val="000000100000" w:firstRow="0" w:lastRow="0" w:firstColumn="0" w:lastColumn="0" w:oddVBand="0" w:evenVBand="0" w:oddHBand="1" w:evenHBand="0" w:firstRowFirstColumn="0" w:firstRowLastColumn="0" w:lastRowFirstColumn="0" w:lastRowLastColumn="0"/>
            </w:pPr>
            <w:r w:rsidRPr="00D96171">
              <w:rPr>
                <w:b/>
                <w:bCs/>
              </w:rPr>
              <w:t>Cramer’s V</w:t>
            </w:r>
          </w:p>
        </w:tc>
      </w:tr>
      <w:tr w:rsidR="00D96171" w:rsidRPr="00D96171" w14:paraId="0EB2494C" w14:textId="77777777" w:rsidTr="004B1CEB">
        <w:trPr>
          <w:trHeight w:val="451"/>
        </w:trPr>
        <w:tc>
          <w:tcPr>
            <w:cnfStyle w:val="001000000000" w:firstRow="0" w:lastRow="0" w:firstColumn="1" w:lastColumn="0" w:oddVBand="0" w:evenVBand="0" w:oddHBand="0" w:evenHBand="0" w:firstRowFirstColumn="0" w:firstRowLastColumn="0" w:lastRowFirstColumn="0" w:lastRowLastColumn="0"/>
            <w:tcW w:w="2857" w:type="dxa"/>
          </w:tcPr>
          <w:p w14:paraId="68DA325E" w14:textId="77777777" w:rsidR="00886DB7" w:rsidRPr="00D96171" w:rsidRDefault="00886DB7" w:rsidP="00A27B69">
            <w:pPr>
              <w:spacing w:line="276" w:lineRule="auto"/>
            </w:pPr>
          </w:p>
        </w:tc>
        <w:tc>
          <w:tcPr>
            <w:tcW w:w="1573" w:type="dxa"/>
          </w:tcPr>
          <w:p w14:paraId="15CB333E" w14:textId="390C7F51" w:rsidR="00886DB7" w:rsidRPr="00D96171" w:rsidRDefault="00886DB7" w:rsidP="00E353AE">
            <w:pPr>
              <w:spacing w:line="276" w:lineRule="auto"/>
              <w:cnfStyle w:val="000000000000" w:firstRow="0" w:lastRow="0" w:firstColumn="0" w:lastColumn="0" w:oddVBand="0" w:evenVBand="0" w:oddHBand="0" w:evenHBand="0" w:firstRowFirstColumn="0" w:firstRowLastColumn="0" w:lastRowFirstColumn="0" w:lastRowLastColumn="0"/>
              <w:rPr>
                <w:b/>
                <w:bCs/>
              </w:rPr>
            </w:pPr>
            <w:r w:rsidRPr="00D96171">
              <w:t>n=873</w:t>
            </w:r>
          </w:p>
        </w:tc>
        <w:tc>
          <w:tcPr>
            <w:tcW w:w="1574" w:type="dxa"/>
          </w:tcPr>
          <w:p w14:paraId="2F798500" w14:textId="2F7D145A" w:rsidR="00886DB7" w:rsidRPr="00D96171" w:rsidRDefault="00886DB7" w:rsidP="00E353AE">
            <w:pPr>
              <w:spacing w:line="276" w:lineRule="auto"/>
              <w:cnfStyle w:val="000000000000" w:firstRow="0" w:lastRow="0" w:firstColumn="0" w:lastColumn="0" w:oddVBand="0" w:evenVBand="0" w:oddHBand="0" w:evenHBand="0" w:firstRowFirstColumn="0" w:firstRowLastColumn="0" w:lastRowFirstColumn="0" w:lastRowLastColumn="0"/>
              <w:rPr>
                <w:b/>
                <w:bCs/>
              </w:rPr>
            </w:pPr>
            <w:r w:rsidRPr="00D96171">
              <w:t>n=3619</w:t>
            </w:r>
          </w:p>
        </w:tc>
        <w:tc>
          <w:tcPr>
            <w:tcW w:w="1211" w:type="dxa"/>
          </w:tcPr>
          <w:p w14:paraId="63F022AC" w14:textId="77777777" w:rsidR="00886DB7" w:rsidRPr="00D96171" w:rsidRDefault="00886DB7" w:rsidP="00A27B69">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413" w:type="dxa"/>
          </w:tcPr>
          <w:p w14:paraId="0E6EF9E1" w14:textId="77777777" w:rsidR="00886DB7" w:rsidRPr="00D96171" w:rsidRDefault="00886DB7" w:rsidP="00A27B69">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323" w:type="dxa"/>
          </w:tcPr>
          <w:p w14:paraId="5274D499" w14:textId="6C8296EF" w:rsidR="00886DB7" w:rsidRPr="00D96171" w:rsidRDefault="00886DB7" w:rsidP="00E353AE">
            <w:pPr>
              <w:spacing w:line="276" w:lineRule="auto"/>
              <w:cnfStyle w:val="000000000000" w:firstRow="0" w:lastRow="0" w:firstColumn="0" w:lastColumn="0" w:oddVBand="0" w:evenVBand="0" w:oddHBand="0" w:evenHBand="0" w:firstRowFirstColumn="0" w:firstRowLastColumn="0" w:lastRowFirstColumn="0" w:lastRowLastColumn="0"/>
              <w:rPr>
                <w:b/>
                <w:bCs/>
              </w:rPr>
            </w:pPr>
            <w:r w:rsidRPr="00D96171">
              <w:t>n=1476</w:t>
            </w:r>
          </w:p>
        </w:tc>
        <w:tc>
          <w:tcPr>
            <w:tcW w:w="1355" w:type="dxa"/>
          </w:tcPr>
          <w:p w14:paraId="670CE3B2" w14:textId="68E551A6" w:rsidR="00886DB7" w:rsidRPr="00D96171" w:rsidRDefault="00886DB7" w:rsidP="00E353AE">
            <w:pPr>
              <w:spacing w:line="276" w:lineRule="auto"/>
              <w:cnfStyle w:val="000000000000" w:firstRow="0" w:lastRow="0" w:firstColumn="0" w:lastColumn="0" w:oddVBand="0" w:evenVBand="0" w:oddHBand="0" w:evenHBand="0" w:firstRowFirstColumn="0" w:firstRowLastColumn="0" w:lastRowFirstColumn="0" w:lastRowLastColumn="0"/>
              <w:rPr>
                <w:b/>
                <w:bCs/>
              </w:rPr>
            </w:pPr>
            <w:r w:rsidRPr="00D96171">
              <w:t>n=3015</w:t>
            </w:r>
          </w:p>
        </w:tc>
        <w:tc>
          <w:tcPr>
            <w:tcW w:w="1265" w:type="dxa"/>
          </w:tcPr>
          <w:p w14:paraId="74881600" w14:textId="77777777" w:rsidR="00886DB7" w:rsidRPr="00D96171" w:rsidRDefault="00886DB7" w:rsidP="00A27B69">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1414" w:type="dxa"/>
          </w:tcPr>
          <w:p w14:paraId="23C1053F" w14:textId="77777777" w:rsidR="00886DB7" w:rsidRPr="00D96171" w:rsidRDefault="00886DB7" w:rsidP="00A27B69">
            <w:pPr>
              <w:spacing w:line="276" w:lineRule="auto"/>
              <w:cnfStyle w:val="000000000000" w:firstRow="0" w:lastRow="0" w:firstColumn="0" w:lastColumn="0" w:oddVBand="0" w:evenVBand="0" w:oddHBand="0" w:evenHBand="0" w:firstRowFirstColumn="0" w:firstRowLastColumn="0" w:lastRowFirstColumn="0" w:lastRowLastColumn="0"/>
              <w:rPr>
                <w:b/>
                <w:bCs/>
              </w:rPr>
            </w:pPr>
          </w:p>
        </w:tc>
      </w:tr>
      <w:tr w:rsidR="00D96171" w:rsidRPr="00D96171" w14:paraId="304DFCE9" w14:textId="77777777" w:rsidTr="00786C0C">
        <w:trPr>
          <w:cnfStyle w:val="000000100000" w:firstRow="0" w:lastRow="0" w:firstColumn="0" w:lastColumn="0" w:oddVBand="0" w:evenVBand="0" w:oddHBand="1" w:evenHBand="0" w:firstRowFirstColumn="0" w:firstRowLastColumn="0" w:lastRowFirstColumn="0" w:lastRowLastColumn="0"/>
          <w:trHeight w:val="644"/>
        </w:trPr>
        <w:tc>
          <w:tcPr>
            <w:cnfStyle w:val="001000000000" w:firstRow="0" w:lastRow="0" w:firstColumn="1" w:lastColumn="0" w:oddVBand="0" w:evenVBand="0" w:oddHBand="0" w:evenHBand="0" w:firstRowFirstColumn="0" w:firstRowLastColumn="0" w:lastRowFirstColumn="0" w:lastRowLastColumn="0"/>
            <w:tcW w:w="2857" w:type="dxa"/>
          </w:tcPr>
          <w:p w14:paraId="34CFE91E" w14:textId="5219EA3F" w:rsidR="00886DB7" w:rsidRPr="00D96171" w:rsidRDefault="00886DB7" w:rsidP="00E37FD5">
            <w:pPr>
              <w:spacing w:line="276" w:lineRule="auto"/>
            </w:pPr>
            <w:r w:rsidRPr="00D96171">
              <w:t>Sending/receiving emails (73.6%)</w:t>
            </w:r>
          </w:p>
        </w:tc>
        <w:tc>
          <w:tcPr>
            <w:tcW w:w="1573" w:type="dxa"/>
          </w:tcPr>
          <w:p w14:paraId="42D9A6A9"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581</w:t>
            </w:r>
          </w:p>
          <w:p w14:paraId="4E566986" w14:textId="407E1A81" w:rsidR="00886DB7" w:rsidRPr="00D96171" w:rsidRDefault="008D2B1A"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(66.6%)</w:t>
            </w:r>
          </w:p>
        </w:tc>
        <w:tc>
          <w:tcPr>
            <w:tcW w:w="1574" w:type="dxa"/>
          </w:tcPr>
          <w:p w14:paraId="715AD150"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2726</w:t>
            </w:r>
          </w:p>
          <w:p w14:paraId="001E8C18" w14:textId="53E99BB7" w:rsidR="00886DB7" w:rsidRPr="00D96171" w:rsidRDefault="00E301BF"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(75.3%)</w:t>
            </w:r>
          </w:p>
        </w:tc>
        <w:tc>
          <w:tcPr>
            <w:tcW w:w="1211" w:type="dxa"/>
          </w:tcPr>
          <w:p w14:paraId="2EF11A8F" w14:textId="1DFC2A4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413" w:type="dxa"/>
          </w:tcPr>
          <w:p w14:paraId="7294AF5F" w14:textId="52EFDF1C"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0.08</w:t>
            </w:r>
          </w:p>
        </w:tc>
        <w:tc>
          <w:tcPr>
            <w:tcW w:w="1323" w:type="dxa"/>
          </w:tcPr>
          <w:p w14:paraId="04333937"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915</w:t>
            </w:r>
          </w:p>
          <w:p w14:paraId="4D18CC6B" w14:textId="43C70216" w:rsidR="00886DB7" w:rsidRPr="00D96171" w:rsidRDefault="0092196C"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(62.0%)</w:t>
            </w:r>
          </w:p>
        </w:tc>
        <w:tc>
          <w:tcPr>
            <w:tcW w:w="1355" w:type="dxa"/>
          </w:tcPr>
          <w:p w14:paraId="3CFA170B"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2391</w:t>
            </w:r>
          </w:p>
          <w:p w14:paraId="4B66F6EB" w14:textId="21A3B037" w:rsidR="00886DB7" w:rsidRPr="00D96171" w:rsidRDefault="006F6C3C"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(79.3%)</w:t>
            </w:r>
          </w:p>
        </w:tc>
        <w:tc>
          <w:tcPr>
            <w:tcW w:w="1265" w:type="dxa"/>
          </w:tcPr>
          <w:p w14:paraId="481B6B3D" w14:textId="558FDB7C"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414" w:type="dxa"/>
          </w:tcPr>
          <w:p w14:paraId="5EEDE324" w14:textId="7C52FE94"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0.19</w:t>
            </w:r>
          </w:p>
        </w:tc>
      </w:tr>
      <w:tr w:rsidR="00D96171" w:rsidRPr="00D96171" w14:paraId="428A7FEE" w14:textId="77777777" w:rsidTr="00786C0C">
        <w:trPr>
          <w:trHeight w:val="644"/>
        </w:trPr>
        <w:tc>
          <w:tcPr>
            <w:cnfStyle w:val="001000000000" w:firstRow="0" w:lastRow="0" w:firstColumn="1" w:lastColumn="0" w:oddVBand="0" w:evenVBand="0" w:oddHBand="0" w:evenHBand="0" w:firstRowFirstColumn="0" w:firstRowLastColumn="0" w:lastRowFirstColumn="0" w:lastRowLastColumn="0"/>
            <w:tcW w:w="2857" w:type="dxa"/>
          </w:tcPr>
          <w:p w14:paraId="13F5B7F5" w14:textId="0C4CF39D" w:rsidR="00886DB7" w:rsidRPr="00D96171" w:rsidRDefault="00886DB7" w:rsidP="00E37FD5">
            <w:pPr>
              <w:spacing w:line="276" w:lineRule="auto"/>
            </w:pPr>
            <w:r w:rsidRPr="00D96171">
              <w:t>Telephoning/video calls (via webcam) (26.3%)</w:t>
            </w:r>
          </w:p>
        </w:tc>
        <w:tc>
          <w:tcPr>
            <w:tcW w:w="1573" w:type="dxa"/>
          </w:tcPr>
          <w:p w14:paraId="27D6B305"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171</w:t>
            </w:r>
          </w:p>
          <w:p w14:paraId="724329E9" w14:textId="7B68A148" w:rsidR="00886DB7" w:rsidRPr="00D96171" w:rsidRDefault="008D2B1A"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(19.6%)</w:t>
            </w:r>
          </w:p>
        </w:tc>
        <w:tc>
          <w:tcPr>
            <w:tcW w:w="1574" w:type="dxa"/>
          </w:tcPr>
          <w:p w14:paraId="1D2DE019"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1013</w:t>
            </w:r>
          </w:p>
          <w:p w14:paraId="76DC5CFE" w14:textId="4DC58B8B" w:rsidR="00886DB7" w:rsidRPr="00D96171" w:rsidRDefault="00E301BF"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(28.0%)</w:t>
            </w:r>
          </w:p>
        </w:tc>
        <w:tc>
          <w:tcPr>
            <w:tcW w:w="1211" w:type="dxa"/>
          </w:tcPr>
          <w:p w14:paraId="7EE87C66" w14:textId="4A204185"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413" w:type="dxa"/>
          </w:tcPr>
          <w:p w14:paraId="37F94646" w14:textId="649E6D3B"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0.09</w:t>
            </w:r>
          </w:p>
        </w:tc>
        <w:tc>
          <w:tcPr>
            <w:tcW w:w="1323" w:type="dxa"/>
          </w:tcPr>
          <w:p w14:paraId="34409049"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224</w:t>
            </w:r>
          </w:p>
          <w:p w14:paraId="7109B096" w14:textId="04B1598B" w:rsidR="00886DB7" w:rsidRPr="00D96171" w:rsidRDefault="0092196C"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w:t>
            </w:r>
            <w:r w:rsidR="004C57FE" w:rsidRPr="00D96171">
              <w:t>15.2%)</w:t>
            </w:r>
          </w:p>
        </w:tc>
        <w:tc>
          <w:tcPr>
            <w:tcW w:w="1355" w:type="dxa"/>
          </w:tcPr>
          <w:p w14:paraId="481090E9"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959</w:t>
            </w:r>
          </w:p>
          <w:p w14:paraId="1BC85D6F" w14:textId="48941CAC" w:rsidR="00886DB7" w:rsidRPr="00D96171" w:rsidRDefault="006F6C3C"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(31.8%)</w:t>
            </w:r>
          </w:p>
        </w:tc>
        <w:tc>
          <w:tcPr>
            <w:tcW w:w="1265" w:type="dxa"/>
          </w:tcPr>
          <w:p w14:paraId="70B53760" w14:textId="48D84B19"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414" w:type="dxa"/>
          </w:tcPr>
          <w:p w14:paraId="731A45B9" w14:textId="46861A26"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0.22</w:t>
            </w:r>
          </w:p>
        </w:tc>
      </w:tr>
      <w:tr w:rsidR="00D96171" w:rsidRPr="00D96171" w14:paraId="2DBDEB7F" w14:textId="77777777" w:rsidTr="00786C0C">
        <w:trPr>
          <w:cnfStyle w:val="000000100000" w:firstRow="0" w:lastRow="0" w:firstColumn="0" w:lastColumn="0" w:oddVBand="0" w:evenVBand="0" w:oddHBand="1" w:evenHBand="0" w:firstRowFirstColumn="0" w:firstRowLastColumn="0" w:lastRowFirstColumn="0" w:lastRowLastColumn="0"/>
          <w:trHeight w:val="628"/>
        </w:trPr>
        <w:tc>
          <w:tcPr>
            <w:cnfStyle w:val="001000000000" w:firstRow="0" w:lastRow="0" w:firstColumn="1" w:lastColumn="0" w:oddVBand="0" w:evenVBand="0" w:oddHBand="0" w:evenHBand="0" w:firstRowFirstColumn="0" w:firstRowLastColumn="0" w:lastRowFirstColumn="0" w:lastRowLastColumn="0"/>
            <w:tcW w:w="2857" w:type="dxa"/>
          </w:tcPr>
          <w:p w14:paraId="6BE2C865" w14:textId="43014DAC" w:rsidR="00886DB7" w:rsidRPr="00D96171" w:rsidRDefault="00886DB7" w:rsidP="00E37FD5">
            <w:pPr>
              <w:spacing w:line="276" w:lineRule="auto"/>
            </w:pPr>
            <w:r w:rsidRPr="00D96171">
              <w:t>Searching for information (73.8%)</w:t>
            </w:r>
          </w:p>
        </w:tc>
        <w:tc>
          <w:tcPr>
            <w:tcW w:w="1573" w:type="dxa"/>
          </w:tcPr>
          <w:p w14:paraId="43EA5270"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583</w:t>
            </w:r>
          </w:p>
          <w:p w14:paraId="7C4FE32E" w14:textId="7A824992" w:rsidR="00886DB7" w:rsidRPr="00D96171" w:rsidRDefault="008D2B1A"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(66.8%)</w:t>
            </w:r>
          </w:p>
        </w:tc>
        <w:tc>
          <w:tcPr>
            <w:tcW w:w="1574" w:type="dxa"/>
          </w:tcPr>
          <w:p w14:paraId="0679B801"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2734</w:t>
            </w:r>
          </w:p>
          <w:p w14:paraId="553C0CA7" w14:textId="21A5D9A9" w:rsidR="00886DB7" w:rsidRPr="00D96171" w:rsidRDefault="00E301BF"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(75.5%)</w:t>
            </w:r>
          </w:p>
        </w:tc>
        <w:tc>
          <w:tcPr>
            <w:tcW w:w="1211" w:type="dxa"/>
          </w:tcPr>
          <w:p w14:paraId="7BBE5036" w14:textId="4C52F430"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413" w:type="dxa"/>
          </w:tcPr>
          <w:p w14:paraId="4F1816E3" w14:textId="046C8213"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0.08</w:t>
            </w:r>
          </w:p>
        </w:tc>
        <w:tc>
          <w:tcPr>
            <w:tcW w:w="1323" w:type="dxa"/>
          </w:tcPr>
          <w:p w14:paraId="20983C08"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919</w:t>
            </w:r>
          </w:p>
          <w:p w14:paraId="6A32D243" w14:textId="29CA0168" w:rsidR="00886DB7" w:rsidRPr="00D96171" w:rsidRDefault="004C57FE"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(62.3%)</w:t>
            </w:r>
          </w:p>
        </w:tc>
        <w:tc>
          <w:tcPr>
            <w:tcW w:w="1355" w:type="dxa"/>
          </w:tcPr>
          <w:p w14:paraId="06FC827E"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2398</w:t>
            </w:r>
          </w:p>
          <w:p w14:paraId="3AB93F57" w14:textId="33F1546C" w:rsidR="00886DB7" w:rsidRPr="00D96171" w:rsidRDefault="006F6C3C"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(79.5%)</w:t>
            </w:r>
          </w:p>
        </w:tc>
        <w:tc>
          <w:tcPr>
            <w:tcW w:w="1265" w:type="dxa"/>
          </w:tcPr>
          <w:p w14:paraId="6FBFAEC4" w14:textId="7465469F"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414" w:type="dxa"/>
          </w:tcPr>
          <w:p w14:paraId="27A07DF4" w14:textId="6C50D0D8"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0.19</w:t>
            </w:r>
          </w:p>
        </w:tc>
      </w:tr>
      <w:tr w:rsidR="00D96171" w:rsidRPr="00D96171" w14:paraId="31B5B336" w14:textId="77777777" w:rsidTr="00786C0C">
        <w:trPr>
          <w:trHeight w:val="644"/>
        </w:trPr>
        <w:tc>
          <w:tcPr>
            <w:cnfStyle w:val="001000000000" w:firstRow="0" w:lastRow="0" w:firstColumn="1" w:lastColumn="0" w:oddVBand="0" w:evenVBand="0" w:oddHBand="0" w:evenHBand="0" w:firstRowFirstColumn="0" w:firstRowLastColumn="0" w:lastRowFirstColumn="0" w:lastRowLastColumn="0"/>
            <w:tcW w:w="2857" w:type="dxa"/>
          </w:tcPr>
          <w:p w14:paraId="237C6E84" w14:textId="64668CFC" w:rsidR="00886DB7" w:rsidRPr="00D96171" w:rsidRDefault="00886DB7" w:rsidP="00E37FD5">
            <w:pPr>
              <w:spacing w:line="276" w:lineRule="auto"/>
            </w:pPr>
            <w:r w:rsidRPr="00D96171">
              <w:t>Finances (50.3%)</w:t>
            </w:r>
          </w:p>
        </w:tc>
        <w:tc>
          <w:tcPr>
            <w:tcW w:w="1573" w:type="dxa"/>
          </w:tcPr>
          <w:p w14:paraId="5EE6667E"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 xml:space="preserve">362 </w:t>
            </w:r>
          </w:p>
          <w:p w14:paraId="175BB4DF" w14:textId="3C114B5B" w:rsidR="00886DB7" w:rsidRPr="00D96171" w:rsidRDefault="008D2B1A"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(41.5%)</w:t>
            </w:r>
          </w:p>
        </w:tc>
        <w:tc>
          <w:tcPr>
            <w:tcW w:w="1574" w:type="dxa"/>
          </w:tcPr>
          <w:p w14:paraId="1C39E1BC"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1897</w:t>
            </w:r>
          </w:p>
          <w:p w14:paraId="2DD09DB3" w14:textId="54AD11E8" w:rsidR="00886DB7" w:rsidRPr="00D96171" w:rsidRDefault="00E301BF"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(52.4%)</w:t>
            </w:r>
          </w:p>
        </w:tc>
        <w:tc>
          <w:tcPr>
            <w:tcW w:w="1211" w:type="dxa"/>
          </w:tcPr>
          <w:p w14:paraId="373EA708" w14:textId="38FEAA04"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413" w:type="dxa"/>
          </w:tcPr>
          <w:p w14:paraId="799AB0EC" w14:textId="09136485"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0.09</w:t>
            </w:r>
          </w:p>
        </w:tc>
        <w:tc>
          <w:tcPr>
            <w:tcW w:w="1323" w:type="dxa"/>
          </w:tcPr>
          <w:p w14:paraId="6FA7626C"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616</w:t>
            </w:r>
          </w:p>
          <w:p w14:paraId="3E8257D4" w14:textId="1EAA1067" w:rsidR="00886DB7" w:rsidRPr="00D96171" w:rsidRDefault="00094296"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(41.7%)</w:t>
            </w:r>
          </w:p>
        </w:tc>
        <w:tc>
          <w:tcPr>
            <w:tcW w:w="1355" w:type="dxa"/>
          </w:tcPr>
          <w:p w14:paraId="5B24E29D"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1644</w:t>
            </w:r>
          </w:p>
          <w:p w14:paraId="297030DD" w14:textId="527DE05D" w:rsidR="00886DB7" w:rsidRPr="00D96171" w:rsidRDefault="006F6C3C"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(54.5%)</w:t>
            </w:r>
          </w:p>
        </w:tc>
        <w:tc>
          <w:tcPr>
            <w:tcW w:w="1265" w:type="dxa"/>
          </w:tcPr>
          <w:p w14:paraId="500F67C0" w14:textId="60493653"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414" w:type="dxa"/>
          </w:tcPr>
          <w:p w14:paraId="7A0C05F1" w14:textId="57EF0A16"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0.18</w:t>
            </w:r>
          </w:p>
        </w:tc>
      </w:tr>
      <w:tr w:rsidR="00D96171" w:rsidRPr="00D96171" w14:paraId="6CABE49F" w14:textId="77777777" w:rsidTr="00786C0C">
        <w:trPr>
          <w:cnfStyle w:val="000000100000" w:firstRow="0" w:lastRow="0" w:firstColumn="0" w:lastColumn="0" w:oddVBand="0" w:evenVBand="0" w:oddHBand="1" w:evenHBand="0" w:firstRowFirstColumn="0" w:firstRowLastColumn="0" w:lastRowFirstColumn="0" w:lastRowLastColumn="0"/>
          <w:trHeight w:val="644"/>
        </w:trPr>
        <w:tc>
          <w:tcPr>
            <w:cnfStyle w:val="001000000000" w:firstRow="0" w:lastRow="0" w:firstColumn="1" w:lastColumn="0" w:oddVBand="0" w:evenVBand="0" w:oddHBand="0" w:evenHBand="0" w:firstRowFirstColumn="0" w:firstRowLastColumn="0" w:lastRowFirstColumn="0" w:lastRowLastColumn="0"/>
            <w:tcW w:w="2857" w:type="dxa"/>
          </w:tcPr>
          <w:p w14:paraId="47D78C19" w14:textId="02756F1D" w:rsidR="00886DB7" w:rsidRPr="00D96171" w:rsidRDefault="00886DB7" w:rsidP="00E37FD5">
            <w:pPr>
              <w:spacing w:line="276" w:lineRule="auto"/>
            </w:pPr>
            <w:r w:rsidRPr="00D96171">
              <w:t>Shopping/buying (63.0%)</w:t>
            </w:r>
          </w:p>
        </w:tc>
        <w:tc>
          <w:tcPr>
            <w:tcW w:w="1573" w:type="dxa"/>
          </w:tcPr>
          <w:p w14:paraId="689B4791"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486 </w:t>
            </w:r>
          </w:p>
          <w:p w14:paraId="6507376A" w14:textId="47212505" w:rsidR="00886DB7" w:rsidRPr="00D96171" w:rsidRDefault="008D2B1A"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(55.7%)</w:t>
            </w:r>
          </w:p>
        </w:tc>
        <w:tc>
          <w:tcPr>
            <w:tcW w:w="1574" w:type="dxa"/>
          </w:tcPr>
          <w:p w14:paraId="016023D7"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2345</w:t>
            </w:r>
          </w:p>
          <w:p w14:paraId="698C2DEC" w14:textId="40850178" w:rsidR="00886DB7" w:rsidRPr="00D96171" w:rsidRDefault="00E301BF"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(64.8%)</w:t>
            </w:r>
          </w:p>
        </w:tc>
        <w:tc>
          <w:tcPr>
            <w:tcW w:w="1211" w:type="dxa"/>
          </w:tcPr>
          <w:p w14:paraId="41CAA2EE" w14:textId="5431E603"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413" w:type="dxa"/>
          </w:tcPr>
          <w:p w14:paraId="15D96964" w14:textId="49ED97AB"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0.08</w:t>
            </w:r>
          </w:p>
        </w:tc>
        <w:tc>
          <w:tcPr>
            <w:tcW w:w="1323" w:type="dxa"/>
          </w:tcPr>
          <w:p w14:paraId="2B6057D1"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778</w:t>
            </w:r>
          </w:p>
          <w:p w14:paraId="50ACEE81" w14:textId="13847D6E" w:rsidR="00886DB7" w:rsidRPr="00D96171" w:rsidRDefault="00094296"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(52.7%)</w:t>
            </w:r>
          </w:p>
        </w:tc>
        <w:tc>
          <w:tcPr>
            <w:tcW w:w="1355" w:type="dxa"/>
          </w:tcPr>
          <w:p w14:paraId="44402DA1"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2053</w:t>
            </w:r>
          </w:p>
          <w:p w14:paraId="1546A827" w14:textId="6737966A" w:rsidR="00886DB7" w:rsidRPr="00D96171" w:rsidRDefault="00C12ED2"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w:t>
            </w:r>
            <w:r w:rsidR="006F6C3C" w:rsidRPr="00D96171">
              <w:t>68.1%)</w:t>
            </w:r>
          </w:p>
        </w:tc>
        <w:tc>
          <w:tcPr>
            <w:tcW w:w="1265" w:type="dxa"/>
          </w:tcPr>
          <w:p w14:paraId="52AD991D" w14:textId="327C2EB0"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414" w:type="dxa"/>
          </w:tcPr>
          <w:p w14:paraId="68D7C92C" w14:textId="4D3DA265"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0.18</w:t>
            </w:r>
          </w:p>
        </w:tc>
      </w:tr>
      <w:tr w:rsidR="00D96171" w:rsidRPr="00D96171" w14:paraId="18DC34CA" w14:textId="77777777" w:rsidTr="00786C0C">
        <w:trPr>
          <w:trHeight w:val="644"/>
        </w:trPr>
        <w:tc>
          <w:tcPr>
            <w:cnfStyle w:val="001000000000" w:firstRow="0" w:lastRow="0" w:firstColumn="1" w:lastColumn="0" w:oddVBand="0" w:evenVBand="0" w:oddHBand="0" w:evenHBand="0" w:firstRowFirstColumn="0" w:firstRowLastColumn="0" w:lastRowFirstColumn="0" w:lastRowLastColumn="0"/>
            <w:tcW w:w="2857" w:type="dxa"/>
          </w:tcPr>
          <w:p w14:paraId="75279C96" w14:textId="20B6C26B" w:rsidR="00886DB7" w:rsidRPr="00D96171" w:rsidRDefault="00886DB7" w:rsidP="00E37FD5">
            <w:pPr>
              <w:spacing w:line="276" w:lineRule="auto"/>
            </w:pPr>
            <w:r w:rsidRPr="00D96171">
              <w:t>Selling (9.2%)</w:t>
            </w:r>
          </w:p>
        </w:tc>
        <w:tc>
          <w:tcPr>
            <w:tcW w:w="1573" w:type="dxa"/>
          </w:tcPr>
          <w:p w14:paraId="0B7E8E66"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55</w:t>
            </w:r>
          </w:p>
          <w:p w14:paraId="0BAF12EB" w14:textId="3E5C2C24" w:rsidR="00886DB7" w:rsidRPr="00D96171" w:rsidRDefault="008D2B1A"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(6.3%)</w:t>
            </w:r>
          </w:p>
        </w:tc>
        <w:tc>
          <w:tcPr>
            <w:tcW w:w="1574" w:type="dxa"/>
          </w:tcPr>
          <w:p w14:paraId="3B24657D"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358</w:t>
            </w:r>
          </w:p>
          <w:p w14:paraId="56756E8D" w14:textId="71A00B5D" w:rsidR="00886DB7" w:rsidRPr="00D96171" w:rsidRDefault="00E301BF"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(9.9%)</w:t>
            </w:r>
          </w:p>
        </w:tc>
        <w:tc>
          <w:tcPr>
            <w:tcW w:w="1211" w:type="dxa"/>
          </w:tcPr>
          <w:p w14:paraId="721F055D" w14:textId="5CE4CDEA"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413" w:type="dxa"/>
          </w:tcPr>
          <w:p w14:paraId="2B1DC170" w14:textId="5D9ECBE3"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0.08</w:t>
            </w:r>
          </w:p>
        </w:tc>
        <w:tc>
          <w:tcPr>
            <w:tcW w:w="1323" w:type="dxa"/>
          </w:tcPr>
          <w:p w14:paraId="344F8893" w14:textId="77777777" w:rsidR="00C12ED2" w:rsidRPr="00D96171" w:rsidRDefault="00094296"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92</w:t>
            </w:r>
          </w:p>
          <w:p w14:paraId="2F92BAE2" w14:textId="4A803A75" w:rsidR="00886DB7" w:rsidRPr="00D96171" w:rsidRDefault="00094296"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(6.2%)</w:t>
            </w:r>
          </w:p>
        </w:tc>
        <w:tc>
          <w:tcPr>
            <w:tcW w:w="1355" w:type="dxa"/>
          </w:tcPr>
          <w:p w14:paraId="6C05DB49" w14:textId="77777777" w:rsidR="00C12ED2" w:rsidRPr="00D96171" w:rsidRDefault="00094296"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321</w:t>
            </w:r>
          </w:p>
          <w:p w14:paraId="2B1837BC" w14:textId="41A4D82C" w:rsidR="00886DB7" w:rsidRPr="00D96171" w:rsidRDefault="006F6C3C"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(10.6%)</w:t>
            </w:r>
          </w:p>
        </w:tc>
        <w:tc>
          <w:tcPr>
            <w:tcW w:w="1265" w:type="dxa"/>
          </w:tcPr>
          <w:p w14:paraId="5B1EF3A6" w14:textId="7DC0920F"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414" w:type="dxa"/>
          </w:tcPr>
          <w:p w14:paraId="4D7604AA" w14:textId="5BD43FC5"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0.18</w:t>
            </w:r>
          </w:p>
        </w:tc>
      </w:tr>
      <w:tr w:rsidR="00D96171" w:rsidRPr="00D96171" w14:paraId="11AB39A5" w14:textId="77777777" w:rsidTr="00786C0C">
        <w:trPr>
          <w:cnfStyle w:val="000000100000" w:firstRow="0" w:lastRow="0" w:firstColumn="0" w:lastColumn="0" w:oddVBand="0" w:evenVBand="0" w:oddHBand="1" w:evenHBand="0" w:firstRowFirstColumn="0" w:firstRowLastColumn="0" w:lastRowFirstColumn="0" w:lastRowLastColumn="0"/>
          <w:trHeight w:val="644"/>
        </w:trPr>
        <w:tc>
          <w:tcPr>
            <w:cnfStyle w:val="001000000000" w:firstRow="0" w:lastRow="0" w:firstColumn="1" w:lastColumn="0" w:oddVBand="0" w:evenVBand="0" w:oddHBand="0" w:evenHBand="0" w:firstRowFirstColumn="0" w:firstRowLastColumn="0" w:lastRowFirstColumn="0" w:lastRowLastColumn="0"/>
            <w:tcW w:w="2857" w:type="dxa"/>
          </w:tcPr>
          <w:p w14:paraId="17491DE4" w14:textId="006771B9" w:rsidR="00886DB7" w:rsidRPr="00D96171" w:rsidRDefault="00886DB7" w:rsidP="00E37FD5">
            <w:pPr>
              <w:spacing w:line="276" w:lineRule="auto"/>
            </w:pPr>
            <w:r w:rsidRPr="00D96171">
              <w:t>Social Networking (38.8%)</w:t>
            </w:r>
          </w:p>
        </w:tc>
        <w:tc>
          <w:tcPr>
            <w:tcW w:w="1573" w:type="dxa"/>
          </w:tcPr>
          <w:p w14:paraId="7E28459F"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323</w:t>
            </w:r>
          </w:p>
          <w:p w14:paraId="6B0C7F94" w14:textId="6860AA8B" w:rsidR="00886DB7" w:rsidRPr="00D96171" w:rsidRDefault="008D2B1A"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(37.0%)</w:t>
            </w:r>
          </w:p>
        </w:tc>
        <w:tc>
          <w:tcPr>
            <w:tcW w:w="1574" w:type="dxa"/>
          </w:tcPr>
          <w:p w14:paraId="5C3B30EE"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1419</w:t>
            </w:r>
          </w:p>
          <w:p w14:paraId="5987431B" w14:textId="199214D3" w:rsidR="00886DB7" w:rsidRPr="00D96171" w:rsidRDefault="00E301BF"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(39.2%)</w:t>
            </w:r>
          </w:p>
        </w:tc>
        <w:tc>
          <w:tcPr>
            <w:tcW w:w="1211" w:type="dxa"/>
          </w:tcPr>
          <w:p w14:paraId="352643D7" w14:textId="20C278D5"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413" w:type="dxa"/>
          </w:tcPr>
          <w:p w14:paraId="18057190" w14:textId="1FB9D904"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0.07</w:t>
            </w:r>
          </w:p>
        </w:tc>
        <w:tc>
          <w:tcPr>
            <w:tcW w:w="1323" w:type="dxa"/>
          </w:tcPr>
          <w:p w14:paraId="4658092D"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427 </w:t>
            </w:r>
          </w:p>
          <w:p w14:paraId="23E26EB7" w14:textId="6ED7D0F3" w:rsidR="00886DB7" w:rsidRPr="00D96171" w:rsidRDefault="00094296"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(28.9%)</w:t>
            </w:r>
          </w:p>
        </w:tc>
        <w:tc>
          <w:tcPr>
            <w:tcW w:w="1355" w:type="dxa"/>
          </w:tcPr>
          <w:p w14:paraId="74DDDBF7"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1315</w:t>
            </w:r>
          </w:p>
          <w:p w14:paraId="40BE2E4F" w14:textId="0766B27D" w:rsidR="00886DB7" w:rsidRPr="00D96171" w:rsidRDefault="006F6C3C"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(43.6%)</w:t>
            </w:r>
          </w:p>
        </w:tc>
        <w:tc>
          <w:tcPr>
            <w:tcW w:w="1265" w:type="dxa"/>
          </w:tcPr>
          <w:p w14:paraId="5B035FA5" w14:textId="720D81F3"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414" w:type="dxa"/>
          </w:tcPr>
          <w:p w14:paraId="2B7919B4" w14:textId="1E21488B"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0.19</w:t>
            </w:r>
          </w:p>
        </w:tc>
      </w:tr>
      <w:tr w:rsidR="00D96171" w:rsidRPr="00D96171" w14:paraId="035EEAF0" w14:textId="77777777" w:rsidTr="00786C0C">
        <w:trPr>
          <w:trHeight w:val="644"/>
        </w:trPr>
        <w:tc>
          <w:tcPr>
            <w:cnfStyle w:val="001000000000" w:firstRow="0" w:lastRow="0" w:firstColumn="1" w:lastColumn="0" w:oddVBand="0" w:evenVBand="0" w:oddHBand="0" w:evenHBand="0" w:firstRowFirstColumn="0" w:firstRowLastColumn="0" w:lastRowFirstColumn="0" w:lastRowLastColumn="0"/>
            <w:tcW w:w="2857" w:type="dxa"/>
          </w:tcPr>
          <w:p w14:paraId="3BDEC518" w14:textId="0E58DC1C" w:rsidR="00886DB7" w:rsidRPr="00D96171" w:rsidRDefault="00886DB7" w:rsidP="00E37FD5">
            <w:pPr>
              <w:spacing w:line="276" w:lineRule="auto"/>
            </w:pPr>
            <w:r w:rsidRPr="00D96171">
              <w:t>Creating, uploading or sharing content (18.9%)</w:t>
            </w:r>
          </w:p>
        </w:tc>
        <w:tc>
          <w:tcPr>
            <w:tcW w:w="1573" w:type="dxa"/>
          </w:tcPr>
          <w:p w14:paraId="391B64BE" w14:textId="77777777" w:rsidR="00886DB7" w:rsidRPr="00D96171" w:rsidRDefault="003A4D00" w:rsidP="004B6AC8">
            <w:pPr>
              <w:spacing w:line="276" w:lineRule="auto"/>
              <w:cnfStyle w:val="000000000000" w:firstRow="0" w:lastRow="0" w:firstColumn="0" w:lastColumn="0" w:oddVBand="0" w:evenVBand="0" w:oddHBand="0" w:evenHBand="0" w:firstRowFirstColumn="0" w:firstRowLastColumn="0" w:lastRowFirstColumn="0" w:lastRowLastColumn="0"/>
            </w:pPr>
            <w:r w:rsidRPr="00D96171">
              <w:t>96</w:t>
            </w:r>
          </w:p>
          <w:p w14:paraId="6C3BF7CB" w14:textId="752FF75D" w:rsidR="003A4D00" w:rsidRPr="00D96171" w:rsidRDefault="003A4D00" w:rsidP="004B6AC8">
            <w:pPr>
              <w:spacing w:line="276" w:lineRule="auto"/>
              <w:cnfStyle w:val="000000000000" w:firstRow="0" w:lastRow="0" w:firstColumn="0" w:lastColumn="0" w:oddVBand="0" w:evenVBand="0" w:oddHBand="0" w:evenHBand="0" w:firstRowFirstColumn="0" w:firstRowLastColumn="0" w:lastRowFirstColumn="0" w:lastRowLastColumn="0"/>
            </w:pPr>
            <w:r w:rsidRPr="00D96171">
              <w:t>(11.0%)</w:t>
            </w:r>
          </w:p>
        </w:tc>
        <w:tc>
          <w:tcPr>
            <w:tcW w:w="1574" w:type="dxa"/>
          </w:tcPr>
          <w:p w14:paraId="2831A0F7" w14:textId="77777777" w:rsidR="00886DB7" w:rsidRPr="00D96171" w:rsidRDefault="003A4D00"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317</w:t>
            </w:r>
          </w:p>
          <w:p w14:paraId="539E0AED" w14:textId="12E8E465" w:rsidR="003A4D00" w:rsidRPr="00D96171" w:rsidRDefault="003A4D00"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(8.8%)</w:t>
            </w:r>
          </w:p>
        </w:tc>
        <w:tc>
          <w:tcPr>
            <w:tcW w:w="1211" w:type="dxa"/>
          </w:tcPr>
          <w:p w14:paraId="7115FA64" w14:textId="37EF7CCD"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413" w:type="dxa"/>
          </w:tcPr>
          <w:p w14:paraId="7333B56D" w14:textId="3D62A391"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0.08</w:t>
            </w:r>
          </w:p>
        </w:tc>
        <w:tc>
          <w:tcPr>
            <w:tcW w:w="1323" w:type="dxa"/>
          </w:tcPr>
          <w:p w14:paraId="322DC12B" w14:textId="1D31EC8C" w:rsidR="00886DB7" w:rsidRPr="00D96171" w:rsidRDefault="00952B2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90</w:t>
            </w:r>
          </w:p>
          <w:p w14:paraId="21C41468" w14:textId="328B97C9" w:rsidR="00886DB7" w:rsidRPr="00D96171" w:rsidRDefault="00094296"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w:t>
            </w:r>
            <w:r w:rsidR="00952B27" w:rsidRPr="00D96171">
              <w:t>6.1%)</w:t>
            </w:r>
          </w:p>
        </w:tc>
        <w:tc>
          <w:tcPr>
            <w:tcW w:w="1355" w:type="dxa"/>
          </w:tcPr>
          <w:p w14:paraId="54FD12CC" w14:textId="77777777" w:rsidR="005A0608" w:rsidRPr="00D96171" w:rsidRDefault="00952B2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323</w:t>
            </w:r>
          </w:p>
          <w:p w14:paraId="7A4F8C5B" w14:textId="54D6F18A" w:rsidR="00886DB7" w:rsidRPr="00D96171" w:rsidRDefault="006F6C3C"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w:t>
            </w:r>
            <w:r w:rsidR="00952B27" w:rsidRPr="00D96171">
              <w:t>10.7%</w:t>
            </w:r>
            <w:r w:rsidRPr="00D96171">
              <w:t>)</w:t>
            </w:r>
          </w:p>
        </w:tc>
        <w:tc>
          <w:tcPr>
            <w:tcW w:w="1265" w:type="dxa"/>
          </w:tcPr>
          <w:p w14:paraId="58C87033" w14:textId="2CCB0F79"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414" w:type="dxa"/>
          </w:tcPr>
          <w:p w14:paraId="1C853929" w14:textId="611C8F43"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0.18</w:t>
            </w:r>
          </w:p>
        </w:tc>
      </w:tr>
      <w:tr w:rsidR="00D96171" w:rsidRPr="00D96171" w14:paraId="12F5A932" w14:textId="77777777" w:rsidTr="00786C0C">
        <w:trPr>
          <w:cnfStyle w:val="000000100000" w:firstRow="0" w:lastRow="0" w:firstColumn="0" w:lastColumn="0" w:oddVBand="0" w:evenVBand="0" w:oddHBand="1" w:evenHBand="0" w:firstRowFirstColumn="0" w:firstRowLastColumn="0" w:lastRowFirstColumn="0" w:lastRowLastColumn="0"/>
          <w:trHeight w:val="644"/>
        </w:trPr>
        <w:tc>
          <w:tcPr>
            <w:cnfStyle w:val="001000000000" w:firstRow="0" w:lastRow="0" w:firstColumn="1" w:lastColumn="0" w:oddVBand="0" w:evenVBand="0" w:oddHBand="0" w:evenHBand="0" w:firstRowFirstColumn="0" w:firstRowLastColumn="0" w:lastRowFirstColumn="0" w:lastRowLastColumn="0"/>
            <w:tcW w:w="2857" w:type="dxa"/>
          </w:tcPr>
          <w:p w14:paraId="7E168564" w14:textId="60250242" w:rsidR="00886DB7" w:rsidRPr="00D96171" w:rsidRDefault="00886DB7" w:rsidP="00E37FD5">
            <w:pPr>
              <w:spacing w:line="276" w:lineRule="auto"/>
            </w:pPr>
            <w:r w:rsidRPr="00D96171">
              <w:t>News (43.3%)</w:t>
            </w:r>
          </w:p>
        </w:tc>
        <w:tc>
          <w:tcPr>
            <w:tcW w:w="1573" w:type="dxa"/>
          </w:tcPr>
          <w:p w14:paraId="13298530"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322</w:t>
            </w:r>
          </w:p>
          <w:p w14:paraId="4108406B" w14:textId="5377E8FD" w:rsidR="00886DB7" w:rsidRPr="00D96171" w:rsidRDefault="008D2B1A"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(36.9%)</w:t>
            </w:r>
          </w:p>
        </w:tc>
        <w:tc>
          <w:tcPr>
            <w:tcW w:w="1574" w:type="dxa"/>
          </w:tcPr>
          <w:p w14:paraId="5518959C"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1622</w:t>
            </w:r>
          </w:p>
          <w:p w14:paraId="749C22B5" w14:textId="6DE44278" w:rsidR="00886DB7" w:rsidRPr="00D96171" w:rsidRDefault="00E301BF"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(44.8%)</w:t>
            </w:r>
          </w:p>
        </w:tc>
        <w:tc>
          <w:tcPr>
            <w:tcW w:w="1211" w:type="dxa"/>
          </w:tcPr>
          <w:p w14:paraId="24EC71CB" w14:textId="2A809B99"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413" w:type="dxa"/>
          </w:tcPr>
          <w:p w14:paraId="1DD62BED" w14:textId="008E7AB3"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0.08</w:t>
            </w:r>
          </w:p>
        </w:tc>
        <w:tc>
          <w:tcPr>
            <w:tcW w:w="1323" w:type="dxa"/>
          </w:tcPr>
          <w:p w14:paraId="3EF50483"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475</w:t>
            </w:r>
          </w:p>
          <w:p w14:paraId="3C5FD8E6" w14:textId="6625E0F3" w:rsidR="00886DB7" w:rsidRPr="00D96171" w:rsidRDefault="00094296"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(32.2%)</w:t>
            </w:r>
          </w:p>
        </w:tc>
        <w:tc>
          <w:tcPr>
            <w:tcW w:w="1355" w:type="dxa"/>
          </w:tcPr>
          <w:p w14:paraId="5378B13A"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1470</w:t>
            </w:r>
          </w:p>
          <w:p w14:paraId="4410B311" w14:textId="0746CD5F" w:rsidR="00886DB7" w:rsidRPr="00D96171" w:rsidRDefault="003659A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(48.8%)</w:t>
            </w:r>
          </w:p>
        </w:tc>
        <w:tc>
          <w:tcPr>
            <w:tcW w:w="1265" w:type="dxa"/>
          </w:tcPr>
          <w:p w14:paraId="4FB25FE7" w14:textId="300166B3"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414" w:type="dxa"/>
          </w:tcPr>
          <w:p w14:paraId="4F626ED1"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0.20</w:t>
            </w:r>
          </w:p>
          <w:p w14:paraId="0915FAC3" w14:textId="58C31751"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p>
        </w:tc>
      </w:tr>
      <w:tr w:rsidR="00D96171" w:rsidRPr="00D96171" w14:paraId="715A9DFA" w14:textId="77777777" w:rsidTr="00786C0C">
        <w:trPr>
          <w:trHeight w:val="644"/>
        </w:trPr>
        <w:tc>
          <w:tcPr>
            <w:cnfStyle w:val="001000000000" w:firstRow="0" w:lastRow="0" w:firstColumn="1" w:lastColumn="0" w:oddVBand="0" w:evenVBand="0" w:oddHBand="0" w:evenHBand="0" w:firstRowFirstColumn="0" w:firstRowLastColumn="0" w:lastRowFirstColumn="0" w:lastRowLastColumn="0"/>
            <w:tcW w:w="2857" w:type="dxa"/>
          </w:tcPr>
          <w:p w14:paraId="7176A384" w14:textId="68F15E30" w:rsidR="00886DB7" w:rsidRPr="00D96171" w:rsidRDefault="00886DB7" w:rsidP="00E37FD5">
            <w:pPr>
              <w:spacing w:line="276" w:lineRule="auto"/>
            </w:pPr>
            <w:r w:rsidRPr="00D96171">
              <w:t>Streaming/downloading (36.8%)</w:t>
            </w:r>
          </w:p>
        </w:tc>
        <w:tc>
          <w:tcPr>
            <w:tcW w:w="1573" w:type="dxa"/>
          </w:tcPr>
          <w:p w14:paraId="028C9D35"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257</w:t>
            </w:r>
          </w:p>
          <w:p w14:paraId="6F6BF736" w14:textId="1AD78A44" w:rsidR="00886DB7" w:rsidRPr="00D96171" w:rsidRDefault="008D2B1A"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(29.4%)</w:t>
            </w:r>
          </w:p>
        </w:tc>
        <w:tc>
          <w:tcPr>
            <w:tcW w:w="1574" w:type="dxa"/>
          </w:tcPr>
          <w:p w14:paraId="4AE9C7F7"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1396</w:t>
            </w:r>
          </w:p>
          <w:p w14:paraId="1BF7C0FD" w14:textId="730DD516" w:rsidR="00886DB7" w:rsidRPr="00D96171" w:rsidRDefault="00E301BF"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(38.6%)</w:t>
            </w:r>
          </w:p>
        </w:tc>
        <w:tc>
          <w:tcPr>
            <w:tcW w:w="1211" w:type="dxa"/>
          </w:tcPr>
          <w:p w14:paraId="0AB372D2" w14:textId="2D1C1418"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413" w:type="dxa"/>
          </w:tcPr>
          <w:p w14:paraId="21488BA7" w14:textId="1342E668"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0.09</w:t>
            </w:r>
          </w:p>
        </w:tc>
        <w:tc>
          <w:tcPr>
            <w:tcW w:w="1323" w:type="dxa"/>
          </w:tcPr>
          <w:p w14:paraId="1C38F89F"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420</w:t>
            </w:r>
          </w:p>
          <w:p w14:paraId="77224355" w14:textId="292633A8" w:rsidR="00886DB7" w:rsidRPr="00D96171" w:rsidRDefault="00094296"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(28.5%)</w:t>
            </w:r>
          </w:p>
        </w:tc>
        <w:tc>
          <w:tcPr>
            <w:tcW w:w="1355" w:type="dxa"/>
          </w:tcPr>
          <w:p w14:paraId="5769BC60" w14:textId="42415714"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1233</w:t>
            </w:r>
          </w:p>
          <w:p w14:paraId="5FB6827D" w14:textId="100BDCF3" w:rsidR="003659A7" w:rsidRPr="00D96171" w:rsidRDefault="003659A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(40.9%)</w:t>
            </w:r>
          </w:p>
          <w:p w14:paraId="787E0086" w14:textId="31E46632"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p>
        </w:tc>
        <w:tc>
          <w:tcPr>
            <w:tcW w:w="1265" w:type="dxa"/>
          </w:tcPr>
          <w:p w14:paraId="14E6FD35" w14:textId="786AC4E9"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lastRenderedPageBreak/>
              <w:t>&lt;0.001</w:t>
            </w:r>
          </w:p>
        </w:tc>
        <w:tc>
          <w:tcPr>
            <w:tcW w:w="1414" w:type="dxa"/>
          </w:tcPr>
          <w:p w14:paraId="7C8C9CB6" w14:textId="6ED6B2AD"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0.18</w:t>
            </w:r>
          </w:p>
        </w:tc>
      </w:tr>
      <w:tr w:rsidR="00D96171" w:rsidRPr="00D96171" w14:paraId="48E7032A" w14:textId="77777777" w:rsidTr="00786C0C">
        <w:trPr>
          <w:cnfStyle w:val="000000100000" w:firstRow="0" w:lastRow="0" w:firstColumn="0" w:lastColumn="0" w:oddVBand="0" w:evenVBand="0" w:oddHBand="1" w:evenHBand="0" w:firstRowFirstColumn="0" w:firstRowLastColumn="0" w:lastRowFirstColumn="0" w:lastRowLastColumn="0"/>
          <w:trHeight w:val="644"/>
        </w:trPr>
        <w:tc>
          <w:tcPr>
            <w:cnfStyle w:val="001000000000" w:firstRow="0" w:lastRow="0" w:firstColumn="1" w:lastColumn="0" w:oddVBand="0" w:evenVBand="0" w:oddHBand="0" w:evenHBand="0" w:firstRowFirstColumn="0" w:firstRowLastColumn="0" w:lastRowFirstColumn="0" w:lastRowLastColumn="0"/>
            <w:tcW w:w="2857" w:type="dxa"/>
          </w:tcPr>
          <w:p w14:paraId="3804CA9C" w14:textId="28A91D64" w:rsidR="00886DB7" w:rsidRPr="00D96171" w:rsidRDefault="00886DB7" w:rsidP="00E37FD5">
            <w:pPr>
              <w:spacing w:line="276" w:lineRule="auto"/>
            </w:pPr>
            <w:r w:rsidRPr="00D96171">
              <w:t>Games (24.2%)</w:t>
            </w:r>
          </w:p>
        </w:tc>
        <w:tc>
          <w:tcPr>
            <w:tcW w:w="1573" w:type="dxa"/>
          </w:tcPr>
          <w:p w14:paraId="672654F3"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 xml:space="preserve">176 </w:t>
            </w:r>
          </w:p>
          <w:p w14:paraId="2ADD97DE" w14:textId="7F098A17" w:rsidR="00886DB7" w:rsidRPr="00D96171" w:rsidRDefault="008D2B1A"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(20.1%)</w:t>
            </w:r>
          </w:p>
        </w:tc>
        <w:tc>
          <w:tcPr>
            <w:tcW w:w="1574" w:type="dxa"/>
          </w:tcPr>
          <w:p w14:paraId="11E4CE9D"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913</w:t>
            </w:r>
          </w:p>
          <w:p w14:paraId="1217E748" w14:textId="203649D2" w:rsidR="00886DB7" w:rsidRPr="00D96171" w:rsidRDefault="00E301BF"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(25.2%)</w:t>
            </w:r>
          </w:p>
        </w:tc>
        <w:tc>
          <w:tcPr>
            <w:tcW w:w="1211" w:type="dxa"/>
          </w:tcPr>
          <w:p w14:paraId="3A108182" w14:textId="55BE8264"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413" w:type="dxa"/>
          </w:tcPr>
          <w:p w14:paraId="26453597" w14:textId="05ED1378"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0.08</w:t>
            </w:r>
          </w:p>
        </w:tc>
        <w:tc>
          <w:tcPr>
            <w:tcW w:w="1323" w:type="dxa"/>
          </w:tcPr>
          <w:p w14:paraId="03E223AC"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294</w:t>
            </w:r>
          </w:p>
          <w:p w14:paraId="4825A1C5" w14:textId="095DEFCF" w:rsidR="00886DB7" w:rsidRPr="00D96171" w:rsidRDefault="00094296"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(19.9%)</w:t>
            </w:r>
          </w:p>
        </w:tc>
        <w:tc>
          <w:tcPr>
            <w:tcW w:w="1355" w:type="dxa"/>
          </w:tcPr>
          <w:p w14:paraId="5E7443AB"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795</w:t>
            </w:r>
          </w:p>
          <w:p w14:paraId="66BBDA15" w14:textId="1DF53ED0" w:rsidR="00886DB7" w:rsidRPr="00D96171" w:rsidRDefault="003659A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(26.4%)</w:t>
            </w:r>
          </w:p>
        </w:tc>
        <w:tc>
          <w:tcPr>
            <w:tcW w:w="1265" w:type="dxa"/>
          </w:tcPr>
          <w:p w14:paraId="4FAA3776" w14:textId="6168C61A"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414" w:type="dxa"/>
          </w:tcPr>
          <w:p w14:paraId="501E8FEB" w14:textId="42A0DA02"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0.17</w:t>
            </w:r>
          </w:p>
        </w:tc>
      </w:tr>
      <w:tr w:rsidR="00D96171" w:rsidRPr="00D96171" w14:paraId="6FDBEADC" w14:textId="77777777" w:rsidTr="00786C0C">
        <w:trPr>
          <w:trHeight w:val="644"/>
        </w:trPr>
        <w:tc>
          <w:tcPr>
            <w:cnfStyle w:val="001000000000" w:firstRow="0" w:lastRow="0" w:firstColumn="1" w:lastColumn="0" w:oddVBand="0" w:evenVBand="0" w:oddHBand="0" w:evenHBand="0" w:firstRowFirstColumn="0" w:firstRowLastColumn="0" w:lastRowFirstColumn="0" w:lastRowLastColumn="0"/>
            <w:tcW w:w="2857" w:type="dxa"/>
          </w:tcPr>
          <w:p w14:paraId="16516D55" w14:textId="147CA203" w:rsidR="00886DB7" w:rsidRPr="00D96171" w:rsidRDefault="00886DB7" w:rsidP="00E37FD5">
            <w:pPr>
              <w:spacing w:line="276" w:lineRule="auto"/>
            </w:pPr>
            <w:r w:rsidRPr="00D96171">
              <w:t>Job searching/ application (8.9%)</w:t>
            </w:r>
          </w:p>
        </w:tc>
        <w:tc>
          <w:tcPr>
            <w:tcW w:w="1573" w:type="dxa"/>
          </w:tcPr>
          <w:p w14:paraId="1C608F52"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119</w:t>
            </w:r>
          </w:p>
          <w:p w14:paraId="4CDC0A1A" w14:textId="3A467712" w:rsidR="00886DB7" w:rsidRPr="00D96171" w:rsidRDefault="008D2B1A"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(13.6%)</w:t>
            </w:r>
          </w:p>
        </w:tc>
        <w:tc>
          <w:tcPr>
            <w:tcW w:w="1574" w:type="dxa"/>
          </w:tcPr>
          <w:p w14:paraId="649C13D2"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281</w:t>
            </w:r>
          </w:p>
          <w:p w14:paraId="307C7870" w14:textId="04D661A1" w:rsidR="00886DB7" w:rsidRPr="00D96171" w:rsidRDefault="00E301BF"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(7.8%)</w:t>
            </w:r>
          </w:p>
        </w:tc>
        <w:tc>
          <w:tcPr>
            <w:tcW w:w="1211" w:type="dxa"/>
          </w:tcPr>
          <w:p w14:paraId="3225373B" w14:textId="6F04C66C"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413" w:type="dxa"/>
          </w:tcPr>
          <w:p w14:paraId="58C4A467" w14:textId="68887B1C"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0.12</w:t>
            </w:r>
          </w:p>
        </w:tc>
        <w:tc>
          <w:tcPr>
            <w:tcW w:w="1323" w:type="dxa"/>
          </w:tcPr>
          <w:p w14:paraId="7F7A7BC3"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139</w:t>
            </w:r>
          </w:p>
          <w:p w14:paraId="0AE3F8AF" w14:textId="30C16CCE" w:rsidR="00094296" w:rsidRPr="00D96171" w:rsidRDefault="00094296"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(9.4%)</w:t>
            </w:r>
          </w:p>
        </w:tc>
        <w:tc>
          <w:tcPr>
            <w:tcW w:w="1355" w:type="dxa"/>
          </w:tcPr>
          <w:p w14:paraId="2D9FD387"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261</w:t>
            </w:r>
          </w:p>
          <w:p w14:paraId="66C80F50" w14:textId="21328844" w:rsidR="00886DB7" w:rsidRPr="00D96171" w:rsidRDefault="003659A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(8.7%)</w:t>
            </w:r>
          </w:p>
        </w:tc>
        <w:tc>
          <w:tcPr>
            <w:tcW w:w="1265" w:type="dxa"/>
          </w:tcPr>
          <w:p w14:paraId="240063AE" w14:textId="2F17EA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414" w:type="dxa"/>
          </w:tcPr>
          <w:p w14:paraId="3DFCC81A" w14:textId="4FB1827B"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0.18</w:t>
            </w:r>
          </w:p>
        </w:tc>
      </w:tr>
      <w:tr w:rsidR="00D96171" w:rsidRPr="00D96171" w14:paraId="0692B6DB" w14:textId="77777777" w:rsidTr="00786C0C">
        <w:trPr>
          <w:cnfStyle w:val="000000100000" w:firstRow="0" w:lastRow="0" w:firstColumn="0" w:lastColumn="0" w:oddVBand="0" w:evenVBand="0" w:oddHBand="1" w:evenHBand="0" w:firstRowFirstColumn="0" w:firstRowLastColumn="0" w:lastRowFirstColumn="0" w:lastRowLastColumn="0"/>
          <w:trHeight w:val="644"/>
        </w:trPr>
        <w:tc>
          <w:tcPr>
            <w:cnfStyle w:val="001000000000" w:firstRow="0" w:lastRow="0" w:firstColumn="1" w:lastColumn="0" w:oddVBand="0" w:evenVBand="0" w:oddHBand="0" w:evenHBand="0" w:firstRowFirstColumn="0" w:firstRowLastColumn="0" w:lastRowFirstColumn="0" w:lastRowLastColumn="0"/>
            <w:tcW w:w="2857" w:type="dxa"/>
          </w:tcPr>
          <w:p w14:paraId="1C19ADED" w14:textId="67BBDE74" w:rsidR="00886DB7" w:rsidRPr="00D96171" w:rsidRDefault="00886DB7" w:rsidP="00E37FD5">
            <w:pPr>
              <w:spacing w:line="276" w:lineRule="auto"/>
            </w:pPr>
            <w:r w:rsidRPr="00D96171">
              <w:t>Using public services (20.0%)</w:t>
            </w:r>
          </w:p>
        </w:tc>
        <w:tc>
          <w:tcPr>
            <w:tcW w:w="1573" w:type="dxa"/>
          </w:tcPr>
          <w:p w14:paraId="622A41CD"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174</w:t>
            </w:r>
          </w:p>
          <w:p w14:paraId="203213A6" w14:textId="5B145F8B" w:rsidR="00886DB7" w:rsidRPr="00D96171" w:rsidRDefault="008D2B1A"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(19.9%)</w:t>
            </w:r>
          </w:p>
        </w:tc>
        <w:tc>
          <w:tcPr>
            <w:tcW w:w="1574" w:type="dxa"/>
          </w:tcPr>
          <w:p w14:paraId="298325C8"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725</w:t>
            </w:r>
          </w:p>
          <w:p w14:paraId="3C2883C6" w14:textId="0DBC1704" w:rsidR="00886DB7" w:rsidRPr="00D96171" w:rsidRDefault="00E301BF"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(20.0%)</w:t>
            </w:r>
          </w:p>
        </w:tc>
        <w:tc>
          <w:tcPr>
            <w:tcW w:w="1211" w:type="dxa"/>
          </w:tcPr>
          <w:p w14:paraId="79540CCE" w14:textId="24E93BFC"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413" w:type="dxa"/>
          </w:tcPr>
          <w:p w14:paraId="287C3EC9" w14:textId="662D462D"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0.07</w:t>
            </w:r>
          </w:p>
        </w:tc>
        <w:tc>
          <w:tcPr>
            <w:tcW w:w="1323" w:type="dxa"/>
          </w:tcPr>
          <w:p w14:paraId="5FBD6BA6"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217</w:t>
            </w:r>
          </w:p>
          <w:p w14:paraId="418179EA" w14:textId="7D7E53BE" w:rsidR="00886DB7" w:rsidRPr="00D96171" w:rsidRDefault="00094296"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(14.7%)</w:t>
            </w:r>
          </w:p>
        </w:tc>
        <w:tc>
          <w:tcPr>
            <w:tcW w:w="1355" w:type="dxa"/>
          </w:tcPr>
          <w:p w14:paraId="2DED5C3B" w14:textId="7777777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682</w:t>
            </w:r>
          </w:p>
          <w:p w14:paraId="1F2ED822" w14:textId="1EE20CAB" w:rsidR="00886DB7" w:rsidRPr="00D96171" w:rsidRDefault="003659A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(22.6%)</w:t>
            </w:r>
          </w:p>
        </w:tc>
        <w:tc>
          <w:tcPr>
            <w:tcW w:w="1265" w:type="dxa"/>
          </w:tcPr>
          <w:p w14:paraId="632646D3" w14:textId="0712CA8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&lt;0.001</w:t>
            </w:r>
          </w:p>
        </w:tc>
        <w:tc>
          <w:tcPr>
            <w:tcW w:w="1414" w:type="dxa"/>
          </w:tcPr>
          <w:p w14:paraId="4E77E884" w14:textId="0E24D7B7" w:rsidR="00886DB7" w:rsidRPr="00D96171" w:rsidRDefault="00886DB7" w:rsidP="00E37FD5">
            <w:pPr>
              <w:spacing w:line="276" w:lineRule="auto"/>
              <w:cnfStyle w:val="000000100000" w:firstRow="0" w:lastRow="0" w:firstColumn="0" w:lastColumn="0" w:oddVBand="0" w:evenVBand="0" w:oddHBand="1" w:evenHBand="0" w:firstRowFirstColumn="0" w:firstRowLastColumn="0" w:lastRowFirstColumn="0" w:lastRowLastColumn="0"/>
            </w:pPr>
            <w:r w:rsidRPr="00D96171">
              <w:t>0.18</w:t>
            </w:r>
          </w:p>
        </w:tc>
      </w:tr>
      <w:tr w:rsidR="00D96171" w:rsidRPr="00D96171" w14:paraId="33F9C767" w14:textId="77777777" w:rsidTr="00786C0C">
        <w:trPr>
          <w:trHeight w:val="644"/>
        </w:trPr>
        <w:tc>
          <w:tcPr>
            <w:cnfStyle w:val="001000000000" w:firstRow="0" w:lastRow="0" w:firstColumn="1" w:lastColumn="0" w:oddVBand="0" w:evenVBand="0" w:oddHBand="0" w:evenHBand="0" w:firstRowFirstColumn="0" w:firstRowLastColumn="0" w:lastRowFirstColumn="0" w:lastRowLastColumn="0"/>
            <w:tcW w:w="2857" w:type="dxa"/>
          </w:tcPr>
          <w:p w14:paraId="1DB8EF17" w14:textId="0DDFD610" w:rsidR="00886DB7" w:rsidRPr="00D96171" w:rsidRDefault="00886DB7" w:rsidP="00E37FD5">
            <w:pPr>
              <w:spacing w:line="276" w:lineRule="auto"/>
            </w:pPr>
            <w:r w:rsidRPr="00D96171">
              <w:t>Other (5.9%)</w:t>
            </w:r>
          </w:p>
        </w:tc>
        <w:tc>
          <w:tcPr>
            <w:tcW w:w="1573" w:type="dxa"/>
          </w:tcPr>
          <w:p w14:paraId="73BBC77B"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61</w:t>
            </w:r>
          </w:p>
          <w:p w14:paraId="5AB90FE8" w14:textId="04968E3B" w:rsidR="00886DB7" w:rsidRPr="00D96171" w:rsidRDefault="008D2B1A"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(7.0%)</w:t>
            </w:r>
          </w:p>
        </w:tc>
        <w:tc>
          <w:tcPr>
            <w:tcW w:w="1574" w:type="dxa"/>
          </w:tcPr>
          <w:p w14:paraId="5E371C77"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206</w:t>
            </w:r>
          </w:p>
          <w:p w14:paraId="08A42D39" w14:textId="4213634F" w:rsidR="00886DB7" w:rsidRPr="00D96171" w:rsidRDefault="00E301BF"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(5.7%)</w:t>
            </w:r>
          </w:p>
        </w:tc>
        <w:tc>
          <w:tcPr>
            <w:tcW w:w="1211" w:type="dxa"/>
          </w:tcPr>
          <w:p w14:paraId="1D679370" w14:textId="43FD20FD"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413" w:type="dxa"/>
          </w:tcPr>
          <w:p w14:paraId="298FFE37" w14:textId="49292FEF"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0.08</w:t>
            </w:r>
          </w:p>
        </w:tc>
        <w:tc>
          <w:tcPr>
            <w:tcW w:w="1323" w:type="dxa"/>
          </w:tcPr>
          <w:p w14:paraId="0D302209"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77</w:t>
            </w:r>
          </w:p>
          <w:p w14:paraId="1418453F" w14:textId="2B82B02C" w:rsidR="00886DB7" w:rsidRPr="00D96171" w:rsidRDefault="00094296"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(5.2%)</w:t>
            </w:r>
          </w:p>
        </w:tc>
        <w:tc>
          <w:tcPr>
            <w:tcW w:w="1355" w:type="dxa"/>
          </w:tcPr>
          <w:p w14:paraId="5F1E2FB7" w14:textId="77777777"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190</w:t>
            </w:r>
          </w:p>
          <w:p w14:paraId="02253D62" w14:textId="78528F91" w:rsidR="00886DB7" w:rsidRPr="00D96171" w:rsidRDefault="003659A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(6.3%)</w:t>
            </w:r>
          </w:p>
        </w:tc>
        <w:tc>
          <w:tcPr>
            <w:tcW w:w="1265" w:type="dxa"/>
          </w:tcPr>
          <w:p w14:paraId="69B0949E" w14:textId="04469262"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&lt;0.001</w:t>
            </w:r>
          </w:p>
        </w:tc>
        <w:tc>
          <w:tcPr>
            <w:tcW w:w="1414" w:type="dxa"/>
          </w:tcPr>
          <w:p w14:paraId="36425E33" w14:textId="54EBC419" w:rsidR="00886DB7" w:rsidRPr="00D96171" w:rsidRDefault="00886DB7" w:rsidP="00E37FD5">
            <w:pPr>
              <w:spacing w:line="276" w:lineRule="auto"/>
              <w:cnfStyle w:val="000000000000" w:firstRow="0" w:lastRow="0" w:firstColumn="0" w:lastColumn="0" w:oddVBand="0" w:evenVBand="0" w:oddHBand="0" w:evenHBand="0" w:firstRowFirstColumn="0" w:firstRowLastColumn="0" w:lastRowFirstColumn="0" w:lastRowLastColumn="0"/>
            </w:pPr>
            <w:r w:rsidRPr="00D96171">
              <w:t>0.17</w:t>
            </w:r>
          </w:p>
        </w:tc>
      </w:tr>
    </w:tbl>
    <w:p w14:paraId="57066F07" w14:textId="01CA6ED4" w:rsidR="003C61CE" w:rsidRPr="00D96171" w:rsidRDefault="003C61CE" w:rsidP="003C61CE">
      <w:pPr>
        <w:spacing w:line="276" w:lineRule="auto"/>
        <w:jc w:val="both"/>
      </w:pPr>
      <w:r w:rsidRPr="00D96171">
        <w:t>Values are number of participants (percentages) within each category of loneliness/social isolation unless otherwise stated</w:t>
      </w:r>
    </w:p>
    <w:bookmarkEnd w:id="2"/>
    <w:bookmarkEnd w:id="7"/>
    <w:p w14:paraId="3F30125B" w14:textId="6D1786D0" w:rsidR="00A74DEE" w:rsidRPr="00D96171" w:rsidRDefault="00A74DEE" w:rsidP="004664C5">
      <w:pPr>
        <w:spacing w:line="276" w:lineRule="auto"/>
        <w:jc w:val="both"/>
      </w:pPr>
    </w:p>
    <w:sectPr w:rsidR="00A74DEE" w:rsidRPr="00D96171" w:rsidSect="000A57D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AD3F1" w14:textId="77777777" w:rsidR="00EB5FF6" w:rsidRDefault="00EB5FF6" w:rsidP="002B602C">
      <w:pPr>
        <w:spacing w:after="0" w:line="240" w:lineRule="auto"/>
      </w:pPr>
      <w:r>
        <w:separator/>
      </w:r>
    </w:p>
  </w:endnote>
  <w:endnote w:type="continuationSeparator" w:id="0">
    <w:p w14:paraId="0EA1C40A" w14:textId="77777777" w:rsidR="00EB5FF6" w:rsidRDefault="00EB5FF6" w:rsidP="002B6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6212051"/>
      <w:docPartObj>
        <w:docPartGallery w:val="Page Numbers (Bottom of Page)"/>
        <w:docPartUnique/>
      </w:docPartObj>
    </w:sdtPr>
    <w:sdtEndPr>
      <w:rPr>
        <w:noProof/>
      </w:rPr>
    </w:sdtEndPr>
    <w:sdtContent>
      <w:p w14:paraId="16D14915" w14:textId="050E8E3B" w:rsidR="00882666" w:rsidRDefault="0088266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2E01A99" w14:textId="77777777" w:rsidR="00882666" w:rsidRDefault="008826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D7694" w14:textId="77777777" w:rsidR="00EB5FF6" w:rsidRDefault="00EB5FF6" w:rsidP="002B602C">
      <w:pPr>
        <w:spacing w:after="0" w:line="240" w:lineRule="auto"/>
      </w:pPr>
      <w:r>
        <w:separator/>
      </w:r>
    </w:p>
  </w:footnote>
  <w:footnote w:type="continuationSeparator" w:id="0">
    <w:p w14:paraId="3523645A" w14:textId="77777777" w:rsidR="00EB5FF6" w:rsidRDefault="00EB5FF6" w:rsidP="002B60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45EFC"/>
    <w:multiLevelType w:val="hybridMultilevel"/>
    <w:tmpl w:val="6AB2A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EE4C3D"/>
    <w:multiLevelType w:val="hybridMultilevel"/>
    <w:tmpl w:val="0B2C0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1F178F"/>
    <w:multiLevelType w:val="hybridMultilevel"/>
    <w:tmpl w:val="F08CE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EC6A49"/>
    <w:multiLevelType w:val="hybridMultilevel"/>
    <w:tmpl w:val="C5C251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753D55"/>
    <w:multiLevelType w:val="hybridMultilevel"/>
    <w:tmpl w:val="3B2C6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865A39"/>
    <w:multiLevelType w:val="hybridMultilevel"/>
    <w:tmpl w:val="4D8A0C6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A2C0A68"/>
    <w:multiLevelType w:val="hybridMultilevel"/>
    <w:tmpl w:val="F17E2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3B12CC"/>
    <w:multiLevelType w:val="hybridMultilevel"/>
    <w:tmpl w:val="9B78D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F165CB"/>
    <w:multiLevelType w:val="hybridMultilevel"/>
    <w:tmpl w:val="E35A86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151920"/>
    <w:multiLevelType w:val="hybridMultilevel"/>
    <w:tmpl w:val="07DC0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2110AA"/>
    <w:multiLevelType w:val="hybridMultilevel"/>
    <w:tmpl w:val="02F82056"/>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1" w15:restartNumberingAfterBreak="0">
    <w:nsid w:val="5DDF70AF"/>
    <w:multiLevelType w:val="hybridMultilevel"/>
    <w:tmpl w:val="7728C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3F2E67"/>
    <w:multiLevelType w:val="hybridMultilevel"/>
    <w:tmpl w:val="DC44C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051E67"/>
    <w:multiLevelType w:val="hybridMultilevel"/>
    <w:tmpl w:val="2452BB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5785FBA"/>
    <w:multiLevelType w:val="hybridMultilevel"/>
    <w:tmpl w:val="5C14F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8E959FF"/>
    <w:multiLevelType w:val="hybridMultilevel"/>
    <w:tmpl w:val="931E8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C0F24DA"/>
    <w:multiLevelType w:val="hybridMultilevel"/>
    <w:tmpl w:val="391A0C58"/>
    <w:lvl w:ilvl="0" w:tplc="08090001">
      <w:start w:val="1"/>
      <w:numFmt w:val="bullet"/>
      <w:lvlText w:val=""/>
      <w:lvlJc w:val="left"/>
      <w:pPr>
        <w:ind w:left="3600" w:hanging="360"/>
      </w:pPr>
      <w:rPr>
        <w:rFonts w:ascii="Symbol" w:hAnsi="Symbol" w:hint="default"/>
      </w:rPr>
    </w:lvl>
    <w:lvl w:ilvl="1" w:tplc="08090001">
      <w:start w:val="1"/>
      <w:numFmt w:val="bullet"/>
      <w:lvlText w:val=""/>
      <w:lvlJc w:val="left"/>
      <w:pPr>
        <w:ind w:left="4320" w:hanging="360"/>
      </w:pPr>
      <w:rPr>
        <w:rFonts w:ascii="Symbol" w:hAnsi="Symbol" w:hint="default"/>
      </w:rPr>
    </w:lvl>
    <w:lvl w:ilvl="2" w:tplc="08090001">
      <w:start w:val="1"/>
      <w:numFmt w:val="bullet"/>
      <w:lvlText w:val=""/>
      <w:lvlJc w:val="left"/>
      <w:pPr>
        <w:ind w:left="5040" w:hanging="360"/>
      </w:pPr>
      <w:rPr>
        <w:rFonts w:ascii="Symbol" w:hAnsi="Symbol" w:hint="default"/>
      </w:rPr>
    </w:lvl>
    <w:lvl w:ilvl="3" w:tplc="08090001">
      <w:start w:val="1"/>
      <w:numFmt w:val="bullet"/>
      <w:lvlText w:val=""/>
      <w:lvlJc w:val="left"/>
      <w:pPr>
        <w:ind w:left="5760" w:hanging="360"/>
      </w:pPr>
      <w:rPr>
        <w:rFonts w:ascii="Symbol" w:hAnsi="Symbol" w:hint="default"/>
      </w:rPr>
    </w:lvl>
    <w:lvl w:ilvl="4" w:tplc="08090001">
      <w:start w:val="1"/>
      <w:numFmt w:val="bullet"/>
      <w:lvlText w:val=""/>
      <w:lvlJc w:val="left"/>
      <w:pPr>
        <w:ind w:left="6480" w:hanging="360"/>
      </w:pPr>
      <w:rPr>
        <w:rFonts w:ascii="Symbol" w:hAnsi="Symbol"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num w:numId="1">
    <w:abstractNumId w:val="13"/>
  </w:num>
  <w:num w:numId="2">
    <w:abstractNumId w:val="3"/>
  </w:num>
  <w:num w:numId="3">
    <w:abstractNumId w:val="6"/>
  </w:num>
  <w:num w:numId="4">
    <w:abstractNumId w:val="15"/>
  </w:num>
  <w:num w:numId="5">
    <w:abstractNumId w:val="11"/>
  </w:num>
  <w:num w:numId="6">
    <w:abstractNumId w:val="7"/>
  </w:num>
  <w:num w:numId="7">
    <w:abstractNumId w:val="14"/>
  </w:num>
  <w:num w:numId="8">
    <w:abstractNumId w:val="12"/>
  </w:num>
  <w:num w:numId="9">
    <w:abstractNumId w:val="9"/>
  </w:num>
  <w:num w:numId="10">
    <w:abstractNumId w:val="1"/>
  </w:num>
  <w:num w:numId="11">
    <w:abstractNumId w:val="4"/>
  </w:num>
  <w:num w:numId="12">
    <w:abstractNumId w:val="16"/>
  </w:num>
  <w:num w:numId="13">
    <w:abstractNumId w:val="10"/>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A0NDQwMjG2NDM3NDVX0lEKTi0uzszPAykwrgUAPSHnWCwAAAA="/>
    <w:docVar w:name="EN.InstantFormat" w:val="&lt;ENInstantFormat&gt;&lt;Enabled&gt;1&lt;/Enabled&gt;&lt;ScanUnformatted&gt;1&lt;/ScanUnformatted&gt;&lt;ScanChanges&gt;1&lt;/ScanChanges&gt;&lt;Suspended&gt;0&lt;/Suspended&gt;&lt;/ENInstantFormat&gt;"/>
    <w:docVar w:name="EN.Layout" w:val="&lt;ENLayout&gt;&lt;Style&gt;Ageing and Society&lt;/Style&gt;&lt;LeftDelim&gt;{&lt;/LeftDelim&gt;&lt;RightDelim&gt;}&lt;/RightDelim&gt;&lt;FontName&gt;Calibri Light&lt;/FontName&gt;&lt;FontSize&gt;12&lt;/FontSize&gt;&lt;ReflistTitle&gt;&lt;/ReflistTitle&gt;&lt;StartingRefnum&gt;1&lt;/StartingRefnum&gt;&lt;FirstLineIndent&gt;0&lt;/FirstLineIndent&gt;&lt;HangingIndent&gt;720&lt;/HangingIndent&gt;&lt;LineSpacing&gt;2&lt;/LineSpacing&gt;&lt;SpaceAfter&gt;3&lt;/SpaceAfter&gt;&lt;HyperlinksEnabled&gt;0&lt;/HyperlinksEnabled&gt;&lt;HyperlinksVisible&gt;0&lt;/HyperlinksVisible&gt;&lt;EnableBibliographyCategories&gt;0&lt;/EnableBibliographyCategories&gt;&lt;/ENLayout&gt;"/>
    <w:docVar w:name="EN.Libraries" w:val="&lt;Libraries&gt;&lt;item db-id=&quot;txxw0v5ssv0fdie20v2prf99w2fwdw2daf0x&quot;&gt;Steph&amp;apos;s Endote Library&lt;record-ids&gt;&lt;item&gt;1078&lt;/item&gt;&lt;item&gt;1129&lt;/item&gt;&lt;item&gt;1329&lt;/item&gt;&lt;item&gt;1330&lt;/item&gt;&lt;item&gt;1331&lt;/item&gt;&lt;item&gt;1343&lt;/item&gt;&lt;item&gt;1344&lt;/item&gt;&lt;item&gt;1348&lt;/item&gt;&lt;item&gt;1350&lt;/item&gt;&lt;item&gt;1811&lt;/item&gt;&lt;item&gt;1818&lt;/item&gt;&lt;item&gt;1917&lt;/item&gt;&lt;item&gt;1965&lt;/item&gt;&lt;item&gt;2008&lt;/item&gt;&lt;item&gt;2009&lt;/item&gt;&lt;item&gt;2059&lt;/item&gt;&lt;item&gt;2087&lt;/item&gt;&lt;item&gt;2185&lt;/item&gt;&lt;item&gt;2186&lt;/item&gt;&lt;item&gt;2189&lt;/item&gt;&lt;item&gt;2196&lt;/item&gt;&lt;item&gt;2199&lt;/item&gt;&lt;item&gt;2200&lt;/item&gt;&lt;item&gt;2201&lt;/item&gt;&lt;item&gt;2234&lt;/item&gt;&lt;item&gt;2238&lt;/item&gt;&lt;item&gt;2243&lt;/item&gt;&lt;item&gt;2244&lt;/item&gt;&lt;item&gt;2245&lt;/item&gt;&lt;item&gt;2247&lt;/item&gt;&lt;item&gt;2249&lt;/item&gt;&lt;item&gt;2250&lt;/item&gt;&lt;item&gt;2251&lt;/item&gt;&lt;item&gt;2252&lt;/item&gt;&lt;item&gt;2256&lt;/item&gt;&lt;item&gt;2257&lt;/item&gt;&lt;item&gt;2262&lt;/item&gt;&lt;item&gt;2264&lt;/item&gt;&lt;item&gt;2265&lt;/item&gt;&lt;item&gt;2267&lt;/item&gt;&lt;item&gt;2272&lt;/item&gt;&lt;item&gt;2280&lt;/item&gt;&lt;item&gt;2282&lt;/item&gt;&lt;item&gt;2284&lt;/item&gt;&lt;item&gt;2286&lt;/item&gt;&lt;item&gt;2289&lt;/item&gt;&lt;item&gt;2298&lt;/item&gt;&lt;item&gt;2304&lt;/item&gt;&lt;item&gt;2309&lt;/item&gt;&lt;item&gt;2311&lt;/item&gt;&lt;item&gt;2313&lt;/item&gt;&lt;item&gt;2317&lt;/item&gt;&lt;item&gt;2320&lt;/item&gt;&lt;item&gt;2321&lt;/item&gt;&lt;item&gt;2322&lt;/item&gt;&lt;item&gt;2323&lt;/item&gt;&lt;item&gt;2324&lt;/item&gt;&lt;item&gt;2330&lt;/item&gt;&lt;item&gt;2343&lt;/item&gt;&lt;item&gt;2374&lt;/item&gt;&lt;item&gt;2375&lt;/item&gt;&lt;item&gt;2379&lt;/item&gt;&lt;item&gt;2392&lt;/item&gt;&lt;item&gt;2394&lt;/item&gt;&lt;item&gt;2395&lt;/item&gt;&lt;item&gt;2400&lt;/item&gt;&lt;item&gt;2407&lt;/item&gt;&lt;item&gt;2411&lt;/item&gt;&lt;item&gt;2413&lt;/item&gt;&lt;item&gt;2420&lt;/item&gt;&lt;item&gt;2630&lt;/item&gt;&lt;item&gt;2634&lt;/item&gt;&lt;item&gt;2652&lt;/item&gt;&lt;item&gt;2659&lt;/item&gt;&lt;item&gt;2713&lt;/item&gt;&lt;item&gt;2728&lt;/item&gt;&lt;item&gt;2729&lt;/item&gt;&lt;item&gt;2730&lt;/item&gt;&lt;item&gt;2734&lt;/item&gt;&lt;item&gt;2736&lt;/item&gt;&lt;item&gt;2737&lt;/item&gt;&lt;item&gt;2746&lt;/item&gt;&lt;item&gt;2763&lt;/item&gt;&lt;item&gt;2933&lt;/item&gt;&lt;item&gt;2946&lt;/item&gt;&lt;item&gt;3357&lt;/item&gt;&lt;item&gt;3358&lt;/item&gt;&lt;item&gt;3359&lt;/item&gt;&lt;item&gt;3360&lt;/item&gt;&lt;item&gt;3362&lt;/item&gt;&lt;item&gt;3364&lt;/item&gt;&lt;item&gt;3365&lt;/item&gt;&lt;item&gt;3398&lt;/item&gt;&lt;item&gt;3399&lt;/item&gt;&lt;item&gt;3400&lt;/item&gt;&lt;item&gt;3401&lt;/item&gt;&lt;/record-ids&gt;&lt;/item&gt;&lt;/Libraries&gt;"/>
  </w:docVars>
  <w:rsids>
    <w:rsidRoot w:val="003D3ED7"/>
    <w:rsid w:val="00000F8A"/>
    <w:rsid w:val="00001156"/>
    <w:rsid w:val="000019A2"/>
    <w:rsid w:val="00003343"/>
    <w:rsid w:val="00003971"/>
    <w:rsid w:val="00004219"/>
    <w:rsid w:val="000062B6"/>
    <w:rsid w:val="0000691A"/>
    <w:rsid w:val="00006D55"/>
    <w:rsid w:val="00006EDC"/>
    <w:rsid w:val="000102AC"/>
    <w:rsid w:val="00010E97"/>
    <w:rsid w:val="000119E9"/>
    <w:rsid w:val="0001324E"/>
    <w:rsid w:val="00014CC7"/>
    <w:rsid w:val="00015DFB"/>
    <w:rsid w:val="00016D33"/>
    <w:rsid w:val="00022074"/>
    <w:rsid w:val="000224C8"/>
    <w:rsid w:val="000235B2"/>
    <w:rsid w:val="000259DE"/>
    <w:rsid w:val="000273AD"/>
    <w:rsid w:val="00030163"/>
    <w:rsid w:val="000303B4"/>
    <w:rsid w:val="0003053A"/>
    <w:rsid w:val="000321E3"/>
    <w:rsid w:val="000363A6"/>
    <w:rsid w:val="00040BCA"/>
    <w:rsid w:val="00042149"/>
    <w:rsid w:val="00042254"/>
    <w:rsid w:val="00042AD4"/>
    <w:rsid w:val="000445FB"/>
    <w:rsid w:val="00045C64"/>
    <w:rsid w:val="00046A75"/>
    <w:rsid w:val="0005111F"/>
    <w:rsid w:val="00052E8F"/>
    <w:rsid w:val="00052F22"/>
    <w:rsid w:val="000530A2"/>
    <w:rsid w:val="0005555C"/>
    <w:rsid w:val="000562DC"/>
    <w:rsid w:val="000570E6"/>
    <w:rsid w:val="0006022B"/>
    <w:rsid w:val="0006166E"/>
    <w:rsid w:val="00061E2D"/>
    <w:rsid w:val="00065221"/>
    <w:rsid w:val="00066724"/>
    <w:rsid w:val="0007267D"/>
    <w:rsid w:val="000776BF"/>
    <w:rsid w:val="000820C2"/>
    <w:rsid w:val="0008482D"/>
    <w:rsid w:val="00084B2F"/>
    <w:rsid w:val="00084D92"/>
    <w:rsid w:val="00085419"/>
    <w:rsid w:val="00090C51"/>
    <w:rsid w:val="0009122B"/>
    <w:rsid w:val="00092C19"/>
    <w:rsid w:val="00093754"/>
    <w:rsid w:val="000941D6"/>
    <w:rsid w:val="00094296"/>
    <w:rsid w:val="00096E27"/>
    <w:rsid w:val="00097C0D"/>
    <w:rsid w:val="000A0256"/>
    <w:rsid w:val="000A1349"/>
    <w:rsid w:val="000A1E07"/>
    <w:rsid w:val="000A3038"/>
    <w:rsid w:val="000A57D2"/>
    <w:rsid w:val="000A58E2"/>
    <w:rsid w:val="000A6423"/>
    <w:rsid w:val="000B16CB"/>
    <w:rsid w:val="000B16CC"/>
    <w:rsid w:val="000B2F99"/>
    <w:rsid w:val="000B4087"/>
    <w:rsid w:val="000B64F3"/>
    <w:rsid w:val="000C212A"/>
    <w:rsid w:val="000C4D1B"/>
    <w:rsid w:val="000C5087"/>
    <w:rsid w:val="000C7BCB"/>
    <w:rsid w:val="000D0BE0"/>
    <w:rsid w:val="000D0DE5"/>
    <w:rsid w:val="000D1E8F"/>
    <w:rsid w:val="000D2586"/>
    <w:rsid w:val="000D35B4"/>
    <w:rsid w:val="000D3F75"/>
    <w:rsid w:val="000D3F8B"/>
    <w:rsid w:val="000D4D0D"/>
    <w:rsid w:val="000D531F"/>
    <w:rsid w:val="000D5DC0"/>
    <w:rsid w:val="000E147E"/>
    <w:rsid w:val="000E329E"/>
    <w:rsid w:val="000E41C3"/>
    <w:rsid w:val="000E4EE3"/>
    <w:rsid w:val="000E7D44"/>
    <w:rsid w:val="000F0C5C"/>
    <w:rsid w:val="000F1C32"/>
    <w:rsid w:val="000F3DE2"/>
    <w:rsid w:val="000F44BA"/>
    <w:rsid w:val="000F476D"/>
    <w:rsid w:val="000F678C"/>
    <w:rsid w:val="000F6CA7"/>
    <w:rsid w:val="000F702C"/>
    <w:rsid w:val="001017D0"/>
    <w:rsid w:val="00105631"/>
    <w:rsid w:val="00106EE0"/>
    <w:rsid w:val="001075CA"/>
    <w:rsid w:val="00110C11"/>
    <w:rsid w:val="001122B2"/>
    <w:rsid w:val="001134F2"/>
    <w:rsid w:val="00113A4D"/>
    <w:rsid w:val="00115996"/>
    <w:rsid w:val="00117407"/>
    <w:rsid w:val="00117BE6"/>
    <w:rsid w:val="00123C45"/>
    <w:rsid w:val="00124061"/>
    <w:rsid w:val="00124801"/>
    <w:rsid w:val="00125E4E"/>
    <w:rsid w:val="00126619"/>
    <w:rsid w:val="00131A86"/>
    <w:rsid w:val="00132DDD"/>
    <w:rsid w:val="00136849"/>
    <w:rsid w:val="0013701B"/>
    <w:rsid w:val="00141430"/>
    <w:rsid w:val="00141841"/>
    <w:rsid w:val="00143261"/>
    <w:rsid w:val="00143D3B"/>
    <w:rsid w:val="00146E4F"/>
    <w:rsid w:val="001522A6"/>
    <w:rsid w:val="00153069"/>
    <w:rsid w:val="00155613"/>
    <w:rsid w:val="00156AD6"/>
    <w:rsid w:val="0016052C"/>
    <w:rsid w:val="00162EEF"/>
    <w:rsid w:val="00163A0D"/>
    <w:rsid w:val="00165933"/>
    <w:rsid w:val="0016750A"/>
    <w:rsid w:val="001710BB"/>
    <w:rsid w:val="001711C9"/>
    <w:rsid w:val="001718D1"/>
    <w:rsid w:val="00172B82"/>
    <w:rsid w:val="00172D52"/>
    <w:rsid w:val="0017362D"/>
    <w:rsid w:val="001754D8"/>
    <w:rsid w:val="001761F9"/>
    <w:rsid w:val="00177390"/>
    <w:rsid w:val="00177D81"/>
    <w:rsid w:val="00180877"/>
    <w:rsid w:val="001818DC"/>
    <w:rsid w:val="00182055"/>
    <w:rsid w:val="00183D76"/>
    <w:rsid w:val="00184962"/>
    <w:rsid w:val="001851DA"/>
    <w:rsid w:val="001854B9"/>
    <w:rsid w:val="00186497"/>
    <w:rsid w:val="0018761E"/>
    <w:rsid w:val="00187CB1"/>
    <w:rsid w:val="001913ED"/>
    <w:rsid w:val="00192D4A"/>
    <w:rsid w:val="00193145"/>
    <w:rsid w:val="00193495"/>
    <w:rsid w:val="001937B6"/>
    <w:rsid w:val="00194536"/>
    <w:rsid w:val="00196296"/>
    <w:rsid w:val="0019750E"/>
    <w:rsid w:val="001A643A"/>
    <w:rsid w:val="001A7318"/>
    <w:rsid w:val="001B07CB"/>
    <w:rsid w:val="001B22F3"/>
    <w:rsid w:val="001B2774"/>
    <w:rsid w:val="001B38C1"/>
    <w:rsid w:val="001B43C4"/>
    <w:rsid w:val="001B69FF"/>
    <w:rsid w:val="001B77C4"/>
    <w:rsid w:val="001B7B5D"/>
    <w:rsid w:val="001C06C7"/>
    <w:rsid w:val="001C0921"/>
    <w:rsid w:val="001C16A9"/>
    <w:rsid w:val="001C491D"/>
    <w:rsid w:val="001C504F"/>
    <w:rsid w:val="001D1220"/>
    <w:rsid w:val="001D3667"/>
    <w:rsid w:val="001D47C8"/>
    <w:rsid w:val="001D6E1B"/>
    <w:rsid w:val="001E03DC"/>
    <w:rsid w:val="001E124E"/>
    <w:rsid w:val="001E3F5D"/>
    <w:rsid w:val="001E5C01"/>
    <w:rsid w:val="001E65BC"/>
    <w:rsid w:val="001E6DB5"/>
    <w:rsid w:val="001F2A2C"/>
    <w:rsid w:val="001F39CB"/>
    <w:rsid w:val="001F5BAC"/>
    <w:rsid w:val="001F6037"/>
    <w:rsid w:val="00203CA3"/>
    <w:rsid w:val="00203E95"/>
    <w:rsid w:val="0020561C"/>
    <w:rsid w:val="00205823"/>
    <w:rsid w:val="00205A4F"/>
    <w:rsid w:val="00205F72"/>
    <w:rsid w:val="00206CD6"/>
    <w:rsid w:val="00210E94"/>
    <w:rsid w:val="002124E1"/>
    <w:rsid w:val="00212C11"/>
    <w:rsid w:val="00214DCE"/>
    <w:rsid w:val="0021511B"/>
    <w:rsid w:val="002178EE"/>
    <w:rsid w:val="002200D5"/>
    <w:rsid w:val="00220231"/>
    <w:rsid w:val="00221469"/>
    <w:rsid w:val="00222B61"/>
    <w:rsid w:val="00223269"/>
    <w:rsid w:val="0022326D"/>
    <w:rsid w:val="00226F9C"/>
    <w:rsid w:val="00227FD5"/>
    <w:rsid w:val="002363BE"/>
    <w:rsid w:val="002368FF"/>
    <w:rsid w:val="002378EF"/>
    <w:rsid w:val="00237ABF"/>
    <w:rsid w:val="0024018C"/>
    <w:rsid w:val="00241F99"/>
    <w:rsid w:val="00244C03"/>
    <w:rsid w:val="00245B17"/>
    <w:rsid w:val="00246273"/>
    <w:rsid w:val="00246B06"/>
    <w:rsid w:val="0025070C"/>
    <w:rsid w:val="00254F1D"/>
    <w:rsid w:val="00262164"/>
    <w:rsid w:val="00262F9A"/>
    <w:rsid w:val="0026439B"/>
    <w:rsid w:val="00264A9C"/>
    <w:rsid w:val="00267A85"/>
    <w:rsid w:val="00272D3A"/>
    <w:rsid w:val="00276171"/>
    <w:rsid w:val="00276EB5"/>
    <w:rsid w:val="00283434"/>
    <w:rsid w:val="00284D92"/>
    <w:rsid w:val="00290712"/>
    <w:rsid w:val="00291B3C"/>
    <w:rsid w:val="002928BE"/>
    <w:rsid w:val="002950F1"/>
    <w:rsid w:val="00297214"/>
    <w:rsid w:val="002A2B27"/>
    <w:rsid w:val="002A79B8"/>
    <w:rsid w:val="002B02C2"/>
    <w:rsid w:val="002B0F7C"/>
    <w:rsid w:val="002B2AEB"/>
    <w:rsid w:val="002B2BD6"/>
    <w:rsid w:val="002B5AD8"/>
    <w:rsid w:val="002B5EBC"/>
    <w:rsid w:val="002B602C"/>
    <w:rsid w:val="002B669E"/>
    <w:rsid w:val="002C05EA"/>
    <w:rsid w:val="002C18E1"/>
    <w:rsid w:val="002C3041"/>
    <w:rsid w:val="002C3214"/>
    <w:rsid w:val="002C4ECC"/>
    <w:rsid w:val="002C54F9"/>
    <w:rsid w:val="002C56AF"/>
    <w:rsid w:val="002C611D"/>
    <w:rsid w:val="002C7CA4"/>
    <w:rsid w:val="002D0FCF"/>
    <w:rsid w:val="002D2BFB"/>
    <w:rsid w:val="002D5E43"/>
    <w:rsid w:val="002E3CA9"/>
    <w:rsid w:val="002E6271"/>
    <w:rsid w:val="002E66B4"/>
    <w:rsid w:val="002E7025"/>
    <w:rsid w:val="002F1A89"/>
    <w:rsid w:val="002F2F6D"/>
    <w:rsid w:val="003004C6"/>
    <w:rsid w:val="003011E2"/>
    <w:rsid w:val="003043A5"/>
    <w:rsid w:val="003052C0"/>
    <w:rsid w:val="00305757"/>
    <w:rsid w:val="003059A0"/>
    <w:rsid w:val="00310E93"/>
    <w:rsid w:val="0031133C"/>
    <w:rsid w:val="00311B48"/>
    <w:rsid w:val="00314B36"/>
    <w:rsid w:val="00321593"/>
    <w:rsid w:val="00323DCA"/>
    <w:rsid w:val="0032502B"/>
    <w:rsid w:val="003252D3"/>
    <w:rsid w:val="00330827"/>
    <w:rsid w:val="00331DE9"/>
    <w:rsid w:val="00332203"/>
    <w:rsid w:val="0033539B"/>
    <w:rsid w:val="003430C0"/>
    <w:rsid w:val="00343308"/>
    <w:rsid w:val="0034484D"/>
    <w:rsid w:val="003459D9"/>
    <w:rsid w:val="00345A25"/>
    <w:rsid w:val="00347B7F"/>
    <w:rsid w:val="00347CDD"/>
    <w:rsid w:val="003501F3"/>
    <w:rsid w:val="00350460"/>
    <w:rsid w:val="00351452"/>
    <w:rsid w:val="00351B75"/>
    <w:rsid w:val="00353C04"/>
    <w:rsid w:val="00353FA2"/>
    <w:rsid w:val="0035509D"/>
    <w:rsid w:val="0036025E"/>
    <w:rsid w:val="00361322"/>
    <w:rsid w:val="003659A7"/>
    <w:rsid w:val="0036677B"/>
    <w:rsid w:val="00366B41"/>
    <w:rsid w:val="00376599"/>
    <w:rsid w:val="00382334"/>
    <w:rsid w:val="00385F32"/>
    <w:rsid w:val="00387822"/>
    <w:rsid w:val="00390816"/>
    <w:rsid w:val="00391156"/>
    <w:rsid w:val="003912F4"/>
    <w:rsid w:val="00392B1B"/>
    <w:rsid w:val="00392D01"/>
    <w:rsid w:val="00396014"/>
    <w:rsid w:val="003A0613"/>
    <w:rsid w:val="003A2088"/>
    <w:rsid w:val="003A3779"/>
    <w:rsid w:val="003A3C7A"/>
    <w:rsid w:val="003A462F"/>
    <w:rsid w:val="003A4D00"/>
    <w:rsid w:val="003A6758"/>
    <w:rsid w:val="003A72DE"/>
    <w:rsid w:val="003A73E6"/>
    <w:rsid w:val="003B0C4C"/>
    <w:rsid w:val="003B5FE2"/>
    <w:rsid w:val="003B6C08"/>
    <w:rsid w:val="003C119E"/>
    <w:rsid w:val="003C1DAC"/>
    <w:rsid w:val="003C24A6"/>
    <w:rsid w:val="003C36A5"/>
    <w:rsid w:val="003C61CE"/>
    <w:rsid w:val="003C679D"/>
    <w:rsid w:val="003D03D4"/>
    <w:rsid w:val="003D1301"/>
    <w:rsid w:val="003D3637"/>
    <w:rsid w:val="003D3D6D"/>
    <w:rsid w:val="003D3ED7"/>
    <w:rsid w:val="003E0409"/>
    <w:rsid w:val="003E0C86"/>
    <w:rsid w:val="003E2473"/>
    <w:rsid w:val="003E36F1"/>
    <w:rsid w:val="003E61D5"/>
    <w:rsid w:val="003E795D"/>
    <w:rsid w:val="003F18C0"/>
    <w:rsid w:val="003F3620"/>
    <w:rsid w:val="003F45C5"/>
    <w:rsid w:val="00401BE8"/>
    <w:rsid w:val="00403D55"/>
    <w:rsid w:val="00407142"/>
    <w:rsid w:val="00411235"/>
    <w:rsid w:val="00411790"/>
    <w:rsid w:val="00411FD4"/>
    <w:rsid w:val="0041289E"/>
    <w:rsid w:val="0041333D"/>
    <w:rsid w:val="00413420"/>
    <w:rsid w:val="00414767"/>
    <w:rsid w:val="00416C2D"/>
    <w:rsid w:val="00417A8B"/>
    <w:rsid w:val="00417CBC"/>
    <w:rsid w:val="00420480"/>
    <w:rsid w:val="004238BC"/>
    <w:rsid w:val="00424E12"/>
    <w:rsid w:val="0042516A"/>
    <w:rsid w:val="00425B29"/>
    <w:rsid w:val="00426A29"/>
    <w:rsid w:val="00431814"/>
    <w:rsid w:val="00434B72"/>
    <w:rsid w:val="0043577D"/>
    <w:rsid w:val="004431E0"/>
    <w:rsid w:val="004444B3"/>
    <w:rsid w:val="0044451C"/>
    <w:rsid w:val="00445524"/>
    <w:rsid w:val="004456DF"/>
    <w:rsid w:val="0045091E"/>
    <w:rsid w:val="00451667"/>
    <w:rsid w:val="0045431B"/>
    <w:rsid w:val="00456E70"/>
    <w:rsid w:val="00461304"/>
    <w:rsid w:val="00462730"/>
    <w:rsid w:val="00463F49"/>
    <w:rsid w:val="00466448"/>
    <w:rsid w:val="004664C5"/>
    <w:rsid w:val="0046787C"/>
    <w:rsid w:val="00471E13"/>
    <w:rsid w:val="0047248E"/>
    <w:rsid w:val="00472D1B"/>
    <w:rsid w:val="00472FE5"/>
    <w:rsid w:val="00473824"/>
    <w:rsid w:val="00476051"/>
    <w:rsid w:val="004764E7"/>
    <w:rsid w:val="004764F0"/>
    <w:rsid w:val="00477D71"/>
    <w:rsid w:val="00484DFE"/>
    <w:rsid w:val="00486366"/>
    <w:rsid w:val="00486B7A"/>
    <w:rsid w:val="00490562"/>
    <w:rsid w:val="00493659"/>
    <w:rsid w:val="00493D2A"/>
    <w:rsid w:val="004944C8"/>
    <w:rsid w:val="00497F15"/>
    <w:rsid w:val="004A1643"/>
    <w:rsid w:val="004A2E1B"/>
    <w:rsid w:val="004A3188"/>
    <w:rsid w:val="004A4BC3"/>
    <w:rsid w:val="004A4E2A"/>
    <w:rsid w:val="004A7D43"/>
    <w:rsid w:val="004B0ECA"/>
    <w:rsid w:val="004B1CEB"/>
    <w:rsid w:val="004B1FF4"/>
    <w:rsid w:val="004B4AB7"/>
    <w:rsid w:val="004B5D84"/>
    <w:rsid w:val="004B6118"/>
    <w:rsid w:val="004B6AC8"/>
    <w:rsid w:val="004C22F5"/>
    <w:rsid w:val="004C3F31"/>
    <w:rsid w:val="004C410C"/>
    <w:rsid w:val="004C505F"/>
    <w:rsid w:val="004C5551"/>
    <w:rsid w:val="004C57FE"/>
    <w:rsid w:val="004C589A"/>
    <w:rsid w:val="004C5ADD"/>
    <w:rsid w:val="004C6C1C"/>
    <w:rsid w:val="004D10E8"/>
    <w:rsid w:val="004D1CE4"/>
    <w:rsid w:val="004D3830"/>
    <w:rsid w:val="004D7E11"/>
    <w:rsid w:val="004E1687"/>
    <w:rsid w:val="004E1CDF"/>
    <w:rsid w:val="004E252D"/>
    <w:rsid w:val="004E3EBC"/>
    <w:rsid w:val="004E483F"/>
    <w:rsid w:val="004E6C9E"/>
    <w:rsid w:val="004E720D"/>
    <w:rsid w:val="004F0771"/>
    <w:rsid w:val="004F0AA3"/>
    <w:rsid w:val="004F2506"/>
    <w:rsid w:val="004F2E54"/>
    <w:rsid w:val="004F47B9"/>
    <w:rsid w:val="00500551"/>
    <w:rsid w:val="00505499"/>
    <w:rsid w:val="005065A8"/>
    <w:rsid w:val="00510070"/>
    <w:rsid w:val="00510426"/>
    <w:rsid w:val="00513B8F"/>
    <w:rsid w:val="0051476E"/>
    <w:rsid w:val="0051496D"/>
    <w:rsid w:val="00517BB0"/>
    <w:rsid w:val="0052198D"/>
    <w:rsid w:val="00523E4A"/>
    <w:rsid w:val="00525F50"/>
    <w:rsid w:val="00526A57"/>
    <w:rsid w:val="005310A9"/>
    <w:rsid w:val="00533F33"/>
    <w:rsid w:val="005363C1"/>
    <w:rsid w:val="00537896"/>
    <w:rsid w:val="00541394"/>
    <w:rsid w:val="00543B8B"/>
    <w:rsid w:val="00546799"/>
    <w:rsid w:val="00550FB4"/>
    <w:rsid w:val="00554C55"/>
    <w:rsid w:val="005551AC"/>
    <w:rsid w:val="00555FD6"/>
    <w:rsid w:val="005576FB"/>
    <w:rsid w:val="005577A0"/>
    <w:rsid w:val="00557B7F"/>
    <w:rsid w:val="00561207"/>
    <w:rsid w:val="005627D3"/>
    <w:rsid w:val="00563B35"/>
    <w:rsid w:val="00565A56"/>
    <w:rsid w:val="00566AC3"/>
    <w:rsid w:val="00570992"/>
    <w:rsid w:val="00571DFC"/>
    <w:rsid w:val="00573ABE"/>
    <w:rsid w:val="00573CD5"/>
    <w:rsid w:val="00575536"/>
    <w:rsid w:val="005814D9"/>
    <w:rsid w:val="00581942"/>
    <w:rsid w:val="0058410E"/>
    <w:rsid w:val="0058449D"/>
    <w:rsid w:val="0059139A"/>
    <w:rsid w:val="00591E9B"/>
    <w:rsid w:val="00592B5D"/>
    <w:rsid w:val="005937B7"/>
    <w:rsid w:val="00593AD4"/>
    <w:rsid w:val="005A0608"/>
    <w:rsid w:val="005A08C6"/>
    <w:rsid w:val="005A14F2"/>
    <w:rsid w:val="005A3870"/>
    <w:rsid w:val="005A38FB"/>
    <w:rsid w:val="005A5B60"/>
    <w:rsid w:val="005B2602"/>
    <w:rsid w:val="005B30C6"/>
    <w:rsid w:val="005B4A2F"/>
    <w:rsid w:val="005B57CA"/>
    <w:rsid w:val="005B5860"/>
    <w:rsid w:val="005B63C7"/>
    <w:rsid w:val="005B6C31"/>
    <w:rsid w:val="005C3B9D"/>
    <w:rsid w:val="005C3E80"/>
    <w:rsid w:val="005C6722"/>
    <w:rsid w:val="005C750A"/>
    <w:rsid w:val="005D0438"/>
    <w:rsid w:val="005D088A"/>
    <w:rsid w:val="005D1C3E"/>
    <w:rsid w:val="005D2F2F"/>
    <w:rsid w:val="005D408A"/>
    <w:rsid w:val="005D4384"/>
    <w:rsid w:val="005D44B3"/>
    <w:rsid w:val="005D6084"/>
    <w:rsid w:val="005D6461"/>
    <w:rsid w:val="005D6478"/>
    <w:rsid w:val="005D7E3E"/>
    <w:rsid w:val="005E0590"/>
    <w:rsid w:val="005E0CA6"/>
    <w:rsid w:val="005E3636"/>
    <w:rsid w:val="005E533A"/>
    <w:rsid w:val="005E588E"/>
    <w:rsid w:val="005F01D5"/>
    <w:rsid w:val="005F3A30"/>
    <w:rsid w:val="005F431A"/>
    <w:rsid w:val="005F4D11"/>
    <w:rsid w:val="005F5C70"/>
    <w:rsid w:val="005F7CC8"/>
    <w:rsid w:val="00602B86"/>
    <w:rsid w:val="00602DBB"/>
    <w:rsid w:val="00604F3D"/>
    <w:rsid w:val="00605508"/>
    <w:rsid w:val="00607241"/>
    <w:rsid w:val="00607FC1"/>
    <w:rsid w:val="006147B4"/>
    <w:rsid w:val="006156D8"/>
    <w:rsid w:val="00616AA8"/>
    <w:rsid w:val="00617E63"/>
    <w:rsid w:val="0062027D"/>
    <w:rsid w:val="006216B6"/>
    <w:rsid w:val="00621D45"/>
    <w:rsid w:val="006222EE"/>
    <w:rsid w:val="00623292"/>
    <w:rsid w:val="0062353F"/>
    <w:rsid w:val="00624636"/>
    <w:rsid w:val="00630D51"/>
    <w:rsid w:val="006360C6"/>
    <w:rsid w:val="00636FA7"/>
    <w:rsid w:val="00642940"/>
    <w:rsid w:val="006439EC"/>
    <w:rsid w:val="00643DDA"/>
    <w:rsid w:val="00643DE4"/>
    <w:rsid w:val="006448FA"/>
    <w:rsid w:val="00644DDF"/>
    <w:rsid w:val="00656A9A"/>
    <w:rsid w:val="00657384"/>
    <w:rsid w:val="0066307A"/>
    <w:rsid w:val="006636DF"/>
    <w:rsid w:val="00664BBD"/>
    <w:rsid w:val="006655F8"/>
    <w:rsid w:val="006671D5"/>
    <w:rsid w:val="00673C29"/>
    <w:rsid w:val="00676BCA"/>
    <w:rsid w:val="0068535C"/>
    <w:rsid w:val="00687125"/>
    <w:rsid w:val="00687790"/>
    <w:rsid w:val="0069088B"/>
    <w:rsid w:val="00691668"/>
    <w:rsid w:val="0069389B"/>
    <w:rsid w:val="00693BF8"/>
    <w:rsid w:val="006966E8"/>
    <w:rsid w:val="006A175D"/>
    <w:rsid w:val="006A723E"/>
    <w:rsid w:val="006B2528"/>
    <w:rsid w:val="006B3E4D"/>
    <w:rsid w:val="006B5678"/>
    <w:rsid w:val="006C0180"/>
    <w:rsid w:val="006C03C6"/>
    <w:rsid w:val="006C100B"/>
    <w:rsid w:val="006C3390"/>
    <w:rsid w:val="006C3757"/>
    <w:rsid w:val="006C456E"/>
    <w:rsid w:val="006C550F"/>
    <w:rsid w:val="006C78F6"/>
    <w:rsid w:val="006D1393"/>
    <w:rsid w:val="006D156E"/>
    <w:rsid w:val="006D4406"/>
    <w:rsid w:val="006D5424"/>
    <w:rsid w:val="006D76B7"/>
    <w:rsid w:val="006D7DC2"/>
    <w:rsid w:val="006E0D79"/>
    <w:rsid w:val="006E0E5D"/>
    <w:rsid w:val="006E13EF"/>
    <w:rsid w:val="006E1472"/>
    <w:rsid w:val="006F1354"/>
    <w:rsid w:val="006F31F2"/>
    <w:rsid w:val="006F35AA"/>
    <w:rsid w:val="006F42E9"/>
    <w:rsid w:val="006F4DDC"/>
    <w:rsid w:val="006F6B65"/>
    <w:rsid w:val="006F6C3C"/>
    <w:rsid w:val="007022E9"/>
    <w:rsid w:val="00702834"/>
    <w:rsid w:val="00703161"/>
    <w:rsid w:val="00703BD6"/>
    <w:rsid w:val="00703E30"/>
    <w:rsid w:val="00703ED1"/>
    <w:rsid w:val="00704BEC"/>
    <w:rsid w:val="0070624F"/>
    <w:rsid w:val="00707A8A"/>
    <w:rsid w:val="00710DC3"/>
    <w:rsid w:val="00712760"/>
    <w:rsid w:val="0071332B"/>
    <w:rsid w:val="00715B94"/>
    <w:rsid w:val="00717767"/>
    <w:rsid w:val="00722A55"/>
    <w:rsid w:val="00723695"/>
    <w:rsid w:val="00725614"/>
    <w:rsid w:val="00725796"/>
    <w:rsid w:val="00725EB0"/>
    <w:rsid w:val="00726999"/>
    <w:rsid w:val="00727E6B"/>
    <w:rsid w:val="00731B2C"/>
    <w:rsid w:val="007326BE"/>
    <w:rsid w:val="007346BB"/>
    <w:rsid w:val="007347F8"/>
    <w:rsid w:val="00735230"/>
    <w:rsid w:val="00740137"/>
    <w:rsid w:val="0074139E"/>
    <w:rsid w:val="00742F68"/>
    <w:rsid w:val="007431D0"/>
    <w:rsid w:val="0074444A"/>
    <w:rsid w:val="0074525B"/>
    <w:rsid w:val="00745783"/>
    <w:rsid w:val="00754720"/>
    <w:rsid w:val="00754AD1"/>
    <w:rsid w:val="007612EA"/>
    <w:rsid w:val="007669F4"/>
    <w:rsid w:val="00766B15"/>
    <w:rsid w:val="0076775A"/>
    <w:rsid w:val="00772233"/>
    <w:rsid w:val="00773E2F"/>
    <w:rsid w:val="00775047"/>
    <w:rsid w:val="00776CC8"/>
    <w:rsid w:val="00782678"/>
    <w:rsid w:val="00782891"/>
    <w:rsid w:val="00783F45"/>
    <w:rsid w:val="0078465F"/>
    <w:rsid w:val="00784C9B"/>
    <w:rsid w:val="00786C0C"/>
    <w:rsid w:val="00787D3A"/>
    <w:rsid w:val="00791E2C"/>
    <w:rsid w:val="00791E5B"/>
    <w:rsid w:val="007923CE"/>
    <w:rsid w:val="00792C04"/>
    <w:rsid w:val="00794710"/>
    <w:rsid w:val="007958B3"/>
    <w:rsid w:val="007A010F"/>
    <w:rsid w:val="007A1E0F"/>
    <w:rsid w:val="007A3EA0"/>
    <w:rsid w:val="007A51EC"/>
    <w:rsid w:val="007A5501"/>
    <w:rsid w:val="007A606B"/>
    <w:rsid w:val="007B143E"/>
    <w:rsid w:val="007B322E"/>
    <w:rsid w:val="007B4215"/>
    <w:rsid w:val="007B4EE7"/>
    <w:rsid w:val="007B6B60"/>
    <w:rsid w:val="007C181A"/>
    <w:rsid w:val="007C362A"/>
    <w:rsid w:val="007C5527"/>
    <w:rsid w:val="007D3358"/>
    <w:rsid w:val="007D353F"/>
    <w:rsid w:val="007D4195"/>
    <w:rsid w:val="007D4CB1"/>
    <w:rsid w:val="007D5596"/>
    <w:rsid w:val="007D59D6"/>
    <w:rsid w:val="007E497F"/>
    <w:rsid w:val="007E4CDC"/>
    <w:rsid w:val="007E510B"/>
    <w:rsid w:val="007E5BD4"/>
    <w:rsid w:val="007E704F"/>
    <w:rsid w:val="007E7CB9"/>
    <w:rsid w:val="007E7FF5"/>
    <w:rsid w:val="007F5543"/>
    <w:rsid w:val="007F6F49"/>
    <w:rsid w:val="00801318"/>
    <w:rsid w:val="00805FBA"/>
    <w:rsid w:val="00807F9C"/>
    <w:rsid w:val="00810427"/>
    <w:rsid w:val="00812DA3"/>
    <w:rsid w:val="0081422C"/>
    <w:rsid w:val="00814E3C"/>
    <w:rsid w:val="00815CAD"/>
    <w:rsid w:val="00820F3E"/>
    <w:rsid w:val="00821B6F"/>
    <w:rsid w:val="00822545"/>
    <w:rsid w:val="00824262"/>
    <w:rsid w:val="00825996"/>
    <w:rsid w:val="008320F8"/>
    <w:rsid w:val="008322F9"/>
    <w:rsid w:val="00833777"/>
    <w:rsid w:val="00833C5D"/>
    <w:rsid w:val="00834D77"/>
    <w:rsid w:val="0083589E"/>
    <w:rsid w:val="008374F4"/>
    <w:rsid w:val="008375D7"/>
    <w:rsid w:val="00840CA0"/>
    <w:rsid w:val="00842B58"/>
    <w:rsid w:val="00845103"/>
    <w:rsid w:val="00846112"/>
    <w:rsid w:val="008468F2"/>
    <w:rsid w:val="00846C84"/>
    <w:rsid w:val="0085411A"/>
    <w:rsid w:val="00854B1F"/>
    <w:rsid w:val="008601CB"/>
    <w:rsid w:val="008646C1"/>
    <w:rsid w:val="00865272"/>
    <w:rsid w:val="00865923"/>
    <w:rsid w:val="008670AA"/>
    <w:rsid w:val="00871BF4"/>
    <w:rsid w:val="00872E00"/>
    <w:rsid w:val="00873FF4"/>
    <w:rsid w:val="00882666"/>
    <w:rsid w:val="00883325"/>
    <w:rsid w:val="00883414"/>
    <w:rsid w:val="00885270"/>
    <w:rsid w:val="00886DB7"/>
    <w:rsid w:val="0089101D"/>
    <w:rsid w:val="00893714"/>
    <w:rsid w:val="00895792"/>
    <w:rsid w:val="008A3FE7"/>
    <w:rsid w:val="008A4BE0"/>
    <w:rsid w:val="008A5DD6"/>
    <w:rsid w:val="008B2ED5"/>
    <w:rsid w:val="008B3F03"/>
    <w:rsid w:val="008B5873"/>
    <w:rsid w:val="008B6C25"/>
    <w:rsid w:val="008B6CF2"/>
    <w:rsid w:val="008B7F67"/>
    <w:rsid w:val="008C2CE7"/>
    <w:rsid w:val="008C4256"/>
    <w:rsid w:val="008C47C3"/>
    <w:rsid w:val="008C4B5C"/>
    <w:rsid w:val="008C622E"/>
    <w:rsid w:val="008D011B"/>
    <w:rsid w:val="008D089F"/>
    <w:rsid w:val="008D191C"/>
    <w:rsid w:val="008D2B1A"/>
    <w:rsid w:val="008D4445"/>
    <w:rsid w:val="008E0FD2"/>
    <w:rsid w:val="008E0FDB"/>
    <w:rsid w:val="008E29BE"/>
    <w:rsid w:val="008E4CA9"/>
    <w:rsid w:val="008E67A8"/>
    <w:rsid w:val="008E778E"/>
    <w:rsid w:val="008E7848"/>
    <w:rsid w:val="008F0AE5"/>
    <w:rsid w:val="008F6C4A"/>
    <w:rsid w:val="0090055F"/>
    <w:rsid w:val="009019A6"/>
    <w:rsid w:val="009035E5"/>
    <w:rsid w:val="00903D0D"/>
    <w:rsid w:val="00904B6A"/>
    <w:rsid w:val="00905999"/>
    <w:rsid w:val="009059FC"/>
    <w:rsid w:val="00905D87"/>
    <w:rsid w:val="009068C1"/>
    <w:rsid w:val="00907389"/>
    <w:rsid w:val="009077D0"/>
    <w:rsid w:val="00912B96"/>
    <w:rsid w:val="00915618"/>
    <w:rsid w:val="00915FB7"/>
    <w:rsid w:val="00916BBB"/>
    <w:rsid w:val="0092002F"/>
    <w:rsid w:val="0092170F"/>
    <w:rsid w:val="009217E8"/>
    <w:rsid w:val="009218FA"/>
    <w:rsid w:val="0092196C"/>
    <w:rsid w:val="0092220F"/>
    <w:rsid w:val="009244A1"/>
    <w:rsid w:val="00925A28"/>
    <w:rsid w:val="0092743B"/>
    <w:rsid w:val="009276B3"/>
    <w:rsid w:val="00930977"/>
    <w:rsid w:val="0093190C"/>
    <w:rsid w:val="00933812"/>
    <w:rsid w:val="00937050"/>
    <w:rsid w:val="00937B55"/>
    <w:rsid w:val="00940D85"/>
    <w:rsid w:val="00941EF8"/>
    <w:rsid w:val="00943AE2"/>
    <w:rsid w:val="0094641C"/>
    <w:rsid w:val="00947EC6"/>
    <w:rsid w:val="00951EB1"/>
    <w:rsid w:val="00952AF1"/>
    <w:rsid w:val="00952B27"/>
    <w:rsid w:val="00955F45"/>
    <w:rsid w:val="00956F42"/>
    <w:rsid w:val="00957127"/>
    <w:rsid w:val="0095744A"/>
    <w:rsid w:val="00960C17"/>
    <w:rsid w:val="00961567"/>
    <w:rsid w:val="009637FD"/>
    <w:rsid w:val="009638D4"/>
    <w:rsid w:val="00966686"/>
    <w:rsid w:val="0096752E"/>
    <w:rsid w:val="00973CC7"/>
    <w:rsid w:val="00975A47"/>
    <w:rsid w:val="0097729D"/>
    <w:rsid w:val="00980115"/>
    <w:rsid w:val="00980973"/>
    <w:rsid w:val="00982D9F"/>
    <w:rsid w:val="00983C9A"/>
    <w:rsid w:val="00985C66"/>
    <w:rsid w:val="009918B5"/>
    <w:rsid w:val="00992463"/>
    <w:rsid w:val="00993494"/>
    <w:rsid w:val="009936BB"/>
    <w:rsid w:val="00994098"/>
    <w:rsid w:val="009956B0"/>
    <w:rsid w:val="00995B41"/>
    <w:rsid w:val="00995E06"/>
    <w:rsid w:val="0099671E"/>
    <w:rsid w:val="00997345"/>
    <w:rsid w:val="009A0CC9"/>
    <w:rsid w:val="009A31FE"/>
    <w:rsid w:val="009A3BBA"/>
    <w:rsid w:val="009A3C5A"/>
    <w:rsid w:val="009B10E0"/>
    <w:rsid w:val="009B111A"/>
    <w:rsid w:val="009B16EA"/>
    <w:rsid w:val="009B3149"/>
    <w:rsid w:val="009B32FC"/>
    <w:rsid w:val="009C0698"/>
    <w:rsid w:val="009C1C92"/>
    <w:rsid w:val="009C1F82"/>
    <w:rsid w:val="009C34B8"/>
    <w:rsid w:val="009C45D7"/>
    <w:rsid w:val="009C5173"/>
    <w:rsid w:val="009C7655"/>
    <w:rsid w:val="009D0B3E"/>
    <w:rsid w:val="009D1993"/>
    <w:rsid w:val="009D4C3C"/>
    <w:rsid w:val="009D51C3"/>
    <w:rsid w:val="009D5463"/>
    <w:rsid w:val="009D6344"/>
    <w:rsid w:val="009D6B95"/>
    <w:rsid w:val="009D6EA3"/>
    <w:rsid w:val="009D6FBB"/>
    <w:rsid w:val="009E0BFB"/>
    <w:rsid w:val="009E3058"/>
    <w:rsid w:val="009E4347"/>
    <w:rsid w:val="009E655D"/>
    <w:rsid w:val="009E682C"/>
    <w:rsid w:val="009E7C1F"/>
    <w:rsid w:val="009F01EE"/>
    <w:rsid w:val="009F0935"/>
    <w:rsid w:val="009F176D"/>
    <w:rsid w:val="009F3887"/>
    <w:rsid w:val="009F4758"/>
    <w:rsid w:val="009F6E70"/>
    <w:rsid w:val="009F71CC"/>
    <w:rsid w:val="00A00BC8"/>
    <w:rsid w:val="00A00E42"/>
    <w:rsid w:val="00A05EFE"/>
    <w:rsid w:val="00A063E5"/>
    <w:rsid w:val="00A07467"/>
    <w:rsid w:val="00A10BDA"/>
    <w:rsid w:val="00A10D83"/>
    <w:rsid w:val="00A11A1C"/>
    <w:rsid w:val="00A11E1C"/>
    <w:rsid w:val="00A128E8"/>
    <w:rsid w:val="00A1511A"/>
    <w:rsid w:val="00A16023"/>
    <w:rsid w:val="00A16E99"/>
    <w:rsid w:val="00A16F42"/>
    <w:rsid w:val="00A17F69"/>
    <w:rsid w:val="00A21BC2"/>
    <w:rsid w:val="00A269FB"/>
    <w:rsid w:val="00A27B69"/>
    <w:rsid w:val="00A31985"/>
    <w:rsid w:val="00A33821"/>
    <w:rsid w:val="00A35016"/>
    <w:rsid w:val="00A356FF"/>
    <w:rsid w:val="00A35EF7"/>
    <w:rsid w:val="00A36508"/>
    <w:rsid w:val="00A41298"/>
    <w:rsid w:val="00A415F2"/>
    <w:rsid w:val="00A423DD"/>
    <w:rsid w:val="00A44988"/>
    <w:rsid w:val="00A45195"/>
    <w:rsid w:val="00A458FE"/>
    <w:rsid w:val="00A47C03"/>
    <w:rsid w:val="00A51B9B"/>
    <w:rsid w:val="00A56389"/>
    <w:rsid w:val="00A5761F"/>
    <w:rsid w:val="00A611F8"/>
    <w:rsid w:val="00A62150"/>
    <w:rsid w:val="00A655D7"/>
    <w:rsid w:val="00A72756"/>
    <w:rsid w:val="00A72D58"/>
    <w:rsid w:val="00A7381D"/>
    <w:rsid w:val="00A739A8"/>
    <w:rsid w:val="00A73ED9"/>
    <w:rsid w:val="00A74D90"/>
    <w:rsid w:val="00A74DEE"/>
    <w:rsid w:val="00A75A06"/>
    <w:rsid w:val="00A764BE"/>
    <w:rsid w:val="00A848B5"/>
    <w:rsid w:val="00A86838"/>
    <w:rsid w:val="00A87D2F"/>
    <w:rsid w:val="00A90B12"/>
    <w:rsid w:val="00A90D9D"/>
    <w:rsid w:val="00A9444D"/>
    <w:rsid w:val="00A9473C"/>
    <w:rsid w:val="00AA02BE"/>
    <w:rsid w:val="00AA0938"/>
    <w:rsid w:val="00AA11DB"/>
    <w:rsid w:val="00AB317A"/>
    <w:rsid w:val="00AB7316"/>
    <w:rsid w:val="00AC0DA2"/>
    <w:rsid w:val="00AC3041"/>
    <w:rsid w:val="00AC5B39"/>
    <w:rsid w:val="00AC5C30"/>
    <w:rsid w:val="00AC7D7B"/>
    <w:rsid w:val="00AD0430"/>
    <w:rsid w:val="00AD0569"/>
    <w:rsid w:val="00AD1C55"/>
    <w:rsid w:val="00AD4245"/>
    <w:rsid w:val="00AD6231"/>
    <w:rsid w:val="00AD63A2"/>
    <w:rsid w:val="00AD6B21"/>
    <w:rsid w:val="00AD7D31"/>
    <w:rsid w:val="00AE1756"/>
    <w:rsid w:val="00AE48C2"/>
    <w:rsid w:val="00AE70A4"/>
    <w:rsid w:val="00AF14FB"/>
    <w:rsid w:val="00AF1952"/>
    <w:rsid w:val="00AF553D"/>
    <w:rsid w:val="00AF64C1"/>
    <w:rsid w:val="00AF6BFF"/>
    <w:rsid w:val="00B04804"/>
    <w:rsid w:val="00B07C90"/>
    <w:rsid w:val="00B10475"/>
    <w:rsid w:val="00B1141E"/>
    <w:rsid w:val="00B1421B"/>
    <w:rsid w:val="00B14759"/>
    <w:rsid w:val="00B14D86"/>
    <w:rsid w:val="00B15A12"/>
    <w:rsid w:val="00B15FA5"/>
    <w:rsid w:val="00B20777"/>
    <w:rsid w:val="00B215AC"/>
    <w:rsid w:val="00B21C99"/>
    <w:rsid w:val="00B226BD"/>
    <w:rsid w:val="00B227B0"/>
    <w:rsid w:val="00B22B65"/>
    <w:rsid w:val="00B240BF"/>
    <w:rsid w:val="00B25AB2"/>
    <w:rsid w:val="00B26002"/>
    <w:rsid w:val="00B276A3"/>
    <w:rsid w:val="00B32FEE"/>
    <w:rsid w:val="00B35F7F"/>
    <w:rsid w:val="00B365C9"/>
    <w:rsid w:val="00B40798"/>
    <w:rsid w:val="00B42006"/>
    <w:rsid w:val="00B42361"/>
    <w:rsid w:val="00B444B0"/>
    <w:rsid w:val="00B45206"/>
    <w:rsid w:val="00B455B3"/>
    <w:rsid w:val="00B520E1"/>
    <w:rsid w:val="00B524E0"/>
    <w:rsid w:val="00B530D4"/>
    <w:rsid w:val="00B5666A"/>
    <w:rsid w:val="00B60E45"/>
    <w:rsid w:val="00B649CA"/>
    <w:rsid w:val="00B65BA0"/>
    <w:rsid w:val="00B65DE5"/>
    <w:rsid w:val="00B7124D"/>
    <w:rsid w:val="00B71616"/>
    <w:rsid w:val="00B74281"/>
    <w:rsid w:val="00B754D1"/>
    <w:rsid w:val="00B76C6D"/>
    <w:rsid w:val="00B80828"/>
    <w:rsid w:val="00B827B5"/>
    <w:rsid w:val="00B87418"/>
    <w:rsid w:val="00B90997"/>
    <w:rsid w:val="00B91897"/>
    <w:rsid w:val="00B92A2D"/>
    <w:rsid w:val="00B93159"/>
    <w:rsid w:val="00B93D52"/>
    <w:rsid w:val="00B944C4"/>
    <w:rsid w:val="00B96722"/>
    <w:rsid w:val="00B96FEE"/>
    <w:rsid w:val="00BA0663"/>
    <w:rsid w:val="00BA082D"/>
    <w:rsid w:val="00BA0EF7"/>
    <w:rsid w:val="00BA2003"/>
    <w:rsid w:val="00BA2DF9"/>
    <w:rsid w:val="00BA3495"/>
    <w:rsid w:val="00BA3B7F"/>
    <w:rsid w:val="00BA5AC5"/>
    <w:rsid w:val="00BA722F"/>
    <w:rsid w:val="00BA776D"/>
    <w:rsid w:val="00BB03FB"/>
    <w:rsid w:val="00BB1E7C"/>
    <w:rsid w:val="00BB3DDB"/>
    <w:rsid w:val="00BC0E2F"/>
    <w:rsid w:val="00BC179F"/>
    <w:rsid w:val="00BC190B"/>
    <w:rsid w:val="00BC1ACD"/>
    <w:rsid w:val="00BC404C"/>
    <w:rsid w:val="00BD163F"/>
    <w:rsid w:val="00BD1BC9"/>
    <w:rsid w:val="00BD25B5"/>
    <w:rsid w:val="00BD272C"/>
    <w:rsid w:val="00BD3D8C"/>
    <w:rsid w:val="00BD5040"/>
    <w:rsid w:val="00BD7162"/>
    <w:rsid w:val="00BD7C5F"/>
    <w:rsid w:val="00BE07D7"/>
    <w:rsid w:val="00BE32A1"/>
    <w:rsid w:val="00BE3EA2"/>
    <w:rsid w:val="00BE5A6D"/>
    <w:rsid w:val="00BE64A7"/>
    <w:rsid w:val="00BE7F4F"/>
    <w:rsid w:val="00BF00BB"/>
    <w:rsid w:val="00BF2BD7"/>
    <w:rsid w:val="00BF57FE"/>
    <w:rsid w:val="00BF7D31"/>
    <w:rsid w:val="00C0027D"/>
    <w:rsid w:val="00C00662"/>
    <w:rsid w:val="00C00975"/>
    <w:rsid w:val="00C00E6D"/>
    <w:rsid w:val="00C01C30"/>
    <w:rsid w:val="00C05A41"/>
    <w:rsid w:val="00C05F7E"/>
    <w:rsid w:val="00C0631F"/>
    <w:rsid w:val="00C07B95"/>
    <w:rsid w:val="00C1072B"/>
    <w:rsid w:val="00C12ED2"/>
    <w:rsid w:val="00C13B22"/>
    <w:rsid w:val="00C154AB"/>
    <w:rsid w:val="00C15D91"/>
    <w:rsid w:val="00C17FA9"/>
    <w:rsid w:val="00C200C1"/>
    <w:rsid w:val="00C218DF"/>
    <w:rsid w:val="00C21E70"/>
    <w:rsid w:val="00C24C75"/>
    <w:rsid w:val="00C25AD2"/>
    <w:rsid w:val="00C25CF0"/>
    <w:rsid w:val="00C274E5"/>
    <w:rsid w:val="00C31DEB"/>
    <w:rsid w:val="00C32239"/>
    <w:rsid w:val="00C334FA"/>
    <w:rsid w:val="00C3372D"/>
    <w:rsid w:val="00C3375D"/>
    <w:rsid w:val="00C33CD5"/>
    <w:rsid w:val="00C35D0B"/>
    <w:rsid w:val="00C4072C"/>
    <w:rsid w:val="00C434D3"/>
    <w:rsid w:val="00C44669"/>
    <w:rsid w:val="00C46CBB"/>
    <w:rsid w:val="00C50168"/>
    <w:rsid w:val="00C51E84"/>
    <w:rsid w:val="00C52B54"/>
    <w:rsid w:val="00C54EEC"/>
    <w:rsid w:val="00C55030"/>
    <w:rsid w:val="00C55719"/>
    <w:rsid w:val="00C56BF3"/>
    <w:rsid w:val="00C601AA"/>
    <w:rsid w:val="00C624CB"/>
    <w:rsid w:val="00C6405D"/>
    <w:rsid w:val="00C650BB"/>
    <w:rsid w:val="00C668C4"/>
    <w:rsid w:val="00C72BE6"/>
    <w:rsid w:val="00C7302E"/>
    <w:rsid w:val="00C76B1D"/>
    <w:rsid w:val="00C76E23"/>
    <w:rsid w:val="00C76F9C"/>
    <w:rsid w:val="00C8046C"/>
    <w:rsid w:val="00C81ABF"/>
    <w:rsid w:val="00C83B82"/>
    <w:rsid w:val="00C86915"/>
    <w:rsid w:val="00C9176C"/>
    <w:rsid w:val="00C92D00"/>
    <w:rsid w:val="00C93B7C"/>
    <w:rsid w:val="00C9474B"/>
    <w:rsid w:val="00C97A8B"/>
    <w:rsid w:val="00CA447B"/>
    <w:rsid w:val="00CA63B8"/>
    <w:rsid w:val="00CA66F2"/>
    <w:rsid w:val="00CA7181"/>
    <w:rsid w:val="00CA7970"/>
    <w:rsid w:val="00CB08DF"/>
    <w:rsid w:val="00CB3396"/>
    <w:rsid w:val="00CB63AF"/>
    <w:rsid w:val="00CB6F7A"/>
    <w:rsid w:val="00CB7BA0"/>
    <w:rsid w:val="00CC077C"/>
    <w:rsid w:val="00CC0C88"/>
    <w:rsid w:val="00CC1A30"/>
    <w:rsid w:val="00CC3378"/>
    <w:rsid w:val="00CC44A9"/>
    <w:rsid w:val="00CC48EB"/>
    <w:rsid w:val="00CC67E0"/>
    <w:rsid w:val="00CC73CE"/>
    <w:rsid w:val="00CC7B9A"/>
    <w:rsid w:val="00CD02FC"/>
    <w:rsid w:val="00CD03B0"/>
    <w:rsid w:val="00CD066F"/>
    <w:rsid w:val="00CD15AC"/>
    <w:rsid w:val="00CD37D1"/>
    <w:rsid w:val="00CD53C4"/>
    <w:rsid w:val="00CD5E24"/>
    <w:rsid w:val="00CE0F0A"/>
    <w:rsid w:val="00CE1C7D"/>
    <w:rsid w:val="00CE2840"/>
    <w:rsid w:val="00CE30E9"/>
    <w:rsid w:val="00CE563D"/>
    <w:rsid w:val="00CF0CF2"/>
    <w:rsid w:val="00CF3547"/>
    <w:rsid w:val="00CF3D9B"/>
    <w:rsid w:val="00CF4947"/>
    <w:rsid w:val="00CF533B"/>
    <w:rsid w:val="00D0012B"/>
    <w:rsid w:val="00D01951"/>
    <w:rsid w:val="00D01E4E"/>
    <w:rsid w:val="00D039B6"/>
    <w:rsid w:val="00D1175E"/>
    <w:rsid w:val="00D126D7"/>
    <w:rsid w:val="00D166F4"/>
    <w:rsid w:val="00D2139D"/>
    <w:rsid w:val="00D2340F"/>
    <w:rsid w:val="00D237FB"/>
    <w:rsid w:val="00D23D02"/>
    <w:rsid w:val="00D25EE7"/>
    <w:rsid w:val="00D26112"/>
    <w:rsid w:val="00D264F7"/>
    <w:rsid w:val="00D36219"/>
    <w:rsid w:val="00D36F56"/>
    <w:rsid w:val="00D36FAC"/>
    <w:rsid w:val="00D4246E"/>
    <w:rsid w:val="00D43BBB"/>
    <w:rsid w:val="00D45C2C"/>
    <w:rsid w:val="00D46F0B"/>
    <w:rsid w:val="00D5433B"/>
    <w:rsid w:val="00D55492"/>
    <w:rsid w:val="00D55E66"/>
    <w:rsid w:val="00D5747D"/>
    <w:rsid w:val="00D57B44"/>
    <w:rsid w:val="00D57B68"/>
    <w:rsid w:val="00D57EA9"/>
    <w:rsid w:val="00D60055"/>
    <w:rsid w:val="00D6158A"/>
    <w:rsid w:val="00D63968"/>
    <w:rsid w:val="00D64EAC"/>
    <w:rsid w:val="00D6692F"/>
    <w:rsid w:val="00D71403"/>
    <w:rsid w:val="00D71875"/>
    <w:rsid w:val="00D76555"/>
    <w:rsid w:val="00D76DE1"/>
    <w:rsid w:val="00D80091"/>
    <w:rsid w:val="00D839F2"/>
    <w:rsid w:val="00D849A4"/>
    <w:rsid w:val="00D84D56"/>
    <w:rsid w:val="00D85430"/>
    <w:rsid w:val="00D861B8"/>
    <w:rsid w:val="00D86562"/>
    <w:rsid w:val="00D86658"/>
    <w:rsid w:val="00D87F5D"/>
    <w:rsid w:val="00D905C9"/>
    <w:rsid w:val="00D907AF"/>
    <w:rsid w:val="00D90D07"/>
    <w:rsid w:val="00D91A43"/>
    <w:rsid w:val="00D942A2"/>
    <w:rsid w:val="00D94C96"/>
    <w:rsid w:val="00D94EDF"/>
    <w:rsid w:val="00D9525C"/>
    <w:rsid w:val="00D96171"/>
    <w:rsid w:val="00D967CD"/>
    <w:rsid w:val="00DA2262"/>
    <w:rsid w:val="00DA25A8"/>
    <w:rsid w:val="00DA3609"/>
    <w:rsid w:val="00DA3D18"/>
    <w:rsid w:val="00DA526E"/>
    <w:rsid w:val="00DA56F3"/>
    <w:rsid w:val="00DA7A9D"/>
    <w:rsid w:val="00DA7DFA"/>
    <w:rsid w:val="00DB0FE6"/>
    <w:rsid w:val="00DB1E74"/>
    <w:rsid w:val="00DB2025"/>
    <w:rsid w:val="00DB23A0"/>
    <w:rsid w:val="00DB2F21"/>
    <w:rsid w:val="00DB3C2C"/>
    <w:rsid w:val="00DB4FF0"/>
    <w:rsid w:val="00DC0D3A"/>
    <w:rsid w:val="00DC5064"/>
    <w:rsid w:val="00DC6DAB"/>
    <w:rsid w:val="00DC736C"/>
    <w:rsid w:val="00DC7F95"/>
    <w:rsid w:val="00DD0E57"/>
    <w:rsid w:val="00DD1E5E"/>
    <w:rsid w:val="00DD2FAA"/>
    <w:rsid w:val="00DD5EB5"/>
    <w:rsid w:val="00DD76AA"/>
    <w:rsid w:val="00DE03ED"/>
    <w:rsid w:val="00DE1629"/>
    <w:rsid w:val="00DE2EAA"/>
    <w:rsid w:val="00DE2F30"/>
    <w:rsid w:val="00DE315F"/>
    <w:rsid w:val="00DE43A7"/>
    <w:rsid w:val="00DE47BB"/>
    <w:rsid w:val="00DE6B21"/>
    <w:rsid w:val="00DE76A9"/>
    <w:rsid w:val="00DF03DF"/>
    <w:rsid w:val="00DF1B12"/>
    <w:rsid w:val="00DF559C"/>
    <w:rsid w:val="00DF6017"/>
    <w:rsid w:val="00DF783F"/>
    <w:rsid w:val="00E0386F"/>
    <w:rsid w:val="00E05A1A"/>
    <w:rsid w:val="00E07396"/>
    <w:rsid w:val="00E13275"/>
    <w:rsid w:val="00E141AF"/>
    <w:rsid w:val="00E14E13"/>
    <w:rsid w:val="00E153D2"/>
    <w:rsid w:val="00E16432"/>
    <w:rsid w:val="00E1717B"/>
    <w:rsid w:val="00E17614"/>
    <w:rsid w:val="00E229F7"/>
    <w:rsid w:val="00E23314"/>
    <w:rsid w:val="00E25816"/>
    <w:rsid w:val="00E26BEA"/>
    <w:rsid w:val="00E301BF"/>
    <w:rsid w:val="00E30AAE"/>
    <w:rsid w:val="00E30BEF"/>
    <w:rsid w:val="00E353AE"/>
    <w:rsid w:val="00E37B4C"/>
    <w:rsid w:val="00E37FD5"/>
    <w:rsid w:val="00E4167C"/>
    <w:rsid w:val="00E439CE"/>
    <w:rsid w:val="00E44775"/>
    <w:rsid w:val="00E4522B"/>
    <w:rsid w:val="00E45B4B"/>
    <w:rsid w:val="00E45E60"/>
    <w:rsid w:val="00E50B66"/>
    <w:rsid w:val="00E52E99"/>
    <w:rsid w:val="00E53591"/>
    <w:rsid w:val="00E54E0E"/>
    <w:rsid w:val="00E56400"/>
    <w:rsid w:val="00E56F60"/>
    <w:rsid w:val="00E5725A"/>
    <w:rsid w:val="00E576B7"/>
    <w:rsid w:val="00E65E16"/>
    <w:rsid w:val="00E663EB"/>
    <w:rsid w:val="00E674EA"/>
    <w:rsid w:val="00E67530"/>
    <w:rsid w:val="00E677A7"/>
    <w:rsid w:val="00E67CCF"/>
    <w:rsid w:val="00E7125A"/>
    <w:rsid w:val="00E7145E"/>
    <w:rsid w:val="00E72C51"/>
    <w:rsid w:val="00E73086"/>
    <w:rsid w:val="00E738D8"/>
    <w:rsid w:val="00E73F1D"/>
    <w:rsid w:val="00E77EE0"/>
    <w:rsid w:val="00E80E3D"/>
    <w:rsid w:val="00E82018"/>
    <w:rsid w:val="00E83B41"/>
    <w:rsid w:val="00E85F76"/>
    <w:rsid w:val="00E87130"/>
    <w:rsid w:val="00E876B6"/>
    <w:rsid w:val="00E90996"/>
    <w:rsid w:val="00E93961"/>
    <w:rsid w:val="00E94986"/>
    <w:rsid w:val="00E95F88"/>
    <w:rsid w:val="00E97A3F"/>
    <w:rsid w:val="00E97C02"/>
    <w:rsid w:val="00E97C49"/>
    <w:rsid w:val="00EA0625"/>
    <w:rsid w:val="00EA12BD"/>
    <w:rsid w:val="00EA3F0A"/>
    <w:rsid w:val="00EA4B97"/>
    <w:rsid w:val="00EA4EB1"/>
    <w:rsid w:val="00EA67BF"/>
    <w:rsid w:val="00EA72CA"/>
    <w:rsid w:val="00EB0B01"/>
    <w:rsid w:val="00EB1F09"/>
    <w:rsid w:val="00EB4709"/>
    <w:rsid w:val="00EB5FF6"/>
    <w:rsid w:val="00EB691E"/>
    <w:rsid w:val="00EC6649"/>
    <w:rsid w:val="00EC7713"/>
    <w:rsid w:val="00ED1564"/>
    <w:rsid w:val="00EE007D"/>
    <w:rsid w:val="00EE059E"/>
    <w:rsid w:val="00EE0F72"/>
    <w:rsid w:val="00EE2450"/>
    <w:rsid w:val="00EE680D"/>
    <w:rsid w:val="00EE6B1B"/>
    <w:rsid w:val="00EF168B"/>
    <w:rsid w:val="00EF1D7A"/>
    <w:rsid w:val="00EF29F3"/>
    <w:rsid w:val="00EF2EA3"/>
    <w:rsid w:val="00EF4524"/>
    <w:rsid w:val="00EF4C86"/>
    <w:rsid w:val="00EF6CFF"/>
    <w:rsid w:val="00EF79C0"/>
    <w:rsid w:val="00F01989"/>
    <w:rsid w:val="00F0449C"/>
    <w:rsid w:val="00F04D8D"/>
    <w:rsid w:val="00F04EE2"/>
    <w:rsid w:val="00F05C03"/>
    <w:rsid w:val="00F074A4"/>
    <w:rsid w:val="00F104B5"/>
    <w:rsid w:val="00F1195E"/>
    <w:rsid w:val="00F13F71"/>
    <w:rsid w:val="00F17A56"/>
    <w:rsid w:val="00F21117"/>
    <w:rsid w:val="00F21239"/>
    <w:rsid w:val="00F26C78"/>
    <w:rsid w:val="00F35A9F"/>
    <w:rsid w:val="00F35B04"/>
    <w:rsid w:val="00F3604E"/>
    <w:rsid w:val="00F36F2A"/>
    <w:rsid w:val="00F4197D"/>
    <w:rsid w:val="00F4418B"/>
    <w:rsid w:val="00F45680"/>
    <w:rsid w:val="00F52002"/>
    <w:rsid w:val="00F52357"/>
    <w:rsid w:val="00F55CEF"/>
    <w:rsid w:val="00F56E41"/>
    <w:rsid w:val="00F577A6"/>
    <w:rsid w:val="00F60CC8"/>
    <w:rsid w:val="00F60F9B"/>
    <w:rsid w:val="00F61373"/>
    <w:rsid w:val="00F63BD8"/>
    <w:rsid w:val="00F64065"/>
    <w:rsid w:val="00F7194C"/>
    <w:rsid w:val="00F720A3"/>
    <w:rsid w:val="00F726D2"/>
    <w:rsid w:val="00F73D40"/>
    <w:rsid w:val="00F73EF3"/>
    <w:rsid w:val="00F74FA9"/>
    <w:rsid w:val="00F75202"/>
    <w:rsid w:val="00F759B9"/>
    <w:rsid w:val="00F80242"/>
    <w:rsid w:val="00F82593"/>
    <w:rsid w:val="00F825C1"/>
    <w:rsid w:val="00F8482A"/>
    <w:rsid w:val="00F8519A"/>
    <w:rsid w:val="00F85667"/>
    <w:rsid w:val="00F869C9"/>
    <w:rsid w:val="00F87D89"/>
    <w:rsid w:val="00F90C98"/>
    <w:rsid w:val="00F90F2E"/>
    <w:rsid w:val="00F921B8"/>
    <w:rsid w:val="00F93DDF"/>
    <w:rsid w:val="00F949DF"/>
    <w:rsid w:val="00FA089D"/>
    <w:rsid w:val="00FA0B41"/>
    <w:rsid w:val="00FA16F5"/>
    <w:rsid w:val="00FA46F4"/>
    <w:rsid w:val="00FA4E43"/>
    <w:rsid w:val="00FA6B66"/>
    <w:rsid w:val="00FA6BE2"/>
    <w:rsid w:val="00FA7277"/>
    <w:rsid w:val="00FB10C2"/>
    <w:rsid w:val="00FB15ED"/>
    <w:rsid w:val="00FB372D"/>
    <w:rsid w:val="00FC61F6"/>
    <w:rsid w:val="00FC74B7"/>
    <w:rsid w:val="00FC74DC"/>
    <w:rsid w:val="00FC7A4D"/>
    <w:rsid w:val="00FC7AD3"/>
    <w:rsid w:val="00FD109F"/>
    <w:rsid w:val="00FD1656"/>
    <w:rsid w:val="00FD3E1C"/>
    <w:rsid w:val="00FD4395"/>
    <w:rsid w:val="00FD4B3A"/>
    <w:rsid w:val="00FD5CA5"/>
    <w:rsid w:val="00FD6994"/>
    <w:rsid w:val="00FD7269"/>
    <w:rsid w:val="00FD7C4F"/>
    <w:rsid w:val="00FD7CE1"/>
    <w:rsid w:val="00FE1606"/>
    <w:rsid w:val="00FE1A43"/>
    <w:rsid w:val="00FE3C3E"/>
    <w:rsid w:val="00FE3F71"/>
    <w:rsid w:val="00FE62D9"/>
    <w:rsid w:val="00FF05A1"/>
    <w:rsid w:val="00FF0CE9"/>
    <w:rsid w:val="00FF2509"/>
    <w:rsid w:val="00FF3FEB"/>
    <w:rsid w:val="00FF4EB5"/>
    <w:rsid w:val="00FF4EF3"/>
    <w:rsid w:val="00FF73B7"/>
    <w:rsid w:val="00FF782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65546"/>
  <w15:chartTrackingRefBased/>
  <w15:docId w15:val="{8EB93328-CB9A-4980-8C1D-CE280B614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18FA"/>
    <w:pPr>
      <w:spacing w:line="480" w:lineRule="auto"/>
      <w:jc w:val="both"/>
      <w:outlineLvl w:val="0"/>
    </w:pPr>
    <w:rPr>
      <w:b/>
    </w:rPr>
  </w:style>
  <w:style w:type="paragraph" w:styleId="Heading2">
    <w:name w:val="heading 2"/>
    <w:basedOn w:val="Normal"/>
    <w:next w:val="Normal"/>
    <w:link w:val="Heading2Char"/>
    <w:autoRedefine/>
    <w:uiPriority w:val="9"/>
    <w:unhideWhenUsed/>
    <w:qFormat/>
    <w:rsid w:val="009218FA"/>
    <w:pPr>
      <w:spacing w:line="480" w:lineRule="auto"/>
      <w:jc w:val="both"/>
      <w:outlineLvl w:val="1"/>
    </w:pPr>
    <w:rPr>
      <w:u w:val="single"/>
    </w:rPr>
  </w:style>
  <w:style w:type="paragraph" w:styleId="Heading3">
    <w:name w:val="heading 3"/>
    <w:basedOn w:val="Normal"/>
    <w:next w:val="Normal"/>
    <w:link w:val="Heading3Char"/>
    <w:autoRedefine/>
    <w:uiPriority w:val="9"/>
    <w:unhideWhenUsed/>
    <w:qFormat/>
    <w:rsid w:val="009218FA"/>
    <w:pPr>
      <w:spacing w:line="480" w:lineRule="auto"/>
      <w:jc w:val="both"/>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18FA"/>
    <w:rPr>
      <w:u w:val="single"/>
    </w:rPr>
  </w:style>
  <w:style w:type="character" w:customStyle="1" w:styleId="Heading3Char">
    <w:name w:val="Heading 3 Char"/>
    <w:basedOn w:val="DefaultParagraphFont"/>
    <w:link w:val="Heading3"/>
    <w:uiPriority w:val="9"/>
    <w:rsid w:val="009218FA"/>
    <w:rPr>
      <w:i/>
    </w:rPr>
  </w:style>
  <w:style w:type="paragraph" w:customStyle="1" w:styleId="EndNoteBibliographyTitle">
    <w:name w:val="EndNote Bibliography Title"/>
    <w:basedOn w:val="Normal"/>
    <w:link w:val="EndNoteBibliographyTitleChar"/>
    <w:rsid w:val="003D3ED7"/>
    <w:pPr>
      <w:spacing w:after="0"/>
      <w:jc w:val="center"/>
    </w:pPr>
    <w:rPr>
      <w:rFonts w:cs="Calibri Light"/>
      <w:noProof/>
      <w:lang w:val="en-US"/>
    </w:rPr>
  </w:style>
  <w:style w:type="character" w:customStyle="1" w:styleId="EndNoteBibliographyTitleChar">
    <w:name w:val="EndNote Bibliography Title Char"/>
    <w:basedOn w:val="DefaultParagraphFont"/>
    <w:link w:val="EndNoteBibliographyTitle"/>
    <w:rsid w:val="003D3ED7"/>
    <w:rPr>
      <w:rFonts w:cs="Calibri Light"/>
      <w:noProof/>
      <w:lang w:val="en-US"/>
    </w:rPr>
  </w:style>
  <w:style w:type="paragraph" w:customStyle="1" w:styleId="EndNoteBibliography">
    <w:name w:val="EndNote Bibliography"/>
    <w:basedOn w:val="Normal"/>
    <w:link w:val="EndNoteBibliographyChar"/>
    <w:rsid w:val="003D3ED7"/>
    <w:pPr>
      <w:spacing w:line="480" w:lineRule="auto"/>
    </w:pPr>
    <w:rPr>
      <w:rFonts w:cs="Calibri Light"/>
      <w:noProof/>
      <w:lang w:val="en-US"/>
    </w:rPr>
  </w:style>
  <w:style w:type="character" w:customStyle="1" w:styleId="EndNoteBibliographyChar">
    <w:name w:val="EndNote Bibliography Char"/>
    <w:basedOn w:val="DefaultParagraphFont"/>
    <w:link w:val="EndNoteBibliography"/>
    <w:rsid w:val="003D3ED7"/>
    <w:rPr>
      <w:rFonts w:cs="Calibri Light"/>
      <w:noProof/>
      <w:lang w:val="en-US"/>
    </w:rPr>
  </w:style>
  <w:style w:type="paragraph" w:styleId="ListParagraph">
    <w:name w:val="List Paragraph"/>
    <w:basedOn w:val="Normal"/>
    <w:uiPriority w:val="34"/>
    <w:qFormat/>
    <w:rsid w:val="006F1354"/>
    <w:pPr>
      <w:ind w:left="720"/>
      <w:contextualSpacing/>
    </w:pPr>
  </w:style>
  <w:style w:type="paragraph" w:styleId="BalloonText">
    <w:name w:val="Balloon Text"/>
    <w:basedOn w:val="Normal"/>
    <w:link w:val="BalloonTextChar"/>
    <w:uiPriority w:val="99"/>
    <w:semiHidden/>
    <w:unhideWhenUsed/>
    <w:rsid w:val="005A38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8FB"/>
    <w:rPr>
      <w:rFonts w:ascii="Segoe UI" w:hAnsi="Segoe UI" w:cs="Segoe UI"/>
      <w:sz w:val="18"/>
      <w:szCs w:val="18"/>
    </w:rPr>
  </w:style>
  <w:style w:type="character" w:styleId="Hyperlink">
    <w:name w:val="Hyperlink"/>
    <w:basedOn w:val="DefaultParagraphFont"/>
    <w:uiPriority w:val="99"/>
    <w:unhideWhenUsed/>
    <w:rsid w:val="00E229F7"/>
    <w:rPr>
      <w:color w:val="0563C1" w:themeColor="hyperlink"/>
      <w:u w:val="single"/>
    </w:rPr>
  </w:style>
  <w:style w:type="character" w:customStyle="1" w:styleId="UnresolvedMention1">
    <w:name w:val="Unresolved Mention1"/>
    <w:basedOn w:val="DefaultParagraphFont"/>
    <w:uiPriority w:val="99"/>
    <w:semiHidden/>
    <w:unhideWhenUsed/>
    <w:rsid w:val="00E229F7"/>
    <w:rPr>
      <w:color w:val="605E5C"/>
      <w:shd w:val="clear" w:color="auto" w:fill="E1DFDD"/>
    </w:rPr>
  </w:style>
  <w:style w:type="character" w:styleId="CommentReference">
    <w:name w:val="annotation reference"/>
    <w:basedOn w:val="DefaultParagraphFont"/>
    <w:uiPriority w:val="99"/>
    <w:semiHidden/>
    <w:unhideWhenUsed/>
    <w:rsid w:val="00045C64"/>
    <w:rPr>
      <w:sz w:val="16"/>
      <w:szCs w:val="16"/>
    </w:rPr>
  </w:style>
  <w:style w:type="paragraph" w:styleId="CommentText">
    <w:name w:val="annotation text"/>
    <w:basedOn w:val="Normal"/>
    <w:link w:val="CommentTextChar"/>
    <w:uiPriority w:val="99"/>
    <w:unhideWhenUsed/>
    <w:rsid w:val="00045C64"/>
    <w:pPr>
      <w:spacing w:line="240" w:lineRule="auto"/>
    </w:pPr>
    <w:rPr>
      <w:sz w:val="20"/>
      <w:szCs w:val="20"/>
    </w:rPr>
  </w:style>
  <w:style w:type="character" w:customStyle="1" w:styleId="CommentTextChar">
    <w:name w:val="Comment Text Char"/>
    <w:basedOn w:val="DefaultParagraphFont"/>
    <w:link w:val="CommentText"/>
    <w:uiPriority w:val="99"/>
    <w:rsid w:val="00045C64"/>
    <w:rPr>
      <w:sz w:val="20"/>
      <w:szCs w:val="20"/>
    </w:rPr>
  </w:style>
  <w:style w:type="paragraph" w:styleId="CommentSubject">
    <w:name w:val="annotation subject"/>
    <w:basedOn w:val="CommentText"/>
    <w:next w:val="CommentText"/>
    <w:link w:val="CommentSubjectChar"/>
    <w:uiPriority w:val="99"/>
    <w:semiHidden/>
    <w:unhideWhenUsed/>
    <w:rsid w:val="00045C64"/>
    <w:rPr>
      <w:b/>
      <w:bCs/>
    </w:rPr>
  </w:style>
  <w:style w:type="character" w:customStyle="1" w:styleId="CommentSubjectChar">
    <w:name w:val="Comment Subject Char"/>
    <w:basedOn w:val="CommentTextChar"/>
    <w:link w:val="CommentSubject"/>
    <w:uiPriority w:val="99"/>
    <w:semiHidden/>
    <w:rsid w:val="00045C64"/>
    <w:rPr>
      <w:b/>
      <w:bCs/>
      <w:sz w:val="20"/>
      <w:szCs w:val="20"/>
    </w:rPr>
  </w:style>
  <w:style w:type="table" w:styleId="PlainTable2">
    <w:name w:val="Plain Table 2"/>
    <w:basedOn w:val="TableNormal"/>
    <w:uiPriority w:val="42"/>
    <w:rsid w:val="00123C45"/>
    <w:pPr>
      <w:spacing w:after="0" w:line="240" w:lineRule="auto"/>
    </w:p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7669F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2">
    <w:name w:val="Unresolved Mention2"/>
    <w:basedOn w:val="DefaultParagraphFont"/>
    <w:uiPriority w:val="99"/>
    <w:semiHidden/>
    <w:unhideWhenUsed/>
    <w:rsid w:val="009068C1"/>
    <w:rPr>
      <w:color w:val="605E5C"/>
      <w:shd w:val="clear" w:color="auto" w:fill="E1DFDD"/>
    </w:rPr>
  </w:style>
  <w:style w:type="paragraph" w:styleId="Header">
    <w:name w:val="header"/>
    <w:basedOn w:val="Normal"/>
    <w:link w:val="HeaderChar"/>
    <w:uiPriority w:val="99"/>
    <w:unhideWhenUsed/>
    <w:rsid w:val="002B60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602C"/>
  </w:style>
  <w:style w:type="paragraph" w:styleId="Footer">
    <w:name w:val="footer"/>
    <w:basedOn w:val="Normal"/>
    <w:link w:val="FooterChar"/>
    <w:uiPriority w:val="99"/>
    <w:unhideWhenUsed/>
    <w:rsid w:val="002B60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602C"/>
  </w:style>
  <w:style w:type="character" w:styleId="Strong">
    <w:name w:val="Strong"/>
    <w:basedOn w:val="DefaultParagraphFont"/>
    <w:uiPriority w:val="22"/>
    <w:qFormat/>
    <w:rsid w:val="00DA3609"/>
    <w:rPr>
      <w:b/>
      <w:bCs/>
    </w:rPr>
  </w:style>
  <w:style w:type="character" w:customStyle="1" w:styleId="Heading1Char">
    <w:name w:val="Heading 1 Char"/>
    <w:basedOn w:val="DefaultParagraphFont"/>
    <w:link w:val="Heading1"/>
    <w:uiPriority w:val="9"/>
    <w:rsid w:val="009218FA"/>
    <w:rPr>
      <w:b/>
    </w:rPr>
  </w:style>
  <w:style w:type="paragraph" w:customStyle="1" w:styleId="Title1">
    <w:name w:val="Title1"/>
    <w:basedOn w:val="Normal"/>
    <w:rsid w:val="00407142"/>
    <w:pPr>
      <w:spacing w:before="100" w:beforeAutospacing="1" w:after="100" w:afterAutospacing="1" w:line="240" w:lineRule="auto"/>
    </w:pPr>
    <w:rPr>
      <w:rFonts w:ascii="Times New Roman" w:eastAsia="Times New Roman" w:hAnsi="Times New Roman" w:cs="Times New Roman"/>
      <w:szCs w:val="24"/>
      <w:lang w:eastAsia="en-GB"/>
    </w:rPr>
  </w:style>
  <w:style w:type="paragraph" w:customStyle="1" w:styleId="desc">
    <w:name w:val="desc"/>
    <w:basedOn w:val="Normal"/>
    <w:rsid w:val="00407142"/>
    <w:pPr>
      <w:spacing w:before="100" w:beforeAutospacing="1" w:after="100" w:afterAutospacing="1" w:line="240" w:lineRule="auto"/>
    </w:pPr>
    <w:rPr>
      <w:rFonts w:ascii="Times New Roman" w:eastAsia="Times New Roman" w:hAnsi="Times New Roman" w:cs="Times New Roman"/>
      <w:szCs w:val="24"/>
      <w:lang w:eastAsia="en-GB"/>
    </w:rPr>
  </w:style>
  <w:style w:type="paragraph" w:customStyle="1" w:styleId="details">
    <w:name w:val="details"/>
    <w:basedOn w:val="Normal"/>
    <w:rsid w:val="00407142"/>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jrnl">
    <w:name w:val="jrnl"/>
    <w:basedOn w:val="DefaultParagraphFont"/>
    <w:rsid w:val="00407142"/>
  </w:style>
  <w:style w:type="paragraph" w:styleId="Revision">
    <w:name w:val="Revision"/>
    <w:hidden/>
    <w:uiPriority w:val="99"/>
    <w:semiHidden/>
    <w:rsid w:val="007A010F"/>
    <w:pPr>
      <w:spacing w:after="0" w:line="240" w:lineRule="auto"/>
    </w:pPr>
  </w:style>
  <w:style w:type="character" w:styleId="FollowedHyperlink">
    <w:name w:val="FollowedHyperlink"/>
    <w:basedOn w:val="DefaultParagraphFont"/>
    <w:uiPriority w:val="99"/>
    <w:semiHidden/>
    <w:unhideWhenUsed/>
    <w:rsid w:val="00A10D83"/>
    <w:rPr>
      <w:color w:val="954F72" w:themeColor="followedHyperlink"/>
      <w:u w:val="single"/>
    </w:rPr>
  </w:style>
  <w:style w:type="table" w:styleId="PlainTable4">
    <w:name w:val="Plain Table 4"/>
    <w:basedOn w:val="TableNormal"/>
    <w:uiPriority w:val="44"/>
    <w:rsid w:val="0006672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3">
    <w:name w:val="Unresolved Mention3"/>
    <w:basedOn w:val="DefaultParagraphFont"/>
    <w:uiPriority w:val="99"/>
    <w:semiHidden/>
    <w:unhideWhenUsed/>
    <w:rsid w:val="0090055F"/>
    <w:rPr>
      <w:color w:val="605E5C"/>
      <w:shd w:val="clear" w:color="auto" w:fill="E1DFDD"/>
    </w:rPr>
  </w:style>
  <w:style w:type="character" w:customStyle="1" w:styleId="UnresolvedMention4">
    <w:name w:val="Unresolved Mention4"/>
    <w:basedOn w:val="DefaultParagraphFont"/>
    <w:uiPriority w:val="99"/>
    <w:semiHidden/>
    <w:unhideWhenUsed/>
    <w:rsid w:val="002C54F9"/>
    <w:rPr>
      <w:color w:val="605E5C"/>
      <w:shd w:val="clear" w:color="auto" w:fill="E1DFDD"/>
    </w:rPr>
  </w:style>
  <w:style w:type="character" w:styleId="UnresolvedMention">
    <w:name w:val="Unresolved Mention"/>
    <w:basedOn w:val="DefaultParagraphFont"/>
    <w:uiPriority w:val="99"/>
    <w:semiHidden/>
    <w:unhideWhenUsed/>
    <w:rsid w:val="00E37B4C"/>
    <w:rPr>
      <w:color w:val="605E5C"/>
      <w:shd w:val="clear" w:color="auto" w:fill="E1DFDD"/>
    </w:rPr>
  </w:style>
  <w:style w:type="character" w:styleId="LineNumber">
    <w:name w:val="line number"/>
    <w:basedOn w:val="DefaultParagraphFont"/>
    <w:uiPriority w:val="99"/>
    <w:semiHidden/>
    <w:unhideWhenUsed/>
    <w:rsid w:val="005D2F2F"/>
  </w:style>
  <w:style w:type="paragraph" w:customStyle="1" w:styleId="Default">
    <w:name w:val="Default"/>
    <w:rsid w:val="00092C19"/>
    <w:pPr>
      <w:autoSpaceDE w:val="0"/>
      <w:autoSpaceDN w:val="0"/>
      <w:adjustRightInd w:val="0"/>
      <w:spacing w:after="0" w:line="240" w:lineRule="auto"/>
    </w:pPr>
    <w:rPr>
      <w:rFonts w:ascii="Calibri" w:hAnsi="Calibri" w:cs="Calibri"/>
      <w:color w:val="000000"/>
      <w:szCs w:val="24"/>
    </w:rPr>
  </w:style>
  <w:style w:type="paragraph" w:styleId="Title">
    <w:name w:val="Title"/>
    <w:basedOn w:val="Normal"/>
    <w:next w:val="Normal"/>
    <w:link w:val="TitleChar"/>
    <w:uiPriority w:val="10"/>
    <w:qFormat/>
    <w:rsid w:val="009218FA"/>
    <w:pPr>
      <w:jc w:val="both"/>
    </w:pPr>
    <w:rPr>
      <w:b/>
      <w:sz w:val="28"/>
    </w:rPr>
  </w:style>
  <w:style w:type="character" w:customStyle="1" w:styleId="TitleChar">
    <w:name w:val="Title Char"/>
    <w:basedOn w:val="DefaultParagraphFont"/>
    <w:link w:val="Title"/>
    <w:uiPriority w:val="10"/>
    <w:rsid w:val="009218FA"/>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55072">
      <w:bodyDiv w:val="1"/>
      <w:marLeft w:val="0"/>
      <w:marRight w:val="0"/>
      <w:marTop w:val="0"/>
      <w:marBottom w:val="0"/>
      <w:divBdr>
        <w:top w:val="none" w:sz="0" w:space="0" w:color="auto"/>
        <w:left w:val="none" w:sz="0" w:space="0" w:color="auto"/>
        <w:bottom w:val="none" w:sz="0" w:space="0" w:color="auto"/>
        <w:right w:val="none" w:sz="0" w:space="0" w:color="auto"/>
      </w:divBdr>
    </w:div>
    <w:div w:id="576520418">
      <w:bodyDiv w:val="1"/>
      <w:marLeft w:val="0"/>
      <w:marRight w:val="0"/>
      <w:marTop w:val="0"/>
      <w:marBottom w:val="0"/>
      <w:divBdr>
        <w:top w:val="none" w:sz="0" w:space="0" w:color="auto"/>
        <w:left w:val="none" w:sz="0" w:space="0" w:color="auto"/>
        <w:bottom w:val="none" w:sz="0" w:space="0" w:color="auto"/>
        <w:right w:val="none" w:sz="0" w:space="0" w:color="auto"/>
      </w:divBdr>
    </w:div>
    <w:div w:id="1254129345">
      <w:bodyDiv w:val="1"/>
      <w:marLeft w:val="0"/>
      <w:marRight w:val="0"/>
      <w:marTop w:val="0"/>
      <w:marBottom w:val="0"/>
      <w:divBdr>
        <w:top w:val="none" w:sz="0" w:space="0" w:color="auto"/>
        <w:left w:val="none" w:sz="0" w:space="0" w:color="auto"/>
        <w:bottom w:val="none" w:sz="0" w:space="0" w:color="auto"/>
        <w:right w:val="none" w:sz="0" w:space="0" w:color="auto"/>
      </w:divBdr>
    </w:div>
    <w:div w:id="1459688558">
      <w:bodyDiv w:val="1"/>
      <w:marLeft w:val="0"/>
      <w:marRight w:val="0"/>
      <w:marTop w:val="0"/>
      <w:marBottom w:val="0"/>
      <w:divBdr>
        <w:top w:val="none" w:sz="0" w:space="0" w:color="auto"/>
        <w:left w:val="none" w:sz="0" w:space="0" w:color="auto"/>
        <w:bottom w:val="none" w:sz="0" w:space="0" w:color="auto"/>
        <w:right w:val="none" w:sz="0" w:space="0" w:color="auto"/>
      </w:divBdr>
      <w:divsChild>
        <w:div w:id="509954499">
          <w:marLeft w:val="0"/>
          <w:marRight w:val="0"/>
          <w:marTop w:val="34"/>
          <w:marBottom w:val="34"/>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geuk.org.uk/globalassets/age-uk/documents/reports-and-publications/reports-and-briefings/loneliness/loneliness-report_final_2409.pdf" TargetMode="External"/><Relationship Id="rId13" Type="http://schemas.openxmlformats.org/officeDocument/2006/relationships/hyperlink" Target="https://ec.europa.eu/eurostat/tgm/refreshTableAction.do?tab=table&amp;plugin=1&amp;pcode=tps00010&amp;language=e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ampaigntoendloneliness.org/wp-content/uploads/Loneliness-Measurement-Guidance1.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ons.gov.uk/peoplepopulationandcommunity/populationandmigration/populationestimates/articles/overviewoftheukpopulation/november20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lcuk.org.uk/wp-content/uploads/2018/10/pdf_pdf_181.pdf" TargetMode="External"/><Relationship Id="rId5" Type="http://schemas.openxmlformats.org/officeDocument/2006/relationships/webSettings" Target="webSettings.xml"/><Relationship Id="rId15" Type="http://schemas.openxmlformats.org/officeDocument/2006/relationships/hyperlink" Target="https://www.ons.gov.uk/businessindustryandtrade/itandinternetindustry/bulletins/internetusers/2018" TargetMode="External"/><Relationship Id="rId10" Type="http://schemas.openxmlformats.org/officeDocument/2006/relationships/hyperlink" Target="http://www.elsa-project.ac.uk/uploads/elsa/report03/ch3.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geuk.org.uk/globalassets/age-uk/documents/reports-and-publications/reports-and-briefings/loneliness/rb_feb2018_180208_careconnect_ageuk_loneliness_research_article_isolation.pdf" TargetMode="External"/><Relationship Id="rId14" Type="http://schemas.openxmlformats.org/officeDocument/2006/relationships/hyperlink" Target="https://www.ons.gov.uk/peoplepopulationandcommunity/populationandmigration/populationestimates/articles/overviewoftheukpopulation/mar2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9CE99-5AF5-4BA9-B5A1-953043FC4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51</Pages>
  <Words>17050</Words>
  <Characters>112192</Characters>
  <Application>Microsoft Office Word</Application>
  <DocSecurity>0</DocSecurity>
  <Lines>6599</Lines>
  <Paragraphs>1820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White</dc:creator>
  <cp:keywords/>
  <dc:description/>
  <cp:lastModifiedBy>Blanshard, Lisa</cp:lastModifiedBy>
  <cp:revision>4</cp:revision>
  <cp:lastPrinted>2019-12-06T10:42:00Z</cp:lastPrinted>
  <dcterms:created xsi:type="dcterms:W3CDTF">2020-04-01T12:19:00Z</dcterms:created>
  <dcterms:modified xsi:type="dcterms:W3CDTF">2022-01-24T14:22:00Z</dcterms:modified>
</cp:coreProperties>
</file>