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A8E" w:rsidRPr="00505A8E" w:rsidRDefault="00505A8E" w:rsidP="00505A8E">
      <w:pPr>
        <w:spacing w:after="0" w:line="480" w:lineRule="auto"/>
        <w:ind w:firstLine="720"/>
        <w:rPr>
          <w:rFonts w:ascii="Times New Roman" w:eastAsia="Cambria" w:hAnsi="Times New Roman" w:cs="Times New Roman"/>
          <w:b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lang w:val="en-GB" w:eastAsia="ru-RU"/>
        </w:rPr>
        <w:t>Extract 1. P=Dr Kos L=Lara</w:t>
      </w:r>
    </w:p>
    <w:p w:rsidR="00505A8E" w:rsidRPr="00505A8E" w:rsidRDefault="00505A8E" w:rsidP="00505A8E">
      <w:pPr>
        <w:spacing w:after="0" w:line="480" w:lineRule="auto"/>
        <w:ind w:firstLine="720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Outcome – increase the dose of Lamotrogine.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yes yes oh right yep yep (.) so u:::m but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still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I think because your mood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improved  although they are (.) what you mentioned about duh being  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disorganised and the problem with the concentration can be st:::ill uh the 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symptoms of th::e of the of the mood so it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still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might be still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just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a bit u:h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under uh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under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normal and and [ prese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06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[it feels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(?) like that but its not as m::uch under normal as it was last time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[I saw you]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[yes   yes  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L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[uh I'm sure the last time I saw you I am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11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probably coming across differently to when [ I last saw you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[yes yes absolutely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13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absolutely[ 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14</w:t>
      </w:r>
      <w:r w:rsidRPr="00505A8E">
        <w:rPr>
          <w:rFonts w:ascii="Times New Roman" w:eastAsia="Cambria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19C84" wp14:editId="0F5E4A33">
                <wp:simplePos x="0" y="0"/>
                <wp:positionH relativeFrom="column">
                  <wp:posOffset>304800</wp:posOffset>
                </wp:positionH>
                <wp:positionV relativeFrom="paragraph">
                  <wp:posOffset>82550</wp:posOffset>
                </wp:positionV>
                <wp:extent cx="0" cy="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5EC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4pt;margin-top:6.5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wKP5AEAAMADAAAOAAAAZHJzL2Uyb0RvYy54bWysU9uO0zAQfUfiHyy/0yQVRbvVpitoKS9c&#10;Ki18wNR2Eku+aWya9u8ZO2l3gTfEizuXzpmZMycPj2dr2Elh1N61vFnUnCknvNSub/mP7/s3d5zF&#10;BE6C8U61/KIif9y8fvUwhrVa+sEbqZARiIvrMbR8SCmsqyqKQVmICx+Uo2Tn0UIiF/tKIoyEbk21&#10;rOt31ehRBvRCxUjR3ZTkm4LfdUqkb10XVWKm5TRbKi+W95jfavMA6x4hDFrMY8A/TGFBO2p6g9pB&#10;AvYT9V9QVgv00XdpIbytfNdpocoOtE1T/7HN0wBBlV2InBhuNMX/Byu+ng7ItKTbcebA0omeEoLu&#10;h8TeI/qRbb1zRKNH1mS2xhDXVLR1B5y9GA6YVz93aPMvLcXOheHLjWF1TkxMQXGNVs8lAWP6pLxl&#10;2Wh5nCe4tW4Kt3D6HBM1pcJrQe7n/F4bUw5pHBtbfr9arjgTQHLqDCQybaAFo+s5A9OTTkXCghi9&#10;0TJXZ5yI/XFrkJ2AtPJ2f9d82E1/GkCqKXq/qutZMxHSFy+ncFNf4zTaDFPG/A0/z7yDOEw1JTXJ&#10;L4E2H51k6RKI/oQaXG9UzhGccXk2VaQ8r59PMJGeraOXl3KLKnskk1I2Szrr8KVP9ssPb/MLAAD/&#10;/wMAUEsDBBQABgAIAAAAIQDZEGbC2wAAAAcBAAAPAAAAZHJzL2Rvd25yZXYueG1sTI9BS8NAEIXv&#10;gv9hmYKXYDdVkRKzKSrqRRAaRextm51mQ3dnQ3bbpv/eqR70NLx5w5vvlYvRO7HHIXaBFMymOQik&#10;JpiOWgUf78+XcxAxaTLaBUIFR4ywqM7PSl2YcKAl7uvUCg6hWGgFNqW+kDI2Fr2O09AjsbcJg9eJ&#10;5dBKM+gDh3snr/L8VnrdEX+wusdHi8223nkFX6sxPtDbkzPbus9eZ6vPzGYvSl1Mxvs7EAnH9HcM&#10;J3xGh4qZ1mFHJgqn4GbOVRLvr3my/6PXv1pWpfzPX30DAAD//wMAUEsBAi0AFAAGAAgAAAAhALaD&#10;OJL+AAAA4QEAABMAAAAAAAAAAAAAAAAAAAAAAFtDb250ZW50X1R5cGVzXS54bWxQSwECLQAUAAYA&#10;CAAAACEAOP0h/9YAAACUAQAACwAAAAAAAAAAAAAAAAAvAQAAX3JlbHMvLnJlbHNQSwECLQAUAAYA&#10;CAAAACEAO9MCj+QBAADAAwAADgAAAAAAAAAAAAAAAAAuAgAAZHJzL2Uyb0RvYy54bWxQSwECLQAU&#10;AAYACAAAACEA2RBmwtsAAAAHAQAADwAAAAAAAAAAAAAAAAA+BAAAZHJzL2Rvd25yZXYueG1sUEsF&#10;BgAAAAAEAAQA8wAAAEYFAAAAAA==&#10;" strokecolor="#4a7ebb">
                <v:stroke endarrow="block"/>
              </v:shape>
            </w:pict>
          </mc:Fallback>
        </mc:AlternateConten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L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[so </w:t>
      </w:r>
      <w:r w:rsidRPr="00505A8E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 xml:space="preserve">yeah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I think it is better but </w:t>
      </w:r>
      <w:r w:rsidRPr="00505A8E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 xml:space="preserve">is it at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t:he ^top end of how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15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much^ [ you should take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16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[No no its not no its its its still at least at least hundred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milligrams that we can increase to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four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hundred milligram is the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medically the dose that we recommend but you can go even high::er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[because there ar::e] differences between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yeah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how different people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[   O  K  :::: a   y    ]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21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tolerate the medication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but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at the moment considering the (.) uh the skin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condition and also that your mood is a::lready started to improve I would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leave to the  three hundred u::h with a view of increasing if you feel that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winter is coming if the mood starts to dip and is is its again getting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u::nstable and you can increase again [ by fifty milligrams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         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    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[ yeah ye::ah I don’t think I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lastRenderedPageBreak/>
        <w:t>27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normally have much of u::h much of seasonal  [change particularly]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28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P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[seasonal oh right      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29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in that its u:h I've been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re:ally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really low in the summer [and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                                                  [summer yeah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exactly when we met[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[so but I don’t fe:::el that there’s a uh there might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be a first time use optimus but I find that I don’t have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th::at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much uh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awareness of it because again cuz like my memory is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sh:::ot (.) um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35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 but I think again its a vicious circle s::o once you eat properly you drink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properly your memory might simply just improve because you are not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you are h::ydrated and then uh an and and we[</w:t>
      </w:r>
    </w:p>
    <w:p w:rsid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38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[ueu ((stutter)) yeah thats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39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possible I mean I  </w:t>
      </w:r>
      <w:r w:rsidRPr="00505A8E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 xml:space="preserve">fe:::el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that I would qui::te like to take the risk of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40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the eczema and go up a bit [if your:::e OK with that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41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[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OH right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OK that’s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that's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fine yeah I agree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yeah I'm fine with it </w:t>
      </w:r>
    </w:p>
    <w:p w:rsidR="0066486A" w:rsidRDefault="00A22275"/>
    <w:p w:rsidR="00505A8E" w:rsidRDefault="00505A8E"/>
    <w:p w:rsidR="00505A8E" w:rsidRDefault="00505A8E">
      <w:r>
        <w:br w:type="page"/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  <w:lastRenderedPageBreak/>
        <w:t xml:space="preserve">Extract 2. P=Dr Kos; R=Rosie </w:t>
      </w:r>
    </w:p>
    <w:p w:rsidR="00505A8E" w:rsidRPr="00505A8E" w:rsidRDefault="00505A8E" w:rsidP="00505A8E">
      <w:pPr>
        <w:spacing w:after="0" w:line="480" w:lineRule="auto"/>
        <w:ind w:left="720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Outcome – Change anti-psychotic medication from A</w:t>
      </w:r>
      <w:r w:rsidRPr="00505A8E">
        <w:rPr>
          <w:rFonts w:ascii="Times New Roman" w:eastAsia="Cambria" w:hAnsi="Times New Roman" w:cs="Times New Roman"/>
          <w:b/>
          <w:i/>
          <w:iCs/>
          <w:sz w:val="20"/>
          <w:szCs w:val="20"/>
          <w:lang w:val="en-GB" w:eastAsia="ru-RU"/>
        </w:rPr>
        <w:t>ripriprozole to Olanzapine</w:t>
      </w:r>
      <w:r w:rsidRPr="00505A8E">
        <w:rPr>
          <w:rFonts w:ascii="Cambria" w:eastAsia="Cambria" w:hAnsi="Cambria" w:cs="Times New Roman"/>
          <w:b/>
          <w:i/>
          <w:iCs/>
          <w:szCs w:val="24"/>
          <w:lang w:val="en-GB" w:eastAsia="ru-RU"/>
        </w:rPr>
        <w:t>.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P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But at the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moment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you don’t fee::l that uh they are excluding you or or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they seem to be or=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R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=I don:::t kno:::w I find it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so::o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difficult to get past my own [moo::d]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04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[yes yes]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R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and the voices as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well [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06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            [uh hum um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07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R 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which leads me to my next q</w:t>
      </w:r>
      <w:r w:rsidRPr="00505A8E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>ue::stion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 (.) would it be::e possible to try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08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a different medication at </w:t>
      </w:r>
      <w:r w:rsidRPr="00505A8E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>some</w:t>
      </w:r>
      <w:r w:rsidRPr="00505A8E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time?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09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Yes I think it might be a good idea to see whether you have any (.) uh (.)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I mean  we switched to aripripozole simply because of the side-effects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you had on on a amisulpride and uum (.) and it might be worth to to try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something different because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even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the combination of the two when you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were taking a very low dose of amisulpride then it seemed to work (2.0)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bookmarkStart w:id="0" w:name="_GoBack"/>
      <w:bookmarkEnd w:id="0"/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because of the side  effects</w:t>
      </w:r>
      <w:ins w:id="1" w:author="Finlay, Mick" w:date="2017-10-25T15:27:00Z">
        <w:r w:rsidRPr="00505A8E">
          <w:rPr>
            <w:rFonts w:ascii="Times New Roman" w:eastAsia="Cambria" w:hAnsi="Times New Roman" w:cs="Times New Roman"/>
            <w:sz w:val="20"/>
            <w:szCs w:val="20"/>
            <w:lang w:val="en-GB" w:eastAsia="ru-RU"/>
          </w:rPr>
          <w:t>=</w:t>
        </w:r>
      </w:ins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 because of the [side-effects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   [side-effects exactly (.) so u::m (.) in terms of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other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medication I mean are you happy on Venlafaxine in terms of the mood do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you think that’s that working</w:t>
      </w:r>
      <w:ins w:id="2" w:author="Finlay, Mick" w:date="2017-10-25T15:27:00Z">
        <w:r w:rsidRPr="00505A8E">
          <w:rPr>
            <w:rFonts w:ascii="Times New Roman" w:eastAsia="Cambria" w:hAnsi="Times New Roman" w:cs="Times New Roman"/>
            <w:sz w:val="20"/>
            <w:szCs w:val="20"/>
            <w:lang w:val="en-GB" w:eastAsia="ru-RU"/>
          </w:rPr>
          <w:t>=</w:t>
        </w:r>
      </w:ins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=Yes=</w:t>
      </w:r>
    </w:p>
    <w:p w:rsidR="00A22275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20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=YES yes we we will not change that so really the question is whether we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should change the aripriprozole uh the abilofy to something different (.)in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terms of uh (.) a group of medication which are the same group of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medication you you you've taken amisulpride and it has side-effects and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the other ones are olanzapine uh quetiapine risperidone have you had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any experience with any any ^of these^ 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R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=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Unfortat:::[ely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lastRenderedPageBreak/>
        <w:t>27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[^ALL OF ^them=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R 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=Most of them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[Most of them=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no:::ot  [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olan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zapi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ne] but all the rest I’ve tried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risp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eridone I find quite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[uh hum    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str[a::nge  ] </w:t>
      </w:r>
      <w:r w:rsidRPr="00505A8E">
        <w:rPr>
          <w:rFonts w:ascii="Times New Roman" w:eastAsia="Cambria" w:hAnsi="Times New Roman" w:cs="Times New Roman"/>
          <w:sz w:val="20"/>
          <w:szCs w:val="20"/>
          <w:lang w:val="pt-PT" w:eastAsia="ru-RU"/>
        </w:rPr>
        <w:t xml:space="preserve">quetiapine I got(.)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I felt quite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^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[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frag:::ile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]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^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with it and um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33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[uh huh]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 [hhmm    ]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(2.0)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what was the other one?=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=Uh (1.0) uh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olanza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pine I think olanzapine what you mentioned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olanzapine I haven’t tried=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37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=Yes yes[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[Ive heard that makes you eat lo:::Ads[ so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   [Yes::s I mean this this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can this can be a side [effect ] yes[</w:t>
      </w:r>
    </w:p>
    <w:p w:rsidR="00A22275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R: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[humm]     [OKay (.) mayb::e a low dose would be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Okay=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=Yes yes yes and in terms of the uh the problem you had with the</w:t>
      </w:r>
    </w:p>
    <w:p w:rsidR="00A22275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44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amisulpride I think it's less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like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ly with olan::zapine (.) so your prolactin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45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level was quite high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even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on the small  dose of amisulpride I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hope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that </w:t>
      </w:r>
    </w:p>
    <w:p w:rsidR="00505A8E" w:rsidRPr="00505A8E" w:rsidRDefault="00505A8E" w:rsidP="00505A8E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46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much less likely on olanzapine BUT I think what we should do we 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47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should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have a prolactin level tested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now 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just to have a baseline level and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48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probabl::y ab::out a couple of weeks later just to see whether you have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49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any problems on olanzapine and we’ll keep an eye on your uh (.) on uh 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50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your eating and on your weight as well. SO IF you if you would join the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51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gym no::w that would be a very good idea because then then uh (.) then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52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you might be able to to kind of control the the weight gain, the </w:t>
      </w:r>
      <w:r w:rsidRPr="00505A8E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weight</w:t>
      </w:r>
    </w:p>
    <w:p w:rsidR="00505A8E" w:rsidRP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53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gain unfortunately can be side effects with the olanzapi::ne=</w:t>
      </w:r>
    </w:p>
    <w:p w:rsidR="00505A8E" w:rsidRDefault="00505A8E" w:rsidP="00505A8E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54          R</w:t>
      </w:r>
      <w:r w:rsidRPr="00505A8E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=would the la::dy in the social inclusi::on  (.) help me with that?</w:t>
      </w:r>
      <w:r w:rsidR="00E42582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=</w:t>
      </w:r>
    </w:p>
    <w:p w:rsidR="000A5F36" w:rsidRDefault="00505A8E" w:rsidP="000A5F36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lastRenderedPageBreak/>
        <w:t>55</w:t>
      </w:r>
      <w:r w:rsid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         P </w:t>
      </w:r>
      <w:r w:rsid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="00E42582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=</w:t>
      </w:r>
      <w:r w:rsidR="000A5F36" w:rsidRPr="000A5F36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Yes  I think I think</w:t>
      </w:r>
      <w:r w:rsidR="000A5F36" w:rsidRP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what we should do just uh (.) because um </w:t>
      </w:r>
      <w:r w:rsid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(name) is</w:t>
      </w:r>
    </w:p>
    <w:p w:rsidR="000A5F36" w:rsidRDefault="000A5F36" w:rsidP="000A5F36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56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on </w:t>
      </w:r>
      <w:r w:rsidRP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sick leave and you don’t really need THAT kind of support that you</w:t>
      </w:r>
    </w:p>
    <w:p w:rsidR="000A5F36" w:rsidRDefault="000A5F36" w:rsidP="000A5F36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57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have been receiving from her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(.) do you see anyone else (.) uh like (name</w:t>
      </w:r>
    </w:p>
    <w:p w:rsidR="00917EFF" w:rsidRDefault="000A5F36" w:rsidP="000A5F36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58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removed) (.) you’re not seeing anyone els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e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alrig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ht </w:t>
      </w:r>
    </w:p>
    <w:p w:rsidR="000A5F36" w:rsidRPr="000A5F36" w:rsidRDefault="00E42582" w:rsidP="000A5F36">
      <w:pPr>
        <w:spacing w:after="0" w:line="480" w:lineRule="auto"/>
        <w:ind w:left="1440" w:hanging="144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>{</w:t>
      </w:r>
      <w:r w:rsidR="000A5F36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conversa</w:t>
      </w:r>
      <w:r w:rsidR="00917EFF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tion moves on to discuss  support for housing and Rosie’s living situation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>}</w:t>
      </w:r>
    </w:p>
    <w:p w:rsidR="00A22275" w:rsidRDefault="00A22275">
      <w:pPr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br w:type="page"/>
      </w:r>
    </w:p>
    <w:p w:rsidR="00A22275" w:rsidRPr="00A22275" w:rsidRDefault="00A22275" w:rsidP="00A22275">
      <w:pPr>
        <w:spacing w:after="0" w:line="480" w:lineRule="auto"/>
        <w:ind w:firstLine="720"/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  <w:lastRenderedPageBreak/>
        <w:t>Extract 3.  P=Dr Kos; L=Linda</w:t>
      </w:r>
    </w:p>
    <w:p w:rsidR="00A22275" w:rsidRPr="00A22275" w:rsidRDefault="00A22275" w:rsidP="00A22275">
      <w:pPr>
        <w:spacing w:after="0" w:line="480" w:lineRule="auto"/>
        <w:ind w:firstLine="720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No change to medication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01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So at the moment you take (.) let's just see if it's in here yeah uh (,)  </w:t>
      </w:r>
      <w:r w:rsidRPr="00A22275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you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02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are taking a Venlafaxine four  hundred and fifty milligrams um and the 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03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dose has just been increased about ten days ago a week ago=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04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=yea::h=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05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(.)= uh are you happy with the medication? Do you have any side effects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06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at all or?=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07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 I haven’t noticed any (2.0)</w:t>
      </w:r>
    </w:p>
    <w:p w:rsidR="00A22275" w:rsidRPr="00A22275" w:rsidRDefault="00A22275" w:rsidP="00A22275">
      <w:pPr>
        <w:spacing w:after="0" w:line="480" w:lineRule="auto"/>
        <w:ind w:left="720" w:hanging="72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08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And you have been taking Venlafaxine in </w:t>
      </w:r>
    </w:p>
    <w:p w:rsidR="00A22275" w:rsidRPr="00A22275" w:rsidRDefault="00A22275" w:rsidP="00A22275">
      <w:pPr>
        <w:spacing w:after="0" w:line="480" w:lineRule="auto"/>
        <w:ind w:left="720" w:hanging="72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09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the past so it's actually the second time you are taking (.) ((sigh)) but in</w:t>
      </w:r>
    </w:p>
    <w:p w:rsidR="00A22275" w:rsidRPr="00A22275" w:rsidRDefault="00A22275" w:rsidP="00A22275">
      <w:pPr>
        <w:spacing w:after="0" w:line="480" w:lineRule="auto"/>
        <w:ind w:left="720" w:hanging="72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10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the past you were also taking it with a combination of different </w:t>
      </w:r>
    </w:p>
    <w:p w:rsidR="00A22275" w:rsidRPr="00A22275" w:rsidRDefault="00A22275" w:rsidP="00A22275">
      <w:pPr>
        <w:spacing w:after="0" w:line="480" w:lineRule="auto"/>
        <w:ind w:left="720" w:hanging="720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11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medication?=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12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 um ye::s I was on it was (.) um (3.8)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13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mirtazapine=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14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 (.) yeah, and [um] and I think I was also on  promatazine  at the same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15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time so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[yeah (.) so]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16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[hum AND um um and uh] (2.0) if you you took different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17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combination different medication uh (.) do you remember which of those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18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you find the most beneficial at all?=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19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L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=(.) um (6.2) from what I rem::ember um they a::ll (2.8) seemed to (2.0)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20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work for uh short while but  </w:t>
      </w:r>
      <w:r w:rsidRPr="00A22275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then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the </w:t>
      </w:r>
      <w:r w:rsidRPr="00A22275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 xml:space="preserve">effects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just stopped and my mood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21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went down again (3.0) so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22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((sigh)) I mean (.) at the moment because you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23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just increased the dose I think we have to wait a little while to see to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24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assess how things are going. You are taking other medication as well (.)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25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gabapentin, why gabapentin  was prescribed for you?=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26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= Um (2.0)  I had really um (1.0) bad (1.0) muscle pains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lastRenderedPageBreak/>
        <w:t>27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P: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     </w:t>
      </w:r>
      <w:r w:rsidRPr="00A22275">
        <w:rPr>
          <w:rFonts w:ascii="Times New Roman" w:eastAsia="Cambria" w:hAnsi="Times New Roman" w:cs="Times New Roman"/>
          <w:sz w:val="20"/>
          <w:szCs w:val="20"/>
          <w:u w:val="single"/>
          <w:lang w:val="en-GB" w:eastAsia="ru-RU"/>
        </w:rPr>
        <w:t>Yes=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28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L 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=in my legs and I couldn’t really do anything (1.0) so it &lt;was for that=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29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=And do you still take the gabapentin?=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30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=yeah=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31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=yeah and what dose do you take?=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32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L 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=a hundred=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33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=a hundred=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34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=daily=</w:t>
      </w: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35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=yeah a hundred daily. You have it once a day (.) Um Once a day yes?</w:t>
      </w: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</w:p>
    <w:p w:rsidR="00A22275" w:rsidRDefault="00A22275">
      <w:pPr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br w:type="page"/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lastRenderedPageBreak/>
        <w:t xml:space="preserve">  </w:t>
      </w:r>
    </w:p>
    <w:p w:rsidR="00A22275" w:rsidRPr="00A22275" w:rsidRDefault="00A22275" w:rsidP="00A22275">
      <w:pPr>
        <w:spacing w:after="0" w:line="480" w:lineRule="auto"/>
        <w:ind w:firstLine="720"/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4"/>
          <w:szCs w:val="24"/>
          <w:lang w:val="en-GB" w:eastAsia="ru-RU"/>
        </w:rPr>
        <w:t xml:space="preserve">Extract 4. P=Dr Kos L = Linda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36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(2)  uh do you have any uh (.) plan at the moment what you would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37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prefer to take if you have to take something in addition to the (1)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38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L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um D</w:t>
      </w:r>
      <w:r w:rsidRPr="00A22275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>r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39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u w:val="single"/>
          <w:lang w:val="en-GB" w:eastAsia="ru-RU"/>
        </w:rPr>
        <w:t xml:space="preserve"> Shara um suggested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 um (2.0) either addi::ng quetiapine (1.0) or um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40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(3.0) um (1.0) uh (.)  a ^course of ECT [again]^ cuz that’s helped in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41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      [yes]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42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L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the [past] so=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43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     [hum]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44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  =How would you fe::el about uh (.) ECT again?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45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(9.0) I’m not really (.) sort of (.) worried (.) about ECT cuz I've had it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46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 quite a few times already=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47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 And did you find it really helpful actually or did you =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 xml:space="preserve">48 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 xml:space="preserve">= Um (.) yeah and like the people I was seeing and stuff and Dr Shara 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>49</w:t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b/>
          <w:sz w:val="20"/>
          <w:szCs w:val="20"/>
          <w:lang w:val="en-GB" w:eastAsia="ru-RU"/>
        </w:rPr>
        <w:tab/>
        <w:t>has (2) like said it definitely improved [my] mood so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50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P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[yes, uh hum]</w:t>
      </w:r>
    </w:p>
    <w:p w:rsidR="00A22275" w:rsidRP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51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 xml:space="preserve">P 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 Have you tried medication ((cough)) called lamotragine in the past?</w:t>
      </w: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>52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L</w:t>
      </w:r>
      <w:r w:rsidRPr="00A22275">
        <w:rPr>
          <w:rFonts w:ascii="Times New Roman" w:eastAsia="Cambria" w:hAnsi="Times New Roman" w:cs="Times New Roman"/>
          <w:sz w:val="20"/>
          <w:szCs w:val="20"/>
          <w:lang w:val="en-GB" w:eastAsia="ru-RU"/>
        </w:rPr>
        <w:tab/>
        <w:t>=</w:t>
      </w:r>
      <w:r>
        <w:rPr>
          <w:rFonts w:ascii="Times New Roman" w:eastAsia="Cambria" w:hAnsi="Times New Roman" w:cs="Times New Roman"/>
          <w:sz w:val="20"/>
          <w:szCs w:val="20"/>
          <w:lang w:val="en-GB" w:eastAsia="ru-RU"/>
        </w:rPr>
        <w:t xml:space="preserve"> NO</w:t>
      </w:r>
    </w:p>
    <w:p w:rsidR="00A22275" w:rsidRDefault="00A22275" w:rsidP="00A22275">
      <w:pPr>
        <w:spacing w:after="0" w:line="480" w:lineRule="auto"/>
        <w:rPr>
          <w:rFonts w:ascii="Times New Roman" w:eastAsia="Cambria" w:hAnsi="Times New Roman" w:cs="Times New Roman"/>
          <w:sz w:val="20"/>
          <w:szCs w:val="20"/>
          <w:lang w:val="en-GB" w:eastAsia="ru-RU"/>
        </w:rPr>
      </w:pPr>
    </w:p>
    <w:p w:rsidR="00505A8E" w:rsidRDefault="00505A8E" w:rsidP="00A22275"/>
    <w:sectPr w:rsidR="00505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nlay, Mick">
    <w15:presenceInfo w15:providerId="AD" w15:userId="S-1-5-21-1091448348-2078336455-1788417572-1892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8E"/>
    <w:rsid w:val="000A5F36"/>
    <w:rsid w:val="004D34CD"/>
    <w:rsid w:val="00505A8E"/>
    <w:rsid w:val="00917EFF"/>
    <w:rsid w:val="00A22275"/>
    <w:rsid w:val="00C514EF"/>
    <w:rsid w:val="00E4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B982C-5361-4A7B-9C68-6DB08532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05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A8E"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505A8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Kaminskiy</dc:creator>
  <cp:keywords/>
  <dc:description/>
  <cp:lastModifiedBy>Emma Kaminskiy</cp:lastModifiedBy>
  <cp:revision>4</cp:revision>
  <dcterms:created xsi:type="dcterms:W3CDTF">2017-10-30T12:47:00Z</dcterms:created>
  <dcterms:modified xsi:type="dcterms:W3CDTF">2017-10-30T13:53:00Z</dcterms:modified>
</cp:coreProperties>
</file>